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3F0BA" w14:textId="77777777" w:rsidR="002E14F6" w:rsidRPr="00660EDA" w:rsidRDefault="002E14F6" w:rsidP="002E14F6">
      <w:pPr>
        <w:jc w:val="center"/>
        <w:rPr>
          <w:rFonts w:ascii="Arial" w:hAnsi="Arial" w:cs="Arial"/>
          <w:b/>
          <w:bCs/>
          <w:lang w:val="en-US"/>
        </w:rPr>
      </w:pPr>
      <w:r w:rsidRPr="00660EDA">
        <w:rPr>
          <w:rFonts w:ascii="Arial" w:hAnsi="Arial" w:cs="Arial"/>
          <w:b/>
          <w:bCs/>
          <w:lang w:val="en-US"/>
        </w:rPr>
        <w:t>PV System Design</w:t>
      </w:r>
    </w:p>
    <w:p w14:paraId="2436DC73" w14:textId="77777777" w:rsidR="002E14F6" w:rsidRPr="00D14619" w:rsidRDefault="002E14F6" w:rsidP="002E14F6">
      <w:pPr>
        <w:jc w:val="center"/>
        <w:rPr>
          <w:rFonts w:ascii="Arial" w:hAnsi="Arial" w:cs="Arial"/>
          <w:lang w:val="en-US"/>
        </w:rPr>
      </w:pPr>
    </w:p>
    <w:p w14:paraId="67B3E930" w14:textId="7634A49B" w:rsidR="002E14F6" w:rsidRPr="00D14619" w:rsidRDefault="002E14F6" w:rsidP="002E14F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en-US"/>
        </w:rPr>
      </w:pPr>
      <w:r w:rsidRPr="00D14619">
        <w:rPr>
          <w:rFonts w:ascii="Arial" w:hAnsi="Arial" w:cs="Arial"/>
          <w:b/>
          <w:bCs/>
          <w:lang w:val="en-US"/>
        </w:rPr>
        <w:t xml:space="preserve">Load Analysis: </w:t>
      </w:r>
    </w:p>
    <w:p w14:paraId="5FA4B0E4" w14:textId="77777777" w:rsidR="002E14F6" w:rsidRPr="00D14619" w:rsidRDefault="002E14F6" w:rsidP="002E14F6">
      <w:pPr>
        <w:pStyle w:val="ListParagraph"/>
        <w:ind w:left="1080"/>
        <w:rPr>
          <w:rFonts w:ascii="Arial" w:hAnsi="Arial" w:cs="Arial"/>
          <w:b/>
          <w:bCs/>
          <w:lang w:val="en-US"/>
        </w:rPr>
      </w:pPr>
    </w:p>
    <w:p w14:paraId="75F12031" w14:textId="7C9F1737" w:rsidR="002E14F6" w:rsidRPr="00D14619" w:rsidRDefault="002E14F6" w:rsidP="002E14F6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u w:val="single"/>
          <w:lang w:val="en-US"/>
        </w:rPr>
      </w:pPr>
      <w:r w:rsidRPr="00D14619">
        <w:rPr>
          <w:rFonts w:ascii="Arial" w:hAnsi="Arial" w:cs="Arial"/>
          <w:b/>
          <w:bCs/>
          <w:u w:val="single"/>
          <w:lang w:val="en-US"/>
        </w:rPr>
        <w:t xml:space="preserve">For Nursing Building </w:t>
      </w:r>
    </w:p>
    <w:tbl>
      <w:tblPr>
        <w:tblW w:w="960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8"/>
        <w:gridCol w:w="844"/>
        <w:gridCol w:w="1144"/>
        <w:gridCol w:w="1424"/>
        <w:gridCol w:w="964"/>
        <w:gridCol w:w="2347"/>
      </w:tblGrid>
      <w:tr w:rsidR="002E14F6" w:rsidRPr="00D14619" w14:paraId="75DEB3CD" w14:textId="77777777" w:rsidTr="00D14619">
        <w:trPr>
          <w:trHeight w:val="1072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05C63A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 xml:space="preserve">LOAD 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929F94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QTY.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0091AA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POWER (W)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E0D045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TOTAL POWER (W)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A2B2AC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HRS. USED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AD2E87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DAILY CONSUMPTION (WH)</w:t>
            </w:r>
          </w:p>
        </w:tc>
      </w:tr>
      <w:tr w:rsidR="002E14F6" w:rsidRPr="00D14619" w14:paraId="34B03104" w14:textId="77777777" w:rsidTr="00D14619">
        <w:trPr>
          <w:trHeight w:val="34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4B99A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14C24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30362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57548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112B37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3B194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</w:tr>
      <w:tr w:rsidR="002E14F6" w:rsidRPr="00D14619" w14:paraId="75F2A4FF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52D69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LIGHT BULB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BBEF81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02A51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4220B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176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AD7D1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162769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1408</w:t>
            </w:r>
          </w:p>
        </w:tc>
      </w:tr>
      <w:tr w:rsidR="002E14F6" w:rsidRPr="00D14619" w14:paraId="7A433706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0B585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FLOURESCENT TUBE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0A0AF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12CAC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B86D2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1840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FF2F2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7DA6B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14720</w:t>
            </w:r>
          </w:p>
        </w:tc>
      </w:tr>
      <w:tr w:rsidR="002E14F6" w:rsidRPr="00D14619" w14:paraId="29FC438C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2E0A1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CEILING FAN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07FA5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D99DD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45A40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70E1D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51F3C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6400</w:t>
            </w:r>
          </w:p>
        </w:tc>
      </w:tr>
      <w:tr w:rsidR="002E14F6" w:rsidRPr="00D14619" w14:paraId="16DA39F3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82A59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PC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D8607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B9163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54A72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5DC31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D2968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4000</w:t>
            </w:r>
          </w:p>
        </w:tc>
      </w:tr>
      <w:tr w:rsidR="002E14F6" w:rsidRPr="00D14619" w14:paraId="6CF020B6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DD779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PRINTER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01FA3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A9285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3DE25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E0597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924A8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72</w:t>
            </w:r>
          </w:p>
        </w:tc>
      </w:tr>
      <w:tr w:rsidR="002E14F6" w:rsidRPr="00D14619" w14:paraId="6733E2C6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3E498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WATER DISPENSER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58C70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969C6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B9689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AFC27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86413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4800</w:t>
            </w:r>
          </w:p>
        </w:tc>
      </w:tr>
      <w:tr w:rsidR="002E14F6" w:rsidRPr="00D14619" w14:paraId="6EE521E6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8FB6C5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TV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39289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96BFC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070B2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047D0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FC6AA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720</w:t>
            </w:r>
          </w:p>
        </w:tc>
      </w:tr>
      <w:tr w:rsidR="002E14F6" w:rsidRPr="00D14619" w14:paraId="40FC4E64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272F5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REF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10B53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C65B0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5F86A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77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17CE6E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71638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1848</w:t>
            </w:r>
          </w:p>
        </w:tc>
      </w:tr>
      <w:tr w:rsidR="002E14F6" w:rsidRPr="00D14619" w14:paraId="59BE4E59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82979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COFFE MAKER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BC3F4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91592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750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D6925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750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76185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0.167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50430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125.25</w:t>
            </w:r>
          </w:p>
        </w:tc>
      </w:tr>
      <w:tr w:rsidR="002E14F6" w:rsidRPr="00D14619" w14:paraId="0EA7C0A6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08CE9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SPEAKER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ACC03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19B95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A6CC8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C23B3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26B35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3900</w:t>
            </w:r>
          </w:p>
        </w:tc>
      </w:tr>
      <w:tr w:rsidR="002E14F6" w:rsidRPr="00D14619" w14:paraId="709CDB3A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66576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ELECTRIC BED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F52CF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89B1A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30E5B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0AB80F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41316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400</w:t>
            </w:r>
          </w:p>
        </w:tc>
      </w:tr>
      <w:tr w:rsidR="002E14F6" w:rsidRPr="00D14619" w14:paraId="7ABECAC8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32EAA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CCTV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20D7E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C7D87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E88D52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23E23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672CB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288</w:t>
            </w:r>
          </w:p>
        </w:tc>
      </w:tr>
      <w:tr w:rsidR="002E14F6" w:rsidRPr="00D14619" w14:paraId="4C6454B4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65039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ELECTRIC STOVE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04E08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E7302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ECEFF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7DA1D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0.5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175D54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600</w:t>
            </w:r>
          </w:p>
        </w:tc>
      </w:tr>
      <w:tr w:rsidR="002E14F6" w:rsidRPr="00D14619" w14:paraId="51B583CE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25A87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PRINTER WF-C878R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7BE6B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C0CC63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6DD0AD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EB471B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38A82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120</w:t>
            </w:r>
          </w:p>
        </w:tc>
      </w:tr>
      <w:tr w:rsidR="002E14F6" w:rsidRPr="00D14619" w14:paraId="36E0DD5C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E4E54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Inverter Floor Mounted Aircon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FB3D9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362AD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D4E54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10800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2D14C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40FDA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43200</w:t>
            </w:r>
          </w:p>
        </w:tc>
      </w:tr>
      <w:tr w:rsidR="002E14F6" w:rsidRPr="00D14619" w14:paraId="1657B0BC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98F0FB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AIRCON (WINDOW TYPE)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1BDB9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85BD0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73332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5100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63F016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E5D8E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20400</w:t>
            </w:r>
          </w:p>
        </w:tc>
      </w:tr>
      <w:tr w:rsidR="002E14F6" w:rsidRPr="00D14619" w14:paraId="097A28D7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23CCDA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AIRCON (SPLIT TYPE)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6ACA7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CA33E5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5BEFE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CF834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ACC3E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6000</w:t>
            </w:r>
          </w:p>
        </w:tc>
      </w:tr>
      <w:tr w:rsidR="002E14F6" w:rsidRPr="00D14619" w14:paraId="5D1A0E41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D6A11" w14:textId="77777777" w:rsidR="002E14F6" w:rsidRPr="00D14619" w:rsidRDefault="002E14F6" w:rsidP="00131503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EMERGENCY LIGHT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ADD3A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E5C5BF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01BC2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5C67A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C30D5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72</w:t>
            </w:r>
          </w:p>
        </w:tc>
      </w:tr>
      <w:tr w:rsidR="002E14F6" w:rsidRPr="00D14619" w14:paraId="5EDD82EA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1BA44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3ADB4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B948D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ECDF8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90A0E7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9707F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</w:tr>
      <w:tr w:rsidR="002E14F6" w:rsidRPr="00D14619" w14:paraId="19DA875F" w14:textId="77777777" w:rsidTr="00D14619">
        <w:trPr>
          <w:trHeight w:val="317"/>
        </w:trPr>
        <w:tc>
          <w:tcPr>
            <w:tcW w:w="28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42F7C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TOTAL</w:t>
            </w:r>
          </w:p>
        </w:tc>
        <w:tc>
          <w:tcPr>
            <w:tcW w:w="84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E9824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F6CBA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AF8A2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24721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12941" w14:textId="77777777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88A9D" w14:textId="5DFB3275" w:rsidR="002E14F6" w:rsidRPr="00D14619" w:rsidRDefault="002E14F6" w:rsidP="001315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109</w:t>
            </w:r>
            <w:r w:rsidR="001F2C90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,</w:t>
            </w: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073.25</w:t>
            </w:r>
          </w:p>
        </w:tc>
      </w:tr>
    </w:tbl>
    <w:p w14:paraId="14B66669" w14:textId="77777777" w:rsidR="002E14F6" w:rsidRPr="00D14619" w:rsidRDefault="002E14F6">
      <w:pPr>
        <w:rPr>
          <w:rFonts w:ascii="Arial" w:hAnsi="Arial" w:cs="Arial"/>
        </w:rPr>
      </w:pPr>
    </w:p>
    <w:tbl>
      <w:tblPr>
        <w:tblpPr w:leftFromText="180" w:rightFromText="180" w:horzAnchor="margin" w:tblpY="780"/>
        <w:tblW w:w="87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5"/>
        <w:gridCol w:w="651"/>
        <w:gridCol w:w="1114"/>
        <w:gridCol w:w="1338"/>
        <w:gridCol w:w="922"/>
        <w:gridCol w:w="2571"/>
      </w:tblGrid>
      <w:tr w:rsidR="002E14F6" w:rsidRPr="00D14619" w14:paraId="7307C261" w14:textId="77777777" w:rsidTr="002E14F6">
        <w:trPr>
          <w:trHeight w:val="76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928106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lastRenderedPageBreak/>
              <w:t xml:space="preserve">LOAD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6CA244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QTY.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99D171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POWER (W)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047B25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TOTAL POWER (W)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F522E4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HRS. USED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487D9D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DAILY CONSUMPTION (WH)</w:t>
            </w:r>
          </w:p>
        </w:tc>
      </w:tr>
      <w:tr w:rsidR="002E14F6" w:rsidRPr="00D14619" w14:paraId="3F8CD649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8F4FC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B10D5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19871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1F175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8D724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25E6A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</w:tr>
      <w:tr w:rsidR="002E14F6" w:rsidRPr="00D14619" w14:paraId="016D7186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576D4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LIGHT BULB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C615C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FBEB1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375F3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0E078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0125D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5440</w:t>
            </w:r>
          </w:p>
        </w:tc>
      </w:tr>
      <w:tr w:rsidR="002E14F6" w:rsidRPr="00D14619" w14:paraId="0E6F259E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8DF58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ELECTRIC FAN (1)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D1F9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2BDE0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B0D2B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751FC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22555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2400</w:t>
            </w:r>
          </w:p>
        </w:tc>
      </w:tr>
      <w:tr w:rsidR="002E14F6" w:rsidRPr="00D14619" w14:paraId="14059C21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2DC10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ELECTRIC FAN (2)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13E75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85F6E1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5CF08E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530C2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C4CA8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5040</w:t>
            </w:r>
          </w:p>
        </w:tc>
      </w:tr>
      <w:tr w:rsidR="002E14F6" w:rsidRPr="00D14619" w14:paraId="7EA68F9E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36253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WATER DISPENSER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FD6CE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06FB5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A488D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DFBD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11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44921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6600</w:t>
            </w:r>
          </w:p>
        </w:tc>
      </w:tr>
      <w:tr w:rsidR="002E14F6" w:rsidRPr="00D14619" w14:paraId="5871E4C3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090DD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TV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2260DB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A5A9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A34DEB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11586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397C3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360</w:t>
            </w:r>
          </w:p>
        </w:tc>
      </w:tr>
      <w:tr w:rsidR="002E14F6" w:rsidRPr="00D14619" w14:paraId="145ADCC7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1ED46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CCTV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D86780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787D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43ED7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BAD39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24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14BE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288</w:t>
            </w:r>
          </w:p>
        </w:tc>
      </w:tr>
      <w:tr w:rsidR="002E14F6" w:rsidRPr="00D14619" w14:paraId="53D7FF73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D486AC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TELEPHONE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F6029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8B91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2A4E4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CA3BD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25EB4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</w:tr>
      <w:tr w:rsidR="002E14F6" w:rsidRPr="00D14619" w14:paraId="38BB7EE7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FB360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1201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A3294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35891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995CE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4E5AA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8400</w:t>
            </w:r>
          </w:p>
        </w:tc>
      </w:tr>
      <w:tr w:rsidR="002E14F6" w:rsidRPr="00D14619" w14:paraId="072BC3B4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03D16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PRINTER (1)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42E51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18B2D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52E91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84439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E067D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108</w:t>
            </w:r>
          </w:p>
        </w:tc>
      </w:tr>
      <w:tr w:rsidR="002E14F6" w:rsidRPr="00D14619" w14:paraId="1425FF33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FF7F26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PRINTER (2)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D9578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BED11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28229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848B1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99A6C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510</w:t>
            </w:r>
          </w:p>
        </w:tc>
      </w:tr>
      <w:tr w:rsidR="002E14F6" w:rsidRPr="00D14619" w14:paraId="4AF67D76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BF277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EMERGENCY LIGHT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5175C8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0361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93380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9B999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24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2056B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72</w:t>
            </w:r>
          </w:p>
        </w:tc>
      </w:tr>
      <w:tr w:rsidR="002E14F6" w:rsidRPr="00D14619" w14:paraId="60EDE087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37FC6B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EVAPORATIVE AIR COOLER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B8BE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41B6D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D0901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F2E1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7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95565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1050</w:t>
            </w:r>
          </w:p>
        </w:tc>
      </w:tr>
      <w:tr w:rsidR="002E14F6" w:rsidRPr="00D14619" w14:paraId="7B43567C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B76E8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AIRCON (WINDOW TYPE)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D7048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E9575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9897D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C602B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4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230B5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34000</w:t>
            </w:r>
          </w:p>
        </w:tc>
      </w:tr>
      <w:tr w:rsidR="002E14F6" w:rsidRPr="00D14619" w14:paraId="6BD6C263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9BEDE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AIRCON (SPLIT TYPE)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C332C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4407BC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E98E96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001C9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4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14812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6000</w:t>
            </w:r>
          </w:p>
        </w:tc>
      </w:tr>
      <w:tr w:rsidR="002E14F6" w:rsidRPr="00D14619" w14:paraId="4A907BE4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C46BA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223AB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EFF48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454C9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55E84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5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7A9F9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500</w:t>
            </w:r>
          </w:p>
        </w:tc>
      </w:tr>
      <w:tr w:rsidR="002E14F6" w:rsidRPr="00D14619" w14:paraId="699918EB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DB548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PROJECTOR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0460C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C31B9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C4753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8E8B6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4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45261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800</w:t>
            </w:r>
          </w:p>
        </w:tc>
      </w:tr>
      <w:tr w:rsidR="002E14F6" w:rsidRPr="00D14619" w14:paraId="2A3DA7F0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DECBA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ELECTRIC STOVE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4F70FC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E7673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2D9D8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1200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BF28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0.5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452F8A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600</w:t>
            </w:r>
          </w:p>
        </w:tc>
      </w:tr>
      <w:tr w:rsidR="002E14F6" w:rsidRPr="00D14619" w14:paraId="5C7B509F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05DC2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99E76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0FD8A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B8DE6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F6049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D9F0B" w14:textId="77777777" w:rsidR="002E14F6" w:rsidRPr="00D14619" w:rsidRDefault="002E14F6" w:rsidP="002E14F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</w:p>
        </w:tc>
      </w:tr>
      <w:tr w:rsidR="002E14F6" w:rsidRPr="00D14619" w14:paraId="6F01FED7" w14:textId="77777777" w:rsidTr="002E14F6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0C59F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3A20C8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85F17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4DC4E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15604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48C5A" w14:textId="77777777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kern w:val="0"/>
                <w:lang w:val="en-PH" w:eastAsia="en-PH"/>
                <w14:ligatures w14:val="none"/>
              </w:rPr>
              <w:t>-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6D7A8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947BD" w14:textId="0B08719C" w:rsidR="002E14F6" w:rsidRPr="00D14619" w:rsidRDefault="002E14F6" w:rsidP="002E14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</w:pP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72</w:t>
            </w:r>
            <w:r w:rsidR="001F2C90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,</w:t>
            </w:r>
            <w:r w:rsidRPr="00D14619">
              <w:rPr>
                <w:rFonts w:ascii="Arial" w:eastAsia="Times New Roman" w:hAnsi="Arial" w:cs="Arial"/>
                <w:b/>
                <w:bCs/>
                <w:kern w:val="0"/>
                <w:lang w:val="en-PH" w:eastAsia="en-PH"/>
                <w14:ligatures w14:val="none"/>
              </w:rPr>
              <w:t>171</w:t>
            </w:r>
          </w:p>
        </w:tc>
      </w:tr>
    </w:tbl>
    <w:p w14:paraId="10A99D64" w14:textId="12077257" w:rsidR="002E14F6" w:rsidRPr="00D14619" w:rsidRDefault="002E14F6" w:rsidP="002E14F6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14619">
        <w:rPr>
          <w:rFonts w:ascii="Arial" w:hAnsi="Arial" w:cs="Arial"/>
          <w:b/>
          <w:bCs/>
          <w:u w:val="single"/>
        </w:rPr>
        <w:t xml:space="preserve">For </w:t>
      </w:r>
      <w:proofErr w:type="spellStart"/>
      <w:r w:rsidRPr="00D14619">
        <w:rPr>
          <w:rFonts w:ascii="Arial" w:hAnsi="Arial" w:cs="Arial"/>
          <w:b/>
          <w:bCs/>
          <w:u w:val="single"/>
        </w:rPr>
        <w:t>Usso</w:t>
      </w:r>
      <w:proofErr w:type="spellEnd"/>
      <w:r w:rsidRPr="00D14619">
        <w:rPr>
          <w:rFonts w:ascii="Arial" w:hAnsi="Arial" w:cs="Arial"/>
          <w:b/>
          <w:bCs/>
          <w:u w:val="single"/>
        </w:rPr>
        <w:t xml:space="preserve"> Building</w:t>
      </w:r>
    </w:p>
    <w:p w14:paraId="78D6752E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15552B8E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37D6E305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4BE8680D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684B6723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0B1B86E1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6124FE42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6B89A986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05EBF187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7DDAE308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502AFDEB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10E54C6B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7D3D55F8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76E64F62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6549DFEC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17F7CE1C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688065E4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289AAE24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06DFA73E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548620F2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08E82AAB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64E35249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34F9857D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2E2A098C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77709DA6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2D7C94D6" w14:textId="77777777" w:rsidR="002E14F6" w:rsidRDefault="002E14F6" w:rsidP="00D14619">
      <w:pPr>
        <w:rPr>
          <w:rFonts w:ascii="Arial" w:hAnsi="Arial" w:cs="Arial"/>
        </w:rPr>
      </w:pPr>
    </w:p>
    <w:tbl>
      <w:tblPr>
        <w:tblpPr w:leftFromText="180" w:rightFromText="180" w:vertAnchor="page" w:horzAnchor="margin" w:tblpY="2197"/>
        <w:tblW w:w="878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8"/>
        <w:gridCol w:w="579"/>
        <w:gridCol w:w="1068"/>
        <w:gridCol w:w="1540"/>
        <w:gridCol w:w="985"/>
        <w:gridCol w:w="2571"/>
      </w:tblGrid>
      <w:tr w:rsidR="00D14619" w:rsidRPr="0060628D" w14:paraId="47E26423" w14:textId="77777777" w:rsidTr="001F2C90">
        <w:trPr>
          <w:trHeight w:val="76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AD1DC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76F2BB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4AB77E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QTY.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6E2229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b/>
                <w:bCs/>
                <w:sz w:val="22"/>
                <w:szCs w:val="22"/>
              </w:rPr>
              <w:t>POWER (W)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213A04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b/>
                <w:bCs/>
                <w:sz w:val="22"/>
                <w:szCs w:val="22"/>
              </w:rPr>
              <w:t>TOTAL POWER (W)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BB6AFF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b/>
                <w:bCs/>
                <w:sz w:val="22"/>
                <w:szCs w:val="22"/>
              </w:rPr>
              <w:t>HRS. USED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00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046D4F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b/>
                <w:bCs/>
                <w:sz w:val="22"/>
                <w:szCs w:val="22"/>
              </w:rPr>
              <w:t>DAILY CONSUMPTION (WH)</w:t>
            </w:r>
          </w:p>
        </w:tc>
      </w:tr>
      <w:tr w:rsidR="00D14619" w:rsidRPr="0060628D" w14:paraId="09F1774D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876E5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60369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DB347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F3865A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6298E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4CDA1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</w:p>
        </w:tc>
      </w:tr>
      <w:tr w:rsidR="00D14619" w:rsidRPr="0060628D" w14:paraId="58E0AC6C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7A885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AIRCON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CD0A08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706B6FC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2400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A6D8E9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7200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DC23AF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51BD87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28800</w:t>
            </w:r>
          </w:p>
        </w:tc>
      </w:tr>
      <w:tr w:rsidR="00D14619" w:rsidRPr="0060628D" w14:paraId="50B6FBBB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E4396E8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REF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011CCB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FBA81C5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113D3A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66D208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24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944F67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3120</w:t>
            </w:r>
          </w:p>
        </w:tc>
      </w:tr>
      <w:tr w:rsidR="00D14619" w:rsidRPr="0060628D" w14:paraId="165D825C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E4228E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0E717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238778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10EAFF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800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41421C3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60099D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4800</w:t>
            </w:r>
          </w:p>
        </w:tc>
      </w:tr>
      <w:tr w:rsidR="00D14619" w:rsidRPr="0060628D" w14:paraId="71671B60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5ED15A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LAPTOP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921992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EBF8DE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6B715D1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CCE377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4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73F45D8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1200</w:t>
            </w:r>
          </w:p>
        </w:tc>
      </w:tr>
      <w:tr w:rsidR="00D14619" w:rsidRPr="0060628D" w14:paraId="4FAC2CD2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921CA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STAND FAN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1E000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8DB35B7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70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CA8A5E5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F0F1C5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10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77F98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3500</w:t>
            </w:r>
          </w:p>
        </w:tc>
      </w:tr>
      <w:tr w:rsidR="00D14619" w:rsidRPr="0060628D" w14:paraId="6D3984BA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405567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INDUSTRIAL FAN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19041F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0BFD979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350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06EA5A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700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5927AF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10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5425C3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7000</w:t>
            </w:r>
          </w:p>
        </w:tc>
      </w:tr>
      <w:tr w:rsidR="00D14619" w:rsidRPr="0060628D" w14:paraId="5F26219A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A5BA12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LIGHT BULB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AE030F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C320D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CF98EB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296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C2A4DC8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8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F6C66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2368</w:t>
            </w:r>
          </w:p>
        </w:tc>
      </w:tr>
      <w:tr w:rsidR="00D14619" w:rsidRPr="0060628D" w14:paraId="45FD90B2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E3F60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FLOURESCENT TUBE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621F4B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575549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6FD7F0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9BC0D4C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8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56E0DE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640</w:t>
            </w:r>
          </w:p>
        </w:tc>
      </w:tr>
      <w:tr w:rsidR="00D14619" w:rsidRPr="0060628D" w14:paraId="46B7FF11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A4D3A8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b/>
                <w:bCs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PRINTER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D58A972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D697D4F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F94C7D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83CF0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46A1C0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324</w:t>
            </w:r>
          </w:p>
        </w:tc>
      </w:tr>
      <w:tr w:rsidR="00D14619" w:rsidRPr="0060628D" w14:paraId="6C3CFB16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1117C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TOLAGO CEILING LIGHT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88183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D52A9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8EF97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C57A8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5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BC622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230</w:t>
            </w:r>
          </w:p>
        </w:tc>
      </w:tr>
      <w:tr w:rsidR="00D14619" w:rsidRPr="0060628D" w14:paraId="7DCCAA45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97B31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TELEPHONE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7FEEA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B1115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AFD5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5BA9D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4E1F0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9</w:t>
            </w:r>
          </w:p>
        </w:tc>
      </w:tr>
      <w:tr w:rsidR="00D14619" w:rsidRPr="0060628D" w14:paraId="4087E7F9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D237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WATER DISPENSER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62C3A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B760D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300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CA76A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600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F6D6A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11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56887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6600</w:t>
            </w:r>
          </w:p>
        </w:tc>
      </w:tr>
      <w:tr w:rsidR="00D14619" w:rsidRPr="0060628D" w14:paraId="1A4F0291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B08A2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EMERGENCY LIGHTS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70C23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C97A0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B13D2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41862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24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8512D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360</w:t>
            </w:r>
          </w:p>
        </w:tc>
      </w:tr>
      <w:tr w:rsidR="00D14619" w:rsidRPr="0060628D" w14:paraId="69E0C608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238A2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CCTV (HIK VISION)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39564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6DE71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068F9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7DCB8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24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B4488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144</w:t>
            </w:r>
          </w:p>
        </w:tc>
      </w:tr>
      <w:tr w:rsidR="00D14619" w:rsidRPr="0060628D" w14:paraId="6CAB923C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A1CAF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COFFE MAKER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B6879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3D063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550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E250E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550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061AE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0.167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010A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91.85</w:t>
            </w:r>
          </w:p>
        </w:tc>
      </w:tr>
      <w:tr w:rsidR="00D14619" w:rsidRPr="0060628D" w14:paraId="5CD3D0D7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5F12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BREAD TOASTER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10145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A6BF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7CA989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1500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0DFA2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0.05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03526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75</w:t>
            </w:r>
          </w:p>
        </w:tc>
      </w:tr>
      <w:tr w:rsidR="00D14619" w:rsidRPr="0060628D" w14:paraId="7E6A755F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FA05F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TV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8354E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1AE2E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3E111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120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E3885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B1D29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840</w:t>
            </w:r>
          </w:p>
        </w:tc>
      </w:tr>
      <w:tr w:rsidR="00D14619" w:rsidRPr="0060628D" w14:paraId="04F61894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5C8A7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AIR PURIFIER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F9459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AE078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20FAB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DFF62D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3FB22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480</w:t>
            </w:r>
          </w:p>
        </w:tc>
      </w:tr>
      <w:tr w:rsidR="00D14619" w:rsidRPr="0060628D" w14:paraId="7D160601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99558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337EC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52263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51F03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370E9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F64AD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</w:p>
        </w:tc>
      </w:tr>
      <w:tr w:rsidR="00D14619" w:rsidRPr="0060628D" w14:paraId="1AE2C4E2" w14:textId="77777777" w:rsidTr="001F2C9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1474D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94763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ptos Narrow" w:eastAsia="Times New Roman" w:hAnsi="Aptos Narrow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488D1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18A54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b/>
                <w:bCs/>
                <w:sz w:val="22"/>
                <w:szCs w:val="22"/>
              </w:rPr>
              <w:t>12890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4682C" w14:textId="77777777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>
              <w:rPr>
                <w:rFonts w:ascii="Aptos Narrow" w:hAnsi="Aptos Narrow" w:cs="Arial"/>
                <w:sz w:val="22"/>
                <w:szCs w:val="22"/>
              </w:rPr>
              <w:t>-</w:t>
            </w:r>
          </w:p>
        </w:tc>
        <w:tc>
          <w:tcPr>
            <w:tcW w:w="25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B3E5A1" w:themeFill="accent6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D278A" w14:textId="08CB8E1C" w:rsidR="00D14619" w:rsidRPr="0060628D" w:rsidRDefault="00D14619" w:rsidP="001F2C90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val="en-PH" w:eastAsia="en-PH"/>
                <w14:ligatures w14:val="none"/>
              </w:rPr>
            </w:pPr>
            <w:r w:rsidRPr="00D14619">
              <w:rPr>
                <w:rFonts w:ascii="Arial" w:hAnsi="Arial" w:cs="Arial"/>
                <w:b/>
                <w:bCs/>
                <w:sz w:val="22"/>
                <w:szCs w:val="22"/>
              </w:rPr>
              <w:t>60</w:t>
            </w:r>
            <w:r w:rsidR="001F2C90">
              <w:rPr>
                <w:rFonts w:ascii="Arial" w:hAnsi="Arial" w:cs="Arial"/>
                <w:b/>
                <w:bCs/>
                <w:sz w:val="22"/>
                <w:szCs w:val="22"/>
              </w:rPr>
              <w:t>,</w:t>
            </w:r>
            <w:r w:rsidRPr="00D14619">
              <w:rPr>
                <w:rFonts w:ascii="Arial" w:hAnsi="Arial" w:cs="Arial"/>
                <w:b/>
                <w:bCs/>
                <w:sz w:val="22"/>
                <w:szCs w:val="22"/>
              </w:rPr>
              <w:t>581.85</w:t>
            </w:r>
          </w:p>
        </w:tc>
      </w:tr>
    </w:tbl>
    <w:p w14:paraId="3A979E13" w14:textId="70FE6DE2" w:rsidR="00D14619" w:rsidRPr="001F2C90" w:rsidRDefault="001F2C90" w:rsidP="001F2C9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 xml:space="preserve">For </w:t>
      </w:r>
      <w:proofErr w:type="spellStart"/>
      <w:r>
        <w:rPr>
          <w:rFonts w:ascii="Arial" w:hAnsi="Arial" w:cs="Arial"/>
          <w:b/>
          <w:bCs/>
          <w:u w:val="single"/>
        </w:rPr>
        <w:t>Vpsas</w:t>
      </w:r>
      <w:proofErr w:type="spellEnd"/>
      <w:r>
        <w:rPr>
          <w:rFonts w:ascii="Arial" w:hAnsi="Arial" w:cs="Arial"/>
          <w:b/>
          <w:bCs/>
          <w:u w:val="single"/>
        </w:rPr>
        <w:t xml:space="preserve"> Building</w:t>
      </w:r>
    </w:p>
    <w:p w14:paraId="580743F7" w14:textId="77777777" w:rsidR="001F2C90" w:rsidRPr="00D14619" w:rsidRDefault="001F2C90" w:rsidP="00D14619">
      <w:pPr>
        <w:rPr>
          <w:rFonts w:ascii="Arial" w:hAnsi="Arial" w:cs="Arial"/>
        </w:rPr>
      </w:pPr>
    </w:p>
    <w:p w14:paraId="410BDD12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334AB3D6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1A331D32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66486956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65BF38C9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32570DA0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68B4E0FE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6DACA9CE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260FAC2E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2453CCDC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5A87B9B3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2B41F374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60EBC4BB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7318D49E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48ED89B2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2B95A19A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17B6811F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213BE0BC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79E199AC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1EBA77A7" w14:textId="77777777" w:rsidR="001F2C90" w:rsidRDefault="001F2C90" w:rsidP="002E14F6">
      <w:pPr>
        <w:ind w:left="360"/>
        <w:rPr>
          <w:rFonts w:ascii="Arial" w:hAnsi="Arial" w:cs="Arial"/>
          <w:b/>
          <w:bCs/>
        </w:rPr>
      </w:pPr>
    </w:p>
    <w:p w14:paraId="64B3631C" w14:textId="77777777" w:rsidR="001F2C90" w:rsidRDefault="001F2C90" w:rsidP="001F2C90">
      <w:pPr>
        <w:rPr>
          <w:rFonts w:ascii="Arial" w:hAnsi="Arial" w:cs="Arial"/>
          <w:b/>
          <w:bCs/>
        </w:rPr>
      </w:pPr>
    </w:p>
    <w:p w14:paraId="7353BAD1" w14:textId="4628B9AF" w:rsidR="002E14F6" w:rsidRPr="001F2C90" w:rsidRDefault="001F2C90" w:rsidP="002E14F6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Total Daily Consumption = </w:t>
      </w:r>
      <w:r w:rsidRPr="001F2C90">
        <w:rPr>
          <w:rFonts w:ascii="Arial" w:hAnsi="Arial" w:cs="Arial"/>
          <w:b/>
          <w:bCs/>
          <w:u w:val="single"/>
        </w:rPr>
        <w:t>241</w:t>
      </w:r>
      <w:r>
        <w:rPr>
          <w:rFonts w:ascii="Arial" w:hAnsi="Arial" w:cs="Arial"/>
          <w:b/>
          <w:bCs/>
          <w:u w:val="single"/>
        </w:rPr>
        <w:t>,</w:t>
      </w:r>
      <w:r w:rsidRPr="001F2C90">
        <w:rPr>
          <w:rFonts w:ascii="Arial" w:hAnsi="Arial" w:cs="Arial"/>
          <w:b/>
          <w:bCs/>
          <w:u w:val="single"/>
        </w:rPr>
        <w:t>826.1</w:t>
      </w:r>
      <w:r>
        <w:rPr>
          <w:rFonts w:ascii="Arial" w:hAnsi="Arial" w:cs="Arial"/>
          <w:b/>
          <w:bCs/>
          <w:u w:val="single"/>
        </w:rPr>
        <w:t xml:space="preserve"> W</w:t>
      </w:r>
      <w:r w:rsidR="00FD53E4">
        <w:rPr>
          <w:rFonts w:ascii="Arial" w:hAnsi="Arial" w:cs="Arial"/>
          <w:b/>
          <w:bCs/>
          <w:u w:val="single"/>
        </w:rPr>
        <w:t>-</w:t>
      </w:r>
      <w:r>
        <w:rPr>
          <w:rFonts w:ascii="Arial" w:hAnsi="Arial" w:cs="Arial"/>
          <w:b/>
          <w:bCs/>
          <w:u w:val="single"/>
        </w:rPr>
        <w:t>H</w:t>
      </w:r>
    </w:p>
    <w:p w14:paraId="2F782DFB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099BDF22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16A79739" w14:textId="77777777" w:rsidR="002E14F6" w:rsidRPr="00D14619" w:rsidRDefault="002E14F6" w:rsidP="002E14F6">
      <w:pPr>
        <w:ind w:left="360"/>
        <w:rPr>
          <w:rFonts w:ascii="Arial" w:hAnsi="Arial" w:cs="Arial"/>
        </w:rPr>
      </w:pPr>
    </w:p>
    <w:p w14:paraId="341299AC" w14:textId="77777777" w:rsidR="001F2C90" w:rsidRDefault="001F2C90" w:rsidP="001F2C90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en-US"/>
        </w:rPr>
      </w:pPr>
      <w:r w:rsidRPr="00650213">
        <w:rPr>
          <w:rFonts w:ascii="Arial" w:hAnsi="Arial" w:cs="Arial"/>
          <w:b/>
          <w:bCs/>
          <w:lang w:val="en-US"/>
        </w:rPr>
        <w:lastRenderedPageBreak/>
        <w:t>Sizing Of PV Panels:</w:t>
      </w:r>
    </w:p>
    <w:p w14:paraId="489E19F9" w14:textId="77777777" w:rsidR="001F2C90" w:rsidRPr="00650213" w:rsidRDefault="001F2C90" w:rsidP="001F2C90">
      <w:pPr>
        <w:pStyle w:val="ListParagraph"/>
        <w:ind w:left="1080"/>
        <w:rPr>
          <w:rFonts w:ascii="Arial" w:hAnsi="Arial" w:cs="Arial"/>
          <w:b/>
          <w:bCs/>
          <w:lang w:val="en-US"/>
        </w:rPr>
      </w:pPr>
    </w:p>
    <w:p w14:paraId="74575206" w14:textId="77777777" w:rsidR="001F2C90" w:rsidRPr="00650213" w:rsidRDefault="001F2C90" w:rsidP="001F2C90">
      <w:pPr>
        <w:jc w:val="center"/>
        <w:rPr>
          <w:rFonts w:ascii="Arial" w:hAnsi="Arial" w:cs="Arial"/>
        </w:rPr>
      </w:pPr>
      <w:r w:rsidRPr="00650213">
        <w:rPr>
          <w:rFonts w:ascii="Arial" w:hAnsi="Arial" w:cs="Arial"/>
        </w:rPr>
        <w:t>PV Power =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Total Daily Consumption</m:t>
            </m:r>
          </m:num>
          <m:den>
            <m:r>
              <w:rPr>
                <w:rFonts w:ascii="Cambria Math" w:hAnsi="Cambria Math" w:cs="Arial"/>
              </w:rPr>
              <m:t>Sun Peak Hours</m:t>
            </m:r>
          </m:den>
        </m:f>
      </m:oMath>
      <w:r w:rsidRPr="00650213">
        <w:rPr>
          <w:rFonts w:ascii="Arial" w:hAnsi="Arial" w:cs="Arial"/>
        </w:rPr>
        <w:t xml:space="preserve"> x 1.3</w:t>
      </w:r>
    </w:p>
    <w:p w14:paraId="54F2B7F3" w14:textId="647465CA" w:rsidR="001F2C90" w:rsidRPr="00650213" w:rsidRDefault="001F2C90" w:rsidP="001F2C90">
      <w:pPr>
        <w:jc w:val="center"/>
        <w:rPr>
          <w:rFonts w:ascii="Arial" w:hAnsi="Arial" w:cs="Arial"/>
        </w:rPr>
      </w:pPr>
      <w:r w:rsidRPr="00650213">
        <w:rPr>
          <w:rFonts w:ascii="Arial" w:hAnsi="Arial" w:cs="Arial"/>
        </w:rPr>
        <w:t>PV Power =</w:t>
      </w:r>
      <w:r>
        <w:rPr>
          <w:rFonts w:ascii="Arial" w:hAnsi="Arial" w:cs="Arial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  <w:u w:val="single"/>
              </w:rPr>
              <m:t>241,826.1</m:t>
            </m:r>
            <m:r>
              <m:rPr>
                <m:sty m:val="b"/>
              </m:rPr>
              <w:rPr>
                <w:rFonts w:ascii="Cambria Math" w:hAnsi="Cambria Math" w:cs="Arial"/>
                <w:u w:val="single"/>
              </w:rPr>
              <m:t xml:space="preserve"> </m:t>
            </m:r>
            <m:r>
              <w:rPr>
                <w:rFonts w:ascii="Cambria Math" w:hAnsi="Cambria Math" w:cs="Arial"/>
              </w:rPr>
              <m:t>WH</m:t>
            </m:r>
          </m:num>
          <m:den>
            <m:r>
              <w:rPr>
                <w:rFonts w:ascii="Cambria Math" w:hAnsi="Cambria Math" w:cs="Arial"/>
              </w:rPr>
              <m:t>4HOURS</m:t>
            </m:r>
          </m:den>
        </m:f>
      </m:oMath>
      <w:r w:rsidRPr="00650213">
        <w:rPr>
          <w:rFonts w:ascii="Arial" w:hAnsi="Arial" w:cs="Arial"/>
        </w:rPr>
        <w:t xml:space="preserve"> x 1.3 = </w:t>
      </w:r>
      <w:r w:rsidR="00A72B68" w:rsidRPr="00FD53E4">
        <w:rPr>
          <w:rFonts w:ascii="Arial" w:hAnsi="Arial" w:cs="Arial"/>
          <w:highlight w:val="yellow"/>
        </w:rPr>
        <w:t>78593.4825</w:t>
      </w:r>
      <w:r w:rsidRPr="00FD53E4">
        <w:rPr>
          <w:rFonts w:ascii="Arial" w:hAnsi="Arial" w:cs="Arial"/>
          <w:highlight w:val="yellow"/>
        </w:rPr>
        <w:t>W</w:t>
      </w:r>
    </w:p>
    <w:p w14:paraId="7E87C435" w14:textId="77777777" w:rsidR="001F2C90" w:rsidRPr="00650213" w:rsidRDefault="001F2C90" w:rsidP="001F2C90">
      <w:pPr>
        <w:jc w:val="center"/>
        <w:rPr>
          <w:rFonts w:ascii="Arial" w:hAnsi="Arial" w:cs="Arial"/>
        </w:rPr>
      </w:pPr>
      <w:r w:rsidRPr="00650213">
        <w:rPr>
          <w:rFonts w:ascii="Arial" w:hAnsi="Arial" w:cs="Arial"/>
        </w:rPr>
        <w:t xml:space="preserve">No. of panels =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PV Power</m:t>
            </m:r>
          </m:num>
          <m:den>
            <m:r>
              <w:rPr>
                <w:rFonts w:ascii="Cambria Math" w:hAnsi="Cambria Math" w:cs="Arial"/>
              </w:rPr>
              <m:t>Rating of PV</m:t>
            </m:r>
          </m:den>
        </m:f>
      </m:oMath>
    </w:p>
    <w:p w14:paraId="397F2AC7" w14:textId="77777777" w:rsidR="001F2C90" w:rsidRPr="00650213" w:rsidRDefault="001F2C90" w:rsidP="001F2C90">
      <w:pPr>
        <w:jc w:val="center"/>
        <w:rPr>
          <w:rFonts w:ascii="Arial" w:hAnsi="Arial" w:cs="Arial"/>
          <w:lang w:val="en-US"/>
        </w:rPr>
      </w:pPr>
    </w:p>
    <w:p w14:paraId="5E98E224" w14:textId="6599AD47" w:rsidR="001F2C90" w:rsidRDefault="001F2C90" w:rsidP="001F2C90">
      <w:pPr>
        <w:jc w:val="center"/>
        <w:rPr>
          <w:rFonts w:ascii="Arial" w:hAnsi="Arial" w:cs="Arial"/>
        </w:rPr>
      </w:pPr>
      <w:r w:rsidRPr="00650213">
        <w:rPr>
          <w:rFonts w:ascii="Arial" w:hAnsi="Arial" w:cs="Arial"/>
        </w:rPr>
        <w:t xml:space="preserve">No. of panels = </w:t>
      </w:r>
      <m:oMath>
        <m:f>
          <m:fPr>
            <m:ctrlPr>
              <w:rPr>
                <w:rFonts w:ascii="Cambria Math" w:hAnsi="Cambria Math" w:cs="Arial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Arial"/>
              </w:rPr>
              <m:t>78593.4825W</m:t>
            </m:r>
          </m:num>
          <m:den>
            <m:r>
              <w:rPr>
                <w:rFonts w:ascii="Cambria Math" w:hAnsi="Cambria Math" w:cs="Arial"/>
              </w:rPr>
              <m:t>600W</m:t>
            </m:r>
          </m:den>
        </m:f>
      </m:oMath>
      <w:r w:rsidRPr="00650213">
        <w:rPr>
          <w:rFonts w:ascii="Arial" w:hAnsi="Arial" w:cs="Arial"/>
        </w:rPr>
        <w:t xml:space="preserve"> </w:t>
      </w:r>
      <m:oMath>
        <m:r>
          <w:rPr>
            <w:rFonts w:ascii="Cambria Math" w:hAnsi="Cambria Math" w:cs="Arial"/>
          </w:rPr>
          <m:t>≈</m:t>
        </m:r>
      </m:oMath>
      <w:r w:rsidRPr="00650213">
        <w:rPr>
          <w:rFonts w:ascii="Arial" w:hAnsi="Arial" w:cs="Arial"/>
        </w:rPr>
        <w:t xml:space="preserve"> </w:t>
      </w:r>
      <w:r w:rsidR="00A72B68" w:rsidRPr="00FD53E4">
        <w:rPr>
          <w:rFonts w:ascii="Arial" w:hAnsi="Arial" w:cs="Arial"/>
          <w:highlight w:val="yellow"/>
        </w:rPr>
        <w:t>131</w:t>
      </w:r>
      <w:r w:rsidRPr="00FD53E4">
        <w:rPr>
          <w:rFonts w:ascii="Arial" w:hAnsi="Arial" w:cs="Arial"/>
          <w:highlight w:val="yellow"/>
        </w:rPr>
        <w:t xml:space="preserve"> pcs</w:t>
      </w:r>
    </w:p>
    <w:p w14:paraId="2A2874B8" w14:textId="77777777" w:rsidR="001F2C90" w:rsidRDefault="001F2C90" w:rsidP="001F2C90">
      <w:pPr>
        <w:jc w:val="center"/>
        <w:rPr>
          <w:rFonts w:ascii="Arial" w:hAnsi="Arial" w:cs="Arial"/>
        </w:rPr>
      </w:pPr>
    </w:p>
    <w:p w14:paraId="6D127110" w14:textId="77777777" w:rsidR="001F2C90" w:rsidRPr="00650213" w:rsidRDefault="001F2C90" w:rsidP="001F2C90">
      <w:pPr>
        <w:jc w:val="center"/>
        <w:rPr>
          <w:rFonts w:ascii="Arial" w:hAnsi="Arial" w:cs="Arial"/>
        </w:rPr>
      </w:pPr>
    </w:p>
    <w:p w14:paraId="778851D2" w14:textId="5824317E" w:rsidR="001F2C90" w:rsidRDefault="001F2C90" w:rsidP="001F2C90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u w:val="single"/>
        </w:rPr>
      </w:pPr>
      <w:r w:rsidRPr="00BE2DD3">
        <w:rPr>
          <w:rFonts w:ascii="Arial" w:hAnsi="Arial" w:cs="Arial"/>
          <w:b/>
          <w:bCs/>
          <w:u w:val="single"/>
        </w:rPr>
        <w:t xml:space="preserve">Use </w:t>
      </w:r>
      <w:r w:rsidR="00B05FB7">
        <w:rPr>
          <w:rFonts w:ascii="Arial" w:hAnsi="Arial" w:cs="Arial"/>
          <w:b/>
          <w:bCs/>
          <w:u w:val="single"/>
        </w:rPr>
        <w:t>131</w:t>
      </w:r>
      <w:r w:rsidRPr="00BE2DD3">
        <w:rPr>
          <w:rFonts w:ascii="Arial" w:hAnsi="Arial" w:cs="Arial"/>
          <w:b/>
          <w:bCs/>
          <w:u w:val="single"/>
        </w:rPr>
        <w:t xml:space="preserve"> pcs-600 Watts JA Solar Monocrystalline Solar Panels</w:t>
      </w:r>
    </w:p>
    <w:p w14:paraId="07E7D4B5" w14:textId="77777777" w:rsidR="006F3318" w:rsidRDefault="006F3318" w:rsidP="00401893">
      <w:pPr>
        <w:rPr>
          <w:rFonts w:ascii="Arial" w:hAnsi="Arial" w:cs="Arial"/>
          <w:noProof/>
        </w:rPr>
      </w:pPr>
    </w:p>
    <w:p w14:paraId="6871BABC" w14:textId="77777777" w:rsidR="006F3318" w:rsidRDefault="006F3318" w:rsidP="001F2C90">
      <w:pPr>
        <w:jc w:val="center"/>
        <w:rPr>
          <w:rFonts w:ascii="Arial" w:hAnsi="Arial" w:cs="Arial"/>
          <w:noProof/>
        </w:rPr>
      </w:pPr>
    </w:p>
    <w:p w14:paraId="11AD4289" w14:textId="2E05ADCD" w:rsidR="0012681D" w:rsidRPr="0012681D" w:rsidRDefault="0012681D" w:rsidP="0012681D">
      <w:pPr>
        <w:jc w:val="center"/>
        <w:rPr>
          <w:rFonts w:ascii="Arial" w:hAnsi="Arial" w:cs="Arial"/>
          <w:noProof/>
          <w:lang w:val="en-PH"/>
        </w:rPr>
      </w:pPr>
      <w:r w:rsidRPr="0012681D">
        <w:rPr>
          <w:rFonts w:ascii="Arial" w:hAnsi="Arial" w:cs="Arial"/>
          <w:b/>
          <w:bCs/>
          <w:noProof/>
          <w:lang w:val="en-PH"/>
        </w:rPr>
        <w:t>Total Minimum Plot Size:</w:t>
      </w:r>
      <w:r w:rsidRPr="0012681D">
        <w:rPr>
          <w:rFonts w:ascii="Arial" w:hAnsi="Arial" w:cs="Arial"/>
          <w:noProof/>
          <w:lang w:val="en-PH"/>
        </w:rPr>
        <w:t xml:space="preserve"> </w:t>
      </w:r>
      <w:r w:rsidRPr="0012681D">
        <w:rPr>
          <w:rFonts w:ascii="Arial" w:hAnsi="Arial" w:cs="Arial"/>
          <w:b/>
          <w:bCs/>
          <w:noProof/>
          <w:lang w:val="en-PH"/>
        </w:rPr>
        <w:t>26</w:t>
      </w:r>
      <w:r>
        <w:rPr>
          <w:rFonts w:ascii="Arial" w:hAnsi="Arial" w:cs="Arial"/>
          <w:b/>
          <w:bCs/>
          <w:noProof/>
          <w:lang w:val="en-PH"/>
        </w:rPr>
        <w:t>mx</w:t>
      </w:r>
      <w:r w:rsidRPr="0012681D">
        <w:rPr>
          <w:rFonts w:ascii="Arial" w:hAnsi="Arial" w:cs="Arial"/>
          <w:b/>
          <w:bCs/>
          <w:noProof/>
          <w:lang w:val="en-PH"/>
        </w:rPr>
        <w:t>21m</w:t>
      </w:r>
      <w:r>
        <w:rPr>
          <w:rFonts w:ascii="Arial" w:hAnsi="Arial" w:cs="Arial"/>
          <w:b/>
          <w:bCs/>
          <w:noProof/>
          <w:lang w:val="en-PH"/>
        </w:rPr>
        <w:t xml:space="preserve"> (</w:t>
      </w:r>
      <w:r w:rsidRPr="0012681D">
        <w:rPr>
          <w:rFonts w:ascii="Arial" w:hAnsi="Arial" w:cs="Arial"/>
          <w:b/>
          <w:bCs/>
          <w:noProof/>
          <w:lang w:val="en-PH"/>
        </w:rPr>
        <w:t>546m^2 or</w:t>
      </w:r>
      <w:r>
        <w:rPr>
          <w:rFonts w:ascii="Arial" w:hAnsi="Arial" w:cs="Arial"/>
          <w:b/>
          <w:bCs/>
          <w:noProof/>
          <w:lang w:val="en-PH"/>
        </w:rPr>
        <w:t xml:space="preserve"> </w:t>
      </w:r>
      <w:r w:rsidRPr="0012681D">
        <w:rPr>
          <w:rFonts w:ascii="Arial" w:hAnsi="Arial" w:cs="Arial"/>
          <w:b/>
          <w:bCs/>
          <w:noProof/>
          <w:lang w:val="en-PH"/>
        </w:rPr>
        <w:t>approx 5,877sq ft)</w:t>
      </w:r>
      <w:r w:rsidRPr="0012681D">
        <w:rPr>
          <w:rFonts w:ascii="Arial" w:hAnsi="Arial" w:cs="Arial"/>
          <w:noProof/>
          <w:lang w:val="en-PH"/>
        </w:rPr>
        <w:t xml:space="preserve"> of flat cleared land.</w:t>
      </w:r>
    </w:p>
    <w:p w14:paraId="5200B445" w14:textId="77777777" w:rsidR="006F3318" w:rsidRDefault="006F3318" w:rsidP="001F2C90">
      <w:pPr>
        <w:jc w:val="center"/>
        <w:rPr>
          <w:rFonts w:ascii="Arial" w:hAnsi="Arial" w:cs="Arial"/>
          <w:noProof/>
        </w:rPr>
      </w:pPr>
    </w:p>
    <w:p w14:paraId="66D1CDBF" w14:textId="77777777" w:rsidR="00B45C20" w:rsidRPr="00B45C20" w:rsidRDefault="00B45C20" w:rsidP="00B45C20">
      <w:pPr>
        <w:jc w:val="center"/>
        <w:rPr>
          <w:rFonts w:ascii="Arial" w:hAnsi="Arial" w:cs="Arial"/>
          <w:noProof/>
          <w:lang w:val="en-PH"/>
        </w:rPr>
      </w:pPr>
      <w:r w:rsidRPr="00B45C20">
        <w:rPr>
          <w:rFonts w:ascii="Arial" w:hAnsi="Arial" w:cs="Arial"/>
          <w:noProof/>
          <w:lang w:val="en-PH"/>
        </w:rPr>
        <w:t xml:space="preserve">  </w:t>
      </w:r>
      <w:r w:rsidRPr="00B45C20">
        <w:rPr>
          <w:rFonts w:ascii="Arial" w:hAnsi="Arial" w:cs="Arial"/>
          <w:b/>
          <w:bCs/>
          <w:noProof/>
          <w:lang w:val="en-PH"/>
        </w:rPr>
        <w:t>From Rows 3 &amp; 4 (Center Rows):</w:t>
      </w:r>
      <w:r w:rsidRPr="00B45C20">
        <w:rPr>
          <w:rFonts w:ascii="Arial" w:hAnsi="Arial" w:cs="Arial"/>
          <w:noProof/>
          <w:lang w:val="en-PH"/>
        </w:rPr>
        <w:t xml:space="preserve"> Dropping straight down to the inverter.</w:t>
      </w:r>
    </w:p>
    <w:p w14:paraId="19CF125F" w14:textId="042C4E09" w:rsidR="00B45C20" w:rsidRPr="00B45C20" w:rsidRDefault="00B45C20" w:rsidP="00B45C20">
      <w:pPr>
        <w:numPr>
          <w:ilvl w:val="0"/>
          <w:numId w:val="6"/>
        </w:numPr>
        <w:jc w:val="center"/>
        <w:rPr>
          <w:rFonts w:ascii="Arial" w:hAnsi="Arial" w:cs="Arial"/>
          <w:noProof/>
          <w:lang w:val="en-PH"/>
        </w:rPr>
      </w:pPr>
      <w:r w:rsidRPr="00B45C20">
        <w:rPr>
          <w:rFonts w:ascii="Arial" w:hAnsi="Arial" w:cs="Arial"/>
          <w:noProof/>
          <w:lang w:val="en-PH"/>
        </w:rPr>
        <w:t xml:space="preserve">Approx. 40 ft of wire per string </w:t>
      </w:r>
      <w:r>
        <w:rPr>
          <w:rFonts w:ascii="Arial" w:hAnsi="Arial" w:cs="Arial"/>
          <w:noProof/>
          <w:lang w:val="en-PH"/>
        </w:rPr>
        <w:t>x</w:t>
      </w:r>
      <w:r w:rsidRPr="00B45C20">
        <w:rPr>
          <w:rFonts w:ascii="Arial" w:hAnsi="Arial" w:cs="Arial"/>
          <w:noProof/>
          <w:lang w:val="en-PH"/>
        </w:rPr>
        <w:t xml:space="preserve"> 2 strings = </w:t>
      </w:r>
      <w:r w:rsidRPr="00B45C20">
        <w:rPr>
          <w:rFonts w:ascii="Arial" w:hAnsi="Arial" w:cs="Arial"/>
          <w:b/>
          <w:bCs/>
          <w:noProof/>
          <w:lang w:val="en-PH"/>
        </w:rPr>
        <w:t>80 feet</w:t>
      </w:r>
    </w:p>
    <w:p w14:paraId="38009543" w14:textId="77777777" w:rsidR="00B45C20" w:rsidRPr="00B45C20" w:rsidRDefault="00B45C20" w:rsidP="00B45C20">
      <w:pPr>
        <w:jc w:val="center"/>
        <w:rPr>
          <w:rFonts w:ascii="Arial" w:hAnsi="Arial" w:cs="Arial"/>
          <w:noProof/>
          <w:lang w:val="en-PH"/>
        </w:rPr>
      </w:pPr>
      <w:r w:rsidRPr="00B45C20">
        <w:rPr>
          <w:rFonts w:ascii="Arial" w:hAnsi="Arial" w:cs="Arial"/>
          <w:noProof/>
          <w:lang w:val="en-PH"/>
        </w:rPr>
        <w:t xml:space="preserve">  </w:t>
      </w:r>
      <w:r w:rsidRPr="00B45C20">
        <w:rPr>
          <w:rFonts w:ascii="Arial" w:hAnsi="Arial" w:cs="Arial"/>
          <w:b/>
          <w:bCs/>
          <w:noProof/>
          <w:lang w:val="en-PH"/>
        </w:rPr>
        <w:t>From Rows 2 &amp; 5 (Middle-Outer Rows):</w:t>
      </w:r>
      <w:r w:rsidRPr="00B45C20">
        <w:rPr>
          <w:rFonts w:ascii="Arial" w:hAnsi="Arial" w:cs="Arial"/>
          <w:noProof/>
          <w:lang w:val="en-PH"/>
        </w:rPr>
        <w:t xml:space="preserve"> Must travel ~6.5 ft up/down and ~41 ft sideways to reach the center.</w:t>
      </w:r>
    </w:p>
    <w:p w14:paraId="096B0183" w14:textId="7B160087" w:rsidR="00B45C20" w:rsidRPr="00B45C20" w:rsidRDefault="00B45C20" w:rsidP="00B45C20">
      <w:pPr>
        <w:numPr>
          <w:ilvl w:val="0"/>
          <w:numId w:val="7"/>
        </w:numPr>
        <w:jc w:val="center"/>
        <w:rPr>
          <w:rFonts w:ascii="Arial" w:hAnsi="Arial" w:cs="Arial"/>
          <w:noProof/>
          <w:lang w:val="en-PH"/>
        </w:rPr>
      </w:pPr>
      <w:r w:rsidRPr="00B45C20">
        <w:rPr>
          <w:rFonts w:ascii="Arial" w:hAnsi="Arial" w:cs="Arial"/>
          <w:noProof/>
          <w:lang w:val="en-PH"/>
        </w:rPr>
        <w:t xml:space="preserve">Approx. 95 ft of wire per string </w:t>
      </w:r>
      <w:r>
        <w:rPr>
          <w:rFonts w:ascii="Arial" w:hAnsi="Arial" w:cs="Arial"/>
          <w:noProof/>
          <w:lang w:val="en-PH"/>
        </w:rPr>
        <w:t xml:space="preserve">x </w:t>
      </w:r>
      <w:r w:rsidRPr="00B45C20">
        <w:rPr>
          <w:rFonts w:ascii="Arial" w:hAnsi="Arial" w:cs="Arial"/>
          <w:noProof/>
          <w:lang w:val="en-PH"/>
        </w:rPr>
        <w:t xml:space="preserve">3 strings = </w:t>
      </w:r>
      <w:r w:rsidRPr="00B45C20">
        <w:rPr>
          <w:rFonts w:ascii="Arial" w:hAnsi="Arial" w:cs="Arial"/>
          <w:b/>
          <w:bCs/>
          <w:noProof/>
          <w:lang w:val="en-PH"/>
        </w:rPr>
        <w:t>285 feet</w:t>
      </w:r>
    </w:p>
    <w:p w14:paraId="6925ADB8" w14:textId="77777777" w:rsidR="00B45C20" w:rsidRPr="00B45C20" w:rsidRDefault="00B45C20" w:rsidP="00B45C20">
      <w:pPr>
        <w:jc w:val="center"/>
        <w:rPr>
          <w:rFonts w:ascii="Arial" w:hAnsi="Arial" w:cs="Arial"/>
          <w:noProof/>
          <w:lang w:val="en-PH"/>
        </w:rPr>
      </w:pPr>
      <w:r w:rsidRPr="00B45C20">
        <w:rPr>
          <w:rFonts w:ascii="Arial" w:hAnsi="Arial" w:cs="Arial"/>
          <w:noProof/>
          <w:lang w:val="en-PH"/>
        </w:rPr>
        <w:t xml:space="preserve">  </w:t>
      </w:r>
      <w:r w:rsidRPr="00B45C20">
        <w:rPr>
          <w:rFonts w:ascii="Arial" w:hAnsi="Arial" w:cs="Arial"/>
          <w:b/>
          <w:bCs/>
          <w:noProof/>
          <w:lang w:val="en-PH"/>
        </w:rPr>
        <w:t>From Rows 1 &amp; 6 (Far Edge Rows):</w:t>
      </w:r>
      <w:r w:rsidRPr="00B45C20">
        <w:rPr>
          <w:rFonts w:ascii="Arial" w:hAnsi="Arial" w:cs="Arial"/>
          <w:noProof/>
          <w:lang w:val="en-PH"/>
        </w:rPr>
        <w:t xml:space="preserve"> Must travel ~13 ft up/down and ~41 ft sideways to reach the center.</w:t>
      </w:r>
    </w:p>
    <w:p w14:paraId="65864F59" w14:textId="478F8D4A" w:rsidR="00B45C20" w:rsidRPr="00B45C20" w:rsidRDefault="00B45C20" w:rsidP="00B45C20">
      <w:pPr>
        <w:numPr>
          <w:ilvl w:val="0"/>
          <w:numId w:val="8"/>
        </w:numPr>
        <w:jc w:val="center"/>
        <w:rPr>
          <w:rFonts w:ascii="Arial" w:hAnsi="Arial" w:cs="Arial"/>
          <w:noProof/>
          <w:lang w:val="en-PH"/>
        </w:rPr>
      </w:pPr>
      <w:r w:rsidRPr="00B45C20">
        <w:rPr>
          <w:rFonts w:ascii="Arial" w:hAnsi="Arial" w:cs="Arial"/>
          <w:noProof/>
          <w:lang w:val="en-PH"/>
        </w:rPr>
        <w:t xml:space="preserve">Approx. 110 ft of wire per string </w:t>
      </w:r>
      <w:r>
        <w:rPr>
          <w:rFonts w:ascii="Arial" w:hAnsi="Arial" w:cs="Arial"/>
          <w:noProof/>
          <w:lang w:val="en-PH"/>
        </w:rPr>
        <w:t>x</w:t>
      </w:r>
      <w:r w:rsidRPr="00B45C20">
        <w:rPr>
          <w:rFonts w:ascii="Arial" w:hAnsi="Arial" w:cs="Arial"/>
          <w:noProof/>
          <w:lang w:val="en-PH"/>
        </w:rPr>
        <w:t xml:space="preserve"> 2 strings = </w:t>
      </w:r>
      <w:r w:rsidRPr="00B45C20">
        <w:rPr>
          <w:rFonts w:ascii="Arial" w:hAnsi="Arial" w:cs="Arial"/>
          <w:b/>
          <w:bCs/>
          <w:noProof/>
          <w:lang w:val="en-PH"/>
        </w:rPr>
        <w:t>220 feet</w:t>
      </w:r>
    </w:p>
    <w:p w14:paraId="65B356BD" w14:textId="40EC5056" w:rsidR="00401893" w:rsidRPr="00401B72" w:rsidRDefault="00401893" w:rsidP="00401B72">
      <w:pPr>
        <w:pStyle w:val="ListParagraph"/>
        <w:tabs>
          <w:tab w:val="left" w:pos="1970"/>
        </w:tabs>
        <w:ind w:left="2880"/>
        <w:rPr>
          <w:rFonts w:ascii="Arial" w:hAnsi="Arial" w:cs="Arial"/>
          <w:noProof/>
        </w:rPr>
      </w:pPr>
    </w:p>
    <w:p w14:paraId="60D5F285" w14:textId="0152CBA6" w:rsidR="00B45C20" w:rsidRPr="00401B72" w:rsidRDefault="00401B72" w:rsidP="00401B72">
      <w:pPr>
        <w:pStyle w:val="ListParagraph"/>
        <w:numPr>
          <w:ilvl w:val="1"/>
          <w:numId w:val="8"/>
        </w:numPr>
        <w:rPr>
          <w:rFonts w:ascii="Arial" w:hAnsi="Arial" w:cs="Arial"/>
          <w:noProof/>
          <w:u w:val="single"/>
        </w:rPr>
      </w:pPr>
      <w:r w:rsidRPr="00401B72">
        <w:rPr>
          <w:rFonts w:ascii="Arial" w:hAnsi="Arial" w:cs="Arial"/>
          <w:b/>
          <w:bCs/>
          <w:noProof/>
          <w:u w:val="single"/>
        </w:rPr>
        <w:t>USE 125</w:t>
      </w:r>
      <w:r w:rsidR="00E07FBD">
        <w:rPr>
          <w:rFonts w:ascii="Arial" w:hAnsi="Arial" w:cs="Arial"/>
          <w:b/>
          <w:bCs/>
          <w:noProof/>
          <w:u w:val="single"/>
        </w:rPr>
        <w:t>A 3</w:t>
      </w:r>
      <w:r w:rsidRPr="00401B72">
        <w:rPr>
          <w:rFonts w:ascii="Arial" w:hAnsi="Arial" w:cs="Arial"/>
          <w:b/>
          <w:bCs/>
          <w:noProof/>
          <w:u w:val="single"/>
        </w:rPr>
        <w:t xml:space="preserve"> MAIN AC BREAKER</w:t>
      </w:r>
    </w:p>
    <w:p w14:paraId="0458EF18" w14:textId="77777777" w:rsidR="00401893" w:rsidRDefault="00401893" w:rsidP="00401893">
      <w:pPr>
        <w:rPr>
          <w:rFonts w:ascii="Arial" w:hAnsi="Arial" w:cs="Arial"/>
          <w:noProof/>
        </w:rPr>
      </w:pPr>
    </w:p>
    <w:p w14:paraId="1AB092DF" w14:textId="77777777" w:rsidR="006F3318" w:rsidRDefault="006F3318" w:rsidP="001F2C90">
      <w:pPr>
        <w:jc w:val="center"/>
        <w:rPr>
          <w:rFonts w:ascii="Arial" w:hAnsi="Arial" w:cs="Arial"/>
        </w:rPr>
      </w:pPr>
    </w:p>
    <w:p w14:paraId="46F5E766" w14:textId="0F466718" w:rsidR="002E14F6" w:rsidRDefault="007A3A37" w:rsidP="007A3A3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660EDA">
        <w:rPr>
          <w:rFonts w:ascii="Arial" w:hAnsi="Arial" w:cs="Arial"/>
          <w:b/>
          <w:bCs/>
        </w:rPr>
        <w:lastRenderedPageBreak/>
        <w:t>Sizing of Inverter</w:t>
      </w:r>
    </w:p>
    <w:p w14:paraId="0F5DBF6B" w14:textId="77777777" w:rsidR="000B1590" w:rsidRDefault="000B1590" w:rsidP="000B1590">
      <w:pPr>
        <w:pStyle w:val="ListParagraph"/>
        <w:ind w:left="1080"/>
        <w:rPr>
          <w:rFonts w:ascii="Arial" w:hAnsi="Arial" w:cs="Arial"/>
          <w:b/>
          <w:bCs/>
        </w:rPr>
      </w:pPr>
    </w:p>
    <w:tbl>
      <w:tblPr>
        <w:tblW w:w="8054" w:type="dxa"/>
        <w:tblInd w:w="96" w:type="dxa"/>
        <w:tblLook w:val="04A0" w:firstRow="1" w:lastRow="0" w:firstColumn="1" w:lastColumn="0" w:noHBand="0" w:noVBand="1"/>
      </w:tblPr>
      <w:tblGrid>
        <w:gridCol w:w="1823"/>
        <w:gridCol w:w="2024"/>
        <w:gridCol w:w="1359"/>
        <w:gridCol w:w="2848"/>
      </w:tblGrid>
      <w:tr w:rsidR="000B1590" w14:paraId="56ACA590" w14:textId="77777777" w:rsidTr="007250A7">
        <w:trPr>
          <w:trHeight w:val="488"/>
        </w:trPr>
        <w:tc>
          <w:tcPr>
            <w:tcW w:w="80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C6415FE" w14:textId="77777777" w:rsidR="000B1590" w:rsidRPr="000B1590" w:rsidRDefault="000B1590" w:rsidP="000B1590">
            <w:pPr>
              <w:pStyle w:val="ListParagraph"/>
              <w:ind w:left="1080"/>
              <w:jc w:val="both"/>
              <w:textAlignment w:val="center"/>
              <w:rPr>
                <w:rFonts w:ascii="Times New Roman" w:eastAsia="SimSun" w:hAnsi="Times New Roman" w:cs="Times New Roman"/>
                <w:b/>
                <w:bCs/>
                <w:color w:val="000000"/>
                <w:lang w:bidi="ar"/>
              </w:rPr>
            </w:pPr>
            <w:r w:rsidRPr="000B1590"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lang w:val="en-US" w:eastAsia="zh-CN" w:bidi="ar"/>
              </w:rPr>
              <w:t>Table 4.5. Non-Motor Load Surge Power Requirements</w:t>
            </w:r>
          </w:p>
        </w:tc>
      </w:tr>
      <w:tr w:rsidR="000B1590" w14:paraId="10FA4CD4" w14:textId="77777777" w:rsidTr="007250A7">
        <w:trPr>
          <w:trHeight w:val="864"/>
        </w:trPr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8585B8E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lang w:val="en-US" w:eastAsia="zh-CN" w:bidi="ar"/>
              </w:rPr>
              <w:t>Equipment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BD330C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lang w:val="en-US" w:eastAsia="zh-CN" w:bidi="ar"/>
              </w:rPr>
              <w:t>Total Power (W)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5C32BE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lang w:val="en-US" w:eastAsia="zh-CN" w:bidi="ar"/>
              </w:rPr>
              <w:t>Factor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D1385A2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lang w:val="en-US" w:eastAsia="zh-CN" w:bidi="ar"/>
              </w:rPr>
              <w:t>Surge Power (W)</w:t>
            </w:r>
          </w:p>
        </w:tc>
      </w:tr>
      <w:tr w:rsidR="000B1590" w14:paraId="01C105CB" w14:textId="77777777" w:rsidTr="007250A7">
        <w:trPr>
          <w:trHeight w:val="864"/>
        </w:trPr>
        <w:tc>
          <w:tcPr>
            <w:tcW w:w="18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62249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Light Bulbs (Nursing)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22FBA3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176</w:t>
            </w: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1C985E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0E4D87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228.8</w:t>
            </w:r>
          </w:p>
        </w:tc>
      </w:tr>
      <w:tr w:rsidR="000B1590" w14:paraId="483369A4" w14:textId="77777777" w:rsidTr="007250A7">
        <w:trPr>
          <w:trHeight w:val="864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07F6BD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Light Bulbs (USSO)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91A120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680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DF521E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5E2EBA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884</w:t>
            </w:r>
          </w:p>
        </w:tc>
      </w:tr>
      <w:tr w:rsidR="000B1590" w14:paraId="166720EC" w14:textId="77777777" w:rsidTr="007250A7">
        <w:trPr>
          <w:trHeight w:val="864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688AC5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Light Bulbs (VPSAS)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0A0B1BD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296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CF510A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F64BB02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384.8</w:t>
            </w:r>
          </w:p>
        </w:tc>
      </w:tr>
      <w:tr w:rsidR="000B1590" w14:paraId="24046C41" w14:textId="77777777" w:rsidTr="007250A7">
        <w:trPr>
          <w:trHeight w:val="864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66A9CC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Fluorescent Tubes (Nursing)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8CA318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1,840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599B1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9FDD95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2,392.00</w:t>
            </w:r>
          </w:p>
        </w:tc>
      </w:tr>
      <w:tr w:rsidR="000B1590" w14:paraId="604FB8D9" w14:textId="77777777" w:rsidTr="007250A7">
        <w:trPr>
          <w:trHeight w:val="70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B9CC42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Fluorescent Tubes (VPSAS)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DDE73A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80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FC8172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FEE97A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104</w:t>
            </w:r>
          </w:p>
        </w:tc>
      </w:tr>
      <w:tr w:rsidR="000B1590" w14:paraId="3C9B3A7C" w14:textId="77777777" w:rsidTr="007250A7">
        <w:trPr>
          <w:trHeight w:val="443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733A44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PCs (Nursing)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8F2FF2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800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82F50D3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3C7682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1,040.00</w:t>
            </w:r>
          </w:p>
        </w:tc>
      </w:tr>
      <w:tr w:rsidR="000B1590" w14:paraId="78A497A1" w14:textId="77777777" w:rsidTr="007250A7">
        <w:trPr>
          <w:trHeight w:val="576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1F780C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PCs (USSO)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4D2566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1,400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A08701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68201C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1,820.00</w:t>
            </w:r>
          </w:p>
        </w:tc>
      </w:tr>
      <w:tr w:rsidR="000B1590" w14:paraId="431CF1A3" w14:textId="77777777" w:rsidTr="007250A7">
        <w:trPr>
          <w:trHeight w:val="576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59E3F0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PCs (VPSAS)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8A501E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800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30783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B81F18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1,040.00</w:t>
            </w:r>
          </w:p>
        </w:tc>
      </w:tr>
      <w:tr w:rsidR="000B1590" w14:paraId="7867EAFD" w14:textId="77777777" w:rsidTr="007250A7">
        <w:trPr>
          <w:trHeight w:val="288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86EC944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Laptops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2C0161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400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3DD19B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9F32AC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520</w:t>
            </w:r>
          </w:p>
        </w:tc>
      </w:tr>
      <w:tr w:rsidR="000B1590" w14:paraId="7A33CB74" w14:textId="77777777" w:rsidTr="007250A7">
        <w:trPr>
          <w:trHeight w:val="864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5AEEB70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Printers (All Buildings)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8B0785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354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AC5F5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D38220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460.2</w:t>
            </w:r>
          </w:p>
        </w:tc>
      </w:tr>
      <w:tr w:rsidR="000B1590" w14:paraId="3203C25B" w14:textId="77777777" w:rsidTr="007250A7">
        <w:trPr>
          <w:trHeight w:val="288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112C6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TVs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E26B94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480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45CAA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7C6A3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624</w:t>
            </w:r>
          </w:p>
        </w:tc>
      </w:tr>
      <w:tr w:rsidR="000B1590" w14:paraId="2E7EF8CE" w14:textId="77777777" w:rsidTr="007250A7">
        <w:trPr>
          <w:trHeight w:val="288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543F8F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Speakers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B4239B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650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C6CA66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D4F83C5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845</w:t>
            </w:r>
          </w:p>
        </w:tc>
      </w:tr>
      <w:tr w:rsidR="000B1590" w14:paraId="1552D04B" w14:textId="77777777" w:rsidTr="007250A7">
        <w:trPr>
          <w:trHeight w:val="288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81BC150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CCTV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D40908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6B521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3A3D6A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39</w:t>
            </w:r>
          </w:p>
        </w:tc>
      </w:tr>
      <w:tr w:rsidR="000B1590" w14:paraId="7EC633B0" w14:textId="77777777" w:rsidTr="007250A7">
        <w:trPr>
          <w:trHeight w:val="576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0D9D5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Telephone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5A197B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12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90355D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5BF4AB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15.6</w:t>
            </w:r>
          </w:p>
        </w:tc>
      </w:tr>
      <w:tr w:rsidR="000B1590" w14:paraId="0FD2249E" w14:textId="77777777" w:rsidTr="007250A7">
        <w:trPr>
          <w:trHeight w:val="288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B9D28A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Projector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CEA551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200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A8DC36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214B78B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260</w:t>
            </w:r>
          </w:p>
        </w:tc>
      </w:tr>
      <w:tr w:rsidR="000B1590" w14:paraId="7690EA83" w14:textId="77777777" w:rsidTr="007250A7">
        <w:trPr>
          <w:trHeight w:val="864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D38211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Coffee Maker (750 W)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31704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750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AD7D82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B4A7A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975</w:t>
            </w:r>
          </w:p>
        </w:tc>
      </w:tr>
      <w:tr w:rsidR="000B1590" w14:paraId="3D1E59F2" w14:textId="77777777" w:rsidTr="007250A7">
        <w:trPr>
          <w:trHeight w:val="864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81A7EA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lastRenderedPageBreak/>
              <w:t>Coffee Maker (550 W)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138D74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550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E2685FC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EF15A6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715</w:t>
            </w:r>
          </w:p>
        </w:tc>
      </w:tr>
      <w:tr w:rsidR="000B1590" w14:paraId="0F2753C2" w14:textId="77777777" w:rsidTr="007250A7">
        <w:trPr>
          <w:trHeight w:val="864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06D6E2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Electric Stove (2 units)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28CFAD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2,400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B3E814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DB2500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3,120.00</w:t>
            </w:r>
          </w:p>
        </w:tc>
      </w:tr>
      <w:tr w:rsidR="000B1590" w14:paraId="5C5D3BEA" w14:textId="77777777" w:rsidTr="007250A7">
        <w:trPr>
          <w:trHeight w:val="576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C4FC62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Bread Toaster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1343AD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1,500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017F1EE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A90623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1,950.00</w:t>
            </w:r>
          </w:p>
        </w:tc>
      </w:tr>
      <w:tr w:rsidR="000B1590" w14:paraId="279ABB97" w14:textId="77777777" w:rsidTr="007250A7">
        <w:trPr>
          <w:trHeight w:val="576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D0599E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Emergency Lights</w:t>
            </w:r>
          </w:p>
        </w:tc>
        <w:tc>
          <w:tcPr>
            <w:tcW w:w="20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0B0BE4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21</w:t>
            </w:r>
          </w:p>
        </w:tc>
        <w:tc>
          <w:tcPr>
            <w:tcW w:w="1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DD40FA7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69742D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27.3</w:t>
            </w:r>
          </w:p>
        </w:tc>
      </w:tr>
      <w:tr w:rsidR="000B1590" w14:paraId="6D83C014" w14:textId="77777777" w:rsidTr="007250A7">
        <w:trPr>
          <w:trHeight w:val="864"/>
        </w:trPr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1B5024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Tolago</w:t>
            </w:r>
            <w:proofErr w:type="spellEnd"/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 xml:space="preserve"> Ceiling Light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0DE6F70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46</w:t>
            </w:r>
          </w:p>
        </w:tc>
        <w:tc>
          <w:tcPr>
            <w:tcW w:w="13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65E6FE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1.3</w:t>
            </w:r>
          </w:p>
        </w:tc>
        <w:tc>
          <w:tcPr>
            <w:tcW w:w="28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5B66CE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59.8</w:t>
            </w:r>
          </w:p>
        </w:tc>
      </w:tr>
      <w:tr w:rsidR="000B1590" w14:paraId="0E8FF9B3" w14:textId="77777777" w:rsidTr="007250A7">
        <w:trPr>
          <w:trHeight w:val="818"/>
        </w:trPr>
        <w:tc>
          <w:tcPr>
            <w:tcW w:w="18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6CB7E6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lang w:val="en-US" w:eastAsia="zh-CN" w:bidi="ar"/>
              </w:rPr>
              <w:t>Total Non-Motor Surge Power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D7DD7A" w14:textId="77777777" w:rsidR="000B1590" w:rsidRDefault="000B1590" w:rsidP="007250A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75872F4" w14:textId="77777777" w:rsidR="000B1590" w:rsidRDefault="000B1590" w:rsidP="007250A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8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3EC81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lang w:val="en-US" w:eastAsia="zh-CN" w:bidi="ar"/>
              </w:rPr>
              <w:t>17,503.5 W</w:t>
            </w:r>
          </w:p>
        </w:tc>
      </w:tr>
    </w:tbl>
    <w:p w14:paraId="446AF07D" w14:textId="77777777" w:rsidR="000B1590" w:rsidRDefault="000B1590" w:rsidP="000B1590"/>
    <w:p w14:paraId="5598C88C" w14:textId="77777777" w:rsidR="000B1590" w:rsidRDefault="000B1590" w:rsidP="000B1590"/>
    <w:tbl>
      <w:tblPr>
        <w:tblW w:w="8304" w:type="dxa"/>
        <w:tblInd w:w="96" w:type="dxa"/>
        <w:tblLook w:val="04A0" w:firstRow="1" w:lastRow="0" w:firstColumn="1" w:lastColumn="0" w:noHBand="0" w:noVBand="1"/>
      </w:tblPr>
      <w:tblGrid>
        <w:gridCol w:w="2633"/>
        <w:gridCol w:w="1874"/>
        <w:gridCol w:w="1874"/>
        <w:gridCol w:w="1923"/>
      </w:tblGrid>
      <w:tr w:rsidR="000B1590" w14:paraId="0FB91124" w14:textId="77777777" w:rsidTr="007250A7">
        <w:trPr>
          <w:trHeight w:val="667"/>
        </w:trPr>
        <w:tc>
          <w:tcPr>
            <w:tcW w:w="2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2743B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lang w:val="en-US" w:eastAsia="zh-CN" w:bidi="ar"/>
              </w:rPr>
              <w:t>Equipment</w:t>
            </w:r>
          </w:p>
        </w:tc>
        <w:tc>
          <w:tcPr>
            <w:tcW w:w="18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341DF50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lang w:val="en-US" w:eastAsia="zh-CN" w:bidi="ar"/>
              </w:rPr>
              <w:t>Total Power (W)</w:t>
            </w:r>
          </w:p>
        </w:tc>
        <w:tc>
          <w:tcPr>
            <w:tcW w:w="18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20DEC7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lang w:val="en-US" w:eastAsia="zh-CN" w:bidi="ar"/>
              </w:rPr>
              <w:t>Surge Factor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50F1C2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lang w:val="en-US" w:eastAsia="zh-CN" w:bidi="ar"/>
              </w:rPr>
              <w:t>Surge Power (W)</w:t>
            </w:r>
          </w:p>
        </w:tc>
      </w:tr>
      <w:tr w:rsidR="000B1590" w14:paraId="0C7BF5D1" w14:textId="77777777" w:rsidTr="007250A7">
        <w:trPr>
          <w:trHeight w:val="889"/>
        </w:trPr>
        <w:tc>
          <w:tcPr>
            <w:tcW w:w="263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D35DC1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Inverter Floor Mounted Aircon</w:t>
            </w:r>
          </w:p>
        </w:tc>
        <w:tc>
          <w:tcPr>
            <w:tcW w:w="187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C0A07C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10,800</w:t>
            </w:r>
          </w:p>
        </w:tc>
        <w:tc>
          <w:tcPr>
            <w:tcW w:w="187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D99A0E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F7B8DD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32,400</w:t>
            </w:r>
          </w:p>
        </w:tc>
      </w:tr>
      <w:tr w:rsidR="000B1590" w14:paraId="3CC2474F" w14:textId="77777777" w:rsidTr="007250A7">
        <w:trPr>
          <w:trHeight w:val="1103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920C66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Window Type Aircon (Nursing)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F264B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5,100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0FB600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C5E3D5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15,300</w:t>
            </w:r>
          </w:p>
        </w:tc>
      </w:tr>
      <w:tr w:rsidR="000B1590" w14:paraId="42958314" w14:textId="77777777" w:rsidTr="007250A7">
        <w:trPr>
          <w:trHeight w:val="90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366EE1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Split Type Aircon (Nursing)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4864A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1,500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4A86B3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1E8308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4,500</w:t>
            </w:r>
          </w:p>
        </w:tc>
      </w:tr>
      <w:tr w:rsidR="000B1590" w14:paraId="51134783" w14:textId="77777777" w:rsidTr="007250A7">
        <w:trPr>
          <w:trHeight w:val="930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D26071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Window Type Aircon (USSO)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CAC883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8,500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7B0E00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D4E99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25,500</w:t>
            </w:r>
          </w:p>
        </w:tc>
      </w:tr>
      <w:tr w:rsidR="000B1590" w14:paraId="6EBC414F" w14:textId="77777777" w:rsidTr="007250A7">
        <w:trPr>
          <w:trHeight w:val="634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AB42C1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Split Type Aircon (USSO)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2CE1F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1,500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E5CAAC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9D11A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4,500</w:t>
            </w:r>
          </w:p>
        </w:tc>
      </w:tr>
      <w:tr w:rsidR="000B1590" w14:paraId="3E61326C" w14:textId="77777777" w:rsidTr="007250A7">
        <w:trPr>
          <w:trHeight w:val="576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2272A1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Aircon (VPSAS)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9458F1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7,200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24CFD8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467773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21,600</w:t>
            </w:r>
          </w:p>
        </w:tc>
      </w:tr>
      <w:tr w:rsidR="000B1590" w14:paraId="05104BFD" w14:textId="77777777" w:rsidTr="007250A7">
        <w:trPr>
          <w:trHeight w:val="461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D82331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Ceiling Fans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CACCFE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800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26FCF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C3A7FB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2,400</w:t>
            </w:r>
          </w:p>
        </w:tc>
      </w:tr>
      <w:tr w:rsidR="000B1590" w14:paraId="72B1EF68" w14:textId="77777777" w:rsidTr="007250A7">
        <w:trPr>
          <w:trHeight w:val="683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3FC981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lastRenderedPageBreak/>
              <w:t>Electric Fan (300 W)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22343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300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3A712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13EE84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900</w:t>
            </w:r>
          </w:p>
        </w:tc>
      </w:tr>
      <w:tr w:rsidR="000B1590" w14:paraId="16E0D7CC" w14:textId="77777777" w:rsidTr="007250A7">
        <w:trPr>
          <w:trHeight w:val="617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3A5521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Electric Fans (70 W)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E09FA3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630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592973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97F6B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1,890</w:t>
            </w:r>
          </w:p>
        </w:tc>
      </w:tr>
      <w:tr w:rsidR="000B1590" w14:paraId="5029D9A5" w14:textId="77777777" w:rsidTr="007250A7">
        <w:trPr>
          <w:trHeight w:val="353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AC3769D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Stand Fans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AA4624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350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51BC80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B96A24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1,050</w:t>
            </w:r>
          </w:p>
        </w:tc>
      </w:tr>
      <w:tr w:rsidR="000B1590" w14:paraId="4A82CB94" w14:textId="77777777" w:rsidTr="007250A7">
        <w:trPr>
          <w:trHeight w:val="428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8F5E5D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Industrial Fans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24044E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700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BC5FB2D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41DB32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2,100</w:t>
            </w:r>
          </w:p>
        </w:tc>
      </w:tr>
      <w:tr w:rsidR="000B1590" w14:paraId="3BAAE52C" w14:textId="77777777" w:rsidTr="007250A7">
        <w:trPr>
          <w:trHeight w:val="651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C8D25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Evaporative Air Cooler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3B45AD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150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9ECDC68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D06477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450</w:t>
            </w:r>
          </w:p>
        </w:tc>
      </w:tr>
      <w:tr w:rsidR="000B1590" w14:paraId="01C8BD01" w14:textId="77777777" w:rsidTr="007250A7">
        <w:trPr>
          <w:trHeight w:val="601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26AED0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Refrigerator (Nursing)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50D35A2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77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CF5A0C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BBE622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231</w:t>
            </w:r>
          </w:p>
        </w:tc>
      </w:tr>
      <w:tr w:rsidR="000B1590" w14:paraId="78A79C32" w14:textId="77777777" w:rsidTr="007250A7">
        <w:trPr>
          <w:trHeight w:val="576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077774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Refrigerator (VPSAS)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27E576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130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3ED3A4B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E23F6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390</w:t>
            </w:r>
          </w:p>
        </w:tc>
      </w:tr>
      <w:tr w:rsidR="000B1590" w14:paraId="3A3403E7" w14:textId="77777777" w:rsidTr="007250A7">
        <w:trPr>
          <w:trHeight w:val="568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203083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Water Dispensers (Nursing)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F1DF4A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600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100196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1999F4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1,800</w:t>
            </w:r>
          </w:p>
        </w:tc>
      </w:tr>
      <w:tr w:rsidR="000B1590" w14:paraId="7F49395A" w14:textId="77777777" w:rsidTr="007250A7">
        <w:trPr>
          <w:trHeight w:val="864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867BB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Water Dispensers (USSO)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455AF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600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0CCF8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C8401E3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1,800</w:t>
            </w:r>
          </w:p>
        </w:tc>
      </w:tr>
      <w:tr w:rsidR="000B1590" w14:paraId="3E5658A6" w14:textId="77777777" w:rsidTr="007250A7">
        <w:trPr>
          <w:trHeight w:val="683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2A345F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Water Dispensers (VPSAS)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27F1F5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600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7A2EDA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643BC9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1,800</w:t>
            </w:r>
          </w:p>
        </w:tc>
      </w:tr>
      <w:tr w:rsidR="000B1590" w14:paraId="12109DAC" w14:textId="77777777" w:rsidTr="007250A7">
        <w:trPr>
          <w:trHeight w:val="288"/>
        </w:trPr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93AEDA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Air Purifier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A78CCD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80</w:t>
            </w:r>
          </w:p>
        </w:tc>
        <w:tc>
          <w:tcPr>
            <w:tcW w:w="187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BD189BC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9DD567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240</w:t>
            </w:r>
          </w:p>
        </w:tc>
      </w:tr>
      <w:tr w:rsidR="000B1590" w14:paraId="4B9223E6" w14:textId="77777777" w:rsidTr="007250A7">
        <w:trPr>
          <w:trHeight w:val="576"/>
        </w:trPr>
        <w:tc>
          <w:tcPr>
            <w:tcW w:w="26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27D8D61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Electric Bed</w:t>
            </w:r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A57710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100</w:t>
            </w:r>
          </w:p>
        </w:tc>
        <w:tc>
          <w:tcPr>
            <w:tcW w:w="187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7D57CD2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4228697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SimSun" w:hAnsi="Times New Roman" w:cs="Times New Roman"/>
                <w:color w:val="000000"/>
                <w:kern w:val="0"/>
                <w:lang w:val="en-US" w:eastAsia="zh-CN" w:bidi="ar"/>
              </w:rPr>
              <w:t>300</w:t>
            </w:r>
          </w:p>
        </w:tc>
      </w:tr>
      <w:tr w:rsidR="000B1590" w14:paraId="6AF99FC7" w14:textId="77777777" w:rsidTr="007250A7">
        <w:trPr>
          <w:trHeight w:val="462"/>
        </w:trPr>
        <w:tc>
          <w:tcPr>
            <w:tcW w:w="263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0780E9D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lang w:val="en-US" w:eastAsia="zh-CN" w:bidi="ar"/>
              </w:rPr>
              <w:t>Total Motor Surge Power</w:t>
            </w:r>
          </w:p>
        </w:tc>
        <w:tc>
          <w:tcPr>
            <w:tcW w:w="18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8D571A1" w14:textId="77777777" w:rsidR="000B1590" w:rsidRDefault="000B1590" w:rsidP="007250A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750A1A" w14:textId="77777777" w:rsidR="000B1590" w:rsidRDefault="000B1590" w:rsidP="007250A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8114E68" w14:textId="77777777" w:rsidR="000B1590" w:rsidRDefault="000B1590" w:rsidP="007250A7">
            <w:pPr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SimSun" w:hAnsi="Times New Roman" w:cs="Times New Roman"/>
                <w:b/>
                <w:bCs/>
                <w:color w:val="000000"/>
                <w:kern w:val="0"/>
                <w:lang w:val="en-US" w:eastAsia="zh-CN" w:bidi="ar"/>
              </w:rPr>
              <w:t>119,151 W</w:t>
            </w:r>
          </w:p>
        </w:tc>
      </w:tr>
    </w:tbl>
    <w:p w14:paraId="057397BF" w14:textId="77777777" w:rsidR="000B1590" w:rsidRDefault="000B1590" w:rsidP="000B1590"/>
    <w:p w14:paraId="67DEEE69" w14:textId="77777777" w:rsidR="000B1590" w:rsidRDefault="000B1590" w:rsidP="000B1590">
      <w:pPr>
        <w:ind w:left="360"/>
        <w:rPr>
          <w:rFonts w:ascii="Arial" w:hAnsi="Arial" w:cs="Arial"/>
          <w:b/>
          <w:bCs/>
        </w:rPr>
      </w:pPr>
    </w:p>
    <w:p w14:paraId="3418E1A5" w14:textId="77777777" w:rsidR="000B1590" w:rsidRDefault="000B1590" w:rsidP="000B1590">
      <w:pPr>
        <w:ind w:left="360"/>
        <w:rPr>
          <w:rFonts w:ascii="Arial" w:hAnsi="Arial" w:cs="Arial"/>
          <w:b/>
          <w:bCs/>
        </w:rPr>
      </w:pPr>
    </w:p>
    <w:p w14:paraId="2D661B91" w14:textId="77777777" w:rsidR="000B1590" w:rsidRDefault="000B1590" w:rsidP="000B1590">
      <w:pPr>
        <w:ind w:left="360"/>
        <w:rPr>
          <w:rFonts w:ascii="Arial" w:hAnsi="Arial" w:cs="Arial"/>
          <w:b/>
          <w:bCs/>
        </w:rPr>
      </w:pPr>
    </w:p>
    <w:p w14:paraId="426F8B65" w14:textId="77777777" w:rsidR="000B1590" w:rsidRDefault="000B1590" w:rsidP="000B1590">
      <w:pPr>
        <w:ind w:left="360"/>
        <w:rPr>
          <w:rFonts w:ascii="Arial" w:hAnsi="Arial" w:cs="Arial"/>
          <w:b/>
          <w:bCs/>
        </w:rPr>
      </w:pPr>
    </w:p>
    <w:p w14:paraId="55317334" w14:textId="77777777" w:rsidR="000B1590" w:rsidRDefault="000B1590" w:rsidP="000B1590">
      <w:pPr>
        <w:ind w:left="360"/>
        <w:rPr>
          <w:rFonts w:ascii="Arial" w:hAnsi="Arial" w:cs="Arial"/>
          <w:b/>
          <w:bCs/>
        </w:rPr>
      </w:pPr>
    </w:p>
    <w:p w14:paraId="3860EC93" w14:textId="77777777" w:rsidR="000B1590" w:rsidRDefault="000B1590" w:rsidP="000B1590">
      <w:pPr>
        <w:ind w:left="360"/>
        <w:rPr>
          <w:rFonts w:ascii="Arial" w:hAnsi="Arial" w:cs="Arial"/>
          <w:b/>
          <w:bCs/>
        </w:rPr>
      </w:pPr>
    </w:p>
    <w:p w14:paraId="0AED4028" w14:textId="77777777" w:rsidR="000B1590" w:rsidRDefault="000B1590" w:rsidP="000B1590">
      <w:pPr>
        <w:ind w:left="360"/>
        <w:rPr>
          <w:rFonts w:ascii="Arial" w:hAnsi="Arial" w:cs="Arial"/>
          <w:b/>
          <w:bCs/>
        </w:rPr>
      </w:pPr>
    </w:p>
    <w:p w14:paraId="642CD066" w14:textId="77777777" w:rsidR="000B1590" w:rsidRPr="000B1590" w:rsidRDefault="000B1590" w:rsidP="000B1590">
      <w:pPr>
        <w:ind w:left="360"/>
        <w:rPr>
          <w:rFonts w:ascii="Arial" w:hAnsi="Arial" w:cs="Arial"/>
          <w:b/>
          <w:bCs/>
        </w:rPr>
      </w:pPr>
    </w:p>
    <w:p w14:paraId="660551F3" w14:textId="1995906C" w:rsidR="00B700A9" w:rsidRDefault="0012681D" w:rsidP="00FD53E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lang w:val="en-PH"/>
        </w:rPr>
      </w:pPr>
      <w:r>
        <w:rPr>
          <w:rFonts w:ascii="Arial" w:hAnsi="Arial" w:cs="Arial"/>
          <w:b/>
          <w:bCs/>
          <w:lang w:val="en-PH"/>
        </w:rPr>
        <w:lastRenderedPageBreak/>
        <w:t>Wire si</w:t>
      </w:r>
      <w:r w:rsidR="00481B28">
        <w:rPr>
          <w:rFonts w:ascii="Arial" w:hAnsi="Arial" w:cs="Arial"/>
          <w:b/>
          <w:bCs/>
          <w:lang w:val="en-PH"/>
        </w:rPr>
        <w:t>z</w:t>
      </w:r>
      <w:r>
        <w:rPr>
          <w:rFonts w:ascii="Arial" w:hAnsi="Arial" w:cs="Arial"/>
          <w:b/>
          <w:bCs/>
          <w:lang w:val="en-PH"/>
        </w:rPr>
        <w:t>ing</w:t>
      </w:r>
    </w:p>
    <w:p w14:paraId="3097114B" w14:textId="77777777" w:rsidR="00481B28" w:rsidRDefault="00481B28" w:rsidP="00481B28">
      <w:pPr>
        <w:rPr>
          <w:rFonts w:ascii="Arial" w:hAnsi="Arial" w:cs="Arial"/>
          <w:b/>
          <w:bCs/>
          <w:lang w:val="en-PH"/>
        </w:rPr>
      </w:pPr>
    </w:p>
    <w:p w14:paraId="32FC9533" w14:textId="77777777" w:rsidR="00481B28" w:rsidRPr="00481B28" w:rsidRDefault="00481B28" w:rsidP="00481B28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lang w:val="en-PH"/>
        </w:rPr>
      </w:pPr>
      <w:r w:rsidRPr="00481B28">
        <w:rPr>
          <w:rFonts w:ascii="Arial" w:hAnsi="Arial" w:cs="Arial"/>
          <w:b/>
          <w:bCs/>
        </w:rPr>
        <w:t>Home run wire</w:t>
      </w:r>
    </w:p>
    <w:p w14:paraId="7EB11559" w14:textId="77777777" w:rsidR="00481B28" w:rsidRPr="00401893" w:rsidRDefault="00481B28" w:rsidP="00481B28">
      <w:pPr>
        <w:pStyle w:val="ListParagraph"/>
        <w:ind w:left="501"/>
        <w:rPr>
          <w:rFonts w:ascii="Arial" w:hAnsi="Arial" w:cs="Arial"/>
          <w:b/>
          <w:bCs/>
          <w:lang w:val="en-PH"/>
        </w:rPr>
      </w:pPr>
    </w:p>
    <w:p w14:paraId="5343C86C" w14:textId="2C8A7CB5" w:rsidR="00401893" w:rsidRPr="00401893" w:rsidRDefault="00401893" w:rsidP="00401893">
      <w:pPr>
        <w:jc w:val="center"/>
        <w:rPr>
          <w:rFonts w:ascii="Arial" w:hAnsi="Arial" w:cs="Arial"/>
          <w:b/>
          <w:bCs/>
          <w:noProof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noProof/>
            </w:rPr>
            <m:t xml:space="preserve">VDI = (14 A * 55 ft) / (2% * 940 V) = 770 / 18.8 = </m:t>
          </m:r>
          <m:r>
            <m:rPr>
              <m:sty m:val="bi"/>
            </m:rPr>
            <w:rPr>
              <w:rFonts w:ascii="Cambria Math" w:hAnsi="Cambria Math" w:cs="Arial"/>
              <w:noProof/>
              <w:highlight w:val="yellow"/>
            </w:rPr>
            <m:t>40.9</m:t>
          </m:r>
        </m:oMath>
      </m:oMathPara>
    </w:p>
    <w:p w14:paraId="509092D7" w14:textId="77777777" w:rsidR="00401893" w:rsidRDefault="00401893" w:rsidP="00401893">
      <w:pPr>
        <w:jc w:val="center"/>
        <w:rPr>
          <w:rFonts w:ascii="Arial" w:hAnsi="Arial" w:cs="Arial"/>
          <w:noProof/>
        </w:rPr>
      </w:pPr>
    </w:p>
    <w:p w14:paraId="6A6CCA8C" w14:textId="27DE3B89" w:rsidR="00401893" w:rsidRDefault="00401893" w:rsidP="00401893">
      <w:pPr>
        <w:jc w:val="center"/>
        <w:rPr>
          <w:rFonts w:ascii="Arial" w:hAnsi="Arial" w:cs="Arial"/>
          <w:noProof/>
        </w:rPr>
      </w:pPr>
      <w:r w:rsidRPr="00C60CAE">
        <w:rPr>
          <w:rFonts w:ascii="Arial" w:hAnsi="Arial" w:cs="Arial"/>
          <w:noProof/>
        </w:rPr>
        <w:t>(Black &amp; Red PV Wire)~</w:t>
      </w:r>
      <w:r w:rsidRPr="00401893">
        <w:rPr>
          <w:rFonts w:ascii="Arial" w:hAnsi="Arial" w:cs="Arial"/>
          <w:b/>
          <w:bCs/>
          <w:noProof/>
        </w:rPr>
        <w:t>700 ft</w:t>
      </w:r>
      <w:r>
        <w:rPr>
          <w:rFonts w:ascii="Arial" w:hAnsi="Arial" w:cs="Arial"/>
          <w:noProof/>
        </w:rPr>
        <w:t xml:space="preserve"> </w:t>
      </w:r>
      <w:r w:rsidRPr="00C60CAE">
        <w:rPr>
          <w:rFonts w:ascii="Arial" w:hAnsi="Arial" w:cs="Arial"/>
          <w:b/>
          <w:bCs/>
          <w:noProof/>
        </w:rPr>
        <w:t>1 x 1,000 ft Spool</w:t>
      </w:r>
      <w:r w:rsidRPr="00C60CAE">
        <w:rPr>
          <w:rFonts w:ascii="Arial" w:hAnsi="Arial" w:cs="Arial"/>
          <w:noProof/>
        </w:rPr>
        <w:t xml:space="preserve"> (or two 500 ft spools split by color)</w:t>
      </w:r>
    </w:p>
    <w:p w14:paraId="6AA34B9A" w14:textId="77777777" w:rsidR="00401893" w:rsidRDefault="00401893" w:rsidP="00401893">
      <w:pPr>
        <w:jc w:val="center"/>
        <w:rPr>
          <w:rFonts w:ascii="Arial" w:hAnsi="Arial" w:cs="Arial"/>
          <w:noProof/>
        </w:rPr>
      </w:pPr>
      <w:r w:rsidRPr="0012681D">
        <w:rPr>
          <w:rFonts w:ascii="Arial" w:hAnsi="Arial" w:cs="Arial"/>
          <w:noProof/>
        </w:rPr>
        <w:t xml:space="preserve">need </w:t>
      </w:r>
      <w:r w:rsidRPr="0012681D">
        <w:rPr>
          <w:rFonts w:ascii="Arial" w:hAnsi="Arial" w:cs="Arial"/>
          <w:b/>
          <w:bCs/>
          <w:noProof/>
        </w:rPr>
        <w:t>14 pairs of MC4 or MC4-EVO2 connectors</w:t>
      </w:r>
    </w:p>
    <w:p w14:paraId="16B641F1" w14:textId="15983E9F" w:rsidR="00481B28" w:rsidRPr="00401893" w:rsidRDefault="00401893" w:rsidP="00481B28">
      <w:pPr>
        <w:ind w:firstLine="720"/>
        <w:rPr>
          <w:rFonts w:ascii="Arial" w:hAnsi="Arial" w:cs="Arial"/>
        </w:rPr>
      </w:pPr>
      <w:r w:rsidRPr="00401893">
        <w:rPr>
          <w:rFonts w:ascii="Arial" w:hAnsi="Arial" w:cs="Arial"/>
          <w:b/>
          <w:bCs/>
        </w:rPr>
        <w:t>-</w:t>
      </w:r>
      <w:r w:rsidR="00481B28" w:rsidRPr="00401893">
        <w:rPr>
          <w:rFonts w:ascii="Arial" w:hAnsi="Arial" w:cs="Arial"/>
          <w:b/>
          <w:bCs/>
        </w:rPr>
        <w:t>700 feet</w:t>
      </w:r>
      <w:r w:rsidR="00481B28" w:rsidRPr="00401893">
        <w:rPr>
          <w:rFonts w:ascii="Arial" w:hAnsi="Arial" w:cs="Arial"/>
        </w:rPr>
        <w:t xml:space="preserve"> of wire to connect the rows to the inverter, use standard </w:t>
      </w:r>
      <w:r w:rsidR="00481B28" w:rsidRPr="00401893">
        <w:rPr>
          <w:rFonts w:ascii="Arial" w:hAnsi="Arial" w:cs="Arial"/>
          <w:b/>
          <w:bCs/>
        </w:rPr>
        <w:t>#10 AWG</w:t>
      </w:r>
      <w:r w:rsidR="00481B28" w:rsidRPr="00401893">
        <w:rPr>
          <w:rFonts w:ascii="Arial" w:hAnsi="Arial" w:cs="Arial"/>
        </w:rPr>
        <w:t xml:space="preserve"> (or </w:t>
      </w:r>
      <w:r w:rsidR="00481B28" w:rsidRPr="00401893">
        <w:rPr>
          <w:rFonts w:ascii="Arial" w:hAnsi="Arial" w:cs="Arial"/>
          <w:b/>
          <w:bCs/>
        </w:rPr>
        <w:t>#8 AWG</w:t>
      </w:r>
      <w:r w:rsidR="00481B28" w:rsidRPr="00401893">
        <w:rPr>
          <w:rFonts w:ascii="Arial" w:hAnsi="Arial" w:cs="Arial"/>
        </w:rPr>
        <w:t>) UV-Resistant PV Wire.</w:t>
      </w:r>
    </w:p>
    <w:p w14:paraId="7FCD8DAA" w14:textId="77777777" w:rsidR="00401893" w:rsidRDefault="00401893" w:rsidP="00481B28">
      <w:pPr>
        <w:ind w:firstLine="720"/>
        <w:rPr>
          <w:rFonts w:ascii="Arial" w:hAnsi="Arial" w:cs="Arial"/>
          <w:b/>
          <w:bCs/>
        </w:rPr>
      </w:pPr>
    </w:p>
    <w:p w14:paraId="7ABDF7C3" w14:textId="2E4B5026" w:rsidR="00401893" w:rsidRDefault="00401893" w:rsidP="00401893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</w:rPr>
      </w:pPr>
      <w:r w:rsidRPr="00401893">
        <w:rPr>
          <w:rFonts w:ascii="Arial" w:hAnsi="Arial" w:cs="Arial"/>
          <w:b/>
          <w:bCs/>
        </w:rPr>
        <w:t>The AC Main Run</w:t>
      </w:r>
    </w:p>
    <w:p w14:paraId="3A8E2E7A" w14:textId="77777777" w:rsidR="00401893" w:rsidRDefault="00401893" w:rsidP="00401893">
      <w:pPr>
        <w:rPr>
          <w:rFonts w:ascii="Arial" w:hAnsi="Arial" w:cs="Arial"/>
          <w:b/>
          <w:bCs/>
        </w:rPr>
      </w:pPr>
    </w:p>
    <w:p w14:paraId="4692B70E" w14:textId="7033886F" w:rsidR="00401893" w:rsidRPr="00401893" w:rsidRDefault="00401893" w:rsidP="00401893">
      <w:pPr>
        <w:ind w:left="501"/>
        <w:rPr>
          <w:rFonts w:ascii="Arial" w:hAnsi="Arial" w:cs="Arial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</w:rPr>
            <m:t xml:space="preserve">VDI = (108.04 A * 50 ft) / (2 * 420 V) = 5402 / 840 = </m:t>
          </m:r>
          <m:r>
            <m:rPr>
              <m:sty m:val="bi"/>
            </m:rPr>
            <w:rPr>
              <w:rFonts w:ascii="Cambria Math" w:hAnsi="Cambria Math" w:cs="Arial"/>
              <w:highlight w:val="yellow"/>
            </w:rPr>
            <m:t>6.43</m:t>
          </m:r>
        </m:oMath>
      </m:oMathPara>
    </w:p>
    <w:p w14:paraId="1DD5D8B5" w14:textId="77777777" w:rsidR="00401893" w:rsidRDefault="00401893" w:rsidP="00401893">
      <w:pPr>
        <w:ind w:left="501"/>
        <w:rPr>
          <w:rFonts w:ascii="Arial" w:hAnsi="Arial" w:cs="Arial"/>
          <w:b/>
          <w:bCs/>
        </w:rPr>
      </w:pPr>
    </w:p>
    <w:p w14:paraId="5C45AE2B" w14:textId="67E71A06" w:rsidR="00401893" w:rsidRPr="00401893" w:rsidRDefault="00401893" w:rsidP="00401893">
      <w:pPr>
        <w:ind w:left="501"/>
        <w:rPr>
          <w:rFonts w:ascii="Arial" w:hAnsi="Arial" w:cs="Arial"/>
        </w:rPr>
      </w:pPr>
      <w:r w:rsidRPr="00401893">
        <w:rPr>
          <w:rFonts w:ascii="Arial" w:hAnsi="Arial" w:cs="Arial"/>
        </w:rPr>
        <w:t xml:space="preserve">-Single 3-Phase cable run of </w:t>
      </w:r>
      <w:r w:rsidRPr="00401893">
        <w:rPr>
          <w:rFonts w:ascii="Arial" w:hAnsi="Arial" w:cs="Arial"/>
          <w:b/>
          <w:bCs/>
        </w:rPr>
        <w:t>1/0 AWG or 2/0 AWG Copper</w:t>
      </w:r>
      <w:r w:rsidRPr="00401893">
        <w:rPr>
          <w:rFonts w:ascii="Arial" w:hAnsi="Arial" w:cs="Arial"/>
        </w:rPr>
        <w:t xml:space="preserve"> (consisting of 3 phase wires + 1 ground) to run from the inverter back to </w:t>
      </w:r>
      <w:r>
        <w:rPr>
          <w:rFonts w:ascii="Arial" w:hAnsi="Arial" w:cs="Arial"/>
        </w:rPr>
        <w:t>the</w:t>
      </w:r>
      <w:r w:rsidRPr="00401893">
        <w:rPr>
          <w:rFonts w:ascii="Arial" w:hAnsi="Arial" w:cs="Arial"/>
        </w:rPr>
        <w:t xml:space="preserve"> main 150A or 250A grid breaker.</w:t>
      </w:r>
    </w:p>
    <w:sectPr w:rsidR="00401893" w:rsidRPr="004018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8B42D" w14:textId="77777777" w:rsidR="003C743E" w:rsidRDefault="003C743E" w:rsidP="002E14F6">
      <w:pPr>
        <w:spacing w:after="0" w:line="240" w:lineRule="auto"/>
      </w:pPr>
      <w:r>
        <w:separator/>
      </w:r>
    </w:p>
  </w:endnote>
  <w:endnote w:type="continuationSeparator" w:id="0">
    <w:p w14:paraId="449D5B44" w14:textId="77777777" w:rsidR="003C743E" w:rsidRDefault="003C743E" w:rsidP="002E14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8025C" w14:textId="77777777" w:rsidR="003C743E" w:rsidRDefault="003C743E" w:rsidP="002E14F6">
      <w:pPr>
        <w:spacing w:after="0" w:line="240" w:lineRule="auto"/>
      </w:pPr>
      <w:r>
        <w:separator/>
      </w:r>
    </w:p>
  </w:footnote>
  <w:footnote w:type="continuationSeparator" w:id="0">
    <w:p w14:paraId="549C4491" w14:textId="77777777" w:rsidR="003C743E" w:rsidRDefault="003C743E" w:rsidP="002E14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D3105"/>
    <w:multiLevelType w:val="hybridMultilevel"/>
    <w:tmpl w:val="E51E6FD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9D5DA0"/>
    <w:multiLevelType w:val="hybridMultilevel"/>
    <w:tmpl w:val="B296C49E"/>
    <w:lvl w:ilvl="0" w:tplc="34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8C7F0F"/>
    <w:multiLevelType w:val="hybridMultilevel"/>
    <w:tmpl w:val="E51E6FD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8915AA"/>
    <w:multiLevelType w:val="multilevel"/>
    <w:tmpl w:val="87EA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EF1459"/>
    <w:multiLevelType w:val="hybridMultilevel"/>
    <w:tmpl w:val="608A23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E6B1A"/>
    <w:multiLevelType w:val="hybridMultilevel"/>
    <w:tmpl w:val="E51E6FD8"/>
    <w:lvl w:ilvl="0" w:tplc="50E4AE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456F23"/>
    <w:multiLevelType w:val="multilevel"/>
    <w:tmpl w:val="D294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131857"/>
    <w:multiLevelType w:val="multilevel"/>
    <w:tmpl w:val="CB06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812148">
    <w:abstractNumId w:val="5"/>
  </w:num>
  <w:num w:numId="2" w16cid:durableId="1576740096">
    <w:abstractNumId w:val="1"/>
  </w:num>
  <w:num w:numId="3" w16cid:durableId="1572695335">
    <w:abstractNumId w:val="4"/>
  </w:num>
  <w:num w:numId="4" w16cid:durableId="1068914588">
    <w:abstractNumId w:val="2"/>
  </w:num>
  <w:num w:numId="5" w16cid:durableId="1249459073">
    <w:abstractNumId w:val="0"/>
  </w:num>
  <w:num w:numId="6" w16cid:durableId="1123573123">
    <w:abstractNumId w:val="6"/>
  </w:num>
  <w:num w:numId="7" w16cid:durableId="132799606">
    <w:abstractNumId w:val="3"/>
  </w:num>
  <w:num w:numId="8" w16cid:durableId="2071270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F6"/>
    <w:rsid w:val="00081C7F"/>
    <w:rsid w:val="000B1590"/>
    <w:rsid w:val="000D63AB"/>
    <w:rsid w:val="00101D79"/>
    <w:rsid w:val="0012681D"/>
    <w:rsid w:val="00167B44"/>
    <w:rsid w:val="001709D3"/>
    <w:rsid w:val="001D6443"/>
    <w:rsid w:val="001F2C90"/>
    <w:rsid w:val="00237383"/>
    <w:rsid w:val="00237F88"/>
    <w:rsid w:val="002B21B5"/>
    <w:rsid w:val="002E14F6"/>
    <w:rsid w:val="003A7619"/>
    <w:rsid w:val="003C743E"/>
    <w:rsid w:val="00401893"/>
    <w:rsid w:val="00401B72"/>
    <w:rsid w:val="00460351"/>
    <w:rsid w:val="0047370A"/>
    <w:rsid w:val="00481B28"/>
    <w:rsid w:val="004C528C"/>
    <w:rsid w:val="004D16C3"/>
    <w:rsid w:val="00543CC3"/>
    <w:rsid w:val="00582626"/>
    <w:rsid w:val="00612624"/>
    <w:rsid w:val="00641AFD"/>
    <w:rsid w:val="00660EDA"/>
    <w:rsid w:val="006748B8"/>
    <w:rsid w:val="0068770C"/>
    <w:rsid w:val="006F3318"/>
    <w:rsid w:val="00722975"/>
    <w:rsid w:val="0076783D"/>
    <w:rsid w:val="007A3A37"/>
    <w:rsid w:val="007A7D7E"/>
    <w:rsid w:val="007C55F6"/>
    <w:rsid w:val="008F5F70"/>
    <w:rsid w:val="0090236F"/>
    <w:rsid w:val="00902817"/>
    <w:rsid w:val="0095568D"/>
    <w:rsid w:val="00A72B68"/>
    <w:rsid w:val="00B05FB7"/>
    <w:rsid w:val="00B25ADB"/>
    <w:rsid w:val="00B45C20"/>
    <w:rsid w:val="00B700A9"/>
    <w:rsid w:val="00C166E1"/>
    <w:rsid w:val="00C56253"/>
    <w:rsid w:val="00C60CAE"/>
    <w:rsid w:val="00D14619"/>
    <w:rsid w:val="00D22DD5"/>
    <w:rsid w:val="00D24609"/>
    <w:rsid w:val="00DA4AAA"/>
    <w:rsid w:val="00E07FBD"/>
    <w:rsid w:val="00E328EE"/>
    <w:rsid w:val="00FD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4E3E"/>
  <w15:chartTrackingRefBased/>
  <w15:docId w15:val="{B400B7D1-8F9A-463A-A28D-B8EBA7DD8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4F6"/>
    <w:rPr>
      <w:rFonts w:eastAsiaTheme="minorEastAsia"/>
      <w:lang w:val="en-GB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4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4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4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4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4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4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4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4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4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4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4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14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4F6"/>
    <w:rPr>
      <w:rFonts w:eastAsiaTheme="minorEastAsia"/>
      <w:lang w:val="en-GB" w:eastAsia="ja-JP"/>
    </w:rPr>
  </w:style>
  <w:style w:type="paragraph" w:styleId="Footer">
    <w:name w:val="footer"/>
    <w:basedOn w:val="Normal"/>
    <w:link w:val="FooterChar"/>
    <w:uiPriority w:val="99"/>
    <w:unhideWhenUsed/>
    <w:rsid w:val="002E14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4F6"/>
    <w:rPr>
      <w:rFonts w:eastAsiaTheme="minorEastAsia"/>
      <w:lang w:val="en-GB" w:eastAsia="ja-JP"/>
    </w:rPr>
  </w:style>
  <w:style w:type="table" w:styleId="TableGrid">
    <w:name w:val="Table Grid"/>
    <w:basedOn w:val="TableNormal"/>
    <w:uiPriority w:val="39"/>
    <w:rsid w:val="00DA4AAA"/>
    <w:pPr>
      <w:spacing w:after="0" w:line="240" w:lineRule="auto"/>
    </w:pPr>
    <w:rPr>
      <w:rFonts w:eastAsiaTheme="minorEastAsia"/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5A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1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1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64C01E-E3BA-4A4F-B2AA-A695D40EF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8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John</dc:creator>
  <cp:keywords/>
  <dc:description/>
  <cp:lastModifiedBy>Clint John</cp:lastModifiedBy>
  <cp:revision>14</cp:revision>
  <dcterms:created xsi:type="dcterms:W3CDTF">2026-05-28T09:14:00Z</dcterms:created>
  <dcterms:modified xsi:type="dcterms:W3CDTF">2026-06-06T11:47:00Z</dcterms:modified>
</cp:coreProperties>
</file>