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2BD7" w14:textId="1615B1B9" w:rsidR="00F25A35" w:rsidRPr="00647C24" w:rsidRDefault="00F25A35" w:rsidP="00F25A35">
      <w:pPr>
        <w:spacing w:after="0"/>
        <w:jc w:val="center"/>
        <w:rPr>
          <w:sz w:val="44"/>
          <w:szCs w:val="44"/>
        </w:rPr>
      </w:pPr>
      <w:bookmarkStart w:id="0" w:name="_Hlk125390973"/>
      <w:r>
        <w:rPr>
          <w:sz w:val="44"/>
          <w:szCs w:val="44"/>
        </w:rPr>
        <w:t>Unit 8: React – Exercise 5: Counters</w:t>
      </w:r>
    </w:p>
    <w:p w14:paraId="3D3BC15B" w14:textId="77777777" w:rsidR="00F25A35" w:rsidRPr="00647C24" w:rsidRDefault="00F25A35" w:rsidP="00F25A35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N/A</w:t>
      </w:r>
    </w:p>
    <w:p w14:paraId="3875896A" w14:textId="77777777" w:rsidR="00F25A35" w:rsidRPr="00647C24" w:rsidRDefault="00F25A35" w:rsidP="00F25A35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 N/A</w:t>
      </w:r>
    </w:p>
    <w:p w14:paraId="10257AAE" w14:textId="62774BAF" w:rsidR="00F25A35" w:rsidRDefault="00F25A35" w:rsidP="00F25A35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01/23/23</w:t>
      </w:r>
    </w:p>
    <w:bookmarkEnd w:id="0"/>
    <w:p w14:paraId="159F654C" w14:textId="77777777" w:rsidR="00AB7B11" w:rsidRPr="00647C24" w:rsidRDefault="00AB7B11" w:rsidP="00F25A35">
      <w:pPr>
        <w:spacing w:after="0"/>
        <w:jc w:val="center"/>
        <w:rPr>
          <w:sz w:val="28"/>
          <w:szCs w:val="28"/>
        </w:rPr>
      </w:pPr>
    </w:p>
    <w:p w14:paraId="6EAF6E2C" w14:textId="2055C7D0" w:rsidR="00F25A35" w:rsidRDefault="00F25A35" w:rsidP="00F25A35">
      <w:pPr>
        <w:spacing w:after="0"/>
        <w:rPr>
          <w:rFonts w:cstheme="minorHAnsi"/>
        </w:rPr>
      </w:pPr>
      <w:bookmarkStart w:id="1" w:name="_Hlk125390984"/>
      <w:r w:rsidRPr="00F25A35">
        <w:rPr>
          <w:rFonts w:cstheme="minorHAnsi"/>
          <w:b/>
          <w:bCs/>
        </w:rPr>
        <w:t>LMS:</w:t>
      </w:r>
      <w:r>
        <w:rPr>
          <w:rFonts w:cstheme="minorHAnsi"/>
        </w:rPr>
        <w:t xml:space="preserve"> </w:t>
      </w:r>
      <w:hyperlink r:id="rId4" w:history="1">
        <w:r w:rsidRPr="00F53D41">
          <w:rPr>
            <w:rStyle w:val="Hyperlink"/>
            <w:rFonts w:cstheme="minorHAnsi"/>
          </w:rPr>
          <w:t>https://lms.grandcircus.co/course/view.php?id=231</w:t>
        </w:r>
      </w:hyperlink>
    </w:p>
    <w:p w14:paraId="3CEBFE89" w14:textId="4490AC8E" w:rsidR="00F25A35" w:rsidRDefault="00F25A35" w:rsidP="00F25A35">
      <w:pPr>
        <w:spacing w:after="0"/>
        <w:rPr>
          <w:rFonts w:cstheme="minorHAnsi"/>
        </w:rPr>
      </w:pPr>
    </w:p>
    <w:p w14:paraId="7D3894CE" w14:textId="045ABA1A" w:rsidR="00F25A35" w:rsidRDefault="00F25A35" w:rsidP="00F25A35">
      <w:pPr>
        <w:spacing w:after="0"/>
        <w:rPr>
          <w:rFonts w:cstheme="minorHAnsi"/>
        </w:rPr>
      </w:pPr>
      <w:r w:rsidRPr="00F25A35">
        <w:rPr>
          <w:rFonts w:cstheme="minorHAnsi"/>
          <w:b/>
          <w:bCs/>
        </w:rPr>
        <w:t>Google Doc:</w:t>
      </w:r>
      <w:r>
        <w:rPr>
          <w:rFonts w:cstheme="minorHAnsi"/>
        </w:rPr>
        <w:t xml:space="preserve"> </w:t>
      </w:r>
      <w:hyperlink r:id="rId5" w:history="1">
        <w:r w:rsidRPr="00F53D41">
          <w:rPr>
            <w:rStyle w:val="Hyperlink"/>
            <w:rFonts w:cstheme="minorHAnsi"/>
          </w:rPr>
          <w:t>https://docs.google.com/document/d/1tgJirHA0dVXoveUYzObxTV53gmDJeVgAhkBKN-1eZgA/preview</w:t>
        </w:r>
      </w:hyperlink>
    </w:p>
    <w:p w14:paraId="6D4A7CB8" w14:textId="5D9F9814" w:rsidR="00F25A35" w:rsidRDefault="00F25A35" w:rsidP="00F25A35">
      <w:pPr>
        <w:spacing w:after="0"/>
        <w:rPr>
          <w:rFonts w:cstheme="minorHAnsi"/>
        </w:rPr>
      </w:pPr>
    </w:p>
    <w:p w14:paraId="4E9A0D35" w14:textId="4AA224CE" w:rsidR="00F25A35" w:rsidRDefault="00F25A35" w:rsidP="00F25A35">
      <w:pPr>
        <w:spacing w:after="0"/>
        <w:rPr>
          <w:rFonts w:cstheme="minorHAnsi"/>
        </w:rPr>
      </w:pPr>
      <w:r w:rsidRPr="00F25A35">
        <w:rPr>
          <w:rFonts w:cstheme="minorHAnsi"/>
          <w:b/>
          <w:bCs/>
        </w:rPr>
        <w:t>GitHub:</w:t>
      </w:r>
      <w:r>
        <w:rPr>
          <w:rFonts w:cstheme="minorHAnsi"/>
        </w:rPr>
        <w:t xml:space="preserve"> N/A</w:t>
      </w:r>
    </w:p>
    <w:bookmarkEnd w:id="1"/>
    <w:p w14:paraId="496ACD20" w14:textId="77777777" w:rsidR="00F25A35" w:rsidRDefault="00F25A35" w:rsidP="00F25A35">
      <w:pPr>
        <w:spacing w:after="0"/>
        <w:rPr>
          <w:rFonts w:cstheme="minorHAnsi"/>
        </w:rPr>
      </w:pPr>
    </w:p>
    <w:p w14:paraId="5364FBA9" w14:textId="77777777" w:rsidR="00F25A35" w:rsidRPr="00F25A35" w:rsidRDefault="00F25A35" w:rsidP="00F25A3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25A3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Skills: </w:t>
      </w:r>
      <w:r w:rsidRPr="00F25A35">
        <w:rPr>
          <w:rFonts w:asciiTheme="minorHAnsi" w:hAnsiTheme="minorHAnsi" w:cstheme="minorHAnsi"/>
          <w:color w:val="000000"/>
          <w:sz w:val="22"/>
          <w:szCs w:val="22"/>
        </w:rPr>
        <w:t>components, state, events</w:t>
      </w:r>
    </w:p>
    <w:p w14:paraId="641757A9" w14:textId="77777777" w:rsidR="00F25A35" w:rsidRPr="00F25A35" w:rsidRDefault="00F25A35" w:rsidP="00F25A3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25A35">
        <w:rPr>
          <w:rFonts w:asciiTheme="minorHAnsi" w:hAnsiTheme="minorHAnsi" w:cstheme="minorHAnsi"/>
          <w:color w:val="000000"/>
          <w:sz w:val="22"/>
          <w:szCs w:val="22"/>
        </w:rPr>
        <w:t xml:space="preserve">Create a component named </w:t>
      </w:r>
      <w:proofErr w:type="spellStart"/>
      <w:r w:rsidRPr="00F25A35">
        <w:rPr>
          <w:rFonts w:asciiTheme="minorHAnsi" w:hAnsiTheme="minorHAnsi" w:cstheme="minorHAnsi"/>
          <w:color w:val="000000"/>
          <w:sz w:val="22"/>
          <w:szCs w:val="22"/>
        </w:rPr>
        <w:t>UpDownCounter</w:t>
      </w:r>
      <w:proofErr w:type="spellEnd"/>
      <w:r w:rsidRPr="00F25A35">
        <w:rPr>
          <w:rFonts w:asciiTheme="minorHAnsi" w:hAnsiTheme="minorHAnsi" w:cstheme="minorHAnsi"/>
          <w:color w:val="000000"/>
          <w:sz w:val="22"/>
          <w:szCs w:val="22"/>
        </w:rPr>
        <w:t xml:space="preserve">. In its JSX create an "up" button a "down" button and display a counter that starts at zero. When the up button is clicked, increase the counter by one. When down is clicked, decrease the counter by one. Add three of these </w:t>
      </w:r>
      <w:proofErr w:type="spellStart"/>
      <w:r w:rsidRPr="00F25A35">
        <w:rPr>
          <w:rFonts w:asciiTheme="minorHAnsi" w:hAnsiTheme="minorHAnsi" w:cstheme="minorHAnsi"/>
          <w:color w:val="000000"/>
          <w:sz w:val="22"/>
          <w:szCs w:val="22"/>
        </w:rPr>
        <w:t>upDownCounters</w:t>
      </w:r>
      <w:proofErr w:type="spellEnd"/>
      <w:r w:rsidRPr="00F25A35">
        <w:rPr>
          <w:rFonts w:asciiTheme="minorHAnsi" w:hAnsiTheme="minorHAnsi" w:cstheme="minorHAnsi"/>
          <w:color w:val="000000"/>
          <w:sz w:val="22"/>
          <w:szCs w:val="22"/>
        </w:rPr>
        <w:t xml:space="preserve"> to the App component. Notice that each one keeps track of its separate counter.</w:t>
      </w:r>
    </w:p>
    <w:p w14:paraId="48B26C3C" w14:textId="232EF133" w:rsidR="00F25A35" w:rsidRDefault="00F25A35" w:rsidP="00F25A35">
      <w:pPr>
        <w:spacing w:after="0"/>
        <w:rPr>
          <w:rFonts w:cstheme="minorHAnsi"/>
        </w:rPr>
      </w:pPr>
    </w:p>
    <w:p w14:paraId="5AE7E560" w14:textId="4E141957" w:rsidR="00F25A35" w:rsidRPr="00F25A35" w:rsidRDefault="00F25A35" w:rsidP="00F25A35">
      <w:pPr>
        <w:spacing w:after="0"/>
        <w:rPr>
          <w:rFonts w:cstheme="minorHAnsi"/>
        </w:rPr>
      </w:pPr>
      <w:r>
        <w:rPr>
          <w:rFonts w:ascii="Open Sans" w:hAnsi="Open Sans" w:cs="Open Sans"/>
          <w:noProof/>
          <w:color w:val="000000"/>
          <w:bdr w:val="none" w:sz="0" w:space="0" w:color="auto" w:frame="1"/>
        </w:rPr>
        <w:drawing>
          <wp:inline distT="0" distB="0" distL="0" distR="0" wp14:anchorId="02BBF64F" wp14:editId="0FD734DF">
            <wp:extent cx="2562225" cy="838200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A35" w:rsidRPr="00F2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35"/>
    <w:rsid w:val="00AB7B11"/>
    <w:rsid w:val="00BD4E7B"/>
    <w:rsid w:val="00F2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DCC7"/>
  <w15:chartTrackingRefBased/>
  <w15:docId w15:val="{A05AF412-B60A-4584-9F06-DD61E5F7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5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tgJirHA0dVXoveUYzObxTV53gmDJeVgAhkBKN-1eZgA/preview" TargetMode="External"/><Relationship Id="rId4" Type="http://schemas.openxmlformats.org/officeDocument/2006/relationships/hyperlink" Target="https://lms.grandcircus.co/course/view.php?id=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2</cp:revision>
  <dcterms:created xsi:type="dcterms:W3CDTF">2023-01-24T00:42:00Z</dcterms:created>
  <dcterms:modified xsi:type="dcterms:W3CDTF">2023-01-24T01:29:00Z</dcterms:modified>
</cp:coreProperties>
</file>