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8CAE" w14:textId="15E0ADE2" w:rsidR="001B1A16" w:rsidRPr="00647C24" w:rsidRDefault="001B1A16" w:rsidP="001B1A16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8: React – Exercise 1+2: Light Switch</w:t>
      </w:r>
    </w:p>
    <w:p w14:paraId="26C6E826" w14:textId="03EEC440" w:rsidR="001B1A16" w:rsidRPr="00647C24" w:rsidRDefault="001B1A16" w:rsidP="001B1A16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 w:rsidR="00F85279">
        <w:rPr>
          <w:sz w:val="28"/>
          <w:szCs w:val="28"/>
        </w:rPr>
        <w:t>N/A</w:t>
      </w:r>
    </w:p>
    <w:p w14:paraId="37C4B3E0" w14:textId="61F6B780" w:rsidR="001B1A16" w:rsidRPr="00647C24" w:rsidRDefault="001B1A16" w:rsidP="001B1A16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 xml:space="preserve">: </w:t>
      </w:r>
      <w:r w:rsidR="00F85279">
        <w:rPr>
          <w:sz w:val="28"/>
          <w:szCs w:val="28"/>
        </w:rPr>
        <w:t>N/A</w:t>
      </w:r>
    </w:p>
    <w:p w14:paraId="10356973" w14:textId="34B7942F" w:rsidR="001B1A16" w:rsidRPr="00647C24" w:rsidRDefault="001B1A16" w:rsidP="001B1A16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 w:rsidR="00F85279">
        <w:rPr>
          <w:sz w:val="28"/>
          <w:szCs w:val="28"/>
        </w:rPr>
        <w:t>01/19/23</w:t>
      </w:r>
    </w:p>
    <w:p w14:paraId="01F1972C" w14:textId="2C412AA8" w:rsidR="001B1A16" w:rsidRDefault="001B1A16" w:rsidP="001B1A16">
      <w:pPr>
        <w:spacing w:after="0"/>
      </w:pPr>
    </w:p>
    <w:p w14:paraId="65C4DC23" w14:textId="77777777" w:rsidR="001B1A16" w:rsidRPr="001B1A16" w:rsidRDefault="001B1A16" w:rsidP="001B1A16">
      <w:pPr>
        <w:spacing w:after="0"/>
        <w:rPr>
          <w:b/>
          <w:bCs/>
        </w:rPr>
      </w:pPr>
      <w:r w:rsidRPr="001B1A16">
        <w:rPr>
          <w:b/>
          <w:bCs/>
        </w:rPr>
        <w:t xml:space="preserve">Google Docs: </w:t>
      </w:r>
    </w:p>
    <w:p w14:paraId="5B0E474C" w14:textId="5B55F588" w:rsidR="001B1A16" w:rsidRDefault="001B1A16" w:rsidP="001B1A16">
      <w:pPr>
        <w:spacing w:after="0"/>
      </w:pPr>
      <w:r w:rsidRPr="001B1A16">
        <w:rPr>
          <w:b/>
          <w:bCs/>
        </w:rPr>
        <w:t>Part 1:</w:t>
      </w:r>
      <w:r>
        <w:t xml:space="preserve"> </w:t>
      </w:r>
      <w:hyperlink r:id="rId5" w:anchor="heading=h.wliq8xqicap1" w:history="1">
        <w:r w:rsidRPr="00EA2798">
          <w:rPr>
            <w:rStyle w:val="Hyperlink"/>
          </w:rPr>
          <w:t>https://docs.google.com/document/d/17IBjjlv-Iyb-LPkFIaukfW38gO6FRCLQoSHTckDu3oE/preview#heading=h.wliq8xqicap1</w:t>
        </w:r>
      </w:hyperlink>
    </w:p>
    <w:p w14:paraId="321A4241" w14:textId="15B02FCB" w:rsidR="001B1A16" w:rsidRDefault="001B1A16" w:rsidP="001B1A16">
      <w:pPr>
        <w:spacing w:after="0"/>
      </w:pPr>
    </w:p>
    <w:p w14:paraId="232644E2" w14:textId="3663D0B9" w:rsidR="001B1A16" w:rsidRDefault="001B1A16" w:rsidP="001B1A16">
      <w:pPr>
        <w:spacing w:after="0"/>
      </w:pPr>
      <w:r w:rsidRPr="001B1A16">
        <w:rPr>
          <w:b/>
          <w:bCs/>
        </w:rPr>
        <w:t>Part 2:</w:t>
      </w:r>
      <w:r>
        <w:t xml:space="preserve"> </w:t>
      </w:r>
      <w:hyperlink r:id="rId6" w:history="1">
        <w:r w:rsidRPr="00EA2798">
          <w:rPr>
            <w:rStyle w:val="Hyperlink"/>
          </w:rPr>
          <w:t>https://docs.google.com/document/d/1uTgl2UxXUQeSsiqikS4dQ8-H-JxH96iIzjXPoSCQfAc/preview</w:t>
        </w:r>
      </w:hyperlink>
    </w:p>
    <w:p w14:paraId="7BD24358" w14:textId="6A1802EC" w:rsidR="001B1A16" w:rsidRDefault="001B1A16" w:rsidP="001B1A16">
      <w:pPr>
        <w:spacing w:after="0"/>
      </w:pPr>
    </w:p>
    <w:p w14:paraId="363516E3" w14:textId="5EFCC131" w:rsidR="001B1A16" w:rsidRPr="001B1A16" w:rsidRDefault="001B1A16" w:rsidP="001B1A16">
      <w:pPr>
        <w:spacing w:after="0"/>
        <w:rPr>
          <w:b/>
          <w:bCs/>
        </w:rPr>
      </w:pPr>
      <w:r w:rsidRPr="001B1A16">
        <w:rPr>
          <w:b/>
          <w:bCs/>
        </w:rPr>
        <w:t xml:space="preserve">GitHub: </w:t>
      </w:r>
    </w:p>
    <w:p w14:paraId="5B0074B7" w14:textId="3B8A8359" w:rsidR="001B1A16" w:rsidRDefault="001B1A16" w:rsidP="001B1A16">
      <w:pPr>
        <w:spacing w:after="0"/>
      </w:pPr>
    </w:p>
    <w:p w14:paraId="130CB8BE" w14:textId="1FD6EE10" w:rsidR="001B1A16" w:rsidRPr="001B1A16" w:rsidRDefault="001B1A16" w:rsidP="001B1A16">
      <w:pPr>
        <w:spacing w:after="0"/>
        <w:jc w:val="center"/>
        <w:rPr>
          <w:b/>
          <w:bCs/>
          <w:sz w:val="36"/>
          <w:szCs w:val="36"/>
        </w:rPr>
      </w:pPr>
      <w:r w:rsidRPr="001B1A16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1</w:t>
      </w:r>
    </w:p>
    <w:p w14:paraId="01CE7F46" w14:textId="77777777" w:rsidR="001B1A16" w:rsidRPr="001B1A16" w:rsidRDefault="001B1A16" w:rsidP="001B1A16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1B1A16">
        <w:rPr>
          <w:rFonts w:eastAsia="Times New Roman" w:cstheme="minorHAnsi"/>
          <w:b/>
          <w:bCs/>
          <w:color w:val="000000"/>
        </w:rPr>
        <w:t>Non-functioning switch component</w:t>
      </w:r>
    </w:p>
    <w:p w14:paraId="6A129EAD" w14:textId="77777777" w:rsidR="001B1A16" w:rsidRPr="001B1A16" w:rsidRDefault="001B1A16" w:rsidP="001B1A1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B1A16">
        <w:rPr>
          <w:rFonts w:eastAsia="Times New Roman" w:cstheme="minorHAnsi"/>
          <w:color w:val="000000"/>
        </w:rPr>
        <w:t xml:space="preserve">Build a component named Switch that looks roughly like this. It doesn’t do anything yet. It just always says OFF. Add a couple of these switches to the </w:t>
      </w:r>
      <w:proofErr w:type="spellStart"/>
      <w:r w:rsidRPr="001B1A16">
        <w:rPr>
          <w:rFonts w:eastAsia="Times New Roman" w:cstheme="minorHAnsi"/>
          <w:color w:val="000000"/>
        </w:rPr>
        <w:t>App.tsx</w:t>
      </w:r>
      <w:proofErr w:type="spellEnd"/>
      <w:r w:rsidRPr="001B1A16">
        <w:rPr>
          <w:rFonts w:eastAsia="Times New Roman" w:cstheme="minorHAnsi"/>
          <w:color w:val="000000"/>
        </w:rPr>
        <w:t xml:space="preserve"> component.</w:t>
      </w:r>
    </w:p>
    <w:p w14:paraId="290D8A08" w14:textId="77777777" w:rsidR="001B1A16" w:rsidRDefault="001B1A16" w:rsidP="001B1A16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1B1A16">
        <w:rPr>
          <w:rFonts w:eastAsia="Times New Roman" w:cstheme="minorHAnsi"/>
          <w:sz w:val="24"/>
          <w:szCs w:val="24"/>
        </w:rPr>
        <w:br/>
      </w:r>
      <w:r w:rsidRPr="001B1A16">
        <w:rPr>
          <w:rFonts w:eastAsia="Times New Roman" w:cstheme="minorHAnsi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A79222B" wp14:editId="1420B7BF">
            <wp:extent cx="923925" cy="1295400"/>
            <wp:effectExtent l="0" t="0" r="9525" b="0"/>
            <wp:docPr id="3" name="Picture 3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D486" w14:textId="49930AAE" w:rsidR="001B1A16" w:rsidRPr="001B1A16" w:rsidRDefault="001B1A16" w:rsidP="001B1A1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B1A16">
        <w:rPr>
          <w:rFonts w:eastAsia="Times New Roman" w:cstheme="minorHAnsi"/>
          <w:sz w:val="24"/>
          <w:szCs w:val="24"/>
        </w:rPr>
        <w:br/>
      </w:r>
      <w:r w:rsidRPr="001B1A16">
        <w:rPr>
          <w:rFonts w:eastAsia="Times New Roman" w:cstheme="minorHAnsi"/>
          <w:b/>
          <w:bCs/>
          <w:color w:val="000000"/>
        </w:rPr>
        <w:t>Steps to Create a Component</w:t>
      </w:r>
    </w:p>
    <w:p w14:paraId="5E6FD1D9" w14:textId="77777777" w:rsidR="001B1A16" w:rsidRPr="001B1A16" w:rsidRDefault="001B1A16" w:rsidP="001B1A1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1A16">
        <w:rPr>
          <w:rFonts w:eastAsia="Times New Roman" w:cstheme="minorHAnsi"/>
          <w:color w:val="000000"/>
        </w:rPr>
        <w:t xml:space="preserve">Create new </w:t>
      </w:r>
      <w:proofErr w:type="spellStart"/>
      <w:r w:rsidRPr="001B1A16">
        <w:rPr>
          <w:rFonts w:eastAsia="Times New Roman" w:cstheme="minorHAnsi"/>
          <w:color w:val="000000"/>
        </w:rPr>
        <w:t>tsx</w:t>
      </w:r>
      <w:proofErr w:type="spellEnd"/>
      <w:r w:rsidRPr="001B1A16">
        <w:rPr>
          <w:rFonts w:eastAsia="Times New Roman" w:cstheme="minorHAnsi"/>
          <w:color w:val="000000"/>
        </w:rPr>
        <w:t xml:space="preserve"> and </w:t>
      </w:r>
      <w:proofErr w:type="spellStart"/>
      <w:r w:rsidRPr="001B1A16">
        <w:rPr>
          <w:rFonts w:eastAsia="Times New Roman" w:cstheme="minorHAnsi"/>
          <w:color w:val="000000"/>
        </w:rPr>
        <w:t>css</w:t>
      </w:r>
      <w:proofErr w:type="spellEnd"/>
      <w:r w:rsidRPr="001B1A16">
        <w:rPr>
          <w:rFonts w:eastAsia="Times New Roman" w:cstheme="minorHAnsi"/>
          <w:color w:val="000000"/>
        </w:rPr>
        <w:t xml:space="preserve"> files. (</w:t>
      </w:r>
      <w:proofErr w:type="spellStart"/>
      <w:r w:rsidRPr="001B1A16">
        <w:rPr>
          <w:rFonts w:eastAsia="Times New Roman" w:cstheme="minorHAnsi"/>
          <w:color w:val="000000"/>
        </w:rPr>
        <w:t>Switch.tsx</w:t>
      </w:r>
      <w:proofErr w:type="spellEnd"/>
      <w:r w:rsidRPr="001B1A16">
        <w:rPr>
          <w:rFonts w:eastAsia="Times New Roman" w:cstheme="minorHAnsi"/>
          <w:color w:val="000000"/>
        </w:rPr>
        <w:t>, Switch.css)</w:t>
      </w:r>
    </w:p>
    <w:p w14:paraId="02D26261" w14:textId="77777777" w:rsidR="001B1A16" w:rsidRPr="001B1A16" w:rsidRDefault="001B1A16" w:rsidP="001B1A1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1A16">
        <w:rPr>
          <w:rFonts w:eastAsia="Times New Roman" w:cstheme="minorHAnsi"/>
          <w:color w:val="000000"/>
        </w:rPr>
        <w:t xml:space="preserve">Import the </w:t>
      </w:r>
      <w:proofErr w:type="spellStart"/>
      <w:r w:rsidRPr="001B1A16">
        <w:rPr>
          <w:rFonts w:eastAsia="Times New Roman" w:cstheme="minorHAnsi"/>
          <w:color w:val="000000"/>
        </w:rPr>
        <w:t>css</w:t>
      </w:r>
      <w:proofErr w:type="spellEnd"/>
      <w:r w:rsidRPr="001B1A16">
        <w:rPr>
          <w:rFonts w:eastAsia="Times New Roman" w:cstheme="minorHAnsi"/>
          <w:color w:val="000000"/>
        </w:rPr>
        <w:t xml:space="preserve"> file in the </w:t>
      </w:r>
      <w:proofErr w:type="spellStart"/>
      <w:r w:rsidRPr="001B1A16">
        <w:rPr>
          <w:rFonts w:eastAsia="Times New Roman" w:cstheme="minorHAnsi"/>
          <w:color w:val="000000"/>
        </w:rPr>
        <w:t>tsx</w:t>
      </w:r>
      <w:proofErr w:type="spellEnd"/>
      <w:r w:rsidRPr="001B1A16">
        <w:rPr>
          <w:rFonts w:eastAsia="Times New Roman" w:cstheme="minorHAnsi"/>
          <w:color w:val="000000"/>
        </w:rPr>
        <w:t xml:space="preserve"> file.</w:t>
      </w:r>
    </w:p>
    <w:p w14:paraId="5C14CFF8" w14:textId="77777777" w:rsidR="001B1A16" w:rsidRPr="001B1A16" w:rsidRDefault="001B1A16" w:rsidP="001B1A1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1A16">
        <w:rPr>
          <w:rFonts w:eastAsia="Times New Roman" w:cstheme="minorHAnsi"/>
          <w:color w:val="000000"/>
        </w:rPr>
        <w:t xml:space="preserve">Create a functional component in </w:t>
      </w:r>
      <w:proofErr w:type="spellStart"/>
      <w:r w:rsidRPr="001B1A16">
        <w:rPr>
          <w:rFonts w:eastAsia="Times New Roman" w:cstheme="minorHAnsi"/>
          <w:color w:val="000000"/>
        </w:rPr>
        <w:t>Switch.tsx</w:t>
      </w:r>
      <w:proofErr w:type="spellEnd"/>
      <w:r w:rsidRPr="001B1A16">
        <w:rPr>
          <w:rFonts w:eastAsia="Times New Roman" w:cstheme="minorHAnsi"/>
          <w:color w:val="000000"/>
        </w:rPr>
        <w:t>. Export it at the bottom with export default.</w:t>
      </w:r>
    </w:p>
    <w:p w14:paraId="257B47CC" w14:textId="77777777" w:rsidR="001B1A16" w:rsidRPr="001B1A16" w:rsidRDefault="001B1A16" w:rsidP="001B1A1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1A16">
        <w:rPr>
          <w:rFonts w:eastAsia="Times New Roman" w:cstheme="minorHAnsi"/>
          <w:color w:val="000000"/>
        </w:rPr>
        <w:t>In the function, return JSX code. It’s a good idea to give the root element the className equal to your component name (&lt;div className="Switch"&gt;).</w:t>
      </w:r>
    </w:p>
    <w:p w14:paraId="057E1A68" w14:textId="77777777" w:rsidR="001B1A16" w:rsidRPr="001B1A16" w:rsidRDefault="001B1A16" w:rsidP="001B1A1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1A16">
        <w:rPr>
          <w:rFonts w:eastAsia="Times New Roman" w:cstheme="minorHAnsi"/>
          <w:color w:val="000000"/>
        </w:rPr>
        <w:t>Fill in any JSX and CSS you want.</w:t>
      </w:r>
    </w:p>
    <w:p w14:paraId="51C7AB39" w14:textId="77777777" w:rsidR="001B1A16" w:rsidRPr="001B1A16" w:rsidRDefault="001B1A16" w:rsidP="001B1A1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1A16">
        <w:rPr>
          <w:rFonts w:eastAsia="Times New Roman" w:cstheme="minorHAnsi"/>
          <w:color w:val="000000"/>
        </w:rPr>
        <w:t xml:space="preserve">Add your component to </w:t>
      </w:r>
      <w:proofErr w:type="spellStart"/>
      <w:r w:rsidRPr="001B1A16">
        <w:rPr>
          <w:rFonts w:eastAsia="Times New Roman" w:cstheme="minorHAnsi"/>
          <w:color w:val="000000"/>
        </w:rPr>
        <w:t>App.tsx</w:t>
      </w:r>
      <w:proofErr w:type="spellEnd"/>
      <w:r w:rsidRPr="001B1A16">
        <w:rPr>
          <w:rFonts w:eastAsia="Times New Roman" w:cstheme="minorHAnsi"/>
          <w:color w:val="000000"/>
        </w:rPr>
        <w:t>: 1) import it. 2) include it in JSX via tag (&lt;Switch /&gt;).</w:t>
      </w:r>
    </w:p>
    <w:p w14:paraId="331D757B" w14:textId="0C30AD47" w:rsidR="001B1A16" w:rsidRPr="001B1A16" w:rsidRDefault="001B1A16" w:rsidP="001B1A16">
      <w:pPr>
        <w:spacing w:after="0"/>
        <w:rPr>
          <w:rFonts w:cstheme="minorHAnsi"/>
        </w:rPr>
      </w:pPr>
    </w:p>
    <w:p w14:paraId="0FF75E4A" w14:textId="1FE8FA2D" w:rsidR="001B1A16" w:rsidRPr="001B1A16" w:rsidRDefault="001B1A16" w:rsidP="001B1A16">
      <w:pPr>
        <w:spacing w:after="0"/>
        <w:rPr>
          <w:rFonts w:cstheme="minorHAnsi"/>
        </w:rPr>
      </w:pPr>
    </w:p>
    <w:p w14:paraId="47D25A27" w14:textId="3C7DFD2B" w:rsidR="001B1A16" w:rsidRPr="001B1A16" w:rsidRDefault="001B1A16" w:rsidP="001B1A16">
      <w:pPr>
        <w:spacing w:after="0"/>
        <w:jc w:val="center"/>
        <w:rPr>
          <w:b/>
          <w:bCs/>
          <w:sz w:val="36"/>
          <w:szCs w:val="36"/>
        </w:rPr>
      </w:pPr>
      <w:r w:rsidRPr="001B1A16">
        <w:rPr>
          <w:b/>
          <w:bCs/>
          <w:sz w:val="36"/>
          <w:szCs w:val="36"/>
        </w:rPr>
        <w:t>Part 2</w:t>
      </w:r>
    </w:p>
    <w:p w14:paraId="2B7C275A" w14:textId="419EA497" w:rsidR="001B1A16" w:rsidRDefault="001B1A16" w:rsidP="001B1A16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1B1A16">
        <w:rPr>
          <w:rFonts w:eastAsia="Times New Roman" w:cstheme="minorHAnsi"/>
          <w:b/>
          <w:bCs/>
          <w:color w:val="000000"/>
        </w:rPr>
        <w:t>Functioning Switch Component</w:t>
      </w:r>
    </w:p>
    <w:p w14:paraId="7E1D01E1" w14:textId="77777777" w:rsidR="001B1A16" w:rsidRPr="001B1A16" w:rsidRDefault="001B1A16" w:rsidP="001B1A16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79C1DC5D" w14:textId="2229750D" w:rsidR="001B1A16" w:rsidRPr="001B1A16" w:rsidRDefault="001B1A16" w:rsidP="001B1A1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B1A16">
        <w:rPr>
          <w:rFonts w:eastAsia="Times New Roman" w:cstheme="minorHAnsi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F3E6870" wp14:editId="17B00E50">
            <wp:extent cx="923925" cy="1295400"/>
            <wp:effectExtent l="0" t="0" r="9525" b="0"/>
            <wp:docPr id="2" name="Picture 2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A16">
        <w:rPr>
          <w:rFonts w:eastAsia="Times New Roman" w:cstheme="minorHAnsi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8395013" wp14:editId="492C9BCD">
            <wp:extent cx="914400" cy="127635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D878" w14:textId="06AA1EF8" w:rsidR="001B1A16" w:rsidRPr="001B1A16" w:rsidRDefault="001B1A16" w:rsidP="001B1A1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9030A9" w14:textId="77777777" w:rsidR="001B1A16" w:rsidRPr="001B1A16" w:rsidRDefault="001B1A16" w:rsidP="001B1A1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1A16">
        <w:rPr>
          <w:rFonts w:eastAsia="Times New Roman" w:cstheme="minorHAnsi"/>
          <w:b/>
          <w:bCs/>
          <w:color w:val="000000"/>
        </w:rPr>
        <w:t>Task 1:</w:t>
      </w:r>
      <w:r w:rsidRPr="001B1A16">
        <w:rPr>
          <w:rFonts w:eastAsia="Times New Roman" w:cstheme="minorHAnsi"/>
          <w:color w:val="000000"/>
        </w:rPr>
        <w:t xml:space="preserve"> Add a state variable to your Switch. Use that state to show "ON" or "OFF" in the JSX. Update the state appropriately when the On and Off buttons are clicked.</w:t>
      </w:r>
    </w:p>
    <w:p w14:paraId="18BFC9F9" w14:textId="77777777" w:rsidR="001B1A16" w:rsidRPr="001B1A16" w:rsidRDefault="001B1A16" w:rsidP="001B1A16">
      <w:pPr>
        <w:spacing w:after="0"/>
        <w:rPr>
          <w:rFonts w:eastAsia="Times New Roman" w:cstheme="minorHAnsi"/>
          <w:b/>
          <w:bCs/>
          <w:color w:val="000000"/>
        </w:rPr>
      </w:pPr>
    </w:p>
    <w:p w14:paraId="486636C8" w14:textId="01BCA206" w:rsidR="001B1A16" w:rsidRDefault="001B1A16" w:rsidP="001B1A16">
      <w:pPr>
        <w:spacing w:after="0"/>
        <w:rPr>
          <w:rFonts w:eastAsia="Times New Roman" w:cstheme="minorHAnsi"/>
          <w:color w:val="000000"/>
        </w:rPr>
      </w:pPr>
      <w:r w:rsidRPr="001B1A16">
        <w:rPr>
          <w:rFonts w:eastAsia="Times New Roman" w:cstheme="minorHAnsi"/>
          <w:b/>
          <w:bCs/>
          <w:color w:val="000000"/>
        </w:rPr>
        <w:t>Task 2:</w:t>
      </w:r>
      <w:r w:rsidRPr="001B1A16">
        <w:rPr>
          <w:rFonts w:eastAsia="Times New Roman" w:cstheme="minorHAnsi"/>
          <w:color w:val="000000"/>
        </w:rPr>
        <w:t xml:space="preserve"> Modify the Switch so that the background changes color when the switch is on. To do this, add a CSS class in the JSX only when the state is on. Add a CSS rule for this class to give it the color. This may require some creative </w:t>
      </w:r>
      <w:proofErr w:type="gramStart"/>
      <w:r w:rsidRPr="001B1A16">
        <w:rPr>
          <w:rFonts w:eastAsia="Times New Roman" w:cstheme="minorHAnsi"/>
          <w:color w:val="000000"/>
        </w:rPr>
        <w:t>thinking, but</w:t>
      </w:r>
      <w:proofErr w:type="gramEnd"/>
      <w:r w:rsidRPr="001B1A16">
        <w:rPr>
          <w:rFonts w:eastAsia="Times New Roman" w:cstheme="minorHAnsi"/>
          <w:color w:val="000000"/>
        </w:rPr>
        <w:t xml:space="preserve"> see if you can figure it out!</w:t>
      </w:r>
    </w:p>
    <w:p w14:paraId="3CA07694" w14:textId="72F1E0A9" w:rsidR="00F85279" w:rsidRDefault="00F85279" w:rsidP="001B1A16">
      <w:pPr>
        <w:spacing w:after="0"/>
        <w:rPr>
          <w:rFonts w:eastAsia="Times New Roman" w:cstheme="minorHAnsi"/>
          <w:color w:val="000000"/>
        </w:rPr>
      </w:pPr>
    </w:p>
    <w:p w14:paraId="44449C85" w14:textId="081D5A95" w:rsidR="00F85279" w:rsidRDefault="00F85279" w:rsidP="001B1A16">
      <w:pPr>
        <w:spacing w:after="0"/>
        <w:rPr>
          <w:rFonts w:eastAsia="Times New Roman" w:cstheme="minorHAnsi"/>
          <w:color w:val="000000"/>
        </w:rPr>
      </w:pPr>
      <w:r w:rsidRPr="00F85279">
        <w:rPr>
          <w:rFonts w:eastAsia="Times New Roman" w:cstheme="minorHAnsi"/>
          <w:b/>
          <w:bCs/>
          <w:color w:val="000000"/>
        </w:rPr>
        <w:t>Component:</w:t>
      </w:r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LightSwitch.tsx</w:t>
      </w:r>
      <w:proofErr w:type="spellEnd"/>
    </w:p>
    <w:p w14:paraId="6928AAFE" w14:textId="5834BA33" w:rsidR="00F85279" w:rsidRDefault="00F85279" w:rsidP="001B1A16">
      <w:pPr>
        <w:spacing w:after="0"/>
        <w:rPr>
          <w:rFonts w:eastAsia="Times New Roman" w:cstheme="minorHAnsi"/>
          <w:color w:val="000000"/>
        </w:rPr>
      </w:pPr>
    </w:p>
    <w:p w14:paraId="18D7A69A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F3199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/LightSwitch.css</w:t>
      </w:r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BE7147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CA190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LightSwitch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9ED2F3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F929C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6A9955"/>
          <w:sz w:val="21"/>
          <w:szCs w:val="21"/>
        </w:rPr>
        <w:t>// State Hook</w:t>
      </w:r>
    </w:p>
    <w:p w14:paraId="73785ECF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F85279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8527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DA19DE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F3E6E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displayOnOff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F852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AAC147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5279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'On</w:t>
      </w:r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586EC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1FD60C8A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BC6D2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lightSwitchClass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LightSwitch</w:t>
      </w:r>
      <w:proofErr w:type="spellEnd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proofErr w:type="gramStart"/>
      <w:r w:rsidRPr="00F85279">
        <w:rPr>
          <w:rFonts w:ascii="Consolas" w:eastAsia="Times New Roman" w:hAnsi="Consolas" w:cs="Times New Roman"/>
          <w:color w:val="4FC1FF"/>
          <w:sz w:val="21"/>
          <w:szCs w:val="21"/>
        </w:rPr>
        <w:t>isOn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blueBackground</w:t>
      </w:r>
      <w:proofErr w:type="spellEnd"/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F76B6F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178FC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7EB3875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lightSwitchClass</w:t>
      </w:r>
      <w:proofErr w:type="spellEnd"/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1C356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Switch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F8420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displayOnOff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C76D9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On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837A7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Off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BD849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54176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FCD16A5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9EA9C6C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FA50A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LightSwitch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80DE4" w14:textId="6455939C" w:rsidR="00F85279" w:rsidRDefault="00F85279" w:rsidP="001B1A16">
      <w:pPr>
        <w:spacing w:after="0"/>
        <w:rPr>
          <w:rFonts w:cstheme="minorHAnsi"/>
        </w:rPr>
      </w:pPr>
    </w:p>
    <w:p w14:paraId="420CA854" w14:textId="404A3687" w:rsidR="00F85279" w:rsidRPr="00F85279" w:rsidRDefault="00F85279" w:rsidP="001B1A16">
      <w:pPr>
        <w:spacing w:after="0"/>
        <w:rPr>
          <w:rFonts w:cstheme="minorHAnsi"/>
          <w:b/>
          <w:bCs/>
        </w:rPr>
      </w:pPr>
      <w:r w:rsidRPr="00F85279">
        <w:rPr>
          <w:rFonts w:cstheme="minorHAnsi"/>
          <w:b/>
          <w:bCs/>
        </w:rPr>
        <w:t>CSS: LightSwitch.css</w:t>
      </w:r>
    </w:p>
    <w:p w14:paraId="7A1AAD09" w14:textId="6C6D23DC" w:rsidR="00F85279" w:rsidRDefault="00F85279" w:rsidP="001B1A16">
      <w:pPr>
        <w:spacing w:after="0"/>
        <w:rPr>
          <w:rFonts w:cstheme="minorHAnsi"/>
        </w:rPr>
      </w:pPr>
    </w:p>
    <w:p w14:paraId="7B401B5A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527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F85279">
        <w:rPr>
          <w:rFonts w:ascii="Consolas" w:eastAsia="Times New Roman" w:hAnsi="Consolas" w:cs="Times New Roman"/>
          <w:color w:val="D7BA7D"/>
          <w:sz w:val="21"/>
          <w:szCs w:val="21"/>
        </w:rPr>
        <w:t>LightSwitch</w:t>
      </w:r>
      <w:proofErr w:type="spellEnd"/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665317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527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8E7BE3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5279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387D5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E473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EE32D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527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85279">
        <w:rPr>
          <w:rFonts w:ascii="Consolas" w:eastAsia="Times New Roman" w:hAnsi="Consolas" w:cs="Times New Roman"/>
          <w:color w:val="D7BA7D"/>
          <w:sz w:val="21"/>
          <w:szCs w:val="21"/>
        </w:rPr>
        <w:t>blueBackground</w:t>
      </w:r>
      <w:proofErr w:type="spellEnd"/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1DEF32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6E0D55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024A40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596D9" w14:textId="6C0051C5" w:rsidR="00F85279" w:rsidRDefault="00F85279" w:rsidP="001B1A16">
      <w:pPr>
        <w:spacing w:after="0"/>
        <w:rPr>
          <w:rFonts w:cstheme="minorHAnsi"/>
        </w:rPr>
      </w:pPr>
    </w:p>
    <w:p w14:paraId="634DDF10" w14:textId="5E6257CF" w:rsidR="00F85279" w:rsidRDefault="00F85279" w:rsidP="001B1A16">
      <w:pPr>
        <w:spacing w:after="0"/>
        <w:rPr>
          <w:rFonts w:cstheme="minorHAnsi"/>
        </w:rPr>
      </w:pPr>
      <w:r w:rsidRPr="00F85279">
        <w:rPr>
          <w:rFonts w:cstheme="minorHAnsi"/>
          <w:b/>
          <w:bCs/>
        </w:rPr>
        <w:t>Function: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App.tsx</w:t>
      </w:r>
      <w:proofErr w:type="spellEnd"/>
    </w:p>
    <w:p w14:paraId="7DCF7C5C" w14:textId="1BE2BF4C" w:rsidR="00F85279" w:rsidRDefault="00F85279" w:rsidP="001B1A16">
      <w:pPr>
        <w:spacing w:after="0"/>
        <w:rPr>
          <w:rFonts w:cstheme="minorHAnsi"/>
        </w:rPr>
      </w:pPr>
    </w:p>
    <w:p w14:paraId="5EA25961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4BCDCF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234370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DECCDF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LightSwitch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LightSwitch</w:t>
      </w:r>
      <w:proofErr w:type="spellEnd"/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64ECB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99C08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13DA63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5ADEEFE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27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27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656BF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5279">
        <w:rPr>
          <w:rFonts w:ascii="Consolas" w:eastAsia="Times New Roman" w:hAnsi="Consolas" w:cs="Times New Roman"/>
          <w:color w:val="4EC9B0"/>
          <w:sz w:val="21"/>
          <w:szCs w:val="21"/>
        </w:rPr>
        <w:t>LightSwitch</w:t>
      </w:r>
      <w:proofErr w:type="spellEnd"/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2ABA60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52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5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CB850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78779AD1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7B4840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F90B2" w14:textId="77777777" w:rsidR="00F85279" w:rsidRPr="00F85279" w:rsidRDefault="00F85279" w:rsidP="00F85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27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8527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85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D19369" w14:textId="77777777" w:rsidR="00F85279" w:rsidRPr="001B1A16" w:rsidRDefault="00F85279" w:rsidP="001B1A16">
      <w:pPr>
        <w:spacing w:after="0"/>
        <w:rPr>
          <w:rFonts w:cstheme="minorHAnsi"/>
        </w:rPr>
      </w:pPr>
    </w:p>
    <w:sectPr w:rsidR="00F85279" w:rsidRPr="001B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33B"/>
    <w:multiLevelType w:val="multilevel"/>
    <w:tmpl w:val="A9EA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66660"/>
    <w:multiLevelType w:val="multilevel"/>
    <w:tmpl w:val="82A4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7021A"/>
    <w:multiLevelType w:val="multilevel"/>
    <w:tmpl w:val="AA32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E057A"/>
    <w:multiLevelType w:val="hybridMultilevel"/>
    <w:tmpl w:val="7F08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05761">
    <w:abstractNumId w:val="3"/>
  </w:num>
  <w:num w:numId="2" w16cid:durableId="2003922355">
    <w:abstractNumId w:val="2"/>
  </w:num>
  <w:num w:numId="3" w16cid:durableId="573971221">
    <w:abstractNumId w:val="0"/>
  </w:num>
  <w:num w:numId="4" w16cid:durableId="143231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16"/>
    <w:rsid w:val="001B1A16"/>
    <w:rsid w:val="00802AE5"/>
    <w:rsid w:val="00F8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3933"/>
  <w15:chartTrackingRefBased/>
  <w15:docId w15:val="{C52CF07F-E45C-4562-82EB-77FC6611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1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uTgl2UxXUQeSsiqikS4dQ8-H-JxH96iIzjXPoSCQfAc/preview" TargetMode="External"/><Relationship Id="rId5" Type="http://schemas.openxmlformats.org/officeDocument/2006/relationships/hyperlink" Target="https://docs.google.com/document/d/17IBjjlv-Iyb-LPkFIaukfW38gO6FRCLQoSHTckDu3o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2023-01-20T02:45:00Z</dcterms:created>
  <dcterms:modified xsi:type="dcterms:W3CDTF">2023-01-22T23:19:00Z</dcterms:modified>
</cp:coreProperties>
</file>