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ED18" w14:textId="194883A1" w:rsidR="003C3938" w:rsidRPr="00C652C9" w:rsidRDefault="003C3938" w:rsidP="003C3938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HTML/CSS</w:t>
      </w:r>
      <w:r w:rsidRPr="00C652C9">
        <w:rPr>
          <w:sz w:val="44"/>
          <w:szCs w:val="44"/>
        </w:rPr>
        <w:t xml:space="preserve"> – </w:t>
      </w:r>
      <w:r>
        <w:rPr>
          <w:sz w:val="44"/>
          <w:szCs w:val="44"/>
        </w:rPr>
        <w:t>Exercise</w:t>
      </w:r>
      <w:r w:rsidRPr="00C652C9">
        <w:rPr>
          <w:sz w:val="44"/>
          <w:szCs w:val="44"/>
        </w:rPr>
        <w:t xml:space="preserve"> </w:t>
      </w:r>
      <w:r>
        <w:rPr>
          <w:sz w:val="44"/>
          <w:szCs w:val="44"/>
        </w:rPr>
        <w:t>6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Rainbow Tiles</w:t>
      </w:r>
    </w:p>
    <w:p w14:paraId="327EABEE" w14:textId="2B515675" w:rsidR="003C3938" w:rsidRPr="00C652C9" w:rsidRDefault="003C3938" w:rsidP="003C3938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Assigned: </w:t>
      </w:r>
      <w:r>
        <w:rPr>
          <w:sz w:val="28"/>
          <w:szCs w:val="28"/>
        </w:rPr>
        <w:t>N/A</w:t>
      </w:r>
    </w:p>
    <w:p w14:paraId="409686D4" w14:textId="359D4E2A" w:rsidR="003C3938" w:rsidRPr="00C652C9" w:rsidRDefault="003C3938" w:rsidP="003C3938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Due: </w:t>
      </w:r>
      <w:r>
        <w:rPr>
          <w:sz w:val="28"/>
          <w:szCs w:val="28"/>
        </w:rPr>
        <w:t>N/A</w:t>
      </w:r>
    </w:p>
    <w:p w14:paraId="69BF43C9" w14:textId="32E3B60E" w:rsidR="003C3938" w:rsidRDefault="003C3938" w:rsidP="003C3938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Completed: 10/1</w:t>
      </w:r>
      <w:r>
        <w:rPr>
          <w:sz w:val="28"/>
          <w:szCs w:val="28"/>
        </w:rPr>
        <w:t>7</w:t>
      </w:r>
      <w:r w:rsidRPr="00C652C9">
        <w:rPr>
          <w:sz w:val="28"/>
          <w:szCs w:val="28"/>
        </w:rPr>
        <w:t>/22</w:t>
      </w:r>
    </w:p>
    <w:p w14:paraId="65C7254A" w14:textId="0171E2F6" w:rsidR="003D0A90" w:rsidRDefault="003D0A90" w:rsidP="003C3938">
      <w:pPr>
        <w:spacing w:after="0"/>
      </w:pPr>
    </w:p>
    <w:p w14:paraId="091CB0B1" w14:textId="3E24A666" w:rsidR="003C3938" w:rsidRDefault="003C3938" w:rsidP="003C3938">
      <w:pPr>
        <w:spacing w:after="0"/>
      </w:pPr>
      <w:hyperlink r:id="rId4" w:history="1">
        <w:r w:rsidRPr="008D7FBF">
          <w:rPr>
            <w:rStyle w:val="Hyperlink"/>
          </w:rPr>
          <w:t>https://lms.grandcircus.co/course/view.php?id=231&amp;section=3</w:t>
        </w:r>
      </w:hyperlink>
    </w:p>
    <w:p w14:paraId="1F107C49" w14:textId="77777777" w:rsidR="003C3938" w:rsidRDefault="003C3938" w:rsidP="003C3938">
      <w:pPr>
        <w:spacing w:after="0"/>
      </w:pPr>
    </w:p>
    <w:p w14:paraId="02423654" w14:textId="32A172B1" w:rsidR="003C3938" w:rsidRDefault="003C3938" w:rsidP="003C3938">
      <w:pPr>
        <w:spacing w:after="0"/>
      </w:pPr>
      <w:hyperlink r:id="rId5" w:history="1">
        <w:r w:rsidRPr="008D7FBF">
          <w:rPr>
            <w:rStyle w:val="Hyperlink"/>
          </w:rPr>
          <w:t>https://docs.google.com/document/d/1pvkaZM_LQSaRevOdP4zLh7j396xuyfVI0SjT5uysvGo/preview</w:t>
        </w:r>
      </w:hyperlink>
    </w:p>
    <w:p w14:paraId="18FDF67C" w14:textId="3DC0D580" w:rsidR="003C3938" w:rsidRDefault="003C3938" w:rsidP="003C3938">
      <w:pPr>
        <w:spacing w:after="0"/>
      </w:pPr>
      <w:hyperlink r:id="rId6" w:history="1">
        <w:r w:rsidRPr="008D7FBF">
          <w:rPr>
            <w:rStyle w:val="Hyperlink"/>
          </w:rPr>
          <w:t>https://day2-responsive-extra-practice.surge.sh/</w:t>
        </w:r>
      </w:hyperlink>
    </w:p>
    <w:p w14:paraId="0FDA5ECA" w14:textId="41F696A7" w:rsidR="003C3938" w:rsidRDefault="003C3938" w:rsidP="003C3938">
      <w:pPr>
        <w:spacing w:after="0"/>
      </w:pPr>
    </w:p>
    <w:p w14:paraId="2BFE507F" w14:textId="6636C517" w:rsidR="003C3938" w:rsidRDefault="003C3938" w:rsidP="003C3938">
      <w:pPr>
        <w:spacing w:after="0"/>
      </w:pPr>
      <w:r>
        <w:rPr>
          <w:b/>
          <w:bCs/>
        </w:rPr>
        <w:t>Skills:</w:t>
      </w:r>
      <w:r>
        <w:t xml:space="preserve"> Flexbox, Media Queries</w:t>
      </w:r>
    </w:p>
    <w:p w14:paraId="5E33FFE3" w14:textId="0BEC7CF6" w:rsidR="003C3938" w:rsidRDefault="003C3938" w:rsidP="003C3938">
      <w:pPr>
        <w:spacing w:after="0"/>
      </w:pPr>
    </w:p>
    <w:p w14:paraId="0A82A683" w14:textId="17EF84BF" w:rsidR="003C3938" w:rsidRDefault="003C3938" w:rsidP="003C3938">
      <w:pPr>
        <w:spacing w:after="0"/>
      </w:pPr>
      <w:r w:rsidRPr="003C3938">
        <w:rPr>
          <w:b/>
          <w:bCs/>
        </w:rPr>
        <w:t>Instructions</w:t>
      </w:r>
      <w:r>
        <w:t>: For small screen sizes:</w:t>
      </w:r>
    </w:p>
    <w:p w14:paraId="3188C7DC" w14:textId="38D0218E" w:rsidR="003C3938" w:rsidRDefault="003C3938" w:rsidP="003C3938">
      <w:pPr>
        <w:spacing w:after="0"/>
      </w:pPr>
      <w:r>
        <w:rPr>
          <w:noProof/>
        </w:rPr>
        <w:drawing>
          <wp:inline distT="0" distB="0" distL="0" distR="0" wp14:anchorId="23A4045A" wp14:editId="6647BA46">
            <wp:extent cx="2838450" cy="3057525"/>
            <wp:effectExtent l="0" t="0" r="0" b="952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F4EF" w14:textId="134A4214" w:rsidR="003C3938" w:rsidRDefault="003C3938" w:rsidP="003C3938">
      <w:pPr>
        <w:spacing w:after="0"/>
      </w:pPr>
    </w:p>
    <w:p w14:paraId="22D5B729" w14:textId="68C1F781" w:rsidR="003C3938" w:rsidRDefault="003C3938" w:rsidP="003C3938">
      <w:pPr>
        <w:spacing w:after="0"/>
      </w:pPr>
      <w:r>
        <w:t>For screen sizes 600px and above:</w:t>
      </w:r>
    </w:p>
    <w:p w14:paraId="52B7388C" w14:textId="107E9763" w:rsidR="003C3938" w:rsidRDefault="003C3938" w:rsidP="003C3938">
      <w:pPr>
        <w:spacing w:after="0"/>
      </w:pPr>
      <w:r>
        <w:rPr>
          <w:noProof/>
        </w:rPr>
        <w:lastRenderedPageBreak/>
        <w:drawing>
          <wp:inline distT="0" distB="0" distL="0" distR="0" wp14:anchorId="526D5C75" wp14:editId="4880CE7E">
            <wp:extent cx="4772025" cy="2619375"/>
            <wp:effectExtent l="0" t="0" r="9525" b="9525"/>
            <wp:docPr id="2" name="Picture 2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uar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BBF" w14:textId="1B06A3BA" w:rsidR="003C3938" w:rsidRDefault="003C3938" w:rsidP="003C3938">
      <w:pPr>
        <w:spacing w:after="0"/>
      </w:pPr>
    </w:p>
    <w:p w14:paraId="68C3DB47" w14:textId="17FC26F2" w:rsidR="003C3938" w:rsidRPr="003C3938" w:rsidRDefault="003C3938" w:rsidP="003C3938">
      <w:pPr>
        <w:spacing w:after="0"/>
        <w:rPr>
          <w:b/>
          <w:bCs/>
        </w:rPr>
      </w:pPr>
      <w:r w:rsidRPr="003C3938">
        <w:rPr>
          <w:b/>
          <w:bCs/>
        </w:rPr>
        <w:t>HTML:</w:t>
      </w:r>
    </w:p>
    <w:p w14:paraId="72EE53E6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595D7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2398A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63434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D9D42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6DC3F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C2C9C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Rainbow Tiles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840B3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"RainbowTiles.css"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6FFAD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B51DC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03FBD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9EED5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"square red"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C2B8F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FE00B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2F0B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"square orange"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8A950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45B5E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22845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"square yellow"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FDA7A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D3417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431EB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"square green"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BDCDC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4D19D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A713D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"square blue"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71F15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02E04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20A92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"square purple"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C68F0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2C097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32F0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F2483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0885B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D9172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39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39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ED0B4" w14:textId="1FC19A75" w:rsidR="003C3938" w:rsidRDefault="003C3938" w:rsidP="003C3938">
      <w:pPr>
        <w:spacing w:after="0"/>
      </w:pPr>
    </w:p>
    <w:p w14:paraId="614F3E63" w14:textId="048316E4" w:rsidR="003C3938" w:rsidRDefault="003C3938" w:rsidP="003C3938">
      <w:pPr>
        <w:spacing w:after="0"/>
      </w:pPr>
      <w:r>
        <w:rPr>
          <w:b/>
          <w:bCs/>
        </w:rPr>
        <w:t>CSS:</w:t>
      </w:r>
    </w:p>
    <w:p w14:paraId="7BD48ADB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DFE42E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416C7C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EBBE97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B9620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BB196C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CB2F3B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DFD2F5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ACE9D5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934846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8929B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.square</w:t>
      </w:r>
      <w:proofErr w:type="gram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2CEA60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2822D8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CD7443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F2063C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E5F8BF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84A622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E62BA8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25CCE9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32CA4F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87ED00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9BEA9A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3C200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672B6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.red</w:t>
      </w:r>
      <w:proofErr w:type="gram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5B7B9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A0668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89546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6EE32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.orange</w:t>
      </w:r>
      <w:proofErr w:type="gram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9CCFA7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D70B32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5224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FEE15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.yellow</w:t>
      </w:r>
      <w:proofErr w:type="gram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AD66A2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4727E0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179BD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83ECD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proofErr w:type="gram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CDEAC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B3D55D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D3629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3B9E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proofErr w:type="gram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5ED7A9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44FF3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FC0A27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E2ACB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.purple</w:t>
      </w:r>
      <w:proofErr w:type="gram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5CA986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E07C95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18203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7DD41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3C3938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938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0FDE34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3938">
        <w:rPr>
          <w:rFonts w:ascii="Consolas" w:eastAsia="Times New Roman" w:hAnsi="Consolas" w:cs="Times New Roman"/>
          <w:color w:val="D7BA7D"/>
          <w:sz w:val="21"/>
          <w:szCs w:val="21"/>
        </w:rPr>
        <w:t>.square</w:t>
      </w:r>
      <w:proofErr w:type="gramEnd"/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C57B2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4D033C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39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393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81D7C8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3FFC54" w14:textId="77777777" w:rsidR="003C3938" w:rsidRPr="003C3938" w:rsidRDefault="003C3938" w:rsidP="003C3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11D796" w14:textId="77777777" w:rsidR="003C3938" w:rsidRPr="003C3938" w:rsidRDefault="003C3938" w:rsidP="003C3938">
      <w:pPr>
        <w:spacing w:after="0"/>
      </w:pPr>
    </w:p>
    <w:sectPr w:rsidR="003C3938" w:rsidRPr="003C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38"/>
    <w:rsid w:val="003C3938"/>
    <w:rsid w:val="003D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B47B"/>
  <w15:chartTrackingRefBased/>
  <w15:docId w15:val="{75CCB046-B9A2-447B-84BC-F7D65620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y2-responsive-extra-practice.surge.sh/" TargetMode="External"/><Relationship Id="rId5" Type="http://schemas.openxmlformats.org/officeDocument/2006/relationships/hyperlink" Target="https://docs.google.com/document/d/1pvkaZM_LQSaRevOdP4zLh7j396xuyfVI0SjT5uysvGo/pre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ms.grandcircus.co/course/view.php?id=231&amp;section=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2022-10-17T17:27:00Z</dcterms:created>
  <dcterms:modified xsi:type="dcterms:W3CDTF">2022-10-17T17:35:00Z</dcterms:modified>
</cp:coreProperties>
</file>