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E2DA" w14:textId="2230ADDB" w:rsidR="00245D2F" w:rsidRPr="00647C24" w:rsidRDefault="00245D2F" w:rsidP="00245D2F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8: React: Lab </w:t>
      </w:r>
      <w:r w:rsidR="0073176B">
        <w:rPr>
          <w:sz w:val="44"/>
          <w:szCs w:val="44"/>
        </w:rPr>
        <w:t xml:space="preserve">9 </w:t>
      </w:r>
      <w:r>
        <w:rPr>
          <w:sz w:val="44"/>
          <w:szCs w:val="44"/>
        </w:rPr>
        <w:t>– Menu</w:t>
      </w:r>
      <w:r w:rsidR="0073176B">
        <w:rPr>
          <w:sz w:val="44"/>
          <w:szCs w:val="44"/>
        </w:rPr>
        <w:t xml:space="preserve"> (Routing Params)</w:t>
      </w:r>
    </w:p>
    <w:p w14:paraId="0019A5C8" w14:textId="253FAB25" w:rsidR="00245D2F" w:rsidRPr="00647C24" w:rsidRDefault="00245D2F" w:rsidP="00245D2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02/09/23</w:t>
      </w:r>
    </w:p>
    <w:p w14:paraId="72F9A24D" w14:textId="671057D9" w:rsidR="00245D2F" w:rsidRPr="00647C24" w:rsidRDefault="00245D2F" w:rsidP="00245D2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 xml:space="preserve">: </w:t>
      </w:r>
      <w:r w:rsidR="0073176B">
        <w:rPr>
          <w:sz w:val="28"/>
          <w:szCs w:val="28"/>
        </w:rPr>
        <w:t>N/A</w:t>
      </w:r>
    </w:p>
    <w:p w14:paraId="6DD44A19" w14:textId="68D0E704" w:rsidR="00245D2F" w:rsidRPr="0075610C" w:rsidRDefault="00245D2F" w:rsidP="00245D2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02/0</w:t>
      </w:r>
      <w:r w:rsidR="0073176B">
        <w:rPr>
          <w:sz w:val="28"/>
          <w:szCs w:val="28"/>
        </w:rPr>
        <w:t>9</w:t>
      </w:r>
      <w:r>
        <w:rPr>
          <w:sz w:val="28"/>
          <w:szCs w:val="28"/>
        </w:rPr>
        <w:t>/23</w:t>
      </w:r>
    </w:p>
    <w:p w14:paraId="042B9EBE" w14:textId="77777777" w:rsidR="00245D2F" w:rsidRDefault="00245D2F" w:rsidP="00245D2F">
      <w:pPr>
        <w:spacing w:after="0"/>
      </w:pPr>
    </w:p>
    <w:p w14:paraId="187583AB" w14:textId="2D8EFBDC" w:rsidR="00245D2F" w:rsidRDefault="00245D2F" w:rsidP="00245D2F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7254BF">
          <w:rPr>
            <w:rStyle w:val="Hyperlink"/>
          </w:rPr>
          <w:t>https://lms.grandcircus.co/mod/assign/view.php?id=22826</w:t>
        </w:r>
      </w:hyperlink>
    </w:p>
    <w:p w14:paraId="6F48E3C7" w14:textId="77777777" w:rsidR="00245D2F" w:rsidRDefault="00245D2F" w:rsidP="00245D2F">
      <w:pPr>
        <w:spacing w:after="0"/>
      </w:pPr>
    </w:p>
    <w:p w14:paraId="5A572D05" w14:textId="138E6046" w:rsidR="00245D2F" w:rsidRDefault="00245D2F" w:rsidP="00245D2F">
      <w:pPr>
        <w:spacing w:after="0"/>
        <w:rPr>
          <w:rFonts w:cstheme="minorHAnsi"/>
        </w:rPr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7254BF">
          <w:rPr>
            <w:rStyle w:val="Hyperlink"/>
            <w:rFonts w:cstheme="minorHAnsi"/>
          </w:rPr>
          <w:t>https://docs.google.com/document/d/1uMS1RPwzkFYjiLd1qlSrU1o99-rlsWkQNYgciiP6rzc/preview</w:t>
        </w:r>
      </w:hyperlink>
    </w:p>
    <w:p w14:paraId="5D671007" w14:textId="77777777" w:rsidR="00245D2F" w:rsidRDefault="00245D2F" w:rsidP="00245D2F">
      <w:pPr>
        <w:spacing w:after="0"/>
        <w:rPr>
          <w:rFonts w:cstheme="minorHAnsi"/>
        </w:rPr>
      </w:pPr>
    </w:p>
    <w:p w14:paraId="21F803CB" w14:textId="6160F67E" w:rsidR="00E50A80" w:rsidRDefault="00245D2F" w:rsidP="00245D2F">
      <w:pPr>
        <w:spacing w:after="0"/>
        <w:rPr>
          <w:rFonts w:cstheme="minorHAnsi"/>
          <w:b/>
          <w:bCs/>
        </w:rPr>
      </w:pPr>
      <w:r w:rsidRPr="00317CC3">
        <w:rPr>
          <w:rFonts w:cstheme="minorHAnsi"/>
          <w:b/>
          <w:bCs/>
        </w:rPr>
        <w:t>GitHub:</w:t>
      </w:r>
    </w:p>
    <w:p w14:paraId="5FDD3C3A" w14:textId="455C71F5" w:rsidR="00245D2F" w:rsidRPr="00245D2F" w:rsidRDefault="00245D2F" w:rsidP="00245D2F">
      <w:pPr>
        <w:spacing w:after="0"/>
        <w:rPr>
          <w:rFonts w:cstheme="minorHAnsi"/>
        </w:rPr>
      </w:pPr>
    </w:p>
    <w:p w14:paraId="01EBEE45" w14:textId="77777777" w:rsidR="00245D2F" w:rsidRPr="00245D2F" w:rsidRDefault="00245D2F" w:rsidP="00245D2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Task: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t xml:space="preserve"> Create a React app </w:t>
      </w:r>
      <w:hyperlink r:id="rId7" w:history="1">
        <w:r w:rsidRPr="00245D2F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like this example</w:t>
        </w:r>
      </w:hyperlink>
      <w:r w:rsidRPr="00245D2F">
        <w:rPr>
          <w:rFonts w:asciiTheme="minorHAnsi" w:hAnsiTheme="minorHAnsi" w:cstheme="minorHAnsi"/>
          <w:color w:val="000000"/>
          <w:sz w:val="22"/>
          <w:szCs w:val="22"/>
        </w:rPr>
        <w:t xml:space="preserve"> where a user can see a list of menu items and decide whether they would like to see additional information about a particular item.</w:t>
      </w:r>
    </w:p>
    <w:p w14:paraId="5320863C" w14:textId="77777777" w:rsidR="00245D2F" w:rsidRPr="00245D2F" w:rsidRDefault="00245D2F" w:rsidP="00245D2F">
      <w:pPr>
        <w:rPr>
          <w:rFonts w:cstheme="minorHAnsi"/>
        </w:rPr>
      </w:pPr>
    </w:p>
    <w:p w14:paraId="21CA9C58" w14:textId="77777777" w:rsidR="00245D2F" w:rsidRPr="00245D2F" w:rsidRDefault="00245D2F" w:rsidP="00245D2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Build Specifications:</w:t>
      </w:r>
    </w:p>
    <w:p w14:paraId="74DC9FB3" w14:textId="77777777" w:rsidR="00245D2F" w:rsidRPr="00245D2F" w:rsidRDefault="00245D2F" w:rsidP="0073176B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Create components:</w:t>
      </w:r>
    </w:p>
    <w:p w14:paraId="4EE79E06" w14:textId="77777777" w:rsidR="00245D2F" w:rsidRPr="00245D2F" w:rsidRDefault="00245D2F" w:rsidP="0073176B">
      <w:pPr>
        <w:pStyle w:val="NormalWeb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Header</w:t>
      </w:r>
    </w:p>
    <w:p w14:paraId="26A619BB" w14:textId="77777777" w:rsidR="00245D2F" w:rsidRPr="00245D2F" w:rsidRDefault="00245D2F" w:rsidP="0073176B">
      <w:pPr>
        <w:pStyle w:val="NormalWeb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MenuRoute</w:t>
      </w:r>
    </w:p>
    <w:p w14:paraId="4D35F4B2" w14:textId="77777777" w:rsidR="00245D2F" w:rsidRPr="00245D2F" w:rsidRDefault="00245D2F" w:rsidP="0073176B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BasicItem</w:t>
      </w:r>
    </w:p>
    <w:p w14:paraId="29F941BC" w14:textId="77777777" w:rsidR="00245D2F" w:rsidRPr="00245D2F" w:rsidRDefault="00245D2F" w:rsidP="0073176B">
      <w:pPr>
        <w:pStyle w:val="NormalWeb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DetailsRoute</w:t>
      </w:r>
    </w:p>
    <w:p w14:paraId="035B6345" w14:textId="6712BB95" w:rsidR="00245D2F" w:rsidRDefault="00245D2F" w:rsidP="0073176B">
      <w:pPr>
        <w:pStyle w:val="NormalWeb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SearchRoute (Extended Challenge)</w:t>
      </w:r>
    </w:p>
    <w:p w14:paraId="54B33B3D" w14:textId="77777777" w:rsidR="00323929" w:rsidRPr="00323929" w:rsidRDefault="00323929" w:rsidP="003239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43EB567" w14:textId="65BDEB11" w:rsidR="00245D2F" w:rsidRPr="00323929" w:rsidRDefault="00245D2F" w:rsidP="0073176B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The Header component will always be present, regardless of the route. The text “Menu” in the header is a link to the “/” path while the text “search” is a link to the “/search” path. (use &lt;Link&gt;&lt;/Link&gt;).</w:t>
      </w:r>
      <w:r w:rsidRPr="00323929">
        <w:rPr>
          <w:rFonts w:cstheme="minorHAnsi"/>
        </w:rPr>
        <w:br/>
      </w:r>
    </w:p>
    <w:p w14:paraId="23D6AEBA" w14:textId="1F3DC36E" w:rsidR="00245D2F" w:rsidRPr="00323929" w:rsidRDefault="00245D2F" w:rsidP="0073176B">
      <w:pPr>
        <w:pStyle w:val="NormalWeb"/>
        <w:numPr>
          <w:ilvl w:val="0"/>
          <w:numId w:val="8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The MenuRoute component will be rendered when the path matches “/” exactly. The MenuRoute component will contain the BasicItem component. Use the map method to produce as many BasicItem components as there are items in the menu.</w:t>
      </w:r>
      <w:r w:rsidRPr="00323929">
        <w:rPr>
          <w:rFonts w:cstheme="minorHAnsi"/>
        </w:rPr>
        <w:br/>
      </w:r>
    </w:p>
    <w:p w14:paraId="75F29CE1" w14:textId="78188805" w:rsidR="00245D2F" w:rsidRPr="00323929" w:rsidRDefault="00245D2F" w:rsidP="0073176B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The DetailsRoute component will be rendered when the path matches “/details/:id” exactly. This component shows all the values of a particular menu item based on the id derived from the</w:t>
      </w:r>
      <w:r w:rsidRPr="00245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path params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323929">
        <w:rPr>
          <w:rFonts w:cstheme="minorHAnsi"/>
        </w:rPr>
        <w:br/>
      </w:r>
    </w:p>
    <w:p w14:paraId="7779491D" w14:textId="77777777" w:rsidR="00245D2F" w:rsidRPr="00245D2F" w:rsidRDefault="00245D2F" w:rsidP="0073176B">
      <w:pPr>
        <w:pStyle w:val="NormalWeb"/>
        <w:numPr>
          <w:ilvl w:val="0"/>
          <w:numId w:val="10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45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Extended Challenge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t xml:space="preserve">) The SearchRoute component will be rendered when the path matches “/search” exactly. This component will display a form where the user can enter particular criteria for menu items they wish to see. When the user submits the form, the user will be directed to the “/” path with relevant query string parameters. The MenuRoute should use the </w:t>
      </w:r>
      <w:r w:rsidRPr="00245D2F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query string parameter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t xml:space="preserve"> values in order to filter the menu items displayed to the user. NOTE: You may pick which criteria you want to include in your form. Start with just one </w:t>
      </w:r>
      <w:proofErr w:type="gramStart"/>
      <w:r w:rsidRPr="00245D2F">
        <w:rPr>
          <w:rFonts w:asciiTheme="minorHAnsi" w:hAnsiTheme="minorHAnsi" w:cstheme="minorHAnsi"/>
          <w:color w:val="000000"/>
          <w:sz w:val="22"/>
          <w:szCs w:val="22"/>
        </w:rPr>
        <w:t>criteria</w:t>
      </w:r>
      <w:proofErr w:type="gramEnd"/>
      <w:r w:rsidRPr="00245D2F">
        <w:rPr>
          <w:rFonts w:asciiTheme="minorHAnsi" w:hAnsiTheme="minorHAnsi" w:cstheme="minorHAnsi"/>
          <w:color w:val="000000"/>
          <w:sz w:val="22"/>
          <w:szCs w:val="22"/>
        </w:rPr>
        <w:t xml:space="preserve"> and then add a second one if you have time.</w:t>
      </w:r>
    </w:p>
    <w:p w14:paraId="02F6D49A" w14:textId="77777777" w:rsidR="00245D2F" w:rsidRPr="00245D2F" w:rsidRDefault="00245D2F" w:rsidP="00245D2F">
      <w:pPr>
        <w:rPr>
          <w:rFonts w:cstheme="minorHAnsi"/>
          <w:sz w:val="24"/>
          <w:szCs w:val="24"/>
        </w:rPr>
      </w:pPr>
      <w:r w:rsidRPr="00245D2F">
        <w:rPr>
          <w:rFonts w:cstheme="minorHAnsi"/>
        </w:rPr>
        <w:br/>
      </w:r>
    </w:p>
    <w:p w14:paraId="5246BD2F" w14:textId="77777777" w:rsidR="00245D2F" w:rsidRPr="00245D2F" w:rsidRDefault="00245D2F" w:rsidP="0073176B">
      <w:pPr>
        <w:pStyle w:val="NormalWeb"/>
        <w:numPr>
          <w:ilvl w:val="0"/>
          <w:numId w:val="11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lastRenderedPageBreak/>
        <w:t>Create an interface called Item which consists of:</w:t>
      </w:r>
    </w:p>
    <w:p w14:paraId="7ED4987A" w14:textId="77777777" w:rsidR="00245D2F" w:rsidRPr="00245D2F" w:rsidRDefault="00245D2F" w:rsidP="0073176B">
      <w:pPr>
        <w:pStyle w:val="NormalWeb"/>
        <w:numPr>
          <w:ilvl w:val="1"/>
          <w:numId w:val="12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id: number</w:t>
      </w:r>
    </w:p>
    <w:p w14:paraId="3CEA8073" w14:textId="77777777" w:rsidR="00245D2F" w:rsidRPr="00245D2F" w:rsidRDefault="00245D2F" w:rsidP="0073176B">
      <w:pPr>
        <w:pStyle w:val="NormalWeb"/>
        <w:numPr>
          <w:ilvl w:val="1"/>
          <w:numId w:val="13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name: string</w:t>
      </w:r>
    </w:p>
    <w:p w14:paraId="0B4E86A2" w14:textId="77777777" w:rsidR="00245D2F" w:rsidRPr="00245D2F" w:rsidRDefault="00245D2F" w:rsidP="0073176B">
      <w:pPr>
        <w:pStyle w:val="NormalWeb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description: string</w:t>
      </w:r>
    </w:p>
    <w:p w14:paraId="5E8FB9EF" w14:textId="77777777" w:rsidR="00245D2F" w:rsidRPr="00245D2F" w:rsidRDefault="00245D2F" w:rsidP="0073176B">
      <w:pPr>
        <w:pStyle w:val="NormalWeb"/>
        <w:numPr>
          <w:ilvl w:val="1"/>
          <w:numId w:val="15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calories: string</w:t>
      </w:r>
    </w:p>
    <w:p w14:paraId="4ADCF1CC" w14:textId="77777777" w:rsidR="00245D2F" w:rsidRPr="00245D2F" w:rsidRDefault="00245D2F" w:rsidP="0073176B">
      <w:pPr>
        <w:pStyle w:val="NormalWeb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price: string</w:t>
      </w:r>
    </w:p>
    <w:p w14:paraId="1EC6C4E5" w14:textId="16F15279" w:rsidR="00245D2F" w:rsidRPr="00323929" w:rsidRDefault="00245D2F" w:rsidP="0073176B">
      <w:pPr>
        <w:pStyle w:val="NormalWeb"/>
        <w:numPr>
          <w:ilvl w:val="1"/>
          <w:numId w:val="17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vegetarian: string</w:t>
      </w:r>
      <w:r w:rsidRPr="0032392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4A7C3AFD" w14:textId="77777777" w:rsidR="00245D2F" w:rsidRPr="00245D2F" w:rsidRDefault="00245D2F" w:rsidP="0073176B">
      <w:pPr>
        <w:pStyle w:val="NormalWeb"/>
        <w:numPr>
          <w:ilvl w:val="0"/>
          <w:numId w:val="18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Install the React router</w:t>
      </w:r>
    </w:p>
    <w:p w14:paraId="1AEFE5C9" w14:textId="421E5FE6" w:rsidR="00245D2F" w:rsidRPr="00245D2F" w:rsidRDefault="00245D2F" w:rsidP="00D549C8">
      <w:pPr>
        <w:pStyle w:val="NormalWeb"/>
        <w:spacing w:before="0" w:beforeAutospacing="0" w:after="0" w:afterAutospacing="0"/>
        <w:ind w:firstLine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npm install react-router-dom @types/react-router-dom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7F41E8EC" w14:textId="2F004AD0" w:rsidR="00245D2F" w:rsidRDefault="00245D2F" w:rsidP="0073176B">
      <w:pPr>
        <w:pStyle w:val="NormalWeb"/>
        <w:numPr>
          <w:ilvl w:val="0"/>
          <w:numId w:val="21"/>
        </w:numPr>
        <w:spacing w:before="0" w:beforeAutospacing="0" w:after="0" w:afterAutospacing="0"/>
        <w:ind w:left="360" w:hanging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45D2F">
        <w:rPr>
          <w:rFonts w:asciiTheme="minorHAnsi" w:hAnsiTheme="minorHAnsi" w:cstheme="minorHAnsi"/>
          <w:color w:val="000000"/>
          <w:sz w:val="22"/>
          <w:szCs w:val="22"/>
        </w:rPr>
        <w:t>Set up the Router with the various routes to components in App.tsx.</w:t>
      </w:r>
      <w:r w:rsidRPr="00245D2F">
        <w:rPr>
          <w:rFonts w:asciiTheme="minorHAnsi" w:hAnsiTheme="minorHAnsi" w:cstheme="minorHAnsi"/>
          <w:color w:val="000000"/>
          <w:sz w:val="22"/>
          <w:szCs w:val="22"/>
        </w:rPr>
        <w:br/>
        <w:t>Make a file to hold the menu items that can be imported in the MenuRoute component and the DetailsRoute component. </w:t>
      </w:r>
    </w:p>
    <w:p w14:paraId="505EB8D5" w14:textId="77777777" w:rsidR="00245D2F" w:rsidRPr="00245D2F" w:rsidRDefault="00245D2F" w:rsidP="00245D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AE573B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569CD6"/>
          <w:sz w:val="20"/>
          <w:szCs w:val="20"/>
        </w:rPr>
        <w:t>const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4FC1FF"/>
          <w:sz w:val="20"/>
          <w:szCs w:val="20"/>
        </w:rPr>
        <w:t>menu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= [</w:t>
      </w:r>
    </w:p>
    <w:p w14:paraId="3F9627CD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7E81ACE6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"abc123"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4FD2F40E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"Chicken and Waffles"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AE9AAB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2146B1A1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"Fluffy waffles topped with lightly breaded chicken and maple syrup"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3019393E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7.5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2B5CB8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false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234CCE6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1100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4965A1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270C2CE8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19238B5D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"abc124"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03A6226A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"Eggs benedict"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782F5C1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161ABE43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"English muffin, each topped with Canadian bacon, a poached egg, and hollandaise sauce."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B01DF51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6.75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31E0EB23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false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CA966D9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550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29DB5119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5DC303B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1D73A429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"abc125"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786D7057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"Avocado Toast"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97BA355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3735B2B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 xml:space="preserve">"Smashed avocado, </w:t>
      </w:r>
      <w:proofErr w:type="spellStart"/>
      <w:r w:rsidRPr="00245D2F">
        <w:rPr>
          <w:rFonts w:asciiTheme="minorHAnsi" w:hAnsiTheme="minorHAnsi" w:cstheme="minorHAnsi"/>
          <w:color w:val="CE9178"/>
          <w:sz w:val="20"/>
          <w:szCs w:val="20"/>
        </w:rPr>
        <w:t>cojita</w:t>
      </w:r>
      <w:proofErr w:type="spellEnd"/>
      <w:r w:rsidRPr="00245D2F">
        <w:rPr>
          <w:rFonts w:asciiTheme="minorHAnsi" w:hAnsiTheme="minorHAnsi" w:cstheme="minorHAnsi"/>
          <w:color w:val="CE9178"/>
          <w:sz w:val="20"/>
          <w:szCs w:val="20"/>
        </w:rPr>
        <w:t xml:space="preserve"> cheese, shaved veg, cilantro, green </w:t>
      </w:r>
      <w:proofErr w:type="spellStart"/>
      <w:r w:rsidRPr="00245D2F">
        <w:rPr>
          <w:rFonts w:asciiTheme="minorHAnsi" w:hAnsiTheme="minorHAnsi" w:cstheme="minorHAnsi"/>
          <w:color w:val="CE9178"/>
          <w:sz w:val="20"/>
          <w:szCs w:val="20"/>
        </w:rPr>
        <w:t>chilli</w:t>
      </w:r>
      <w:proofErr w:type="spellEnd"/>
      <w:r w:rsidRPr="00245D2F">
        <w:rPr>
          <w:rFonts w:asciiTheme="minorHAnsi" w:hAnsiTheme="minorHAnsi" w:cstheme="minorHAnsi"/>
          <w:color w:val="CE9178"/>
          <w:sz w:val="20"/>
          <w:szCs w:val="20"/>
        </w:rPr>
        <w:t>, watercress"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22170C13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10.75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93701B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true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7E49373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640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9D76D1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3880721B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32A6477B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"abc126"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30111313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"Beans on Toast"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A158E21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47FA53BE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"Roasted mushrooms, poached egg, sweet peppers, pistachios, cashew butter"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96B6C0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9.25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91B1CE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false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002FDEA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800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477C4F68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lastRenderedPageBreak/>
        <w:t> },</w:t>
      </w:r>
    </w:p>
    <w:p w14:paraId="06FF13DD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02A9C74D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"abc127"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464F896C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"Hash wrap"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7457D3C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68640DB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"Potato hash, smoked pork belly, egg, kale salad, bagna cauda sauce"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17048DA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10.0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2BA7C5B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false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E57B96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875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67023F7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7720B77C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3D2BFA7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"abc128"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B33BE8E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"Cinnamon Roll"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B2230F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19BC61D9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"Freshly baked rolls made from scratch topped with vanilla frosting"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B0282A5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4.5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5A5AD25A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true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9449B7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970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080C023D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4FBE9CE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{</w:t>
      </w:r>
    </w:p>
    <w:p w14:paraId="5E95187C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id: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"abc129"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8D94875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name: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"Lox Bagel"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2BD6A3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description:</w:t>
      </w:r>
    </w:p>
    <w:p w14:paraId="179FFB20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  </w:t>
      </w:r>
      <w:r w:rsidRPr="00245D2F">
        <w:rPr>
          <w:rFonts w:asciiTheme="minorHAnsi" w:hAnsiTheme="minorHAnsi" w:cstheme="minorHAnsi"/>
          <w:color w:val="CE9178"/>
          <w:sz w:val="20"/>
          <w:szCs w:val="20"/>
        </w:rPr>
        <w:t>"Smoked salmon, cream cheese and capers on top of a freshly baked sesame seed bagel"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6F71B0D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price: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8.5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779B4854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vegetarian: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569CD6"/>
          <w:sz w:val="20"/>
          <w:szCs w:val="20"/>
        </w:rPr>
        <w:t>false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1B32BF52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  </w:t>
      </w:r>
      <w:r w:rsidRPr="00245D2F">
        <w:rPr>
          <w:rFonts w:asciiTheme="minorHAnsi" w:hAnsiTheme="minorHAnsi" w:cstheme="minorHAnsi"/>
          <w:color w:val="9CDCFE"/>
          <w:sz w:val="20"/>
          <w:szCs w:val="20"/>
        </w:rPr>
        <w:t>calories: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B5CEA8"/>
          <w:sz w:val="20"/>
          <w:szCs w:val="20"/>
        </w:rPr>
        <w:t>1050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,</w:t>
      </w:r>
    </w:p>
    <w:p w14:paraId="04E2698F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 },</w:t>
      </w:r>
    </w:p>
    <w:p w14:paraId="7CF85256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D4D4D4"/>
          <w:sz w:val="20"/>
          <w:szCs w:val="20"/>
        </w:rPr>
        <w:t>];</w:t>
      </w:r>
    </w:p>
    <w:p w14:paraId="5D7BA0B5" w14:textId="77777777" w:rsidR="00245D2F" w:rsidRPr="00245D2F" w:rsidRDefault="00245D2F" w:rsidP="00245D2F">
      <w:pPr>
        <w:pStyle w:val="NormalWeb"/>
        <w:shd w:val="clear" w:color="auto" w:fill="1E1E1E"/>
        <w:spacing w:before="0" w:beforeAutospacing="0" w:after="0" w:afterAutospacing="0"/>
        <w:rPr>
          <w:rFonts w:asciiTheme="minorHAnsi" w:hAnsiTheme="minorHAnsi" w:cstheme="minorHAnsi"/>
        </w:rPr>
      </w:pPr>
      <w:r w:rsidRPr="00245D2F">
        <w:rPr>
          <w:rFonts w:asciiTheme="minorHAnsi" w:hAnsiTheme="minorHAnsi" w:cstheme="minorHAnsi"/>
          <w:color w:val="C586C0"/>
          <w:sz w:val="20"/>
          <w:szCs w:val="20"/>
        </w:rPr>
        <w:t>export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r w:rsidRPr="00245D2F">
        <w:rPr>
          <w:rFonts w:asciiTheme="minorHAnsi" w:hAnsiTheme="minorHAnsi" w:cstheme="minorHAnsi"/>
          <w:color w:val="C586C0"/>
          <w:sz w:val="20"/>
          <w:szCs w:val="20"/>
        </w:rPr>
        <w:t>default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 xml:space="preserve"> </w:t>
      </w:r>
      <w:proofErr w:type="gramStart"/>
      <w:r w:rsidRPr="00245D2F">
        <w:rPr>
          <w:rFonts w:asciiTheme="minorHAnsi" w:hAnsiTheme="minorHAnsi" w:cstheme="minorHAnsi"/>
          <w:color w:val="9CDCFE"/>
          <w:sz w:val="20"/>
          <w:szCs w:val="20"/>
        </w:rPr>
        <w:t>menu</w:t>
      </w:r>
      <w:r w:rsidRPr="00245D2F">
        <w:rPr>
          <w:rFonts w:asciiTheme="minorHAnsi" w:hAnsiTheme="minorHAnsi" w:cstheme="minorHAnsi"/>
          <w:color w:val="D4D4D4"/>
          <w:sz w:val="20"/>
          <w:szCs w:val="20"/>
        </w:rPr>
        <w:t>;</w:t>
      </w:r>
      <w:proofErr w:type="gramEnd"/>
    </w:p>
    <w:p w14:paraId="09890F5A" w14:textId="5CE5AC6D" w:rsidR="00245D2F" w:rsidRDefault="00245D2F" w:rsidP="00245D2F">
      <w:pPr>
        <w:spacing w:after="0"/>
        <w:rPr>
          <w:rFonts w:cstheme="minorHAnsi"/>
        </w:rPr>
      </w:pPr>
    </w:p>
    <w:p w14:paraId="7214C4C2" w14:textId="6CC1FA72" w:rsidR="00245D2F" w:rsidRDefault="00245D2F" w:rsidP="00245D2F">
      <w:pPr>
        <w:spacing w:after="0"/>
        <w:rPr>
          <w:rFonts w:cstheme="minorHAnsi"/>
        </w:rPr>
      </w:pPr>
      <w:r>
        <w:rPr>
          <w:rFonts w:cstheme="minorHAnsi"/>
        </w:rPr>
        <w:t>Because I didn’t have a React App already built for this, I just added the code to my existing Order Lab.  We started by adding a Routes folder in our components folder and added five (5) files with basic function construction.</w:t>
      </w:r>
    </w:p>
    <w:p w14:paraId="68B1D09C" w14:textId="089CF1C7" w:rsidR="00245D2F" w:rsidRDefault="00245D2F" w:rsidP="00245D2F">
      <w:pPr>
        <w:spacing w:after="0"/>
        <w:rPr>
          <w:rFonts w:cstheme="minorHAnsi"/>
        </w:rPr>
      </w:pPr>
    </w:p>
    <w:p w14:paraId="07F41180" w14:textId="62CF11EF" w:rsidR="00245D2F" w:rsidRDefault="00245D2F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1B287C2" wp14:editId="590EE2C9">
            <wp:extent cx="1743075" cy="304800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DAF6" w14:textId="58AFE0BD" w:rsidR="00245D2F" w:rsidRDefault="00245D2F" w:rsidP="00245D2F">
      <w:pPr>
        <w:spacing w:after="0"/>
        <w:rPr>
          <w:rFonts w:cstheme="minorHAnsi"/>
        </w:rPr>
      </w:pPr>
    </w:p>
    <w:p w14:paraId="6E4D9689" w14:textId="7DD88E93" w:rsidR="00245D2F" w:rsidRDefault="00245D2F" w:rsidP="00245D2F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47C69D5" wp14:editId="43F4F6E2">
            <wp:extent cx="3200400" cy="1314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9D01" w14:textId="4BAE1617" w:rsidR="00245D2F" w:rsidRDefault="00245D2F" w:rsidP="00245D2F">
      <w:pPr>
        <w:spacing w:after="0"/>
        <w:rPr>
          <w:rFonts w:cstheme="minorHAnsi"/>
        </w:rPr>
      </w:pPr>
    </w:p>
    <w:p w14:paraId="70924B64" w14:textId="6AEF4833" w:rsidR="00245D2F" w:rsidRPr="00D549C8" w:rsidRDefault="00245D2F" w:rsidP="00245D2F">
      <w:pPr>
        <w:spacing w:after="0"/>
        <w:rPr>
          <w:rFonts w:cstheme="minorHAnsi"/>
        </w:rPr>
      </w:pPr>
      <w:r>
        <w:rPr>
          <w:rFonts w:cstheme="minorHAnsi"/>
        </w:rPr>
        <w:t>Starting in BasicItem</w:t>
      </w:r>
      <w:r w:rsidR="00D549C8">
        <w:rPr>
          <w:rFonts w:cstheme="minorHAnsi"/>
        </w:rPr>
        <w:t xml:space="preserve"> we created the </w:t>
      </w:r>
      <w:r w:rsidR="00D549C8">
        <w:rPr>
          <w:rFonts w:cstheme="minorHAnsi"/>
          <w:b/>
          <w:bCs/>
        </w:rPr>
        <w:t>interface</w:t>
      </w:r>
      <w:r w:rsidR="00D549C8">
        <w:rPr>
          <w:rFonts w:cstheme="minorHAnsi"/>
        </w:rPr>
        <w:t xml:space="preserve">, which was then passed into the function, the return from which was the </w:t>
      </w:r>
      <w:r w:rsidR="00D549C8" w:rsidRPr="00D549C8">
        <w:rPr>
          <w:rFonts w:cstheme="minorHAnsi"/>
          <w:b/>
          <w:bCs/>
        </w:rPr>
        <w:t>props</w:t>
      </w:r>
      <w:r w:rsidR="00D549C8">
        <w:rPr>
          <w:rFonts w:cstheme="minorHAnsi"/>
        </w:rPr>
        <w:t xml:space="preserve"> for item.name and </w:t>
      </w:r>
      <w:proofErr w:type="gramStart"/>
      <w:r w:rsidR="00D549C8">
        <w:rPr>
          <w:rFonts w:cstheme="minorHAnsi"/>
        </w:rPr>
        <w:t>item.price</w:t>
      </w:r>
      <w:proofErr w:type="gramEnd"/>
      <w:r w:rsidR="00D549C8">
        <w:rPr>
          <w:rFonts w:cstheme="minorHAnsi"/>
        </w:rPr>
        <w:t xml:space="preserve"> that were put into some basic HTML tags.</w:t>
      </w:r>
    </w:p>
    <w:p w14:paraId="41703BA3" w14:textId="09ACBD2D" w:rsidR="00245D2F" w:rsidRDefault="00245D2F" w:rsidP="00245D2F">
      <w:pPr>
        <w:spacing w:after="0"/>
        <w:rPr>
          <w:rFonts w:cstheme="minorHAnsi"/>
        </w:rPr>
      </w:pPr>
    </w:p>
    <w:p w14:paraId="42E21C79" w14:textId="3EC52303" w:rsidR="00245D2F" w:rsidRDefault="00245D2F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59CAD96" wp14:editId="66BC0851">
            <wp:extent cx="4362450" cy="3429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0D12" w14:textId="5A4B435B" w:rsidR="00245D2F" w:rsidRDefault="00245D2F" w:rsidP="00245D2F">
      <w:pPr>
        <w:spacing w:after="0"/>
        <w:rPr>
          <w:rFonts w:cstheme="minorHAnsi"/>
        </w:rPr>
      </w:pPr>
    </w:p>
    <w:p w14:paraId="1463CF68" w14:textId="5EA66FC8" w:rsidR="00245D2F" w:rsidRDefault="00245D2F" w:rsidP="00245D2F">
      <w:pPr>
        <w:spacing w:after="0"/>
        <w:rPr>
          <w:rFonts w:cstheme="minorHAnsi"/>
          <w:color w:val="000000"/>
        </w:rPr>
      </w:pPr>
      <w:r>
        <w:rPr>
          <w:rFonts w:cstheme="minorHAnsi"/>
        </w:rPr>
        <w:t xml:space="preserve">In App.tsx we added </w:t>
      </w:r>
      <w:r w:rsidRPr="00D549C8">
        <w:rPr>
          <w:rFonts w:cstheme="minorHAnsi"/>
          <w:b/>
          <w:bCs/>
        </w:rPr>
        <w:t>&lt;BrowserRouter&gt;</w:t>
      </w:r>
      <w:r>
        <w:rPr>
          <w:rFonts w:cstheme="minorHAnsi"/>
        </w:rPr>
        <w:t xml:space="preserve"> opening and closing tags.</w:t>
      </w:r>
      <w:r w:rsidR="00D549C8">
        <w:rPr>
          <w:rFonts w:cstheme="minorHAnsi"/>
        </w:rPr>
        <w:t xml:space="preserve">  This is imported from ‘react-router-dom’ which we installed with item 7 in the assignment (</w:t>
      </w:r>
      <w:r w:rsidR="00D549C8" w:rsidRPr="00D549C8">
        <w:rPr>
          <w:rFonts w:cstheme="minorHAnsi"/>
          <w:b/>
          <w:bCs/>
          <w:color w:val="000000"/>
        </w:rPr>
        <w:t>npm install react-router-dom @types/react-router-dom</w:t>
      </w:r>
      <w:r w:rsidR="00D549C8">
        <w:rPr>
          <w:rFonts w:cstheme="minorHAnsi"/>
          <w:color w:val="000000"/>
        </w:rPr>
        <w:t>).  This goes around the entirety of our App.</w:t>
      </w:r>
    </w:p>
    <w:p w14:paraId="09255DC9" w14:textId="321B2F03" w:rsidR="00D549C8" w:rsidRDefault="00D549C8" w:rsidP="00245D2F">
      <w:pPr>
        <w:spacing w:after="0"/>
        <w:rPr>
          <w:rFonts w:cstheme="minorHAnsi"/>
          <w:color w:val="000000"/>
        </w:rPr>
      </w:pPr>
    </w:p>
    <w:p w14:paraId="57E75A62" w14:textId="66C8DF79" w:rsidR="00D549C8" w:rsidRDefault="00D549C8" w:rsidP="00245D2F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Header </w:t>
      </w:r>
      <w:r w:rsidRPr="00D549C8">
        <w:rPr>
          <w:rFonts w:cstheme="minorHAnsi"/>
          <w:b/>
          <w:bCs/>
          <w:color w:val="000000"/>
        </w:rPr>
        <w:t>component</w:t>
      </w:r>
      <w:r>
        <w:rPr>
          <w:rFonts w:cstheme="minorHAnsi"/>
          <w:color w:val="000000"/>
        </w:rPr>
        <w:t xml:space="preserve"> would stay where it is while the user is interacting with the App, but we want them to be able to move around the other </w:t>
      </w:r>
      <w:r w:rsidRPr="00D549C8">
        <w:rPr>
          <w:rFonts w:cstheme="minorHAnsi"/>
          <w:b/>
          <w:bCs/>
          <w:color w:val="000000"/>
        </w:rPr>
        <w:t>components</w:t>
      </w:r>
      <w:r>
        <w:rPr>
          <w:rFonts w:cstheme="minorHAnsi"/>
          <w:color w:val="000000"/>
        </w:rPr>
        <w:t xml:space="preserve">.  This is done by wrapping those in </w:t>
      </w:r>
      <w:r w:rsidRPr="00D549C8">
        <w:rPr>
          <w:rFonts w:cstheme="minorHAnsi"/>
          <w:b/>
          <w:bCs/>
          <w:color w:val="000000"/>
        </w:rPr>
        <w:t>Routes</w:t>
      </w:r>
      <w:r>
        <w:rPr>
          <w:rFonts w:cstheme="minorHAnsi"/>
          <w:color w:val="000000"/>
        </w:rPr>
        <w:t xml:space="preserve"> with an individual </w:t>
      </w:r>
      <w:r w:rsidRPr="00D549C8">
        <w:rPr>
          <w:rFonts w:cstheme="minorHAnsi"/>
          <w:b/>
          <w:bCs/>
          <w:color w:val="000000"/>
        </w:rPr>
        <w:t>Route</w:t>
      </w:r>
      <w:r>
        <w:rPr>
          <w:rFonts w:cstheme="minorHAnsi"/>
          <w:color w:val="000000"/>
        </w:rPr>
        <w:t xml:space="preserve"> (both added as part of the react-router-dom) for each </w:t>
      </w:r>
      <w:r>
        <w:rPr>
          <w:rFonts w:cstheme="minorHAnsi"/>
          <w:b/>
          <w:bCs/>
          <w:color w:val="000000"/>
        </w:rPr>
        <w:t>component</w:t>
      </w:r>
      <w:r>
        <w:rPr>
          <w:rFonts w:cstheme="minorHAnsi"/>
          <w:color w:val="000000"/>
        </w:rPr>
        <w:t>.</w:t>
      </w:r>
    </w:p>
    <w:p w14:paraId="43320970" w14:textId="71A0D76A" w:rsidR="00D549C8" w:rsidRDefault="00D549C8" w:rsidP="00245D2F">
      <w:pPr>
        <w:spacing w:after="0"/>
        <w:rPr>
          <w:rFonts w:cstheme="minorHAnsi"/>
          <w:color w:val="000000"/>
        </w:rPr>
      </w:pPr>
    </w:p>
    <w:p w14:paraId="6E4B6095" w14:textId="47BFE339" w:rsidR="00D549C8" w:rsidRDefault="00D549C8" w:rsidP="00245D2F">
      <w:pPr>
        <w:spacing w:after="0"/>
        <w:rPr>
          <w:rFonts w:cstheme="minorHAnsi"/>
        </w:rPr>
      </w:pPr>
      <w:r>
        <w:rPr>
          <w:rFonts w:cstheme="minorHAnsi"/>
        </w:rPr>
        <w:t xml:space="preserve">The first one would take them to MenuRoute.tsx and in the URL of the app you see /menu appear.  </w:t>
      </w:r>
    </w:p>
    <w:p w14:paraId="111FB91D" w14:textId="77777777" w:rsidR="00D549C8" w:rsidRDefault="00D549C8" w:rsidP="00245D2F">
      <w:pPr>
        <w:spacing w:after="0"/>
        <w:rPr>
          <w:rFonts w:cstheme="minorHAnsi"/>
        </w:rPr>
      </w:pPr>
    </w:p>
    <w:p w14:paraId="7960C542" w14:textId="277CCC7D" w:rsidR="00D549C8" w:rsidRDefault="00D549C8" w:rsidP="00245D2F">
      <w:pPr>
        <w:spacing w:after="0"/>
        <w:rPr>
          <w:rFonts w:cstheme="minorHAnsi"/>
        </w:rPr>
      </w:pPr>
      <w:r>
        <w:rPr>
          <w:rFonts w:cstheme="minorHAnsi"/>
        </w:rPr>
        <w:t>If a user wants to visit a specific menu item’s details page, then you can get them there by adding the /details/:id code (think back to when we navigated the API in Postman).</w:t>
      </w:r>
    </w:p>
    <w:p w14:paraId="79BD9586" w14:textId="791E25C5" w:rsidR="00D549C8" w:rsidRDefault="00D549C8" w:rsidP="00245D2F">
      <w:pPr>
        <w:spacing w:after="0"/>
        <w:rPr>
          <w:rFonts w:cstheme="minorHAnsi"/>
        </w:rPr>
      </w:pPr>
    </w:p>
    <w:p w14:paraId="149BEC95" w14:textId="4B0542A8" w:rsidR="00D549C8" w:rsidRDefault="00D549C8" w:rsidP="00245D2F">
      <w:pPr>
        <w:spacing w:after="0"/>
        <w:rPr>
          <w:rFonts w:cstheme="minorHAnsi"/>
        </w:rPr>
      </w:pPr>
      <w:r>
        <w:rPr>
          <w:rFonts w:cstheme="minorHAnsi"/>
        </w:rPr>
        <w:t>The last one utilizes ‘*’ as a wild card.  This one Navigates to “/”, which would take the user back to the home page.</w:t>
      </w:r>
    </w:p>
    <w:p w14:paraId="60685CD0" w14:textId="1EBD6EA2" w:rsidR="00245D2F" w:rsidRDefault="00245D2F" w:rsidP="00245D2F">
      <w:pPr>
        <w:spacing w:after="0"/>
        <w:rPr>
          <w:rFonts w:cstheme="minorHAnsi"/>
        </w:rPr>
      </w:pPr>
    </w:p>
    <w:p w14:paraId="6449F2DF" w14:textId="23DB0EBC" w:rsidR="00245D2F" w:rsidRDefault="00245D2F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81D436C" wp14:editId="4339FAF9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3DDA" w14:textId="70A0ACC2" w:rsidR="00323929" w:rsidRDefault="00323929" w:rsidP="00245D2F">
      <w:pPr>
        <w:spacing w:after="0"/>
        <w:rPr>
          <w:rFonts w:cstheme="minorHAnsi"/>
        </w:rPr>
      </w:pPr>
    </w:p>
    <w:p w14:paraId="5F108323" w14:textId="542D6930" w:rsidR="00323929" w:rsidRDefault="00323929" w:rsidP="00245D2F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60C1417" wp14:editId="286BA5C7">
            <wp:extent cx="5172075" cy="33623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3658" w14:textId="7F880BC3" w:rsidR="00323929" w:rsidRDefault="00323929" w:rsidP="00245D2F">
      <w:pPr>
        <w:spacing w:after="0"/>
        <w:rPr>
          <w:rFonts w:cstheme="minorHAnsi"/>
        </w:rPr>
      </w:pPr>
    </w:p>
    <w:p w14:paraId="21383173" w14:textId="619FC494" w:rsidR="00323929" w:rsidRDefault="00323929" w:rsidP="00245D2F">
      <w:pPr>
        <w:spacing w:after="0"/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BasicItem.tsx</w:t>
      </w:r>
      <w:proofErr w:type="spellEnd"/>
      <w:r>
        <w:rPr>
          <w:rFonts w:cstheme="minorHAnsi"/>
        </w:rPr>
        <w:t xml:space="preserve"> file we then add </w:t>
      </w:r>
      <w:r w:rsidRPr="00323929">
        <w:rPr>
          <w:rFonts w:cstheme="minorHAnsi"/>
          <w:b/>
          <w:bCs/>
        </w:rPr>
        <w:t>Link</w:t>
      </w:r>
      <w:r>
        <w:rPr>
          <w:rFonts w:cstheme="minorHAnsi"/>
        </w:rPr>
        <w:t xml:space="preserve"> from react-router-dom.  This helps populate the URL with the /details/ and then grabs the </w:t>
      </w:r>
      <w:r w:rsidR="00D549C8">
        <w:rPr>
          <w:rFonts w:cstheme="minorHAnsi"/>
        </w:rPr>
        <w:t>‘id’</w:t>
      </w:r>
      <w:r>
        <w:rPr>
          <w:rFonts w:cstheme="minorHAnsi"/>
        </w:rPr>
        <w:t xml:space="preserve"> from the item associated.</w:t>
      </w:r>
      <w:r w:rsidR="00D549C8">
        <w:rPr>
          <w:rFonts w:cstheme="minorHAnsi"/>
        </w:rPr>
        <w:t xml:space="preserve">  In the URL you would see the item’s id appear at the end.</w:t>
      </w:r>
    </w:p>
    <w:p w14:paraId="401060D7" w14:textId="078BF402" w:rsidR="00323929" w:rsidRDefault="00323929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7B24659" wp14:editId="2D41915C">
            <wp:extent cx="4524375" cy="49053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9D9C" w14:textId="27D73BF2" w:rsidR="00323929" w:rsidRDefault="00323929" w:rsidP="00245D2F">
      <w:pPr>
        <w:spacing w:after="0"/>
        <w:rPr>
          <w:rFonts w:cstheme="minorHAnsi"/>
        </w:rPr>
      </w:pPr>
    </w:p>
    <w:p w14:paraId="07237754" w14:textId="3C6E19DD" w:rsidR="00323929" w:rsidRDefault="00323929" w:rsidP="00245D2F">
      <w:pPr>
        <w:spacing w:after="0"/>
        <w:rPr>
          <w:rFonts w:cstheme="minorHAnsi"/>
        </w:rPr>
      </w:pPr>
      <w:r>
        <w:rPr>
          <w:rFonts w:cstheme="minorHAnsi"/>
        </w:rPr>
        <w:t xml:space="preserve">Then, in </w:t>
      </w:r>
      <w:proofErr w:type="spellStart"/>
      <w:r>
        <w:rPr>
          <w:rFonts w:cstheme="minorHAnsi"/>
        </w:rPr>
        <w:t>DetailsRoute.tsx</w:t>
      </w:r>
      <w:proofErr w:type="spellEnd"/>
      <w:r w:rsidR="00D549C8">
        <w:rPr>
          <w:rFonts w:cstheme="minorHAnsi"/>
        </w:rPr>
        <w:t xml:space="preserve"> we used the built in </w:t>
      </w:r>
      <w:r w:rsidR="00D549C8" w:rsidRPr="00D549C8">
        <w:rPr>
          <w:rFonts w:cstheme="minorHAnsi"/>
          <w:b/>
          <w:bCs/>
        </w:rPr>
        <w:t>hook</w:t>
      </w:r>
      <w:r w:rsidR="00D549C8">
        <w:rPr>
          <w:rFonts w:cstheme="minorHAnsi"/>
        </w:rPr>
        <w:t xml:space="preserve"> </w:t>
      </w:r>
      <w:proofErr w:type="spellStart"/>
      <w:proofErr w:type="gramStart"/>
      <w:r w:rsidR="00D549C8">
        <w:rPr>
          <w:rFonts w:cstheme="minorHAnsi"/>
          <w:b/>
          <w:bCs/>
        </w:rPr>
        <w:t>useParams</w:t>
      </w:r>
      <w:proofErr w:type="spellEnd"/>
      <w:r w:rsidR="00D549C8" w:rsidRPr="00D549C8">
        <w:rPr>
          <w:rFonts w:cstheme="minorHAnsi"/>
          <w:b/>
          <w:bCs/>
        </w:rPr>
        <w:t>(</w:t>
      </w:r>
      <w:proofErr w:type="gramEnd"/>
      <w:r w:rsidR="00D549C8" w:rsidRPr="00D549C8">
        <w:rPr>
          <w:rFonts w:cstheme="minorHAnsi"/>
          <w:b/>
          <w:bCs/>
        </w:rPr>
        <w:t>)</w:t>
      </w:r>
      <w:r w:rsidR="00D549C8">
        <w:rPr>
          <w:rFonts w:cstheme="minorHAnsi"/>
        </w:rPr>
        <w:t xml:space="preserve"> function that makes use of the ‘id’ and utilizes the </w:t>
      </w:r>
      <w:r w:rsidR="00D549C8" w:rsidRPr="00D549C8">
        <w:rPr>
          <w:rFonts w:cstheme="minorHAnsi"/>
          <w:b/>
          <w:bCs/>
        </w:rPr>
        <w:t>.find()</w:t>
      </w:r>
      <w:r w:rsidR="00D549C8">
        <w:rPr>
          <w:rFonts w:cstheme="minorHAnsi"/>
        </w:rPr>
        <w:t xml:space="preserve"> array method to locate the ‘item’ with that ‘id’ in ‘</w:t>
      </w:r>
      <w:proofErr w:type="spellStart"/>
      <w:r w:rsidR="00D549C8">
        <w:rPr>
          <w:rFonts w:cstheme="minorHAnsi"/>
        </w:rPr>
        <w:t>menuData</w:t>
      </w:r>
      <w:proofErr w:type="spellEnd"/>
      <w:r w:rsidR="00D549C8">
        <w:rPr>
          <w:rFonts w:cstheme="minorHAnsi"/>
        </w:rPr>
        <w:t>’ (where the specific id, name, price, calories, etc. is stored)</w:t>
      </w:r>
      <w:r>
        <w:rPr>
          <w:rFonts w:cstheme="minorHAnsi"/>
        </w:rPr>
        <w:t>.</w:t>
      </w:r>
    </w:p>
    <w:p w14:paraId="66E30B79" w14:textId="2F3C1925" w:rsidR="00D549C8" w:rsidRDefault="00D549C8" w:rsidP="00245D2F">
      <w:pPr>
        <w:spacing w:after="0"/>
        <w:rPr>
          <w:rFonts w:cstheme="minorHAnsi"/>
        </w:rPr>
      </w:pPr>
    </w:p>
    <w:p w14:paraId="2F9D6168" w14:textId="2A7FB9A0" w:rsidR="00D549C8" w:rsidRPr="00323929" w:rsidRDefault="00D549C8" w:rsidP="00245D2F">
      <w:pPr>
        <w:spacing w:after="0"/>
        <w:rPr>
          <w:rFonts w:cstheme="minorHAnsi"/>
        </w:rPr>
      </w:pPr>
      <w:r>
        <w:rPr>
          <w:rFonts w:cstheme="minorHAnsi"/>
        </w:rPr>
        <w:t>Once this finds that into, then it returns a list with the name, description, or whatever else you want it to show from the JSON format properties.</w:t>
      </w:r>
    </w:p>
    <w:p w14:paraId="7720DF57" w14:textId="4324FE1F" w:rsidR="00323929" w:rsidRDefault="00323929" w:rsidP="00245D2F">
      <w:pPr>
        <w:spacing w:after="0"/>
        <w:rPr>
          <w:rFonts w:cstheme="minorHAnsi"/>
        </w:rPr>
      </w:pPr>
    </w:p>
    <w:p w14:paraId="7D35CC4A" w14:textId="4348627E" w:rsidR="00323929" w:rsidRDefault="00382859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AF76233" wp14:editId="0F7F23FC">
            <wp:extent cx="4667250" cy="42195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DE1" w14:textId="7EDD65EC" w:rsidR="00382859" w:rsidRDefault="00382859" w:rsidP="00245D2F">
      <w:pPr>
        <w:spacing w:after="0"/>
        <w:rPr>
          <w:rFonts w:cstheme="minorHAnsi"/>
        </w:rPr>
      </w:pPr>
    </w:p>
    <w:p w14:paraId="0E9C123D" w14:textId="16DCC832" w:rsidR="00382859" w:rsidRDefault="00382859" w:rsidP="00245D2F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741D565" wp14:editId="03A42A95">
            <wp:extent cx="5619750" cy="1066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7C5" w14:textId="1B7A5D7C" w:rsidR="00382859" w:rsidRDefault="00382859" w:rsidP="00245D2F">
      <w:pPr>
        <w:spacing w:after="0"/>
        <w:rPr>
          <w:rFonts w:cstheme="minorHAnsi"/>
        </w:rPr>
      </w:pPr>
    </w:p>
    <w:p w14:paraId="40612B60" w14:textId="4D84377F" w:rsidR="00382859" w:rsidRDefault="00382859" w:rsidP="00245D2F">
      <w:pPr>
        <w:spacing w:after="0"/>
        <w:rPr>
          <w:rFonts w:cstheme="minorHAnsi"/>
        </w:rPr>
      </w:pPr>
      <w:r>
        <w:rPr>
          <w:rFonts w:cstheme="minorHAnsi"/>
        </w:rPr>
        <w:t>In the HeaderRoute.tsx we added a simple Link tag that would take the user back to the main screen.</w:t>
      </w:r>
    </w:p>
    <w:p w14:paraId="44AFA2CB" w14:textId="2105285B" w:rsidR="00382859" w:rsidRDefault="00382859" w:rsidP="00245D2F">
      <w:pPr>
        <w:spacing w:after="0"/>
        <w:rPr>
          <w:rFonts w:cstheme="minorHAnsi"/>
        </w:rPr>
      </w:pPr>
    </w:p>
    <w:p w14:paraId="5DE9E008" w14:textId="30B0AB67" w:rsidR="00382859" w:rsidRDefault="00382859" w:rsidP="00245D2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5550F3C" wp14:editId="4B363D26">
            <wp:extent cx="3648075" cy="2419350"/>
            <wp:effectExtent l="0" t="0" r="952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4A4A" w14:textId="60AAB161" w:rsidR="00382859" w:rsidRDefault="00382859" w:rsidP="00245D2F">
      <w:pPr>
        <w:spacing w:after="0"/>
        <w:rPr>
          <w:rFonts w:cstheme="minorHAnsi"/>
        </w:rPr>
      </w:pPr>
    </w:p>
    <w:p w14:paraId="0F63AE6F" w14:textId="0BABE45C" w:rsidR="00382859" w:rsidRPr="00245D2F" w:rsidRDefault="00382859" w:rsidP="00245D2F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C645C23" wp14:editId="112F85D5">
            <wp:extent cx="4829175" cy="26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59" w:rsidRPr="0024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DAB"/>
    <w:multiLevelType w:val="multilevel"/>
    <w:tmpl w:val="D33EA4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7C36"/>
    <w:multiLevelType w:val="multilevel"/>
    <w:tmpl w:val="DBD62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0634F"/>
    <w:multiLevelType w:val="multilevel"/>
    <w:tmpl w:val="24AAF7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01BF6"/>
    <w:multiLevelType w:val="multilevel"/>
    <w:tmpl w:val="CDFA6A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427EF"/>
    <w:multiLevelType w:val="multilevel"/>
    <w:tmpl w:val="7EE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D4DC9"/>
    <w:multiLevelType w:val="multilevel"/>
    <w:tmpl w:val="A8567C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23ACC"/>
    <w:multiLevelType w:val="multilevel"/>
    <w:tmpl w:val="CB96EB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045642">
    <w:abstractNumId w:val="4"/>
  </w:num>
  <w:num w:numId="2" w16cid:durableId="1723945803">
    <w:abstractNumId w:val="4"/>
    <w:lvlOverride w:ilvl="0"/>
  </w:num>
  <w:num w:numId="3" w16cid:durableId="1723945803">
    <w:abstractNumId w:val="4"/>
    <w:lvlOverride w:ilvl="0"/>
  </w:num>
  <w:num w:numId="4" w16cid:durableId="1723945803">
    <w:abstractNumId w:val="4"/>
    <w:lvlOverride w:ilvl="0"/>
  </w:num>
  <w:num w:numId="5" w16cid:durableId="1723945803">
    <w:abstractNumId w:val="4"/>
    <w:lvlOverride w:ilvl="0"/>
  </w:num>
  <w:num w:numId="6" w16cid:durableId="1723945803">
    <w:abstractNumId w:val="4"/>
    <w:lvlOverride w:ilvl="0"/>
  </w:num>
  <w:num w:numId="7" w16cid:durableId="1488016949">
    <w:abstractNumId w:val="1"/>
    <w:lvlOverride w:ilvl="0">
      <w:lvl w:ilvl="0">
        <w:numFmt w:val="decimal"/>
        <w:lvlText w:val="%1."/>
        <w:lvlJc w:val="left"/>
      </w:lvl>
    </w:lvlOverride>
  </w:num>
  <w:num w:numId="8" w16cid:durableId="644433832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354646906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610308085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146507296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146507296">
    <w:abstractNumId w:val="6"/>
    <w:lvlOverride w:ilvl="0"/>
  </w:num>
  <w:num w:numId="13" w16cid:durableId="1146507296">
    <w:abstractNumId w:val="6"/>
    <w:lvlOverride w:ilvl="0"/>
  </w:num>
  <w:num w:numId="14" w16cid:durableId="1146507296">
    <w:abstractNumId w:val="6"/>
    <w:lvlOverride w:ilvl="0"/>
  </w:num>
  <w:num w:numId="15" w16cid:durableId="1146507296">
    <w:abstractNumId w:val="6"/>
    <w:lvlOverride w:ilvl="0"/>
  </w:num>
  <w:num w:numId="16" w16cid:durableId="1146507296">
    <w:abstractNumId w:val="6"/>
    <w:lvlOverride w:ilvl="0"/>
  </w:num>
  <w:num w:numId="17" w16cid:durableId="1146507296">
    <w:abstractNumId w:val="6"/>
    <w:lvlOverride w:ilvl="0"/>
  </w:num>
  <w:num w:numId="18" w16cid:durableId="1721202407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1721202407">
    <w:abstractNumId w:val="0"/>
    <w:lvlOverride w:ilvl="0"/>
  </w:num>
  <w:num w:numId="20" w16cid:durableId="1721202407">
    <w:abstractNumId w:val="0"/>
    <w:lvlOverride w:ilvl="0">
      <w:lvl w:ilvl="0">
        <w:numFmt w:val="decimal"/>
        <w:lvlText w:val="%1."/>
        <w:lvlJc w:val="left"/>
      </w:lvl>
    </w:lvlOverride>
  </w:num>
  <w:num w:numId="21" w16cid:durableId="172120240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2F"/>
    <w:rsid w:val="00245D2F"/>
    <w:rsid w:val="00323929"/>
    <w:rsid w:val="00382859"/>
    <w:rsid w:val="0049296E"/>
    <w:rsid w:val="0073176B"/>
    <w:rsid w:val="00D549C8"/>
    <w:rsid w:val="00DD2814"/>
    <w:rsid w:val="00E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BB36"/>
  <w15:chartTrackingRefBased/>
  <w15:docId w15:val="{B008B185-8209-499B-9825-2820A828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D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4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uting-exercise.surge.sh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uMS1RPwzkFYjiLd1qlSrU1o99-rlsWkQNYgciiP6rzc/previe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ms.grandcircus.co/mod/assign/view.php?id=22826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2023-02-10T00:21:00Z</dcterms:created>
  <dcterms:modified xsi:type="dcterms:W3CDTF">2023-02-10T03:40:00Z</dcterms:modified>
</cp:coreProperties>
</file>