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17AD" w14:textId="79ACB542" w:rsidR="00FD48FA" w:rsidRPr="00C652C9" w:rsidRDefault="00FD48FA" w:rsidP="00FD48FA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5: Advanced JavaScript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3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Pig Latin</w:t>
      </w:r>
    </w:p>
    <w:p w14:paraId="116D3000" w14:textId="4C77FEB5" w:rsidR="00FD48FA" w:rsidRPr="00C652C9" w:rsidRDefault="00FD48FA" w:rsidP="00FD48F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</w:t>
      </w:r>
      <w:r>
        <w:rPr>
          <w:sz w:val="28"/>
          <w:szCs w:val="28"/>
        </w:rPr>
        <w:t>1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30/22</w:t>
      </w:r>
    </w:p>
    <w:p w14:paraId="24D735E9" w14:textId="77777777" w:rsidR="00FD48FA" w:rsidRPr="00C652C9" w:rsidRDefault="00FD48FA" w:rsidP="00FD48F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</w:t>
      </w:r>
      <w:r>
        <w:rPr>
          <w:sz w:val="28"/>
          <w:szCs w:val="28"/>
        </w:rPr>
        <w:t>2</w:t>
      </w:r>
      <w:r w:rsidRPr="00C652C9">
        <w:rPr>
          <w:sz w:val="28"/>
          <w:szCs w:val="28"/>
        </w:rPr>
        <w:t>/</w:t>
      </w:r>
      <w:r>
        <w:rPr>
          <w:sz w:val="28"/>
          <w:szCs w:val="28"/>
        </w:rPr>
        <w:t>05</w:t>
      </w:r>
      <w:r w:rsidRPr="00C652C9">
        <w:rPr>
          <w:sz w:val="28"/>
          <w:szCs w:val="28"/>
        </w:rPr>
        <w:t>/22</w:t>
      </w:r>
    </w:p>
    <w:p w14:paraId="6F3BF12D" w14:textId="10461797" w:rsidR="00FD48FA" w:rsidRDefault="00FD48FA" w:rsidP="00FD48FA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 w:rsidR="00480F73">
        <w:rPr>
          <w:sz w:val="28"/>
          <w:szCs w:val="28"/>
        </w:rPr>
        <w:t>12/02/22</w:t>
      </w:r>
    </w:p>
    <w:p w14:paraId="3EA32A4E" w14:textId="77777777" w:rsidR="00FD48FA" w:rsidRDefault="00FD48FA" w:rsidP="00FD48FA">
      <w:pPr>
        <w:spacing w:after="0"/>
      </w:pPr>
    </w:p>
    <w:p w14:paraId="63A05623" w14:textId="243FCCDE" w:rsidR="0009371D" w:rsidRDefault="00FD48FA" w:rsidP="00FD48FA">
      <w:pPr>
        <w:spacing w:after="0"/>
      </w:pPr>
      <w:r w:rsidRPr="00FD48FA">
        <w:rPr>
          <w:b/>
          <w:bCs/>
        </w:rPr>
        <w:t>LMS:</w:t>
      </w:r>
      <w:r>
        <w:t xml:space="preserve"> </w:t>
      </w:r>
      <w:hyperlink r:id="rId5" w:history="1">
        <w:r w:rsidRPr="003D1BD1">
          <w:rPr>
            <w:rStyle w:val="Hyperlink"/>
          </w:rPr>
          <w:t>https://lms.grandcircus.co/mod/assign/view.php?id=22777</w:t>
        </w:r>
      </w:hyperlink>
    </w:p>
    <w:p w14:paraId="4D5C5C74" w14:textId="149ABB05" w:rsidR="00FD48FA" w:rsidRDefault="00FD48FA" w:rsidP="00FD48FA">
      <w:pPr>
        <w:spacing w:after="0"/>
      </w:pPr>
    </w:p>
    <w:p w14:paraId="0F0569A3" w14:textId="5338984E" w:rsidR="00FD48FA" w:rsidRDefault="00FD48FA" w:rsidP="00FD48FA">
      <w:pPr>
        <w:spacing w:after="0"/>
      </w:pPr>
      <w:r w:rsidRPr="00FD48FA">
        <w:rPr>
          <w:b/>
          <w:bCs/>
        </w:rPr>
        <w:t>Google Doc:</w:t>
      </w:r>
      <w:r>
        <w:t xml:space="preserve"> </w:t>
      </w:r>
      <w:hyperlink r:id="rId6" w:history="1">
        <w:r w:rsidRPr="003D1BD1">
          <w:rPr>
            <w:rStyle w:val="Hyperlink"/>
          </w:rPr>
          <w:t>https://docs.google.com/document/d/1yo5BYZBDu2Xc-E47G1KWgb4F_aSOShN9Md0tjfrbkU8/preview</w:t>
        </w:r>
      </w:hyperlink>
    </w:p>
    <w:p w14:paraId="137AD56B" w14:textId="3D37DAD4" w:rsidR="00FD48FA" w:rsidRDefault="00FD48FA" w:rsidP="00FD48FA">
      <w:pPr>
        <w:spacing w:after="0"/>
      </w:pPr>
    </w:p>
    <w:p w14:paraId="22D2BF79" w14:textId="002CF243" w:rsidR="00FD48FA" w:rsidRPr="00FD48FA" w:rsidRDefault="00FD48FA" w:rsidP="00FD48FA">
      <w:pPr>
        <w:spacing w:after="0"/>
      </w:pPr>
      <w:r w:rsidRPr="00FD48FA">
        <w:rPr>
          <w:b/>
          <w:bCs/>
        </w:rPr>
        <w:t>GitHub:</w:t>
      </w:r>
      <w:r>
        <w:t xml:space="preserve"> </w:t>
      </w:r>
    </w:p>
    <w:p w14:paraId="571BDAF9" w14:textId="62AC6835" w:rsidR="00FD48FA" w:rsidRDefault="00FD48FA" w:rsidP="00FD48FA">
      <w:pPr>
        <w:spacing w:after="0"/>
      </w:pPr>
    </w:p>
    <w:p w14:paraId="00472005" w14:textId="47028EAD" w:rsidR="00AA6E01" w:rsidRDefault="00FD48FA" w:rsidP="00FD48FA">
      <w:pPr>
        <w:spacing w:after="0"/>
      </w:pPr>
      <w:r w:rsidRPr="00AA6E01">
        <w:rPr>
          <w:b/>
          <w:bCs/>
        </w:rPr>
        <w:t>Intro:</w:t>
      </w:r>
      <w:r w:rsidRPr="00FD48FA">
        <w:t xml:space="preserve"> Pig Latin is a children’s word game in English where starting consonants are flipped to the ends of words and -ay added to each word.  </w:t>
      </w:r>
      <w:proofErr w:type="gramStart"/>
      <w:r w:rsidRPr="00FD48FA">
        <w:t>Hello World</w:t>
      </w:r>
      <w:proofErr w:type="gramEnd"/>
      <w:r w:rsidRPr="00FD48FA">
        <w:t xml:space="preserve"> would be </w:t>
      </w:r>
      <w:proofErr w:type="spellStart"/>
      <w:r w:rsidRPr="00FD48FA">
        <w:t>ellohay</w:t>
      </w:r>
      <w:proofErr w:type="spellEnd"/>
      <w:r w:rsidRPr="00FD48FA">
        <w:t xml:space="preserve"> </w:t>
      </w:r>
      <w:proofErr w:type="spellStart"/>
      <w:r w:rsidRPr="00FD48FA">
        <w:t>orldway</w:t>
      </w:r>
      <w:proofErr w:type="spellEnd"/>
      <w:r w:rsidRPr="00FD48FA">
        <w:t xml:space="preserve"> in Pig Latin, for instance.  Many languages have games </w:t>
      </w:r>
      <w:proofErr w:type="gramStart"/>
      <w:r w:rsidRPr="00FD48FA">
        <w:t>similar to</w:t>
      </w:r>
      <w:proofErr w:type="gramEnd"/>
      <w:r w:rsidRPr="00FD48FA">
        <w:t xml:space="preserve"> this--read more at </w:t>
      </w:r>
    </w:p>
    <w:p w14:paraId="3265CE6A" w14:textId="0C476E5A" w:rsidR="00FD48FA" w:rsidRDefault="00000000" w:rsidP="00FD48FA">
      <w:pPr>
        <w:spacing w:after="0"/>
      </w:pPr>
      <w:hyperlink r:id="rId7" w:history="1">
        <w:r w:rsidR="00AA6E01" w:rsidRPr="003D1BD1">
          <w:rPr>
            <w:rStyle w:val="Hyperlink"/>
          </w:rPr>
          <w:t>http://mentalfloss.com/article/50242/pig-latins-11-other-languages</w:t>
        </w:r>
      </w:hyperlink>
    </w:p>
    <w:p w14:paraId="06AC8E4E" w14:textId="77777777" w:rsidR="00FD48FA" w:rsidRDefault="00FD48FA" w:rsidP="00FD48FA">
      <w:pPr>
        <w:spacing w:after="0"/>
      </w:pPr>
    </w:p>
    <w:p w14:paraId="24DBF8FD" w14:textId="77777777" w:rsidR="00FD48FA" w:rsidRDefault="00FD48FA" w:rsidP="00FD48FA">
      <w:pPr>
        <w:spacing w:after="0"/>
      </w:pPr>
      <w:r w:rsidRPr="00FD48FA">
        <w:rPr>
          <w:b/>
          <w:bCs/>
        </w:rPr>
        <w:t>Task:</w:t>
      </w:r>
      <w:r w:rsidRPr="00FD48FA">
        <w:t xml:space="preserve"> Use TDD practices to build a function that translates from English to Pig Latin.</w:t>
      </w:r>
    </w:p>
    <w:p w14:paraId="25EBD3A9" w14:textId="77777777" w:rsidR="00FD48FA" w:rsidRDefault="00FD48FA" w:rsidP="00FD48FA">
      <w:pPr>
        <w:spacing w:after="0"/>
      </w:pPr>
    </w:p>
    <w:p w14:paraId="6323B463" w14:textId="09F867E4" w:rsidR="00FD48FA" w:rsidRPr="00FD48FA" w:rsidRDefault="00FD48FA" w:rsidP="00FD48FA">
      <w:pPr>
        <w:spacing w:after="0"/>
        <w:rPr>
          <w:b/>
          <w:bCs/>
        </w:rPr>
      </w:pPr>
      <w:r w:rsidRPr="00FD48FA">
        <w:rPr>
          <w:b/>
          <w:bCs/>
        </w:rPr>
        <w:t>Build Specifications</w:t>
      </w:r>
      <w:r>
        <w:rPr>
          <w:b/>
          <w:bCs/>
        </w:rPr>
        <w:t>:</w:t>
      </w:r>
    </w:p>
    <w:p w14:paraId="6BCC2A6E" w14:textId="77777777" w:rsidR="00FD48FA" w:rsidRPr="00FD48FA" w:rsidRDefault="00FD48FA" w:rsidP="00FD48FA">
      <w:pPr>
        <w:pStyle w:val="ListParagraph"/>
        <w:numPr>
          <w:ilvl w:val="0"/>
          <w:numId w:val="5"/>
        </w:numPr>
        <w:spacing w:after="0"/>
      </w:pPr>
      <w:r w:rsidRPr="00FD48FA">
        <w:t>Translation must all be done in a translate function that takes a string parameter and returns the translated Pig Latin string.</w:t>
      </w:r>
    </w:p>
    <w:p w14:paraId="1284B074" w14:textId="77777777" w:rsidR="00FD48FA" w:rsidRPr="00FD48FA" w:rsidRDefault="00FD48FA" w:rsidP="00FD48FA">
      <w:pPr>
        <w:pStyle w:val="ListParagraph"/>
        <w:numPr>
          <w:ilvl w:val="0"/>
          <w:numId w:val="5"/>
        </w:numPr>
        <w:spacing w:after="0"/>
      </w:pPr>
      <w:r w:rsidRPr="00FD48FA">
        <w:t>The translation functionality must be developed with TDD using tests on the translate function.</w:t>
      </w:r>
    </w:p>
    <w:p w14:paraId="07721A9A" w14:textId="77777777" w:rsidR="00FD48FA" w:rsidRPr="00FD48FA" w:rsidRDefault="00FD48FA" w:rsidP="00FD48FA">
      <w:pPr>
        <w:pStyle w:val="ListParagraph"/>
        <w:numPr>
          <w:ilvl w:val="0"/>
          <w:numId w:val="5"/>
        </w:numPr>
        <w:spacing w:after="0"/>
      </w:pPr>
      <w:r w:rsidRPr="00FD48FA">
        <w:t>If desired, you may also create other helper functions and optionally test them.</w:t>
      </w:r>
    </w:p>
    <w:p w14:paraId="3F732BDC" w14:textId="77777777" w:rsidR="00FD48FA" w:rsidRPr="00FD48FA" w:rsidRDefault="00FD48FA" w:rsidP="00FD48FA">
      <w:pPr>
        <w:spacing w:after="0"/>
      </w:pPr>
    </w:p>
    <w:p w14:paraId="40666D51" w14:textId="43360206" w:rsidR="00FD48FA" w:rsidRPr="00FD48FA" w:rsidRDefault="00FD48FA" w:rsidP="00FD48FA">
      <w:pPr>
        <w:spacing w:after="0"/>
        <w:rPr>
          <w:b/>
          <w:bCs/>
        </w:rPr>
      </w:pPr>
      <w:r w:rsidRPr="00FD48FA">
        <w:rPr>
          <w:b/>
          <w:bCs/>
        </w:rPr>
        <w:t>Additional Build Specifications</w:t>
      </w:r>
      <w:r>
        <w:rPr>
          <w:b/>
          <w:bCs/>
        </w:rPr>
        <w:t>:</w:t>
      </w:r>
    </w:p>
    <w:p w14:paraId="347C8076" w14:textId="77777777" w:rsidR="00FD48FA" w:rsidRPr="00FD48FA" w:rsidRDefault="00FD48FA" w:rsidP="00FD48FA">
      <w:pPr>
        <w:pStyle w:val="ListParagraph"/>
        <w:numPr>
          <w:ilvl w:val="0"/>
          <w:numId w:val="6"/>
        </w:numPr>
        <w:spacing w:after="0"/>
      </w:pPr>
      <w:r w:rsidRPr="00FD48FA">
        <w:t>Convert each word to lowercase before translating.</w:t>
      </w:r>
    </w:p>
    <w:p w14:paraId="27590603" w14:textId="3B53D39A" w:rsidR="00FD48FA" w:rsidRPr="00FD48FA" w:rsidRDefault="00FD48FA" w:rsidP="00FD48FA">
      <w:pPr>
        <w:pStyle w:val="ListParagraph"/>
        <w:numPr>
          <w:ilvl w:val="0"/>
          <w:numId w:val="6"/>
        </w:numPr>
        <w:spacing w:after="0"/>
      </w:pPr>
      <w:r w:rsidRPr="00FD48FA">
        <w:t>If a word starts with a vowel, just add “</w:t>
      </w:r>
      <w:r w:rsidR="006C1840">
        <w:t>w</w:t>
      </w:r>
      <w:r w:rsidRPr="00FD48FA">
        <w:t>ay” onto the ending.</w:t>
      </w:r>
    </w:p>
    <w:p w14:paraId="1D485E15" w14:textId="77777777" w:rsidR="00FD48FA" w:rsidRPr="00FD48FA" w:rsidRDefault="00FD48FA" w:rsidP="00FD48FA">
      <w:pPr>
        <w:pStyle w:val="ListParagraph"/>
        <w:numPr>
          <w:ilvl w:val="0"/>
          <w:numId w:val="6"/>
        </w:numPr>
        <w:spacing w:after="0"/>
      </w:pPr>
      <w:r w:rsidRPr="00FD48FA">
        <w:t xml:space="preserve">If a word starts with a consonant, move </w:t>
      </w:r>
      <w:proofErr w:type="gramStart"/>
      <w:r w:rsidRPr="00FD48FA">
        <w:t>all of</w:t>
      </w:r>
      <w:proofErr w:type="gramEnd"/>
      <w:r w:rsidRPr="00FD48FA">
        <w:t xml:space="preserve"> the consonants that appear before the first vowel to the end of the word, then add “ay” to the end of the word.</w:t>
      </w:r>
    </w:p>
    <w:p w14:paraId="7C4E1FEB" w14:textId="77777777" w:rsidR="00FD48FA" w:rsidRPr="00FD48FA" w:rsidRDefault="00FD48FA" w:rsidP="00FD48FA">
      <w:pPr>
        <w:spacing w:after="0"/>
      </w:pPr>
    </w:p>
    <w:p w14:paraId="5C2B87D6" w14:textId="4098DBD3" w:rsidR="00FD48FA" w:rsidRPr="00FD48FA" w:rsidRDefault="00FD48FA" w:rsidP="00FD48FA">
      <w:pPr>
        <w:spacing w:after="0"/>
        <w:rPr>
          <w:b/>
          <w:bCs/>
        </w:rPr>
      </w:pPr>
      <w:r w:rsidRPr="00FD48FA">
        <w:rPr>
          <w:b/>
          <w:bCs/>
        </w:rPr>
        <w:t>Hints</w:t>
      </w:r>
      <w:r>
        <w:rPr>
          <w:b/>
          <w:bCs/>
        </w:rPr>
        <w:t>:</w:t>
      </w:r>
    </w:p>
    <w:p w14:paraId="0D06F430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Treat “y” as a consonant.</w:t>
      </w:r>
    </w:p>
    <w:p w14:paraId="5ED287F0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Start with the simplest cases and work up, for example…</w:t>
      </w:r>
    </w:p>
    <w:p w14:paraId="4DB5EC5C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words that start with vowels… write tests for several different starting vowels</w:t>
      </w:r>
    </w:p>
    <w:p w14:paraId="57396E05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words that start with vowels with capital letters are converted to lowercase</w:t>
      </w:r>
    </w:p>
    <w:p w14:paraId="513EA589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words that start with one consonant… write tests for the second letter being several different vowels</w:t>
      </w:r>
    </w:p>
    <w:p w14:paraId="6B614BF0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words that start with two consonants</w:t>
      </w:r>
    </w:p>
    <w:p w14:paraId="0EAB27DB" w14:textId="77777777" w:rsidR="00FD48FA" w:rsidRPr="00FD48FA" w:rsidRDefault="00FD48FA" w:rsidP="00FD48FA">
      <w:pPr>
        <w:pStyle w:val="ListParagraph"/>
        <w:numPr>
          <w:ilvl w:val="0"/>
          <w:numId w:val="7"/>
        </w:numPr>
        <w:spacing w:after="0"/>
      </w:pPr>
      <w:r w:rsidRPr="00FD48FA">
        <w:t>words that start with more consonants</w:t>
      </w:r>
    </w:p>
    <w:p w14:paraId="0B26ACB9" w14:textId="35D31B75" w:rsidR="00FD48FA" w:rsidRDefault="00FD48FA" w:rsidP="00FD48FA">
      <w:pPr>
        <w:spacing w:after="0"/>
      </w:pPr>
    </w:p>
    <w:p w14:paraId="7ED122F4" w14:textId="3836E779" w:rsidR="002C4E73" w:rsidRDefault="002C4E73" w:rsidP="00FD48FA">
      <w:pPr>
        <w:spacing w:after="0"/>
      </w:pPr>
    </w:p>
    <w:p w14:paraId="2D5AD81D" w14:textId="1E0E2985" w:rsidR="002C4E73" w:rsidRPr="002C4E73" w:rsidRDefault="002C4E73" w:rsidP="00FD48FA">
      <w:pPr>
        <w:spacing w:after="0"/>
        <w:rPr>
          <w:b/>
          <w:bCs/>
          <w:u w:val="single"/>
        </w:rPr>
      </w:pPr>
      <w:r w:rsidRPr="002C4E73">
        <w:rPr>
          <w:b/>
          <w:bCs/>
          <w:u w:val="single"/>
        </w:rPr>
        <w:lastRenderedPageBreak/>
        <w:t>JavaScript (main file)</w:t>
      </w:r>
    </w:p>
    <w:p w14:paraId="205B946E" w14:textId="29F22101" w:rsidR="002C4E73" w:rsidRDefault="002C4E73" w:rsidP="00FD48FA">
      <w:pPr>
        <w:spacing w:after="0"/>
      </w:pPr>
      <w:r>
        <w:t xml:space="preserve">Because we are just learning </w:t>
      </w:r>
      <w:proofErr w:type="gramStart"/>
      <w:r>
        <w:t>Testing</w:t>
      </w:r>
      <w:proofErr w:type="gramEnd"/>
      <w:r>
        <w:t xml:space="preserve"> I opted to take each part of this Lab part-by-part.  This helped me build practice with writing the Test code, but also helped me work out the Pig Latin code.</w:t>
      </w:r>
    </w:p>
    <w:p w14:paraId="48E8E85F" w14:textId="2A276984" w:rsidR="002C4E73" w:rsidRDefault="002C4E73" w:rsidP="00FD48FA">
      <w:pPr>
        <w:spacing w:after="0"/>
      </w:pPr>
    </w:p>
    <w:p w14:paraId="4507C119" w14:textId="102FBF1E" w:rsidR="002C4E73" w:rsidRDefault="002C4E73" w:rsidP="00FD48FA">
      <w:pPr>
        <w:spacing w:after="0"/>
      </w:pPr>
      <w:proofErr w:type="gramStart"/>
      <w:r>
        <w:t>So</w:t>
      </w:r>
      <w:proofErr w:type="gramEnd"/>
      <w:r>
        <w:t xml:space="preserve"> you will see me converting a string to lowercase, then checking if it starts with a vowel and taking action, then checking if it starts with a consonant and moving those (including if more than one) and taking action, and finally keeping everything with its original case or converting everything to lowercase.</w:t>
      </w:r>
    </w:p>
    <w:p w14:paraId="53EC8DFD" w14:textId="35100538" w:rsidR="002C4E73" w:rsidRDefault="002C4E73" w:rsidP="00FD48FA">
      <w:pPr>
        <w:spacing w:after="0"/>
      </w:pPr>
    </w:p>
    <w:p w14:paraId="38CE030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Export all functions to pig_latin.test.js</w:t>
      </w:r>
    </w:p>
    <w:p w14:paraId="5257FD90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4E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lowercase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pigLatinLower</w:t>
      </w:r>
      <w:proofErr w:type="spellEnd"/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14A7501C" w14:textId="77777777" w:rsidR="002C4E73" w:rsidRPr="002C4E73" w:rsidRDefault="002C4E73" w:rsidP="002C4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910F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Convert string to lowercase ("Hello" -&gt; "hello")</w:t>
      </w:r>
    </w:p>
    <w:p w14:paraId="63CDE3C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lowercase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A7F460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56F1BA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8420F2" w14:textId="77777777" w:rsidR="002C4E73" w:rsidRPr="002C4E73" w:rsidRDefault="002C4E73" w:rsidP="002C4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0BC7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Test if string starts with a vowel</w:t>
      </w:r>
    </w:p>
    <w:p w14:paraId="557B9FF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If true, add "ay" to the end</w:t>
      </w:r>
    </w:p>
    <w:p w14:paraId="02B57692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92615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ADC13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DB488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AF609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F3D5C5D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"way"</w:t>
      </w:r>
    </w:p>
    <w:p w14:paraId="100D0BE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8DF4D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F66266" w14:textId="77777777" w:rsidR="002C4E73" w:rsidRPr="002C4E73" w:rsidRDefault="002C4E73" w:rsidP="002C4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C6C8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Test if string starts with a consonant</w:t>
      </w:r>
    </w:p>
    <w:p w14:paraId="23BBDDC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It true, remove characters up to the first vowel</w:t>
      </w:r>
    </w:p>
    <w:p w14:paraId="7938876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Move those characters to end of the string and add "ay"</w:t>
      </w:r>
    </w:p>
    <w:p w14:paraId="08AEEE9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03894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B6E0C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DB218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1A74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79A74CD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"way</w:t>
      </w:r>
      <w:proofErr w:type="gram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7FD6FA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346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C52F9F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4C2D68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376BCEF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AE19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56EDEDC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C77F27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"ay"</w:t>
      </w:r>
    </w:p>
    <w:p w14:paraId="0065B3D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58B018B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B01360" w14:textId="77777777" w:rsidR="002C4E73" w:rsidRPr="002C4E73" w:rsidRDefault="002C4E73" w:rsidP="002C4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452D8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Multiple words in our string</w:t>
      </w:r>
    </w:p>
    <w:p w14:paraId="614B03C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Convert each word to Pig Latin that maintains case</w:t>
      </w:r>
    </w:p>
    <w:p w14:paraId="15DDDFCA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DEF5B6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854333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6FCD9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E564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convertToPigLatin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B0750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2687415A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"way</w:t>
      </w:r>
      <w:proofErr w:type="gram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2D41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EE56C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F832E5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967030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45AC97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EAC0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A2FF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1E9276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"ay"</w:t>
      </w:r>
    </w:p>
    <w:p w14:paraId="58E5852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7831B2D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5A67FC7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0CC6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convertToPigLatin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2FA1AF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5A64A8" w14:textId="77777777" w:rsidR="002C4E73" w:rsidRPr="002C4E73" w:rsidRDefault="002C4E73" w:rsidP="002C4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44FB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Multiple words in our string</w:t>
      </w:r>
    </w:p>
    <w:p w14:paraId="1F02A1F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6A9955"/>
          <w:sz w:val="21"/>
          <w:szCs w:val="21"/>
        </w:rPr>
        <w:t>// Convert each word to Pig Latin that makes everything lowercase</w:t>
      </w:r>
    </w:p>
    <w:p w14:paraId="430BE74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pigLatinLower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B38BB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stringLower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04DDC7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BCE864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stringLower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2C4102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6CD28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convertToPigLatin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B952C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5AA18BB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"way</w:t>
      </w:r>
      <w:proofErr w:type="gramStart"/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36F63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54FE50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1ACF24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2D7052E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DEE8475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5C7909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9C23E9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1A9316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"ay"</w:t>
      </w:r>
    </w:p>
    <w:p w14:paraId="63898D2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2EF81889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ED208AC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3A492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4FC1FF"/>
          <w:sz w:val="21"/>
          <w:szCs w:val="21"/>
        </w:rPr>
        <w:t>words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E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convertToPigLatin</w:t>
      </w:r>
      <w:proofErr w:type="spellEnd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C4E7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E7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proofErr w:type="gramStart"/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ED5911" w14:textId="77777777" w:rsidR="002C4E73" w:rsidRPr="002C4E73" w:rsidRDefault="002C4E73" w:rsidP="002C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E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A895A7C" w14:textId="12C3977A" w:rsidR="002C4E73" w:rsidRDefault="002C4E73" w:rsidP="00FD48FA">
      <w:pPr>
        <w:spacing w:after="0"/>
      </w:pPr>
    </w:p>
    <w:p w14:paraId="7496D1EC" w14:textId="77777777" w:rsidR="002C4E73" w:rsidRDefault="002C4E73" w:rsidP="00FD48FA">
      <w:pPr>
        <w:spacing w:after="0"/>
      </w:pPr>
    </w:p>
    <w:p w14:paraId="3EB9895D" w14:textId="010C74DA" w:rsidR="002C4E73" w:rsidRDefault="002C4E73" w:rsidP="00FD48FA">
      <w:pPr>
        <w:spacing w:after="0"/>
        <w:rPr>
          <w:b/>
          <w:bCs/>
          <w:u w:val="single"/>
        </w:rPr>
      </w:pPr>
      <w:r w:rsidRPr="002C4E73">
        <w:rPr>
          <w:b/>
          <w:bCs/>
          <w:u w:val="single"/>
        </w:rPr>
        <w:t>JavaScript (test tile)</w:t>
      </w:r>
    </w:p>
    <w:p w14:paraId="55EB7568" w14:textId="402AD396" w:rsidR="002C4E73" w:rsidRDefault="002C4E73" w:rsidP="00FD48FA">
      <w:pPr>
        <w:spacing w:after="0"/>
      </w:pPr>
      <w:r>
        <w:t>Because my pig_latin.js file broke out each step of the code (everything to lowercase, check if it starts with a vowel, check if it starts with a consonant, etc.), then my testing had to be built to accommodate.</w:t>
      </w:r>
    </w:p>
    <w:p w14:paraId="76B28008" w14:textId="38E69AFB" w:rsidR="002C4E73" w:rsidRDefault="002C4E73" w:rsidP="00FD48FA">
      <w:pPr>
        <w:spacing w:after="0"/>
      </w:pPr>
    </w:p>
    <w:p w14:paraId="01D47491" w14:textId="7A49E6B8" w:rsidR="002C4E73" w:rsidRDefault="002C4E73" w:rsidP="00FD48FA">
      <w:pPr>
        <w:spacing w:after="0"/>
      </w:pPr>
      <w:r>
        <w:t>Because I wanted multiple test cases for each step, generally, then I grouped them together with the describe =&gt; test / expect, test / expect, etc. structure.</w:t>
      </w:r>
    </w:p>
    <w:p w14:paraId="30A4A63B" w14:textId="71229696" w:rsidR="002C4E73" w:rsidRDefault="002C4E73" w:rsidP="002C4E73">
      <w:pPr>
        <w:pStyle w:val="ListParagraph"/>
        <w:numPr>
          <w:ilvl w:val="0"/>
          <w:numId w:val="8"/>
        </w:numPr>
        <w:spacing w:after="0"/>
      </w:pPr>
      <w:r>
        <w:t>For lowercase I tested the uppercase character in a different position / the entire string.</w:t>
      </w:r>
    </w:p>
    <w:p w14:paraId="56F7ECA1" w14:textId="68FBEF86" w:rsidR="002C4E73" w:rsidRDefault="002C4E73" w:rsidP="002C4E73">
      <w:pPr>
        <w:pStyle w:val="ListParagraph"/>
        <w:numPr>
          <w:ilvl w:val="0"/>
          <w:numId w:val="8"/>
        </w:numPr>
        <w:spacing w:after="0"/>
      </w:pPr>
      <w:r>
        <w:t xml:space="preserve">For starting with </w:t>
      </w:r>
      <w:proofErr w:type="gramStart"/>
      <w:r>
        <w:t>vowel</w:t>
      </w:r>
      <w:proofErr w:type="gramEnd"/>
      <w:r>
        <w:t xml:space="preserve"> I have a test for each of the 5 vowels</w:t>
      </w:r>
    </w:p>
    <w:p w14:paraId="2420DAB2" w14:textId="0E6A5141" w:rsidR="002C4E73" w:rsidRDefault="002C4E73" w:rsidP="002C4E73">
      <w:pPr>
        <w:pStyle w:val="ListParagraph"/>
        <w:numPr>
          <w:ilvl w:val="0"/>
          <w:numId w:val="8"/>
        </w:numPr>
        <w:spacing w:after="0"/>
      </w:pPr>
      <w:r>
        <w:t xml:space="preserve">For starting with 1 </w:t>
      </w:r>
      <w:proofErr w:type="gramStart"/>
      <w:r>
        <w:t>consonant</w:t>
      </w:r>
      <w:proofErr w:type="gramEnd"/>
      <w:r>
        <w:t xml:space="preserve"> I have tests where the second character is a different vowel</w:t>
      </w:r>
    </w:p>
    <w:p w14:paraId="1FBBD4F3" w14:textId="48C86326" w:rsidR="002C4E73" w:rsidRDefault="002C4E73" w:rsidP="002C4E73">
      <w:pPr>
        <w:pStyle w:val="ListParagraph"/>
        <w:numPr>
          <w:ilvl w:val="1"/>
          <w:numId w:val="8"/>
        </w:numPr>
        <w:spacing w:after="0"/>
      </w:pPr>
      <w:r>
        <w:t xml:space="preserve">The way this code is written it works whether there is 1 or multiple consonants to start a word.  </w:t>
      </w:r>
      <w:r w:rsidR="00480F73">
        <w:t xml:space="preserve">I tested 1 case where the first 2 characters are consonants and another where the first </w:t>
      </w:r>
      <w:r w:rsidR="006A5DED">
        <w:t>3</w:t>
      </w:r>
      <w:r w:rsidR="00480F73">
        <w:t xml:space="preserve"> characters are consonants.  Felt like that covered all possibilities.</w:t>
      </w:r>
    </w:p>
    <w:p w14:paraId="4DB0B05A" w14:textId="29DC705A" w:rsidR="002C4E73" w:rsidRDefault="002C4E73" w:rsidP="002C4E73">
      <w:pPr>
        <w:pStyle w:val="ListParagraph"/>
        <w:numPr>
          <w:ilvl w:val="0"/>
          <w:numId w:val="8"/>
        </w:numPr>
        <w:spacing w:after="0"/>
      </w:pPr>
      <w:r>
        <w:t xml:space="preserve">For </w:t>
      </w:r>
      <w:r w:rsidR="00480F73">
        <w:t>instances where there is more than one word in a string, I wrote tests where the result would either maintain case (“a” stays “a” or “A” stays “A”) and another where everything is converted to lowercase (“A” becomes “a”).</w:t>
      </w:r>
    </w:p>
    <w:p w14:paraId="7A1E131D" w14:textId="77777777" w:rsidR="002C4E73" w:rsidRPr="002C4E73" w:rsidRDefault="002C4E73" w:rsidP="00FD48FA">
      <w:pPr>
        <w:spacing w:after="0"/>
      </w:pPr>
    </w:p>
    <w:p w14:paraId="53DB26F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Import functions from my pig_latin.js file to be tested</w:t>
      </w:r>
    </w:p>
    <w:p w14:paraId="19722C7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pig_latin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21AD0C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885F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Additional Build Specifications 1 - test that the function converts a word to lowercase before translating</w:t>
      </w:r>
    </w:p>
    <w:p w14:paraId="53374D8F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'lowercase function'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74D1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"Hello" is converted to lowercase "hello" before translating'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4C1D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lowercase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CD638B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70B0C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C3B722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F9624AC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"Goodbye" is converted to lowercase "goodbye" before translating'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09954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lowercase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goodBye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B19B5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"goodbye"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A22A4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03DE54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91A0D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"SPACE" is converted to lowercase "space" before translating'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D4665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lowercase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66369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testLowercase3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4876A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BFBAE12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51A920" w14:textId="77777777" w:rsidR="006A5DED" w:rsidRPr="006A5DED" w:rsidRDefault="006A5DED" w:rsidP="006A5D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2207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Additional Build Specifications 2 - test that if a string starts with a vowel, then just add "ay" onto the ending</w:t>
      </w:r>
    </w:p>
    <w:p w14:paraId="6C3562F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'starts with vowel function'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221B0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'If a string starts with a vowel "a", then just add "ay" to the end of the word'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</w:t>
      </w:r>
    </w:p>
    <w:p w14:paraId="5273ED6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8618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appleway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72B70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2E4AE3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B19B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'If a string starts with a vowel "e", then just add "ay" to the end of the word'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1656BF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"ends"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0AD25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endsway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348EE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}); </w:t>
      </w:r>
    </w:p>
    <w:p w14:paraId="065BF7D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F892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'If a string starts with a vowel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", then just add "ay" to the end of the word'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7CC6A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DCC9D5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innerway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37C4D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}); </w:t>
      </w:r>
    </w:p>
    <w:p w14:paraId="3986A15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7E2B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'If a string starts with a vowel "o", then just add "ay" to the end of the word'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F1601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005BD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openway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D07997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    </w:t>
      </w:r>
    </w:p>
    <w:p w14:paraId="1DD53C9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2698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'If a string starts with a vowel "u", then just add "ay" to the end of the word'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17903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startsWithVowel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"under"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03CFC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testStartsWithVowel2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"underway"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475B5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}); </w:t>
      </w:r>
    </w:p>
    <w:p w14:paraId="7688D69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9DA749" w14:textId="77777777" w:rsidR="006A5DED" w:rsidRPr="006A5DED" w:rsidRDefault="006A5DED" w:rsidP="006A5D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9787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Additional Build Specifications 3 - test that if a string starts with a consonant, move all consonants that appear before</w:t>
      </w:r>
    </w:p>
    <w:p w14:paraId="42ECE132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the first vowel to the end of the word, then add "ay" to the end of the word</w:t>
      </w:r>
    </w:p>
    <w:p w14:paraId="14881C2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The pig_latin.js code also covers if it starts with more than one consonant</w:t>
      </w:r>
    </w:p>
    <w:p w14:paraId="44ABACC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'starts with consonant function'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0F1347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latin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atinlay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632FE2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latin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30C79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atinlay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64F70B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0663405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6613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"hello"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B18D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650F5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testStartsWithConsonant1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09E2D5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64FCCA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A5917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"tilt"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ilttay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E892F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"tilt"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5AA56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ilttay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886FE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A39EB0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B2E6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"world"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30401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16C8C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testStartsWithConsonant2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217D1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BC9C748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EF7D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"slope"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opeslay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A6AF0C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"slope"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96453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opeslay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E9169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1142B4C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DBC15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"chrome"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omechray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5315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startsWithConsonant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"chrome"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31D96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omechray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6E0A5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98EFE0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B501C6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20CF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Extended Challenges</w:t>
      </w:r>
    </w:p>
    <w:p w14:paraId="5387C894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t>// Multiple words in a string that maintain their case ("a" vs "A")</w:t>
      </w:r>
    </w:p>
    <w:p w14:paraId="1B26AAB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'multiple words in a string function that maintain case'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0C76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"Hello World"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DF9A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pigLatin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80647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9A5A4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D855E95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08A546B" w14:textId="77777777" w:rsidR="006A5DED" w:rsidRPr="006A5DED" w:rsidRDefault="006A5DED" w:rsidP="006A5D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561FE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Multiple words in a string where the result is always lowercase ("a" becomes "a")</w:t>
      </w:r>
    </w:p>
    <w:p w14:paraId="361D0DF0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'multiple words in a string function that is all lowercase'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AC80AA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'The string "Hello World" in English becomes 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 in Pig Latin'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D0B061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pigLatinLower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0B6309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9CDCFE"/>
          <w:sz w:val="21"/>
          <w:szCs w:val="21"/>
        </w:rPr>
        <w:t>testStartsWithConsonant3</w:t>
      </w: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A5DE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ellohay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orldway</w:t>
      </w:r>
      <w:proofErr w:type="spellEnd"/>
      <w:r w:rsidRPr="006A5D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E33C63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B90A65D" w14:textId="77777777" w:rsidR="006A5DED" w:rsidRPr="006A5DED" w:rsidRDefault="006A5DED" w:rsidP="006A5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D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5BA75CE" w14:textId="77777777" w:rsidR="002C4E73" w:rsidRPr="00FD48FA" w:rsidRDefault="002C4E73" w:rsidP="00FD48FA">
      <w:pPr>
        <w:spacing w:after="0"/>
      </w:pPr>
    </w:p>
    <w:sectPr w:rsidR="002C4E73" w:rsidRPr="00FD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B43"/>
    <w:multiLevelType w:val="multilevel"/>
    <w:tmpl w:val="D35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9BA"/>
    <w:multiLevelType w:val="hybridMultilevel"/>
    <w:tmpl w:val="AEF0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D11A2"/>
    <w:multiLevelType w:val="hybridMultilevel"/>
    <w:tmpl w:val="5482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53254"/>
    <w:multiLevelType w:val="multilevel"/>
    <w:tmpl w:val="E316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349E0"/>
    <w:multiLevelType w:val="multilevel"/>
    <w:tmpl w:val="9E08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15CEF"/>
    <w:multiLevelType w:val="hybridMultilevel"/>
    <w:tmpl w:val="EAE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466FB"/>
    <w:multiLevelType w:val="hybridMultilevel"/>
    <w:tmpl w:val="FC329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91596">
    <w:abstractNumId w:val="4"/>
  </w:num>
  <w:num w:numId="2" w16cid:durableId="1423988966">
    <w:abstractNumId w:val="3"/>
  </w:num>
  <w:num w:numId="3" w16cid:durableId="854076252">
    <w:abstractNumId w:val="0"/>
  </w:num>
  <w:num w:numId="4" w16cid:durableId="569972430">
    <w:abstractNumId w:val="0"/>
  </w:num>
  <w:num w:numId="5" w16cid:durableId="1118372637">
    <w:abstractNumId w:val="1"/>
  </w:num>
  <w:num w:numId="6" w16cid:durableId="1666780925">
    <w:abstractNumId w:val="2"/>
  </w:num>
  <w:num w:numId="7" w16cid:durableId="1113406817">
    <w:abstractNumId w:val="6"/>
  </w:num>
  <w:num w:numId="8" w16cid:durableId="596058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FA"/>
    <w:rsid w:val="0009371D"/>
    <w:rsid w:val="002B6037"/>
    <w:rsid w:val="002C4E73"/>
    <w:rsid w:val="00480F73"/>
    <w:rsid w:val="006A5DED"/>
    <w:rsid w:val="006C1840"/>
    <w:rsid w:val="00AA6E01"/>
    <w:rsid w:val="00F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F31C"/>
  <w15:chartTrackingRefBased/>
  <w15:docId w15:val="{31099D17-FC24-4B45-B6F2-515128B8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8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talfloss.com/article/50242/pig-latins-11-other-langu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o5BYZBDu2Xc-E47G1KWgb4F_aSOShN9Md0tjfrbkU8/preview" TargetMode="External"/><Relationship Id="rId5" Type="http://schemas.openxmlformats.org/officeDocument/2006/relationships/hyperlink" Target="https://lms.grandcircus.co/mod/assign/view.php?id=227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6</cp:revision>
  <dcterms:created xsi:type="dcterms:W3CDTF">2022-12-01T02:10:00Z</dcterms:created>
  <dcterms:modified xsi:type="dcterms:W3CDTF">2022-12-03T06:14:00Z</dcterms:modified>
</cp:coreProperties>
</file>