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347CE" w14:textId="7D2355E9" w:rsidR="007A2864" w:rsidRPr="004F5B79" w:rsidRDefault="004F5B79" w:rsidP="004F5B79">
      <w:pPr>
        <w:spacing w:after="0"/>
        <w:jc w:val="center"/>
        <w:rPr>
          <w:sz w:val="48"/>
          <w:szCs w:val="48"/>
        </w:rPr>
      </w:pPr>
      <w:r w:rsidRPr="004F5B79">
        <w:rPr>
          <w:sz w:val="48"/>
          <w:szCs w:val="48"/>
        </w:rPr>
        <w:t>Lab – Pirate Ipsum (Float)</w:t>
      </w:r>
    </w:p>
    <w:p w14:paraId="37DC2C49" w14:textId="4BD2D6C0" w:rsidR="004F5B79" w:rsidRPr="004F5B79" w:rsidRDefault="004F5B79" w:rsidP="004F5B79">
      <w:pPr>
        <w:spacing w:after="0"/>
        <w:jc w:val="center"/>
        <w:rPr>
          <w:sz w:val="28"/>
          <w:szCs w:val="28"/>
        </w:rPr>
      </w:pPr>
      <w:r w:rsidRPr="004F5B79">
        <w:rPr>
          <w:sz w:val="28"/>
          <w:szCs w:val="28"/>
        </w:rPr>
        <w:t>Completed 10/07/22</w:t>
      </w:r>
    </w:p>
    <w:p w14:paraId="72855904" w14:textId="00B4E36C" w:rsidR="004F5B79" w:rsidRDefault="004F5B79" w:rsidP="004F5B79">
      <w:pPr>
        <w:spacing w:after="0"/>
        <w:jc w:val="center"/>
      </w:pPr>
    </w:p>
    <w:p w14:paraId="3685482E" w14:textId="76248AF7" w:rsidR="004F5B79" w:rsidRDefault="00000000" w:rsidP="004F5B79">
      <w:pPr>
        <w:spacing w:after="0"/>
      </w:pPr>
      <w:hyperlink r:id="rId5" w:history="1">
        <w:r w:rsidR="004F5B79" w:rsidRPr="0059405C">
          <w:rPr>
            <w:rStyle w:val="Hyperlink"/>
          </w:rPr>
          <w:t>https://docs.google.com/document/d/1s5HJHpxcIb8e_6AOBTVEt9TWvwbp64gSsd9KxJD82Ec/preview</w:t>
        </w:r>
      </w:hyperlink>
    </w:p>
    <w:p w14:paraId="7073BE54" w14:textId="50C107BD" w:rsidR="004F5B79" w:rsidRDefault="004F5B79" w:rsidP="004F5B79">
      <w:pPr>
        <w:spacing w:after="0"/>
      </w:pPr>
    </w:p>
    <w:p w14:paraId="1852CB22" w14:textId="383F30A8" w:rsidR="004F5B79" w:rsidRDefault="004F5B79" w:rsidP="004F5B79">
      <w:pPr>
        <w:spacing w:after="0"/>
      </w:pPr>
      <w:r>
        <w:rPr>
          <w:rFonts w:ascii="Open Sans" w:hAnsi="Open Sans" w:cs="Open Sans"/>
          <w:noProof/>
          <w:color w:val="000000"/>
          <w:bdr w:val="none" w:sz="0" w:space="0" w:color="auto" w:frame="1"/>
        </w:rPr>
        <w:drawing>
          <wp:inline distT="0" distB="0" distL="0" distR="0" wp14:anchorId="3F7A3AD4" wp14:editId="16ED377A">
            <wp:extent cx="5534025" cy="461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5D9E" w14:textId="39266644" w:rsidR="004F5B79" w:rsidRDefault="004F5B79" w:rsidP="004F5B79">
      <w:pPr>
        <w:spacing w:after="0"/>
      </w:pPr>
    </w:p>
    <w:p w14:paraId="0435287F" w14:textId="77777777" w:rsidR="004F5B79" w:rsidRDefault="004F5B79" w:rsidP="004F5B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Get text from </w:t>
      </w:r>
      <w:hyperlink r:id="rId7" w:history="1">
        <w:r>
          <w:rPr>
            <w:rStyle w:val="Hyperlink"/>
            <w:rFonts w:ascii="Open Sans" w:hAnsi="Open Sans" w:cs="Open Sans"/>
            <w:color w:val="1155CC"/>
            <w:sz w:val="22"/>
            <w:szCs w:val="22"/>
          </w:rPr>
          <w:t>https://pirateipsum.me/</w:t>
        </w:r>
      </w:hyperlink>
      <w:r>
        <w:rPr>
          <w:rFonts w:ascii="Open Sans" w:hAnsi="Open Sans" w:cs="Open Sans"/>
          <w:color w:val="000000"/>
          <w:sz w:val="22"/>
          <w:szCs w:val="22"/>
        </w:rPr>
        <w:t>.</w:t>
      </w:r>
    </w:p>
    <w:p w14:paraId="065F3C59" w14:textId="77777777" w:rsidR="004F5B79" w:rsidRDefault="004F5B79" w:rsidP="004F5B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The white wrapper around the main article has max-width: 800 and should be centered.</w:t>
      </w:r>
    </w:p>
    <w:p w14:paraId="0E9ADC41" w14:textId="77777777" w:rsidR="004F5B79" w:rsidRDefault="004F5B79" w:rsidP="004F5B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Fonts: Nanum Brush Script (body) and Seaweed Script (header) from Google Fonts.</w:t>
      </w:r>
    </w:p>
    <w:p w14:paraId="66006CBF" w14:textId="77777777" w:rsidR="004F5B79" w:rsidRDefault="004F5B79" w:rsidP="004F5B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Colors: #ccc (background), #ddd (photo border), #999 (photo shadow), #333 (photo caption text)</w:t>
      </w:r>
    </w:p>
    <w:p w14:paraId="3958D200" w14:textId="77777777" w:rsidR="004F5B79" w:rsidRDefault="004F5B79" w:rsidP="004F5B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Images: </w:t>
      </w:r>
      <w:hyperlink r:id="rId8" w:history="1">
        <w:r>
          <w:rPr>
            <w:rStyle w:val="Hyperlink"/>
            <w:rFonts w:ascii="Open Sans" w:hAnsi="Open Sans" w:cs="Open Sans"/>
            <w:color w:val="1155CC"/>
            <w:sz w:val="22"/>
            <w:szCs w:val="22"/>
          </w:rPr>
          <w:t>http://www.geograph.ie/photo/1447782</w:t>
        </w:r>
      </w:hyperlink>
      <w:r>
        <w:rPr>
          <w:rFonts w:ascii="Open Sans" w:hAnsi="Open Sans" w:cs="Open Sans"/>
          <w:color w:val="000000"/>
          <w:sz w:val="22"/>
          <w:szCs w:val="22"/>
        </w:rPr>
        <w:t xml:space="preserve">, </w:t>
      </w:r>
      <w:hyperlink r:id="rId9" w:history="1">
        <w:r>
          <w:rPr>
            <w:rStyle w:val="Hyperlink"/>
            <w:rFonts w:ascii="Open Sans" w:hAnsi="Open Sans" w:cs="Open Sans"/>
            <w:color w:val="1155CC"/>
            <w:sz w:val="22"/>
            <w:szCs w:val="22"/>
          </w:rPr>
          <w:t>https://pxhere.com/en/photo/1235532</w:t>
        </w:r>
      </w:hyperlink>
    </w:p>
    <w:p w14:paraId="112E1FE3" w14:textId="42B3DAB3" w:rsidR="004F5B79" w:rsidRDefault="004F5B79" w:rsidP="004F5B79">
      <w:pPr>
        <w:spacing w:after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b/>
          <w:bCs/>
          <w:color w:val="000000"/>
        </w:rPr>
        <w:t>Extended Challenges:</w:t>
      </w:r>
      <w:r>
        <w:rPr>
          <w:rFonts w:ascii="Open Sans" w:hAnsi="Open Sans" w:cs="Open Sans"/>
          <w:color w:val="000000"/>
        </w:rPr>
        <w:t xml:space="preserve"> rotate the photos using transform: rotate().</w:t>
      </w:r>
    </w:p>
    <w:p w14:paraId="271CF548" w14:textId="4300DF12" w:rsidR="004F5B79" w:rsidRDefault="004F5B79" w:rsidP="004F5B79">
      <w:pPr>
        <w:spacing w:after="0"/>
      </w:pPr>
    </w:p>
    <w:p w14:paraId="137A8365" w14:textId="17D41325" w:rsidR="00D37C16" w:rsidRDefault="00D37C16" w:rsidP="004F5B79">
      <w:pPr>
        <w:spacing w:after="0"/>
      </w:pPr>
      <w:r>
        <w:lastRenderedPageBreak/>
        <w:t>It took me quite a while to figure out how to get the text to wrap around a &lt;div&gt; as I kept trying to use &lt;figure&gt; or other tags, but was finally able to get it with the following HTML:</w:t>
      </w:r>
    </w:p>
    <w:p w14:paraId="3DEF21A6" w14:textId="19EAA16B" w:rsidR="00D37C16" w:rsidRDefault="00D37C16" w:rsidP="004F5B79">
      <w:pPr>
        <w:spacing w:after="0"/>
      </w:pPr>
    </w:p>
    <w:p w14:paraId="25F21540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601C1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E2A38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68FC5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641EB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BCDE8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70896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My Piratey Life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12B06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"PirateIpsum2.css"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C586D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91FDE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8726C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A6CEE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"bodyFloat"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1BC2E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D02C1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Me Piratey Life...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FA259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E3E9F4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30345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"pirateShip"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12870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"pirateShip"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"./Pirate Ship.jpg"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"Sirate Ship"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91745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Me Ship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E8FF3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54DF7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Chase Barbary Coast cable spike man-of-war pink marooned </w:t>
      </w:r>
    </w:p>
    <w:p w14:paraId="6F5D0420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Yellow Jack booty ahoy. Nipper Admiral of the Black bowspirit </w:t>
      </w:r>
    </w:p>
    <w:p w14:paraId="5E742227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American Main coffer yardarm grapple lateen sail chantey </w:t>
      </w:r>
    </w:p>
    <w:p w14:paraId="284F2CFA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chain shot, belay landlubber or just lubber boom Admiral of the </w:t>
      </w:r>
    </w:p>
    <w:p w14:paraId="007D4180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        Black sutler sea legs six pounders careen spanker lanyard.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67456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Galleon skysail case shot Brethren of the coast aft landlubber </w:t>
      </w:r>
    </w:p>
    <w:p w14:paraId="09E9E0DC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or just lubber avast hartack marooned chandler. Parley </w:t>
      </w:r>
    </w:p>
    <w:p w14:paraId="6C642026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schooner scuttle lee boom chase rigging rum sloop broadside. </w:t>
      </w:r>
    </w:p>
    <w:p w14:paraId="583255E7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Capstan rope's end American Main warp scuttle bowspirit boom </w:t>
      </w:r>
    </w:p>
    <w:p w14:paraId="1E1661C0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        squiffy cutlass come about.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Draft carouser scurvy yo-ho-ho ballast handsomely rutters </w:t>
      </w:r>
    </w:p>
    <w:p w14:paraId="5BB0CCA1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Davy Jones' Lock capstan hands. Reff sails maroon yawl port </w:t>
      </w:r>
    </w:p>
    <w:p w14:paraId="28A71A13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keelhaul driver draft smartly line lookout. Main sheet mutiny lateen sail warp handsomely reef sails quarter Blimey </w:t>
      </w:r>
    </w:p>
    <w:p w14:paraId="2DA01FB9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        Brethren of the coast hang the jib.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DC75B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5F562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365E1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821D5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"treasureChest"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6D1F4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"treasureChest"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"./Treasure Chest.jpg"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"treasure chest"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"Me Booty"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154DC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Me Booty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13FE2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C9147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Lad belay cog pink code of conduct mizzenmast hail-shot </w:t>
      </w:r>
    </w:p>
    <w:p w14:paraId="0F6E11E9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        hardtack interloper league. Hogshead crimp heave to rutters</w:t>
      </w:r>
    </w:p>
    <w:p w14:paraId="0CB1C534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brig nipperkin coxwain hang the jib landlubber or just lubber </w:t>
      </w:r>
    </w:p>
    <w:p w14:paraId="1AE72027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topgallant. Tackle mutiny league lee quarterdeck chandler </w:t>
      </w:r>
    </w:p>
    <w:p w14:paraId="2FC93DDA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        Privateer Letter of Marque swap rope's end.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Broadside wherry Letter of Marque draught clipper snow pillage </w:t>
      </w:r>
    </w:p>
    <w:p w14:paraId="5656AB30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rutters swing the lead avast. Spanker hearties aye gally </w:t>
      </w:r>
    </w:p>
    <w:p w14:paraId="55F225DB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execution dock Jolly Roger landlubber or just lubber gun coffer </w:t>
      </w:r>
    </w:p>
    <w:p w14:paraId="45A31F18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bilge rate. Measured for yer chains execution dock haul wind </w:t>
      </w:r>
    </w:p>
    <w:p w14:paraId="1DECC213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        ballast careen starboard hulk sheet wherry spyglass.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best Lorem Ipsum Generator in all the sea! Heave this scurvy </w:t>
      </w:r>
    </w:p>
    <w:p w14:paraId="1EDE0B07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copyfiller fer yar next adventure and cajol yar clients into </w:t>
      </w:r>
    </w:p>
    <w:p w14:paraId="4759C0E4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walking the plank with ev'ry layout! Configure above, then get </w:t>
      </w:r>
    </w:p>
    <w:p w14:paraId="5949D141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        yer pirate ipsum...own the high seas, arg!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D9010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CB3C4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94D14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EE12B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C1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37C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F3D9E" w14:textId="27BE0B03" w:rsidR="00D37C16" w:rsidRDefault="00D37C16" w:rsidP="004F5B79">
      <w:pPr>
        <w:spacing w:after="0"/>
      </w:pPr>
    </w:p>
    <w:p w14:paraId="40B94ACF" w14:textId="1C2D1C9A" w:rsidR="00D37C16" w:rsidRDefault="00D37C16" w:rsidP="004F5B79">
      <w:pPr>
        <w:spacing w:after="0"/>
      </w:pPr>
      <w:r>
        <w:t>And the following CSS:</w:t>
      </w:r>
    </w:p>
    <w:p w14:paraId="09AF136B" w14:textId="1C88B0B0" w:rsidR="00D37C16" w:rsidRDefault="00D37C16" w:rsidP="004F5B79">
      <w:pPr>
        <w:spacing w:after="0"/>
      </w:pPr>
    </w:p>
    <w:p w14:paraId="30720212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C586C0"/>
          <w:sz w:val="21"/>
          <w:szCs w:val="21"/>
        </w:rPr>
        <w:t>@font-face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C62856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"Seaweed Script"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061CC4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./Fonts/SeaweedScript-Regular.ttf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8A8DE1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71C22F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36FEC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C586C0"/>
          <w:sz w:val="21"/>
          <w:szCs w:val="21"/>
        </w:rPr>
        <w:t>@font-face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598B52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"Nanum Brush Script"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42B9C9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./Fonts/NanumBrushScript-Regular.ttf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DE0432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53EA7F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7FF67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EDD029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78226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28A9B3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"Nanum Brush Script"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2ECDA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454334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120%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02431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E940D8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97E86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7BA7D"/>
          <w:sz w:val="21"/>
          <w:szCs w:val="21"/>
        </w:rPr>
        <w:t>.bodyFloat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27D5A3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3BAAE7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182DD8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A38DB6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805B94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461C27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2C068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8C577B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4F3B6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06416A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"Seaweed Script"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87778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DC0904" w14:textId="77777777" w:rsidR="00D37C16" w:rsidRPr="00D37C16" w:rsidRDefault="00D37C16" w:rsidP="00D37C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2B0CD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5573DB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190px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A41B2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C718CA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0ED008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7BA7D"/>
          <w:sz w:val="21"/>
          <w:szCs w:val="21"/>
        </w:rPr>
        <w:t>#pirateShip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4F83CB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7FE81F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F8E440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92FCF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BF9C1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F94DFD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19376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30AAF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DA17B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3deg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58D796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53382F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9F40BC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7BA7D"/>
          <w:sz w:val="21"/>
          <w:szCs w:val="21"/>
        </w:rPr>
        <w:t>#treasureChest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835678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92244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C48165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A4A862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DC5CEB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E56862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E241BE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00F8D2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6438A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-3deg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69E842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00382B" w14:textId="77777777" w:rsidR="00D37C16" w:rsidRPr="00D37C16" w:rsidRDefault="00D37C16" w:rsidP="00D37C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79DC4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7BA7D"/>
          <w:sz w:val="21"/>
          <w:szCs w:val="21"/>
        </w:rPr>
        <w:t>figcaption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EC415D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492D5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C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C1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1CD93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C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C82BDD" w14:textId="77777777" w:rsidR="00D37C16" w:rsidRPr="00D37C16" w:rsidRDefault="00D37C16" w:rsidP="00D3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EF07FC" w14:textId="77777777" w:rsidR="00D37C16" w:rsidRDefault="00D37C16" w:rsidP="004F5B79">
      <w:pPr>
        <w:spacing w:after="0"/>
      </w:pPr>
    </w:p>
    <w:p w14:paraId="08D9D069" w14:textId="233ABFE7" w:rsidR="004F5B79" w:rsidRDefault="00D37C16" w:rsidP="004F5B79">
      <w:pPr>
        <w:spacing w:after="0"/>
      </w:pPr>
      <w:r>
        <w:lastRenderedPageBreak/>
        <w:t>So the website looked like this:</w:t>
      </w:r>
    </w:p>
    <w:p w14:paraId="1FE0C0D6" w14:textId="0C5282E6" w:rsidR="00D37C16" w:rsidRDefault="00D37C16" w:rsidP="004F5B79">
      <w:pPr>
        <w:spacing w:after="0"/>
      </w:pPr>
    </w:p>
    <w:p w14:paraId="54746B06" w14:textId="754CDE47" w:rsidR="00D37C16" w:rsidRDefault="00D37C16" w:rsidP="004F5B79">
      <w:pPr>
        <w:spacing w:after="0"/>
      </w:pPr>
      <w:r>
        <w:rPr>
          <w:noProof/>
        </w:rPr>
        <w:drawing>
          <wp:inline distT="0" distB="0" distL="0" distR="0" wp14:anchorId="20F84FB1" wp14:editId="216D045F">
            <wp:extent cx="5943600" cy="7199630"/>
            <wp:effectExtent l="0" t="0" r="0" b="1270"/>
            <wp:docPr id="2" name="Picture 2" descr="Graphical user interface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71B48"/>
    <w:multiLevelType w:val="multilevel"/>
    <w:tmpl w:val="9F5A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59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79"/>
    <w:rsid w:val="004F5B79"/>
    <w:rsid w:val="00695EBA"/>
    <w:rsid w:val="007A2864"/>
    <w:rsid w:val="00D3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5885"/>
  <w15:chartTrackingRefBased/>
  <w15:docId w15:val="{0850E032-CBC5-4A7F-A9B6-8ED61961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B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F5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graph.ie/photo/14477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rateipsum.m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s5HJHpxcIb8e_6AOBTVEt9TWvwbp64gSsd9KxJD82Ec/preview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xhere.com/en/photo/12355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2</cp:revision>
  <dcterms:created xsi:type="dcterms:W3CDTF">2022-10-07T22:48:00Z</dcterms:created>
  <dcterms:modified xsi:type="dcterms:W3CDTF">2022-10-12T00:46:00Z</dcterms:modified>
</cp:coreProperties>
</file>