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F978" w14:textId="5CD50143" w:rsidR="00CD0832" w:rsidRPr="00647C24" w:rsidRDefault="00CD0832" w:rsidP="00CD0832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3: JavaScript: Lab 8 – Rooms</w:t>
      </w:r>
    </w:p>
    <w:p w14:paraId="55805260" w14:textId="12FCA7EC" w:rsidR="00CD0832" w:rsidRPr="00647C24" w:rsidRDefault="00CD0832" w:rsidP="00CD083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36E5084A" w14:textId="3E7E0F09" w:rsidR="00CD0832" w:rsidRPr="00647C24" w:rsidRDefault="00CD0832" w:rsidP="00CD083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0B7BC971" w14:textId="1F71D158" w:rsidR="00CD0832" w:rsidRPr="00647C24" w:rsidRDefault="00CD0832" w:rsidP="00CD083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TBD</w:t>
      </w:r>
    </w:p>
    <w:p w14:paraId="50293A60" w14:textId="6C78DBFB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0DC82612" w14:textId="37C88656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LMS:</w:t>
      </w:r>
      <w:r w:rsidRPr="00CD0832">
        <w:t xml:space="preserve"> </w:t>
      </w:r>
      <w:hyperlink r:id="rId5" w:history="1">
        <w:r w:rsidRPr="00451989">
          <w:rPr>
            <w:rStyle w:val="Hyperlink"/>
            <w:rFonts w:eastAsia="Times New Roman" w:cstheme="minorHAnsi"/>
          </w:rPr>
          <w:t>https://lms.grandcircus.co/mod/assign/view.php?id=22732</w:t>
        </w:r>
      </w:hyperlink>
    </w:p>
    <w:p w14:paraId="05817438" w14:textId="52542F28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02A1EED2" w14:textId="6996068A" w:rsidR="00CD0832" w:rsidRPr="00CD0832" w:rsidRDefault="00CD0832" w:rsidP="00CD0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Google Doc:</w:t>
      </w:r>
    </w:p>
    <w:p w14:paraId="3B85DEBC" w14:textId="162AFD39" w:rsidR="00CD0832" w:rsidRDefault="00000000" w:rsidP="00CD0832">
      <w:pPr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CD0832" w:rsidRPr="00451989">
          <w:rPr>
            <w:rStyle w:val="Hyperlink"/>
            <w:rFonts w:eastAsia="Times New Roman" w:cstheme="minorHAnsi"/>
          </w:rPr>
          <w:t>https://docs.google.com/document/d/1OyBfdfnSJhdBmCHLiZEr1a5KBO-wAhhhlmRjz27ICbc/preview</w:t>
        </w:r>
      </w:hyperlink>
    </w:p>
    <w:p w14:paraId="6C00CE30" w14:textId="75F2FF05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062E5F20" w14:textId="09992E2D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GitHub:</w:t>
      </w:r>
      <w:r>
        <w:rPr>
          <w:rFonts w:eastAsia="Times New Roman" w:cstheme="minorHAnsi"/>
          <w:color w:val="000000"/>
        </w:rPr>
        <w:t xml:space="preserve"> </w:t>
      </w:r>
      <w:hyperlink r:id="rId7" w:history="1">
        <w:r w:rsidR="00FF2B37" w:rsidRPr="000D593C">
          <w:rPr>
            <w:rStyle w:val="Hyperlink"/>
            <w:rFonts w:eastAsia="Times New Roman" w:cstheme="minorHAnsi"/>
          </w:rPr>
          <w:t>https://github.com/clintmsmith/GrandCircusLabs/tree/main/Rooms</w:t>
        </w:r>
      </w:hyperlink>
    </w:p>
    <w:p w14:paraId="262288C6" w14:textId="548D1A8F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4440D237" w14:textId="77777777" w:rsidR="00FF2B37" w:rsidRPr="00CD0832" w:rsidRDefault="00FF2B37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52349F6F" w14:textId="258C4118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Skills:</w:t>
      </w:r>
      <w:r w:rsidRPr="00CD0832">
        <w:rPr>
          <w:rFonts w:eastAsia="Times New Roman" w:cstheme="minorHAnsi"/>
          <w:color w:val="000000"/>
        </w:rPr>
        <w:t xml:space="preserve"> JavaScript classes</w:t>
      </w:r>
    </w:p>
    <w:p w14:paraId="10A9EB39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D53905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Overview:</w:t>
      </w:r>
      <w:r w:rsidRPr="00CD0832">
        <w:rPr>
          <w:rFonts w:eastAsia="Times New Roman" w:cstheme="minorHAnsi"/>
          <w:color w:val="000000"/>
        </w:rPr>
        <w:t xml:space="preserve"> Complete using JavaScript ES6 classes.</w:t>
      </w:r>
    </w:p>
    <w:p w14:paraId="59F94A88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AD3BD1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color w:val="000000"/>
        </w:rPr>
        <w:t>Note that there are three general scenarios for properties.</w:t>
      </w:r>
    </w:p>
    <w:p w14:paraId="4FDC96CB" w14:textId="77777777" w:rsidR="00CD0832" w:rsidRPr="00CD0832" w:rsidRDefault="00CD0832" w:rsidP="00CD08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properties set from constructor parameters</w:t>
      </w:r>
    </w:p>
    <w:p w14:paraId="5C91C9BA" w14:textId="77777777" w:rsidR="00CD0832" w:rsidRPr="00CD0832" w:rsidRDefault="00CD0832" w:rsidP="00CD08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properties not set from constructor parameters. These start with a specific value.</w:t>
      </w:r>
    </w:p>
    <w:p w14:paraId="5FF4D88F" w14:textId="77777777" w:rsidR="00CD0832" w:rsidRPr="00CD0832" w:rsidRDefault="00CD0832" w:rsidP="00CD08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properties set from optional constructor parameters. These start with a specific default value if not passed to the constructor.</w:t>
      </w:r>
    </w:p>
    <w:p w14:paraId="4F24C6AE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E6EE28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Phase 1:</w:t>
      </w:r>
    </w:p>
    <w:p w14:paraId="464B526B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Create a class named Room.</w:t>
      </w:r>
    </w:p>
    <w:p w14:paraId="52A59D33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Give it three properties set by three corresponding constructor parameters. (scenario #1)</w:t>
      </w:r>
    </w:p>
    <w:p w14:paraId="368C8E8F" w14:textId="77777777" w:rsidR="00CD0832" w:rsidRPr="00CD0832" w:rsidRDefault="00CD0832" w:rsidP="00CD0832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name (string)</w:t>
      </w:r>
    </w:p>
    <w:p w14:paraId="4945E668" w14:textId="77777777" w:rsidR="00CD0832" w:rsidRPr="00CD0832" w:rsidRDefault="00CD0832" w:rsidP="00CD0832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length (number)</w:t>
      </w:r>
    </w:p>
    <w:p w14:paraId="19A4F12F" w14:textId="77777777" w:rsidR="00CD0832" w:rsidRPr="00CD0832" w:rsidRDefault="00CD0832" w:rsidP="00CD0832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width (number)</w:t>
      </w:r>
    </w:p>
    <w:p w14:paraId="67C563E6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two methods:</w:t>
      </w:r>
    </w:p>
    <w:p w14:paraId="1A9667DE" w14:textId="77777777" w:rsidR="00CD0832" w:rsidRPr="00CD0832" w:rsidRDefault="00CD0832" w:rsidP="00CD0832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getArea: no parameters. returns a number, the calculated rectangle area based on length and width.</w:t>
      </w:r>
    </w:p>
    <w:p w14:paraId="171B660D" w14:textId="77777777" w:rsidR="00CD0832" w:rsidRPr="00CD0832" w:rsidRDefault="00CD0832" w:rsidP="00CD0832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getPerimeter: no parameters. returns a number, the calculated rectangle perimeter based on length and width.</w:t>
      </w:r>
    </w:p>
    <w:p w14:paraId="1126AF42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Below the class definition, create two instances of the Room object:</w:t>
      </w:r>
    </w:p>
    <w:p w14:paraId="141E22BD" w14:textId="77777777" w:rsidR="00CD0832" w:rsidRPr="00CD0832" w:rsidRDefault="00CD0832" w:rsidP="00CD0832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room1 - name: Sun, length: 30, width: 20</w:t>
      </w:r>
    </w:p>
    <w:p w14:paraId="63276322" w14:textId="77777777" w:rsidR="00CD0832" w:rsidRPr="00CD0832" w:rsidRDefault="00CD0832" w:rsidP="00CD083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room2 - name: Green, length: 15, width: 20</w:t>
      </w:r>
    </w:p>
    <w:p w14:paraId="7912EB36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Then console log the following for each of the two new objects: name, length, width, area, and perimeter.</w:t>
      </w:r>
    </w:p>
    <w:p w14:paraId="65D66AFB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D2FC78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Phase 2:</w:t>
      </w:r>
    </w:p>
    <w:p w14:paraId="6E43C608" w14:textId="2686613F" w:rsidR="00CD0832" w:rsidRDefault="00CD0832" w:rsidP="00CD0832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an available (Boolean) property to Room that is not set from a constructor parameter. It always starts out as true. (scenario #2)</w:t>
      </w:r>
    </w:p>
    <w:p w14:paraId="64ED2C8B" w14:textId="77777777" w:rsidR="00CD0832" w:rsidRDefault="00CD0832" w:rsidP="00CD0832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After creating room2, set available to false.</w:t>
      </w:r>
    </w:p>
    <w:p w14:paraId="6D81320B" w14:textId="6121B36C" w:rsidR="00CD0832" w:rsidRPr="00CD0832" w:rsidRDefault="00CD0832" w:rsidP="00CD0832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 console.log for the available property of both rooms.</w:t>
      </w:r>
    </w:p>
    <w:p w14:paraId="1069B993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00ED55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Phase 3:</w:t>
      </w:r>
    </w:p>
    <w:p w14:paraId="159DA0CF" w14:textId="77777777" w:rsidR="00CD0832" w:rsidRPr="00CD0832" w:rsidRDefault="00CD0832" w:rsidP="00CD083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 capacity (number) property to Room that is an optional constructor parameter. If not specified, default to 15.</w:t>
      </w:r>
    </w:p>
    <w:p w14:paraId="5B2EF140" w14:textId="77777777" w:rsidR="00CD0832" w:rsidRPr="00CD0832" w:rsidRDefault="00CD0832" w:rsidP="00CD083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Modify the new call for room2 to set capacity to 18 using a constructor parameter.</w:t>
      </w:r>
    </w:p>
    <w:p w14:paraId="7859443F" w14:textId="5D7FB3B1" w:rsidR="00210D60" w:rsidRPr="00CD0832" w:rsidRDefault="00CD0832" w:rsidP="00CD083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 console.log for the capacity property of both rooms.</w:t>
      </w:r>
    </w:p>
    <w:sectPr w:rsidR="00210D60" w:rsidRPr="00CD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4AC"/>
    <w:multiLevelType w:val="hybridMultilevel"/>
    <w:tmpl w:val="93C8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3671"/>
    <w:multiLevelType w:val="multilevel"/>
    <w:tmpl w:val="BB9A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E291C"/>
    <w:multiLevelType w:val="multilevel"/>
    <w:tmpl w:val="BDE0C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161C2"/>
    <w:multiLevelType w:val="multilevel"/>
    <w:tmpl w:val="1F7E83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22B63"/>
    <w:multiLevelType w:val="hybridMultilevel"/>
    <w:tmpl w:val="93C8C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3536"/>
    <w:multiLevelType w:val="multilevel"/>
    <w:tmpl w:val="099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175932">
    <w:abstractNumId w:val="1"/>
  </w:num>
  <w:num w:numId="2" w16cid:durableId="217326709">
    <w:abstractNumId w:val="5"/>
  </w:num>
  <w:num w:numId="3" w16cid:durableId="559558848">
    <w:abstractNumId w:val="5"/>
    <w:lvlOverride w:ilvl="0"/>
  </w:num>
  <w:num w:numId="4" w16cid:durableId="559558848">
    <w:abstractNumId w:val="5"/>
    <w:lvlOverride w:ilvl="0"/>
  </w:num>
  <w:num w:numId="5" w16cid:durableId="559558848">
    <w:abstractNumId w:val="5"/>
    <w:lvlOverride w:ilvl="0"/>
  </w:num>
  <w:num w:numId="6" w16cid:durableId="559558848">
    <w:abstractNumId w:val="5"/>
    <w:lvlOverride w:ilvl="0"/>
  </w:num>
  <w:num w:numId="7" w16cid:durableId="559558848">
    <w:abstractNumId w:val="5"/>
    <w:lvlOverride w:ilvl="0"/>
  </w:num>
  <w:num w:numId="8" w16cid:durableId="559558848">
    <w:abstractNumId w:val="5"/>
    <w:lvlOverride w:ilvl="0"/>
  </w:num>
  <w:num w:numId="9" w16cid:durableId="559558848">
    <w:abstractNumId w:val="5"/>
    <w:lvlOverride w:ilvl="0"/>
  </w:num>
  <w:num w:numId="10" w16cid:durableId="99059885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077357868">
    <w:abstractNumId w:val="2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2" w16cid:durableId="990598850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143959076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2143959076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214395907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452475902">
    <w:abstractNumId w:val="0"/>
  </w:num>
  <w:num w:numId="17" w16cid:durableId="987441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2"/>
    <w:rsid w:val="00210D60"/>
    <w:rsid w:val="009862AC"/>
    <w:rsid w:val="00CD0832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7A04"/>
  <w15:chartTrackingRefBased/>
  <w15:docId w15:val="{B75D7DB8-A6DB-4ACE-A45F-D9A6B621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yBfdfnSJhdBmCHLiZEr1a5KBO-wAhhhlmRjz27ICbc/preview" TargetMode="External"/><Relationship Id="rId5" Type="http://schemas.openxmlformats.org/officeDocument/2006/relationships/hyperlink" Target="https://lms.grandcircus.co/mod/assign/view.php?id=227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2023-01-11T16:28:00Z</dcterms:created>
  <dcterms:modified xsi:type="dcterms:W3CDTF">2023-01-14T03:29:00Z</dcterms:modified>
</cp:coreProperties>
</file>