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FB00" w14:textId="6E9559AE" w:rsidR="00921E4F" w:rsidRPr="00647C24" w:rsidRDefault="00921E4F" w:rsidP="00921E4F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9: Databases &amp; The Modern Web – Practice </w:t>
      </w:r>
      <w:r w:rsidRPr="00647C24">
        <w:rPr>
          <w:sz w:val="44"/>
          <w:szCs w:val="44"/>
        </w:rPr>
        <w:t>Assessment</w:t>
      </w:r>
    </w:p>
    <w:p w14:paraId="0615EA6C" w14:textId="352DB0BB" w:rsidR="00921E4F" w:rsidRPr="00647C24" w:rsidRDefault="00921E4F" w:rsidP="00921E4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03/06/23</w:t>
      </w:r>
    </w:p>
    <w:p w14:paraId="11CEE649" w14:textId="0333E56C" w:rsidR="00921E4F" w:rsidRPr="00647C24" w:rsidRDefault="00921E4F" w:rsidP="00921E4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N/A</w:t>
      </w:r>
    </w:p>
    <w:p w14:paraId="7FBD918B" w14:textId="3A9F7D01" w:rsidR="004647CA" w:rsidRDefault="00921E4F" w:rsidP="00921E4F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03/06/23</w:t>
      </w:r>
    </w:p>
    <w:p w14:paraId="7D6E2BAA" w14:textId="77777777" w:rsidR="00921E4F" w:rsidRPr="00921E4F" w:rsidRDefault="00921E4F" w:rsidP="00921E4F">
      <w:pPr>
        <w:spacing w:after="0"/>
        <w:rPr>
          <w:rFonts w:cstheme="minorHAnsi"/>
        </w:rPr>
      </w:pPr>
    </w:p>
    <w:p w14:paraId="198536FF" w14:textId="316BD858" w:rsidR="00921E4F" w:rsidRDefault="00921E4F" w:rsidP="00921E4F">
      <w:pPr>
        <w:spacing w:after="0"/>
      </w:pPr>
      <w:r w:rsidRPr="006266F2">
        <w:rPr>
          <w:rFonts w:cstheme="minorHAnsi"/>
          <w:b/>
          <w:bCs/>
        </w:rPr>
        <w:t>LMS:</w:t>
      </w:r>
      <w:r>
        <w:rPr>
          <w:rFonts w:cstheme="minorHAnsi"/>
        </w:rPr>
        <w:t xml:space="preserve"> </w:t>
      </w:r>
      <w:hyperlink r:id="rId5" w:history="1">
        <w:r w:rsidRPr="00DF3389">
          <w:rPr>
            <w:rStyle w:val="Hyperlink"/>
          </w:rPr>
          <w:t>https://lms.grandcircus.co/mod/assign/view.php?id=22873</w:t>
        </w:r>
      </w:hyperlink>
    </w:p>
    <w:p w14:paraId="1E673EC9" w14:textId="77777777" w:rsidR="00921E4F" w:rsidRDefault="00921E4F" w:rsidP="00921E4F">
      <w:pPr>
        <w:spacing w:after="0"/>
        <w:rPr>
          <w:rFonts w:cstheme="minorHAnsi"/>
        </w:rPr>
      </w:pPr>
    </w:p>
    <w:p w14:paraId="269BA1E4" w14:textId="1B688E42" w:rsidR="00921E4F" w:rsidRPr="00921E4F" w:rsidRDefault="00921E4F" w:rsidP="00921E4F">
      <w:pPr>
        <w:spacing w:after="0"/>
        <w:rPr>
          <w:rFonts w:cstheme="minorHAnsi"/>
        </w:rPr>
      </w:pPr>
      <w:r w:rsidRPr="006266F2">
        <w:rPr>
          <w:rFonts w:cstheme="minorHAnsi"/>
          <w:b/>
          <w:bCs/>
        </w:rPr>
        <w:t xml:space="preserve">Google Doc: </w:t>
      </w:r>
      <w:hyperlink r:id="rId6" w:history="1">
        <w:r w:rsidRPr="00921E4F">
          <w:rPr>
            <w:rStyle w:val="Hyperlink"/>
            <w:rFonts w:cstheme="minorHAnsi"/>
          </w:rPr>
          <w:t>https://docs.google.com/document/d/1DIiuPJre_IcYJL27vqLUzBOenAmk4Hk4tC28ztZdxHI/preview</w:t>
        </w:r>
      </w:hyperlink>
    </w:p>
    <w:p w14:paraId="3B9E65B8" w14:textId="77777777" w:rsidR="00921E4F" w:rsidRDefault="00921E4F" w:rsidP="00921E4F">
      <w:pPr>
        <w:spacing w:after="0"/>
        <w:rPr>
          <w:rFonts w:cstheme="minorHAnsi"/>
        </w:rPr>
      </w:pPr>
    </w:p>
    <w:p w14:paraId="46B11F08" w14:textId="00B7FA89" w:rsidR="00921E4F" w:rsidRDefault="00921E4F" w:rsidP="00921E4F">
      <w:pPr>
        <w:spacing w:after="0"/>
      </w:pPr>
      <w:r w:rsidRPr="006266F2">
        <w:rPr>
          <w:rFonts w:cstheme="minorHAnsi"/>
          <w:b/>
          <w:bCs/>
        </w:rPr>
        <w:t>GitHub:</w:t>
      </w:r>
      <w:r w:rsidRPr="00C901E2">
        <w:t xml:space="preserve"> </w:t>
      </w:r>
      <w:hyperlink r:id="rId7" w:history="1">
        <w:r w:rsidR="003B1764" w:rsidRPr="007B0164">
          <w:rPr>
            <w:rStyle w:val="Hyperlink"/>
          </w:rPr>
          <w:t>https://github.com/gc-submissions/practice-assessment-8-clintmsmith</w:t>
        </w:r>
      </w:hyperlink>
    </w:p>
    <w:p w14:paraId="70D8F79A" w14:textId="23C21076" w:rsidR="00921E4F" w:rsidRPr="00921E4F" w:rsidRDefault="00921E4F" w:rsidP="00921E4F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21E4F">
        <w:rPr>
          <w:rFonts w:eastAsia="Times New Roman" w:cstheme="minorHAnsi"/>
          <w:b/>
          <w:bCs/>
          <w:color w:val="2A252D"/>
          <w:sz w:val="32"/>
          <w:szCs w:val="32"/>
        </w:rPr>
        <w:t>PART 1 - SQL</w:t>
      </w:r>
    </w:p>
    <w:p w14:paraId="4E9FD0B8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b/>
          <w:bCs/>
          <w:color w:val="000000"/>
        </w:rPr>
        <w:t xml:space="preserve">Overview: </w:t>
      </w:r>
      <w:r w:rsidRPr="00921E4F">
        <w:rPr>
          <w:rFonts w:eastAsia="Times New Roman" w:cstheme="minorHAnsi"/>
          <w:color w:val="000000"/>
        </w:rPr>
        <w:t>Within PGAdmin, run the provided setup code to create the initial tables. Then complete SQL code for the four numbered bullets below.</w:t>
      </w:r>
    </w:p>
    <w:p w14:paraId="641713C2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5DEF69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b/>
          <w:bCs/>
          <w:color w:val="000000"/>
        </w:rPr>
        <w:t>Setup:</w:t>
      </w:r>
    </w:p>
    <w:p w14:paraId="02B68B9B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 xml:space="preserve">First, </w:t>
      </w:r>
      <w:r w:rsidRPr="00921E4F">
        <w:rPr>
          <w:rFonts w:eastAsia="Times New Roman" w:cstheme="minorHAnsi"/>
          <w:color w:val="000000"/>
          <w:u w:val="single"/>
        </w:rPr>
        <w:t>copy-paste the code from part1-setup.sql</w:t>
      </w:r>
      <w:r w:rsidRPr="00921E4F">
        <w:rPr>
          <w:rFonts w:eastAsia="Times New Roman" w:cstheme="minorHAnsi"/>
          <w:color w:val="000000"/>
        </w:rPr>
        <w:t xml:space="preserve"> into PG Admin. (Use the Query Tool. After you run it, refresh to see the new tables.) It creates two tables: </w:t>
      </w:r>
      <w:r w:rsidRPr="00921E4F">
        <w:rPr>
          <w:rFonts w:eastAsia="Times New Roman" w:cstheme="minorHAnsi"/>
          <w:b/>
          <w:bCs/>
          <w:color w:val="000000"/>
        </w:rPr>
        <w:t>boxes</w:t>
      </w:r>
      <w:r w:rsidRPr="00921E4F">
        <w:rPr>
          <w:rFonts w:eastAsia="Times New Roman" w:cstheme="minorHAnsi"/>
          <w:color w:val="000000"/>
        </w:rPr>
        <w:t xml:space="preserve"> and </w:t>
      </w:r>
      <w:r w:rsidRPr="00921E4F">
        <w:rPr>
          <w:rFonts w:eastAsia="Times New Roman" w:cstheme="minorHAnsi"/>
          <w:b/>
          <w:bCs/>
          <w:color w:val="000000"/>
        </w:rPr>
        <w:t>reviews</w:t>
      </w:r>
      <w:r w:rsidRPr="00921E4F">
        <w:rPr>
          <w:rFonts w:eastAsia="Times New Roman" w:cstheme="minorHAnsi"/>
          <w:color w:val="000000"/>
        </w:rPr>
        <w:t xml:space="preserve">. It also adds three rows to the </w:t>
      </w:r>
      <w:r w:rsidRPr="00921E4F">
        <w:rPr>
          <w:rFonts w:eastAsia="Times New Roman" w:cstheme="minorHAnsi"/>
          <w:b/>
          <w:bCs/>
          <w:color w:val="000000"/>
        </w:rPr>
        <w:t>boxes</w:t>
      </w:r>
      <w:r w:rsidRPr="00921E4F">
        <w:rPr>
          <w:rFonts w:eastAsia="Times New Roman" w:cstheme="minorHAnsi"/>
          <w:color w:val="000000"/>
        </w:rPr>
        <w:t xml:space="preserve"> table and 5 rows to the </w:t>
      </w:r>
      <w:r w:rsidRPr="00921E4F">
        <w:rPr>
          <w:rFonts w:eastAsia="Times New Roman" w:cstheme="minorHAnsi"/>
          <w:b/>
          <w:bCs/>
          <w:color w:val="000000"/>
        </w:rPr>
        <w:t>reviews</w:t>
      </w:r>
      <w:r w:rsidRPr="00921E4F">
        <w:rPr>
          <w:rFonts w:eastAsia="Times New Roman" w:cstheme="minorHAnsi"/>
          <w:color w:val="000000"/>
        </w:rPr>
        <w:t xml:space="preserve"> table. This provides the starting point for the questions below.</w:t>
      </w:r>
    </w:p>
    <w:p w14:paraId="30166179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A62038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b/>
          <w:bCs/>
          <w:color w:val="000000"/>
        </w:rPr>
        <w:t>Submission:</w:t>
      </w:r>
    </w:p>
    <w:p w14:paraId="312EFD34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In the provided SQL file part1-answers.sql, paste the SQL code for each of the four numbered bullets below. You do not need to submit the results of the queries, just the SQL code itself.</w:t>
      </w:r>
    </w:p>
    <w:p w14:paraId="72B48D34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399F184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b/>
          <w:bCs/>
          <w:color w:val="000000"/>
        </w:rPr>
        <w:t>SQL Questions:</w:t>
      </w:r>
    </w:p>
    <w:p w14:paraId="13D2FE8B" w14:textId="0A134975" w:rsidR="00921E4F" w:rsidRDefault="00921E4F" w:rsidP="00921E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 xml:space="preserve">Select all reviews that have a box_ref_id equal to </w:t>
      </w:r>
      <w:r w:rsidRPr="00921E4F">
        <w:rPr>
          <w:rFonts w:eastAsia="Times New Roman" w:cstheme="minorHAnsi"/>
          <w:b/>
          <w:bCs/>
          <w:color w:val="000000"/>
        </w:rPr>
        <w:t>2</w:t>
      </w:r>
      <w:r w:rsidRPr="00921E4F">
        <w:rPr>
          <w:rFonts w:eastAsia="Times New Roman" w:cstheme="minorHAnsi"/>
          <w:color w:val="000000"/>
        </w:rPr>
        <w:t xml:space="preserve"> and a </w:t>
      </w:r>
      <w:r w:rsidRPr="00921E4F">
        <w:rPr>
          <w:rFonts w:eastAsia="Times New Roman" w:cstheme="minorHAnsi"/>
          <w:b/>
          <w:bCs/>
          <w:color w:val="000000"/>
        </w:rPr>
        <w:t>rating</w:t>
      </w:r>
      <w:r w:rsidRPr="00921E4F">
        <w:rPr>
          <w:rFonts w:eastAsia="Times New Roman" w:cstheme="minorHAnsi"/>
          <w:color w:val="000000"/>
        </w:rPr>
        <w:t xml:space="preserve"> greater than </w:t>
      </w:r>
      <w:r w:rsidRPr="00921E4F">
        <w:rPr>
          <w:rFonts w:eastAsia="Times New Roman" w:cstheme="minorHAnsi"/>
          <w:b/>
          <w:bCs/>
          <w:color w:val="000000"/>
        </w:rPr>
        <w:t>2</w:t>
      </w:r>
      <w:r w:rsidRPr="00921E4F">
        <w:rPr>
          <w:rFonts w:eastAsia="Times New Roman" w:cstheme="minorHAnsi"/>
          <w:color w:val="000000"/>
        </w:rPr>
        <w:t>. (Expect 2 results.)</w:t>
      </w:r>
    </w:p>
    <w:p w14:paraId="20F5BF1C" w14:textId="0EB15218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6D6EA3C3" w14:textId="77777777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 xml:space="preserve">SELECT * FROM reviews </w:t>
      </w:r>
    </w:p>
    <w:p w14:paraId="7504A842" w14:textId="77777777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 xml:space="preserve">WHERE box_ref_id = 2 </w:t>
      </w:r>
    </w:p>
    <w:p w14:paraId="43A709AE" w14:textId="488D6FBE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AND rating &gt; 2</w:t>
      </w:r>
    </w:p>
    <w:p w14:paraId="49F90B01" w14:textId="77777777" w:rsidR="003B1764" w:rsidRPr="00921E4F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207BC6B5" w14:textId="25E42D44" w:rsidR="00921E4F" w:rsidRDefault="00921E4F" w:rsidP="00921E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 xml:space="preserve">Update the box with the </w:t>
      </w:r>
      <w:r w:rsidRPr="00921E4F">
        <w:rPr>
          <w:rFonts w:eastAsia="Times New Roman" w:cstheme="minorHAnsi"/>
          <w:b/>
          <w:bCs/>
          <w:color w:val="000000"/>
        </w:rPr>
        <w:t>box_id</w:t>
      </w:r>
      <w:r w:rsidRPr="00921E4F">
        <w:rPr>
          <w:rFonts w:eastAsia="Times New Roman" w:cstheme="minorHAnsi"/>
          <w:color w:val="000000"/>
        </w:rPr>
        <w:t xml:space="preserve"> of </w:t>
      </w:r>
      <w:r w:rsidRPr="00921E4F">
        <w:rPr>
          <w:rFonts w:eastAsia="Times New Roman" w:cstheme="minorHAnsi"/>
          <w:b/>
          <w:bCs/>
          <w:color w:val="000000"/>
        </w:rPr>
        <w:t xml:space="preserve">3 </w:t>
      </w:r>
      <w:r w:rsidRPr="00921E4F">
        <w:rPr>
          <w:rFonts w:eastAsia="Times New Roman" w:cstheme="minorHAnsi"/>
          <w:color w:val="000000"/>
        </w:rPr>
        <w:t xml:space="preserve">to have an </w:t>
      </w:r>
      <w:r w:rsidRPr="00921E4F">
        <w:rPr>
          <w:rFonts w:eastAsia="Times New Roman" w:cstheme="minorHAnsi"/>
          <w:b/>
          <w:bCs/>
          <w:color w:val="000000"/>
        </w:rPr>
        <w:t>about</w:t>
      </w:r>
      <w:r w:rsidRPr="00921E4F">
        <w:rPr>
          <w:rFonts w:eastAsia="Times New Roman" w:cstheme="minorHAnsi"/>
          <w:color w:val="000000"/>
        </w:rPr>
        <w:t xml:space="preserve"> of </w:t>
      </w:r>
      <w:r w:rsidRPr="00921E4F">
        <w:rPr>
          <w:rFonts w:eastAsia="Times New Roman" w:cstheme="minorHAnsi"/>
          <w:b/>
          <w:bCs/>
          <w:color w:val="000000"/>
        </w:rPr>
        <w:t>Local produce delivered to your doorstep</w:t>
      </w:r>
      <w:r w:rsidRPr="00921E4F">
        <w:rPr>
          <w:rFonts w:eastAsia="Times New Roman" w:cstheme="minorHAnsi"/>
          <w:color w:val="000000"/>
        </w:rPr>
        <w:t>.</w:t>
      </w:r>
    </w:p>
    <w:p w14:paraId="3DA95964" w14:textId="24D71EB2" w:rsidR="003B1764" w:rsidRDefault="003B1764" w:rsidP="003B176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</w:p>
    <w:p w14:paraId="1AA362DE" w14:textId="77777777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 xml:space="preserve">UPDATE boxes </w:t>
      </w:r>
    </w:p>
    <w:p w14:paraId="7E9F2D0A" w14:textId="3B8FE726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 xml:space="preserve">SET about = ‘Local produce delivered to your doorstep’ </w:t>
      </w:r>
    </w:p>
    <w:p w14:paraId="6BC147DC" w14:textId="4EB7DCD1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WHERE box_id = 3</w:t>
      </w:r>
    </w:p>
    <w:p w14:paraId="128CB6B4" w14:textId="77777777" w:rsidR="003B1764" w:rsidRPr="00921E4F" w:rsidRDefault="003B1764" w:rsidP="003B176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</w:p>
    <w:p w14:paraId="4782C7AC" w14:textId="77777777" w:rsidR="00921E4F" w:rsidRPr="00921E4F" w:rsidRDefault="00921E4F" w:rsidP="00921E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lastRenderedPageBreak/>
        <w:t xml:space="preserve">Add these two reviews for </w:t>
      </w:r>
      <w:r w:rsidRPr="00921E4F">
        <w:rPr>
          <w:rFonts w:eastAsia="Times New Roman" w:cstheme="minorHAnsi"/>
          <w:b/>
          <w:bCs/>
          <w:color w:val="000000"/>
        </w:rPr>
        <w:t>Farm To People</w:t>
      </w:r>
      <w:r w:rsidRPr="00921E4F">
        <w:rPr>
          <w:rFonts w:eastAsia="Times New Roman" w:cstheme="minorHAnsi"/>
          <w:color w:val="000000"/>
        </w:rPr>
        <w:t xml:space="preserve">. You may use multiple SQL statements. (Note: </w:t>
      </w:r>
      <w:r w:rsidRPr="00921E4F">
        <w:rPr>
          <w:rFonts w:eastAsia="Times New Roman" w:cstheme="minorHAnsi"/>
          <w:b/>
          <w:bCs/>
          <w:color w:val="000000"/>
        </w:rPr>
        <w:t>box_ref_id</w:t>
      </w:r>
      <w:r w:rsidRPr="00921E4F">
        <w:rPr>
          <w:rFonts w:eastAsia="Times New Roman" w:cstheme="minorHAnsi"/>
          <w:color w:val="000000"/>
        </w:rPr>
        <w:t xml:space="preserve"> is a foreign key reference to </w:t>
      </w:r>
      <w:r w:rsidRPr="00921E4F">
        <w:rPr>
          <w:rFonts w:eastAsia="Times New Roman" w:cstheme="minorHAnsi"/>
          <w:b/>
          <w:bCs/>
          <w:color w:val="000000"/>
        </w:rPr>
        <w:t>boxes</w:t>
      </w:r>
      <w:r w:rsidRPr="00921E4F">
        <w:rPr>
          <w:rFonts w:eastAsia="Times New Roman" w:cstheme="minorHAnsi"/>
          <w:color w:val="000000"/>
        </w:rPr>
        <w:t>. This is a many-to-one relationship: many reviews to one box.)</w:t>
      </w:r>
    </w:p>
    <w:p w14:paraId="7F32FAFB" w14:textId="77777777" w:rsidR="00921E4F" w:rsidRPr="00921E4F" w:rsidRDefault="00921E4F" w:rsidP="00921E4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921E4F">
        <w:rPr>
          <w:rFonts w:eastAsia="Times New Roman" w:cstheme="minorHAnsi"/>
          <w:color w:val="000000"/>
        </w:rPr>
        <w:t xml:space="preserve">title: </w:t>
      </w:r>
      <w:r w:rsidRPr="00921E4F">
        <w:rPr>
          <w:rFonts w:eastAsia="Times New Roman" w:cstheme="minorHAnsi"/>
          <w:b/>
          <w:bCs/>
          <w:color w:val="000000"/>
        </w:rPr>
        <w:t>Thank you</w:t>
      </w:r>
      <w:r w:rsidRPr="00921E4F">
        <w:rPr>
          <w:rFonts w:eastAsia="Times New Roman" w:cstheme="minorHAnsi"/>
          <w:color w:val="000000"/>
        </w:rPr>
        <w:t xml:space="preserve">, review: </w:t>
      </w:r>
      <w:r w:rsidRPr="00921E4F">
        <w:rPr>
          <w:rFonts w:eastAsia="Times New Roman" w:cstheme="minorHAnsi"/>
          <w:b/>
          <w:bCs/>
          <w:color w:val="000000"/>
        </w:rPr>
        <w:t>Makes me happy and healthy</w:t>
      </w:r>
      <w:r w:rsidRPr="00921E4F">
        <w:rPr>
          <w:rFonts w:eastAsia="Times New Roman" w:cstheme="minorHAnsi"/>
          <w:color w:val="000000"/>
        </w:rPr>
        <w:t xml:space="preserve">, rating: </w:t>
      </w:r>
      <w:r w:rsidRPr="00921E4F">
        <w:rPr>
          <w:rFonts w:eastAsia="Times New Roman" w:cstheme="minorHAnsi"/>
          <w:b/>
          <w:bCs/>
          <w:color w:val="000000"/>
        </w:rPr>
        <w:t>5</w:t>
      </w:r>
    </w:p>
    <w:p w14:paraId="61D365CB" w14:textId="3385BDCB" w:rsidR="00921E4F" w:rsidRDefault="00921E4F" w:rsidP="00921E4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921E4F">
        <w:rPr>
          <w:rFonts w:eastAsia="Times New Roman" w:cstheme="minorHAnsi"/>
          <w:color w:val="000000"/>
        </w:rPr>
        <w:t xml:space="preserve">title: </w:t>
      </w:r>
      <w:r w:rsidRPr="00921E4F">
        <w:rPr>
          <w:rFonts w:eastAsia="Times New Roman" w:cstheme="minorHAnsi"/>
          <w:b/>
          <w:bCs/>
          <w:color w:val="000000"/>
        </w:rPr>
        <w:t>Soggy</w:t>
      </w:r>
      <w:r w:rsidRPr="00921E4F">
        <w:rPr>
          <w:rFonts w:eastAsia="Times New Roman" w:cstheme="minorHAnsi"/>
          <w:color w:val="000000"/>
        </w:rPr>
        <w:t xml:space="preserve">, review: </w:t>
      </w:r>
      <w:r w:rsidRPr="00921E4F">
        <w:rPr>
          <w:rFonts w:eastAsia="Times New Roman" w:cstheme="minorHAnsi"/>
          <w:b/>
          <w:bCs/>
          <w:color w:val="000000"/>
        </w:rPr>
        <w:t>All the veggies were soggy</w:t>
      </w:r>
      <w:r w:rsidRPr="00921E4F">
        <w:rPr>
          <w:rFonts w:eastAsia="Times New Roman" w:cstheme="minorHAnsi"/>
          <w:color w:val="000000"/>
        </w:rPr>
        <w:t xml:space="preserve">, rating: </w:t>
      </w:r>
      <w:r w:rsidRPr="00921E4F">
        <w:rPr>
          <w:rFonts w:eastAsia="Times New Roman" w:cstheme="minorHAnsi"/>
          <w:b/>
          <w:bCs/>
          <w:color w:val="000000"/>
        </w:rPr>
        <w:t>2</w:t>
      </w:r>
    </w:p>
    <w:p w14:paraId="2CCED868" w14:textId="3E025883" w:rsidR="003B1764" w:rsidRDefault="003B1764" w:rsidP="003B176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ABAEB60" w14:textId="77777777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INSERT INTO reviews (title, review, rating, box_ref_id)</w:t>
      </w:r>
    </w:p>
    <w:p w14:paraId="7B0A6BEF" w14:textId="584A0551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VALUES (‘Thank you’, ‘Makes me happy and healthy’, 5, 3)</w:t>
      </w:r>
    </w:p>
    <w:p w14:paraId="39B0CC97" w14:textId="77777777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5930E4C2" w14:textId="77777777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INSERT INTO reviews (title, review, rating, box_ref_id)</w:t>
      </w:r>
    </w:p>
    <w:p w14:paraId="38F22F03" w14:textId="5E17D98D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VALUES (‘Soggy’, ‘All the veggies were soggy’, 2, 3)</w:t>
      </w:r>
    </w:p>
    <w:p w14:paraId="5401E4AB" w14:textId="67AE43EB" w:rsidR="00D3282E" w:rsidRDefault="00D3282E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2370795F" w14:textId="33CD3632" w:rsidR="00D3282E" w:rsidRDefault="00D3282E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ALTERNATIVELY (adding multiple)</w:t>
      </w:r>
    </w:p>
    <w:p w14:paraId="4341BE3F" w14:textId="77777777" w:rsidR="00D3282E" w:rsidRDefault="00D3282E" w:rsidP="00D3282E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INSERT INTO reviews (title, review, rating, box_ref_id)</w:t>
      </w:r>
    </w:p>
    <w:p w14:paraId="41904E95" w14:textId="77777777" w:rsidR="00D3282E" w:rsidRDefault="00D3282E" w:rsidP="00D3282E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VALUES (‘Thank you’, ‘Makes me happy and healthy’, 5, 3)</w:t>
      </w:r>
      <w:r>
        <w:rPr>
          <w:rFonts w:eastAsia="Times New Roman" w:cstheme="minorHAnsi"/>
          <w:color w:val="000000"/>
        </w:rPr>
        <w:t xml:space="preserve">, </w:t>
      </w:r>
      <w:r w:rsidRPr="003B1764">
        <w:rPr>
          <w:rFonts w:eastAsia="Times New Roman" w:cstheme="minorHAnsi"/>
          <w:color w:val="000000"/>
        </w:rPr>
        <w:t>(‘Soggy’, ‘All the veggies were soggy’, 2, 3)</w:t>
      </w:r>
    </w:p>
    <w:p w14:paraId="158C7BF7" w14:textId="58236F96" w:rsidR="00D3282E" w:rsidRPr="003B1764" w:rsidRDefault="00D3282E" w:rsidP="00D3282E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022DE2B7" w14:textId="77777777" w:rsidR="003B1764" w:rsidRPr="003B1764" w:rsidRDefault="003B1764" w:rsidP="003B176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5F50B45" w14:textId="1650E873" w:rsidR="00921E4F" w:rsidRDefault="00921E4F" w:rsidP="00921E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 xml:space="preserve">In one SQL statement, get the brand, title, review, and rating of all boxes that have a rating </w:t>
      </w:r>
      <w:r w:rsidRPr="00921E4F">
        <w:rPr>
          <w:rFonts w:eastAsia="Times New Roman" w:cstheme="minorHAnsi"/>
          <w:b/>
          <w:bCs/>
          <w:color w:val="000000"/>
        </w:rPr>
        <w:t>less than 4</w:t>
      </w:r>
      <w:r w:rsidRPr="00921E4F">
        <w:rPr>
          <w:rFonts w:eastAsia="Times New Roman" w:cstheme="minorHAnsi"/>
          <w:color w:val="000000"/>
        </w:rPr>
        <w:t xml:space="preserve">. (Include </w:t>
      </w:r>
      <w:r w:rsidRPr="00921E4F">
        <w:rPr>
          <w:rFonts w:eastAsia="Times New Roman" w:cstheme="minorHAnsi"/>
          <w:b/>
          <w:bCs/>
          <w:i/>
          <w:iCs/>
          <w:color w:val="000000"/>
        </w:rPr>
        <w:t>only</w:t>
      </w:r>
      <w:r w:rsidRPr="00921E4F">
        <w:rPr>
          <w:rFonts w:eastAsia="Times New Roman" w:cstheme="minorHAnsi"/>
          <w:color w:val="000000"/>
        </w:rPr>
        <w:t xml:space="preserve"> the </w:t>
      </w:r>
      <w:r w:rsidRPr="00921E4F">
        <w:rPr>
          <w:rFonts w:eastAsia="Times New Roman" w:cstheme="minorHAnsi"/>
          <w:b/>
          <w:bCs/>
          <w:color w:val="000000"/>
        </w:rPr>
        <w:t>brand</w:t>
      </w:r>
      <w:r w:rsidRPr="00921E4F">
        <w:rPr>
          <w:rFonts w:eastAsia="Times New Roman" w:cstheme="minorHAnsi"/>
          <w:color w:val="000000"/>
        </w:rPr>
        <w:t xml:space="preserve">, </w:t>
      </w:r>
      <w:r w:rsidRPr="00921E4F">
        <w:rPr>
          <w:rFonts w:eastAsia="Times New Roman" w:cstheme="minorHAnsi"/>
          <w:b/>
          <w:bCs/>
          <w:color w:val="000000"/>
        </w:rPr>
        <w:t>title</w:t>
      </w:r>
      <w:r w:rsidRPr="00921E4F">
        <w:rPr>
          <w:rFonts w:eastAsia="Times New Roman" w:cstheme="minorHAnsi"/>
          <w:color w:val="000000"/>
        </w:rPr>
        <w:t xml:space="preserve">, </w:t>
      </w:r>
      <w:r w:rsidRPr="00921E4F">
        <w:rPr>
          <w:rFonts w:eastAsia="Times New Roman" w:cstheme="minorHAnsi"/>
          <w:b/>
          <w:bCs/>
          <w:color w:val="000000"/>
        </w:rPr>
        <w:t>review</w:t>
      </w:r>
      <w:r w:rsidRPr="00921E4F">
        <w:rPr>
          <w:rFonts w:eastAsia="Times New Roman" w:cstheme="minorHAnsi"/>
          <w:color w:val="000000"/>
        </w:rPr>
        <w:t xml:space="preserve">, and </w:t>
      </w:r>
      <w:r w:rsidRPr="00921E4F">
        <w:rPr>
          <w:rFonts w:eastAsia="Times New Roman" w:cstheme="minorHAnsi"/>
          <w:b/>
          <w:bCs/>
          <w:color w:val="000000"/>
        </w:rPr>
        <w:t>rating</w:t>
      </w:r>
      <w:r w:rsidRPr="00921E4F">
        <w:rPr>
          <w:rFonts w:eastAsia="Times New Roman" w:cstheme="minorHAnsi"/>
          <w:color w:val="000000"/>
        </w:rPr>
        <w:t xml:space="preserve"> columns in the result.) Here are the expected results (assuming you added the reviews from #3 above)...</w:t>
      </w:r>
    </w:p>
    <w:p w14:paraId="20597AA0" w14:textId="77777777" w:rsidR="00921E4F" w:rsidRP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360"/>
        <w:gridCol w:w="2726"/>
        <w:gridCol w:w="740"/>
      </w:tblGrid>
      <w:tr w:rsidR="00921E4F" w:rsidRPr="00921E4F" w14:paraId="046E880E" w14:textId="77777777" w:rsidTr="00921E4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0679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b/>
                <w:bCs/>
                <w:color w:val="000000"/>
              </w:rPr>
              <w:t>brand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B1079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B47F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b/>
                <w:bCs/>
                <w:color w:val="000000"/>
              </w:rPr>
              <w:t>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02B00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b/>
                <w:bCs/>
                <w:color w:val="000000"/>
              </w:rPr>
              <w:t>rating</w:t>
            </w:r>
          </w:p>
        </w:tc>
      </w:tr>
      <w:tr w:rsidR="00921E4F" w:rsidRPr="00921E4F" w14:paraId="3A98C60E" w14:textId="77777777" w:rsidTr="00921E4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62787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"Hello Fresh"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207D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"Hello Fresh is trash"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628F7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"I found trash in the box"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3F22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921E4F" w:rsidRPr="00921E4F" w14:paraId="11068445" w14:textId="77777777" w:rsidTr="00921E4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2E499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"Butcher Box"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88F6F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"Disaster"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36499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"Parasites everywhere"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7222B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921E4F" w:rsidRPr="00921E4F" w14:paraId="254403B2" w14:textId="77777777" w:rsidTr="00921E4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0AD5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"Butcher Box"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556F6" w14:textId="7D70C54F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</w:t>
            </w:r>
            <w:r w:rsidR="000E730A">
              <w:rPr>
                <w:rFonts w:eastAsia="Times New Roman" w:cstheme="minorHAnsi"/>
                <w:color w:val="000000"/>
              </w:rPr>
              <w:t>Mediocre at best</w:t>
            </w:r>
            <w:r w:rsidRPr="00921E4F">
              <w:rPr>
                <w:rFonts w:eastAsia="Times New Roman" w:cstheme="minorHAnsi"/>
                <w:color w:val="000000"/>
              </w:rPr>
              <w:t>"</w:t>
            </w:r>
            <w:r w:rsidRPr="00921E4F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5DD15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"Costco has better meats"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2D92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921E4F" w:rsidRPr="00921E4F" w14:paraId="69A12483" w14:textId="77777777" w:rsidTr="00921E4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8C58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"Farm To People"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AED28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"Soggy"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BB32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</w:rPr>
            </w:pPr>
            <w:r w:rsidRPr="00921E4F">
              <w:rPr>
                <w:rFonts w:eastAsia="Times New Roman" w:cstheme="minorHAnsi"/>
                <w:color w:val="000000"/>
              </w:rPr>
              <w:t>"All the veggies were soggy"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258AF" w14:textId="6C658FB1" w:rsidR="003B1764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21E4F">
              <w:rPr>
                <w:rFonts w:eastAsia="Times New Roman" w:cstheme="minorHAnsi"/>
                <w:color w:val="000000"/>
              </w:rPr>
              <w:t>2</w:t>
            </w:r>
          </w:p>
        </w:tc>
      </w:tr>
    </w:tbl>
    <w:p w14:paraId="119D6620" w14:textId="77777777" w:rsidR="003B1764" w:rsidRPr="003B1764" w:rsidRDefault="003B1764" w:rsidP="003B1764">
      <w:pPr>
        <w:spacing w:after="0" w:line="240" w:lineRule="auto"/>
        <w:outlineLvl w:val="1"/>
        <w:rPr>
          <w:rFonts w:eastAsia="Times New Roman" w:cstheme="minorHAnsi"/>
          <w:color w:val="000000"/>
        </w:rPr>
      </w:pPr>
    </w:p>
    <w:p w14:paraId="5A6410EB" w14:textId="77777777" w:rsidR="003B1764" w:rsidRDefault="003B1764" w:rsidP="003B1764">
      <w:pPr>
        <w:spacing w:after="0" w:line="240" w:lineRule="auto"/>
        <w:ind w:left="720"/>
        <w:outlineLvl w:val="1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SELECT brand, title, review, rating</w:t>
      </w:r>
    </w:p>
    <w:p w14:paraId="1AE24E81" w14:textId="77777777" w:rsidR="003B1764" w:rsidRDefault="003B1764" w:rsidP="003B1764">
      <w:pPr>
        <w:spacing w:after="0" w:line="240" w:lineRule="auto"/>
        <w:ind w:left="720"/>
        <w:outlineLvl w:val="1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FROM boxes</w:t>
      </w:r>
    </w:p>
    <w:p w14:paraId="19379583" w14:textId="77777777" w:rsidR="003B1764" w:rsidRDefault="003B1764" w:rsidP="003B1764">
      <w:pPr>
        <w:spacing w:after="0" w:line="240" w:lineRule="auto"/>
        <w:ind w:left="720"/>
        <w:outlineLvl w:val="1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 xml:space="preserve">INNER JOIN reviews </w:t>
      </w:r>
    </w:p>
    <w:p w14:paraId="444D6D9F" w14:textId="77777777" w:rsidR="003B1764" w:rsidRDefault="003B1764" w:rsidP="003B1764">
      <w:pPr>
        <w:spacing w:after="0" w:line="240" w:lineRule="auto"/>
        <w:ind w:left="720"/>
        <w:outlineLvl w:val="1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 xml:space="preserve">ON boxes.box_id = reviews.box_ref_id </w:t>
      </w:r>
    </w:p>
    <w:p w14:paraId="1F9D9EEF" w14:textId="046F7E50" w:rsidR="003B1764" w:rsidRPr="003B1764" w:rsidRDefault="003B1764" w:rsidP="003B1764">
      <w:pPr>
        <w:spacing w:after="0" w:line="240" w:lineRule="auto"/>
        <w:ind w:left="720"/>
        <w:outlineLvl w:val="1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WHERE reviews.rating &lt; 4</w:t>
      </w:r>
    </w:p>
    <w:p w14:paraId="6602A7DA" w14:textId="22793972" w:rsidR="00921E4F" w:rsidRPr="00921E4F" w:rsidRDefault="00921E4F" w:rsidP="00921E4F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21E4F">
        <w:rPr>
          <w:rFonts w:eastAsia="Times New Roman" w:cstheme="minorHAnsi"/>
          <w:b/>
          <w:bCs/>
          <w:color w:val="2A252D"/>
          <w:sz w:val="32"/>
          <w:szCs w:val="32"/>
        </w:rPr>
        <w:t>PART 2 - MONGODB</w:t>
      </w:r>
    </w:p>
    <w:p w14:paraId="0EEE567A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b/>
          <w:bCs/>
          <w:color w:val="000000"/>
        </w:rPr>
        <w:t>Submission:</w:t>
      </w:r>
    </w:p>
    <w:p w14:paraId="68783898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In the provided JavaScript file part2-answers.js, paste the MongoDB command for each of the six numbered bullets below. You do not need to submit the results of the queries, just the command itself.</w:t>
      </w:r>
    </w:p>
    <w:p w14:paraId="67201AD9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B2EBCB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b/>
          <w:bCs/>
          <w:color w:val="000000"/>
        </w:rPr>
        <w:t>MongoDB Questions:</w:t>
      </w:r>
    </w:p>
    <w:p w14:paraId="4C0CB957" w14:textId="77777777" w:rsidR="00921E4F" w:rsidRPr="00921E4F" w:rsidRDefault="00921E4F" w:rsidP="00921E4F">
      <w:pPr>
        <w:numPr>
          <w:ilvl w:val="0"/>
          <w:numId w:val="2"/>
        </w:numPr>
        <w:spacing w:after="0" w:line="240" w:lineRule="auto"/>
        <w:ind w:left="720" w:hanging="360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Using one MongoDB command, add the following data to a collection named inventory. Let MongoDB generate IDs for you. (You won't lose points for typos in the data.)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86"/>
        <w:gridCol w:w="2132"/>
        <w:gridCol w:w="1431"/>
      </w:tblGrid>
      <w:tr w:rsidR="00921E4F" w:rsidRPr="00921E4F" w14:paraId="588BC0E6" w14:textId="77777777" w:rsidTr="00921E4F">
        <w:tc>
          <w:tcPr>
            <w:tcW w:w="0" w:type="auto"/>
            <w:tcBorders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1C58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b/>
                <w:bCs/>
                <w:color w:val="000000"/>
              </w:rPr>
              <w:lastRenderedPageBreak/>
              <w:t>name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F185C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6AB1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b/>
                <w:bCs/>
                <w:color w:val="000000"/>
              </w:rPr>
              <w:t>quantity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81072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b/>
                <w:bCs/>
                <w:color w:val="000000"/>
              </w:rPr>
              <w:t>price</w:t>
            </w:r>
          </w:p>
        </w:tc>
      </w:tr>
      <w:tr w:rsidR="00921E4F" w:rsidRPr="00921E4F" w14:paraId="2F2D3FDD" w14:textId="77777777" w:rsidTr="00921E4F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42F72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Toothpaste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CD80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personal care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4A455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1C08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921E4F" w:rsidRPr="00921E4F" w14:paraId="2EAA95F1" w14:textId="77777777" w:rsidTr="00921E4F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DCC5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Toothbrush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6974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personal care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35299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467B0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7</w:t>
            </w:r>
          </w:p>
        </w:tc>
      </w:tr>
      <w:tr w:rsidR="00921E4F" w:rsidRPr="00921E4F" w14:paraId="6988A580" w14:textId="77777777" w:rsidTr="00921E4F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71192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Shampoo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9F1C4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personal care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E357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A5340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9</w:t>
            </w:r>
          </w:p>
        </w:tc>
      </w:tr>
      <w:tr w:rsidR="00921E4F" w:rsidRPr="00921E4F" w14:paraId="36A46E8D" w14:textId="77777777" w:rsidTr="00921E4F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204E1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Soap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FC5D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personal care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B4058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05187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921E4F" w:rsidRPr="00921E4F" w14:paraId="7596BD5E" w14:textId="77777777" w:rsidTr="00921E4F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1EE23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Eggs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A987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grocery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980B3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B3902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921E4F" w:rsidRPr="00921E4F" w14:paraId="1B22B327" w14:textId="77777777" w:rsidTr="00921E4F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AF78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Milk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74CDD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grocery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C6B97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84744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921E4F" w:rsidRPr="00921E4F" w14:paraId="318DC4A2" w14:textId="77777777" w:rsidTr="00921E4F"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FA288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Cheese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FA33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grocery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323F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666666"/>
              <w:bottom w:val="single" w:sz="8" w:space="0" w:color="66666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D6BCF" w14:textId="77777777" w:rsidR="00921E4F" w:rsidRPr="00921E4F" w:rsidRDefault="00921E4F" w:rsidP="00921E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E4F">
              <w:rPr>
                <w:rFonts w:eastAsia="Times New Roman" w:cstheme="minorHAnsi"/>
                <w:color w:val="000000"/>
              </w:rPr>
              <w:t>5</w:t>
            </w:r>
          </w:p>
        </w:tc>
      </w:tr>
    </w:tbl>
    <w:p w14:paraId="60CBAAF6" w14:textId="77777777" w:rsidR="003B1764" w:rsidRDefault="003B1764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6A7DDB" w14:textId="77777777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db.inventory.insertMany([</w:t>
      </w:r>
    </w:p>
    <w:p w14:paraId="106AEFE9" w14:textId="77777777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{ “name”: “Toothpaste”, “department”: “personal care”, “quantity”: 10, “price”: 4 },</w:t>
      </w:r>
    </w:p>
    <w:p w14:paraId="71827DB5" w14:textId="77777777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{ “name”: “Toothbrush”, “department”: “personal care”, “quantity”: 56, “price”: 7 },</w:t>
      </w:r>
    </w:p>
    <w:p w14:paraId="361D79B6" w14:textId="77777777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{ “name”: “Shampoo”, “department”: “personal care”, “quantity”: 41, “price”: 9 },</w:t>
      </w:r>
    </w:p>
    <w:p w14:paraId="23D2FB08" w14:textId="77777777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{ “name”: “Soap”, “department”: “personal care”, “quantity”: 44, “price”: 5 },</w:t>
      </w:r>
    </w:p>
    <w:p w14:paraId="6FF5396B" w14:textId="77777777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{ “name”: “Eggs”, “department”: “grocery”, “quantity”: 100, “price”: 4 },</w:t>
      </w:r>
    </w:p>
    <w:p w14:paraId="2DA8C412" w14:textId="77777777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{ “name”: “Milk”, “department”: “grocery”, “quantity”: 20, “price”: 2 },</w:t>
      </w:r>
    </w:p>
    <w:p w14:paraId="3E76A64E" w14:textId="77777777" w:rsidR="003B1764" w:rsidRP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{ “name”: “Cheese”, “department”: “grocery”, “quantity”: 30, “price”: 5 }</w:t>
      </w:r>
    </w:p>
    <w:p w14:paraId="68D6C7EA" w14:textId="77777777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]);</w:t>
      </w:r>
    </w:p>
    <w:p w14:paraId="26BD4BED" w14:textId="12C04416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168B1B" w14:textId="7500BEEE" w:rsidR="00921E4F" w:rsidRDefault="00921E4F" w:rsidP="00921E4F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Subtract 5 from quantity for everything that has a name starting with "Tooth". Use a regular expression.</w:t>
      </w:r>
    </w:p>
    <w:p w14:paraId="38A9A07B" w14:textId="5E7E5770" w:rsidR="003B1764" w:rsidRDefault="003B1764" w:rsidP="003B176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73ADCBF" w14:textId="73C9BDF3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db.inventory.updateMany( { name: /^Tooth/ }, { $inc: { quantity: -5 } } );</w:t>
      </w:r>
    </w:p>
    <w:p w14:paraId="653F6E5B" w14:textId="77777777" w:rsidR="003B1764" w:rsidRPr="00921E4F" w:rsidRDefault="003B1764" w:rsidP="003B176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BEBA7D1" w14:textId="715D7D86" w:rsidR="003B1764" w:rsidRDefault="00921E4F" w:rsidP="003B176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Find all items where quantity is less than or equal to 20 or greater than 75. (The result should be Toothpaste, Eggs, and Milk.)</w:t>
      </w:r>
    </w:p>
    <w:p w14:paraId="2AA56468" w14:textId="2609C4D2" w:rsidR="003B1764" w:rsidRDefault="003B1764" w:rsidP="003B176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</w:p>
    <w:p w14:paraId="5FD07A5D" w14:textId="36DC754D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db.inventory.find( { $or: [ { quantity: { $lte: 20 } }, { quantity: { $gt: 20 } } ] } );</w:t>
      </w:r>
    </w:p>
    <w:p w14:paraId="1A0448F4" w14:textId="77777777" w:rsidR="003B1764" w:rsidRPr="00921E4F" w:rsidRDefault="003B1764" w:rsidP="003B176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</w:p>
    <w:p w14:paraId="1A0C8356" w14:textId="3A3EBAF5" w:rsidR="00921E4F" w:rsidRDefault="00921E4F" w:rsidP="00921E4F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Find the top 3 most expensive items, sorted by price.</w:t>
      </w:r>
    </w:p>
    <w:p w14:paraId="1397197B" w14:textId="071E807A" w:rsidR="003B1764" w:rsidRDefault="003B1764" w:rsidP="003B176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8337FEB" w14:textId="28919D0E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 xml:space="preserve">db.inventory.aggregate([ { $sort: { price: -1 } }, { $limit: 3 } ]);  </w:t>
      </w:r>
    </w:p>
    <w:p w14:paraId="2AFEAC23" w14:textId="77777777" w:rsidR="003B1764" w:rsidRPr="00921E4F" w:rsidRDefault="003B1764" w:rsidP="003B176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D173C07" w14:textId="605F77FD" w:rsidR="00921E4F" w:rsidRDefault="00921E4F" w:rsidP="00921E4F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Set the quantity for Shampoo to 50. Reference the document by its ID.</w:t>
      </w:r>
    </w:p>
    <w:p w14:paraId="498B153A" w14:textId="77BA369F" w:rsidR="003B1764" w:rsidRDefault="003B1764" w:rsidP="003B176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DCE68D3" w14:textId="5D88DFDF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db.inventory.updateOne({ name: db.inventory.findOne( { name: ‘Shampoo’ }._id ), { $set: { quantity: 50 } } });</w:t>
      </w:r>
    </w:p>
    <w:p w14:paraId="13CCCC05" w14:textId="77777777" w:rsidR="003B1764" w:rsidRPr="00921E4F" w:rsidRDefault="003B1764" w:rsidP="003B176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A43F2EB" w14:textId="4AC5A3D9" w:rsidR="00921E4F" w:rsidRDefault="00921E4F" w:rsidP="00921E4F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Delete all the items in the grocery department. </w:t>
      </w:r>
    </w:p>
    <w:p w14:paraId="1B2B9945" w14:textId="72A3B2F2" w:rsidR="003B1764" w:rsidRDefault="003B1764" w:rsidP="003B176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D14E7AD" w14:textId="5DFF0701" w:rsidR="003B1764" w:rsidRDefault="003B1764" w:rsidP="003B176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 w:rsidRPr="003B1764">
        <w:rPr>
          <w:rFonts w:eastAsia="Times New Roman" w:cstheme="minorHAnsi"/>
          <w:color w:val="000000"/>
        </w:rPr>
        <w:t>db.inventory.deleteMany( { department: ‘grocery’ } );</w:t>
      </w:r>
    </w:p>
    <w:p w14:paraId="188F12D6" w14:textId="43D248ED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54473E0" w14:textId="5E1E5906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D4A36BC" w14:textId="10B1FF56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BBFA04A" w14:textId="77777777" w:rsidR="003B1764" w:rsidRDefault="003B1764" w:rsidP="00921E4F">
      <w:pPr>
        <w:spacing w:after="240" w:line="240" w:lineRule="auto"/>
        <w:rPr>
          <w:rFonts w:eastAsia="Times New Roman" w:cstheme="minorHAnsi"/>
          <w:color w:val="000000"/>
        </w:rPr>
      </w:pPr>
    </w:p>
    <w:p w14:paraId="57F396CB" w14:textId="2D12F7F8" w:rsidR="00921E4F" w:rsidRPr="00921E4F" w:rsidRDefault="00921E4F" w:rsidP="00921E4F">
      <w:pPr>
        <w:spacing w:after="240" w:line="240" w:lineRule="auto"/>
        <w:rPr>
          <w:rFonts w:eastAsia="Times New Roman" w:cstheme="minorHAnsi"/>
          <w:b/>
          <w:bCs/>
          <w:sz w:val="36"/>
          <w:szCs w:val="36"/>
        </w:rPr>
      </w:pPr>
      <w:r w:rsidRPr="00921E4F">
        <w:rPr>
          <w:rFonts w:eastAsia="Times New Roman" w:cstheme="minorHAnsi"/>
          <w:sz w:val="24"/>
          <w:szCs w:val="24"/>
        </w:rPr>
        <w:br/>
      </w:r>
      <w:r w:rsidRPr="00921E4F">
        <w:rPr>
          <w:rFonts w:eastAsia="Times New Roman" w:cstheme="minorHAnsi"/>
          <w:b/>
          <w:bCs/>
          <w:color w:val="2A252D"/>
          <w:sz w:val="32"/>
          <w:szCs w:val="32"/>
        </w:rPr>
        <w:t>CHECK YOUR SOLUTION</w:t>
      </w:r>
    </w:p>
    <w:p w14:paraId="36ECC349" w14:textId="77777777" w:rsidR="00921E4F" w:rsidRPr="00921E4F" w:rsidRDefault="00921E4F" w:rsidP="00921E4F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SELECT * FROM reviews WHERE box_ref_id = 2 AND rating &gt; 2;</w:t>
      </w:r>
    </w:p>
    <w:p w14:paraId="40718354" w14:textId="77777777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40CA3AF" w14:textId="73A94964" w:rsidR="00921E4F" w:rsidRPr="00921E4F" w:rsidRDefault="00921E4F" w:rsidP="00921E4F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UPDATE boxes SET about = 'Local produce delivered to your doorstep'</w:t>
      </w:r>
    </w:p>
    <w:p w14:paraId="5EA975E6" w14:textId="3F7D47CA" w:rsid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WHERE box_id = 3;</w:t>
      </w:r>
    </w:p>
    <w:p w14:paraId="4437DD09" w14:textId="77777777" w:rsidR="00921E4F" w:rsidRPr="00921E4F" w:rsidRDefault="00921E4F" w:rsidP="00921E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0AFCB9" w14:textId="5DC80D0C" w:rsidR="00921E4F" w:rsidRPr="00921E4F" w:rsidRDefault="00921E4F" w:rsidP="00921E4F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INSERT INTO reviews (title, review, rating, box_ref_id)</w:t>
      </w:r>
    </w:p>
    <w:p w14:paraId="6D8DF8AE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VALUES ('Thank you', 'Makes me happy and healthy', 5, 3);</w:t>
      </w:r>
      <w:r w:rsidRPr="00921E4F">
        <w:rPr>
          <w:rFonts w:eastAsia="Times New Roman" w:cstheme="minorHAnsi"/>
          <w:color w:val="000000"/>
        </w:rPr>
        <w:br/>
        <w:t>INSERT INTO reviews (title, review, rating, box_ref_id)</w:t>
      </w:r>
    </w:p>
    <w:p w14:paraId="7A8A233E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VALUES ('Soggy', 'All the veggies were soggy', 2, 3);</w:t>
      </w:r>
    </w:p>
    <w:p w14:paraId="3AC5BBDF" w14:textId="77777777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077016E" w14:textId="2E277524" w:rsidR="00921E4F" w:rsidRPr="00921E4F" w:rsidRDefault="00921E4F" w:rsidP="00921E4F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SELECT boxes.brand, reviews.title, reviews.review, reviews.rating FROM reviews</w:t>
      </w:r>
    </w:p>
    <w:p w14:paraId="107E8ED6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JOIN boxes ON reviews.box_ref_id = boxes.box_id</w:t>
      </w:r>
    </w:p>
    <w:p w14:paraId="623A7238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WHERE reviews.rating &lt; 4;</w:t>
      </w:r>
    </w:p>
    <w:p w14:paraId="773CBD4F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 - or -</w:t>
      </w:r>
    </w:p>
    <w:p w14:paraId="70378046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SELECT brand, title, review, rating FROM reviews</w:t>
      </w:r>
    </w:p>
    <w:p w14:paraId="1C40F1F2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JOIN boxes ON reviews.box_ref_id = boxes.box_id</w:t>
      </w:r>
    </w:p>
    <w:p w14:paraId="028E95C7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WHERE rating &lt; 4;</w:t>
      </w:r>
    </w:p>
    <w:p w14:paraId="7E436549" w14:textId="77777777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314A3FF" w14:textId="4EC53307" w:rsidR="00921E4F" w:rsidRPr="00921E4F" w:rsidRDefault="00921E4F" w:rsidP="00921E4F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db.inventory.insertMany([</w:t>
      </w:r>
    </w:p>
    <w:p w14:paraId="39E44A07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  { name: "Toothpaste", department: "personal care", quantity: 10, price: 4 },</w:t>
      </w:r>
    </w:p>
    <w:p w14:paraId="05F8B79A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  { name: "Toothbrush", department: "personal care", quantity: 56, price: 7 },</w:t>
      </w:r>
    </w:p>
    <w:p w14:paraId="31A8463E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  { name: "Shampoo", department: "personal care", quantity: 41, price: 9 },</w:t>
      </w:r>
    </w:p>
    <w:p w14:paraId="1F9B9450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  { name: "Soap", department: "personal care", quantity: 44, price: 5 },</w:t>
      </w:r>
    </w:p>
    <w:p w14:paraId="2E958819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  { name: "Eggs", department: "grocery", quantity: 100, price: 4 },</w:t>
      </w:r>
    </w:p>
    <w:p w14:paraId="3992E20D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  { name: "Milk", department: "grocery", quantity: 20, price: 2 },</w:t>
      </w:r>
    </w:p>
    <w:p w14:paraId="52F6E4B0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  { name: "Cheese", department: "grocery", quantity: 30, price: 5 },</w:t>
      </w:r>
    </w:p>
    <w:p w14:paraId="64B01737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]);</w:t>
      </w:r>
    </w:p>
    <w:p w14:paraId="40F01CC7" w14:textId="77777777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2778CAB" w14:textId="7A91A83D" w:rsidR="00921E4F" w:rsidRPr="00921E4F" w:rsidRDefault="00921E4F" w:rsidP="00921E4F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db.inventory.updateMany(</w:t>
      </w:r>
    </w:p>
    <w:p w14:paraId="4F5C6758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  { name: /^Tooth/ },</w:t>
      </w:r>
    </w:p>
    <w:p w14:paraId="26F5720A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  { $inc: { quantity: -5 } }</w:t>
      </w:r>
    </w:p>
    <w:p w14:paraId="31249FA8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);</w:t>
      </w:r>
    </w:p>
    <w:p w14:paraId="7457E181" w14:textId="77777777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50DC872" w14:textId="568CD86E" w:rsidR="00921E4F" w:rsidRPr="00921E4F" w:rsidRDefault="00921E4F" w:rsidP="00921E4F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db.inventory.find({ $or: [</w:t>
      </w:r>
    </w:p>
    <w:p w14:paraId="5CCFA424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  { quantity: { $lte: 20 } },</w:t>
      </w:r>
    </w:p>
    <w:p w14:paraId="24D8D40B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  { quantity: { $gt: 75 } }</w:t>
      </w:r>
    </w:p>
    <w:p w14:paraId="2D4B711B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]});</w:t>
      </w:r>
    </w:p>
    <w:p w14:paraId="58FF4526" w14:textId="77777777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23EDABF" w14:textId="6A730121" w:rsidR="00921E4F" w:rsidRPr="00921E4F" w:rsidRDefault="00921E4F" w:rsidP="00921E4F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db.inventory.find().sort({ price: -1 }).limit(3);</w:t>
      </w:r>
    </w:p>
    <w:p w14:paraId="05747A00" w14:textId="77777777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05AA53C" w14:textId="540CADCD" w:rsidR="00921E4F" w:rsidRPr="00921E4F" w:rsidRDefault="00921E4F" w:rsidP="00921E4F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db.inventory.update(</w:t>
      </w:r>
    </w:p>
    <w:p w14:paraId="3081AC17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  { _id: ObjectId("60b0f32ec8d2ff03b1ec070b") },</w:t>
      </w:r>
    </w:p>
    <w:p w14:paraId="79B3B828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  { $set: { quantity: 50 } }</w:t>
      </w:r>
    </w:p>
    <w:p w14:paraId="7EACE1E5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);</w:t>
      </w:r>
    </w:p>
    <w:p w14:paraId="200FF142" w14:textId="77777777" w:rsidR="00921E4F" w:rsidRDefault="00921E4F" w:rsidP="00921E4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96308B3" w14:textId="60791463" w:rsidR="00921E4F" w:rsidRPr="00921E4F" w:rsidRDefault="00921E4F" w:rsidP="00921E4F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21E4F">
        <w:rPr>
          <w:rFonts w:eastAsia="Times New Roman" w:cstheme="minorHAnsi"/>
          <w:color w:val="000000"/>
        </w:rPr>
        <w:t>db.inventory.deleteMany(</w:t>
      </w:r>
    </w:p>
    <w:p w14:paraId="77519444" w14:textId="77777777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  { department: "grocery" }</w:t>
      </w:r>
    </w:p>
    <w:p w14:paraId="138B5247" w14:textId="1EA73BE8" w:rsidR="00921E4F" w:rsidRPr="00921E4F" w:rsidRDefault="00921E4F" w:rsidP="00921E4F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21E4F">
        <w:rPr>
          <w:rFonts w:eastAsia="Times New Roman" w:cstheme="minorHAnsi"/>
          <w:color w:val="000000"/>
        </w:rPr>
        <w:t>);</w:t>
      </w:r>
    </w:p>
    <w:sectPr w:rsidR="00921E4F" w:rsidRPr="0092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42EB"/>
    <w:multiLevelType w:val="multilevel"/>
    <w:tmpl w:val="65284D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7E96C29"/>
    <w:multiLevelType w:val="hybridMultilevel"/>
    <w:tmpl w:val="76785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C1C27"/>
    <w:multiLevelType w:val="multilevel"/>
    <w:tmpl w:val="82AC9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244A5"/>
    <w:multiLevelType w:val="multilevel"/>
    <w:tmpl w:val="9DCC2E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36E7944"/>
    <w:multiLevelType w:val="multilevel"/>
    <w:tmpl w:val="9DCC2E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4DE071B"/>
    <w:multiLevelType w:val="multilevel"/>
    <w:tmpl w:val="78480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75A91"/>
    <w:multiLevelType w:val="multilevel"/>
    <w:tmpl w:val="1FBE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6CF55B5"/>
    <w:multiLevelType w:val="multilevel"/>
    <w:tmpl w:val="8C52BA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163E5"/>
    <w:multiLevelType w:val="hybridMultilevel"/>
    <w:tmpl w:val="2982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65BB2"/>
    <w:multiLevelType w:val="multilevel"/>
    <w:tmpl w:val="2F3803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1437F"/>
    <w:multiLevelType w:val="multilevel"/>
    <w:tmpl w:val="4CD286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50178"/>
    <w:multiLevelType w:val="multilevel"/>
    <w:tmpl w:val="0DAA8B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83422"/>
    <w:multiLevelType w:val="multilevel"/>
    <w:tmpl w:val="647EA3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DE3A7F"/>
    <w:multiLevelType w:val="multilevel"/>
    <w:tmpl w:val="C9EE3F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6A44C8"/>
    <w:multiLevelType w:val="multilevel"/>
    <w:tmpl w:val="FCAE4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92D84"/>
    <w:multiLevelType w:val="multilevel"/>
    <w:tmpl w:val="A42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889007">
    <w:abstractNumId w:val="15"/>
  </w:num>
  <w:num w:numId="2" w16cid:durableId="655454422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283732096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283732096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283732096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283732096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283732096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914049705">
    <w:abstractNumId w:val="3"/>
  </w:num>
  <w:num w:numId="9" w16cid:durableId="2059545885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475145734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618492590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737512041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1412501900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080298827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080298827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793788496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1514420565">
    <w:abstractNumId w:val="6"/>
  </w:num>
  <w:num w:numId="18" w16cid:durableId="1793866205">
    <w:abstractNumId w:val="4"/>
  </w:num>
  <w:num w:numId="19" w16cid:durableId="2019886050">
    <w:abstractNumId w:val="0"/>
  </w:num>
  <w:num w:numId="20" w16cid:durableId="690229058">
    <w:abstractNumId w:val="1"/>
  </w:num>
  <w:num w:numId="21" w16cid:durableId="503320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4F"/>
    <w:rsid w:val="000E730A"/>
    <w:rsid w:val="001926CA"/>
    <w:rsid w:val="003B1764"/>
    <w:rsid w:val="004647CA"/>
    <w:rsid w:val="00921E4F"/>
    <w:rsid w:val="00D3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82CE"/>
  <w15:chartTrackingRefBased/>
  <w15:docId w15:val="{07BDB886-7B47-4AA6-A23B-2341DA68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4F"/>
  </w:style>
  <w:style w:type="paragraph" w:styleId="Heading2">
    <w:name w:val="heading 2"/>
    <w:basedOn w:val="Normal"/>
    <w:link w:val="Heading2Char"/>
    <w:uiPriority w:val="9"/>
    <w:qFormat/>
    <w:rsid w:val="00921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E4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21E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1E4F"/>
  </w:style>
  <w:style w:type="paragraph" w:styleId="ListParagraph">
    <w:name w:val="List Paragraph"/>
    <w:basedOn w:val="Normal"/>
    <w:uiPriority w:val="34"/>
    <w:qFormat/>
    <w:rsid w:val="003B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c-submissions/practice-assessment-8-clintmsmi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IiuPJre_IcYJL27vqLUzBOenAmk4Hk4tC28ztZdxHI/preview" TargetMode="External"/><Relationship Id="rId5" Type="http://schemas.openxmlformats.org/officeDocument/2006/relationships/hyperlink" Target="https://lms.grandcircus.co/mod/assign/view.php?id=228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2023-03-07T00:12:00Z</dcterms:created>
  <dcterms:modified xsi:type="dcterms:W3CDTF">2023-03-07T02:44:00Z</dcterms:modified>
</cp:coreProperties>
</file>