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after="160" w:lineRule="auto"/>
        <w:rPr>
          <w:rFonts w:ascii="Avenir" w:cs="Avenir" w:eastAsia="Avenir" w:hAnsi="Aveni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160" w:lineRule="auto"/>
        <w:rPr>
          <w:rFonts w:ascii="Avenir" w:cs="Avenir" w:eastAsia="Avenir" w:hAnsi="Avenir"/>
          <w:b w:val="1"/>
          <w:sz w:val="24"/>
          <w:szCs w:val="24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u w:val="single"/>
          <w:rtl w:val="0"/>
        </w:rPr>
        <w:t xml:space="preserve">Elevator Pitch:</w:t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160" w:line="360" w:lineRule="auto"/>
        <w:ind w:left="1440" w:firstLine="720"/>
        <w:rPr>
          <w:rFonts w:ascii="Avenir" w:cs="Avenir" w:eastAsia="Avenir" w:hAnsi="Avenir"/>
          <w:b w:val="1"/>
          <w:i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24"/>
          <w:szCs w:val="24"/>
          <w:rtl w:val="0"/>
        </w:rPr>
        <w:t xml:space="preserve">Please copy and paste your pitch here.</w:t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160" w:line="360" w:lineRule="auto"/>
        <w:ind w:left="1440" w:firstLine="720"/>
        <w:rPr>
          <w:rFonts w:ascii="Avenir" w:cs="Avenir" w:eastAsia="Avenir" w:hAnsi="Avenir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after="160" w:line="360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u w:val="single"/>
          <w:rtl w:val="0"/>
        </w:rPr>
        <w:t xml:space="preserve">Directions:</w:t>
      </w: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Use the STAR(T) method to answer the following questions.</w:t>
      </w:r>
    </w:p>
    <w:p w:rsidR="00000000" w:rsidDel="00000000" w:rsidP="00000000" w:rsidRDefault="00000000" w:rsidRPr="00000000" w14:paraId="00000006">
      <w:pPr>
        <w:pageBreakBefore w:val="0"/>
        <w:widowControl w:val="0"/>
        <w:spacing w:after="160" w:line="360" w:lineRule="auto"/>
        <w:jc w:val="center"/>
        <w:rPr>
          <w:rFonts w:ascii="Avenir" w:cs="Avenir" w:eastAsia="Avenir" w:hAnsi="Avenir"/>
          <w:b w:val="1"/>
          <w:sz w:val="24"/>
          <w:szCs w:val="24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u w:val="single"/>
          <w:rtl w:val="0"/>
        </w:rPr>
        <w:t xml:space="preserve">Situation - Task - Action - Result - Translate (optional)</w:t>
      </w: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widowControl w:val="0"/>
        <w:spacing w:after="160" w:line="360" w:lineRule="auto"/>
        <w:jc w:val="center"/>
        <w:rPr>
          <w:rFonts w:ascii="Avenir" w:cs="Avenir" w:eastAsia="Avenir" w:hAnsi="Avenir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spacing w:after="200" w:line="480" w:lineRule="auto"/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Tell me about a time you failed or didn’t meet a deadline.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1"/>
        </w:numPr>
        <w:spacing w:after="200" w:before="0" w:line="480" w:lineRule="auto"/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What is your greatest professional achievement?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spacing w:after="200" w:before="0" w:line="480" w:lineRule="auto"/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Tell me about a conflict you’ve faced at work and how you dealt with it.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after="200" w:before="0" w:line="480" w:lineRule="auto"/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Tell me about a time you solved a problem.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spacing w:after="200" w:before="0" w:line="480" w:lineRule="auto"/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Why do you want to be a developer? 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after="200" w:before="0" w:line="480" w:lineRule="auto"/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Tell me about a time you went above &amp; beyond your scope of duties.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200" w:line="480" w:lineRule="auto"/>
        <w:ind w:left="720" w:hanging="36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Tell me about a time you showed initiative.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after="200" w:before="0" w:line="480" w:lineRule="auto"/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Tell me about a time you were successful on a team 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pacing w:after="200" w:before="0" w:line="480" w:lineRule="auto"/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What’s the hardest thing you’ve ever done?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200" w:line="480" w:lineRule="auto"/>
        <w:ind w:left="720" w:hanging="36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Tell me about a time you had to learn something quickly. 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spacing w:after="200" w:before="0" w:line="480" w:lineRule="auto"/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Tell me about a time you showed leadership.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0" w:line="480" w:lineRule="auto"/>
        <w:ind w:left="720" w:hanging="360"/>
        <w:rPr>
          <w:rFonts w:ascii="Avenir" w:cs="Avenir" w:eastAsia="Avenir" w:hAnsi="Avenir"/>
          <w:sz w:val="22"/>
          <w:szCs w:val="22"/>
        </w:rPr>
      </w:pPr>
      <w:bookmarkStart w:colFirst="0" w:colLast="0" w:name="_3r9inuq0569l" w:id="0"/>
      <w:bookmarkEnd w:id="0"/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Tell me about a time you worked with a difficult person.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after="200" w:before="0" w:line="480" w:lineRule="auto"/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Tell me about a time you disagree with someone? 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spacing w:after="200" w:before="0" w:line="480" w:lineRule="auto"/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Tell me about a goal you’ve set for yourself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1"/>
        </w:numPr>
        <w:spacing w:after="200" w:line="480" w:lineRule="auto"/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What would your co-workers say about you?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1"/>
        </w:numPr>
        <w:spacing w:after="200" w:line="480" w:lineRule="auto"/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What role do you normally take on a team? 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1"/>
        </w:numPr>
        <w:spacing w:after="200" w:line="480" w:lineRule="auto"/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What do you like most about this industry? 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1"/>
        </w:numPr>
        <w:spacing w:after="200" w:line="480" w:lineRule="auto"/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Give me an example of a time you demonstrated your creativity.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1"/>
        </w:numPr>
        <w:spacing w:after="200" w:line="480" w:lineRule="auto"/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What’s your process for staying organized</w:t>
      </w:r>
    </w:p>
    <w:p w:rsidR="00000000" w:rsidDel="00000000" w:rsidP="00000000" w:rsidRDefault="00000000" w:rsidRPr="00000000" w14:paraId="0000001B">
      <w:pPr>
        <w:pageBreakBefore w:val="0"/>
        <w:widowControl w:val="0"/>
        <w:spacing w:after="200" w:line="480" w:lineRule="auto"/>
        <w:ind w:left="0" w:firstLine="0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ind w:left="8640" w:firstLine="720"/>
      <w:rPr/>
    </w:pPr>
    <w:r w:rsidDel="00000000" w:rsidR="00000000" w:rsidRPr="00000000">
      <w:rPr/>
      <w:drawing>
        <wp:inline distB="114300" distT="114300" distL="114300" distR="114300">
          <wp:extent cx="633413" cy="6334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3413" cy="6334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jc w:val="center"/>
      <w:rPr/>
    </w:pPr>
    <w:r w:rsidDel="00000000" w:rsidR="00000000" w:rsidRPr="00000000">
      <w:rPr/>
      <w:drawing>
        <wp:inline distB="114300" distT="114300" distL="114300" distR="114300">
          <wp:extent cx="1647825" cy="1014046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7825" cy="101404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