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304A" w14:textId="3643C2A5" w:rsidR="00A7563F" w:rsidRPr="004B62D1" w:rsidRDefault="004B62D1" w:rsidP="004B62D1">
      <w:pPr>
        <w:spacing w:after="0"/>
        <w:jc w:val="center"/>
        <w:rPr>
          <w:sz w:val="32"/>
          <w:szCs w:val="32"/>
        </w:rPr>
      </w:pPr>
      <w:r w:rsidRPr="004B62D1">
        <w:rPr>
          <w:sz w:val="32"/>
          <w:szCs w:val="32"/>
        </w:rPr>
        <w:t>Software Developers Panel: Navigating a Career Path in Tech</w:t>
      </w:r>
    </w:p>
    <w:p w14:paraId="772489B9" w14:textId="6B0BD238" w:rsidR="004B62D1" w:rsidRPr="004B62D1" w:rsidRDefault="004B62D1" w:rsidP="004B62D1">
      <w:pPr>
        <w:spacing w:after="0"/>
        <w:jc w:val="center"/>
        <w:rPr>
          <w:sz w:val="32"/>
          <w:szCs w:val="32"/>
        </w:rPr>
      </w:pPr>
      <w:r w:rsidRPr="004B62D1">
        <w:rPr>
          <w:sz w:val="32"/>
          <w:szCs w:val="32"/>
        </w:rPr>
        <w:t>11/29/22 @ 4:00 PM</w:t>
      </w:r>
    </w:p>
    <w:p w14:paraId="0D92EC08" w14:textId="77777777" w:rsidR="004B62D1" w:rsidRPr="004B62D1" w:rsidRDefault="004B62D1" w:rsidP="004B62D1">
      <w:pPr>
        <w:spacing w:after="0"/>
      </w:pPr>
    </w:p>
    <w:p w14:paraId="3F8C99A4" w14:textId="3E28CF17" w:rsidR="004B62D1" w:rsidRDefault="004B62D1" w:rsidP="004B62D1">
      <w:pPr>
        <w:spacing w:after="0"/>
      </w:pPr>
      <w:r w:rsidRPr="004B62D1">
        <w:t>Zoom: </w:t>
      </w:r>
      <w:hyperlink r:id="rId5" w:history="1">
        <w:r w:rsidRPr="00890FA1">
          <w:rPr>
            <w:rStyle w:val="Hyperlink"/>
          </w:rPr>
          <w:t>https://grandcircus.zoom.us/j/9424132117</w:t>
        </w:r>
      </w:hyperlink>
    </w:p>
    <w:p w14:paraId="2A8DFFE8" w14:textId="3E9D7FDF" w:rsidR="004B62D1" w:rsidRDefault="004B62D1" w:rsidP="004B62D1">
      <w:pPr>
        <w:spacing w:after="0"/>
      </w:pPr>
    </w:p>
    <w:p w14:paraId="3B3F51AC" w14:textId="139E1A8D" w:rsidR="004B62D1" w:rsidRDefault="004B62D1" w:rsidP="004B62D1">
      <w:pPr>
        <w:spacing w:after="0"/>
      </w:pPr>
      <w:r>
        <w:t>Led by: Laura Crouch</w:t>
      </w:r>
      <w:r w:rsidR="00584FD9">
        <w:t>,</w:t>
      </w:r>
      <w:r>
        <w:t xml:space="preserve"> Career Services Manager</w:t>
      </w:r>
      <w:r w:rsidR="00584FD9">
        <w:t xml:space="preserve"> – Grand Circus</w:t>
      </w:r>
    </w:p>
    <w:p w14:paraId="28479A43" w14:textId="15EA7A37" w:rsidR="004B62D1" w:rsidRDefault="004B62D1" w:rsidP="004B62D1">
      <w:pPr>
        <w:spacing w:after="0"/>
      </w:pPr>
    </w:p>
    <w:p w14:paraId="5F5F4E78" w14:textId="64DAE6C8" w:rsidR="00584FD9" w:rsidRPr="00584FD9" w:rsidRDefault="00584FD9" w:rsidP="004B62D1">
      <w:pPr>
        <w:spacing w:after="0"/>
        <w:rPr>
          <w:b/>
          <w:bCs/>
          <w:u w:val="single"/>
        </w:rPr>
      </w:pPr>
      <w:r w:rsidRPr="00584FD9">
        <w:rPr>
          <w:b/>
          <w:bCs/>
          <w:u w:val="single"/>
        </w:rPr>
        <w:t>Panel Members:</w:t>
      </w:r>
    </w:p>
    <w:p w14:paraId="36B9E757" w14:textId="7CE7766B" w:rsidR="004B62D1" w:rsidRDefault="00584FD9" w:rsidP="004B62D1">
      <w:pPr>
        <w:spacing w:after="0"/>
      </w:pPr>
      <w:r>
        <w:t xml:space="preserve">Josh </w:t>
      </w:r>
      <w:proofErr w:type="spellStart"/>
      <w:r>
        <w:t>Colorito</w:t>
      </w:r>
      <w:proofErr w:type="spellEnd"/>
    </w:p>
    <w:p w14:paraId="56B6F3CF" w14:textId="6F500B14" w:rsidR="00584FD9" w:rsidRDefault="00584FD9" w:rsidP="004B62D1">
      <w:pPr>
        <w:spacing w:after="0"/>
      </w:pPr>
      <w:r>
        <w:t xml:space="preserve">Amanda Morris, Sr IT Talent </w:t>
      </w:r>
      <w:r>
        <w:t>Acquisition Specialist</w:t>
      </w:r>
    </w:p>
    <w:p w14:paraId="00353336" w14:textId="26AC3EA7" w:rsidR="00584FD9" w:rsidRDefault="00584FD9" w:rsidP="004B62D1">
      <w:pPr>
        <w:spacing w:after="0"/>
      </w:pPr>
      <w:r>
        <w:t xml:space="preserve">Abby </w:t>
      </w:r>
      <w:proofErr w:type="spellStart"/>
      <w:r>
        <w:t>DeVilling</w:t>
      </w:r>
      <w:proofErr w:type="spellEnd"/>
      <w:r>
        <w:t>, IT Talent Acquisition Specialist</w:t>
      </w:r>
    </w:p>
    <w:p w14:paraId="2BAF1D32" w14:textId="77FFD7C9" w:rsidR="00584FD9" w:rsidRDefault="00584FD9" w:rsidP="004B62D1">
      <w:pPr>
        <w:spacing w:after="0"/>
      </w:pPr>
    </w:p>
    <w:p w14:paraId="2D0624F2" w14:textId="1855FFDC" w:rsidR="00584FD9" w:rsidRDefault="00584FD9" w:rsidP="004B62D1">
      <w:pPr>
        <w:spacing w:after="0"/>
      </w:pPr>
      <w:r>
        <w:t xml:space="preserve">Vienna </w:t>
      </w:r>
      <w:proofErr w:type="spellStart"/>
      <w:r>
        <w:t>Leonarduzzi</w:t>
      </w:r>
      <w:proofErr w:type="spellEnd"/>
      <w:r>
        <w:t>, HR Recruiter – Creative Mines</w:t>
      </w:r>
    </w:p>
    <w:p w14:paraId="609F551F" w14:textId="364567B9" w:rsidR="00584FD9" w:rsidRDefault="00584FD9" w:rsidP="004B62D1">
      <w:pPr>
        <w:spacing w:after="0"/>
      </w:pPr>
      <w:r>
        <w:t xml:space="preserve">Seth Kasten, React Developer – </w:t>
      </w:r>
      <w:proofErr w:type="spellStart"/>
      <w:r>
        <w:t>Creatiive</w:t>
      </w:r>
      <w:proofErr w:type="spellEnd"/>
      <w:r>
        <w:t xml:space="preserve"> Mines</w:t>
      </w:r>
    </w:p>
    <w:p w14:paraId="1FA90504" w14:textId="32323801" w:rsidR="00584FD9" w:rsidRDefault="00584FD9" w:rsidP="004B62D1">
      <w:pPr>
        <w:spacing w:after="0"/>
      </w:pPr>
    </w:p>
    <w:p w14:paraId="4B9B5821" w14:textId="46B03732" w:rsidR="00584FD9" w:rsidRDefault="00584FD9" w:rsidP="004B62D1">
      <w:pPr>
        <w:spacing w:after="0"/>
      </w:pPr>
      <w:r>
        <w:t>David Smith, Sr Digital Director – Fairly Painless</w:t>
      </w:r>
    </w:p>
    <w:p w14:paraId="71425104" w14:textId="182AF281" w:rsidR="00584FD9" w:rsidRDefault="00584FD9" w:rsidP="004B62D1">
      <w:pPr>
        <w:spacing w:after="0"/>
      </w:pPr>
    </w:p>
    <w:p w14:paraId="42A5EFA4" w14:textId="56D7A447" w:rsidR="00584FD9" w:rsidRDefault="00584FD9" w:rsidP="004B62D1">
      <w:pPr>
        <w:spacing w:after="0"/>
      </w:pPr>
      <w:r>
        <w:t xml:space="preserve">Jess Jones, Software Engineer – </w:t>
      </w:r>
      <w:proofErr w:type="spellStart"/>
      <w:r>
        <w:t>Ycharts</w:t>
      </w:r>
      <w:proofErr w:type="spellEnd"/>
    </w:p>
    <w:p w14:paraId="6A59A7FA" w14:textId="29C625DD" w:rsidR="00584FD9" w:rsidRDefault="00584FD9" w:rsidP="004B62D1">
      <w:pPr>
        <w:spacing w:after="0"/>
      </w:pPr>
    </w:p>
    <w:p w14:paraId="31A7629B" w14:textId="0AB0F501" w:rsidR="00584FD9" w:rsidRDefault="00584FD9" w:rsidP="004B62D1">
      <w:pPr>
        <w:spacing w:after="0"/>
      </w:pPr>
      <w:r>
        <w:t>Bernard Polynice – Steelcase</w:t>
      </w:r>
    </w:p>
    <w:p w14:paraId="34E9832E" w14:textId="73483B10" w:rsidR="00584FD9" w:rsidRDefault="00584FD9" w:rsidP="004B62D1">
      <w:pPr>
        <w:spacing w:after="0"/>
      </w:pPr>
    </w:p>
    <w:p w14:paraId="350EC67B" w14:textId="0721BDF5" w:rsidR="00584FD9" w:rsidRPr="00584FD9" w:rsidRDefault="00584FD9" w:rsidP="004B62D1">
      <w:pPr>
        <w:spacing w:after="0"/>
        <w:rPr>
          <w:b/>
          <w:bCs/>
          <w:u w:val="single"/>
        </w:rPr>
      </w:pPr>
      <w:r w:rsidRPr="00584FD9">
        <w:rPr>
          <w:b/>
          <w:bCs/>
          <w:u w:val="single"/>
        </w:rPr>
        <w:t>Questions I asked to the Software Developers Panel</w:t>
      </w:r>
      <w:r>
        <w:rPr>
          <w:b/>
          <w:bCs/>
          <w:u w:val="single"/>
        </w:rPr>
        <w:t>:</w:t>
      </w:r>
    </w:p>
    <w:p w14:paraId="26A0273C" w14:textId="77777777" w:rsidR="00584FD9" w:rsidRDefault="00584FD9" w:rsidP="00584FD9">
      <w:pPr>
        <w:pStyle w:val="ListParagraph"/>
        <w:numPr>
          <w:ilvl w:val="0"/>
          <w:numId w:val="1"/>
        </w:numPr>
        <w:spacing w:after="0"/>
      </w:pPr>
      <w:r>
        <w:t>I’m curious how the transition was for people who transitioned into coding to grow into a career versus those who were pivoting and maybe making a sideways career transition or otherwise.</w:t>
      </w:r>
    </w:p>
    <w:p w14:paraId="690DED94" w14:textId="77777777" w:rsidR="00584FD9" w:rsidRPr="00EC57C4" w:rsidRDefault="00584FD9" w:rsidP="00584FD9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proofErr w:type="gramStart"/>
      <w:r w:rsidRPr="00EC57C4">
        <w:rPr>
          <w:highlight w:val="yellow"/>
        </w:rPr>
        <w:t>Early on in the</w:t>
      </w:r>
      <w:proofErr w:type="gramEnd"/>
      <w:r w:rsidRPr="00EC57C4">
        <w:rPr>
          <w:highlight w:val="yellow"/>
        </w:rPr>
        <w:t xml:space="preserve"> </w:t>
      </w:r>
      <w:proofErr w:type="spellStart"/>
      <w:r w:rsidRPr="00EC57C4">
        <w:rPr>
          <w:highlight w:val="yellow"/>
        </w:rPr>
        <w:t>Bootcam</w:t>
      </w:r>
      <w:proofErr w:type="spellEnd"/>
      <w:r w:rsidRPr="00EC57C4">
        <w:rPr>
          <w:highlight w:val="yellow"/>
        </w:rPr>
        <w:t xml:space="preserve"> process we have talked with Laura and others about “imposter syndrome” and the process of getting your feet underneath you / feeling accepted by not just others, but yourself.  Curious what that timeframe and process was like.</w:t>
      </w:r>
    </w:p>
    <w:p w14:paraId="56603D3A" w14:textId="77777777" w:rsidR="00584FD9" w:rsidRDefault="00584FD9" w:rsidP="00584FD9">
      <w:pPr>
        <w:pStyle w:val="ListParagraph"/>
        <w:numPr>
          <w:ilvl w:val="0"/>
          <w:numId w:val="1"/>
        </w:numPr>
        <w:spacing w:after="0"/>
      </w:pPr>
      <w:r>
        <w:t>People have talked about their background, but curious who felt like they had the background that was least related to tech to where they are now.</w:t>
      </w:r>
    </w:p>
    <w:p w14:paraId="4519BA94" w14:textId="77777777" w:rsidR="00584FD9" w:rsidRPr="00DB119B" w:rsidRDefault="00584FD9" w:rsidP="00584FD9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DB119B">
        <w:rPr>
          <w:highlight w:val="yellow"/>
        </w:rPr>
        <w:t>When moving into your first job in tech, did you feel the company you worked with was supportive of a Junior Web Developer?  We know there are a lot of options for transitioning into tech and it can feel like drinking from a firehouse, but it seems like that can be just as important to get into a role where you are supported, particularly when transitioning from learning to working.</w:t>
      </w:r>
    </w:p>
    <w:p w14:paraId="071797CF" w14:textId="77777777" w:rsidR="00584FD9" w:rsidRDefault="00584FD9" w:rsidP="00584FD9">
      <w:pPr>
        <w:pStyle w:val="ListParagraph"/>
        <w:numPr>
          <w:ilvl w:val="0"/>
          <w:numId w:val="1"/>
        </w:numPr>
        <w:spacing w:after="0"/>
      </w:pPr>
      <w:r>
        <w:t>While we are in our Bootcamps for coding and want to really dive into building those skills, I know Seth mentioned a project management role as scrum manager.  Have you seen places where people maybe started off looking to code, but really excelled / enjoyed leading other Web Developers instead?</w:t>
      </w:r>
    </w:p>
    <w:p w14:paraId="2F27A416" w14:textId="77777777" w:rsidR="00584FD9" w:rsidRPr="00715D2F" w:rsidRDefault="00584FD9" w:rsidP="00584FD9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715D2F">
        <w:rPr>
          <w:highlight w:val="yellow"/>
        </w:rPr>
        <w:t>How many people do tech-related hobbies outside of their primary job role?  That can mean coding something that is important to you, building electronics, etc.  Or even non-tech-related hobbies that you use to get your mind off work for mental health / that “aha!” moment?</w:t>
      </w:r>
    </w:p>
    <w:p w14:paraId="62606218" w14:textId="77777777" w:rsidR="00584FD9" w:rsidRPr="004B62D1" w:rsidRDefault="00584FD9" w:rsidP="004B62D1">
      <w:pPr>
        <w:spacing w:after="0"/>
      </w:pPr>
    </w:p>
    <w:sectPr w:rsidR="00584FD9" w:rsidRPr="004B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796F"/>
    <w:multiLevelType w:val="hybridMultilevel"/>
    <w:tmpl w:val="E9BA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4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D1"/>
    <w:rsid w:val="004B62D1"/>
    <w:rsid w:val="00584FD9"/>
    <w:rsid w:val="00A7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B73C"/>
  <w15:chartTrackingRefBased/>
  <w15:docId w15:val="{19CBCC35-A84E-4E35-B6CE-1484E736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2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2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ndcircus.zoom.us/j/9424132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2022-11-29T23:03:00Z</dcterms:created>
  <dcterms:modified xsi:type="dcterms:W3CDTF">2022-11-30T00:00:00Z</dcterms:modified>
</cp:coreProperties>
</file>