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F773D0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568E5">
            <w:rPr>
              <w:rFonts w:ascii="Times New Roman" w:hAnsi="Times New Roman" w:cs="Times New Roman"/>
              <w:color w:val="C00000"/>
              <w:sz w:val="72"/>
              <w:szCs w:val="72"/>
            </w:rPr>
            <w:t>8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3568E5">
        <w:rPr>
          <w:rFonts w:ascii="Times New Roman" w:hAnsi="Times New Roman" w:cs="Times New Roman"/>
          <w:b/>
          <w:i w:val="0"/>
          <w:color w:val="auto"/>
          <w:u w:val="single"/>
        </w:rPr>
        <w:t>8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bookmarkStart w:id="0" w:name="_GoBack"/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debug.h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gpio.h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flash.h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Flash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eeprom.h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EEPROM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Buffer for read and write data and to initialize the write data.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writing to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pui32Read[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reading from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0] = 0x12345678;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1] = 0x56789abc;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Set clock to 40 MHz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SYSCTL_SYSDIV_5|SYSCTL_USE_PLL|SYSCTL_XTAL_16MHZ|SYSCTL_OSC_MAIN);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Enable GPIO at port F with all pins with value of 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SYSCTL_PERIPH_GPIOF);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GPIOPinTypeGPIOOutput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GPIO_PORTF_BASE, GPIO_PIN_1|GPIO_PIN_2|GPIO_PIN_3);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FlashErase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0x10000); </w:t>
      </w:r>
      <w:r w:rsidRPr="00794BB3">
        <w:rPr>
          <w:rFonts w:ascii="Consolas" w:hAnsi="Consolas" w:cs="Consolas"/>
          <w:color w:val="3F7F5F"/>
          <w:sz w:val="16"/>
        </w:rPr>
        <w:t>// erase the block of flash starting at 0x10000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FlashProgram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0x10000,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(pui32Data)); </w:t>
      </w:r>
      <w:r w:rsidRPr="00794BB3">
        <w:rPr>
          <w:rFonts w:ascii="Consolas" w:hAnsi="Consolas" w:cs="Consolas"/>
          <w:color w:val="3F7F5F"/>
          <w:sz w:val="16"/>
        </w:rPr>
        <w:t>// Program pui32Data to the start of the block of length of pui32Data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GPIO_PORTF_BASE,GPIO_PIN_1|GPIO_PIN_2|GPIO_PIN_3, 0x02); </w:t>
      </w:r>
      <w:r w:rsidRPr="00794BB3">
        <w:rPr>
          <w:rFonts w:ascii="Consolas" w:hAnsi="Consolas" w:cs="Consolas"/>
          <w:color w:val="3F7F5F"/>
          <w:sz w:val="16"/>
        </w:rPr>
        <w:t>// Light green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SYSCTL_PERIPH_EEPROM0); </w:t>
      </w:r>
      <w:r w:rsidRPr="00794BB3">
        <w:rPr>
          <w:rFonts w:ascii="Consolas" w:hAnsi="Consolas" w:cs="Consolas"/>
          <w:color w:val="3F7F5F"/>
          <w:sz w:val="16"/>
        </w:rPr>
        <w:t>// Enable EEPROM peripheral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EEPROMInit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Init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EEPROM. Performs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revocery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if power failed during previous write op.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EEPROMMassErase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unecessary</w:t>
      </w:r>
      <w:proofErr w:type="spellEnd"/>
      <w:r w:rsidRPr="00794BB3">
        <w:rPr>
          <w:rFonts w:ascii="Consolas" w:hAnsi="Consolas" w:cs="Consolas"/>
          <w:color w:val="3F7F5F"/>
          <w:sz w:val="16"/>
        </w:rPr>
        <w:t>. Erase entire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EEPROM from 0 into pui32Read.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EEPROMProgram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(pui32Data));  </w:t>
      </w:r>
      <w:r w:rsidRPr="00794BB3">
        <w:rPr>
          <w:rFonts w:ascii="Consolas" w:hAnsi="Consolas" w:cs="Consolas"/>
          <w:color w:val="3F7F5F"/>
          <w:sz w:val="16"/>
        </w:rPr>
        <w:t>// Write pui32Data values to beginning of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values that were just written.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Turn off red LED, turn on blue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0x04);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bookmarkEnd w:id="0"/>
    <w:p w:rsidR="005D0738" w:rsidRDefault="005D0738" w:rsidP="005D0738">
      <w:pPr>
        <w:rPr>
          <w:sz w:val="24"/>
        </w:rPr>
      </w:pPr>
    </w:p>
    <w:p w:rsidR="005D0738" w:rsidRDefault="005D0738" w:rsidP="005D0738">
      <w:pPr>
        <w:rPr>
          <w:sz w:val="24"/>
        </w:rPr>
      </w:pPr>
      <w:r>
        <w:rPr>
          <w:sz w:val="24"/>
        </w:rPr>
        <w:br w:type="page"/>
      </w:r>
    </w:p>
    <w:p w:rsidR="005D0738" w:rsidRPr="00442034" w:rsidRDefault="005D0738" w:rsidP="005D0738">
      <w:pPr>
        <w:rPr>
          <w:sz w:val="24"/>
          <w:u w:val="single"/>
        </w:rPr>
      </w:pPr>
      <w:proofErr w:type="spellStart"/>
      <w:r w:rsidRPr="00442034">
        <w:rPr>
          <w:sz w:val="24"/>
          <w:u w:val="single"/>
        </w:rPr>
        <w:lastRenderedPageBreak/>
        <w:t>Bitband</w:t>
      </w:r>
      <w:proofErr w:type="spellEnd"/>
      <w:r w:rsidRPr="00442034">
        <w:rPr>
          <w:sz w:val="24"/>
          <w:u w:val="single"/>
        </w:rPr>
        <w:t xml:space="preserve"> example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debug.h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gpio.h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fpu.h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systick.h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rom.h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uart.h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utils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uartstdio.h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\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addtogroup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example_list</w:t>
      </w:r>
      <w:proofErr w:type="spell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&lt;h1&gt;Bit-Banding (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bitband</w:t>
      </w:r>
      <w:proofErr w:type="spellEnd"/>
      <w:proofErr w:type="gramStart"/>
      <w:r w:rsidRPr="00794BB3">
        <w:rPr>
          <w:rFonts w:ascii="Consolas" w:hAnsi="Consolas" w:cs="Consolas"/>
          <w:color w:val="3F7F5F"/>
          <w:sz w:val="16"/>
        </w:rPr>
        <w:t>)&lt;</w:t>
      </w:r>
      <w:proofErr w:type="gramEnd"/>
      <w:r w:rsidRPr="00794BB3">
        <w:rPr>
          <w:rFonts w:ascii="Consolas" w:hAnsi="Consolas" w:cs="Consolas"/>
          <w:color w:val="3F7F5F"/>
          <w:sz w:val="16"/>
        </w:rPr>
        <w:t>/h1&gt;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This example application demonstrates the use of the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capabilities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of the Cortex-M4F microprocessor.  All of SRAM and all of the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peripherals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reside within bit-band regions, meaning that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can be applied to any of them.  In this example, a variable in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SRAM is set to a particular value one bit at a time using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(it would be more efficient to do a single non-bit-banded write;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simply demonstrates the operation of bit-banding).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value that is to be modified via bit-banding.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7F0055"/>
          <w:sz w:val="16"/>
        </w:rPr>
        <w:t>volatile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ifdef</w:t>
      </w:r>
      <w:proofErr w:type="spellEnd"/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794BB3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*</w:t>
      </w:r>
      <w:proofErr w:type="spellStart"/>
      <w:r w:rsidRPr="00794BB3">
        <w:rPr>
          <w:rFonts w:ascii="Consolas" w:hAnsi="Consolas" w:cs="Consolas"/>
          <w:color w:val="000000"/>
          <w:sz w:val="16"/>
          <w:highlight w:val="white"/>
        </w:rPr>
        <w:t>pcFilename</w:t>
      </w:r>
      <w:proofErr w:type="spellEnd"/>
      <w:r w:rsidRPr="00794BB3">
        <w:rPr>
          <w:rFonts w:ascii="Consolas" w:hAnsi="Consolas" w:cs="Consolas"/>
          <w:color w:val="000000"/>
          <w:sz w:val="16"/>
          <w:highlight w:val="white"/>
        </w:rPr>
        <w:t>, uint32_t ui32Line)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while</w:t>
      </w:r>
      <w:r w:rsidRPr="00794BB3">
        <w:rPr>
          <w:rFonts w:ascii="Consolas" w:hAnsi="Consolas" w:cs="Consolas"/>
          <w:color w:val="000000"/>
          <w:sz w:val="16"/>
          <w:highlight w:val="white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1); </w:t>
      </w:r>
      <w:r w:rsidRPr="00794BB3">
        <w:rPr>
          <w:rFonts w:ascii="Consolas" w:hAnsi="Consolas" w:cs="Consolas"/>
          <w:color w:val="3F7F5F"/>
          <w:sz w:val="16"/>
          <w:highlight w:val="white"/>
        </w:rPr>
        <w:t>// Hang on runtime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endif</w:t>
      </w:r>
      <w:proofErr w:type="spell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Delay for the specified number of seconds.  Depending upon the current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value, the delay will be between N-1 and N seconds (i.e. N-1 full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seconds are guaranteed, along with the remainder of the current second).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Delay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ui32Seconds)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Loop while there are more seconds to wait.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ui32Seconds--)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 xml:space="preserve">// Wait until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 is less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ROM_SysTickValueGet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 &gt;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 xml:space="preserve">// Wait until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 is greater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ROM_SysTickValueGet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 &lt;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spellStart"/>
      <w:proofErr w:type="gramStart"/>
      <w:r w:rsidRPr="00794BB3">
        <w:rPr>
          <w:rFonts w:ascii="Consolas" w:hAnsi="Consolas" w:cs="Consolas"/>
          <w:color w:val="3F7F5F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3F7F5F"/>
          <w:sz w:val="16"/>
        </w:rPr>
        <w:t>(</w:t>
      </w:r>
      <w:proofErr w:type="gramEnd"/>
      <w:r w:rsidRPr="00794BB3">
        <w:rPr>
          <w:rFonts w:ascii="Consolas" w:hAnsi="Consolas" w:cs="Consolas"/>
          <w:color w:val="3F7F5F"/>
          <w:sz w:val="16"/>
        </w:rPr>
        <w:t>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ConfigureUART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UART0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GPIOPinTypeUART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UARTClockSourceSet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UARTStdioConfig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example demonstrates the use of bit-banding to set individual bits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within a word of SRAM.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ui32Errors, ui32Idx;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FPULazyStackingEnable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SysCtlClockSet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interface.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color w:val="000000"/>
          <w:sz w:val="16"/>
        </w:rPr>
        <w:t>ConfigureUART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"\033[2JBit banding...\n"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Set up and enable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timer.  It will be used as a reference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for delay loops. 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timer period will be set up for one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SysTickPeriodSet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ROM_SysCtlClockGet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and error count to zero.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g_ui32Value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lastRenderedPageBreak/>
        <w:t xml:space="preserve">    ui32Errors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the initial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to 0xdecafbad using bit band accesses to each individual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Set this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HWREGBITW(</w:t>
      </w:r>
      <w:proofErr w:type="gramEnd"/>
      <w:r w:rsidRPr="00794BB3">
        <w:rPr>
          <w:rFonts w:ascii="Consolas" w:hAnsi="Consolas" w:cs="Consolas"/>
          <w:color w:val="000000"/>
          <w:sz w:val="16"/>
        </w:rPr>
        <w:t>&amp;g_ui32Value, 31 - ui32Idx) = (0xdecafbad &gt;&gt;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                          (31 -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ui32Idx</w:t>
      </w:r>
      <w:proofErr w:type="gramEnd"/>
      <w:r w:rsidRPr="00794BB3">
        <w:rPr>
          <w:rFonts w:ascii="Consolas" w:hAnsi="Consolas" w:cs="Consolas"/>
          <w:color w:val="000000"/>
          <w:sz w:val="16"/>
        </w:rPr>
        <w:t>)) &amp; 1;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Print the current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value is 0xdecafbad.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g_ui32Value != 0xdecafbad)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individual bits read back correctly.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HWREGBITW(&amp;g_ui32Value, ui32Idx) != ((0xdecafbad &gt;&gt; ui32Idx) &amp; 1))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out the result.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ui32Errors)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nErrors</w:t>
      </w:r>
      <w:proofErr w:type="spellEnd"/>
      <w:r w:rsidRPr="00794BB3">
        <w:rPr>
          <w:rFonts w:ascii="Consolas" w:hAnsi="Consolas" w:cs="Consolas"/>
          <w:color w:val="2A00FF"/>
          <w:sz w:val="16"/>
        </w:rPr>
        <w:t>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nSuccess</w:t>
      </w:r>
      <w:proofErr w:type="spellEnd"/>
      <w:r w:rsidRPr="00794BB3">
        <w:rPr>
          <w:rFonts w:ascii="Consolas" w:hAnsi="Consolas" w:cs="Consolas"/>
          <w:color w:val="2A00FF"/>
          <w:sz w:val="16"/>
        </w:rPr>
        <w:t>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Default="005D0738" w:rsidP="005D0738">
      <w:r>
        <w:br w:type="page"/>
      </w:r>
    </w:p>
    <w:p w:rsidR="005D0738" w:rsidRPr="005D0738" w:rsidRDefault="005D0738" w:rsidP="005D0738">
      <w:pPr>
        <w:rPr>
          <w:b/>
          <w:u w:val="single"/>
        </w:rPr>
      </w:pPr>
      <w:r w:rsidRPr="005D0738">
        <w:rPr>
          <w:b/>
          <w:u w:val="single"/>
        </w:rPr>
        <w:lastRenderedPageBreak/>
        <w:t>MPU Fault Ex: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bCs/>
          <w:color w:val="7F0055"/>
          <w:sz w:val="16"/>
        </w:rPr>
        <w:t>#i</w:t>
      </w:r>
      <w:r w:rsidRPr="00847DF5">
        <w:rPr>
          <w:rFonts w:ascii="Consolas" w:hAnsi="Consolas" w:cs="Consolas"/>
          <w:b/>
          <w:bCs/>
          <w:color w:val="7F0055"/>
          <w:sz w:val="16"/>
        </w:rPr>
        <w:t>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hw_ints.h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hw_nvic.h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debug.h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fpu.h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gpio.h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interrupt.h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mpu.h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rom.h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uart.h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utils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uartstdio.h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\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addtogroup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example_list</w:t>
      </w:r>
      <w:proofErr w:type="spell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&lt;h1&gt;MPU (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mpu_fault</w:t>
      </w:r>
      <w:proofErr w:type="spellEnd"/>
      <w:proofErr w:type="gramStart"/>
      <w:r w:rsidRPr="00847DF5">
        <w:rPr>
          <w:rFonts w:ascii="Consolas" w:hAnsi="Consolas" w:cs="Consolas"/>
          <w:color w:val="3F7F5F"/>
          <w:sz w:val="16"/>
        </w:rPr>
        <w:t>)&lt;</w:t>
      </w:r>
      <w:proofErr w:type="gramEnd"/>
      <w:r w:rsidRPr="00847DF5">
        <w:rPr>
          <w:rFonts w:ascii="Consolas" w:hAnsi="Consolas" w:cs="Consolas"/>
          <w:color w:val="3F7F5F"/>
          <w:sz w:val="16"/>
        </w:rPr>
        <w:t>/h1&gt;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This example application demonstrates the use of the MPU to protect a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region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of memory from access, and to generate a memory management fault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when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there is an access violation.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UART0, connected to the virtual serial port and running at 115,200, 8-N-1,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used to display messages from this application.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Variables to hold the state of the fault status when the fault occurs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g_ui32MMAR;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counter to track the number of times the fault handler has been entered.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g_ui32MPUFaultCount;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location for storing data read from various addresses.  Volatile forces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compiler to use it and not optimize the access away.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ifdef</w:t>
      </w:r>
      <w:proofErr w:type="spellEnd"/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847DF5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*</w:t>
      </w:r>
      <w:proofErr w:type="spellStart"/>
      <w:r w:rsidRPr="00847DF5">
        <w:rPr>
          <w:rFonts w:ascii="Consolas" w:hAnsi="Consolas" w:cs="Consolas"/>
          <w:color w:val="000000"/>
          <w:sz w:val="16"/>
          <w:highlight w:val="white"/>
        </w:rPr>
        <w:t>pcFilename</w:t>
      </w:r>
      <w:proofErr w:type="spellEnd"/>
      <w:r w:rsidRPr="00847DF5">
        <w:rPr>
          <w:rFonts w:ascii="Consolas" w:hAnsi="Consolas" w:cs="Consolas"/>
          <w:color w:val="000000"/>
          <w:sz w:val="16"/>
          <w:highlight w:val="white"/>
        </w:rPr>
        <w:t>, uint32_t ui32Line)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endif</w:t>
      </w:r>
      <w:proofErr w:type="spell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exception handler for memory management faults, which are caused by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access violations.  This handler will verify the cause of the fault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clear the NVIC fault status register.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MPUFaultHandler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value of the MMAR (the address causing the fault).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fault status register value, then clear it.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g_ui32MMAR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NVIC_MM_ADDR);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Increment a counter to indicate the fault occurred.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g_ui32MPUFaultCount</w:t>
      </w:r>
      <w:proofErr w:type="gramEnd"/>
      <w:r w:rsidRPr="00847DF5">
        <w:rPr>
          <w:rFonts w:ascii="Consolas" w:hAnsi="Consolas" w:cs="Consolas"/>
          <w:color w:val="000000"/>
          <w:sz w:val="16"/>
        </w:rPr>
        <w:t>++;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 so that this handler can return and cause no more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faults.  The actual instruction that faulted will be re-executed.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spellStart"/>
      <w:proofErr w:type="gramStart"/>
      <w:r w:rsidRPr="00847DF5">
        <w:rPr>
          <w:rFonts w:ascii="Consolas" w:hAnsi="Consolas" w:cs="Consolas"/>
          <w:color w:val="3F7F5F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3F7F5F"/>
          <w:sz w:val="16"/>
        </w:rPr>
        <w:t>(</w:t>
      </w:r>
      <w:proofErr w:type="gramEnd"/>
      <w:r w:rsidRPr="00847DF5">
        <w:rPr>
          <w:rFonts w:ascii="Consolas" w:hAnsi="Consolas" w:cs="Consolas"/>
          <w:color w:val="3F7F5F"/>
          <w:sz w:val="16"/>
        </w:rPr>
        <w:t>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ConfigureUART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UART0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GPIOPinTypeUART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UARTClockSourceSet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UARTStdioConfig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demonstrates how to configure MPU regions for different levels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of memory protection.  The following memory map is set up: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0000.0000 - 0000.1C00 -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0: executable read-only, flash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0000.1C00 - 0000.2000 -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0: no access, flash (disabled sub-region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2000.0000 - 2000.4000 -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2000.4000 - 2000.6000 -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2: read-only, RAM (disabled sub-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4 of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2000.6000 - 2000.7FFF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lastRenderedPageBreak/>
        <w:t xml:space="preserve">// 4000.0000 - 4001.0000 -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4001.0000 - 4002.0000 -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no access (disabled sub-region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4002.0000 - 4006.0000 -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4006.0000 - 4008.0000 -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no access (disabled sub-region 6,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3F7F5F"/>
          <w:sz w:val="16"/>
          <w:lang w:val="es-US"/>
        </w:rPr>
        <w:t xml:space="preserve">// E000.E000 - E000.F000 - </w:t>
      </w:r>
      <w:proofErr w:type="spellStart"/>
      <w:r w:rsidRPr="00847DF5">
        <w:rPr>
          <w:rFonts w:ascii="Consolas" w:hAnsi="Consolas" w:cs="Consolas"/>
          <w:color w:val="3F7F5F"/>
          <w:sz w:val="16"/>
          <w:lang w:val="es-US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  <w:lang w:val="es-US"/>
        </w:rPr>
        <w:t xml:space="preserve"> 4: </w:t>
      </w:r>
      <w:proofErr w:type="spellStart"/>
      <w:r w:rsidRPr="00847DF5">
        <w:rPr>
          <w:rFonts w:ascii="Consolas" w:hAnsi="Consolas" w:cs="Consolas"/>
          <w:color w:val="3F7F5F"/>
          <w:sz w:val="16"/>
          <w:lang w:val="es-US"/>
        </w:rPr>
        <w:t>read-write</w:t>
      </w:r>
      <w:proofErr w:type="spellEnd"/>
      <w:r w:rsidRPr="00847DF5">
        <w:rPr>
          <w:rFonts w:ascii="Consolas" w:hAnsi="Consolas" w:cs="Consolas"/>
          <w:color w:val="3F7F5F"/>
          <w:sz w:val="16"/>
          <w:lang w:val="es-US"/>
        </w:rPr>
        <w:t>, NVIC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0100.0000 - 0100.FFFF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5: executable read-only, 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code will attempt to perform the following operations and check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behavior: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write to flash                      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disabled area of flash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read-only area of RAM    (should not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- write to the read-only section of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RAM  (</w:t>
      </w:r>
      <w:proofErr w:type="gramEnd"/>
      <w:r w:rsidRPr="00847DF5">
        <w:rPr>
          <w:rFonts w:ascii="Consolas" w:hAnsi="Consolas" w:cs="Consolas"/>
          <w:color w:val="3F7F5F"/>
          <w:sz w:val="16"/>
        </w:rPr>
        <w:t>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main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unsigned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847DF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r w:rsidRPr="00847DF5">
        <w:rPr>
          <w:rFonts w:ascii="Consolas" w:hAnsi="Consolas" w:cs="Consolas"/>
          <w:color w:val="000000"/>
          <w:sz w:val="16"/>
        </w:rPr>
        <w:t xml:space="preserve">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FPULazyStackingEnable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SysCtlClockSet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and write status.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ConfigureUART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"\033[2JMPU example\n"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flash.  It is a 16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 with the last 2 KB disabled to result in a 14 KB executable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the program can execute from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flash.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FLASH_BASE,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MPU_RGN_SIZE_16K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RAM.  It is a 32 KB region.  There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is a 4 KB sub-region in the middle that is disabled in order to open up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 hole in which different permissions can be applied.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1, SRAM_BASE,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MPU_RGN_SIZE_32K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MPU_SUB_RGN_DISABLE_4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read-only MPU region for the 4 KB of RAM that is disabled in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previous region.  This region is used for demonstrating read-only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permissions.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2, SRAM_BASE + 0x4000,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peripherals.  The region is 512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total size, with several sub-regions disabled to prevent access to areas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where there are no peripherals.  This region is needed because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needs access to some peripherals.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3, 0x40000000,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MPU_RGN_SIZE_512K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MPU_SUB_RGN_DISABLE_1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MPU_SUB_RGN_DISABLE_6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access to the NVIC.  The region is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4 KB in size.  This region is needed because NVIC registers are needed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order to control the MPU.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4, NVIC_BASE,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MPU_RGN_SIZE_4K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ROM.  It is a 64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ROM library calls work.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5, (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>)ROM_APITABLE &amp; 0xFFFF0000,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MPU_RGN_SIZE_64K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Need to clear the NVIC fault status register to make sure there is no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status hanging around from a previous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IntEnable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FAULT_MPU);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MPU.  This will begin to enforce the memory protection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regions.  The MPU is configured so that when in the hard fault or NMI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exceptions, a default map will be used.  Neither of these should occur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this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flash.  This should cause a protection fault due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 the fact that this region is read-only.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0x100) = 0x12345678;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0x100))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disabled section of flash, the upper 2 KB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16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0x3820);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0x3820))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0x20004440);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read did not cause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g_ui32MPUFaultCount == 0)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should not have been disabled since the last access was not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supposed to cause a fault.  But if it did cause a fault, then the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will be disabled, so re-enable it here anyway, just in case.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0x20004460) = 0xabcdef00;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write caused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0x20004460))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Display the results of the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"Failure!\n"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"Success!\n"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MPU, so there are no lingering side effects if another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is run.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Loop forever.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while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D0" w:rsidRDefault="00F773D0">
      <w:r>
        <w:separator/>
      </w:r>
    </w:p>
    <w:p w:rsidR="00F773D0" w:rsidRDefault="00F773D0"/>
    <w:p w:rsidR="00F773D0" w:rsidRDefault="00F773D0"/>
    <w:p w:rsidR="00F773D0" w:rsidRDefault="00F773D0"/>
    <w:p w:rsidR="00F773D0" w:rsidRDefault="00F773D0"/>
  </w:endnote>
  <w:endnote w:type="continuationSeparator" w:id="0">
    <w:p w:rsidR="00F773D0" w:rsidRDefault="00F773D0">
      <w:r>
        <w:continuationSeparator/>
      </w:r>
    </w:p>
    <w:p w:rsidR="00F773D0" w:rsidRDefault="00F773D0"/>
    <w:p w:rsidR="00F773D0" w:rsidRDefault="00F773D0"/>
    <w:p w:rsidR="00F773D0" w:rsidRDefault="00F773D0"/>
    <w:p w:rsidR="00F773D0" w:rsidRDefault="00F77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2034">
      <w:rPr>
        <w:noProof/>
      </w:rPr>
      <w:t>11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D0" w:rsidRDefault="00F773D0">
      <w:r>
        <w:separator/>
      </w:r>
    </w:p>
    <w:p w:rsidR="00F773D0" w:rsidRDefault="00F773D0"/>
    <w:p w:rsidR="00F773D0" w:rsidRDefault="00F773D0"/>
    <w:p w:rsidR="00F773D0" w:rsidRDefault="00F773D0"/>
    <w:p w:rsidR="00F773D0" w:rsidRDefault="00F773D0"/>
  </w:footnote>
  <w:footnote w:type="continuationSeparator" w:id="0">
    <w:p w:rsidR="00F773D0" w:rsidRDefault="00F773D0">
      <w:r>
        <w:continuationSeparator/>
      </w:r>
    </w:p>
    <w:p w:rsidR="00F773D0" w:rsidRDefault="00F773D0"/>
    <w:p w:rsidR="00F773D0" w:rsidRDefault="00F773D0"/>
    <w:p w:rsidR="00F773D0" w:rsidRDefault="00F773D0"/>
    <w:p w:rsidR="00F773D0" w:rsidRDefault="00F773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42034"/>
    <w:rsid w:val="0045712F"/>
    <w:rsid w:val="00467B8B"/>
    <w:rsid w:val="00480D7D"/>
    <w:rsid w:val="004920C1"/>
    <w:rsid w:val="0049631B"/>
    <w:rsid w:val="004A2450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773D0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A6377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D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4C6EC-29B1-431B-9121-293F6EB1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8</TotalTime>
  <Pages>1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6</vt:lpstr>
    </vt:vector>
  </TitlesOfParts>
  <Company/>
  <LinksUpToDate>false</LinksUpToDate>
  <CharactersWithSpaces>19721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8</dc:title>
  <dc:subject>CPE 403</dc:subject>
  <dc:creator>Clinton Bess</dc:creator>
  <cp:keywords/>
  <dc:description/>
  <cp:lastModifiedBy>Clinton Bess</cp:lastModifiedBy>
  <cp:revision>6</cp:revision>
  <cp:lastPrinted>2015-12-13T13:35:00Z</cp:lastPrinted>
  <dcterms:created xsi:type="dcterms:W3CDTF">2015-12-13T17:14:00Z</dcterms:created>
  <dcterms:modified xsi:type="dcterms:W3CDTF">2015-12-13T21:06:00Z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