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3AF98" w14:textId="77777777" w:rsidR="000B48EF" w:rsidRPr="000B48EF" w:rsidRDefault="000B48EF" w:rsidP="000B48EF">
      <w:pPr>
        <w:pStyle w:val="NoSpacing"/>
        <w:ind w:left="3600" w:firstLine="720"/>
        <w:jc w:val="right"/>
        <w:rPr>
          <w:b/>
          <w:sz w:val="34"/>
          <w:szCs w:val="28"/>
        </w:rPr>
      </w:pPr>
      <w:r w:rsidRPr="000B48EF">
        <w:rPr>
          <w:b/>
          <w:sz w:val="34"/>
          <w:szCs w:val="28"/>
        </w:rPr>
        <w:t xml:space="preserve">Phone: 08160183342, </w:t>
      </w:r>
    </w:p>
    <w:p w14:paraId="108446F1" w14:textId="77777777" w:rsidR="000B48EF" w:rsidRDefault="000B48EF" w:rsidP="000B48EF">
      <w:pPr>
        <w:pStyle w:val="NoSpacing"/>
        <w:ind w:left="720" w:firstLine="720"/>
        <w:jc w:val="right"/>
        <w:rPr>
          <w:b/>
          <w:sz w:val="34"/>
          <w:szCs w:val="28"/>
        </w:rPr>
      </w:pPr>
      <w:r w:rsidRPr="000B48EF">
        <w:rPr>
          <w:b/>
          <w:sz w:val="34"/>
          <w:szCs w:val="28"/>
        </w:rPr>
        <w:t xml:space="preserve">Email: </w:t>
      </w:r>
      <w:hyperlink r:id="rId5" w:history="1">
        <w:r w:rsidRPr="009A738F">
          <w:rPr>
            <w:rStyle w:val="Hyperlink"/>
            <w:b/>
            <w:sz w:val="34"/>
            <w:szCs w:val="28"/>
          </w:rPr>
          <w:t>vivianokonkwo07@gmail.com</w:t>
        </w:r>
      </w:hyperlink>
    </w:p>
    <w:p w14:paraId="3DA25488" w14:textId="77777777" w:rsidR="000B48EF" w:rsidRPr="006A007F" w:rsidRDefault="000B48EF" w:rsidP="000B48EF">
      <w:pPr>
        <w:pStyle w:val="NoSpacing"/>
        <w:jc w:val="center"/>
        <w:rPr>
          <w:rFonts w:ascii="Times New Roman" w:hAnsi="Times New Roman" w:cs="Times New Roman"/>
          <w:b/>
          <w:sz w:val="38"/>
          <w:szCs w:val="24"/>
        </w:rPr>
      </w:pPr>
      <w:r>
        <w:rPr>
          <w:rFonts w:ascii="Adobe Hebrew" w:hAnsi="Adobe Hebrew" w:cs="Adobe Hebrew"/>
          <w:b/>
          <w:sz w:val="46"/>
          <w:szCs w:val="32"/>
        </w:rPr>
        <w:t>OKONKWO VIVIAN CHINAZA</w:t>
      </w:r>
    </w:p>
    <w:p w14:paraId="1791BC1A" w14:textId="77777777" w:rsidR="000B48EF" w:rsidRDefault="000B48EF" w:rsidP="000B48EF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dobe Hebrew" w:hAnsi="Adobe Hebrew" w:cs="Adobe Hebrew"/>
          <w:b/>
          <w:noProof/>
          <w:sz w:val="46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E1483" wp14:editId="6AC5C0DA">
                <wp:simplePos x="0" y="0"/>
                <wp:positionH relativeFrom="column">
                  <wp:posOffset>1500027</wp:posOffset>
                </wp:positionH>
                <wp:positionV relativeFrom="paragraph">
                  <wp:posOffset>93659</wp:posOffset>
                </wp:positionV>
                <wp:extent cx="5086350" cy="1746607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1746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8E3ED" w14:textId="77777777" w:rsidR="000B48EF" w:rsidRPr="000B48EF" w:rsidRDefault="000B48EF" w:rsidP="000B48EF">
                            <w:pPr>
                              <w:pStyle w:val="NoSpacing"/>
                              <w:spacing w:line="312" w:lineRule="auto"/>
                              <w:rPr>
                                <w:rFonts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0B48EF">
                              <w:rPr>
                                <w:sz w:val="28"/>
                                <w:szCs w:val="24"/>
                              </w:rPr>
                              <w:t xml:space="preserve">Date of Birth: </w:t>
                            </w:r>
                            <w:r w:rsidRPr="000B48EF">
                              <w:rPr>
                                <w:sz w:val="28"/>
                                <w:szCs w:val="24"/>
                              </w:rPr>
                              <w:tab/>
                              <w:t>June 13, 1993</w:t>
                            </w:r>
                          </w:p>
                          <w:p w14:paraId="3A9CD6A9" w14:textId="77777777" w:rsidR="000B48EF" w:rsidRPr="000B48EF" w:rsidRDefault="000B48EF" w:rsidP="000B48EF">
                            <w:pPr>
                              <w:pStyle w:val="NoSpacing"/>
                              <w:spacing w:line="312" w:lineRule="auto"/>
                              <w:rPr>
                                <w:sz w:val="28"/>
                                <w:szCs w:val="24"/>
                              </w:rPr>
                            </w:pPr>
                            <w:r w:rsidRPr="000B48EF">
                              <w:rPr>
                                <w:sz w:val="28"/>
                                <w:szCs w:val="24"/>
                              </w:rPr>
                              <w:t xml:space="preserve">Nationality: </w:t>
                            </w:r>
                            <w:r w:rsidRPr="000B48EF">
                              <w:rPr>
                                <w:sz w:val="28"/>
                                <w:szCs w:val="24"/>
                              </w:rPr>
                              <w:tab/>
                            </w:r>
                            <w:r w:rsidRPr="000B48EF">
                              <w:rPr>
                                <w:sz w:val="28"/>
                                <w:szCs w:val="24"/>
                              </w:rPr>
                              <w:tab/>
                              <w:t>Nigeria</w:t>
                            </w:r>
                          </w:p>
                          <w:p w14:paraId="2DE3E9E3" w14:textId="77777777" w:rsidR="000B48EF" w:rsidRPr="000B48EF" w:rsidRDefault="000B48EF" w:rsidP="000B48EF">
                            <w:pPr>
                              <w:pStyle w:val="NoSpacing"/>
                              <w:spacing w:line="312" w:lineRule="auto"/>
                              <w:rPr>
                                <w:sz w:val="28"/>
                                <w:szCs w:val="24"/>
                              </w:rPr>
                            </w:pPr>
                            <w:r w:rsidRPr="000B48EF">
                              <w:rPr>
                                <w:sz w:val="28"/>
                                <w:szCs w:val="24"/>
                              </w:rPr>
                              <w:t xml:space="preserve">Marital Status: </w:t>
                            </w:r>
                            <w:r w:rsidRPr="000B48EF">
                              <w:rPr>
                                <w:sz w:val="28"/>
                                <w:szCs w:val="24"/>
                              </w:rPr>
                              <w:tab/>
                              <w:t>Single</w:t>
                            </w:r>
                          </w:p>
                          <w:p w14:paraId="1B9070CD" w14:textId="77777777" w:rsidR="000B48EF" w:rsidRPr="000B48EF" w:rsidRDefault="000B48EF" w:rsidP="000B48EF">
                            <w:pPr>
                              <w:pStyle w:val="NoSpacing"/>
                              <w:spacing w:line="312" w:lineRule="auto"/>
                              <w:rPr>
                                <w:sz w:val="28"/>
                                <w:szCs w:val="24"/>
                              </w:rPr>
                            </w:pPr>
                            <w:r w:rsidRPr="000B48EF">
                              <w:rPr>
                                <w:sz w:val="28"/>
                                <w:szCs w:val="24"/>
                              </w:rPr>
                              <w:t xml:space="preserve">Sex: </w:t>
                            </w:r>
                            <w:r w:rsidRPr="000B48EF">
                              <w:rPr>
                                <w:sz w:val="28"/>
                                <w:szCs w:val="24"/>
                              </w:rPr>
                              <w:tab/>
                            </w:r>
                            <w:r w:rsidRPr="000B48EF">
                              <w:rPr>
                                <w:sz w:val="28"/>
                                <w:szCs w:val="24"/>
                              </w:rPr>
                              <w:tab/>
                            </w:r>
                            <w:r w:rsidRPr="000B48EF">
                              <w:rPr>
                                <w:sz w:val="28"/>
                                <w:szCs w:val="24"/>
                              </w:rPr>
                              <w:tab/>
                              <w:t>Female</w:t>
                            </w:r>
                          </w:p>
                          <w:p w14:paraId="0F4418F4" w14:textId="77777777" w:rsidR="000B48EF" w:rsidRPr="000B48EF" w:rsidRDefault="000B48EF" w:rsidP="000B48EF">
                            <w:pPr>
                              <w:pStyle w:val="NoSpacing"/>
                              <w:spacing w:line="312" w:lineRule="auto"/>
                              <w:rPr>
                                <w:sz w:val="28"/>
                                <w:szCs w:val="24"/>
                              </w:rPr>
                            </w:pPr>
                            <w:r w:rsidRPr="000B48EF">
                              <w:rPr>
                                <w:sz w:val="28"/>
                                <w:szCs w:val="24"/>
                              </w:rPr>
                              <w:t xml:space="preserve">State of Origin: </w:t>
                            </w:r>
                            <w:r w:rsidRPr="000B48EF">
                              <w:rPr>
                                <w:sz w:val="28"/>
                                <w:szCs w:val="24"/>
                              </w:rPr>
                              <w:tab/>
                              <w:t>Anambra</w:t>
                            </w:r>
                          </w:p>
                          <w:p w14:paraId="427E101F" w14:textId="77777777" w:rsidR="000B48EF" w:rsidRPr="000B48EF" w:rsidRDefault="000B48EF" w:rsidP="000B48EF">
                            <w:pPr>
                              <w:pStyle w:val="NoSpacing"/>
                              <w:spacing w:line="312" w:lineRule="auto"/>
                              <w:rPr>
                                <w:sz w:val="28"/>
                                <w:szCs w:val="24"/>
                              </w:rPr>
                            </w:pPr>
                            <w:r w:rsidRPr="000B48EF">
                              <w:rPr>
                                <w:sz w:val="28"/>
                                <w:szCs w:val="24"/>
                              </w:rPr>
                              <w:t xml:space="preserve">Contact Address: </w:t>
                            </w:r>
                            <w:r w:rsidR="003708E2">
                              <w:rPr>
                                <w:sz w:val="28"/>
                                <w:szCs w:val="24"/>
                              </w:rPr>
                              <w:tab/>
                              <w:t>6 Harmony Estate Rumuokurushi, Portharcourt.</w:t>
                            </w:r>
                          </w:p>
                          <w:p w14:paraId="793D5A09" w14:textId="77777777" w:rsidR="000B48EF" w:rsidRPr="00BC6EBB" w:rsidRDefault="000B48EF" w:rsidP="000B48EF">
                            <w:pPr>
                              <w:pStyle w:val="NoSpacing"/>
                              <w:spacing w:line="312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E148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8.1pt;margin-top:7.35pt;width:400.5pt;height:13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" fillcolor="white [3201]" stroked="f" strokeweight=".5pt">
                <v:textbox>
                  <w:txbxContent>
                    <w:p w14:paraId="4C88E3ED" w14:textId="77777777" w:rsidR="000B48EF" w:rsidRPr="000B48EF" w:rsidRDefault="000B48EF" w:rsidP="000B48EF">
                      <w:pPr>
                        <w:pStyle w:val="NoSpacing"/>
                        <w:spacing w:line="312" w:lineRule="auto"/>
                        <w:rPr>
                          <w:rFonts w:cs="Times New Roman"/>
                          <w:b/>
                          <w:sz w:val="28"/>
                          <w:szCs w:val="24"/>
                        </w:rPr>
                      </w:pPr>
                      <w:r w:rsidRPr="000B48EF">
                        <w:rPr>
                          <w:sz w:val="28"/>
                          <w:szCs w:val="24"/>
                        </w:rPr>
                        <w:t xml:space="preserve">Date of Birth: </w:t>
                      </w:r>
                      <w:r w:rsidRPr="000B48EF">
                        <w:rPr>
                          <w:sz w:val="28"/>
                          <w:szCs w:val="24"/>
                        </w:rPr>
                        <w:tab/>
                        <w:t>June 13, 1993</w:t>
                      </w:r>
                    </w:p>
                    <w:p w14:paraId="3A9CD6A9" w14:textId="77777777" w:rsidR="000B48EF" w:rsidRPr="000B48EF" w:rsidRDefault="000B48EF" w:rsidP="000B48EF">
                      <w:pPr>
                        <w:pStyle w:val="NoSpacing"/>
                        <w:spacing w:line="312" w:lineRule="auto"/>
                        <w:rPr>
                          <w:sz w:val="28"/>
                          <w:szCs w:val="24"/>
                        </w:rPr>
                      </w:pPr>
                      <w:r w:rsidRPr="000B48EF">
                        <w:rPr>
                          <w:sz w:val="28"/>
                          <w:szCs w:val="24"/>
                        </w:rPr>
                        <w:t xml:space="preserve">Nationality: </w:t>
                      </w:r>
                      <w:r w:rsidRPr="000B48EF">
                        <w:rPr>
                          <w:sz w:val="28"/>
                          <w:szCs w:val="24"/>
                        </w:rPr>
                        <w:tab/>
                      </w:r>
                      <w:r w:rsidRPr="000B48EF">
                        <w:rPr>
                          <w:sz w:val="28"/>
                          <w:szCs w:val="24"/>
                        </w:rPr>
                        <w:tab/>
                        <w:t>Nigeria</w:t>
                      </w:r>
                    </w:p>
                    <w:p w14:paraId="2DE3E9E3" w14:textId="77777777" w:rsidR="000B48EF" w:rsidRPr="000B48EF" w:rsidRDefault="000B48EF" w:rsidP="000B48EF">
                      <w:pPr>
                        <w:pStyle w:val="NoSpacing"/>
                        <w:spacing w:line="312" w:lineRule="auto"/>
                        <w:rPr>
                          <w:sz w:val="28"/>
                          <w:szCs w:val="24"/>
                        </w:rPr>
                      </w:pPr>
                      <w:r w:rsidRPr="000B48EF">
                        <w:rPr>
                          <w:sz w:val="28"/>
                          <w:szCs w:val="24"/>
                        </w:rPr>
                        <w:t xml:space="preserve">Marital Status: </w:t>
                      </w:r>
                      <w:r w:rsidRPr="000B48EF">
                        <w:rPr>
                          <w:sz w:val="28"/>
                          <w:szCs w:val="24"/>
                        </w:rPr>
                        <w:tab/>
                        <w:t>Single</w:t>
                      </w:r>
                    </w:p>
                    <w:p w14:paraId="1B9070CD" w14:textId="77777777" w:rsidR="000B48EF" w:rsidRPr="000B48EF" w:rsidRDefault="000B48EF" w:rsidP="000B48EF">
                      <w:pPr>
                        <w:pStyle w:val="NoSpacing"/>
                        <w:spacing w:line="312" w:lineRule="auto"/>
                        <w:rPr>
                          <w:sz w:val="28"/>
                          <w:szCs w:val="24"/>
                        </w:rPr>
                      </w:pPr>
                      <w:r w:rsidRPr="000B48EF">
                        <w:rPr>
                          <w:sz w:val="28"/>
                          <w:szCs w:val="24"/>
                        </w:rPr>
                        <w:t xml:space="preserve">Sex: </w:t>
                      </w:r>
                      <w:r w:rsidRPr="000B48EF">
                        <w:rPr>
                          <w:sz w:val="28"/>
                          <w:szCs w:val="24"/>
                        </w:rPr>
                        <w:tab/>
                      </w:r>
                      <w:r w:rsidRPr="000B48EF">
                        <w:rPr>
                          <w:sz w:val="28"/>
                          <w:szCs w:val="24"/>
                        </w:rPr>
                        <w:tab/>
                      </w:r>
                      <w:r w:rsidRPr="000B48EF">
                        <w:rPr>
                          <w:sz w:val="28"/>
                          <w:szCs w:val="24"/>
                        </w:rPr>
                        <w:tab/>
                        <w:t>Female</w:t>
                      </w:r>
                    </w:p>
                    <w:p w14:paraId="0F4418F4" w14:textId="77777777" w:rsidR="000B48EF" w:rsidRPr="000B48EF" w:rsidRDefault="000B48EF" w:rsidP="000B48EF">
                      <w:pPr>
                        <w:pStyle w:val="NoSpacing"/>
                        <w:spacing w:line="312" w:lineRule="auto"/>
                        <w:rPr>
                          <w:sz w:val="28"/>
                          <w:szCs w:val="24"/>
                        </w:rPr>
                      </w:pPr>
                      <w:r w:rsidRPr="000B48EF">
                        <w:rPr>
                          <w:sz w:val="28"/>
                          <w:szCs w:val="24"/>
                        </w:rPr>
                        <w:t xml:space="preserve">State of Origin: </w:t>
                      </w:r>
                      <w:r w:rsidRPr="000B48EF">
                        <w:rPr>
                          <w:sz w:val="28"/>
                          <w:szCs w:val="24"/>
                        </w:rPr>
                        <w:tab/>
                        <w:t>Anambra</w:t>
                      </w:r>
                    </w:p>
                    <w:p w14:paraId="427E101F" w14:textId="77777777" w:rsidR="000B48EF" w:rsidRPr="000B48EF" w:rsidRDefault="000B48EF" w:rsidP="000B48EF">
                      <w:pPr>
                        <w:pStyle w:val="NoSpacing"/>
                        <w:spacing w:line="312" w:lineRule="auto"/>
                        <w:rPr>
                          <w:sz w:val="28"/>
                          <w:szCs w:val="24"/>
                        </w:rPr>
                      </w:pPr>
                      <w:r w:rsidRPr="000B48EF">
                        <w:rPr>
                          <w:sz w:val="28"/>
                          <w:szCs w:val="24"/>
                        </w:rPr>
                        <w:t xml:space="preserve">Contact Address: </w:t>
                      </w:r>
                      <w:r w:rsidR="003708E2">
                        <w:rPr>
                          <w:sz w:val="28"/>
                          <w:szCs w:val="24"/>
                        </w:rPr>
                        <w:tab/>
                        <w:t>6 Harmony Estate Rumuokurushi, Portharcourt.</w:t>
                      </w:r>
                    </w:p>
                    <w:p w14:paraId="793D5A09" w14:textId="77777777" w:rsidR="000B48EF" w:rsidRPr="00BC6EBB" w:rsidRDefault="000B48EF" w:rsidP="000B48EF">
                      <w:pPr>
                        <w:pStyle w:val="NoSpacing"/>
                        <w:spacing w:line="312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dobe Hebrew" w:hAnsi="Adobe Hebrew" w:cs="Adobe Hebrew"/>
          <w:b/>
          <w:noProof/>
          <w:sz w:val="4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44E2D" wp14:editId="51B7EC3D">
                <wp:simplePos x="0" y="0"/>
                <wp:positionH relativeFrom="column">
                  <wp:posOffset>-428625</wp:posOffset>
                </wp:positionH>
                <wp:positionV relativeFrom="paragraph">
                  <wp:posOffset>93981</wp:posOffset>
                </wp:positionV>
                <wp:extent cx="1619250" cy="5715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C3E53" w14:textId="77777777" w:rsidR="000B48EF" w:rsidRPr="00E32F4C" w:rsidRDefault="000B48EF" w:rsidP="000B48EF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  <w:r w:rsidRPr="00E32F4C">
                              <w:rPr>
                                <w:b/>
                                <w:sz w:val="28"/>
                              </w:rPr>
                              <w:t>PERSONAL</w:t>
                            </w:r>
                          </w:p>
                          <w:p w14:paraId="661FD4B6" w14:textId="77777777" w:rsidR="000B48EF" w:rsidRPr="00E32F4C" w:rsidRDefault="000B48EF" w:rsidP="000B48EF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  <w:r w:rsidRPr="00E32F4C">
                              <w:rPr>
                                <w:b/>
                                <w:sz w:val="28"/>
                              </w:rPr>
                              <w:t xml:space="preserve">INFORMATION </w:t>
                            </w:r>
                          </w:p>
                          <w:p w14:paraId="6E302CCC" w14:textId="77777777" w:rsidR="000B48EF" w:rsidRPr="00E32F4C" w:rsidRDefault="000B48EF" w:rsidP="000B48EF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44E2D" id="Rounded Rectangle 1" o:spid="_x0000_s1027" style="position:absolute;left:0;text-align:left;margin-left:-33.75pt;margin-top:7.4pt;width:127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4EC3E53" w14:textId="77777777" w:rsidR="000B48EF" w:rsidRPr="00E32F4C" w:rsidRDefault="000B48EF" w:rsidP="000B48EF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  <w:r w:rsidRPr="00E32F4C">
                        <w:rPr>
                          <w:b/>
                          <w:sz w:val="28"/>
                        </w:rPr>
                        <w:t>PERSONAL</w:t>
                      </w:r>
                    </w:p>
                    <w:p w14:paraId="661FD4B6" w14:textId="77777777" w:rsidR="000B48EF" w:rsidRPr="00E32F4C" w:rsidRDefault="000B48EF" w:rsidP="000B48EF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  <w:r w:rsidRPr="00E32F4C">
                        <w:rPr>
                          <w:b/>
                          <w:sz w:val="28"/>
                        </w:rPr>
                        <w:t xml:space="preserve">INFORMATION </w:t>
                      </w:r>
                    </w:p>
                    <w:p w14:paraId="6E302CCC" w14:textId="77777777" w:rsidR="000B48EF" w:rsidRPr="00E32F4C" w:rsidRDefault="000B48EF" w:rsidP="000B48EF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CE9EAFD" w14:textId="77777777" w:rsidR="000B48EF" w:rsidRDefault="000B48EF" w:rsidP="000B48EF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44E8D8EE" w14:textId="77777777" w:rsidR="000B48EF" w:rsidRDefault="000B48EF" w:rsidP="000B48EF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33D70751" w14:textId="77777777" w:rsidR="000B48EF" w:rsidRDefault="000B48EF" w:rsidP="000B48EF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5B4074A2" w14:textId="77777777" w:rsidR="000B48EF" w:rsidRDefault="000B48EF" w:rsidP="000B48EF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52C74C42" w14:textId="77777777" w:rsidR="000B48EF" w:rsidRDefault="000B48EF" w:rsidP="000B48EF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42C55EE9" w14:textId="77777777" w:rsidR="000B48EF" w:rsidRDefault="000B48EF" w:rsidP="000B48EF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28D6EFCE" w14:textId="77777777" w:rsidR="000B48EF" w:rsidRDefault="000B48EF" w:rsidP="000B48EF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dobe Hebrew" w:hAnsi="Adobe Hebrew" w:cs="Adobe Hebrew"/>
          <w:b/>
          <w:noProof/>
          <w:sz w:val="46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EBC79" wp14:editId="3CC13F68">
                <wp:simplePos x="0" y="0"/>
                <wp:positionH relativeFrom="column">
                  <wp:posOffset>1431925</wp:posOffset>
                </wp:positionH>
                <wp:positionV relativeFrom="paragraph">
                  <wp:posOffset>101340</wp:posOffset>
                </wp:positionV>
                <wp:extent cx="5086350" cy="1002535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1002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C7856" w14:textId="77777777" w:rsidR="000B48EF" w:rsidRPr="000B48EF" w:rsidRDefault="000B48EF" w:rsidP="000B48EF">
                            <w:pPr>
                              <w:rPr>
                                <w:sz w:val="28"/>
                              </w:rPr>
                            </w:pPr>
                            <w:r w:rsidRPr="000B48EF">
                              <w:rPr>
                                <w:sz w:val="28"/>
                              </w:rPr>
                              <w:t>2010-2014</w:t>
                            </w:r>
                            <w:r w:rsidRPr="000B48EF">
                              <w:rPr>
                                <w:sz w:val="28"/>
                              </w:rPr>
                              <w:tab/>
                            </w:r>
                            <w:r w:rsidRPr="000B48EF">
                              <w:rPr>
                                <w:sz w:val="28"/>
                              </w:rPr>
                              <w:tab/>
                              <w:t>Madonna University Okija, Anambra State</w:t>
                            </w:r>
                          </w:p>
                          <w:p w14:paraId="3D514F50" w14:textId="77777777" w:rsidR="000B48EF" w:rsidRPr="000B48EF" w:rsidRDefault="000B48EF" w:rsidP="000B48EF">
                            <w:pPr>
                              <w:rPr>
                                <w:sz w:val="28"/>
                              </w:rPr>
                            </w:pPr>
                            <w:r w:rsidRPr="000B48EF">
                              <w:rPr>
                                <w:sz w:val="28"/>
                              </w:rPr>
                              <w:tab/>
                            </w:r>
                            <w:r w:rsidRPr="000B48EF">
                              <w:rPr>
                                <w:sz w:val="28"/>
                              </w:rPr>
                              <w:tab/>
                            </w:r>
                            <w:r w:rsidRPr="000B48EF">
                              <w:rPr>
                                <w:sz w:val="28"/>
                              </w:rPr>
                              <w:tab/>
                              <w:t>B.Tech (Honors) Computer Science Education</w:t>
                            </w:r>
                          </w:p>
                          <w:p w14:paraId="735C8242" w14:textId="77777777" w:rsidR="000B48EF" w:rsidRPr="000B48EF" w:rsidRDefault="000B48EF" w:rsidP="000B48EF">
                            <w:pPr>
                              <w:rPr>
                                <w:sz w:val="28"/>
                              </w:rPr>
                            </w:pPr>
                            <w:r w:rsidRPr="000B48EF">
                              <w:rPr>
                                <w:sz w:val="28"/>
                              </w:rPr>
                              <w:tab/>
                            </w:r>
                            <w:r w:rsidRPr="000B48EF">
                              <w:rPr>
                                <w:sz w:val="28"/>
                              </w:rPr>
                              <w:tab/>
                            </w:r>
                            <w:r w:rsidRPr="000B48EF">
                              <w:rPr>
                                <w:sz w:val="28"/>
                              </w:rPr>
                              <w:tab/>
                              <w:t>(Second Class Upper Division)</w:t>
                            </w:r>
                          </w:p>
                          <w:p w14:paraId="3EFE01C8" w14:textId="77777777" w:rsidR="000B48EF" w:rsidRPr="000B48EF" w:rsidRDefault="000B48EF" w:rsidP="000B48EF">
                            <w:pPr>
                              <w:rPr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EBC79" id="Text Box 4" o:spid="_x0000_s1028" type="#_x0000_t202" style="position:absolute;left:0;text-align:left;margin-left:112.75pt;margin-top:8pt;width:400.5pt;height:7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" fillcolor="white [3201]" stroked="f" strokeweight=".5pt">
                <v:textbox>
                  <w:txbxContent>
                    <w:p w14:paraId="556C7856" w14:textId="77777777" w:rsidR="000B48EF" w:rsidRPr="000B48EF" w:rsidRDefault="000B48EF" w:rsidP="000B48EF">
                      <w:pPr>
                        <w:rPr>
                          <w:sz w:val="28"/>
                        </w:rPr>
                      </w:pPr>
                      <w:r w:rsidRPr="000B48EF">
                        <w:rPr>
                          <w:sz w:val="28"/>
                        </w:rPr>
                        <w:t>2010-2014</w:t>
                      </w:r>
                      <w:r w:rsidRPr="000B48EF">
                        <w:rPr>
                          <w:sz w:val="28"/>
                        </w:rPr>
                        <w:tab/>
                      </w:r>
                      <w:r w:rsidRPr="000B48EF">
                        <w:rPr>
                          <w:sz w:val="28"/>
                        </w:rPr>
                        <w:tab/>
                        <w:t>Madonna University Okija, Anambra State</w:t>
                      </w:r>
                    </w:p>
                    <w:p w14:paraId="3D514F50" w14:textId="77777777" w:rsidR="000B48EF" w:rsidRPr="000B48EF" w:rsidRDefault="000B48EF" w:rsidP="000B48EF">
                      <w:pPr>
                        <w:rPr>
                          <w:sz w:val="28"/>
                        </w:rPr>
                      </w:pPr>
                      <w:r w:rsidRPr="000B48EF">
                        <w:rPr>
                          <w:sz w:val="28"/>
                        </w:rPr>
                        <w:tab/>
                      </w:r>
                      <w:r w:rsidRPr="000B48EF">
                        <w:rPr>
                          <w:sz w:val="28"/>
                        </w:rPr>
                        <w:tab/>
                      </w:r>
                      <w:r w:rsidRPr="000B48EF">
                        <w:rPr>
                          <w:sz w:val="28"/>
                        </w:rPr>
                        <w:tab/>
                        <w:t>B.Tech (Honors) Computer Science Education</w:t>
                      </w:r>
                    </w:p>
                    <w:p w14:paraId="735C8242" w14:textId="77777777" w:rsidR="000B48EF" w:rsidRPr="000B48EF" w:rsidRDefault="000B48EF" w:rsidP="000B48EF">
                      <w:pPr>
                        <w:rPr>
                          <w:sz w:val="28"/>
                        </w:rPr>
                      </w:pPr>
                      <w:r w:rsidRPr="000B48EF">
                        <w:rPr>
                          <w:sz w:val="28"/>
                        </w:rPr>
                        <w:tab/>
                      </w:r>
                      <w:r w:rsidRPr="000B48EF">
                        <w:rPr>
                          <w:sz w:val="28"/>
                        </w:rPr>
                        <w:tab/>
                      </w:r>
                      <w:r w:rsidRPr="000B48EF">
                        <w:rPr>
                          <w:sz w:val="28"/>
                        </w:rPr>
                        <w:tab/>
                        <w:t>(Second Class Upper Division)</w:t>
                      </w:r>
                    </w:p>
                    <w:p w14:paraId="3EFE01C8" w14:textId="77777777" w:rsidR="000B48EF" w:rsidRPr="000B48EF" w:rsidRDefault="000B48EF" w:rsidP="000B48EF">
                      <w:pPr>
                        <w:rPr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dobe Hebrew" w:hAnsi="Adobe Hebrew" w:cs="Adobe Hebrew"/>
          <w:b/>
          <w:noProof/>
          <w:sz w:val="46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A3D44" wp14:editId="09FD344C">
                <wp:simplePos x="0" y="0"/>
                <wp:positionH relativeFrom="column">
                  <wp:posOffset>-429895</wp:posOffset>
                </wp:positionH>
                <wp:positionV relativeFrom="paragraph">
                  <wp:posOffset>104262</wp:posOffset>
                </wp:positionV>
                <wp:extent cx="1619250" cy="3810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5706F" w14:textId="77777777" w:rsidR="000B48EF" w:rsidRPr="00E32F4C" w:rsidRDefault="000B48EF" w:rsidP="000B48EF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</w:t>
                            </w:r>
                          </w:p>
                          <w:p w14:paraId="3EA705A7" w14:textId="77777777" w:rsidR="000B48EF" w:rsidRPr="00E32F4C" w:rsidRDefault="000B48EF" w:rsidP="000B48EF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A3D44" id="Rounded Rectangle 3" o:spid="_x0000_s1029" style="position:absolute;left:0;text-align:left;margin-left:-33.85pt;margin-top:8.2pt;width:127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FB5706F" w14:textId="77777777" w:rsidR="000B48EF" w:rsidRPr="00E32F4C" w:rsidRDefault="000B48EF" w:rsidP="000B48EF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EDUCATION</w:t>
                      </w:r>
                    </w:p>
                    <w:p w14:paraId="3EA705A7" w14:textId="77777777" w:rsidR="000B48EF" w:rsidRPr="00E32F4C" w:rsidRDefault="000B48EF" w:rsidP="000B48EF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8BA7F89" w14:textId="77777777" w:rsidR="000B48EF" w:rsidRDefault="000B48EF" w:rsidP="000B48EF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05BB9279" w14:textId="77777777" w:rsidR="000B48EF" w:rsidRDefault="000B48EF" w:rsidP="000B48EF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07EEEE6C" w14:textId="77777777" w:rsidR="000B48EF" w:rsidRDefault="000B48EF" w:rsidP="000B48EF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743D5D21" w14:textId="77777777" w:rsidR="000B48EF" w:rsidRDefault="000B48EF" w:rsidP="000B48EF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712AA828" w14:textId="77777777" w:rsidR="000B48EF" w:rsidRDefault="003708E2" w:rsidP="000B48EF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dobe Hebrew" w:hAnsi="Adobe Hebrew" w:cs="Adobe Hebr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A7908" wp14:editId="5021FEE6">
                <wp:simplePos x="0" y="0"/>
                <wp:positionH relativeFrom="column">
                  <wp:posOffset>1498599</wp:posOffset>
                </wp:positionH>
                <wp:positionV relativeFrom="paragraph">
                  <wp:posOffset>163195</wp:posOffset>
                </wp:positionV>
                <wp:extent cx="5067935" cy="4682838"/>
                <wp:effectExtent l="0" t="0" r="1206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935" cy="4682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29AEA" w14:textId="77777777" w:rsidR="003708E2" w:rsidRDefault="003708E2" w:rsidP="00881CF9">
                            <w:pPr>
                              <w:ind w:right="-1260"/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  <w:t>Margarita Investment Nigeria Limited, Portharcourt, Nigeria.</w:t>
                            </w:r>
                          </w:p>
                          <w:p w14:paraId="51DDC0E6" w14:textId="77777777" w:rsidR="003708E2" w:rsidRDefault="003708E2" w:rsidP="00881CF9">
                            <w:pPr>
                              <w:ind w:right="-1260"/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  <w:t>(Financial and Control Department) August 2015 – Present</w:t>
                            </w:r>
                          </w:p>
                          <w:p w14:paraId="433E12BE" w14:textId="77777777" w:rsidR="003708E2" w:rsidRDefault="003708E2" w:rsidP="003708E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right="-1260"/>
                              <w:rPr>
                                <w:rFonts w:ascii="Calibri" w:hAnsi="Calibri" w:cs="Tahoma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sz w:val="28"/>
                              </w:rPr>
                              <w:t xml:space="preserve">Performs accounting services with QuickBooks accounting          software package to ensure accurate records </w:t>
                            </w:r>
                          </w:p>
                          <w:p w14:paraId="3F61DF09" w14:textId="77777777" w:rsidR="003708E2" w:rsidRDefault="003708E2" w:rsidP="003708E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right="-1260"/>
                              <w:rPr>
                                <w:rFonts w:ascii="Calibri" w:hAnsi="Calibri" w:cs="Tahoma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sz w:val="28"/>
                              </w:rPr>
                              <w:t>Forecasts losses and earnings to a high degree of accuracy</w:t>
                            </w:r>
                          </w:p>
                          <w:p w14:paraId="28B63835" w14:textId="77777777" w:rsidR="003708E2" w:rsidRPr="003708E2" w:rsidRDefault="003708E2" w:rsidP="003708E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right="-1260"/>
                              <w:rPr>
                                <w:rFonts w:ascii="Calibri" w:hAnsi="Calibri" w:cs="Tahoma"/>
                                <w:sz w:val="28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sz w:val="28"/>
                              </w:rPr>
                              <w:t>Adheres to departmental regulations and ethics</w:t>
                            </w:r>
                          </w:p>
                          <w:p w14:paraId="71971E38" w14:textId="77777777" w:rsidR="00881CF9" w:rsidRPr="00881CF9" w:rsidRDefault="00881CF9" w:rsidP="00881CF9">
                            <w:pPr>
                              <w:ind w:right="-1260"/>
                              <w:rPr>
                                <w:rFonts w:ascii="Calibri" w:hAnsi="Calibri" w:cs="Tahoma"/>
                                <w:sz w:val="28"/>
                              </w:rPr>
                            </w:pPr>
                          </w:p>
                          <w:p w14:paraId="4D6F49CC" w14:textId="77777777" w:rsidR="00881CF9" w:rsidRPr="00881CF9" w:rsidRDefault="00881CF9" w:rsidP="00881CF9">
                            <w:pPr>
                              <w:ind w:right="-1260"/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</w:pPr>
                            <w:r w:rsidRPr="00881CF9">
                              <w:rPr>
                                <w:rFonts w:ascii="Calibri" w:hAnsi="Calibri" w:cs="Tahoma"/>
                                <w:sz w:val="28"/>
                              </w:rPr>
                              <w:t xml:space="preserve"> </w:t>
                            </w:r>
                            <w:r w:rsidRPr="00881CF9"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  <w:t>Comm</w:t>
                            </w:r>
                            <w:r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  <w:t xml:space="preserve">unity Secondary School, </w:t>
                            </w:r>
                            <w:proofErr w:type="spellStart"/>
                            <w:r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  <w:t>Ibotio</w:t>
                            </w:r>
                            <w:proofErr w:type="spellEnd"/>
                            <w:r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  <w:t>N</w:t>
                            </w:r>
                            <w:r w:rsidRPr="00881CF9"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  <w:t>don</w:t>
                            </w:r>
                            <w:proofErr w:type="spellEnd"/>
                            <w:r w:rsidRPr="00881CF9"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Pr="00881CF9"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  <w:t>Akwa</w:t>
                            </w:r>
                            <w:proofErr w:type="spellEnd"/>
                            <w:r w:rsidRPr="00881CF9"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  <w:t xml:space="preserve"> Ibom State</w:t>
                            </w:r>
                          </w:p>
                          <w:p w14:paraId="416EEFE6" w14:textId="77777777" w:rsidR="00881CF9" w:rsidRPr="00881CF9" w:rsidRDefault="00881CF9" w:rsidP="00881CF9">
                            <w:pPr>
                              <w:ind w:right="-1260"/>
                              <w:rPr>
                                <w:rFonts w:ascii="Calibri" w:hAnsi="Calibri" w:cs="Tahoma"/>
                                <w:sz w:val="28"/>
                              </w:rPr>
                            </w:pPr>
                            <w:r w:rsidRPr="00881CF9"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  <w:t xml:space="preserve"> (Mathematics/ Computer Teacher) NYSC</w:t>
                            </w:r>
                            <w:r w:rsidRPr="00881CF9"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  <w:tab/>
                              <w:t xml:space="preserve">2015  </w:t>
                            </w:r>
                          </w:p>
                          <w:p w14:paraId="57F62DC2" w14:textId="77777777" w:rsidR="00881CF9" w:rsidRPr="00881CF9" w:rsidRDefault="00881CF9" w:rsidP="00881CF9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right="-1260"/>
                              <w:rPr>
                                <w:rFonts w:ascii="Calibri" w:hAnsi="Calibri" w:cs="Tahoma"/>
                                <w:sz w:val="28"/>
                              </w:rPr>
                            </w:pPr>
                            <w:r w:rsidRPr="00881CF9">
                              <w:rPr>
                                <w:rFonts w:ascii="Calibri" w:hAnsi="Calibri" w:cs="Tahoma"/>
                                <w:sz w:val="28"/>
                              </w:rPr>
                              <w:t xml:space="preserve">Inculcate knowledge in the students </w:t>
                            </w:r>
                          </w:p>
                          <w:p w14:paraId="1A465833" w14:textId="77777777" w:rsidR="00881CF9" w:rsidRPr="00881CF9" w:rsidRDefault="00881CF9" w:rsidP="00881CF9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right="-1260"/>
                              <w:rPr>
                                <w:rFonts w:ascii="Calibri" w:hAnsi="Calibri" w:cs="Tahoma"/>
                                <w:sz w:val="28"/>
                              </w:rPr>
                            </w:pPr>
                            <w:r w:rsidRPr="00881CF9">
                              <w:rPr>
                                <w:rFonts w:ascii="Calibri" w:hAnsi="Calibri" w:cs="Tahoma"/>
                                <w:sz w:val="28"/>
                              </w:rPr>
                              <w:t>Enlighten the students more on information system and technology</w:t>
                            </w:r>
                          </w:p>
                          <w:p w14:paraId="17B26583" w14:textId="77777777" w:rsidR="00881CF9" w:rsidRPr="00881CF9" w:rsidRDefault="00881CF9" w:rsidP="00881CF9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right="-1260"/>
                              <w:rPr>
                                <w:rFonts w:ascii="Calibri" w:hAnsi="Calibri" w:cs="Tahoma"/>
                                <w:sz w:val="28"/>
                              </w:rPr>
                            </w:pPr>
                            <w:r w:rsidRPr="00881CF9">
                              <w:rPr>
                                <w:rFonts w:ascii="Calibri" w:hAnsi="Calibri" w:cs="Tahoma"/>
                                <w:sz w:val="28"/>
                              </w:rPr>
                              <w:t xml:space="preserve">Teach the students the various etiquettes of life </w:t>
                            </w:r>
                          </w:p>
                          <w:p w14:paraId="31ED02EB" w14:textId="77777777" w:rsidR="000B48EF" w:rsidRPr="00881CF9" w:rsidRDefault="000B48EF" w:rsidP="000B48EF">
                            <w:pPr>
                              <w:rPr>
                                <w:rFonts w:ascii="Calibri" w:hAnsi="Calibr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A7908" id="Text Box 11" o:spid="_x0000_s1030" type="#_x0000_t202" style="position:absolute;left:0;text-align:left;margin-left:118pt;margin-top:12.85pt;width:399.05pt;height:36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" fillcolor="white [3201]" stroked="f" strokeweight=".5pt">
                <v:textbox>
                  <w:txbxContent>
                    <w:p w14:paraId="30629AEA" w14:textId="77777777" w:rsidR="003708E2" w:rsidRDefault="003708E2" w:rsidP="00881CF9">
                      <w:pPr>
                        <w:ind w:right="-1260"/>
                        <w:rPr>
                          <w:rFonts w:ascii="Calibri" w:hAnsi="Calibri" w:cs="Tahoma"/>
                          <w:b/>
                          <w:sz w:val="28"/>
                        </w:rPr>
                      </w:pPr>
                      <w:r>
                        <w:rPr>
                          <w:rFonts w:ascii="Calibri" w:hAnsi="Calibri" w:cs="Tahoma"/>
                          <w:b/>
                          <w:sz w:val="28"/>
                        </w:rPr>
                        <w:t>Margarita Investment Nigeria Limited, Portharcourt, Nigeria.</w:t>
                      </w:r>
                    </w:p>
                    <w:p w14:paraId="51DDC0E6" w14:textId="77777777" w:rsidR="003708E2" w:rsidRDefault="003708E2" w:rsidP="00881CF9">
                      <w:pPr>
                        <w:ind w:right="-1260"/>
                        <w:rPr>
                          <w:rFonts w:ascii="Calibri" w:hAnsi="Calibri" w:cs="Tahoma"/>
                          <w:b/>
                          <w:sz w:val="28"/>
                        </w:rPr>
                      </w:pPr>
                      <w:r>
                        <w:rPr>
                          <w:rFonts w:ascii="Calibri" w:hAnsi="Calibri" w:cs="Tahoma"/>
                          <w:b/>
                          <w:sz w:val="28"/>
                        </w:rPr>
                        <w:t>(Financial and Control Department) August 2015 – Present</w:t>
                      </w:r>
                    </w:p>
                    <w:p w14:paraId="433E12BE" w14:textId="77777777" w:rsidR="003708E2" w:rsidRDefault="003708E2" w:rsidP="003708E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right="-1260"/>
                        <w:rPr>
                          <w:rFonts w:ascii="Calibri" w:hAnsi="Calibri" w:cs="Tahoma"/>
                          <w:sz w:val="28"/>
                        </w:rPr>
                      </w:pPr>
                      <w:r>
                        <w:rPr>
                          <w:rFonts w:ascii="Calibri" w:hAnsi="Calibri" w:cs="Tahoma"/>
                          <w:sz w:val="28"/>
                        </w:rPr>
                        <w:t xml:space="preserve">Performs accounting services with QuickBooks accounting          software package to ensure accurate records </w:t>
                      </w:r>
                    </w:p>
                    <w:p w14:paraId="3F61DF09" w14:textId="77777777" w:rsidR="003708E2" w:rsidRDefault="003708E2" w:rsidP="003708E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right="-1260"/>
                        <w:rPr>
                          <w:rFonts w:ascii="Calibri" w:hAnsi="Calibri" w:cs="Tahoma"/>
                          <w:sz w:val="28"/>
                        </w:rPr>
                      </w:pPr>
                      <w:r>
                        <w:rPr>
                          <w:rFonts w:ascii="Calibri" w:hAnsi="Calibri" w:cs="Tahoma"/>
                          <w:sz w:val="28"/>
                        </w:rPr>
                        <w:t>Forecasts losses and earnings to a high degree of accuracy</w:t>
                      </w:r>
                    </w:p>
                    <w:p w14:paraId="28B63835" w14:textId="77777777" w:rsidR="003708E2" w:rsidRPr="003708E2" w:rsidRDefault="003708E2" w:rsidP="003708E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right="-1260"/>
                        <w:rPr>
                          <w:rFonts w:ascii="Calibri" w:hAnsi="Calibri" w:cs="Tahoma"/>
                          <w:sz w:val="28"/>
                        </w:rPr>
                      </w:pPr>
                      <w:r>
                        <w:rPr>
                          <w:rFonts w:ascii="Calibri" w:hAnsi="Calibri" w:cs="Tahoma"/>
                          <w:sz w:val="28"/>
                        </w:rPr>
                        <w:t>Adheres to departmental regulations and ethics</w:t>
                      </w:r>
                    </w:p>
                    <w:p w14:paraId="71971E38" w14:textId="77777777" w:rsidR="00881CF9" w:rsidRPr="00881CF9" w:rsidRDefault="00881CF9" w:rsidP="00881CF9">
                      <w:pPr>
                        <w:ind w:right="-1260"/>
                        <w:rPr>
                          <w:rFonts w:ascii="Calibri" w:hAnsi="Calibri" w:cs="Tahoma"/>
                          <w:sz w:val="28"/>
                        </w:rPr>
                      </w:pPr>
                    </w:p>
                    <w:p w14:paraId="4D6F49CC" w14:textId="77777777" w:rsidR="00881CF9" w:rsidRPr="00881CF9" w:rsidRDefault="00881CF9" w:rsidP="00881CF9">
                      <w:pPr>
                        <w:ind w:right="-1260"/>
                        <w:rPr>
                          <w:rFonts w:ascii="Calibri" w:hAnsi="Calibri" w:cs="Tahoma"/>
                          <w:b/>
                          <w:sz w:val="28"/>
                        </w:rPr>
                      </w:pPr>
                      <w:r w:rsidRPr="00881CF9">
                        <w:rPr>
                          <w:rFonts w:ascii="Calibri" w:hAnsi="Calibri" w:cs="Tahoma"/>
                          <w:sz w:val="28"/>
                        </w:rPr>
                        <w:t xml:space="preserve"> </w:t>
                      </w:r>
                      <w:r w:rsidRPr="00881CF9">
                        <w:rPr>
                          <w:rFonts w:ascii="Calibri" w:hAnsi="Calibri" w:cs="Tahoma"/>
                          <w:b/>
                          <w:sz w:val="28"/>
                        </w:rPr>
                        <w:t>Comm</w:t>
                      </w:r>
                      <w:r>
                        <w:rPr>
                          <w:rFonts w:ascii="Calibri" w:hAnsi="Calibri" w:cs="Tahoma"/>
                          <w:b/>
                          <w:sz w:val="28"/>
                        </w:rPr>
                        <w:t xml:space="preserve">unity Secondary School, </w:t>
                      </w:r>
                      <w:proofErr w:type="spellStart"/>
                      <w:r>
                        <w:rPr>
                          <w:rFonts w:ascii="Calibri" w:hAnsi="Calibri" w:cs="Tahoma"/>
                          <w:b/>
                          <w:sz w:val="28"/>
                        </w:rPr>
                        <w:t>Ibotio</w:t>
                      </w:r>
                      <w:proofErr w:type="spellEnd"/>
                      <w:r>
                        <w:rPr>
                          <w:rFonts w:ascii="Calibri" w:hAnsi="Calibri" w:cs="Tahoma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Tahoma"/>
                          <w:b/>
                          <w:sz w:val="28"/>
                        </w:rPr>
                        <w:t>N</w:t>
                      </w:r>
                      <w:r w:rsidRPr="00881CF9">
                        <w:rPr>
                          <w:rFonts w:ascii="Calibri" w:hAnsi="Calibri" w:cs="Tahoma"/>
                          <w:b/>
                          <w:sz w:val="28"/>
                        </w:rPr>
                        <w:t>don</w:t>
                      </w:r>
                      <w:proofErr w:type="spellEnd"/>
                      <w:r w:rsidRPr="00881CF9">
                        <w:rPr>
                          <w:rFonts w:ascii="Calibri" w:hAnsi="Calibri" w:cs="Tahoma"/>
                          <w:b/>
                          <w:sz w:val="28"/>
                        </w:rPr>
                        <w:t xml:space="preserve">, </w:t>
                      </w:r>
                      <w:proofErr w:type="spellStart"/>
                      <w:r w:rsidRPr="00881CF9">
                        <w:rPr>
                          <w:rFonts w:ascii="Calibri" w:hAnsi="Calibri" w:cs="Tahoma"/>
                          <w:b/>
                          <w:sz w:val="28"/>
                        </w:rPr>
                        <w:t>Akwa</w:t>
                      </w:r>
                      <w:proofErr w:type="spellEnd"/>
                      <w:r w:rsidRPr="00881CF9">
                        <w:rPr>
                          <w:rFonts w:ascii="Calibri" w:hAnsi="Calibri" w:cs="Tahoma"/>
                          <w:b/>
                          <w:sz w:val="28"/>
                        </w:rPr>
                        <w:t xml:space="preserve"> Ibom State</w:t>
                      </w:r>
                    </w:p>
                    <w:p w14:paraId="416EEFE6" w14:textId="77777777" w:rsidR="00881CF9" w:rsidRPr="00881CF9" w:rsidRDefault="00881CF9" w:rsidP="00881CF9">
                      <w:pPr>
                        <w:ind w:right="-1260"/>
                        <w:rPr>
                          <w:rFonts w:ascii="Calibri" w:hAnsi="Calibri" w:cs="Tahoma"/>
                          <w:sz w:val="28"/>
                        </w:rPr>
                      </w:pPr>
                      <w:r w:rsidRPr="00881CF9">
                        <w:rPr>
                          <w:rFonts w:ascii="Calibri" w:hAnsi="Calibri" w:cs="Tahoma"/>
                          <w:b/>
                          <w:sz w:val="28"/>
                        </w:rPr>
                        <w:t xml:space="preserve"> (Mathematics/ Computer Teacher) NYSC</w:t>
                      </w:r>
                      <w:r w:rsidRPr="00881CF9">
                        <w:rPr>
                          <w:rFonts w:ascii="Calibri" w:hAnsi="Calibri" w:cs="Tahoma"/>
                          <w:b/>
                          <w:sz w:val="28"/>
                        </w:rPr>
                        <w:tab/>
                        <w:t xml:space="preserve">2015  </w:t>
                      </w:r>
                    </w:p>
                    <w:p w14:paraId="57F62DC2" w14:textId="77777777" w:rsidR="00881CF9" w:rsidRPr="00881CF9" w:rsidRDefault="00881CF9" w:rsidP="00881CF9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right="-1260"/>
                        <w:rPr>
                          <w:rFonts w:ascii="Calibri" w:hAnsi="Calibri" w:cs="Tahoma"/>
                          <w:sz w:val="28"/>
                        </w:rPr>
                      </w:pPr>
                      <w:r w:rsidRPr="00881CF9">
                        <w:rPr>
                          <w:rFonts w:ascii="Calibri" w:hAnsi="Calibri" w:cs="Tahoma"/>
                          <w:sz w:val="28"/>
                        </w:rPr>
                        <w:t xml:space="preserve">Inculcate knowledge in the students </w:t>
                      </w:r>
                    </w:p>
                    <w:p w14:paraId="1A465833" w14:textId="77777777" w:rsidR="00881CF9" w:rsidRPr="00881CF9" w:rsidRDefault="00881CF9" w:rsidP="00881CF9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right="-1260"/>
                        <w:rPr>
                          <w:rFonts w:ascii="Calibri" w:hAnsi="Calibri" w:cs="Tahoma"/>
                          <w:sz w:val="28"/>
                        </w:rPr>
                      </w:pPr>
                      <w:r w:rsidRPr="00881CF9">
                        <w:rPr>
                          <w:rFonts w:ascii="Calibri" w:hAnsi="Calibri" w:cs="Tahoma"/>
                          <w:sz w:val="28"/>
                        </w:rPr>
                        <w:t>Enlighten the students more on information system and technology</w:t>
                      </w:r>
                    </w:p>
                    <w:p w14:paraId="17B26583" w14:textId="77777777" w:rsidR="00881CF9" w:rsidRPr="00881CF9" w:rsidRDefault="00881CF9" w:rsidP="00881CF9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right="-1260"/>
                        <w:rPr>
                          <w:rFonts w:ascii="Calibri" w:hAnsi="Calibri" w:cs="Tahoma"/>
                          <w:sz w:val="28"/>
                        </w:rPr>
                      </w:pPr>
                      <w:r w:rsidRPr="00881CF9">
                        <w:rPr>
                          <w:rFonts w:ascii="Calibri" w:hAnsi="Calibri" w:cs="Tahoma"/>
                          <w:sz w:val="28"/>
                        </w:rPr>
                        <w:t xml:space="preserve">Teach the students the various etiquettes of life </w:t>
                      </w:r>
                    </w:p>
                    <w:p w14:paraId="31ED02EB" w14:textId="77777777" w:rsidR="000B48EF" w:rsidRPr="00881CF9" w:rsidRDefault="000B48EF" w:rsidP="000B48EF">
                      <w:pPr>
                        <w:rPr>
                          <w:rFonts w:ascii="Calibri" w:hAnsi="Calibr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dobe Hebrew" w:hAnsi="Adobe Hebrew" w:cs="Adobe Hebrew"/>
          <w:b/>
          <w:noProof/>
          <w:sz w:val="46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D987B" wp14:editId="747F883D">
                <wp:simplePos x="0" y="0"/>
                <wp:positionH relativeFrom="column">
                  <wp:posOffset>-522052</wp:posOffset>
                </wp:positionH>
                <wp:positionV relativeFrom="paragraph">
                  <wp:posOffset>162478</wp:posOffset>
                </wp:positionV>
                <wp:extent cx="1674563" cy="381000"/>
                <wp:effectExtent l="0" t="0" r="2095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5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0CF75" w14:textId="77777777" w:rsidR="000B48EF" w:rsidRPr="00E32F4C" w:rsidRDefault="000B48EF" w:rsidP="000B48EF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WORK EXPERIENCE</w:t>
                            </w:r>
                          </w:p>
                          <w:p w14:paraId="3053640B" w14:textId="77777777" w:rsidR="000B48EF" w:rsidRPr="00E32F4C" w:rsidRDefault="000B48EF" w:rsidP="000B48EF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D987B" id="Rounded Rectangle 15" o:spid="_x0000_s1031" style="position:absolute;left:0;text-align:left;margin-left:-41.1pt;margin-top:12.8pt;width:131.8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BF0CF75" w14:textId="77777777" w:rsidR="000B48EF" w:rsidRPr="00E32F4C" w:rsidRDefault="000B48EF" w:rsidP="000B48EF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WORK EXPERIENCE</w:t>
                      </w:r>
                    </w:p>
                    <w:p w14:paraId="3053640B" w14:textId="77777777" w:rsidR="000B48EF" w:rsidRPr="00E32F4C" w:rsidRDefault="000B48EF" w:rsidP="000B48EF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C81F966" w14:textId="77777777" w:rsidR="000B48EF" w:rsidRDefault="000B48EF" w:rsidP="000B48EF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71498310" w14:textId="77777777" w:rsidR="000B48EF" w:rsidRDefault="000B48EF" w:rsidP="000B48EF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2C35E1D1" w14:textId="77777777" w:rsidR="000B48EF" w:rsidRDefault="000B48EF" w:rsidP="000B48EF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2A24E312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642802B4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6DFC9312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0DA31805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44DD42AB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77538591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5A37F7A5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30246B68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00392EEE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b/>
          <w:noProof/>
          <w:sz w:val="46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75DD4" wp14:editId="3977623C">
                <wp:simplePos x="0" y="0"/>
                <wp:positionH relativeFrom="column">
                  <wp:posOffset>-391160</wp:posOffset>
                </wp:positionH>
                <wp:positionV relativeFrom="paragraph">
                  <wp:posOffset>2486532</wp:posOffset>
                </wp:positionV>
                <wp:extent cx="1619250" cy="3810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A7DD0" w14:textId="77777777" w:rsidR="000B48EF" w:rsidRPr="00E32F4C" w:rsidRDefault="000B48EF" w:rsidP="000B48EF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Objective</w:t>
                            </w:r>
                          </w:p>
                          <w:p w14:paraId="3E09797E" w14:textId="77777777" w:rsidR="000B48EF" w:rsidRPr="00E32F4C" w:rsidRDefault="000B48EF" w:rsidP="000B48EF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75DD4" id="Rounded Rectangle 14" o:spid="_x0000_s1032" style="position:absolute;margin-left:-30.8pt;margin-top:195.8pt;width:127.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A8A7DD0" w14:textId="77777777" w:rsidR="000B48EF" w:rsidRPr="00E32F4C" w:rsidRDefault="000B48EF" w:rsidP="000B48EF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Objective</w:t>
                      </w:r>
                    </w:p>
                    <w:p w14:paraId="3E09797E" w14:textId="77777777" w:rsidR="000B48EF" w:rsidRPr="00E32F4C" w:rsidRDefault="000B48EF" w:rsidP="000B48EF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CCA1224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5F26B2F7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6AAC8552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77838196" w14:textId="77777777" w:rsidR="000B48EF" w:rsidRDefault="003708E2" w:rsidP="000B48EF">
      <w:pPr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0077EE" wp14:editId="1105C107">
                <wp:simplePos x="0" y="0"/>
                <wp:positionH relativeFrom="column">
                  <wp:posOffset>1537335</wp:posOffset>
                </wp:positionH>
                <wp:positionV relativeFrom="paragraph">
                  <wp:posOffset>59690</wp:posOffset>
                </wp:positionV>
                <wp:extent cx="5144135" cy="2174240"/>
                <wp:effectExtent l="0" t="0" r="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135" cy="217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6E032" w14:textId="77777777" w:rsidR="003708E2" w:rsidRPr="00881CF9" w:rsidRDefault="003708E2" w:rsidP="003708E2">
                            <w:pPr>
                              <w:ind w:right="-1260"/>
                              <w:rPr>
                                <w:rFonts w:ascii="Calibri" w:hAnsi="Calibri" w:cs="Tahoma"/>
                                <w:b/>
                                <w:bCs/>
                                <w:sz w:val="28"/>
                              </w:rPr>
                            </w:pPr>
                            <w:r w:rsidRPr="00881CF9"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  <w:t>Total Exploration and Product</w:t>
                            </w:r>
                            <w:bookmarkStart w:id="0" w:name="_GoBack"/>
                            <w:bookmarkEnd w:id="0"/>
                            <w:r w:rsidRPr="00881CF9"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  <w:t>ion Nigeria Ltd, Trans-</w:t>
                            </w:r>
                            <w:proofErr w:type="spellStart"/>
                            <w:r w:rsidRPr="00881CF9"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  <w:t>Amadi</w:t>
                            </w:r>
                            <w:proofErr w:type="spellEnd"/>
                            <w:r w:rsidRPr="00881CF9"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  <w:t xml:space="preserve"> Industrial Layout,</w:t>
                            </w:r>
                          </w:p>
                          <w:p w14:paraId="44E3D753" w14:textId="77777777" w:rsidR="003708E2" w:rsidRPr="00881CF9" w:rsidRDefault="003708E2" w:rsidP="003708E2">
                            <w:pPr>
                              <w:ind w:right="-1260"/>
                              <w:rPr>
                                <w:rFonts w:ascii="Calibri" w:hAnsi="Calibri" w:cs="Tahoma"/>
                                <w:sz w:val="28"/>
                              </w:rPr>
                            </w:pPr>
                            <w:r w:rsidRPr="00881CF9"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  <w:t xml:space="preserve"> Portharcourt (Industrial Training)</w:t>
                            </w:r>
                            <w:r w:rsidRPr="00881CF9">
                              <w:rPr>
                                <w:rFonts w:ascii="Calibri" w:hAnsi="Calibri" w:cs="Tahoma"/>
                                <w:b/>
                                <w:sz w:val="28"/>
                              </w:rPr>
                              <w:tab/>
                              <w:t xml:space="preserve">2012   </w:t>
                            </w:r>
                            <w:r w:rsidRPr="00881CF9">
                              <w:rPr>
                                <w:rFonts w:ascii="Calibri" w:hAnsi="Calibri" w:cs="Tahoma"/>
                                <w:sz w:val="28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73C859F9" w14:textId="77777777" w:rsidR="003708E2" w:rsidRPr="00881CF9" w:rsidRDefault="003708E2" w:rsidP="003708E2">
                            <w:pPr>
                              <w:pStyle w:val="Heading2"/>
                              <w:numPr>
                                <w:ilvl w:val="0"/>
                                <w:numId w:val="7"/>
                              </w:numPr>
                              <w:spacing w:line="105" w:lineRule="atLeast"/>
                              <w:jc w:val="left"/>
                              <w:rPr>
                                <w:rFonts w:ascii="Calibri" w:hAnsi="Calibri" w:cs="Tahoma"/>
                                <w:b w:val="0"/>
                                <w:bCs w:val="0"/>
                                <w:caps/>
                                <w:szCs w:val="22"/>
                              </w:rPr>
                            </w:pPr>
                            <w:r w:rsidRPr="00881CF9">
                              <w:rPr>
                                <w:rFonts w:ascii="Calibri" w:hAnsi="Calibri" w:cs="Tahoma"/>
                                <w:b w:val="0"/>
                                <w:bCs w:val="0"/>
                                <w:szCs w:val="22"/>
                              </w:rPr>
                              <w:t>Handling and Debugging of Errors in invoices using Microsoft Excel</w:t>
                            </w:r>
                          </w:p>
                          <w:p w14:paraId="6830A8F4" w14:textId="77777777" w:rsidR="003708E2" w:rsidRPr="00881CF9" w:rsidRDefault="003708E2" w:rsidP="003708E2">
                            <w:pPr>
                              <w:pStyle w:val="Heading2"/>
                              <w:numPr>
                                <w:ilvl w:val="0"/>
                                <w:numId w:val="7"/>
                              </w:numPr>
                              <w:spacing w:line="105" w:lineRule="atLeast"/>
                              <w:jc w:val="left"/>
                              <w:rPr>
                                <w:rFonts w:ascii="Calibri" w:hAnsi="Calibri" w:cs="Tahoma"/>
                                <w:b w:val="0"/>
                                <w:bCs w:val="0"/>
                                <w:caps/>
                                <w:szCs w:val="22"/>
                              </w:rPr>
                            </w:pPr>
                            <w:r w:rsidRPr="00881CF9">
                              <w:rPr>
                                <w:rFonts w:ascii="Calibri" w:hAnsi="Calibri" w:cs="Tahoma"/>
                                <w:b w:val="0"/>
                                <w:bCs w:val="0"/>
                                <w:szCs w:val="22"/>
                              </w:rPr>
                              <w:t>Troubleshooting of computers and motherboard</w:t>
                            </w:r>
                          </w:p>
                          <w:p w14:paraId="2DCE9074" w14:textId="77777777" w:rsidR="003708E2" w:rsidRPr="00881CF9" w:rsidRDefault="003708E2" w:rsidP="003708E2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Calibri" w:hAnsi="Calibri" w:cs="Tahoma"/>
                                <w:sz w:val="28"/>
                              </w:rPr>
                            </w:pPr>
                            <w:r w:rsidRPr="00881CF9">
                              <w:rPr>
                                <w:rFonts w:ascii="Calibri" w:hAnsi="Calibri" w:cs="Tahoma"/>
                                <w:sz w:val="28"/>
                              </w:rPr>
                              <w:t>Maintenance of computers and printers</w:t>
                            </w:r>
                          </w:p>
                          <w:p w14:paraId="6888769F" w14:textId="77777777" w:rsidR="003708E2" w:rsidRPr="00881CF9" w:rsidRDefault="003708E2" w:rsidP="003708E2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Calibri" w:hAnsi="Calibri" w:cs="Tahoma"/>
                                <w:sz w:val="28"/>
                              </w:rPr>
                            </w:pPr>
                            <w:r w:rsidRPr="00881CF9">
                              <w:rPr>
                                <w:rFonts w:ascii="Calibri" w:hAnsi="Calibri" w:cs="Tahoma"/>
                                <w:sz w:val="28"/>
                              </w:rPr>
                              <w:t xml:space="preserve">Upgrading of operating systems </w:t>
                            </w:r>
                          </w:p>
                          <w:p w14:paraId="563BB2B6" w14:textId="77777777" w:rsidR="003708E2" w:rsidRPr="00881CF9" w:rsidRDefault="003708E2" w:rsidP="003708E2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Calibri" w:hAnsi="Calibri" w:cs="Tahoma"/>
                                <w:sz w:val="28"/>
                              </w:rPr>
                            </w:pPr>
                            <w:r w:rsidRPr="00881CF9">
                              <w:rPr>
                                <w:rFonts w:ascii="Calibri" w:hAnsi="Calibri" w:cs="Tahoma"/>
                                <w:sz w:val="28"/>
                              </w:rPr>
                              <w:t>Installation and maintenance of data in the computer</w:t>
                            </w:r>
                          </w:p>
                          <w:p w14:paraId="4B43E11C" w14:textId="77777777" w:rsidR="003708E2" w:rsidRDefault="003708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077EE" id="Text Box 10" o:spid="_x0000_s1033" type="#_x0000_t202" style="position:absolute;margin-left:121.05pt;margin-top:4.7pt;width:405.05pt;height:17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" filled="f" stroked="f">
                <v:textbox>
                  <w:txbxContent>
                    <w:p w14:paraId="6956E032" w14:textId="77777777" w:rsidR="003708E2" w:rsidRPr="00881CF9" w:rsidRDefault="003708E2" w:rsidP="003708E2">
                      <w:pPr>
                        <w:ind w:right="-1260"/>
                        <w:rPr>
                          <w:rFonts w:ascii="Calibri" w:hAnsi="Calibri" w:cs="Tahoma"/>
                          <w:b/>
                          <w:bCs/>
                          <w:sz w:val="28"/>
                        </w:rPr>
                      </w:pPr>
                      <w:r w:rsidRPr="00881CF9">
                        <w:rPr>
                          <w:rFonts w:ascii="Calibri" w:hAnsi="Calibri" w:cs="Tahoma"/>
                          <w:b/>
                          <w:sz w:val="28"/>
                        </w:rPr>
                        <w:t>Total Exploration and Product</w:t>
                      </w:r>
                      <w:bookmarkStart w:id="1" w:name="_GoBack"/>
                      <w:bookmarkEnd w:id="1"/>
                      <w:r w:rsidRPr="00881CF9">
                        <w:rPr>
                          <w:rFonts w:ascii="Calibri" w:hAnsi="Calibri" w:cs="Tahoma"/>
                          <w:b/>
                          <w:sz w:val="28"/>
                        </w:rPr>
                        <w:t>ion Nigeria Ltd, Trans-</w:t>
                      </w:r>
                      <w:proofErr w:type="spellStart"/>
                      <w:r w:rsidRPr="00881CF9">
                        <w:rPr>
                          <w:rFonts w:ascii="Calibri" w:hAnsi="Calibri" w:cs="Tahoma"/>
                          <w:b/>
                          <w:sz w:val="28"/>
                        </w:rPr>
                        <w:t>Amadi</w:t>
                      </w:r>
                      <w:proofErr w:type="spellEnd"/>
                      <w:r w:rsidRPr="00881CF9">
                        <w:rPr>
                          <w:rFonts w:ascii="Calibri" w:hAnsi="Calibri" w:cs="Tahoma"/>
                          <w:b/>
                          <w:sz w:val="28"/>
                        </w:rPr>
                        <w:t xml:space="preserve"> Industrial Layout,</w:t>
                      </w:r>
                    </w:p>
                    <w:p w14:paraId="44E3D753" w14:textId="77777777" w:rsidR="003708E2" w:rsidRPr="00881CF9" w:rsidRDefault="003708E2" w:rsidP="003708E2">
                      <w:pPr>
                        <w:ind w:right="-1260"/>
                        <w:rPr>
                          <w:rFonts w:ascii="Calibri" w:hAnsi="Calibri" w:cs="Tahoma"/>
                          <w:sz w:val="28"/>
                        </w:rPr>
                      </w:pPr>
                      <w:r w:rsidRPr="00881CF9">
                        <w:rPr>
                          <w:rFonts w:ascii="Calibri" w:hAnsi="Calibri" w:cs="Tahoma"/>
                          <w:b/>
                          <w:sz w:val="28"/>
                        </w:rPr>
                        <w:t xml:space="preserve"> Portharcourt (Industrial Training)</w:t>
                      </w:r>
                      <w:r w:rsidRPr="00881CF9">
                        <w:rPr>
                          <w:rFonts w:ascii="Calibri" w:hAnsi="Calibri" w:cs="Tahoma"/>
                          <w:b/>
                          <w:sz w:val="28"/>
                        </w:rPr>
                        <w:tab/>
                        <w:t xml:space="preserve">2012   </w:t>
                      </w:r>
                      <w:r w:rsidRPr="00881CF9">
                        <w:rPr>
                          <w:rFonts w:ascii="Calibri" w:hAnsi="Calibri" w:cs="Tahoma"/>
                          <w:sz w:val="28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73C859F9" w14:textId="77777777" w:rsidR="003708E2" w:rsidRPr="00881CF9" w:rsidRDefault="003708E2" w:rsidP="003708E2">
                      <w:pPr>
                        <w:pStyle w:val="Heading2"/>
                        <w:numPr>
                          <w:ilvl w:val="0"/>
                          <w:numId w:val="7"/>
                        </w:numPr>
                        <w:spacing w:line="105" w:lineRule="atLeast"/>
                        <w:jc w:val="left"/>
                        <w:rPr>
                          <w:rFonts w:ascii="Calibri" w:hAnsi="Calibri" w:cs="Tahoma"/>
                          <w:b w:val="0"/>
                          <w:bCs w:val="0"/>
                          <w:caps/>
                          <w:szCs w:val="22"/>
                        </w:rPr>
                      </w:pPr>
                      <w:r w:rsidRPr="00881CF9">
                        <w:rPr>
                          <w:rFonts w:ascii="Calibri" w:hAnsi="Calibri" w:cs="Tahoma"/>
                          <w:b w:val="0"/>
                          <w:bCs w:val="0"/>
                          <w:szCs w:val="22"/>
                        </w:rPr>
                        <w:t>Handling and Debugging of Errors in invoices using Microsoft Excel</w:t>
                      </w:r>
                    </w:p>
                    <w:p w14:paraId="6830A8F4" w14:textId="77777777" w:rsidR="003708E2" w:rsidRPr="00881CF9" w:rsidRDefault="003708E2" w:rsidP="003708E2">
                      <w:pPr>
                        <w:pStyle w:val="Heading2"/>
                        <w:numPr>
                          <w:ilvl w:val="0"/>
                          <w:numId w:val="7"/>
                        </w:numPr>
                        <w:spacing w:line="105" w:lineRule="atLeast"/>
                        <w:jc w:val="left"/>
                        <w:rPr>
                          <w:rFonts w:ascii="Calibri" w:hAnsi="Calibri" w:cs="Tahoma"/>
                          <w:b w:val="0"/>
                          <w:bCs w:val="0"/>
                          <w:caps/>
                          <w:szCs w:val="22"/>
                        </w:rPr>
                      </w:pPr>
                      <w:r w:rsidRPr="00881CF9">
                        <w:rPr>
                          <w:rFonts w:ascii="Calibri" w:hAnsi="Calibri" w:cs="Tahoma"/>
                          <w:b w:val="0"/>
                          <w:bCs w:val="0"/>
                          <w:szCs w:val="22"/>
                        </w:rPr>
                        <w:t>Troubleshooting of computers and motherboard</w:t>
                      </w:r>
                    </w:p>
                    <w:p w14:paraId="2DCE9074" w14:textId="77777777" w:rsidR="003708E2" w:rsidRPr="00881CF9" w:rsidRDefault="003708E2" w:rsidP="003708E2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Calibri" w:hAnsi="Calibri" w:cs="Tahoma"/>
                          <w:sz w:val="28"/>
                        </w:rPr>
                      </w:pPr>
                      <w:r w:rsidRPr="00881CF9">
                        <w:rPr>
                          <w:rFonts w:ascii="Calibri" w:hAnsi="Calibri" w:cs="Tahoma"/>
                          <w:sz w:val="28"/>
                        </w:rPr>
                        <w:t>Maintenance of computers and printers</w:t>
                      </w:r>
                    </w:p>
                    <w:p w14:paraId="6888769F" w14:textId="77777777" w:rsidR="003708E2" w:rsidRPr="00881CF9" w:rsidRDefault="003708E2" w:rsidP="003708E2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Calibri" w:hAnsi="Calibri" w:cs="Tahoma"/>
                          <w:sz w:val="28"/>
                        </w:rPr>
                      </w:pPr>
                      <w:r w:rsidRPr="00881CF9">
                        <w:rPr>
                          <w:rFonts w:ascii="Calibri" w:hAnsi="Calibri" w:cs="Tahoma"/>
                          <w:sz w:val="28"/>
                        </w:rPr>
                        <w:t xml:space="preserve">Upgrading of operating systems </w:t>
                      </w:r>
                    </w:p>
                    <w:p w14:paraId="563BB2B6" w14:textId="77777777" w:rsidR="003708E2" w:rsidRPr="00881CF9" w:rsidRDefault="003708E2" w:rsidP="003708E2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Calibri" w:hAnsi="Calibri" w:cs="Tahoma"/>
                          <w:sz w:val="28"/>
                        </w:rPr>
                      </w:pPr>
                      <w:r w:rsidRPr="00881CF9">
                        <w:rPr>
                          <w:rFonts w:ascii="Calibri" w:hAnsi="Calibri" w:cs="Tahoma"/>
                          <w:sz w:val="28"/>
                        </w:rPr>
                        <w:t>Installation and maintenance of data in the computer</w:t>
                      </w:r>
                    </w:p>
                    <w:p w14:paraId="4B43E11C" w14:textId="77777777" w:rsidR="003708E2" w:rsidRDefault="003708E2"/>
                  </w:txbxContent>
                </v:textbox>
                <w10:wrap type="square"/>
              </v:shape>
            </w:pict>
          </mc:Fallback>
        </mc:AlternateContent>
      </w:r>
    </w:p>
    <w:p w14:paraId="0B0F5FCA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67DA8B71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46245DB2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7C2B41DD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228AB113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3DB7EE0F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54348C37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7EF400DA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71D1BA75" w14:textId="77777777" w:rsidR="000B48EF" w:rsidRDefault="003708E2" w:rsidP="000B48EF">
      <w:pPr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b/>
          <w:noProof/>
          <w:sz w:val="46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077D5B" wp14:editId="1160E048">
                <wp:simplePos x="0" y="0"/>
                <wp:positionH relativeFrom="column">
                  <wp:posOffset>-407035</wp:posOffset>
                </wp:positionH>
                <wp:positionV relativeFrom="paragraph">
                  <wp:posOffset>186055</wp:posOffset>
                </wp:positionV>
                <wp:extent cx="1795749" cy="627961"/>
                <wp:effectExtent l="0" t="0" r="14605" b="2032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49" cy="62796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C7E91" w14:textId="77777777" w:rsidR="000B48EF" w:rsidRPr="00E32F4C" w:rsidRDefault="00881CF9" w:rsidP="000B48EF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PROFESSIONAL QUALITION</w:t>
                            </w:r>
                            <w:r w:rsidR="00F015EC">
                              <w:rPr>
                                <w:b/>
                                <w:sz w:val="28"/>
                              </w:rPr>
                              <w:t xml:space="preserve"> &amp;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SKILLS</w:t>
                            </w:r>
                          </w:p>
                          <w:p w14:paraId="25A039A0" w14:textId="77777777" w:rsidR="000B48EF" w:rsidRPr="00E32F4C" w:rsidRDefault="000B48EF" w:rsidP="000B48EF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77D5B" id="Rounded Rectangle 18" o:spid="_x0000_s1034" style="position:absolute;margin-left:-32.05pt;margin-top:14.65pt;width:141.4pt;height:4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44C7E91" w14:textId="77777777" w:rsidR="000B48EF" w:rsidRPr="00E32F4C" w:rsidRDefault="00881CF9" w:rsidP="000B48EF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PROFESSIONAL QUALITION</w:t>
                      </w:r>
                      <w:r w:rsidR="00F015EC">
                        <w:rPr>
                          <w:b/>
                          <w:sz w:val="28"/>
                        </w:rPr>
                        <w:t xml:space="preserve"> &amp; </w:t>
                      </w:r>
                      <w:r>
                        <w:rPr>
                          <w:b/>
                          <w:sz w:val="28"/>
                        </w:rPr>
                        <w:t>SKILLS</w:t>
                      </w:r>
                    </w:p>
                    <w:p w14:paraId="25A039A0" w14:textId="77777777" w:rsidR="000B48EF" w:rsidRPr="00E32F4C" w:rsidRDefault="000B48EF" w:rsidP="000B48EF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dobe Hebrew" w:hAnsi="Adobe Hebrew" w:cs="Adobe Hebr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63060" wp14:editId="72BACC68">
                <wp:simplePos x="0" y="0"/>
                <wp:positionH relativeFrom="column">
                  <wp:posOffset>1540510</wp:posOffset>
                </wp:positionH>
                <wp:positionV relativeFrom="paragraph">
                  <wp:posOffset>71120</wp:posOffset>
                </wp:positionV>
                <wp:extent cx="5033010" cy="230252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0" cy="230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B7C83" w14:textId="77777777" w:rsidR="00F015EC" w:rsidRPr="00F015EC" w:rsidRDefault="00F015EC" w:rsidP="00F015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12" w:lineRule="auto"/>
                              <w:jc w:val="both"/>
                              <w:rPr>
                                <w:rFonts w:cs="Adobe Hebrew"/>
                                <w:sz w:val="28"/>
                                <w:szCs w:val="24"/>
                              </w:rPr>
                            </w:pPr>
                            <w:r w:rsidRPr="00F015EC">
                              <w:rPr>
                                <w:rFonts w:cs="Adobe Hebrew"/>
                                <w:sz w:val="28"/>
                                <w:szCs w:val="24"/>
                              </w:rPr>
                              <w:t>Basic Fire Fighting Training (DON HOPE NIG LTD IN COLLABRATION WITH TOTAL E&amp;P NIG LTD)</w:t>
                            </w:r>
                          </w:p>
                          <w:p w14:paraId="7BF49729" w14:textId="77777777" w:rsidR="000B48EF" w:rsidRPr="00881CF9" w:rsidRDefault="000B48EF" w:rsidP="00881C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00"/>
                              </w:tabs>
                              <w:spacing w:line="312" w:lineRule="auto"/>
                              <w:jc w:val="both"/>
                              <w:rPr>
                                <w:rFonts w:cs="Adobe Hebrew"/>
                                <w:sz w:val="28"/>
                                <w:szCs w:val="24"/>
                              </w:rPr>
                            </w:pPr>
                            <w:r w:rsidRPr="00881CF9">
                              <w:rPr>
                                <w:rFonts w:cs="Adobe Hebrew"/>
                                <w:sz w:val="28"/>
                                <w:szCs w:val="24"/>
                              </w:rPr>
                              <w:t xml:space="preserve">Computer: MS Windows Operational Systems, MS package (word, excel, access, PowerPoint, publisher and FrontPage). </w:t>
                            </w:r>
                          </w:p>
                          <w:p w14:paraId="7157FD79" w14:textId="77777777" w:rsidR="000B48EF" w:rsidRPr="00881CF9" w:rsidRDefault="000B48EF" w:rsidP="00881C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00"/>
                              </w:tabs>
                              <w:spacing w:line="312" w:lineRule="auto"/>
                              <w:jc w:val="both"/>
                              <w:rPr>
                                <w:rFonts w:cs="Adobe Hebrew"/>
                                <w:sz w:val="28"/>
                                <w:szCs w:val="24"/>
                              </w:rPr>
                            </w:pPr>
                            <w:r w:rsidRPr="00881CF9">
                              <w:rPr>
                                <w:rFonts w:cs="Adobe Hebrew"/>
                                <w:sz w:val="28"/>
                                <w:szCs w:val="24"/>
                              </w:rPr>
                              <w:t>Ability to manage multiple tasks with minimal time resources and to accept criticism.</w:t>
                            </w:r>
                          </w:p>
                          <w:p w14:paraId="57A3F547" w14:textId="77777777" w:rsidR="000B48EF" w:rsidRPr="00881CF9" w:rsidRDefault="000B48EF" w:rsidP="00881C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00"/>
                              </w:tabs>
                              <w:spacing w:line="312" w:lineRule="auto"/>
                              <w:jc w:val="both"/>
                              <w:rPr>
                                <w:rFonts w:cs="Adobe Hebrew"/>
                                <w:sz w:val="28"/>
                                <w:szCs w:val="24"/>
                              </w:rPr>
                            </w:pPr>
                            <w:r w:rsidRPr="00881CF9">
                              <w:rPr>
                                <w:rFonts w:cs="Adobe Hebrew"/>
                                <w:sz w:val="28"/>
                                <w:szCs w:val="24"/>
                              </w:rPr>
                              <w:t>Tenacity, stamina, and focus necessary for degree completion.</w:t>
                            </w:r>
                          </w:p>
                          <w:p w14:paraId="48059B67" w14:textId="77777777" w:rsidR="000B48EF" w:rsidRPr="00881CF9" w:rsidRDefault="000B48EF" w:rsidP="00881CF9">
                            <w:pPr>
                              <w:spacing w:line="312" w:lineRule="auto"/>
                              <w:jc w:val="both"/>
                              <w:rPr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3060" id="Text Box 13" o:spid="_x0000_s1035" type="#_x0000_t202" style="position:absolute;margin-left:121.3pt;margin-top:5.6pt;width:396.3pt;height:18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" fillcolor="white [3201]" stroked="f" strokeweight=".5pt">
                <v:textbox>
                  <w:txbxContent>
                    <w:p w14:paraId="454B7C83" w14:textId="77777777" w:rsidR="00F015EC" w:rsidRPr="00F015EC" w:rsidRDefault="00F015EC" w:rsidP="00F015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12" w:lineRule="auto"/>
                        <w:jc w:val="both"/>
                        <w:rPr>
                          <w:rFonts w:cs="Adobe Hebrew"/>
                          <w:sz w:val="28"/>
                          <w:szCs w:val="24"/>
                        </w:rPr>
                      </w:pPr>
                      <w:r w:rsidRPr="00F015EC">
                        <w:rPr>
                          <w:rFonts w:cs="Adobe Hebrew"/>
                          <w:sz w:val="28"/>
                          <w:szCs w:val="24"/>
                        </w:rPr>
                        <w:t>Basic Fire Fighting Training (DON HOPE NIG LTD IN COLLABRATION WITH TOTAL E&amp;P NIG LTD)</w:t>
                      </w:r>
                    </w:p>
                    <w:p w14:paraId="7BF49729" w14:textId="77777777" w:rsidR="000B48EF" w:rsidRPr="00881CF9" w:rsidRDefault="000B48EF" w:rsidP="00881C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00"/>
                        </w:tabs>
                        <w:spacing w:line="312" w:lineRule="auto"/>
                        <w:jc w:val="both"/>
                        <w:rPr>
                          <w:rFonts w:cs="Adobe Hebrew"/>
                          <w:sz w:val="28"/>
                          <w:szCs w:val="24"/>
                        </w:rPr>
                      </w:pPr>
                      <w:r w:rsidRPr="00881CF9">
                        <w:rPr>
                          <w:rFonts w:cs="Adobe Hebrew"/>
                          <w:sz w:val="28"/>
                          <w:szCs w:val="24"/>
                        </w:rPr>
                        <w:t xml:space="preserve">Computer: MS Windows Operational Systems, MS package (word, excel, access, PowerPoint, publisher and FrontPage). </w:t>
                      </w:r>
                    </w:p>
                    <w:p w14:paraId="7157FD79" w14:textId="77777777" w:rsidR="000B48EF" w:rsidRPr="00881CF9" w:rsidRDefault="000B48EF" w:rsidP="00881C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00"/>
                        </w:tabs>
                        <w:spacing w:line="312" w:lineRule="auto"/>
                        <w:jc w:val="both"/>
                        <w:rPr>
                          <w:rFonts w:cs="Adobe Hebrew"/>
                          <w:sz w:val="28"/>
                          <w:szCs w:val="24"/>
                        </w:rPr>
                      </w:pPr>
                      <w:r w:rsidRPr="00881CF9">
                        <w:rPr>
                          <w:rFonts w:cs="Adobe Hebrew"/>
                          <w:sz w:val="28"/>
                          <w:szCs w:val="24"/>
                        </w:rPr>
                        <w:t>Ability to manage multiple tasks with minimal time resources and to accept criticism.</w:t>
                      </w:r>
                    </w:p>
                    <w:p w14:paraId="57A3F547" w14:textId="77777777" w:rsidR="000B48EF" w:rsidRPr="00881CF9" w:rsidRDefault="000B48EF" w:rsidP="00881C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00"/>
                        </w:tabs>
                        <w:spacing w:line="312" w:lineRule="auto"/>
                        <w:jc w:val="both"/>
                        <w:rPr>
                          <w:rFonts w:cs="Adobe Hebrew"/>
                          <w:sz w:val="28"/>
                          <w:szCs w:val="24"/>
                        </w:rPr>
                      </w:pPr>
                      <w:r w:rsidRPr="00881CF9">
                        <w:rPr>
                          <w:rFonts w:cs="Adobe Hebrew"/>
                          <w:sz w:val="28"/>
                          <w:szCs w:val="24"/>
                        </w:rPr>
                        <w:t>Tenacity, stamina, and focus necessary for degree completion.</w:t>
                      </w:r>
                    </w:p>
                    <w:p w14:paraId="48059B67" w14:textId="77777777" w:rsidR="000B48EF" w:rsidRPr="00881CF9" w:rsidRDefault="000B48EF" w:rsidP="00881CF9">
                      <w:pPr>
                        <w:spacing w:line="312" w:lineRule="auto"/>
                        <w:jc w:val="both"/>
                        <w:rPr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EAFFBC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7361920E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012D1D39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3AC6CA2E" w14:textId="77777777" w:rsidR="000B48EF" w:rsidRDefault="000B48EF" w:rsidP="000B48EF">
      <w:pPr>
        <w:rPr>
          <w:rFonts w:ascii="Adobe Hebrew" w:hAnsi="Adobe Hebrew" w:cs="Adobe Hebrew"/>
          <w:sz w:val="24"/>
          <w:szCs w:val="24"/>
        </w:rPr>
      </w:pPr>
    </w:p>
    <w:p w14:paraId="77472292" w14:textId="77777777" w:rsidR="000B48EF" w:rsidRPr="0095499F" w:rsidRDefault="000B48EF" w:rsidP="000B48EF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F063ADD" w14:textId="77777777" w:rsidR="000B48EF" w:rsidRPr="00085A01" w:rsidRDefault="000B48EF" w:rsidP="000B48EF">
      <w:pPr>
        <w:tabs>
          <w:tab w:val="left" w:pos="900"/>
        </w:tabs>
        <w:spacing w:line="312" w:lineRule="auto"/>
        <w:rPr>
          <w:rFonts w:ascii="Adobe Hebrew" w:hAnsi="Adobe Hebrew" w:cs="Adobe Hebrew"/>
          <w:sz w:val="24"/>
          <w:szCs w:val="24"/>
        </w:rPr>
      </w:pPr>
    </w:p>
    <w:p w14:paraId="2D0D2BFE" w14:textId="77777777" w:rsidR="000B48EF" w:rsidRDefault="000B48EF" w:rsidP="000B48EF">
      <w:pPr>
        <w:tabs>
          <w:tab w:val="left" w:pos="900"/>
        </w:tabs>
        <w:spacing w:line="312" w:lineRule="auto"/>
        <w:rPr>
          <w:rFonts w:ascii="Adobe Hebrew" w:hAnsi="Adobe Hebrew" w:cs="Adobe Hebrew"/>
          <w:sz w:val="24"/>
          <w:szCs w:val="24"/>
        </w:rPr>
      </w:pPr>
    </w:p>
    <w:p w14:paraId="6D5D84EA" w14:textId="77777777" w:rsidR="000B48EF" w:rsidRDefault="003708E2" w:rsidP="000B48EF">
      <w:pPr>
        <w:tabs>
          <w:tab w:val="left" w:pos="900"/>
        </w:tabs>
        <w:spacing w:line="312" w:lineRule="auto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b/>
          <w:noProof/>
          <w:sz w:val="46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35AC74" wp14:editId="2725C6BE">
                <wp:simplePos x="0" y="0"/>
                <wp:positionH relativeFrom="column">
                  <wp:posOffset>-175895</wp:posOffset>
                </wp:positionH>
                <wp:positionV relativeFrom="paragraph">
                  <wp:posOffset>302895</wp:posOffset>
                </wp:positionV>
                <wp:extent cx="1181100" cy="370840"/>
                <wp:effectExtent l="0" t="0" r="38100" b="355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08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6ECA6" w14:textId="77777777" w:rsidR="00F015EC" w:rsidRPr="00E32F4C" w:rsidRDefault="00F015EC" w:rsidP="00F015EC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HOBBIES</w:t>
                            </w:r>
                          </w:p>
                          <w:p w14:paraId="60F18521" w14:textId="77777777" w:rsidR="00F015EC" w:rsidRPr="00E32F4C" w:rsidRDefault="00F015EC" w:rsidP="00F015EC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5AC74" id="Rounded Rectangle 7" o:spid="_x0000_s1036" style="position:absolute;margin-left:-13.85pt;margin-top:23.85pt;width:93pt;height:2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6946ECA6" w14:textId="77777777" w:rsidR="00F015EC" w:rsidRPr="00E32F4C" w:rsidRDefault="00F015EC" w:rsidP="00F015EC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HOBBIES</w:t>
                      </w:r>
                    </w:p>
                    <w:p w14:paraId="60F18521" w14:textId="77777777" w:rsidR="00F015EC" w:rsidRPr="00E32F4C" w:rsidRDefault="00F015EC" w:rsidP="00F015EC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dobe Hebrew" w:hAnsi="Adobe Hebrew" w:cs="Adobe Hebrew"/>
          <w:b/>
          <w:noProof/>
          <w:sz w:val="46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EEDF87" wp14:editId="120216E9">
                <wp:simplePos x="0" y="0"/>
                <wp:positionH relativeFrom="column">
                  <wp:posOffset>1768475</wp:posOffset>
                </wp:positionH>
                <wp:positionV relativeFrom="paragraph">
                  <wp:posOffset>294640</wp:posOffset>
                </wp:positionV>
                <wp:extent cx="4384713" cy="473725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713" cy="47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F6A15" w14:textId="77777777" w:rsidR="00F015EC" w:rsidRPr="00F015EC" w:rsidRDefault="00F015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015EC">
                              <w:rPr>
                                <w:sz w:val="28"/>
                                <w:szCs w:val="28"/>
                              </w:rPr>
                              <w:t>Travelling, Reading, Cooking and Making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DF87" id="Text Box 8" o:spid="_x0000_s1037" type="#_x0000_t202" style="position:absolute;margin-left:139.25pt;margin-top:23.2pt;width:345.25pt;height:3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" fillcolor="white [3201]" stroked="f" strokeweight=".5pt">
                <v:textbox>
                  <w:txbxContent>
                    <w:p w14:paraId="7F1F6A15" w14:textId="77777777" w:rsidR="00F015EC" w:rsidRPr="00F015EC" w:rsidRDefault="00F015EC">
                      <w:pPr>
                        <w:rPr>
                          <w:sz w:val="28"/>
                          <w:szCs w:val="28"/>
                        </w:rPr>
                      </w:pPr>
                      <w:r w:rsidRPr="00F015EC">
                        <w:rPr>
                          <w:sz w:val="28"/>
                          <w:szCs w:val="28"/>
                        </w:rPr>
                        <w:t>Travelling, Reading, Cooking and Making Friends</w:t>
                      </w:r>
                    </w:p>
                  </w:txbxContent>
                </v:textbox>
              </v:shape>
            </w:pict>
          </mc:Fallback>
        </mc:AlternateContent>
      </w:r>
    </w:p>
    <w:p w14:paraId="37C0F673" w14:textId="77777777" w:rsidR="000B48EF" w:rsidRDefault="000B48EF" w:rsidP="000B48EF">
      <w:pPr>
        <w:tabs>
          <w:tab w:val="left" w:pos="900"/>
        </w:tabs>
        <w:spacing w:line="312" w:lineRule="auto"/>
        <w:rPr>
          <w:rFonts w:ascii="Adobe Hebrew" w:hAnsi="Adobe Hebrew" w:cs="Adobe Hebrew"/>
          <w:sz w:val="24"/>
          <w:szCs w:val="24"/>
        </w:rPr>
      </w:pPr>
    </w:p>
    <w:p w14:paraId="00BB73EC" w14:textId="77777777" w:rsidR="000B48EF" w:rsidRDefault="000B48EF" w:rsidP="000B48EF">
      <w:pPr>
        <w:tabs>
          <w:tab w:val="left" w:pos="900"/>
        </w:tabs>
        <w:spacing w:line="312" w:lineRule="auto"/>
        <w:rPr>
          <w:rFonts w:ascii="Adobe Hebrew" w:hAnsi="Adobe Hebrew" w:cs="Adobe Hebrew"/>
          <w:sz w:val="24"/>
          <w:szCs w:val="24"/>
        </w:rPr>
      </w:pPr>
    </w:p>
    <w:p w14:paraId="325AC58E" w14:textId="77777777" w:rsidR="000B48EF" w:rsidRDefault="003708E2" w:rsidP="000B48EF">
      <w:pPr>
        <w:tabs>
          <w:tab w:val="left" w:pos="900"/>
        </w:tabs>
        <w:spacing w:line="312" w:lineRule="auto"/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b/>
          <w:noProof/>
          <w:sz w:val="46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B749EB" wp14:editId="509BB06F">
                <wp:simplePos x="0" y="0"/>
                <wp:positionH relativeFrom="column">
                  <wp:posOffset>-181610</wp:posOffset>
                </wp:positionH>
                <wp:positionV relativeFrom="paragraph">
                  <wp:posOffset>112395</wp:posOffset>
                </wp:positionV>
                <wp:extent cx="1181528" cy="3810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528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D470B" w14:textId="77777777" w:rsidR="000B48EF" w:rsidRPr="00E32F4C" w:rsidRDefault="00881CF9" w:rsidP="000B48EF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REFERENCE</w:t>
                            </w:r>
                          </w:p>
                          <w:p w14:paraId="04FB47EB" w14:textId="77777777" w:rsidR="000B48EF" w:rsidRPr="00E32F4C" w:rsidRDefault="000B48EF" w:rsidP="000B48EF">
                            <w:pPr>
                              <w:pStyle w:val="NoSpacing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749EB" id="Rounded Rectangle 19" o:spid="_x0000_s1038" style="position:absolute;margin-left:-14.3pt;margin-top:8.85pt;width:93.0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5DD470B" w14:textId="77777777" w:rsidR="000B48EF" w:rsidRPr="00E32F4C" w:rsidRDefault="00881CF9" w:rsidP="000B48EF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REFERENCE</w:t>
                      </w:r>
                    </w:p>
                    <w:p w14:paraId="04FB47EB" w14:textId="77777777" w:rsidR="000B48EF" w:rsidRPr="00E32F4C" w:rsidRDefault="000B48EF" w:rsidP="000B48EF">
                      <w:pPr>
                        <w:pStyle w:val="NoSpacing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dobe Hebrew" w:hAnsi="Adobe Hebrew" w:cs="Adobe Hebr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18C70" wp14:editId="46A5839F">
                <wp:simplePos x="0" y="0"/>
                <wp:positionH relativeFrom="column">
                  <wp:posOffset>1542415</wp:posOffset>
                </wp:positionH>
                <wp:positionV relativeFrom="paragraph">
                  <wp:posOffset>107315</wp:posOffset>
                </wp:positionV>
                <wp:extent cx="4963160" cy="2721166"/>
                <wp:effectExtent l="0" t="0" r="889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3160" cy="2721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15B0F" w14:textId="77777777" w:rsidR="00881CF9" w:rsidRPr="00881CF9" w:rsidRDefault="00881CF9" w:rsidP="00881CF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881CF9">
                              <w:rPr>
                                <w:b/>
                                <w:sz w:val="28"/>
                              </w:rPr>
                              <w:t>DR. MRS. B.U CHUKWUNEKE</w:t>
                            </w:r>
                          </w:p>
                          <w:p w14:paraId="0F4F1AE1" w14:textId="77777777" w:rsidR="00881CF9" w:rsidRPr="00881CF9" w:rsidRDefault="00881CF9" w:rsidP="00881CF9">
                            <w:pPr>
                              <w:ind w:left="540"/>
                              <w:rPr>
                                <w:sz w:val="28"/>
                              </w:rPr>
                            </w:pPr>
                            <w:r w:rsidRPr="00881CF9">
                              <w:rPr>
                                <w:sz w:val="28"/>
                              </w:rPr>
                              <w:t>Department of Science Education</w:t>
                            </w:r>
                          </w:p>
                          <w:p w14:paraId="68C6E7B4" w14:textId="77777777" w:rsidR="00881CF9" w:rsidRPr="00881CF9" w:rsidRDefault="00F015EC" w:rsidP="00F015EC">
                            <w:pPr>
                              <w:ind w:left="54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Madonna University, Okija, Anambra-State.</w:t>
                            </w:r>
                          </w:p>
                          <w:p w14:paraId="31B3C68C" w14:textId="77777777" w:rsidR="00881CF9" w:rsidRPr="00881CF9" w:rsidRDefault="00881CF9" w:rsidP="00F015EC">
                            <w:pPr>
                              <w:ind w:left="540"/>
                              <w:rPr>
                                <w:sz w:val="28"/>
                              </w:rPr>
                            </w:pPr>
                            <w:r w:rsidRPr="00881CF9">
                              <w:rPr>
                                <w:sz w:val="28"/>
                              </w:rPr>
                              <w:t>08033554588</w:t>
                            </w:r>
                          </w:p>
                          <w:p w14:paraId="58D4C0C0" w14:textId="77777777" w:rsidR="00881CF9" w:rsidRPr="00881CF9" w:rsidRDefault="00881CF9" w:rsidP="00881CF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881CF9">
                              <w:rPr>
                                <w:b/>
                                <w:sz w:val="28"/>
                              </w:rPr>
                              <w:t>MR. NWEYE EMMANUEL</w:t>
                            </w:r>
                          </w:p>
                          <w:p w14:paraId="74F3620F" w14:textId="77777777" w:rsidR="00881CF9" w:rsidRPr="00881CF9" w:rsidRDefault="00881CF9" w:rsidP="00F015EC">
                            <w:pPr>
                              <w:ind w:left="540"/>
                              <w:rPr>
                                <w:sz w:val="28"/>
                              </w:rPr>
                            </w:pPr>
                            <w:r w:rsidRPr="00881CF9">
                              <w:rPr>
                                <w:sz w:val="28"/>
                              </w:rPr>
                              <w:t>Total Exploration and Production Nigeria Limited</w:t>
                            </w:r>
                          </w:p>
                          <w:p w14:paraId="3805D143" w14:textId="77777777" w:rsidR="00881CF9" w:rsidRPr="00881CF9" w:rsidRDefault="00881CF9" w:rsidP="00F015EC">
                            <w:pPr>
                              <w:ind w:left="540"/>
                              <w:rPr>
                                <w:sz w:val="28"/>
                              </w:rPr>
                            </w:pPr>
                            <w:r w:rsidRPr="00881CF9">
                              <w:rPr>
                                <w:sz w:val="28"/>
                              </w:rPr>
                              <w:t>Portharcourt</w:t>
                            </w:r>
                          </w:p>
                          <w:p w14:paraId="5239BBE6" w14:textId="77777777" w:rsidR="000B48EF" w:rsidRPr="00881CF9" w:rsidRDefault="00881CF9" w:rsidP="00F015EC">
                            <w:pPr>
                              <w:ind w:left="540"/>
                              <w:rPr>
                                <w:sz w:val="34"/>
                              </w:rPr>
                            </w:pPr>
                            <w:r w:rsidRPr="00881CF9">
                              <w:rPr>
                                <w:sz w:val="28"/>
                              </w:rPr>
                              <w:t>08039799872</w:t>
                            </w:r>
                            <w:r w:rsidR="000B48EF" w:rsidRPr="00881CF9">
                              <w:rPr>
                                <w:sz w:val="3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18C70" id="Text Box 20" o:spid="_x0000_s1039" type="#_x0000_t202" style="position:absolute;margin-left:121.45pt;margin-top:8.45pt;width:390.8pt;height:2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" fillcolor="white [3201]" stroked="f" strokeweight=".5pt">
                <v:textbox>
                  <w:txbxContent>
                    <w:p w14:paraId="3D415B0F" w14:textId="77777777" w:rsidR="00881CF9" w:rsidRPr="00881CF9" w:rsidRDefault="00881CF9" w:rsidP="00881CF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sz w:val="28"/>
                        </w:rPr>
                      </w:pPr>
                      <w:r w:rsidRPr="00881CF9">
                        <w:rPr>
                          <w:b/>
                          <w:sz w:val="28"/>
                        </w:rPr>
                        <w:t>DR. MRS. B.U CHUKWUNEKE</w:t>
                      </w:r>
                    </w:p>
                    <w:p w14:paraId="0F4F1AE1" w14:textId="77777777" w:rsidR="00881CF9" w:rsidRPr="00881CF9" w:rsidRDefault="00881CF9" w:rsidP="00881CF9">
                      <w:pPr>
                        <w:ind w:left="540"/>
                        <w:rPr>
                          <w:sz w:val="28"/>
                        </w:rPr>
                      </w:pPr>
                      <w:r w:rsidRPr="00881CF9">
                        <w:rPr>
                          <w:sz w:val="28"/>
                        </w:rPr>
                        <w:t>Department of Science Education</w:t>
                      </w:r>
                    </w:p>
                    <w:p w14:paraId="68C6E7B4" w14:textId="77777777" w:rsidR="00881CF9" w:rsidRPr="00881CF9" w:rsidRDefault="00F015EC" w:rsidP="00F015EC">
                      <w:pPr>
                        <w:ind w:left="54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Madonna University, Okija, Anambra-State.</w:t>
                      </w:r>
                    </w:p>
                    <w:p w14:paraId="31B3C68C" w14:textId="77777777" w:rsidR="00881CF9" w:rsidRPr="00881CF9" w:rsidRDefault="00881CF9" w:rsidP="00F015EC">
                      <w:pPr>
                        <w:ind w:left="540"/>
                        <w:rPr>
                          <w:sz w:val="28"/>
                        </w:rPr>
                      </w:pPr>
                      <w:r w:rsidRPr="00881CF9">
                        <w:rPr>
                          <w:sz w:val="28"/>
                        </w:rPr>
                        <w:t>08033554588</w:t>
                      </w:r>
                    </w:p>
                    <w:p w14:paraId="58D4C0C0" w14:textId="77777777" w:rsidR="00881CF9" w:rsidRPr="00881CF9" w:rsidRDefault="00881CF9" w:rsidP="00881CF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sz w:val="28"/>
                        </w:rPr>
                      </w:pPr>
                      <w:r w:rsidRPr="00881CF9">
                        <w:rPr>
                          <w:b/>
                          <w:sz w:val="28"/>
                        </w:rPr>
                        <w:t>MR. NWEYE EMMANUEL</w:t>
                      </w:r>
                    </w:p>
                    <w:p w14:paraId="74F3620F" w14:textId="77777777" w:rsidR="00881CF9" w:rsidRPr="00881CF9" w:rsidRDefault="00881CF9" w:rsidP="00F015EC">
                      <w:pPr>
                        <w:ind w:left="540"/>
                        <w:rPr>
                          <w:sz w:val="28"/>
                        </w:rPr>
                      </w:pPr>
                      <w:r w:rsidRPr="00881CF9">
                        <w:rPr>
                          <w:sz w:val="28"/>
                        </w:rPr>
                        <w:t>Total Exploration and Production Nigeria Limited</w:t>
                      </w:r>
                    </w:p>
                    <w:p w14:paraId="3805D143" w14:textId="77777777" w:rsidR="00881CF9" w:rsidRPr="00881CF9" w:rsidRDefault="00881CF9" w:rsidP="00F015EC">
                      <w:pPr>
                        <w:ind w:left="540"/>
                        <w:rPr>
                          <w:sz w:val="28"/>
                        </w:rPr>
                      </w:pPr>
                      <w:r w:rsidRPr="00881CF9">
                        <w:rPr>
                          <w:sz w:val="28"/>
                        </w:rPr>
                        <w:t>Portharcourt</w:t>
                      </w:r>
                    </w:p>
                    <w:p w14:paraId="5239BBE6" w14:textId="77777777" w:rsidR="000B48EF" w:rsidRPr="00881CF9" w:rsidRDefault="00881CF9" w:rsidP="00F015EC">
                      <w:pPr>
                        <w:ind w:left="540"/>
                        <w:rPr>
                          <w:sz w:val="34"/>
                        </w:rPr>
                      </w:pPr>
                      <w:r w:rsidRPr="00881CF9">
                        <w:rPr>
                          <w:sz w:val="28"/>
                        </w:rPr>
                        <w:t>08039799872</w:t>
                      </w:r>
                      <w:r w:rsidR="000B48EF" w:rsidRPr="00881CF9">
                        <w:rPr>
                          <w:sz w:val="3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F59A17E" w14:textId="77777777" w:rsidR="000B48EF" w:rsidRDefault="000B48EF" w:rsidP="000B48EF">
      <w:pPr>
        <w:tabs>
          <w:tab w:val="left" w:pos="900"/>
        </w:tabs>
        <w:spacing w:line="312" w:lineRule="auto"/>
        <w:rPr>
          <w:rFonts w:ascii="Adobe Hebrew" w:hAnsi="Adobe Hebrew" w:cs="Adobe Hebrew"/>
          <w:sz w:val="24"/>
          <w:szCs w:val="24"/>
        </w:rPr>
      </w:pPr>
    </w:p>
    <w:p w14:paraId="0C953A01" w14:textId="77777777" w:rsidR="000B48EF" w:rsidRDefault="000B48EF" w:rsidP="000B48EF">
      <w:pPr>
        <w:tabs>
          <w:tab w:val="left" w:pos="900"/>
        </w:tabs>
        <w:spacing w:line="312" w:lineRule="auto"/>
        <w:rPr>
          <w:rFonts w:ascii="Adobe Hebrew" w:hAnsi="Adobe Hebrew" w:cs="Adobe Hebrew"/>
          <w:sz w:val="24"/>
          <w:szCs w:val="24"/>
        </w:rPr>
      </w:pPr>
    </w:p>
    <w:p w14:paraId="53DEDE47" w14:textId="77777777" w:rsidR="000B48EF" w:rsidRDefault="000B48EF" w:rsidP="000B48EF">
      <w:pPr>
        <w:tabs>
          <w:tab w:val="left" w:pos="900"/>
        </w:tabs>
        <w:spacing w:line="312" w:lineRule="auto"/>
        <w:rPr>
          <w:rFonts w:ascii="Adobe Hebrew" w:hAnsi="Adobe Hebrew" w:cs="Adobe Hebrew"/>
          <w:sz w:val="24"/>
          <w:szCs w:val="24"/>
        </w:rPr>
      </w:pPr>
    </w:p>
    <w:p w14:paraId="28022030" w14:textId="77777777" w:rsidR="000B48EF" w:rsidRPr="00EA6E63" w:rsidRDefault="000B48EF" w:rsidP="000B48EF">
      <w:pPr>
        <w:tabs>
          <w:tab w:val="left" w:pos="900"/>
        </w:tabs>
        <w:rPr>
          <w:rFonts w:ascii="Adobe Hebrew" w:hAnsi="Adobe Hebrew" w:cs="Adobe Hebrew"/>
          <w:sz w:val="24"/>
          <w:szCs w:val="24"/>
        </w:rPr>
      </w:pPr>
    </w:p>
    <w:p w14:paraId="74999578" w14:textId="77777777" w:rsidR="000B48EF" w:rsidRPr="00822E05" w:rsidRDefault="000B48EF" w:rsidP="000B48EF">
      <w:pPr>
        <w:rPr>
          <w:rFonts w:ascii="Times New Roman" w:hAnsi="Times New Roman" w:cs="Times New Roman"/>
          <w:sz w:val="24"/>
          <w:szCs w:val="24"/>
        </w:rPr>
      </w:pPr>
    </w:p>
    <w:p w14:paraId="43081A19" w14:textId="77777777" w:rsidR="001A6AF6" w:rsidRDefault="001A6AF6"/>
    <w:sectPr w:rsidR="001A6AF6" w:rsidSect="00197FAE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00000000" w:usb1="4000204A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hybridMultilevel"/>
    <w:tmpl w:val="9C1C5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D"/>
    <w:multiLevelType w:val="hybridMultilevel"/>
    <w:tmpl w:val="5D3081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CDD1B4C"/>
    <w:multiLevelType w:val="hybridMultilevel"/>
    <w:tmpl w:val="DB1ECD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F1125"/>
    <w:multiLevelType w:val="hybridMultilevel"/>
    <w:tmpl w:val="F83A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0710A"/>
    <w:multiLevelType w:val="hybridMultilevel"/>
    <w:tmpl w:val="C9346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347C7"/>
    <w:multiLevelType w:val="hybridMultilevel"/>
    <w:tmpl w:val="F81A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8D1E40"/>
    <w:multiLevelType w:val="hybridMultilevel"/>
    <w:tmpl w:val="4A8C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B7329"/>
    <w:multiLevelType w:val="hybridMultilevel"/>
    <w:tmpl w:val="E042C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593F5A"/>
    <w:multiLevelType w:val="hybridMultilevel"/>
    <w:tmpl w:val="A5A8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EF"/>
    <w:rsid w:val="000B48EF"/>
    <w:rsid w:val="001A6AF6"/>
    <w:rsid w:val="003708E2"/>
    <w:rsid w:val="00714548"/>
    <w:rsid w:val="00881CF9"/>
    <w:rsid w:val="00F0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4408"/>
  <w15:chartTrackingRefBased/>
  <w15:docId w15:val="{E4B37D1F-6D1B-4C0D-8B3C-2E3944DE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8EF"/>
  </w:style>
  <w:style w:type="paragraph" w:styleId="Heading2">
    <w:name w:val="heading 2"/>
    <w:basedOn w:val="Normal"/>
    <w:next w:val="Normal"/>
    <w:link w:val="Heading2Char"/>
    <w:qFormat/>
    <w:rsid w:val="00881CF9"/>
    <w:pPr>
      <w:keepNext/>
      <w:spacing w:after="0" w:line="240" w:lineRule="auto"/>
      <w:jc w:val="both"/>
      <w:outlineLvl w:val="1"/>
    </w:pPr>
    <w:rPr>
      <w:rFonts w:ascii="Tahoma" w:eastAsia="Times New Roman" w:hAnsi="Tahoma" w:cs="Times New Roman"/>
      <w:b/>
      <w:bCs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C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C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8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B48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881CF9"/>
    <w:rPr>
      <w:rFonts w:ascii="Tahoma" w:eastAsia="Times New Roman" w:hAnsi="Tahoma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CF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CF9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ivianokonkwo07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Igboanugwo</dc:creator>
  <cp:keywords/>
  <dc:description/>
  <cp:lastModifiedBy>Smart Igboanugwo</cp:lastModifiedBy>
  <cp:revision>2</cp:revision>
  <dcterms:created xsi:type="dcterms:W3CDTF">2018-02-07T01:26:00Z</dcterms:created>
  <dcterms:modified xsi:type="dcterms:W3CDTF">2018-02-07T01:26:00Z</dcterms:modified>
</cp:coreProperties>
</file>