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0F059A71">
      <w:r w:rsidR="5B8CBF51">
        <w:rPr/>
        <w:t>LAB5 COMPUTER SUYSTEM</w:t>
      </w:r>
    </w:p>
    <w:p w:rsidR="5B8CBF51" w:rsidRDefault="5B8CBF51" w14:paraId="744DB3B7" w14:textId="5F6077B7">
      <w:r w:rsidR="5B8CBF51">
        <w:rPr/>
        <w:t>40742645</w:t>
      </w:r>
    </w:p>
    <w:p w:rsidR="5B8CBF51" w:rsidRDefault="5B8CBF51" w14:paraId="71FB3E81" w14:textId="4023E68C">
      <w:r w:rsidR="5B8CBF51">
        <w:rPr/>
        <w:t>CLINTON CHIGOZIE EBOGBUE</w:t>
      </w:r>
    </w:p>
    <w:p w:rsidR="7E44327B" w:rsidRDefault="7E44327B" w14:paraId="2209305C" w14:textId="443EDBB8"/>
    <w:p w:rsidR="7E44327B" w:rsidRDefault="7E44327B" w14:paraId="0956D197" w14:textId="33672DF0"/>
    <w:p w:rsidR="6F85190F" w:rsidP="7E44327B" w:rsidRDefault="6F85190F" w14:paraId="62F9844C" w14:textId="5F52B7AC">
      <w:pPr>
        <w:pStyle w:val="Normal"/>
      </w:pPr>
      <w:r w:rsidR="6F85190F">
        <w:drawing>
          <wp:inline wp14:editId="6408AEC1" wp14:anchorId="4010A93D">
            <wp:extent cx="5943600" cy="3343275"/>
            <wp:effectExtent l="0" t="0" r="0" b="0"/>
            <wp:docPr id="1226920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6920525" name=""/>
                    <pic:cNvPicPr/>
                  </pic:nvPicPr>
                  <pic:blipFill>
                    <a:blip xmlns:r="http://schemas.openxmlformats.org/officeDocument/2006/relationships" r:embed="rId1514423103">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7E44327B" w:rsidRDefault="7E44327B" w14:paraId="6907CFD9" w14:textId="07E48ABA"/>
    <w:p w:rsidR="5B8CBF51" w:rsidP="7E44327B" w:rsidRDefault="5B8CBF51" w14:paraId="0FF4E56E" w14:textId="4075943D">
      <w:pPr>
        <w:pStyle w:val="Normal"/>
      </w:pPr>
      <w:r w:rsidRPr="7E44327B" w:rsidR="5B8CBF51">
        <w:rPr>
          <w:rFonts w:ascii="Aptos" w:hAnsi="Aptos" w:eastAsia="Aptos" w:cs="Aptos"/>
          <w:noProof w:val="0"/>
          <w:sz w:val="24"/>
          <w:szCs w:val="24"/>
          <w:lang w:val="en-US"/>
        </w:rPr>
        <w:t xml:space="preserve">Q1 What do you </w:t>
      </w:r>
      <w:r w:rsidRPr="7E44327B" w:rsidR="5B8CBF51">
        <w:rPr>
          <w:rFonts w:ascii="Aptos" w:hAnsi="Aptos" w:eastAsia="Aptos" w:cs="Aptos"/>
          <w:noProof w:val="0"/>
          <w:sz w:val="24"/>
          <w:szCs w:val="24"/>
          <w:lang w:val="en-US"/>
        </w:rPr>
        <w:t>observe</w:t>
      </w:r>
      <w:r w:rsidRPr="7E44327B" w:rsidR="5B8CBF51">
        <w:rPr>
          <w:rFonts w:ascii="Aptos" w:hAnsi="Aptos" w:eastAsia="Aptos" w:cs="Aptos"/>
          <w:noProof w:val="0"/>
          <w:sz w:val="24"/>
          <w:szCs w:val="24"/>
          <w:lang w:val="en-US"/>
        </w:rPr>
        <w:t xml:space="preserve"> when you ping from PC0 to PC1?</w:t>
      </w:r>
    </w:p>
    <w:p w:rsidR="7E44327B" w:rsidP="7E44327B" w:rsidRDefault="7E44327B" w14:paraId="5F9E9018" w14:textId="51330EC9">
      <w:pPr>
        <w:pStyle w:val="Normal"/>
        <w:rPr>
          <w:rFonts w:ascii="Aptos" w:hAnsi="Aptos" w:eastAsia="Aptos" w:cs="Aptos"/>
          <w:noProof w:val="0"/>
          <w:sz w:val="24"/>
          <w:szCs w:val="24"/>
          <w:lang w:val="en-US"/>
        </w:rPr>
      </w:pPr>
    </w:p>
    <w:p w:rsidR="5388CB38" w:rsidP="7E44327B" w:rsidRDefault="5388CB38" w14:paraId="28650AEA" w14:textId="04BABE7B">
      <w:pPr>
        <w:spacing w:before="240" w:beforeAutospacing="off" w:after="240" w:afterAutospacing="off"/>
        <w:rPr>
          <w:rFonts w:ascii="Calibri" w:hAnsi="Calibri" w:eastAsia="Calibri" w:cs="Calibri"/>
          <w:noProof w:val="0"/>
          <w:sz w:val="24"/>
          <w:szCs w:val="24"/>
          <w:lang w:val="en-US"/>
        </w:rPr>
      </w:pPr>
      <w:r w:rsidRPr="7E44327B" w:rsidR="5388CB38">
        <w:rPr>
          <w:rFonts w:ascii="Calibri" w:hAnsi="Calibri" w:eastAsia="Calibri" w:cs="Calibri"/>
          <w:noProof w:val="0"/>
          <w:sz w:val="24"/>
          <w:szCs w:val="24"/>
          <w:lang w:val="en-US"/>
        </w:rPr>
        <w:t>After completing the configuration, I noticed that I was able to successfully ping from PC0 to PC1 on the same LAN through the switch.</w:t>
      </w:r>
    </w:p>
    <w:p w:rsidR="7E44327B" w:rsidP="7E44327B" w:rsidRDefault="7E44327B" w14:paraId="70B8F32C" w14:textId="699D52C7">
      <w:pPr>
        <w:pStyle w:val="Normal"/>
        <w:rPr>
          <w:rFonts w:ascii="Aptos" w:hAnsi="Aptos" w:eastAsia="Aptos" w:cs="Aptos"/>
          <w:noProof w:val="0"/>
          <w:sz w:val="24"/>
          <w:szCs w:val="24"/>
          <w:lang w:val="en-US"/>
        </w:rPr>
      </w:pPr>
    </w:p>
    <w:p w:rsidR="5388CB38" w:rsidP="7E44327B" w:rsidRDefault="5388CB38" w14:paraId="43BED394" w14:textId="2B439EE2">
      <w:pPr>
        <w:pStyle w:val="Normal"/>
      </w:pPr>
      <w:r w:rsidRPr="7E44327B" w:rsidR="5388CB38">
        <w:rPr>
          <w:rFonts w:ascii="Aptos" w:hAnsi="Aptos" w:eastAsia="Aptos" w:cs="Aptos"/>
          <w:noProof w:val="0"/>
          <w:sz w:val="24"/>
          <w:szCs w:val="24"/>
          <w:lang w:val="en-US"/>
        </w:rPr>
        <w:t>Q2 What do you notice when you ping from PC1 to PC2?</w:t>
      </w:r>
    </w:p>
    <w:p w:rsidR="7E44327B" w:rsidP="7E44327B" w:rsidRDefault="7E44327B" w14:paraId="7D3A4F59" w14:textId="0F7C4CFE">
      <w:pPr>
        <w:pStyle w:val="Normal"/>
        <w:rPr>
          <w:rFonts w:ascii="Aptos" w:hAnsi="Aptos" w:eastAsia="Aptos" w:cs="Aptos"/>
          <w:noProof w:val="0"/>
          <w:sz w:val="24"/>
          <w:szCs w:val="24"/>
          <w:lang w:val="en-US"/>
        </w:rPr>
      </w:pPr>
    </w:p>
    <w:p w:rsidR="6E29C6F2" w:rsidP="7E44327B" w:rsidRDefault="6E29C6F2" w14:paraId="54E553A2" w14:textId="3B2C082C">
      <w:pPr>
        <w:spacing w:before="240" w:beforeAutospacing="off" w:after="240" w:afterAutospacing="off"/>
      </w:pPr>
      <w:r w:rsidRPr="7E44327B" w:rsidR="6E29C6F2">
        <w:rPr>
          <w:rFonts w:ascii="Calibri" w:hAnsi="Calibri" w:eastAsia="Calibri" w:cs="Calibri"/>
          <w:noProof w:val="0"/>
          <w:sz w:val="24"/>
          <w:szCs w:val="24"/>
          <w:lang w:val="en-US"/>
        </w:rPr>
        <w:t>The ping from PC1 to PC2 on different LANs did not go through because the router to the cloud connection has not been properly configured yet.</w:t>
      </w:r>
    </w:p>
    <w:p w:rsidR="7E44327B" w:rsidP="7E44327B" w:rsidRDefault="7E44327B" w14:paraId="7D753C38" w14:textId="2D198827">
      <w:pPr>
        <w:spacing w:before="240" w:beforeAutospacing="off" w:after="240" w:afterAutospacing="off"/>
        <w:rPr>
          <w:rFonts w:ascii="Calibri" w:hAnsi="Calibri" w:eastAsia="Calibri" w:cs="Calibri"/>
          <w:noProof w:val="0"/>
          <w:sz w:val="24"/>
          <w:szCs w:val="24"/>
          <w:lang w:val="en-US"/>
        </w:rPr>
      </w:pPr>
    </w:p>
    <w:p w:rsidR="6E29C6F2" w:rsidP="7E44327B" w:rsidRDefault="6E29C6F2" w14:paraId="49BD9479" w14:textId="44043C23">
      <w:pPr>
        <w:pStyle w:val="Normal"/>
        <w:spacing w:before="240" w:beforeAutospacing="off" w:after="240" w:afterAutospacing="off"/>
      </w:pPr>
      <w:r w:rsidRPr="7E44327B" w:rsidR="6E29C6F2">
        <w:rPr>
          <w:rFonts w:ascii="Calibri" w:hAnsi="Calibri" w:eastAsia="Calibri" w:cs="Calibri"/>
          <w:noProof w:val="0"/>
          <w:sz w:val="24"/>
          <w:szCs w:val="24"/>
          <w:lang w:val="en-US"/>
        </w:rPr>
        <w:t xml:space="preserve">Q3 What do you </w:t>
      </w:r>
      <w:r w:rsidRPr="7E44327B" w:rsidR="6E29C6F2">
        <w:rPr>
          <w:rFonts w:ascii="Calibri" w:hAnsi="Calibri" w:eastAsia="Calibri" w:cs="Calibri"/>
          <w:noProof w:val="0"/>
          <w:sz w:val="24"/>
          <w:szCs w:val="24"/>
          <w:lang w:val="en-US"/>
        </w:rPr>
        <w:t>observe</w:t>
      </w:r>
      <w:r w:rsidRPr="7E44327B" w:rsidR="6E29C6F2">
        <w:rPr>
          <w:rFonts w:ascii="Calibri" w:hAnsi="Calibri" w:eastAsia="Calibri" w:cs="Calibri"/>
          <w:noProof w:val="0"/>
          <w:sz w:val="24"/>
          <w:szCs w:val="24"/>
          <w:lang w:val="en-US"/>
        </w:rPr>
        <w:t xml:space="preserve"> when you ping from the Server to PC2?</w:t>
      </w:r>
    </w:p>
    <w:p w:rsidR="7E44327B" w:rsidP="7E44327B" w:rsidRDefault="7E44327B" w14:paraId="235A3C97" w14:textId="1E13837A">
      <w:pPr>
        <w:pStyle w:val="Normal"/>
        <w:spacing w:before="240" w:beforeAutospacing="off" w:after="240" w:afterAutospacing="off"/>
        <w:rPr>
          <w:rFonts w:ascii="Calibri" w:hAnsi="Calibri" w:eastAsia="Calibri" w:cs="Calibri"/>
          <w:noProof w:val="0"/>
          <w:sz w:val="24"/>
          <w:szCs w:val="24"/>
          <w:lang w:val="en-US"/>
        </w:rPr>
      </w:pPr>
    </w:p>
    <w:p w:rsidR="246FC214" w:rsidP="7E44327B" w:rsidRDefault="246FC214" w14:paraId="370C5E0C" w14:textId="34E1544A">
      <w:pPr>
        <w:spacing w:before="240" w:beforeAutospacing="off" w:after="240" w:afterAutospacing="off"/>
      </w:pPr>
      <w:r w:rsidRPr="7E44327B" w:rsidR="246FC214">
        <w:rPr>
          <w:rFonts w:ascii="Calibri" w:hAnsi="Calibri" w:eastAsia="Calibri" w:cs="Calibri"/>
          <w:noProof w:val="0"/>
          <w:sz w:val="24"/>
          <w:szCs w:val="24"/>
          <w:lang w:val="en-US"/>
        </w:rPr>
        <w:t xml:space="preserve">When I pinged from the server to PC2, I </w:t>
      </w:r>
      <w:r w:rsidRPr="7E44327B" w:rsidR="246FC214">
        <w:rPr>
          <w:rFonts w:ascii="Calibri" w:hAnsi="Calibri" w:eastAsia="Calibri" w:cs="Calibri"/>
          <w:noProof w:val="0"/>
          <w:sz w:val="24"/>
          <w:szCs w:val="24"/>
          <w:lang w:val="en-US"/>
        </w:rPr>
        <w:t>observed</w:t>
      </w:r>
      <w:r w:rsidRPr="7E44327B" w:rsidR="246FC214">
        <w:rPr>
          <w:rFonts w:ascii="Calibri" w:hAnsi="Calibri" w:eastAsia="Calibri" w:cs="Calibri"/>
          <w:noProof w:val="0"/>
          <w:sz w:val="24"/>
          <w:szCs w:val="24"/>
          <w:lang w:val="en-US"/>
        </w:rPr>
        <w:t xml:space="preserve"> that the packet was successfully sent via the router. Since the server and PC2 are on the same network, the ping was able to </w:t>
      </w:r>
      <w:r w:rsidRPr="7E44327B" w:rsidR="246FC214">
        <w:rPr>
          <w:rFonts w:ascii="Calibri" w:hAnsi="Calibri" w:eastAsia="Calibri" w:cs="Calibri"/>
          <w:noProof w:val="0"/>
          <w:sz w:val="24"/>
          <w:szCs w:val="24"/>
          <w:lang w:val="en-US"/>
        </w:rPr>
        <w:t>go through</w:t>
      </w:r>
      <w:r w:rsidRPr="7E44327B" w:rsidR="246FC214">
        <w:rPr>
          <w:rFonts w:ascii="Calibri" w:hAnsi="Calibri" w:eastAsia="Calibri" w:cs="Calibri"/>
          <w:noProof w:val="0"/>
          <w:sz w:val="24"/>
          <w:szCs w:val="24"/>
          <w:lang w:val="en-US"/>
        </w:rPr>
        <w:t xml:space="preserve"> smoothly, making the connection and communication easier.</w:t>
      </w:r>
    </w:p>
    <w:p w:rsidR="07A934AB" w:rsidP="7E44327B" w:rsidRDefault="07A934AB" w14:paraId="17D343D7" w14:textId="47754949">
      <w:pPr>
        <w:pStyle w:val="Normal"/>
        <w:spacing w:before="240" w:beforeAutospacing="off" w:after="240" w:afterAutospacing="off"/>
        <w:rPr>
          <w:rFonts w:ascii="Calibri" w:hAnsi="Calibri" w:eastAsia="Calibri" w:cs="Calibri"/>
          <w:noProof w:val="0"/>
          <w:sz w:val="24"/>
          <w:szCs w:val="24"/>
          <w:lang w:val="en-US"/>
        </w:rPr>
      </w:pPr>
      <w:r w:rsidRPr="7E44327B" w:rsidR="07A934AB">
        <w:rPr>
          <w:rFonts w:ascii="Calibri" w:hAnsi="Calibri" w:eastAsia="Calibri" w:cs="Calibri"/>
          <w:noProof w:val="0"/>
          <w:sz w:val="24"/>
          <w:szCs w:val="24"/>
          <w:lang w:val="en-US"/>
        </w:rPr>
        <w:t>Q4 What do you notice when you ping from PC2 to PC0?</w:t>
      </w:r>
    </w:p>
    <w:p w:rsidR="07A934AB" w:rsidP="7E44327B" w:rsidRDefault="07A934AB" w14:paraId="6B08CC98" w14:textId="4127731F">
      <w:pPr>
        <w:spacing w:before="240" w:beforeAutospacing="off" w:after="240" w:afterAutospacing="off"/>
      </w:pPr>
      <w:r w:rsidRPr="7E44327B" w:rsidR="07A934AB">
        <w:rPr>
          <w:rFonts w:ascii="Calibri" w:hAnsi="Calibri" w:eastAsia="Calibri" w:cs="Calibri"/>
          <w:noProof w:val="0"/>
          <w:sz w:val="24"/>
          <w:szCs w:val="24"/>
          <w:lang w:val="en-US"/>
        </w:rPr>
        <w:t>The ping from PC2 to PC0 on different LANs did not go through because the router to the cloud connection has not been properly configured yet.</w:t>
      </w:r>
    </w:p>
    <w:p w:rsidR="7E44327B" w:rsidP="7E44327B" w:rsidRDefault="7E44327B" w14:paraId="584153A1" w14:textId="6B2F8C03">
      <w:pPr>
        <w:spacing w:before="240" w:beforeAutospacing="off" w:after="240" w:afterAutospacing="off"/>
        <w:rPr>
          <w:rFonts w:ascii="Calibri" w:hAnsi="Calibri" w:eastAsia="Calibri" w:cs="Calibri"/>
          <w:noProof w:val="0"/>
          <w:sz w:val="24"/>
          <w:szCs w:val="24"/>
          <w:lang w:val="en-US"/>
        </w:rPr>
      </w:pPr>
    </w:p>
    <w:p w:rsidR="45EE50E8" w:rsidP="7E44327B" w:rsidRDefault="45EE50E8" w14:paraId="78772038" w14:textId="5F287E36">
      <w:pPr>
        <w:spacing w:before="240" w:beforeAutospacing="off" w:after="240" w:afterAutospacing="off"/>
        <w:rPr>
          <w:rFonts w:ascii="Calibri" w:hAnsi="Calibri" w:eastAsia="Calibri" w:cs="Calibri"/>
          <w:b w:val="1"/>
          <w:bCs w:val="1"/>
          <w:noProof w:val="0"/>
          <w:sz w:val="24"/>
          <w:szCs w:val="24"/>
          <w:lang w:val="en-US"/>
        </w:rPr>
      </w:pPr>
      <w:r w:rsidRPr="7E44327B" w:rsidR="45EE50E8">
        <w:rPr>
          <w:rFonts w:ascii="Calibri" w:hAnsi="Calibri" w:eastAsia="Calibri" w:cs="Calibri"/>
          <w:b w:val="1"/>
          <w:bCs w:val="1"/>
          <w:noProof w:val="0"/>
          <w:sz w:val="24"/>
          <w:szCs w:val="24"/>
          <w:lang w:val="en-US"/>
        </w:rPr>
        <w:t xml:space="preserve">AFTER PROPER CONFIGURATION IS DONE. </w:t>
      </w:r>
    </w:p>
    <w:p w:rsidR="7E44327B" w:rsidP="7E44327B" w:rsidRDefault="7E44327B" w14:paraId="193F49D7" w14:textId="0A82FFA3">
      <w:pPr>
        <w:spacing w:before="240" w:beforeAutospacing="off" w:after="240" w:afterAutospacing="off"/>
        <w:rPr>
          <w:rFonts w:ascii="Calibri" w:hAnsi="Calibri" w:eastAsia="Calibri" w:cs="Calibri"/>
          <w:noProof w:val="0"/>
          <w:sz w:val="24"/>
          <w:szCs w:val="24"/>
          <w:lang w:val="en-US"/>
        </w:rPr>
      </w:pPr>
    </w:p>
    <w:p w:rsidR="45EE50E8" w:rsidP="7E44327B" w:rsidRDefault="45EE50E8" w14:paraId="07D1EAC0" w14:textId="46F037A1">
      <w:pPr>
        <w:pStyle w:val="Normal"/>
        <w:spacing w:before="240" w:beforeAutospacing="off" w:after="240" w:afterAutospacing="off"/>
      </w:pPr>
      <w:r w:rsidRPr="7E44327B" w:rsidR="45EE50E8">
        <w:rPr>
          <w:rFonts w:ascii="Calibri" w:hAnsi="Calibri" w:eastAsia="Calibri" w:cs="Calibri"/>
          <w:noProof w:val="0"/>
          <w:sz w:val="24"/>
          <w:szCs w:val="24"/>
          <w:lang w:val="en-US"/>
        </w:rPr>
        <w:t>Q5 What do you observe when you ping from PC0 to PC2?</w:t>
      </w:r>
    </w:p>
    <w:p w:rsidR="7E44327B" w:rsidP="7E44327B" w:rsidRDefault="7E44327B" w14:paraId="5E965542" w14:textId="2DC214B1">
      <w:pPr>
        <w:pStyle w:val="Normal"/>
        <w:spacing w:before="240" w:beforeAutospacing="off" w:after="240" w:afterAutospacing="off"/>
        <w:rPr>
          <w:rFonts w:ascii="Calibri" w:hAnsi="Calibri" w:eastAsia="Calibri" w:cs="Calibri"/>
          <w:noProof w:val="0"/>
          <w:sz w:val="24"/>
          <w:szCs w:val="24"/>
          <w:lang w:val="en-US"/>
        </w:rPr>
      </w:pPr>
    </w:p>
    <w:p w:rsidR="7B227FD8" w:rsidP="7E44327B" w:rsidRDefault="7B227FD8" w14:paraId="407C0942" w14:textId="48B8E8B5">
      <w:pPr>
        <w:spacing w:before="240" w:beforeAutospacing="off" w:after="240" w:afterAutospacing="off"/>
      </w:pPr>
      <w:r w:rsidRPr="7E44327B" w:rsidR="7B227FD8">
        <w:rPr>
          <w:rFonts w:ascii="Calibri" w:hAnsi="Calibri" w:eastAsia="Calibri" w:cs="Calibri"/>
          <w:noProof w:val="0"/>
          <w:sz w:val="24"/>
          <w:szCs w:val="24"/>
          <w:lang w:val="en-US"/>
        </w:rPr>
        <w:t>After properly configuring the network architecture, I was able to successfully ping and send packets from PC0 to PC2, even though they are on different networks. The ping from PC0 passed through the first router to the cloud, then routed through another router before reaching PC2. My observation is that with the right configuration and connections in place, sending packets and pinging between devices on different networks is entirely possible.</w:t>
      </w:r>
    </w:p>
    <w:p w:rsidR="7B227FD8" w:rsidP="7E44327B" w:rsidRDefault="7B227FD8" w14:paraId="4CA2F149" w14:textId="03C9AC88">
      <w:pPr>
        <w:pStyle w:val="Normal"/>
        <w:spacing w:before="240" w:beforeAutospacing="off" w:after="240" w:afterAutospacing="off"/>
      </w:pPr>
      <w:r w:rsidRPr="7E44327B" w:rsidR="7B227FD8">
        <w:rPr>
          <w:rFonts w:ascii="Calibri" w:hAnsi="Calibri" w:eastAsia="Calibri" w:cs="Calibri"/>
          <w:noProof w:val="0"/>
          <w:sz w:val="24"/>
          <w:szCs w:val="24"/>
          <w:lang w:val="en-US"/>
        </w:rPr>
        <w:t xml:space="preserve">Q6 What do you </w:t>
      </w:r>
      <w:r w:rsidRPr="7E44327B" w:rsidR="7B227FD8">
        <w:rPr>
          <w:rFonts w:ascii="Calibri" w:hAnsi="Calibri" w:eastAsia="Calibri" w:cs="Calibri"/>
          <w:noProof w:val="0"/>
          <w:sz w:val="24"/>
          <w:szCs w:val="24"/>
          <w:lang w:val="en-US"/>
        </w:rPr>
        <w:t>observe</w:t>
      </w:r>
      <w:r w:rsidRPr="7E44327B" w:rsidR="7B227FD8">
        <w:rPr>
          <w:rFonts w:ascii="Calibri" w:hAnsi="Calibri" w:eastAsia="Calibri" w:cs="Calibri"/>
          <w:noProof w:val="0"/>
          <w:sz w:val="24"/>
          <w:szCs w:val="24"/>
          <w:lang w:val="en-US"/>
        </w:rPr>
        <w:t xml:space="preserve"> when you ping from the Server to PC1?</w:t>
      </w:r>
    </w:p>
    <w:p w:rsidR="68BB3C3D" w:rsidP="7E44327B" w:rsidRDefault="68BB3C3D" w14:paraId="53B63AA7" w14:textId="21ADFC35">
      <w:pPr>
        <w:spacing w:before="240" w:beforeAutospacing="off" w:after="240" w:afterAutospacing="off"/>
      </w:pPr>
      <w:r w:rsidRPr="7E44327B" w:rsidR="68BB3C3D">
        <w:rPr>
          <w:rFonts w:ascii="Calibri" w:hAnsi="Calibri" w:eastAsia="Calibri" w:cs="Calibri"/>
          <w:noProof w:val="0"/>
          <w:sz w:val="24"/>
          <w:szCs w:val="24"/>
          <w:lang w:val="en-US"/>
        </w:rPr>
        <w:t>I noticed that I could not ping PC1 from the server. The first router blocked the packet, preventing it from passing through.</w:t>
      </w:r>
    </w:p>
    <w:p w:rsidR="7E44327B" w:rsidP="7E44327B" w:rsidRDefault="7E44327B" w14:paraId="3B110646" w14:textId="2A808921">
      <w:pPr>
        <w:pStyle w:val="Normal"/>
        <w:spacing w:before="240" w:beforeAutospacing="off" w:after="240" w:afterAutospacing="off"/>
        <w:rPr>
          <w:rFonts w:ascii="Calibri" w:hAnsi="Calibri" w:eastAsia="Calibri" w:cs="Calibri"/>
          <w:noProof w:val="0"/>
          <w:sz w:val="24"/>
          <w:szCs w:val="24"/>
          <w:lang w:val="en-US"/>
        </w:rPr>
      </w:pPr>
    </w:p>
    <w:p w:rsidR="698F3CED" w:rsidP="7E44327B" w:rsidRDefault="698F3CED" w14:paraId="1B6B4F9F" w14:textId="1AB91FDA">
      <w:pPr>
        <w:pStyle w:val="Normal"/>
        <w:spacing w:before="240" w:beforeAutospacing="off" w:after="240" w:afterAutospacing="off"/>
      </w:pPr>
      <w:r w:rsidRPr="7E44327B" w:rsidR="698F3CED">
        <w:rPr>
          <w:rFonts w:ascii="Calibri" w:hAnsi="Calibri" w:eastAsia="Calibri" w:cs="Calibri"/>
          <w:noProof w:val="0"/>
          <w:sz w:val="24"/>
          <w:szCs w:val="24"/>
          <w:lang w:val="en-US"/>
        </w:rPr>
        <w:t>Q7 Write a summary of your overall observations.</w:t>
      </w:r>
    </w:p>
    <w:p w:rsidR="7E44327B" w:rsidP="7E44327B" w:rsidRDefault="7E44327B" w14:paraId="2DEE9955" w14:textId="6DFCFE87">
      <w:pPr>
        <w:pStyle w:val="Normal"/>
        <w:spacing w:before="240" w:beforeAutospacing="off" w:after="240" w:afterAutospacing="off"/>
        <w:rPr>
          <w:rFonts w:ascii="Calibri" w:hAnsi="Calibri" w:eastAsia="Calibri" w:cs="Calibri"/>
          <w:noProof w:val="0"/>
          <w:sz w:val="24"/>
          <w:szCs w:val="24"/>
          <w:lang w:val="en-US"/>
        </w:rPr>
      </w:pPr>
    </w:p>
    <w:p w:rsidR="698F3CED" w:rsidP="7E44327B" w:rsidRDefault="698F3CED" w14:paraId="358329FC" w14:textId="12345FB9">
      <w:pPr>
        <w:spacing w:before="240" w:beforeAutospacing="off" w:after="240" w:afterAutospacing="off"/>
      </w:pPr>
      <w:r w:rsidRPr="7E44327B" w:rsidR="698F3CED">
        <w:rPr>
          <w:rFonts w:ascii="Calibri" w:hAnsi="Calibri" w:eastAsia="Calibri" w:cs="Calibri"/>
          <w:noProof w:val="0"/>
          <w:sz w:val="24"/>
          <w:szCs w:val="24"/>
          <w:lang w:val="en-US"/>
        </w:rPr>
        <w:t>In summary, after completing the network configuration, I observed several key points regarding connectivity between devices:</w:t>
      </w:r>
    </w:p>
    <w:p w:rsidR="698F3CED" w:rsidP="7E44327B" w:rsidRDefault="698F3CED" w14:paraId="1ED7DCAC" w14:textId="3E6A3C69">
      <w:pPr>
        <w:pStyle w:val="ListParagraph"/>
        <w:numPr>
          <w:ilvl w:val="0"/>
          <w:numId w:val="1"/>
        </w:numPr>
        <w:spacing w:before="240" w:beforeAutospacing="off" w:after="240" w:afterAutospacing="off"/>
        <w:rPr>
          <w:rFonts w:ascii="Calibri" w:hAnsi="Calibri" w:eastAsia="Calibri" w:cs="Calibri"/>
          <w:noProof w:val="0"/>
          <w:sz w:val="24"/>
          <w:szCs w:val="24"/>
          <w:lang w:val="en-US"/>
        </w:rPr>
      </w:pPr>
      <w:r w:rsidRPr="7E44327B" w:rsidR="698F3CED">
        <w:rPr>
          <w:rFonts w:ascii="Calibri" w:hAnsi="Calibri" w:eastAsia="Calibri" w:cs="Calibri"/>
          <w:b w:val="1"/>
          <w:bCs w:val="1"/>
          <w:noProof w:val="0"/>
          <w:sz w:val="24"/>
          <w:szCs w:val="24"/>
          <w:lang w:val="en-US"/>
        </w:rPr>
        <w:t>Ping from PC0 to PC1 on the Same LAN</w:t>
      </w:r>
      <w:r w:rsidRPr="7E44327B" w:rsidR="698F3CED">
        <w:rPr>
          <w:rFonts w:ascii="Calibri" w:hAnsi="Calibri" w:eastAsia="Calibri" w:cs="Calibri"/>
          <w:noProof w:val="0"/>
          <w:sz w:val="24"/>
          <w:szCs w:val="24"/>
          <w:lang w:val="en-US"/>
        </w:rPr>
        <w:t>: This was successful, as both devices are on the same network and communication through the switch worked without issues.</w:t>
      </w:r>
    </w:p>
    <w:p w:rsidR="698F3CED" w:rsidP="7E44327B" w:rsidRDefault="698F3CED" w14:paraId="3909A7A8" w14:textId="1354F922">
      <w:pPr>
        <w:pStyle w:val="ListParagraph"/>
        <w:numPr>
          <w:ilvl w:val="0"/>
          <w:numId w:val="1"/>
        </w:numPr>
        <w:spacing w:before="240" w:beforeAutospacing="off" w:after="240" w:afterAutospacing="off"/>
        <w:rPr>
          <w:rFonts w:ascii="Calibri" w:hAnsi="Calibri" w:eastAsia="Calibri" w:cs="Calibri"/>
          <w:noProof w:val="0"/>
          <w:sz w:val="24"/>
          <w:szCs w:val="24"/>
          <w:lang w:val="en-US"/>
        </w:rPr>
      </w:pPr>
      <w:r w:rsidRPr="7E44327B" w:rsidR="698F3CED">
        <w:rPr>
          <w:rFonts w:ascii="Calibri" w:hAnsi="Calibri" w:eastAsia="Calibri" w:cs="Calibri"/>
          <w:b w:val="1"/>
          <w:bCs w:val="1"/>
          <w:noProof w:val="0"/>
          <w:sz w:val="24"/>
          <w:szCs w:val="24"/>
          <w:lang w:val="en-US"/>
        </w:rPr>
        <w:t>Ping from PC0 to PC1 on Different LANs</w:t>
      </w:r>
      <w:r w:rsidRPr="7E44327B" w:rsidR="698F3CED">
        <w:rPr>
          <w:rFonts w:ascii="Calibri" w:hAnsi="Calibri" w:eastAsia="Calibri" w:cs="Calibri"/>
          <w:noProof w:val="0"/>
          <w:sz w:val="24"/>
          <w:szCs w:val="24"/>
          <w:lang w:val="en-US"/>
        </w:rPr>
        <w:t>: This failed because the router to the cloud connection was not properly configured, preventing communication between the two devices on different networks.</w:t>
      </w:r>
    </w:p>
    <w:p w:rsidR="698F3CED" w:rsidP="7E44327B" w:rsidRDefault="698F3CED" w14:paraId="5023EBE5" w14:textId="33C1F005">
      <w:pPr>
        <w:pStyle w:val="ListParagraph"/>
        <w:numPr>
          <w:ilvl w:val="0"/>
          <w:numId w:val="1"/>
        </w:numPr>
        <w:spacing w:before="240" w:beforeAutospacing="off" w:after="240" w:afterAutospacing="off"/>
        <w:rPr>
          <w:rFonts w:ascii="Calibri" w:hAnsi="Calibri" w:eastAsia="Calibri" w:cs="Calibri"/>
          <w:noProof w:val="0"/>
          <w:sz w:val="24"/>
          <w:szCs w:val="24"/>
          <w:lang w:val="en-US"/>
        </w:rPr>
      </w:pPr>
      <w:r w:rsidRPr="7E44327B" w:rsidR="698F3CED">
        <w:rPr>
          <w:rFonts w:ascii="Calibri" w:hAnsi="Calibri" w:eastAsia="Calibri" w:cs="Calibri"/>
          <w:b w:val="1"/>
          <w:bCs w:val="1"/>
          <w:noProof w:val="0"/>
          <w:sz w:val="24"/>
          <w:szCs w:val="24"/>
          <w:lang w:val="en-US"/>
        </w:rPr>
        <w:t>Ping from the Server to PC2</w:t>
      </w:r>
      <w:r w:rsidRPr="7E44327B" w:rsidR="698F3CED">
        <w:rPr>
          <w:rFonts w:ascii="Calibri" w:hAnsi="Calibri" w:eastAsia="Calibri" w:cs="Calibri"/>
          <w:noProof w:val="0"/>
          <w:sz w:val="24"/>
          <w:szCs w:val="24"/>
          <w:lang w:val="en-US"/>
        </w:rPr>
        <w:t>: The ping was successful, as both the server and PC2 are on the same network, and the packet passed through the router smoothly.</w:t>
      </w:r>
    </w:p>
    <w:p w:rsidR="698F3CED" w:rsidP="7E44327B" w:rsidRDefault="698F3CED" w14:paraId="0CCAB2CA" w14:textId="466AA2B4">
      <w:pPr>
        <w:pStyle w:val="ListParagraph"/>
        <w:numPr>
          <w:ilvl w:val="0"/>
          <w:numId w:val="1"/>
        </w:numPr>
        <w:spacing w:before="240" w:beforeAutospacing="off" w:after="240" w:afterAutospacing="off"/>
        <w:rPr>
          <w:rFonts w:ascii="Calibri" w:hAnsi="Calibri" w:eastAsia="Calibri" w:cs="Calibri"/>
          <w:noProof w:val="0"/>
          <w:sz w:val="24"/>
          <w:szCs w:val="24"/>
          <w:lang w:val="en-US"/>
        </w:rPr>
      </w:pPr>
      <w:r w:rsidRPr="7E44327B" w:rsidR="698F3CED">
        <w:rPr>
          <w:rFonts w:ascii="Calibri" w:hAnsi="Calibri" w:eastAsia="Calibri" w:cs="Calibri"/>
          <w:b w:val="1"/>
          <w:bCs w:val="1"/>
          <w:noProof w:val="0"/>
          <w:sz w:val="24"/>
          <w:szCs w:val="24"/>
          <w:lang w:val="en-US"/>
        </w:rPr>
        <w:t>Ping from PC0 to PC2</w:t>
      </w:r>
      <w:r w:rsidRPr="7E44327B" w:rsidR="698F3CED">
        <w:rPr>
          <w:rFonts w:ascii="Calibri" w:hAnsi="Calibri" w:eastAsia="Calibri" w:cs="Calibri"/>
          <w:noProof w:val="0"/>
          <w:sz w:val="24"/>
          <w:szCs w:val="24"/>
          <w:lang w:val="en-US"/>
        </w:rPr>
        <w:t>: After proper configuration, I was able to ping PC2 from PC0, even though they are on different networks. The packet passed through the router, the cloud, and another router before reaching PC2.</w:t>
      </w:r>
    </w:p>
    <w:p w:rsidR="698F3CED" w:rsidP="7E44327B" w:rsidRDefault="698F3CED" w14:paraId="01A4ED6B" w14:textId="44B9367B">
      <w:pPr>
        <w:pStyle w:val="ListParagraph"/>
        <w:numPr>
          <w:ilvl w:val="0"/>
          <w:numId w:val="1"/>
        </w:numPr>
        <w:spacing w:before="240" w:beforeAutospacing="off" w:after="240" w:afterAutospacing="off"/>
        <w:rPr>
          <w:rFonts w:ascii="Calibri" w:hAnsi="Calibri" w:eastAsia="Calibri" w:cs="Calibri"/>
          <w:noProof w:val="0"/>
          <w:sz w:val="24"/>
          <w:szCs w:val="24"/>
          <w:lang w:val="en-US"/>
        </w:rPr>
      </w:pPr>
      <w:r w:rsidRPr="7E44327B" w:rsidR="698F3CED">
        <w:rPr>
          <w:rFonts w:ascii="Calibri" w:hAnsi="Calibri" w:eastAsia="Calibri" w:cs="Calibri"/>
          <w:b w:val="1"/>
          <w:bCs w:val="1"/>
          <w:noProof w:val="0"/>
          <w:sz w:val="24"/>
          <w:szCs w:val="24"/>
          <w:lang w:val="en-US"/>
        </w:rPr>
        <w:t>Ping from the Server to PC1</w:t>
      </w:r>
      <w:r w:rsidRPr="7E44327B" w:rsidR="698F3CED">
        <w:rPr>
          <w:rFonts w:ascii="Calibri" w:hAnsi="Calibri" w:eastAsia="Calibri" w:cs="Calibri"/>
          <w:noProof w:val="0"/>
          <w:sz w:val="24"/>
          <w:szCs w:val="24"/>
          <w:lang w:val="en-US"/>
        </w:rPr>
        <w:t>: I couldn't ping PC1 from the server because the first router blocked the packet, preventing it from going through.</w:t>
      </w:r>
    </w:p>
    <w:p w:rsidR="698F3CED" w:rsidP="7E44327B" w:rsidRDefault="698F3CED" w14:paraId="23482E4D" w14:textId="2A45171F">
      <w:pPr>
        <w:spacing w:before="240" w:beforeAutospacing="off" w:after="240" w:afterAutospacing="off"/>
      </w:pPr>
      <w:r w:rsidRPr="7E44327B" w:rsidR="698F3CED">
        <w:rPr>
          <w:rFonts w:ascii="Calibri" w:hAnsi="Calibri" w:eastAsia="Calibri" w:cs="Calibri"/>
          <w:noProof w:val="0"/>
          <w:sz w:val="24"/>
          <w:szCs w:val="24"/>
          <w:lang w:val="en-US"/>
        </w:rPr>
        <w:t>Overall, my observations highlight the importance of correct routing and network configuration for successful communication across different devices and networks.</w:t>
      </w:r>
    </w:p>
    <w:p w:rsidR="7E44327B" w:rsidP="7E44327B" w:rsidRDefault="7E44327B" w14:paraId="33DA1E2F" w14:textId="4D7F33D2">
      <w:pPr>
        <w:pStyle w:val="Normal"/>
        <w:spacing w:before="240" w:beforeAutospacing="off" w:after="240" w:afterAutospacing="off"/>
        <w:rPr>
          <w:rFonts w:ascii="Calibri" w:hAnsi="Calibri" w:eastAsia="Calibri" w:cs="Calibri"/>
          <w:noProof w:val="0"/>
          <w:sz w:val="24"/>
          <w:szCs w:val="24"/>
          <w:lang w:val="en-US"/>
        </w:rPr>
      </w:pPr>
    </w:p>
    <w:p w:rsidR="7E44327B" w:rsidP="7E44327B" w:rsidRDefault="7E44327B" w14:paraId="2D2BC3DF" w14:textId="42E9E939">
      <w:pPr>
        <w:spacing w:before="240" w:beforeAutospacing="off" w:after="240" w:afterAutospacing="off"/>
        <w:rPr>
          <w:rFonts w:ascii="Calibri" w:hAnsi="Calibri" w:eastAsia="Calibri" w:cs="Calibri"/>
          <w:noProof w:val="0"/>
          <w:sz w:val="24"/>
          <w:szCs w:val="24"/>
          <w:lang w:val="en-US"/>
        </w:rPr>
      </w:pPr>
    </w:p>
    <w:p w:rsidR="7E44327B" w:rsidP="7E44327B" w:rsidRDefault="7E44327B" w14:paraId="6170191B" w14:textId="2F8FDC94">
      <w:pPr>
        <w:pStyle w:val="Normal"/>
        <w:spacing w:before="240" w:beforeAutospacing="off" w:after="240" w:afterAutospacing="off"/>
        <w:rPr>
          <w:rFonts w:ascii="Calibri" w:hAnsi="Calibri" w:eastAsia="Calibri" w:cs="Calibri"/>
          <w:noProof w:val="0"/>
          <w:sz w:val="24"/>
          <w:szCs w:val="24"/>
          <w:lang w:val="en-US"/>
        </w:rPr>
      </w:pPr>
    </w:p>
    <w:p w:rsidR="7E44327B" w:rsidP="7E44327B" w:rsidRDefault="7E44327B" w14:paraId="7FB4AAD7" w14:textId="40335BFF">
      <w:pPr>
        <w:spacing w:before="240" w:beforeAutospacing="off" w:after="240" w:afterAutospacing="off"/>
        <w:rPr>
          <w:rFonts w:ascii="Calibri" w:hAnsi="Calibri" w:eastAsia="Calibri" w:cs="Calibri"/>
          <w:noProof w:val="0"/>
          <w:sz w:val="24"/>
          <w:szCs w:val="24"/>
          <w:lang w:val="en-US"/>
        </w:rPr>
      </w:pPr>
    </w:p>
    <w:p w:rsidR="7E44327B" w:rsidP="7E44327B" w:rsidRDefault="7E44327B" w14:paraId="556AA8FF" w14:textId="7723B842">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5991c6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96BF87"/>
    <w:rsid w:val="02AB6E55"/>
    <w:rsid w:val="04436637"/>
    <w:rsid w:val="07A934AB"/>
    <w:rsid w:val="0D633362"/>
    <w:rsid w:val="1D26483F"/>
    <w:rsid w:val="246FC214"/>
    <w:rsid w:val="25F31965"/>
    <w:rsid w:val="35B93069"/>
    <w:rsid w:val="36E21664"/>
    <w:rsid w:val="42A9B301"/>
    <w:rsid w:val="45EE50E8"/>
    <w:rsid w:val="489AE62F"/>
    <w:rsid w:val="494C4F15"/>
    <w:rsid w:val="4E96BF87"/>
    <w:rsid w:val="508CBD33"/>
    <w:rsid w:val="5388CB38"/>
    <w:rsid w:val="543EB742"/>
    <w:rsid w:val="5B8CBF51"/>
    <w:rsid w:val="5EBC48F2"/>
    <w:rsid w:val="66A5D32A"/>
    <w:rsid w:val="68BB3C3D"/>
    <w:rsid w:val="698F3CED"/>
    <w:rsid w:val="6E29C6F2"/>
    <w:rsid w:val="6F041F43"/>
    <w:rsid w:val="6F85190F"/>
    <w:rsid w:val="7B227FD8"/>
    <w:rsid w:val="7E443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6BF87"/>
  <w15:chartTrackingRefBased/>
  <w15:docId w15:val="{1A4B70C9-CF8E-4C91-B399-472B7AFE84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E44327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14423103" /><Relationship Type="http://schemas.openxmlformats.org/officeDocument/2006/relationships/numbering" Target="numbering.xml" Id="Ra19bb7fa32854a3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2025-11-05T10:04:55.9705235Z</dcterms:created>
  <dcterms:modified xsi:type="dcterms:W3CDTF">2025-11-05T11:58:45.3852934Z</dcterms:modified>
  <dc:creator>Chigozie, Clinton</dc:creator>
  <lastModifiedBy>Chigozie, Clinton</lastModifiedBy>
</coreProperties>
</file>