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7131" w14:textId="05A832A8" w:rsidR="00B0127B" w:rsidRDefault="00B0127B"/>
    <w:p w14:paraId="20ABFFF2" w14:textId="5DC7CC17" w:rsidR="00B0127B" w:rsidRDefault="00B0127B">
      <w:r>
        <w:t>Asd</w:t>
      </w:r>
    </w:p>
    <w:p w14:paraId="3C1B89A9" w14:textId="6AA34F99" w:rsidR="00B0127B" w:rsidRDefault="00B0127B"/>
    <w:p w14:paraId="16317FBE" w14:textId="4DF73E1B" w:rsidR="00E1219B" w:rsidRDefault="00E1219B"/>
    <w:p w14:paraId="21167012" w14:textId="74D62958" w:rsidR="00E1219B" w:rsidRDefault="00E1219B"/>
    <w:p w14:paraId="56FD07C2" w14:textId="441F81CE" w:rsidR="00E1219B" w:rsidRDefault="00E1219B"/>
    <w:p w14:paraId="07C39DFF" w14:textId="7690F129" w:rsidR="00E1219B" w:rsidRDefault="00E1219B"/>
    <w:p w14:paraId="3180B492" w14:textId="319C167D" w:rsidR="00E1219B" w:rsidRDefault="00E1219B"/>
    <w:p w14:paraId="4C177DE5" w14:textId="3C4594C8" w:rsidR="00E1219B" w:rsidRDefault="00E1219B"/>
    <w:p w14:paraId="54698749" w14:textId="6F77D20F" w:rsidR="00E1219B" w:rsidRDefault="00E1219B"/>
    <w:p w14:paraId="62C281C8" w14:textId="5AF9CB11" w:rsidR="00E1219B" w:rsidRDefault="00E1219B"/>
    <w:p w14:paraId="3BF03D38" w14:textId="0A69525B" w:rsidR="00E1219B" w:rsidRDefault="00E1219B"/>
    <w:p w14:paraId="05892BB4" w14:textId="7A5E462B" w:rsidR="00E1219B" w:rsidRDefault="00E1219B"/>
    <w:p w14:paraId="0DB6DF27" w14:textId="3B9B94A3" w:rsidR="00E1219B" w:rsidRDefault="00E1219B"/>
    <w:p w14:paraId="5AA21744" w14:textId="176374AE" w:rsidR="00E1219B" w:rsidRDefault="00E1219B"/>
    <w:p w14:paraId="5D7FFD0B" w14:textId="121B73ED" w:rsidR="00E1219B" w:rsidRDefault="00E1219B"/>
    <w:p w14:paraId="423B1846" w14:textId="701F12B6" w:rsidR="00E1219B" w:rsidRDefault="00E1219B"/>
    <w:p w14:paraId="731DD5C9" w14:textId="5A9F8205" w:rsidR="00E1219B" w:rsidRDefault="00E1219B"/>
    <w:p w14:paraId="344BD95A" w14:textId="50574E51" w:rsidR="00E1219B" w:rsidRDefault="00E1219B"/>
    <w:p w14:paraId="406452D1" w14:textId="77777777" w:rsidR="00EF0C0B" w:rsidRDefault="00EF0C0B"/>
    <w:tbl>
      <w:tblPr>
        <w:tblStyle w:val="GridTable6Colorful"/>
        <w:tblW w:w="0" w:type="auto"/>
        <w:tblInd w:w="535" w:type="dxa"/>
        <w:tblLook w:val="04A0" w:firstRow="1" w:lastRow="0" w:firstColumn="1" w:lastColumn="0" w:noHBand="0" w:noVBand="1"/>
      </w:tblPr>
      <w:tblGrid>
        <w:gridCol w:w="5400"/>
        <w:gridCol w:w="2070"/>
        <w:gridCol w:w="2070"/>
        <w:gridCol w:w="1980"/>
        <w:gridCol w:w="1893"/>
      </w:tblGrid>
      <w:tr w:rsidR="00EF0C0B" w14:paraId="4BE53783" w14:textId="77777777" w:rsidTr="005E2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DD3108C" w14:textId="09ADA881" w:rsidR="00EF0C0B" w:rsidRPr="00EF0C0B" w:rsidRDefault="00EF0C0B" w:rsidP="00EF0C0B">
            <w:pPr>
              <w:jc w:val="center"/>
              <w:rPr>
                <w:sz w:val="40"/>
                <w:szCs w:val="40"/>
                <w:u w:val="single"/>
              </w:rPr>
            </w:pPr>
            <w:r w:rsidRPr="00EF0C0B">
              <w:rPr>
                <w:sz w:val="40"/>
                <w:szCs w:val="40"/>
                <w:u w:val="single"/>
              </w:rPr>
              <w:lastRenderedPageBreak/>
              <w:t>Feature Inputs</w:t>
            </w:r>
          </w:p>
        </w:tc>
        <w:tc>
          <w:tcPr>
            <w:tcW w:w="8013" w:type="dxa"/>
            <w:gridSpan w:val="4"/>
          </w:tcPr>
          <w:p w14:paraId="569C7945" w14:textId="289F7CA9" w:rsidR="00EF0C0B" w:rsidRPr="00EF0C0B" w:rsidRDefault="00EF0C0B" w:rsidP="00B0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EF0C0B">
              <w:rPr>
                <w:sz w:val="40"/>
                <w:szCs w:val="40"/>
                <w:u w:val="single"/>
              </w:rPr>
              <w:t>Programs</w:t>
            </w:r>
          </w:p>
        </w:tc>
      </w:tr>
      <w:tr w:rsidR="00EF0C0B" w14:paraId="560BD6E0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51A46D0" w14:textId="4B0B4046" w:rsidR="00EF0C0B" w:rsidRPr="00EF0C0B" w:rsidRDefault="00EF0C0B" w:rsidP="00EF0C0B">
            <w:pPr>
              <w:jc w:val="center"/>
              <w:rPr>
                <w:sz w:val="40"/>
              </w:rPr>
            </w:pPr>
          </w:p>
        </w:tc>
        <w:tc>
          <w:tcPr>
            <w:tcW w:w="2070" w:type="dxa"/>
          </w:tcPr>
          <w:p w14:paraId="1C1B7ECB" w14:textId="64A565ED" w:rsidR="00EF0C0B" w:rsidRPr="00EC5522" w:rsidRDefault="00E42ECA" w:rsidP="00EF0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The Solar Solution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65DBF46E" w14:textId="625227E1" w:rsidR="00EF0C0B" w:rsidRPr="00EC5522" w:rsidRDefault="00EF0C0B" w:rsidP="00EF0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EC5522">
              <w:rPr>
                <w:sz w:val="32"/>
              </w:rPr>
              <w:t>Solar Power Calculator</w:t>
            </w:r>
          </w:p>
        </w:tc>
        <w:tc>
          <w:tcPr>
            <w:tcW w:w="1980" w:type="dxa"/>
          </w:tcPr>
          <w:p w14:paraId="423D1320" w14:textId="04D0BE3B" w:rsidR="00EF0C0B" w:rsidRPr="00EC5522" w:rsidRDefault="00EF0C0B" w:rsidP="00EF0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EC5522">
              <w:rPr>
                <w:sz w:val="32"/>
              </w:rPr>
              <w:t xml:space="preserve">Solar </w:t>
            </w:r>
            <w:r>
              <w:rPr>
                <w:sz w:val="32"/>
              </w:rPr>
              <w:t xml:space="preserve">  </w:t>
            </w:r>
            <w:r w:rsidRPr="00EC5522">
              <w:rPr>
                <w:sz w:val="32"/>
              </w:rPr>
              <w:t>Choice</w:t>
            </w:r>
          </w:p>
        </w:tc>
        <w:tc>
          <w:tcPr>
            <w:tcW w:w="1893" w:type="dxa"/>
          </w:tcPr>
          <w:p w14:paraId="3C13936F" w14:textId="571E8897" w:rsidR="00EF0C0B" w:rsidRPr="00EC5522" w:rsidRDefault="00EF0C0B" w:rsidP="00EF0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EC5522">
              <w:rPr>
                <w:sz w:val="32"/>
              </w:rPr>
              <w:t>Solar Savings</w:t>
            </w:r>
          </w:p>
        </w:tc>
      </w:tr>
      <w:tr w:rsidR="00EF0C0B" w14:paraId="519A5FF1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38F8890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Post Code Entry</w:t>
            </w:r>
          </w:p>
        </w:tc>
        <w:tc>
          <w:tcPr>
            <w:tcW w:w="2070" w:type="dxa"/>
          </w:tcPr>
          <w:p w14:paraId="2476CC57" w14:textId="30B44185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E4251FA" wp14:editId="214FA250">
                  <wp:extent cx="609600" cy="60960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C89D8C7" w14:textId="04892711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F698C83" wp14:editId="1F4065AB">
                  <wp:extent cx="582295" cy="582295"/>
                  <wp:effectExtent l="0" t="0" r="0" b="0"/>
                  <wp:docPr id="2" name="Graphic 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?provider=MicrosoftIcon&amp;fileName=Clos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F4E4CD1" w14:textId="524F576A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8D96668" wp14:editId="573A8902">
                  <wp:extent cx="582295" cy="582295"/>
                  <wp:effectExtent l="0" t="0" r="0" b="0"/>
                  <wp:docPr id="1" name="Graphic 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?provider=MicrosoftIcon&amp;fileName=Clos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9E5D7F4" w14:textId="1676A64E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0D6CD15" wp14:editId="2B869B29">
                  <wp:extent cx="582295" cy="582295"/>
                  <wp:effectExtent l="0" t="0" r="0" b="0"/>
                  <wp:docPr id="4" name="Graphic 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?provider=MicrosoftIcon&amp;fileName=Clos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2DAEB39E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A5F7226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Bill Entry</w:t>
            </w:r>
          </w:p>
        </w:tc>
        <w:tc>
          <w:tcPr>
            <w:tcW w:w="2070" w:type="dxa"/>
          </w:tcPr>
          <w:p w14:paraId="2AAAEE3A" w14:textId="64A0AC9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D4E23AC" wp14:editId="09BB299F">
                  <wp:extent cx="609600" cy="6096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A81F96A" w14:textId="2F5A6784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A41FA10" wp14:editId="1022F9C1">
                  <wp:extent cx="609600" cy="609600"/>
                  <wp:effectExtent l="0" t="0" r="0" b="0"/>
                  <wp:docPr id="123" name="Graphic 1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74A493F" w14:textId="3BC69FAF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76D83877" wp14:editId="5FFB21E4">
                  <wp:extent cx="609600" cy="609600"/>
                  <wp:effectExtent l="0" t="0" r="0" b="0"/>
                  <wp:docPr id="85" name="Graphic 8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7E8EBE7" w14:textId="27CDCCCE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D36BB80" wp14:editId="57C3EDF9">
                  <wp:extent cx="609600" cy="609600"/>
                  <wp:effectExtent l="0" t="0" r="0" b="0"/>
                  <wp:docPr id="153" name="Graphic 15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5E2998C0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22D7ECE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PSH Calculation</w:t>
            </w:r>
          </w:p>
        </w:tc>
        <w:tc>
          <w:tcPr>
            <w:tcW w:w="2070" w:type="dxa"/>
          </w:tcPr>
          <w:p w14:paraId="46666679" w14:textId="7078FD1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C9341F6" wp14:editId="68566117">
                  <wp:extent cx="609600" cy="60960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1760E4A" w14:textId="6A40C0DF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1341B2E" wp14:editId="57038A54">
                  <wp:extent cx="609600" cy="609600"/>
                  <wp:effectExtent l="0" t="0" r="0" b="0"/>
                  <wp:docPr id="124" name="Graphic 1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90F2106" w14:textId="2E98ECF1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5D0E58BC" wp14:editId="0A6F0170">
                  <wp:extent cx="609600" cy="609600"/>
                  <wp:effectExtent l="0" t="0" r="0" b="0"/>
                  <wp:docPr id="86" name="Graphic 8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472AB7D" w14:textId="128D4672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0D446D9" wp14:editId="7AAEDEF3">
                  <wp:extent cx="609600" cy="609600"/>
                  <wp:effectExtent l="0" t="0" r="0" b="0"/>
                  <wp:docPr id="154" name="Graphic 1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7972CA49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CD5DC62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 xml:space="preserve">Average Kilowatt </w:t>
            </w:r>
          </w:p>
        </w:tc>
        <w:tc>
          <w:tcPr>
            <w:tcW w:w="2070" w:type="dxa"/>
          </w:tcPr>
          <w:p w14:paraId="33748540" w14:textId="00B1F6A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650AFF3" wp14:editId="207AE619">
                  <wp:extent cx="609600" cy="60960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828C696" w14:textId="1E7F0049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93AAEA4" wp14:editId="2B4A6CF2">
                  <wp:extent cx="609600" cy="609600"/>
                  <wp:effectExtent l="0" t="0" r="0" b="0"/>
                  <wp:docPr id="125" name="Graphic 1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F573644" w14:textId="5F96D0B2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7D1208B" wp14:editId="6CDA5334">
                  <wp:extent cx="609600" cy="609600"/>
                  <wp:effectExtent l="0" t="0" r="0" b="0"/>
                  <wp:docPr id="87" name="Graphic 8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7FC9BD5E" w14:textId="21AC149A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19F2964" wp14:editId="3203CC2D">
                  <wp:extent cx="609600" cy="609600"/>
                  <wp:effectExtent l="0" t="0" r="0" b="0"/>
                  <wp:docPr id="155" name="Graphic 15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61F88DC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3C75E90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Gas Mains Connected</w:t>
            </w:r>
          </w:p>
        </w:tc>
        <w:tc>
          <w:tcPr>
            <w:tcW w:w="2070" w:type="dxa"/>
          </w:tcPr>
          <w:p w14:paraId="52838085" w14:textId="0730EE91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B3CEB0B" wp14:editId="6B11F1F1">
                  <wp:extent cx="609600" cy="609600"/>
                  <wp:effectExtent l="0" t="0" r="0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9E64FBA" w14:textId="47F32460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5C74147" wp14:editId="582028CB">
                  <wp:extent cx="609600" cy="609600"/>
                  <wp:effectExtent l="0" t="0" r="0" b="0"/>
                  <wp:docPr id="126" name="Graphic 1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38D4B24" w14:textId="0EB6E28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91C6F5E" wp14:editId="72E93054">
                  <wp:extent cx="609600" cy="609600"/>
                  <wp:effectExtent l="0" t="0" r="0" b="0"/>
                  <wp:docPr id="88" name="Graphic 8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4E88833D" w14:textId="56BCB4EF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07625D1" wp14:editId="6F959977">
                  <wp:extent cx="609600" cy="609600"/>
                  <wp:effectExtent l="0" t="0" r="0" b="0"/>
                  <wp:docPr id="156" name="Graphic 1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53D6FC39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2D2479F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Pool Connection</w:t>
            </w:r>
          </w:p>
        </w:tc>
        <w:tc>
          <w:tcPr>
            <w:tcW w:w="2070" w:type="dxa"/>
          </w:tcPr>
          <w:p w14:paraId="38128796" w14:textId="2B26B0E9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65DAA60" wp14:editId="525DD32E">
                  <wp:extent cx="609600" cy="609600"/>
                  <wp:effectExtent l="0" t="0" r="0" b="0"/>
                  <wp:docPr id="185" name="Graphic 18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9E863C1" w14:textId="5FC57C32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63A8439" wp14:editId="7DEF546C">
                  <wp:extent cx="609600" cy="609600"/>
                  <wp:effectExtent l="0" t="0" r="0" b="0"/>
                  <wp:docPr id="187" name="Graphic 18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347A9EC" w14:textId="70C33DC4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D257813" wp14:editId="717C3742">
                  <wp:extent cx="609600" cy="609600"/>
                  <wp:effectExtent l="0" t="0" r="0" b="0"/>
                  <wp:docPr id="189" name="Graphic 18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F4E8F2A" w14:textId="592D6290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D2B23BA" wp14:editId="3B066240">
                  <wp:extent cx="609600" cy="609600"/>
                  <wp:effectExtent l="0" t="0" r="0" b="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398AC96F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996F8DC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Supplier Derivation</w:t>
            </w:r>
          </w:p>
        </w:tc>
        <w:tc>
          <w:tcPr>
            <w:tcW w:w="2070" w:type="dxa"/>
          </w:tcPr>
          <w:p w14:paraId="2FD60E2D" w14:textId="3E695315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9A5275D" wp14:editId="7FE419B6">
                  <wp:extent cx="609600" cy="609600"/>
                  <wp:effectExtent l="0" t="0" r="0" b="0"/>
                  <wp:docPr id="186" name="Graphic 18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1EAB0BC" w14:textId="0673AEE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F08FB0E" wp14:editId="36941197">
                  <wp:extent cx="609600" cy="609600"/>
                  <wp:effectExtent l="0" t="0" r="0" b="0"/>
                  <wp:docPr id="188" name="Graphic 18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38AF4B6" w14:textId="2DD7F6A2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11D6C55" wp14:editId="70D1DDA8">
                  <wp:extent cx="609600" cy="609600"/>
                  <wp:effectExtent l="0" t="0" r="0" b="0"/>
                  <wp:docPr id="190" name="Graphic 19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64DAD0D8" w14:textId="7EF3F641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03B26FA" wp14:editId="28533F54">
                  <wp:extent cx="609600" cy="609600"/>
                  <wp:effectExtent l="0" t="0" r="0" b="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36A97452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C5E6E6F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lastRenderedPageBreak/>
              <w:t>Tariff Determination</w:t>
            </w:r>
          </w:p>
        </w:tc>
        <w:tc>
          <w:tcPr>
            <w:tcW w:w="2070" w:type="dxa"/>
          </w:tcPr>
          <w:p w14:paraId="6DBF5A42" w14:textId="0B1FB441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A52CB6C" wp14:editId="3552D5B6">
                  <wp:extent cx="609600" cy="609600"/>
                  <wp:effectExtent l="0" t="0" r="0" b="0"/>
                  <wp:docPr id="180" name="Graphic 18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0F6902F" w14:textId="08C8AD1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243B9CF" wp14:editId="3B3C0641">
                  <wp:extent cx="609600" cy="609600"/>
                  <wp:effectExtent l="0" t="0" r="0" b="0"/>
                  <wp:docPr id="191" name="Graphic 19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E063ECD" w14:textId="5539BA7E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2B461D8" wp14:editId="7D1A6EC9">
                  <wp:extent cx="609600" cy="609600"/>
                  <wp:effectExtent l="0" t="0" r="0" b="0"/>
                  <wp:docPr id="171" name="Graphic 17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0A4359D" w14:textId="7C298DCD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131FA37" wp14:editId="5558FCDA">
                  <wp:extent cx="609600" cy="609600"/>
                  <wp:effectExtent l="0" t="0" r="0" b="0"/>
                  <wp:docPr id="182" name="Graphic 18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142230AC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DE02EAE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Number of Occupants</w:t>
            </w:r>
          </w:p>
        </w:tc>
        <w:tc>
          <w:tcPr>
            <w:tcW w:w="2070" w:type="dxa"/>
          </w:tcPr>
          <w:p w14:paraId="3C6B93B1" w14:textId="5CC5F2E4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10400E0" wp14:editId="01A2685F">
                  <wp:extent cx="609600" cy="609600"/>
                  <wp:effectExtent l="0" t="0" r="0" b="0"/>
                  <wp:docPr id="181" name="Graphic 18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60DB5E9" w14:textId="70C755A5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A2D997F" wp14:editId="32666F09">
                  <wp:extent cx="609600" cy="609600"/>
                  <wp:effectExtent l="0" t="0" r="0" b="0"/>
                  <wp:docPr id="179" name="Graphic 17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7085F7E" w14:textId="2F38FE7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887DC73" wp14:editId="4F20F5DA">
                  <wp:extent cx="609600" cy="609600"/>
                  <wp:effectExtent l="0" t="0" r="0" b="0"/>
                  <wp:docPr id="172" name="Graphic 17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77445949" w14:textId="74CF3CFB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D637034" wp14:editId="7AD46104">
                  <wp:extent cx="609600" cy="609600"/>
                  <wp:effectExtent l="0" t="0" r="0" b="0"/>
                  <wp:docPr id="183" name="Graphic 18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1E8D6221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EB1E05E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Solar Size</w:t>
            </w:r>
          </w:p>
        </w:tc>
        <w:tc>
          <w:tcPr>
            <w:tcW w:w="2070" w:type="dxa"/>
          </w:tcPr>
          <w:p w14:paraId="08F96499" w14:textId="31426C59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C4360A1" wp14:editId="1FDEF993">
                  <wp:extent cx="609600" cy="609600"/>
                  <wp:effectExtent l="0" t="0" r="0" b="0"/>
                  <wp:docPr id="159" name="Graphic 1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294EB2A" w14:textId="0DB16D00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AAF5251" wp14:editId="62F5EBE7">
                  <wp:extent cx="609600" cy="609600"/>
                  <wp:effectExtent l="0" t="0" r="0" b="0"/>
                  <wp:docPr id="166" name="Graphic 16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60EA332" w14:textId="7EA3871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28283DA" wp14:editId="44091DD5">
                  <wp:extent cx="609600" cy="609600"/>
                  <wp:effectExtent l="0" t="0" r="0" b="0"/>
                  <wp:docPr id="173" name="Graphic 17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7A976F15" w14:textId="0CB9F8EC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58F1C3F" wp14:editId="6E3B84A9">
                  <wp:extent cx="609600" cy="609600"/>
                  <wp:effectExtent l="0" t="0" r="0" b="0"/>
                  <wp:docPr id="184" name="Graphic 18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EEA763E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0FA5C3D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Solar Cost</w:t>
            </w:r>
          </w:p>
        </w:tc>
        <w:tc>
          <w:tcPr>
            <w:tcW w:w="2070" w:type="dxa"/>
          </w:tcPr>
          <w:p w14:paraId="0FB1583F" w14:textId="0C5C793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2A3C3CB" wp14:editId="6F9B2A25">
                  <wp:extent cx="609600" cy="609600"/>
                  <wp:effectExtent l="0" t="0" r="0" b="0"/>
                  <wp:docPr id="160" name="Graphic 1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1931253" w14:textId="212779C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2787316" wp14:editId="61E3BCA7">
                  <wp:extent cx="609600" cy="609600"/>
                  <wp:effectExtent l="0" t="0" r="0" b="0"/>
                  <wp:docPr id="167" name="Graphic 16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232BECA" w14:textId="68FF2250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ED454A5" wp14:editId="52C001E7">
                  <wp:extent cx="609600" cy="609600"/>
                  <wp:effectExtent l="0" t="0" r="0" b="0"/>
                  <wp:docPr id="174" name="Graphic 17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FCE0D8C" w14:textId="377CAC4F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4EB141D" wp14:editId="096F65F8">
                  <wp:extent cx="609600" cy="609600"/>
                  <wp:effectExtent l="0" t="0" r="0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01D35C0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3C7262E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Battery Size</w:t>
            </w:r>
          </w:p>
        </w:tc>
        <w:tc>
          <w:tcPr>
            <w:tcW w:w="2070" w:type="dxa"/>
          </w:tcPr>
          <w:p w14:paraId="7A107DB6" w14:textId="346B9AEF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F238F1B" wp14:editId="3235AED7">
                  <wp:extent cx="609600" cy="609600"/>
                  <wp:effectExtent l="0" t="0" r="0" b="0"/>
                  <wp:docPr id="161" name="Graphic 1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5B3A880" w14:textId="58B1E06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AFB49C1" wp14:editId="554945A2">
                  <wp:extent cx="609600" cy="609600"/>
                  <wp:effectExtent l="0" t="0" r="0" b="0"/>
                  <wp:docPr id="168" name="Graphic 16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8541A3B" w14:textId="7E1D18D4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D4E774D" wp14:editId="0643893C">
                  <wp:extent cx="609600" cy="609600"/>
                  <wp:effectExtent l="0" t="0" r="0" b="0"/>
                  <wp:docPr id="175" name="Graphic 1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D7F1A36" w14:textId="11A78EDF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420C831" wp14:editId="58ACEF11">
                  <wp:extent cx="609600" cy="609600"/>
                  <wp:effectExtent l="0" t="0" r="0" b="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0FD7F075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BA3E010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Battery Cost</w:t>
            </w:r>
          </w:p>
        </w:tc>
        <w:tc>
          <w:tcPr>
            <w:tcW w:w="2070" w:type="dxa"/>
          </w:tcPr>
          <w:p w14:paraId="38D7B36F" w14:textId="076D6639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AF755B4" wp14:editId="4D9F8852">
                  <wp:extent cx="609600" cy="609600"/>
                  <wp:effectExtent l="0" t="0" r="0" b="0"/>
                  <wp:docPr id="162" name="Graphic 1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60B7933" w14:textId="033B2C38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01C141F" wp14:editId="203CB073">
                  <wp:extent cx="609600" cy="609600"/>
                  <wp:effectExtent l="0" t="0" r="0" b="0"/>
                  <wp:docPr id="169" name="Graphic 16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1356521" w14:textId="2B24ADA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9279B44" wp14:editId="3F7C5C3D">
                  <wp:extent cx="609600" cy="609600"/>
                  <wp:effectExtent l="0" t="0" r="0" b="0"/>
                  <wp:docPr id="176" name="Graphic 17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38758765" w14:textId="5A3FCF5E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D0335DE" wp14:editId="5F3674FE">
                  <wp:extent cx="609600" cy="609600"/>
                  <wp:effectExtent l="0" t="0" r="0" b="0"/>
                  <wp:docPr id="45" name="Graphic 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72BB151A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A3065E9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Roof Tilt</w:t>
            </w:r>
          </w:p>
        </w:tc>
        <w:tc>
          <w:tcPr>
            <w:tcW w:w="2070" w:type="dxa"/>
          </w:tcPr>
          <w:p w14:paraId="5DC27854" w14:textId="621F3A45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30B4201" wp14:editId="41F01181">
                  <wp:extent cx="609600" cy="609600"/>
                  <wp:effectExtent l="0" t="0" r="0" b="0"/>
                  <wp:docPr id="163" name="Graphic 1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88F22CF" w14:textId="54EF67CF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F6E550D" wp14:editId="46C1C04B">
                  <wp:extent cx="609600" cy="609600"/>
                  <wp:effectExtent l="0" t="0" r="0" b="0"/>
                  <wp:docPr id="170" name="Graphic 17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6370F13" w14:textId="042E5E14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1DBDA9E" wp14:editId="6A5E9F76">
                  <wp:extent cx="609600" cy="609600"/>
                  <wp:effectExtent l="0" t="0" r="0" b="0"/>
                  <wp:docPr id="177" name="Graphic 17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394A4EBA" w14:textId="0C3885A4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F6BAB3C" wp14:editId="109501A7">
                  <wp:extent cx="609600" cy="609600"/>
                  <wp:effectExtent l="0" t="0" r="0" b="0"/>
                  <wp:docPr id="127" name="Graphic 1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219493FA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E2576FE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Roof Orientation</w:t>
            </w:r>
          </w:p>
        </w:tc>
        <w:tc>
          <w:tcPr>
            <w:tcW w:w="2070" w:type="dxa"/>
          </w:tcPr>
          <w:p w14:paraId="4E529B28" w14:textId="0C7048C9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AA4FB18" wp14:editId="3641AAC6">
                  <wp:extent cx="609600" cy="609600"/>
                  <wp:effectExtent l="0" t="0" r="0" b="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2171FCD" w14:textId="6595B000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A8DEDA8" wp14:editId="71E310F5">
                  <wp:extent cx="609600" cy="609600"/>
                  <wp:effectExtent l="0" t="0" r="0" b="0"/>
                  <wp:docPr id="60" name="Graphic 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C2BE63E" w14:textId="4C4640F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E3803F9" wp14:editId="05FD4E0A">
                  <wp:extent cx="609600" cy="609600"/>
                  <wp:effectExtent l="0" t="0" r="0" b="0"/>
                  <wp:docPr id="98" name="Graphic 9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1B2CD282" w14:textId="3F6D2A0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9F21786" wp14:editId="377D465F">
                  <wp:extent cx="609600" cy="609600"/>
                  <wp:effectExtent l="0" t="0" r="0" b="0"/>
                  <wp:docPr id="128" name="Graphic 1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3C6A4A0C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BFDB3FD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PV Degradation</w:t>
            </w:r>
          </w:p>
        </w:tc>
        <w:tc>
          <w:tcPr>
            <w:tcW w:w="2070" w:type="dxa"/>
          </w:tcPr>
          <w:p w14:paraId="2EEEC668" w14:textId="3FAFC3E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4FBE3A3" wp14:editId="5E58D92D">
                  <wp:extent cx="609600" cy="609600"/>
                  <wp:effectExtent l="0" t="0" r="0" b="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93E40ED" w14:textId="2F0E796C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954E5CC" wp14:editId="29009A7A">
                  <wp:extent cx="609600" cy="609600"/>
                  <wp:effectExtent l="0" t="0" r="0" b="0"/>
                  <wp:docPr id="61" name="Graphic 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44D7FF8" w14:textId="61A77C4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1583EF5" wp14:editId="6174248E">
                  <wp:extent cx="609600" cy="609600"/>
                  <wp:effectExtent l="0" t="0" r="0" b="0"/>
                  <wp:docPr id="99" name="Graphic 9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C330597" w14:textId="5C018A6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22817E4" wp14:editId="17296AAF">
                  <wp:extent cx="609600" cy="609600"/>
                  <wp:effectExtent l="0" t="0" r="0" b="0"/>
                  <wp:docPr id="129" name="Graphic 1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0766A03D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4A7802E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lastRenderedPageBreak/>
              <w:t>PV Salvage</w:t>
            </w:r>
          </w:p>
        </w:tc>
        <w:tc>
          <w:tcPr>
            <w:tcW w:w="2070" w:type="dxa"/>
          </w:tcPr>
          <w:p w14:paraId="38ED4C0A" w14:textId="5C9C55FF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49BFE83" wp14:editId="1F7FD07E">
                  <wp:extent cx="609600" cy="609600"/>
                  <wp:effectExtent l="0" t="0" r="0" b="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28AE19F" w14:textId="17330C38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C688847" wp14:editId="7140CDA7">
                  <wp:extent cx="609600" cy="609600"/>
                  <wp:effectExtent l="0" t="0" r="0" b="0"/>
                  <wp:docPr id="62" name="Graphic 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4FE36E7" w14:textId="3FAB36A0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65B6634" wp14:editId="1B6C96B6">
                  <wp:extent cx="609600" cy="609600"/>
                  <wp:effectExtent l="0" t="0" r="0" b="0"/>
                  <wp:docPr id="100" name="Graphic 10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478D00DB" w14:textId="2AEE81C9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AF5B711" wp14:editId="5F7CBFBF">
                  <wp:extent cx="609600" cy="609600"/>
                  <wp:effectExtent l="0" t="0" r="0" b="0"/>
                  <wp:docPr id="130" name="Graphic 1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0106CE32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71DED00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PV Maintenance</w:t>
            </w:r>
          </w:p>
        </w:tc>
        <w:tc>
          <w:tcPr>
            <w:tcW w:w="2070" w:type="dxa"/>
          </w:tcPr>
          <w:p w14:paraId="2219CC41" w14:textId="4DB217E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44BE75D" wp14:editId="2EF7AA96">
                  <wp:extent cx="609600" cy="609600"/>
                  <wp:effectExtent l="0" t="0" r="0" b="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2BD9661" w14:textId="5E1E72E8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12B1635" wp14:editId="7CFFC69E">
                  <wp:extent cx="609600" cy="609600"/>
                  <wp:effectExtent l="0" t="0" r="0" b="0"/>
                  <wp:docPr id="63" name="Graphic 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E3EECFE" w14:textId="2FDE71FA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3C73D98" wp14:editId="0D92A56C">
                  <wp:extent cx="609600" cy="609600"/>
                  <wp:effectExtent l="0" t="0" r="0" b="0"/>
                  <wp:docPr id="101" name="Graphic 10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5F169960" w14:textId="4FD4E18C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4DD8590" wp14:editId="3159A6A7">
                  <wp:extent cx="609600" cy="609600"/>
                  <wp:effectExtent l="0" t="0" r="0" b="0"/>
                  <wp:docPr id="131" name="Graphic 1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954ABFA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D21113A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PV Recyclability</w:t>
            </w:r>
          </w:p>
        </w:tc>
        <w:tc>
          <w:tcPr>
            <w:tcW w:w="2070" w:type="dxa"/>
          </w:tcPr>
          <w:p w14:paraId="789EDFB2" w14:textId="6245CF9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B39CCF1" wp14:editId="63780168">
                  <wp:extent cx="609600" cy="609600"/>
                  <wp:effectExtent l="0" t="0" r="0" b="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1F89E30" w14:textId="1BF4826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E3B7254" wp14:editId="199DA9E1">
                  <wp:extent cx="609600" cy="609600"/>
                  <wp:effectExtent l="0" t="0" r="0" b="0"/>
                  <wp:docPr id="64" name="Graphic 6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9D947EB" w14:textId="4DE0D25C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4F3011E" wp14:editId="397EB2BE">
                  <wp:extent cx="609600" cy="609600"/>
                  <wp:effectExtent l="0" t="0" r="0" b="0"/>
                  <wp:docPr id="102" name="Graphic 10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5FA8C9DA" w14:textId="575B1721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C932B3F" wp14:editId="14EEFD0F">
                  <wp:extent cx="609600" cy="609600"/>
                  <wp:effectExtent l="0" t="0" r="0" b="0"/>
                  <wp:docPr id="132" name="Graphic 1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5A3F3950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056725B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Performance Variability</w:t>
            </w:r>
          </w:p>
        </w:tc>
        <w:tc>
          <w:tcPr>
            <w:tcW w:w="2070" w:type="dxa"/>
          </w:tcPr>
          <w:p w14:paraId="3F6DF369" w14:textId="641A1B56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897A1BC" wp14:editId="4C248DED">
                  <wp:extent cx="609600" cy="609600"/>
                  <wp:effectExtent l="0" t="0" r="0" b="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81FE1C7" w14:textId="79E98E10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FFBE431" wp14:editId="4D6DE053">
                  <wp:extent cx="609600" cy="609600"/>
                  <wp:effectExtent l="0" t="0" r="0" b="0"/>
                  <wp:docPr id="65" name="Graphic 6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A2578F0" w14:textId="14803BA5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67CE82F" wp14:editId="50E4123D">
                  <wp:extent cx="609600" cy="609600"/>
                  <wp:effectExtent l="0" t="0" r="0" b="0"/>
                  <wp:docPr id="103" name="Graphic 10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A9D93E4" w14:textId="2F6EF4E1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EB519B4" wp14:editId="14A7F08D">
                  <wp:extent cx="609600" cy="609600"/>
                  <wp:effectExtent l="0" t="0" r="0" b="0"/>
                  <wp:docPr id="133" name="Graphic 1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20DE1427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686A7B3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Variable Usage Profiles</w:t>
            </w:r>
          </w:p>
        </w:tc>
        <w:tc>
          <w:tcPr>
            <w:tcW w:w="2070" w:type="dxa"/>
          </w:tcPr>
          <w:p w14:paraId="36DC5E9C" w14:textId="7B1BE3C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7FF32E5" wp14:editId="14506C1D">
                  <wp:extent cx="609600" cy="609600"/>
                  <wp:effectExtent l="0" t="0" r="0" b="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F2665AE" w14:textId="3FC3111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97372D4" wp14:editId="1D08EFD5">
                  <wp:extent cx="609600" cy="609600"/>
                  <wp:effectExtent l="0" t="0" r="0" b="0"/>
                  <wp:docPr id="66" name="Graphic 6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F17AA57" w14:textId="08CF518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47763FD" wp14:editId="4343A060">
                  <wp:extent cx="609600" cy="609600"/>
                  <wp:effectExtent l="0" t="0" r="0" b="0"/>
                  <wp:docPr id="104" name="Graphic 10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9EE9530" w14:textId="3FAA5C10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59AA343" wp14:editId="187605D4">
                  <wp:extent cx="609600" cy="609600"/>
                  <wp:effectExtent l="0" t="0" r="0" b="0"/>
                  <wp:docPr id="134" name="Graphic 1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8B955E0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2B7DB1D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Inflation Rate</w:t>
            </w:r>
          </w:p>
        </w:tc>
        <w:tc>
          <w:tcPr>
            <w:tcW w:w="2070" w:type="dxa"/>
          </w:tcPr>
          <w:p w14:paraId="625D8AD3" w14:textId="2DBE9449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34B6D18" wp14:editId="7FA4EA83">
                  <wp:extent cx="609600" cy="609600"/>
                  <wp:effectExtent l="0" t="0" r="0" b="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9A3AFB3" w14:textId="7AE5766C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FFD0857" wp14:editId="3935DC3B">
                  <wp:extent cx="609600" cy="609600"/>
                  <wp:effectExtent l="0" t="0" r="0" b="0"/>
                  <wp:docPr id="67" name="Graphic 6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79837D9" w14:textId="146C56F3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B50541D" wp14:editId="73B799F9">
                  <wp:extent cx="609600" cy="609600"/>
                  <wp:effectExtent l="0" t="0" r="0" b="0"/>
                  <wp:docPr id="105" name="Graphic 10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5A36729" w14:textId="02CA4A3F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58EF727" wp14:editId="78AC69B6">
                  <wp:extent cx="609600" cy="609600"/>
                  <wp:effectExtent l="0" t="0" r="0" b="0"/>
                  <wp:docPr id="135" name="Graphic 1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20832AC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920653E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Discount Rate</w:t>
            </w:r>
          </w:p>
        </w:tc>
        <w:tc>
          <w:tcPr>
            <w:tcW w:w="2070" w:type="dxa"/>
          </w:tcPr>
          <w:p w14:paraId="5AD8C075" w14:textId="42AA3C0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7CD29DE" wp14:editId="34CBD6E8">
                  <wp:extent cx="609600" cy="609600"/>
                  <wp:effectExtent l="0" t="0" r="0" b="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85C268A" w14:textId="624E891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9EF1AE3" wp14:editId="64E7723F">
                  <wp:extent cx="609600" cy="609600"/>
                  <wp:effectExtent l="0" t="0" r="0" b="0"/>
                  <wp:docPr id="68" name="Graphic 6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23F5467" w14:textId="659AE38F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218D9C4" wp14:editId="0E66EE80">
                  <wp:extent cx="609600" cy="609600"/>
                  <wp:effectExtent l="0" t="0" r="0" b="0"/>
                  <wp:docPr id="106" name="Graphic 10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295A5D9" w14:textId="09605418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F86E2A0" wp14:editId="04B10007">
                  <wp:extent cx="609600" cy="609600"/>
                  <wp:effectExtent l="0" t="0" r="0" b="0"/>
                  <wp:docPr id="136" name="Graphic 1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9FA746A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F8CDD34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Mortgage Rate Optimistic</w:t>
            </w:r>
          </w:p>
        </w:tc>
        <w:tc>
          <w:tcPr>
            <w:tcW w:w="2070" w:type="dxa"/>
          </w:tcPr>
          <w:p w14:paraId="0A0F033D" w14:textId="128C3E38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93B98E0" wp14:editId="6E649B7E">
                  <wp:extent cx="609600" cy="609600"/>
                  <wp:effectExtent l="0" t="0" r="0" b="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CFBEBA3" w14:textId="1E16B76D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8879096" wp14:editId="33C2A8FA">
                  <wp:extent cx="609600" cy="609600"/>
                  <wp:effectExtent l="0" t="0" r="0" b="0"/>
                  <wp:docPr id="69" name="Graphic 6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78BBA0F" w14:textId="1DD8641E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185A58C" wp14:editId="4F2CACBF">
                  <wp:extent cx="609600" cy="609600"/>
                  <wp:effectExtent l="0" t="0" r="0" b="0"/>
                  <wp:docPr id="107" name="Graphic 10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766DB660" w14:textId="155AAF3D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3016E75" wp14:editId="78F75A4A">
                  <wp:extent cx="609600" cy="609600"/>
                  <wp:effectExtent l="0" t="0" r="0" b="0"/>
                  <wp:docPr id="137" name="Graphic 1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5DA78EE8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850E3F1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Mortgage Rate Likely</w:t>
            </w:r>
          </w:p>
        </w:tc>
        <w:tc>
          <w:tcPr>
            <w:tcW w:w="2070" w:type="dxa"/>
          </w:tcPr>
          <w:p w14:paraId="624581CB" w14:textId="371B179C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5658D7F" wp14:editId="43F2021A">
                  <wp:extent cx="609600" cy="609600"/>
                  <wp:effectExtent l="0" t="0" r="0" b="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F914282" w14:textId="4DD95A88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672F9D6" wp14:editId="23E745D5">
                  <wp:extent cx="609600" cy="609600"/>
                  <wp:effectExtent l="0" t="0" r="0" b="0"/>
                  <wp:docPr id="70" name="Graphic 7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2B12F13" w14:textId="7FEC00C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BE62FD4" wp14:editId="68C59C93">
                  <wp:extent cx="609600" cy="609600"/>
                  <wp:effectExtent l="0" t="0" r="0" b="0"/>
                  <wp:docPr id="108" name="Graphic 10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267A813" w14:textId="444FB64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110A320" wp14:editId="364EDA97">
                  <wp:extent cx="609600" cy="609600"/>
                  <wp:effectExtent l="0" t="0" r="0" b="0"/>
                  <wp:docPr id="138" name="Graphic 1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AEB473B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022485C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lastRenderedPageBreak/>
              <w:t>Mortgage Rate Pessimistic</w:t>
            </w:r>
          </w:p>
        </w:tc>
        <w:tc>
          <w:tcPr>
            <w:tcW w:w="2070" w:type="dxa"/>
          </w:tcPr>
          <w:p w14:paraId="3E3E8F05" w14:textId="77DF464F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B994F9E" wp14:editId="5390313F">
                  <wp:extent cx="609600" cy="609600"/>
                  <wp:effectExtent l="0" t="0" r="0" b="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10182FF" w14:textId="08C6B7E6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A89AE1F" wp14:editId="1EE9C49D">
                  <wp:extent cx="609600" cy="609600"/>
                  <wp:effectExtent l="0" t="0" r="0" b="0"/>
                  <wp:docPr id="71" name="Graphic 7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20B19C6" w14:textId="001494F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0A367E0" wp14:editId="07D4D34C">
                  <wp:extent cx="609600" cy="609600"/>
                  <wp:effectExtent l="0" t="0" r="0" b="0"/>
                  <wp:docPr id="109" name="Graphic 10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6EE8900D" w14:textId="0A24B624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D6C2A0B" wp14:editId="7995ACDA">
                  <wp:extent cx="609600" cy="609600"/>
                  <wp:effectExtent l="0" t="0" r="0" b="0"/>
                  <wp:docPr id="139" name="Graphic 1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7CB185FF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F189872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Daily Production</w:t>
            </w:r>
          </w:p>
        </w:tc>
        <w:tc>
          <w:tcPr>
            <w:tcW w:w="2070" w:type="dxa"/>
          </w:tcPr>
          <w:p w14:paraId="4D9D2A8D" w14:textId="50FAFF6B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8257C45" wp14:editId="611D3915">
                  <wp:extent cx="609600" cy="609600"/>
                  <wp:effectExtent l="0" t="0" r="0" b="0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1763499" w14:textId="715D8FA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D5CEF15" wp14:editId="614CC461">
                  <wp:extent cx="609600" cy="609600"/>
                  <wp:effectExtent l="0" t="0" r="0" b="0"/>
                  <wp:docPr id="72" name="Graphic 7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ECC8F19" w14:textId="0ABAC056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9715FC9" wp14:editId="4D7472DE">
                  <wp:extent cx="609600" cy="609600"/>
                  <wp:effectExtent l="0" t="0" r="0" b="0"/>
                  <wp:docPr id="110" name="Graphic 1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189A90CB" w14:textId="7E15249F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C2AEAAA" wp14:editId="65793BD2">
                  <wp:extent cx="609600" cy="609600"/>
                  <wp:effectExtent l="0" t="0" r="0" b="0"/>
                  <wp:docPr id="140" name="Graphic 1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6E081281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16E8810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Daily Usage</w:t>
            </w:r>
          </w:p>
        </w:tc>
        <w:tc>
          <w:tcPr>
            <w:tcW w:w="2070" w:type="dxa"/>
          </w:tcPr>
          <w:p w14:paraId="4866B48A" w14:textId="2D92C7D9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309A1CD" wp14:editId="53912ABC">
                  <wp:extent cx="609600" cy="609600"/>
                  <wp:effectExtent l="0" t="0" r="0" b="0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728ED19" w14:textId="565AA1A6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DF831D2" wp14:editId="659C414B">
                  <wp:extent cx="609600" cy="609600"/>
                  <wp:effectExtent l="0" t="0" r="0" b="0"/>
                  <wp:docPr id="73" name="Graphic 7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81C9F30" w14:textId="0767881E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9DD95BB" wp14:editId="34C5EE91">
                  <wp:extent cx="609600" cy="609600"/>
                  <wp:effectExtent l="0" t="0" r="0" b="0"/>
                  <wp:docPr id="111" name="Graphic 1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D13DCBD" w14:textId="76F8CCBD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1D36C9D" wp14:editId="66FAA9E9">
                  <wp:extent cx="609600" cy="609600"/>
                  <wp:effectExtent l="0" t="0" r="0" b="0"/>
                  <wp:docPr id="141" name="Graphic 14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4FCDEEFF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6BAC285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Daily Import</w:t>
            </w:r>
          </w:p>
        </w:tc>
        <w:tc>
          <w:tcPr>
            <w:tcW w:w="2070" w:type="dxa"/>
          </w:tcPr>
          <w:p w14:paraId="05C53246" w14:textId="4DCE8626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6FD3839" wp14:editId="3B62A312">
                  <wp:extent cx="609600" cy="609600"/>
                  <wp:effectExtent l="0" t="0" r="0" b="0"/>
                  <wp:docPr id="47" name="Graphic 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926659E" w14:textId="3681CBC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C72D8CC" wp14:editId="4CF3E599">
                  <wp:extent cx="609600" cy="609600"/>
                  <wp:effectExtent l="0" t="0" r="0" b="0"/>
                  <wp:docPr id="74" name="Graphic 7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1155575" w14:textId="285DFD08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8C0D2E8" wp14:editId="5867CE32">
                  <wp:extent cx="609600" cy="609600"/>
                  <wp:effectExtent l="0" t="0" r="0" b="0"/>
                  <wp:docPr id="112" name="Graphic 1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3A7C5B78" w14:textId="3955388B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56711BA" wp14:editId="2E1FCF42">
                  <wp:extent cx="609600" cy="609600"/>
                  <wp:effectExtent l="0" t="0" r="0" b="0"/>
                  <wp:docPr id="142" name="Graphic 1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2CA15CF1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A5695C3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Daily Export</w:t>
            </w:r>
          </w:p>
        </w:tc>
        <w:tc>
          <w:tcPr>
            <w:tcW w:w="2070" w:type="dxa"/>
          </w:tcPr>
          <w:p w14:paraId="56BC2D9C" w14:textId="140D4656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C5005FE" wp14:editId="0502B652">
                  <wp:extent cx="609600" cy="609600"/>
                  <wp:effectExtent l="0" t="0" r="0" b="0"/>
                  <wp:docPr id="48" name="Graphic 4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C2E965D" w14:textId="43BBF01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BF70744" wp14:editId="6EDE6BCE">
                  <wp:extent cx="609600" cy="609600"/>
                  <wp:effectExtent l="0" t="0" r="0" b="0"/>
                  <wp:docPr id="75" name="Graphic 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24B1558" w14:textId="215E2BAF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4BE920C" wp14:editId="0DF5960D">
                  <wp:extent cx="609600" cy="609600"/>
                  <wp:effectExtent l="0" t="0" r="0" b="0"/>
                  <wp:docPr id="113" name="Graphic 1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457ECD93" w14:textId="155EE3C8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4552A19" wp14:editId="023CF500">
                  <wp:extent cx="609600" cy="609600"/>
                  <wp:effectExtent l="0" t="0" r="0" b="0"/>
                  <wp:docPr id="143" name="Graphic 1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3A083DDD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577498A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Daily Savings</w:t>
            </w:r>
          </w:p>
        </w:tc>
        <w:tc>
          <w:tcPr>
            <w:tcW w:w="2070" w:type="dxa"/>
          </w:tcPr>
          <w:p w14:paraId="0C4D119F" w14:textId="1AD8B639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6D36840" wp14:editId="775313EC">
                  <wp:extent cx="609600" cy="609600"/>
                  <wp:effectExtent l="0" t="0" r="0" b="0"/>
                  <wp:docPr id="49" name="Graphic 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3A9B61D" w14:textId="65DAAF3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18030FD" wp14:editId="7DE41E3E">
                  <wp:extent cx="609600" cy="609600"/>
                  <wp:effectExtent l="0" t="0" r="0" b="0"/>
                  <wp:docPr id="76" name="Graphic 7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0BC369A" w14:textId="218A3356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DE03013" wp14:editId="2CA12DD5">
                  <wp:extent cx="609600" cy="609600"/>
                  <wp:effectExtent l="0" t="0" r="0" b="0"/>
                  <wp:docPr id="114" name="Graphic 1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6F877108" w14:textId="778FB479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F0B7DFE" wp14:editId="56ED69BD">
                  <wp:extent cx="609600" cy="609600"/>
                  <wp:effectExtent l="0" t="0" r="0" b="0"/>
                  <wp:docPr id="144" name="Graphic 1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73823324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93A07CC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ALCC</w:t>
            </w:r>
          </w:p>
        </w:tc>
        <w:tc>
          <w:tcPr>
            <w:tcW w:w="2070" w:type="dxa"/>
          </w:tcPr>
          <w:p w14:paraId="724A0602" w14:textId="571F96D8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1EAB28F" wp14:editId="53D10CD6">
                  <wp:extent cx="609600" cy="609600"/>
                  <wp:effectExtent l="0" t="0" r="0" b="0"/>
                  <wp:docPr id="50" name="Graphic 5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CD55FF5" w14:textId="3369238A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3853814" wp14:editId="08C53408">
                  <wp:extent cx="609600" cy="609600"/>
                  <wp:effectExtent l="0" t="0" r="0" b="0"/>
                  <wp:docPr id="77" name="Graphic 7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0CEFCC4" w14:textId="3E68118E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97651DF" wp14:editId="0B2FB753">
                  <wp:extent cx="609600" cy="609600"/>
                  <wp:effectExtent l="0" t="0" r="0" b="0"/>
                  <wp:docPr id="115" name="Graphic 1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5FC3BEF9" w14:textId="6CFE6A26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773B229F" wp14:editId="32AC207A">
                  <wp:extent cx="609600" cy="609600"/>
                  <wp:effectExtent l="0" t="0" r="0" b="0"/>
                  <wp:docPr id="145" name="Graphic 1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2758058A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4F0E05D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IRR</w:t>
            </w:r>
          </w:p>
        </w:tc>
        <w:tc>
          <w:tcPr>
            <w:tcW w:w="2070" w:type="dxa"/>
          </w:tcPr>
          <w:p w14:paraId="07DC4C65" w14:textId="2B52C2F4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10DCFBA" wp14:editId="29E6D82E">
                  <wp:extent cx="609600" cy="609600"/>
                  <wp:effectExtent l="0" t="0" r="0" b="0"/>
                  <wp:docPr id="51" name="Graphic 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96B74CB" w14:textId="1069C571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4C82BCF" wp14:editId="4E458109">
                  <wp:extent cx="609600" cy="609600"/>
                  <wp:effectExtent l="0" t="0" r="0" b="0"/>
                  <wp:docPr id="78" name="Graphic 7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6C48C5" w14:textId="4098A06D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A4F550F" wp14:editId="107EE3AA">
                  <wp:extent cx="609600" cy="609600"/>
                  <wp:effectExtent l="0" t="0" r="0" b="0"/>
                  <wp:docPr id="116" name="Graphic 1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473069CF" w14:textId="1066C5C2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1BD6A5C" wp14:editId="6AA61ED1">
                  <wp:extent cx="609600" cy="609600"/>
                  <wp:effectExtent l="0" t="0" r="0" b="0"/>
                  <wp:docPr id="146" name="Graphic 1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38D0E084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6D942B7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NPV</w:t>
            </w:r>
          </w:p>
        </w:tc>
        <w:tc>
          <w:tcPr>
            <w:tcW w:w="2070" w:type="dxa"/>
          </w:tcPr>
          <w:p w14:paraId="07E1608B" w14:textId="783B7268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1BA0F8F1" wp14:editId="097B0474">
                  <wp:extent cx="609600" cy="609600"/>
                  <wp:effectExtent l="0" t="0" r="0" b="0"/>
                  <wp:docPr id="52" name="Graphic 5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C4163EC" w14:textId="5B741221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EE8705B" wp14:editId="062B09E9">
                  <wp:extent cx="609600" cy="609600"/>
                  <wp:effectExtent l="0" t="0" r="0" b="0"/>
                  <wp:docPr id="79" name="Graphic 7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3A3541D" w14:textId="6EF0A19C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074C7FF" wp14:editId="3B2951E3">
                  <wp:extent cx="609600" cy="609600"/>
                  <wp:effectExtent l="0" t="0" r="0" b="0"/>
                  <wp:docPr id="117" name="Graphic 1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4BDEAE48" w14:textId="01F91823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C1FB2E2" wp14:editId="771E5C78">
                  <wp:extent cx="609600" cy="609600"/>
                  <wp:effectExtent l="0" t="0" r="0" b="0"/>
                  <wp:docPr id="147" name="Graphic 1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32DFCFA9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041F20F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lastRenderedPageBreak/>
              <w:t>ROI</w:t>
            </w:r>
          </w:p>
        </w:tc>
        <w:tc>
          <w:tcPr>
            <w:tcW w:w="2070" w:type="dxa"/>
          </w:tcPr>
          <w:p w14:paraId="3CEFF594" w14:textId="0A6004EC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0A97D3C" wp14:editId="21361810">
                  <wp:extent cx="609600" cy="609600"/>
                  <wp:effectExtent l="0" t="0" r="0" b="0"/>
                  <wp:docPr id="192" name="Graphic 19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CACF738" w14:textId="04501324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EFB107E" wp14:editId="50B45F08">
                  <wp:extent cx="609600" cy="609600"/>
                  <wp:effectExtent l="0" t="0" r="0" b="0"/>
                  <wp:docPr id="197" name="Graphic 19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29511FB" w14:textId="7C180EB6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41F95248" wp14:editId="14D658DE">
                  <wp:extent cx="609600" cy="609600"/>
                  <wp:effectExtent l="0" t="0" r="0" b="0"/>
                  <wp:docPr id="202" name="Graphic 20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5BDFC6F0" w14:textId="62CE6CAA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42BA661" wp14:editId="399A8AF1">
                  <wp:extent cx="609600" cy="609600"/>
                  <wp:effectExtent l="0" t="0" r="0" b="0"/>
                  <wp:docPr id="148" name="Graphic 14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7D840237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F2E6481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Payback Period</w:t>
            </w:r>
          </w:p>
        </w:tc>
        <w:tc>
          <w:tcPr>
            <w:tcW w:w="2070" w:type="dxa"/>
          </w:tcPr>
          <w:p w14:paraId="41D28819" w14:textId="36BA9AE3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2FD4D3E7" wp14:editId="12D20BCE">
                  <wp:extent cx="609600" cy="609600"/>
                  <wp:effectExtent l="0" t="0" r="0" b="0"/>
                  <wp:docPr id="211" name="Graphic 2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4BBFBC0" w14:textId="72F24D8B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5495CA40" wp14:editId="117CE3BA">
                  <wp:extent cx="609600" cy="609600"/>
                  <wp:effectExtent l="0" t="0" r="0" b="0"/>
                  <wp:docPr id="207" name="Graphic 20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AB5D854" w14:textId="141687ED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3F69407A" wp14:editId="43DB56B2">
                  <wp:extent cx="609600" cy="609600"/>
                  <wp:effectExtent l="0" t="0" r="0" b="0"/>
                  <wp:docPr id="203" name="Graphic 20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D38F7B7" w14:textId="0726879C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04F0CF3C" wp14:editId="254AD9C9">
                  <wp:extent cx="609600" cy="609600"/>
                  <wp:effectExtent l="0" t="0" r="0" b="0"/>
                  <wp:docPr id="149" name="Graphic 1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089E8550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C55F6E9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Plot of Elec Comparison</w:t>
            </w:r>
          </w:p>
        </w:tc>
        <w:tc>
          <w:tcPr>
            <w:tcW w:w="2070" w:type="dxa"/>
          </w:tcPr>
          <w:p w14:paraId="18EE1719" w14:textId="7EAB46DA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BCA2218" wp14:editId="648AA0CC">
                  <wp:extent cx="609600" cy="609600"/>
                  <wp:effectExtent l="0" t="0" r="0" b="0"/>
                  <wp:docPr id="212" name="Graphic 2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0F8D461" w14:textId="728AEBCE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1EA9E024" wp14:editId="76088943">
                  <wp:extent cx="609600" cy="609600"/>
                  <wp:effectExtent l="0" t="0" r="0" b="0"/>
                  <wp:docPr id="208" name="Graphic 20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4F84CDA" w14:textId="7AC6667E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69553F60" wp14:editId="066D39B8">
                  <wp:extent cx="609600" cy="609600"/>
                  <wp:effectExtent l="0" t="0" r="0" b="0"/>
                  <wp:docPr id="204" name="Graphic 20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4A92934" w14:textId="2856FC5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>
              <w:rPr>
                <w:noProof/>
                <w:sz w:val="32"/>
              </w:rPr>
              <w:drawing>
                <wp:inline distT="0" distB="0" distL="0" distR="0" wp14:anchorId="47E18D24" wp14:editId="32F08495">
                  <wp:extent cx="609600" cy="609600"/>
                  <wp:effectExtent l="0" t="0" r="0" b="0"/>
                  <wp:docPr id="150" name="Graphic 15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07952266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46D043C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Plot of Yearly Production</w:t>
            </w:r>
          </w:p>
        </w:tc>
        <w:tc>
          <w:tcPr>
            <w:tcW w:w="2070" w:type="dxa"/>
          </w:tcPr>
          <w:p w14:paraId="25485827" w14:textId="18E42C02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0478FBFB" wp14:editId="306788F4">
                  <wp:extent cx="609600" cy="609600"/>
                  <wp:effectExtent l="0" t="0" r="0" b="0"/>
                  <wp:docPr id="213" name="Graphic 2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36A884A" w14:textId="56853DAA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270D4377" wp14:editId="42E1E1CE">
                  <wp:extent cx="609600" cy="609600"/>
                  <wp:effectExtent l="0" t="0" r="0" b="0"/>
                  <wp:docPr id="209" name="Graphic 20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8FB5A99" w14:textId="058C8491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675B8888" wp14:editId="3D91C124">
                  <wp:extent cx="609600" cy="609600"/>
                  <wp:effectExtent l="0" t="0" r="0" b="0"/>
                  <wp:docPr id="205" name="Graphic 20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2DCF5FA6" w14:textId="2C1B6628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38FC1AE9" wp14:editId="3AA11D75">
                  <wp:extent cx="609600" cy="609600"/>
                  <wp:effectExtent l="0" t="0" r="0" b="0"/>
                  <wp:docPr id="151" name="Graphic 1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0B" w14:paraId="475D19B8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F555447" w14:textId="77777777" w:rsidR="00EF0C0B" w:rsidRPr="00EC5522" w:rsidRDefault="00EF0C0B" w:rsidP="00EF0C0B">
            <w:pPr>
              <w:rPr>
                <w:sz w:val="32"/>
              </w:rPr>
            </w:pPr>
            <w:r w:rsidRPr="00EC5522">
              <w:rPr>
                <w:sz w:val="32"/>
              </w:rPr>
              <w:t>Household Display</w:t>
            </w:r>
          </w:p>
        </w:tc>
        <w:tc>
          <w:tcPr>
            <w:tcW w:w="2070" w:type="dxa"/>
          </w:tcPr>
          <w:p w14:paraId="078F34F6" w14:textId="3689D802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>
              <w:rPr>
                <w:noProof/>
                <w:sz w:val="32"/>
              </w:rPr>
              <w:drawing>
                <wp:inline distT="0" distB="0" distL="0" distR="0" wp14:anchorId="61309B0B" wp14:editId="20B8D86E">
                  <wp:extent cx="609600" cy="609600"/>
                  <wp:effectExtent l="0" t="0" r="0" b="0"/>
                  <wp:docPr id="214" name="Graphic 2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BEF7CF0" w14:textId="509B781A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55E3C7E3" wp14:editId="1E7832AC">
                  <wp:extent cx="609600" cy="609600"/>
                  <wp:effectExtent l="0" t="0" r="0" b="0"/>
                  <wp:docPr id="210" name="Graphic 2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D98C62C" w14:textId="775B530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>
              <w:rPr>
                <w:noProof/>
                <w:sz w:val="32"/>
              </w:rPr>
              <w:drawing>
                <wp:inline distT="0" distB="0" distL="0" distR="0" wp14:anchorId="766CA4BB" wp14:editId="40F89A5C">
                  <wp:extent cx="609600" cy="609600"/>
                  <wp:effectExtent l="0" t="0" r="0" b="0"/>
                  <wp:docPr id="206" name="Graphic 20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78F76EA8" w14:textId="322ACA20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5F6CE57D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9B076E4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61CDFADE" w14:textId="69878440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</w:p>
        </w:tc>
        <w:tc>
          <w:tcPr>
            <w:tcW w:w="2070" w:type="dxa"/>
          </w:tcPr>
          <w:p w14:paraId="361E0206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38405ED2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18827270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308EE0F5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FACCC17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531E8CD5" w14:textId="0EE977D3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</w:p>
        </w:tc>
        <w:tc>
          <w:tcPr>
            <w:tcW w:w="2070" w:type="dxa"/>
          </w:tcPr>
          <w:p w14:paraId="560DB898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676F8AAA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3D2787BB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546121C1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458F08A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1310E0A9" w14:textId="2DA694B3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</w:p>
        </w:tc>
        <w:tc>
          <w:tcPr>
            <w:tcW w:w="2070" w:type="dxa"/>
          </w:tcPr>
          <w:p w14:paraId="0987770F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2CEF2EC0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6EE14D58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35997E41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D58BB76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401C693F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070" w:type="dxa"/>
          </w:tcPr>
          <w:p w14:paraId="1CFE6563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66845616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7DE782FF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277FB5B5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C8D42C7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3247AADB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070" w:type="dxa"/>
          </w:tcPr>
          <w:p w14:paraId="02724FE1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766F26AE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212BC70B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306E0B97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96AA9E2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3C0427BB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070" w:type="dxa"/>
          </w:tcPr>
          <w:p w14:paraId="0675089B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52D7C35A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3A6E3182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64C5FD91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8BF5EA6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309EC206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070" w:type="dxa"/>
          </w:tcPr>
          <w:p w14:paraId="5586311A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181692E1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350D92D0" w14:textId="77777777" w:rsidR="00EF0C0B" w:rsidRPr="00EC5522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16E9746B" w14:textId="77777777" w:rsidTr="00B0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A9D92DF" w14:textId="77777777" w:rsidR="00EF0C0B" w:rsidRPr="00EC5522" w:rsidRDefault="00EF0C0B" w:rsidP="00EF0C0B">
            <w:pPr>
              <w:rPr>
                <w:sz w:val="32"/>
              </w:rPr>
            </w:pPr>
          </w:p>
        </w:tc>
        <w:tc>
          <w:tcPr>
            <w:tcW w:w="2070" w:type="dxa"/>
          </w:tcPr>
          <w:p w14:paraId="2A183DC5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070" w:type="dxa"/>
          </w:tcPr>
          <w:p w14:paraId="7F06705A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14:paraId="351118F8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93" w:type="dxa"/>
          </w:tcPr>
          <w:p w14:paraId="6BF7A7B3" w14:textId="77777777" w:rsidR="00EF0C0B" w:rsidRPr="00EC5522" w:rsidRDefault="00EF0C0B" w:rsidP="00EF0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F0C0B" w14:paraId="3C38F7C6" w14:textId="77777777" w:rsidTr="00B0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523E00D" w14:textId="77777777" w:rsidR="00EF0C0B" w:rsidRDefault="00EF0C0B" w:rsidP="00EF0C0B"/>
        </w:tc>
        <w:tc>
          <w:tcPr>
            <w:tcW w:w="2070" w:type="dxa"/>
          </w:tcPr>
          <w:p w14:paraId="1C570886" w14:textId="77777777" w:rsidR="00EF0C0B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1EEC030" w14:textId="77777777" w:rsidR="00EF0C0B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F4FE487" w14:textId="77777777" w:rsidR="00EF0C0B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14:paraId="46FEE8E2" w14:textId="77777777" w:rsidR="00EF0C0B" w:rsidRDefault="00EF0C0B" w:rsidP="00EF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63B993" w14:textId="77777777" w:rsidR="00B0127B" w:rsidRDefault="00B0127B"/>
    <w:sectPr w:rsidR="00B0127B" w:rsidSect="00CB0AD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274B6" w14:textId="77777777" w:rsidR="00EC5522" w:rsidRDefault="00EC5522" w:rsidP="00EC5522">
      <w:pPr>
        <w:spacing w:after="0" w:line="240" w:lineRule="auto"/>
      </w:pPr>
      <w:r>
        <w:separator/>
      </w:r>
    </w:p>
  </w:endnote>
  <w:endnote w:type="continuationSeparator" w:id="0">
    <w:p w14:paraId="41EB95D7" w14:textId="77777777" w:rsidR="00EC5522" w:rsidRDefault="00EC5522" w:rsidP="00EC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9AB1C" w14:textId="77777777" w:rsidR="00EC5522" w:rsidRDefault="00EC5522" w:rsidP="00EC5522">
      <w:pPr>
        <w:spacing w:after="0" w:line="240" w:lineRule="auto"/>
      </w:pPr>
      <w:r>
        <w:separator/>
      </w:r>
    </w:p>
  </w:footnote>
  <w:footnote w:type="continuationSeparator" w:id="0">
    <w:p w14:paraId="35DF9BEE" w14:textId="77777777" w:rsidR="00EC5522" w:rsidRDefault="00EC5522" w:rsidP="00EC5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D6"/>
    <w:rsid w:val="00127F89"/>
    <w:rsid w:val="001C1FB3"/>
    <w:rsid w:val="00232E01"/>
    <w:rsid w:val="00284FA8"/>
    <w:rsid w:val="003018E3"/>
    <w:rsid w:val="00471064"/>
    <w:rsid w:val="0064669E"/>
    <w:rsid w:val="007600CE"/>
    <w:rsid w:val="00925917"/>
    <w:rsid w:val="00926372"/>
    <w:rsid w:val="00976645"/>
    <w:rsid w:val="009C0A06"/>
    <w:rsid w:val="00B0127B"/>
    <w:rsid w:val="00C70ED9"/>
    <w:rsid w:val="00C93F4A"/>
    <w:rsid w:val="00CB0AD6"/>
    <w:rsid w:val="00D06B18"/>
    <w:rsid w:val="00E1219B"/>
    <w:rsid w:val="00E42ECA"/>
    <w:rsid w:val="00EC3534"/>
    <w:rsid w:val="00EC5522"/>
    <w:rsid w:val="00EF0C0B"/>
    <w:rsid w:val="00F3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7A35C"/>
  <w15:chartTrackingRefBased/>
  <w15:docId w15:val="{165BA91A-CB38-4911-A35A-3AFECA3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Format">
    <w:name w:val="Report Format"/>
    <w:basedOn w:val="Normal"/>
    <w:link w:val="ReportFormatChar"/>
    <w:qFormat/>
    <w:rsid w:val="009C0A06"/>
    <w:pPr>
      <w:keepLines/>
      <w:spacing w:after="200" w:line="240" w:lineRule="auto"/>
      <w:jc w:val="both"/>
    </w:pPr>
    <w:rPr>
      <w:rFonts w:ascii="Times New Roman" w:hAnsi="Times New Roman"/>
      <w:sz w:val="24"/>
    </w:rPr>
  </w:style>
  <w:style w:type="character" w:customStyle="1" w:styleId="ReportFormatChar">
    <w:name w:val="Report Format Char"/>
    <w:basedOn w:val="DefaultParagraphFont"/>
    <w:link w:val="ReportFormat"/>
    <w:rsid w:val="009C0A06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CB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C55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C5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2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C5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22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Elliott</dc:creator>
  <cp:keywords/>
  <dc:description/>
  <cp:lastModifiedBy>Clinton Elliott</cp:lastModifiedBy>
  <cp:revision>5</cp:revision>
  <dcterms:created xsi:type="dcterms:W3CDTF">2017-09-03T07:59:00Z</dcterms:created>
  <dcterms:modified xsi:type="dcterms:W3CDTF">2017-09-07T09:38:00Z</dcterms:modified>
</cp:coreProperties>
</file>