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91737425"/>
        <w:docPartObj>
          <w:docPartGallery w:val="Cover Pages"/>
          <w:docPartUnique/>
        </w:docPartObj>
      </w:sdtPr>
      <w:sdtContent>
        <w:p w14:paraId="6241A05D" w14:textId="5C3D7FA8" w:rsidR="003C6FEF" w:rsidRDefault="003C6F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2038E" wp14:editId="6A3F04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Hlk166948992" w:displacedByCustomXml="next"/>
                                <w:bookmarkStart w:id="1" w:name="_Hlk166948993" w:displacedByCustomXml="next"/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E8BA379" w14:textId="4E3CC017" w:rsidR="003C6FEF" w:rsidRPr="003C6FEF" w:rsidRDefault="003C6FEF" w:rsidP="003C6FE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3C6FEF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MacHuki CLINTON</w:t>
                                      </w:r>
                                    </w:p>
                                  </w:sdtContent>
                                </w:sdt>
                                <w:p w14:paraId="4E0B4A79" w14:textId="757A97EB" w:rsidR="003C6FEF" w:rsidRPr="003C6FEF" w:rsidRDefault="00000000" w:rsidP="003C6FEF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C6FEF" w:rsidRPr="003C6FEF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CLINTON MacHuki23/24 Internet Programming (CSYM019-SPR)  STUDENT ID: 23852229</w:t>
                                      </w:r>
                                    </w:sdtContent>
                                  </w:sdt>
                                  <w:r w:rsidR="003C6FEF" w:rsidRPr="003C6FE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  </w:t>
                                  </w:r>
                                  <w:bookmarkEnd w:id="1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34E4FE" w14:textId="22039F9E" w:rsidR="003C6FEF" w:rsidRDefault="003C6FE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5529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CODE FOR MY PREMIER LEAGUE WEBSITE TASK </w:t>
                                      </w:r>
                                      <w:r w:rsidR="000C6B4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B2038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bookmarkStart w:id="2" w:name="_Hlk166948993" w:displacedByCustomXml="next"/>
                          <w:bookmarkStart w:id="3" w:name="_Hlk166948992" w:displacedByCustomXml="next"/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E8BA379" w14:textId="4E3CC017" w:rsidR="003C6FEF" w:rsidRPr="003C6FEF" w:rsidRDefault="003C6FEF" w:rsidP="003C6FEF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3C6FE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MacHuki CLINTON</w:t>
                                </w:r>
                              </w:p>
                            </w:sdtContent>
                          </w:sdt>
                          <w:p w14:paraId="4E0B4A79" w14:textId="757A97EB" w:rsidR="003C6FEF" w:rsidRPr="003C6FEF" w:rsidRDefault="003C6FEF" w:rsidP="003C6FEF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C6FEF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CLINTON MacHuki23/24 Internet Programming (CSYM019-SPR)  STUDENT ID: 23852229</w:t>
                                </w:r>
                              </w:sdtContent>
                            </w:sdt>
                            <w:r w:rsidRPr="003C6F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  </w:t>
                            </w:r>
                            <w:bookmarkEnd w:id="3"/>
                            <w:bookmarkEnd w:id="2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34E4FE" w14:textId="22039F9E" w:rsidR="003C6FEF" w:rsidRDefault="003C6FE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85529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CODE FOR MY PREMIER LEAGUE WEBSITE TASK </w:t>
                                </w:r>
                                <w:r w:rsidR="000C6B4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6ACEC8" w14:textId="0E8B39AC" w:rsidR="003C6FEF" w:rsidRDefault="003C6FEF">
          <w:pPr>
            <w:rPr>
              <w:rFonts w:ascii="Times New Roman" w:eastAsiaTheme="majorEastAsia" w:hAnsi="Times New Roman" w:cstheme="majorBidi"/>
              <w:color w:val="000000" w:themeColor="text1"/>
              <w:sz w:val="40"/>
              <w:szCs w:val="40"/>
            </w:rPr>
          </w:pPr>
          <w:r>
            <w:br w:type="page"/>
          </w:r>
        </w:p>
      </w:sdtContent>
    </w:sdt>
    <w:p w14:paraId="598E26F5" w14:textId="5F64E546" w:rsidR="003C6FEF" w:rsidRPr="003C6FEF" w:rsidRDefault="003C6FEF" w:rsidP="003C6FEF">
      <w:r w:rsidRPr="003C6FEF">
        <w:lastRenderedPageBreak/>
        <w:br/>
      </w:r>
      <w:r w:rsidRPr="003C6FEF">
        <w:br/>
      </w:r>
      <w:r w:rsidRPr="003C6FEF">
        <w:br/>
      </w:r>
      <w:r>
        <w:t xml:space="preserve">CLNTON MACHUK </w:t>
      </w:r>
      <w:r w:rsidRPr="003C6FEF">
        <w:br/>
      </w:r>
    </w:p>
    <w:p w14:paraId="5864010E" w14:textId="4D9EA0DD" w:rsidR="004A5812" w:rsidRDefault="004A5812" w:rsidP="003C6FEF">
      <w:pPr>
        <w:pStyle w:val="Heading1"/>
      </w:pPr>
      <w:r>
        <w:t>LEAGUE.HTML</w:t>
      </w:r>
    </w:p>
    <w:p w14:paraId="35EC0C9E" w14:textId="1A4754ED" w:rsidR="002A7D62" w:rsidRPr="002A7D62" w:rsidRDefault="002A7D62" w:rsidP="002A7D62">
      <w:r>
        <w:t xml:space="preserve">Used to display my table for the league and the </w:t>
      </w:r>
      <w:proofErr w:type="gramStart"/>
      <w:r>
        <w:t>fixtures</w:t>
      </w:r>
      <w:proofErr w:type="gramEnd"/>
    </w:p>
    <w:p w14:paraId="4C4975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&lt;!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DOCTYPE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93092C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lang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en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77C626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9D77EB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The &lt;meta&gt; tag sets the character encoding to UTF-8, ensuring that the webpage can display all characters correctly --&gt;</w:t>
      </w:r>
    </w:p>
    <w:p w14:paraId="7B249A3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charset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"UTF-8"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63C9C6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The &lt;meta&gt; tag makes the webpage responsive, scaling it properly on different devices and screen sizes --&gt;</w:t>
      </w:r>
    </w:p>
    <w:p w14:paraId="1E49CBD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"viewport"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content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"width=device-width, initial-scale=1.0"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01E444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Link to the external CSS stylesheet for styling the webpage --&gt;</w:t>
      </w:r>
    </w:p>
    <w:p w14:paraId="742D7E8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link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"stylesheet"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"league.css"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05CDA9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The title of the webpage, which appears in the browser tab --&gt;</w:t>
      </w:r>
    </w:p>
    <w:p w14:paraId="553B886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Table&lt;/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7EBFF2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Link to the same external CSS stylesheet (appears twice, likely a mistake) --&gt;</w:t>
      </w:r>
    </w:p>
    <w:p w14:paraId="63A8560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link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"stylesheet"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"league.css"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BFA3D9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Link to the external JavaScript file for adding interactivity and functionality to the webpage --&gt;</w:t>
      </w:r>
    </w:p>
    <w:p w14:paraId="5A198FE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src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"league.js"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1B2D77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5014A7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D93C88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Main heading of the webpage --&gt;</w:t>
      </w:r>
    </w:p>
    <w:p w14:paraId="2981779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Table&lt;/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6D6399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Navigation menu for the webpage --&gt;</w:t>
      </w:r>
    </w:p>
    <w:p w14:paraId="436B5BB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"menu"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8AA9F3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proofErr w:type="spellStart"/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4AA3CF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Link to the league table page --&gt;</w:t>
      </w:r>
    </w:p>
    <w:p w14:paraId="61F0EC7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"league.html"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&gt;League Table&lt;/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2ABDE2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Link to the top scorers page --&gt;</w:t>
      </w:r>
    </w:p>
    <w:p w14:paraId="4675767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"topscorers.html"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&gt;Top Scorers&lt;/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4EDBB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proofErr w:type="spellStart"/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50F5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3E3EB3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Placeholder for the league table data, will be populated dynamically --&gt;</w:t>
      </w:r>
    </w:p>
    <w:p w14:paraId="09C301D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"league-table"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92B11F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Placeholder for the EPL fixture data, will be populated dynamically --&gt;</w:t>
      </w:r>
    </w:p>
    <w:p w14:paraId="245DF2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&lt;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"EPL-fixture"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32064F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CCE2F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D02E33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577FE7B" w14:textId="77777777" w:rsidR="004A5812" w:rsidRDefault="004A5812"/>
    <w:p w14:paraId="760F3552" w14:textId="09BEB4CC" w:rsidR="004A5812" w:rsidRDefault="004A5812" w:rsidP="003C6FEF">
      <w:pPr>
        <w:pStyle w:val="Heading1"/>
      </w:pPr>
      <w:r>
        <w:t>LEAGUE.JS</w:t>
      </w:r>
    </w:p>
    <w:p w14:paraId="24E3A3B7" w14:textId="729DC49A" w:rsidR="002A7D62" w:rsidRDefault="002A7D62" w:rsidP="002A7D62">
      <w:r>
        <w:t xml:space="preserve">MY </w:t>
      </w:r>
      <w:proofErr w:type="spellStart"/>
      <w:r>
        <w:t>Js</w:t>
      </w:r>
      <w:proofErr w:type="spellEnd"/>
      <w:r>
        <w:t xml:space="preserve"> get the data from </w:t>
      </w:r>
      <w:proofErr w:type="spellStart"/>
      <w:r>
        <w:t>league.json</w:t>
      </w:r>
      <w:proofErr w:type="spellEnd"/>
      <w:r>
        <w:t xml:space="preserve"> calculates the data using the various datapoints using the results in a fixtures to calculate the points</w:t>
      </w:r>
      <w:r w:rsidR="00B6455D">
        <w:t>,</w:t>
      </w:r>
      <w:r>
        <w:t xml:space="preserve"> goals allowed </w:t>
      </w:r>
      <w:r w:rsidR="00B6455D">
        <w:t>,</w:t>
      </w:r>
      <w:r>
        <w:t>games played</w:t>
      </w:r>
      <w:r w:rsidR="00B6455D">
        <w:t xml:space="preserve">, </w:t>
      </w:r>
      <w:r>
        <w:t xml:space="preserve"> </w:t>
      </w:r>
      <w:r w:rsidR="00B6455D">
        <w:t>goals for, form and uses the points to do the ranking if the teams have tied points it uses goal difference to differentiate the teams.</w:t>
      </w:r>
      <w:r w:rsidR="00B6455D">
        <w:br/>
        <w:t xml:space="preserve">The </w:t>
      </w:r>
      <w:proofErr w:type="spellStart"/>
      <w:r w:rsidR="00B6455D">
        <w:t>js</w:t>
      </w:r>
      <w:proofErr w:type="spellEnd"/>
      <w:r w:rsidR="00B6455D">
        <w:t xml:space="preserve"> also gets the fixtures data and top scorer data and displays them in the various pages.</w:t>
      </w:r>
    </w:p>
    <w:p w14:paraId="2E14B3C2" w14:textId="6D076DC6" w:rsidR="004B58D4" w:rsidRPr="002A7D62" w:rsidRDefault="004B58D4" w:rsidP="002A7D62">
      <w:r>
        <w:t xml:space="preserve">The </w:t>
      </w:r>
      <w:proofErr w:type="spellStart"/>
      <w:r>
        <w:t>js</w:t>
      </w:r>
      <w:proofErr w:type="spellEnd"/>
      <w:r>
        <w:t xml:space="preserve"> loads different functionalities depending on the page the user is </w:t>
      </w:r>
      <w:proofErr w:type="gramStart"/>
      <w:r>
        <w:t>in</w:t>
      </w:r>
      <w:proofErr w:type="gramEnd"/>
      <w:r>
        <w:t xml:space="preserve"> as explained in my video.</w:t>
      </w:r>
    </w:p>
    <w:p w14:paraId="1E91359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Function used to fetch and validate data from </w:t>
      </w:r>
      <w:proofErr w:type="spell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League.json</w:t>
      </w:r>
      <w:proofErr w:type="spell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using AJAX</w:t>
      </w:r>
    </w:p>
    <w:p w14:paraId="43C1FC6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fetchDataAndValidate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3FDFD9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Create a new </w:t>
      </w:r>
      <w:proofErr w:type="spell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XMLHttpRequest</w:t>
      </w:r>
      <w:proofErr w:type="spell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object</w:t>
      </w:r>
    </w:p>
    <w:p w14:paraId="41F6B72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XMLHttpRequest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0DDA54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21A07D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Event handler to process the AJAX request</w:t>
      </w:r>
    </w:p>
    <w:p w14:paraId="7BAB3FF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onreadystatechange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73C1821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Check if the request is complete</w:t>
      </w:r>
    </w:p>
    <w:p w14:paraId="61A81EA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readyState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XMLHttpRequest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DONE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9AC70A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Check if the request was successful (status code 200)</w:t>
      </w:r>
    </w:p>
    <w:p w14:paraId="376A0F1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AD25C3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Parse the JSON response into an object</w:t>
      </w:r>
    </w:p>
    <w:p w14:paraId="7329A3C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JSON.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parse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responseText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F7C90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Call the </w:t>
      </w:r>
      <w:proofErr w:type="spell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validateData</w:t>
      </w:r>
      <w:proofErr w:type="spell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function to validate the fetched data</w:t>
      </w:r>
    </w:p>
    <w:p w14:paraId="08B1706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validateData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1A318D9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Call the callback function and pass the fetched data to it</w:t>
      </w:r>
    </w:p>
    <w:p w14:paraId="7A11847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0D1496D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9EA768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Log an error message if the request fails</w:t>
      </w:r>
    </w:p>
    <w:p w14:paraId="62D16E5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'Error fetching data:'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</w:t>
      </w:r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status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7829E8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090961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47F7535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};</w:t>
      </w:r>
    </w:p>
    <w:p w14:paraId="76444B7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50F72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Open a GET request to fetch </w:t>
      </w:r>
      <w:proofErr w:type="spell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League.json</w:t>
      </w:r>
      <w:proofErr w:type="spell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asynchronously</w:t>
      </w:r>
    </w:p>
    <w:p w14:paraId="2CB18F2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'GET'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League.json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2CDCAD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Send the AJAX request</w:t>
      </w:r>
    </w:p>
    <w:p w14:paraId="1BEBAE1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3B82783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174B3B0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lastRenderedPageBreak/>
        <w:t>// Function to generate the league table from the fixtures data</w:t>
      </w:r>
    </w:p>
    <w:p w14:paraId="3C24ACA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generateLeagueTable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6012B9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Object to store team statistics</w:t>
      </w:r>
    </w:p>
    <w:p w14:paraId="55F2D37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teams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  <w:proofErr w:type="gramEnd"/>
    </w:p>
    <w:p w14:paraId="5FA672B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F8C8A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Calculate team statistics from fixtures data</w:t>
      </w:r>
    </w:p>
    <w:p w14:paraId="1DAD72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221772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Extract fixture details</w:t>
      </w:r>
    </w:p>
    <w:p w14:paraId="789A5BD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.homeTeam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4C2E98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.awayTeam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485BB6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parseInt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.score.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split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 - 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)[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home score to integer</w:t>
      </w:r>
    </w:p>
    <w:p w14:paraId="2972623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parseInt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.score.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split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 - 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)[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away score to integer</w:t>
      </w:r>
    </w:p>
    <w:p w14:paraId="242D9F2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53EB11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home team statistics</w:t>
      </w:r>
    </w:p>
    <w:p w14:paraId="511BD19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 {</w:t>
      </w:r>
    </w:p>
    <w:p w14:paraId="33443D5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Initialize team statistics if not already present</w:t>
      </w:r>
    </w:p>
    <w:p w14:paraId="5BF2D26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goalsFor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goalsAgainst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wins: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draws: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losses: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points: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form: [] };</w:t>
      </w:r>
    </w:p>
    <w:p w14:paraId="0D7EAD6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4FCF4F8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goals scored and conceded for home team</w:t>
      </w:r>
    </w:p>
    <w:p w14:paraId="5F2A41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goalsFor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32102A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goalsAgainst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46FB15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wins, draws, losses, and points for home team based on match result</w:t>
      </w:r>
    </w:p>
    <w:p w14:paraId="5BF3F77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968FF9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].wins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C225DF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].points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D7C586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'W'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'W' for win to form array</w:t>
      </w:r>
    </w:p>
    <w:p w14:paraId="46572DD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985AE0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].losses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872FD9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'L' for loss to form array</w:t>
      </w:r>
    </w:p>
    <w:p w14:paraId="2E78688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C4E932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].draws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D701B0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].points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0C9CFE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'D' for draw to form array</w:t>
      </w:r>
    </w:p>
    <w:p w14:paraId="3939D47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A99BE1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71F3E4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away team statistics (similar logic as above)</w:t>
      </w:r>
    </w:p>
    <w:p w14:paraId="04A5A27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 {</w:t>
      </w:r>
    </w:p>
    <w:p w14:paraId="61571D6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goalsFor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goalsAgainst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wins: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draws: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losses: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points: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form: [] };</w:t>
      </w:r>
    </w:p>
    <w:p w14:paraId="6610C92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2D01758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goalsFor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C064A6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goalsAgainst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862330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A4B8D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].wins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F7D3CD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].points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2936DA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'W'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'W' for win to form array</w:t>
      </w:r>
    </w:p>
    <w:p w14:paraId="6CE1807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&lt;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homeScore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22096FC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].losses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F12187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'L' for loss to form array</w:t>
      </w:r>
    </w:p>
    <w:p w14:paraId="5441214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1A7C79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].draws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CA1ABC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].points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148A2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'D' for draw to form array</w:t>
      </w:r>
    </w:p>
    <w:p w14:paraId="3A8275E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9F326A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01E531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Limit form array to last 5 matches</w:t>
      </w:r>
    </w:p>
    <w:p w14:paraId="6666A0A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.length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A2EE85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homeTeam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shift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Remove oldest result if more than 5 matches</w:t>
      </w:r>
    </w:p>
    <w:p w14:paraId="4493FCC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C54B6A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.length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&gt;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8F0217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teams[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awayTeam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shift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Remove oldest result if more than 5 matches</w:t>
      </w:r>
    </w:p>
    <w:p w14:paraId="0F41F6A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0A0459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4F9BE69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AEAE6A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Convert teams object to array for sorting</w:t>
      </w:r>
    </w:p>
    <w:p w14:paraId="109EA74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teamsArray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Object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(teams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teamName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183FAC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name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teamName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info: teams[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teamName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 };</w:t>
      </w:r>
    </w:p>
    <w:p w14:paraId="2F386FA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2320E8F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096DAA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teams array based on league table rules</w:t>
      </w:r>
    </w:p>
    <w:p w14:paraId="764FCB2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teamsArray.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sort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E30983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by points</w:t>
      </w:r>
    </w:p>
    <w:p w14:paraId="594D41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info.points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.info.points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3DDDB9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info.points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.info.points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13D59A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59A6931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by goal difference if points are equal</w:t>
      </w:r>
    </w:p>
    <w:p w14:paraId="6666F2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info.goalsFor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.info.goalsAgainst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.info.goalsFor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.info.goalsAgainst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6736FA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info.goalsFor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.info.goalsAgainst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.info.goalsFor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.info.goalsAgainst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58F132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CDE0BC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by goals scored if goal difference is equal</w:t>
      </w:r>
    </w:p>
    <w:p w14:paraId="2D76472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info.goalsFor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.info.goalsFor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2D9575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info.goalsFor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.info.goalsFor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9CB3A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}</w:t>
      </w:r>
    </w:p>
    <w:p w14:paraId="648D34C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alphabetically by team name if all else is equal</w:t>
      </w:r>
    </w:p>
    <w:p w14:paraId="182E6D3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localeCompare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.name);</w:t>
      </w:r>
    </w:p>
    <w:p w14:paraId="4820B64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29FE108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2CC9DC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Generate HTML markup for the league table</w:t>
      </w:r>
    </w:p>
    <w:p w14:paraId="4ECD9E8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'&lt;table&gt;</w:t>
      </w:r>
      <w:proofErr w:type="gram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4146921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thead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&gt;&lt;tr&gt;&lt;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&gt;Position&lt;/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&gt;Team Name&lt;/th&gt;&lt;th&gt;Played&lt;/th&gt;&lt;th&gt;W&lt;/th&gt;&lt;th&gt;D&lt;/th&gt;&lt;th&gt;L&lt;/th&gt;&lt;th&gt;GF&lt;/th&gt;&lt;th&gt;GA&lt;/th&gt;&lt;th&gt;GD&lt;/th&gt;&lt;th&gt;Points&lt;/th&gt;&lt;th&gt;Form&lt;/th&gt;&lt;/tr&gt;&lt;/thead&gt;'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table header row</w:t>
      </w:r>
    </w:p>
    <w:p w14:paraId="4B5EF3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tbody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table body</w:t>
      </w:r>
    </w:p>
    <w:p w14:paraId="14B3B80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teamsArray.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index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4DA7CC0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Calculate team position</w:t>
      </w:r>
    </w:p>
    <w:p w14:paraId="394AAFB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position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index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0144A9E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new table row</w:t>
      </w:r>
    </w:p>
    <w:p w14:paraId="4237886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position, team name, and other statistics to table</w:t>
      </w:r>
    </w:p>
    <w:p w14:paraId="677947D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position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</w:t>
      </w:r>
      <w:proofErr w:type="gram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32C6CA2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.name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</w:t>
      </w:r>
      <w:proofErr w:type="gram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0F46A82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.info.wins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.info.draws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.info.losses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games played</w:t>
      </w:r>
    </w:p>
    <w:p w14:paraId="24AD42B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.info.wins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wins</w:t>
      </w:r>
    </w:p>
    <w:p w14:paraId="25E57E4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.info.draws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draws</w:t>
      </w:r>
    </w:p>
    <w:p w14:paraId="702A908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.info.losses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losses</w:t>
      </w:r>
    </w:p>
    <w:p w14:paraId="2BF6AAD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team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.info.goalsFor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goals scored</w:t>
      </w:r>
    </w:p>
    <w:p w14:paraId="3104A4E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team.info.goalsAgainst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goals conceded</w:t>
      </w:r>
    </w:p>
    <w:p w14:paraId="1A368DC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team.info.goalsFor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team.info.goalsAgainst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goal difference</w:t>
      </w:r>
    </w:p>
    <w:p w14:paraId="39EADC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team.info.points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points</w:t>
      </w:r>
    </w:p>
    <w:p w14:paraId="021BAFF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form column with color-coded results</w:t>
      </w:r>
    </w:p>
    <w:p w14:paraId="7B3B61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 class="form-circles"&gt;</w:t>
      </w:r>
      <w:proofErr w:type="gram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3019C2C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team.info.form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result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75310F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(result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'W'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8BE62B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'&lt;span style="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color:green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"&gt;&amp;#9679;&lt;/span&gt;'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Green circle for win</w:t>
      </w:r>
    </w:p>
    <w:p w14:paraId="3ADDECE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(result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ED665C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'&lt;span style="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color:red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"&gt;&amp;#9679;&lt;/span&gt;'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Red circle for loss</w:t>
      </w:r>
    </w:p>
    <w:p w14:paraId="320C94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7B3B94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'&lt;span&gt;&amp;#9679;&lt;/span&gt;'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Default circle for draw</w:t>
      </w:r>
    </w:p>
    <w:p w14:paraId="34D8D5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D866C5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});</w:t>
      </w:r>
    </w:p>
    <w:p w14:paraId="28F78D8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form column</w:t>
      </w:r>
    </w:p>
    <w:p w14:paraId="3BFCCC1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table row</w:t>
      </w:r>
    </w:p>
    <w:p w14:paraId="6C2F08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637022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tbody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table body</w:t>
      </w:r>
    </w:p>
    <w:p w14:paraId="5FEFB1E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table</w:t>
      </w:r>
    </w:p>
    <w:p w14:paraId="098896F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14C72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the content of the league table div with the generated table HTML</w:t>
      </w:r>
    </w:p>
    <w:p w14:paraId="3029880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leagueTableDiv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'league-table'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453378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leagueTableDiv.innerHTML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4784F8A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342E4C5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484F40D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to validate data against a JSON schema</w:t>
      </w:r>
    </w:p>
    <w:p w14:paraId="2376774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validateData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2CBBBF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XMLHttpRequest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CF690E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onreadystatechange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0A22B5A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xhr.readyState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XMLHttpRequest.DONE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09FB48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xhr.status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9DDE90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schema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JSON.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parse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xhr.responseText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14266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ajv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Ajv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B5686A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validate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ajv.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(schema);</w:t>
      </w:r>
    </w:p>
    <w:p w14:paraId="0178278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valid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validate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799254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valid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DC4152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'Data validation error:'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validate.errors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66D292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}</w:t>
      </w:r>
    </w:p>
    <w:p w14:paraId="04D093D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50C53E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'Error loading schema:'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xhr.status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A08380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685A961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63E0F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};</w:t>
      </w:r>
    </w:p>
    <w:p w14:paraId="45F23FC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'GET'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Leagueschema.json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985E0F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xhr.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2013CFC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3317B953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302D746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populateTopScorers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AD85A2E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a reference to the div element where the Top Scorers table will be displayed</w:t>
      </w:r>
    </w:p>
    <w:p w14:paraId="390875B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topScorersDiv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'top-scorers'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498F9F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BBA8F0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Extract the top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scorers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data from the provided 'data' object</w:t>
      </w:r>
    </w:p>
    <w:p w14:paraId="4F0E345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topScorers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data.premierLeagueTopScorers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EFAF94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D39BC1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the top scorers array based on the goals scored in descending order</w:t>
      </w:r>
    </w:p>
    <w:p w14:paraId="1AF160C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topScorers.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sort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b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919678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b.goalsScored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a.goalsScored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Sort in descending order of goals scored</w:t>
      </w:r>
    </w:p>
    <w:p w14:paraId="1EA5DF0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5C6A6E8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A1F207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Generate the HTML markup for the Top Scorers table</w:t>
      </w:r>
    </w:p>
    <w:p w14:paraId="172D2C8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'&lt;table&gt;</w:t>
      </w:r>
      <w:proofErr w:type="gram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3B1212F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&gt;Player Name&lt;/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&gt;Team&lt;/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&gt;Goals Scored&lt;/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the table header row</w:t>
      </w:r>
    </w:p>
    <w:p w14:paraId="3F6EFC2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FCC3D4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Loop through each top scorer and add a row to the table for each one</w:t>
      </w:r>
    </w:p>
    <w:p w14:paraId="7956E5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topScorers.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scorer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15B6938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Starts a new table row</w:t>
      </w:r>
    </w:p>
    <w:p w14:paraId="1846DF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scorer.playerName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player's name to the table</w:t>
      </w:r>
    </w:p>
    <w:p w14:paraId="7200328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scorer.team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team name to the table</w:t>
      </w:r>
    </w:p>
    <w:p w14:paraId="0C9EA1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scorer.goalsScored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number of goals scored by the player to the table</w:t>
      </w:r>
    </w:p>
    <w:p w14:paraId="3CAD852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 row</w:t>
      </w:r>
    </w:p>
    <w:p w14:paraId="67DAD7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518D268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2F0ADF4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</w:t>
      </w:r>
    </w:p>
    <w:p w14:paraId="4F23A9E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6394B2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the content of the top scorers div with the generated table HTML</w:t>
      </w:r>
    </w:p>
    <w:p w14:paraId="7F05AB6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topScorersDiv.innerHTML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178E69A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D776190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77E6B8D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This function is used to populate the football scores and fixtures table</w:t>
      </w:r>
    </w:p>
    <w:p w14:paraId="694ED12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populateFixturesTable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fixtures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0FBB6B9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Get a reference to the div element where the Premier League fixtures table will be displayed</w:t>
      </w:r>
    </w:p>
    <w:p w14:paraId="241A405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eplFixture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'EPL-fixture'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E2318F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381303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Initialize the HTML markup for the table</w:t>
      </w:r>
    </w:p>
    <w:p w14:paraId="4E22A2B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var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'&lt;table&gt;</w:t>
      </w:r>
      <w:proofErr w:type="gram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21C8207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thead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&gt;&lt;tr&gt;&lt;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&gt;Date&lt;/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&gt;Home Team&lt;/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&gt;Score&lt;/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&gt;Away Team&lt;/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&gt;&lt;/tr&gt;&lt;/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thead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Create the table header row</w:t>
      </w:r>
    </w:p>
    <w:p w14:paraId="159155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tbody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the table body</w:t>
      </w:r>
    </w:p>
    <w:p w14:paraId="037AE6A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CEF08C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Loop through each fixture and add a row to the table for each one</w:t>
      </w:r>
    </w:p>
    <w:p w14:paraId="192FB28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fixtures.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fixture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5E0936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Start a new table row</w:t>
      </w:r>
    </w:p>
    <w:p w14:paraId="238480C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fixture.date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date of the fixture to the table</w:t>
      </w:r>
    </w:p>
    <w:p w14:paraId="2D4D5DB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fixture.homeTeam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home team to the table</w:t>
      </w:r>
    </w:p>
    <w:p w14:paraId="0C11D06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fixture.score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score of the fixture to the table</w:t>
      </w:r>
    </w:p>
    <w:p w14:paraId="2275213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fixture.awayTeam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'&lt;/td&gt;'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Add the away team to the table</w:t>
      </w:r>
    </w:p>
    <w:p w14:paraId="02870E8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'&lt;/tr&gt;'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 row</w:t>
      </w:r>
    </w:p>
    <w:p w14:paraId="1243F2B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});</w:t>
      </w:r>
    </w:p>
    <w:p w14:paraId="53C3CC8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98AF4D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tbody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 body</w:t>
      </w:r>
    </w:p>
    <w:p w14:paraId="02DEED9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'&lt;/table&gt;'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Close the table</w:t>
      </w:r>
    </w:p>
    <w:p w14:paraId="3D4D706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5EDE024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Update the content of the div with the generated table HTML</w:t>
      </w:r>
    </w:p>
    <w:p w14:paraId="0609322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eplFixture.innerHTML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tableHTML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proofErr w:type="gramEnd"/>
    </w:p>
    <w:p w14:paraId="29D516D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EDB3EA7" w14:textId="77777777" w:rsidR="004A5812" w:rsidRPr="004A5812" w:rsidRDefault="004A5812" w:rsidP="004A581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6BFF7E1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Event listener for the </w:t>
      </w:r>
      <w:proofErr w:type="spell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DOMContentLoaded</w:t>
      </w:r>
      <w:proofErr w:type="spell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event</w:t>
      </w:r>
    </w:p>
    <w:p w14:paraId="4395D25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proofErr w:type="spellStart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DOMContentLoaded</w:t>
      </w:r>
      <w:proofErr w:type="spellEnd"/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{</w:t>
      </w:r>
    </w:p>
    <w:p w14:paraId="65B20E51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Function to be executed when data fetching and validation are complete</w:t>
      </w:r>
    </w:p>
    <w:p w14:paraId="7ADC2FA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onDataFetchComplete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data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C1D585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Check if the current page URL contains 'league.htm'</w:t>
      </w:r>
    </w:p>
    <w:p w14:paraId="3CD3A5E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window.location</w:t>
      </w:r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.pathname.</w:t>
      </w:r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includes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A5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'league.htm'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 {</w:t>
      </w:r>
    </w:p>
    <w:p w14:paraId="1E9058B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If the URL contains 'league.htm', load the league table and fixtures table</w:t>
      </w:r>
    </w:p>
    <w:p w14:paraId="22A887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generateLeagueTable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data.footballScoresFixtures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66F829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populateFixturesTable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data.footballScoresFixtures</w:t>
      </w:r>
      <w:proofErr w:type="spellEnd"/>
      <w:proofErr w:type="gram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EF1CBF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 </w:t>
      </w:r>
      <w:r w:rsidRPr="004A5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D2BDA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If the URL does not contain 'league.htm', load the top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scorers</w:t>
      </w:r>
      <w:proofErr w:type="gramEnd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table</w:t>
      </w:r>
    </w:p>
    <w:p w14:paraId="265B7AB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populateTopScorers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1E7F220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0E487FA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0E568DE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8E950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Fetch and validate data from </w:t>
      </w:r>
      <w:proofErr w:type="spell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League.json</w:t>
      </w:r>
      <w:proofErr w:type="spellEnd"/>
    </w:p>
    <w:p w14:paraId="5DF843F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4A5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fetchDataAndValidate</w:t>
      </w:r>
      <w:proofErr w:type="spellEnd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onDataFetchComplete</w:t>
      </w:r>
      <w:proofErr w:type="spellEnd"/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proofErr w:type="gramEnd"/>
    </w:p>
    <w:p w14:paraId="6428FFDC" w14:textId="4A56721A" w:rsidR="003C6FEF" w:rsidRPr="00B6455D" w:rsidRDefault="004A5812" w:rsidP="00B645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36767BC8" w14:textId="24955D0C" w:rsidR="004A5812" w:rsidRDefault="004A5812" w:rsidP="003C6FEF">
      <w:pPr>
        <w:pStyle w:val="Heading1"/>
      </w:pPr>
      <w:r>
        <w:lastRenderedPageBreak/>
        <w:t>LAGUESCHEMA.JSON</w:t>
      </w:r>
    </w:p>
    <w:p w14:paraId="2A4BC14D" w14:textId="77777777" w:rsidR="00B6455D" w:rsidRDefault="00B6455D" w:rsidP="00B6455D"/>
    <w:p w14:paraId="2FDA6977" w14:textId="77777777" w:rsidR="00B6455D" w:rsidRDefault="00B6455D" w:rsidP="00B6455D"/>
    <w:p w14:paraId="2A9E1A51" w14:textId="641000F3" w:rsidR="00B6455D" w:rsidRPr="00B6455D" w:rsidRDefault="00B6455D" w:rsidP="00B6455D">
      <w:r>
        <w:t>This is my schema that is used to validate the data b</w:t>
      </w:r>
      <w:r w:rsidR="004B58D4">
        <w:t>efore</w:t>
      </w:r>
      <w:r>
        <w:t xml:space="preserve"> passing it to league.js for processing.</w:t>
      </w:r>
    </w:p>
    <w:p w14:paraId="6765E05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4A5C2DF1" w14:textId="4A2EE9B5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Specifies the </w:t>
      </w:r>
      <w:r w:rsidR="0013399B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Reference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JSON Schema version being used</w:t>
      </w:r>
    </w:p>
    <w:p w14:paraId="4D5B433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"$schema"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"http://json-schema.org/draft-07/schema#"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2DF4C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Specifies that the root element is an object</w:t>
      </w:r>
    </w:p>
    <w:p w14:paraId="1B13B2A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B8C9D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Defines the properties of the root object</w:t>
      </w:r>
    </w:p>
    <w:p w14:paraId="15251B6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4B98D20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An array containing information about football scores and fixtures</w:t>
      </w:r>
    </w:p>
    <w:p w14:paraId="40BF06D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footballScoresFixtures</w:t>
      </w:r>
      <w:proofErr w:type="spell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7B75BF2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"array"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32B6E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"items"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079F61E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7BDEB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Properties for each fixture</w:t>
      </w:r>
    </w:p>
    <w:p w14:paraId="131BFFB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342E55F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gram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home team</w:t>
      </w:r>
    </w:p>
    <w:p w14:paraId="70A4C4F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gram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away team</w:t>
      </w:r>
    </w:p>
    <w:p w14:paraId="7C240DB7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gram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"format"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"date"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Date of the fixture</w:t>
      </w:r>
    </w:p>
    <w:p w14:paraId="0E2F204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gram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Score of the fixture</w:t>
      </w:r>
    </w:p>
    <w:p w14:paraId="40F685A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},</w:t>
      </w:r>
    </w:p>
    <w:p w14:paraId="4C716E05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each fixture</w:t>
      </w:r>
    </w:p>
    <w:p w14:paraId="36968B4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homeTeam</w:t>
      </w:r>
      <w:proofErr w:type="spellEnd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awayTeam</w:t>
      </w:r>
      <w:proofErr w:type="spellEnd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"date"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"score"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486B393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}</w:t>
      </w:r>
    </w:p>
    <w:p w14:paraId="0595B9DD" w14:textId="56ED1AC2" w:rsidR="004A5812" w:rsidRPr="004A5812" w:rsidRDefault="004A5812" w:rsidP="00CC33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},</w:t>
      </w:r>
    </w:p>
    <w:p w14:paraId="5C07FDE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An array containing information about the top scorers in the Premier League</w:t>
      </w:r>
    </w:p>
    <w:p w14:paraId="39A507C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premierLeagueTopScorers</w:t>
      </w:r>
      <w:proofErr w:type="spell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0B2803E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"array"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29BD7C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"items"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7157035A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"object"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28949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Properties for each top scorer</w:t>
      </w:r>
    </w:p>
    <w:p w14:paraId="59D88F10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"properties"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{</w:t>
      </w:r>
    </w:p>
    <w:p w14:paraId="63F53379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gram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player</w:t>
      </w:r>
    </w:p>
    <w:p w14:paraId="50C4A0E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gram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"string"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Name of the player's team</w:t>
      </w:r>
    </w:p>
    <w:p w14:paraId="225E29C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gramEnd"/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type"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"integer"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Number of goals scored by the player</w:t>
      </w:r>
    </w:p>
    <w:p w14:paraId="1176231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},</w:t>
      </w:r>
    </w:p>
    <w:p w14:paraId="7C2D1B18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each top scorer</w:t>
      </w:r>
    </w:p>
    <w:p w14:paraId="69755D9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playerName</w:t>
      </w:r>
      <w:proofErr w:type="spellEnd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"team"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goalsScored</w:t>
      </w:r>
      <w:proofErr w:type="spellEnd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5693EC54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}</w:t>
      </w:r>
    </w:p>
    <w:p w14:paraId="03DE2C22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</w:t>
      </w:r>
    </w:p>
    <w:p w14:paraId="7D4FD11D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</w:t>
      </w:r>
    </w:p>
    <w:p w14:paraId="7A1651A6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Required properties for the root object</w:t>
      </w:r>
    </w:p>
    <w:p w14:paraId="454740EB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"required"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footballScoresFixtures</w:t>
      </w:r>
      <w:proofErr w:type="spellEnd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premierLeagueTable</w:t>
      </w:r>
      <w:proofErr w:type="spellEnd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premierLeagueTopScorers</w:t>
      </w:r>
      <w:proofErr w:type="spellEnd"/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59925BB3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ED4C42F" w14:textId="77777777" w:rsidR="004A5812" w:rsidRPr="004A5812" w:rsidRDefault="004A5812" w:rsidP="004A5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5ACD6F0" w14:textId="77777777" w:rsidR="004A5812" w:rsidRDefault="004A5812"/>
    <w:p w14:paraId="4053EE1C" w14:textId="77777777" w:rsidR="00CA0BDC" w:rsidRDefault="00CA0BDC"/>
    <w:p w14:paraId="1605DA0B" w14:textId="1FD0F46A" w:rsidR="00CA0BDC" w:rsidRDefault="00CA0BDC" w:rsidP="003C6FEF">
      <w:pPr>
        <w:pStyle w:val="Heading1"/>
      </w:pPr>
      <w:r>
        <w:t>TOPSCORER.HTML</w:t>
      </w:r>
    </w:p>
    <w:p w14:paraId="655C7E29" w14:textId="77777777" w:rsidR="00B6455D" w:rsidRDefault="00B6455D" w:rsidP="00B6455D"/>
    <w:p w14:paraId="2639B183" w14:textId="28076CCD" w:rsidR="00B6455D" w:rsidRPr="00B6455D" w:rsidRDefault="00B6455D" w:rsidP="00B6455D">
      <w:r>
        <w:t>This is my top scorer page that is used to display top scorers.</w:t>
      </w:r>
    </w:p>
    <w:p w14:paraId="6C98FC55" w14:textId="07F3675C" w:rsidR="00CA0BDC" w:rsidRPr="00CA0BDC" w:rsidRDefault="00CA0BDC" w:rsidP="00CA0BD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&lt;!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DOCTYPE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4153F91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lang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en</w:t>
      </w:r>
      <w:proofErr w:type="spellEnd"/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E346CB9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C3BE740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Specify the character encoding of the document --&gt;</w:t>
      </w:r>
    </w:p>
    <w:p w14:paraId="61234768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charset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"UTF-8"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17753B9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Set the viewport width to the device width and initial scale to 1.0 --&gt;</w:t>
      </w:r>
    </w:p>
    <w:p w14:paraId="79D3AC1B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meta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name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"viewport"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content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"width=device-width, initial-scale=1.0"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87E8816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Set the title of the document --&gt;</w:t>
      </w:r>
    </w:p>
    <w:p w14:paraId="39378CA2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Top Scorers&lt;/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title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1AF81F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Include the JavaScript file for handling league data --&gt;</w:t>
      </w:r>
    </w:p>
    <w:p w14:paraId="5CAD8BDC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src</w:t>
      </w:r>
      <w:proofErr w:type="spellEnd"/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"league.js"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script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8DB6585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Include the CSS file for styling --&gt;</w:t>
      </w:r>
    </w:p>
    <w:p w14:paraId="63D256B0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link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rel</w:t>
      </w:r>
      <w:proofErr w:type="spellEnd"/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"stylesheet"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proofErr w:type="spellEnd"/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"league.css"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75480B2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head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FD9EF94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6C8BC1D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Heading for the page --&gt;</w:t>
      </w:r>
    </w:p>
    <w:p w14:paraId="5DE5529D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&gt;Premier League Top Scorers&lt;/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19F4613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Navigation menu --&gt;</w:t>
      </w:r>
    </w:p>
    <w:p w14:paraId="1650161B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"menu"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96CBD10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proofErr w:type="spellStart"/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proofErr w:type="spellEnd"/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B9DCB93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Menu item for League Table --&gt;</w:t>
      </w:r>
    </w:p>
    <w:p w14:paraId="6F97D284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proofErr w:type="spellEnd"/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"league.html"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&gt;League Table&lt;/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E740592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Menu item for Top Scorers (current page) --&gt;</w:t>
      </w:r>
    </w:p>
    <w:p w14:paraId="34067001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href</w:t>
      </w:r>
      <w:proofErr w:type="spellEnd"/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"topscorers.html"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&gt;Top Scorers&lt;/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603B884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proofErr w:type="spellStart"/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ul</w:t>
      </w:r>
      <w:proofErr w:type="spellEnd"/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7CA9E36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32433A5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&lt;!--</w:t>
      </w:r>
      <w:proofErr w:type="gramEnd"/>
      <w:r w:rsidRPr="00CA0BDC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Container for displaying top scorers --&gt;</w:t>
      </w:r>
    </w:p>
    <w:p w14:paraId="1EDDF2FF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A0BD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=</w:t>
      </w:r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gramStart"/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top-scorers</w:t>
      </w:r>
      <w:proofErr w:type="gramEnd"/>
      <w:r w:rsidRPr="00CA0BD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3BFE101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body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327AEF8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CA0BD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html</w:t>
      </w:r>
      <w:r w:rsidRPr="00CA0BD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4701E23" w14:textId="77777777" w:rsidR="00CA0BDC" w:rsidRPr="00CA0BDC" w:rsidRDefault="00CA0BDC" w:rsidP="00CA0B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4A9B33B" w14:textId="2C40E77A" w:rsidR="00CA0BDC" w:rsidRDefault="00CA0BDC"/>
    <w:p w14:paraId="74D71F67" w14:textId="77777777" w:rsidR="001B7EF1" w:rsidRDefault="001B7EF1"/>
    <w:p w14:paraId="5C69F355" w14:textId="77777777" w:rsidR="001B7EF1" w:rsidRDefault="001B7EF1"/>
    <w:p w14:paraId="29E8430C" w14:textId="77777777" w:rsidR="001B7EF1" w:rsidRDefault="001B7EF1"/>
    <w:p w14:paraId="762F899D" w14:textId="77777777" w:rsidR="001B7EF1" w:rsidRDefault="001B7EF1"/>
    <w:p w14:paraId="5E0281CC" w14:textId="53141359" w:rsidR="001B7EF1" w:rsidRDefault="001B7EF1" w:rsidP="003C6FEF">
      <w:pPr>
        <w:pStyle w:val="Heading1"/>
      </w:pPr>
      <w:r>
        <w:t>LEAGUE.JSON</w:t>
      </w:r>
    </w:p>
    <w:p w14:paraId="6B1AC7E9" w14:textId="50585FE2" w:rsidR="00B6455D" w:rsidRPr="00B6455D" w:rsidRDefault="00B6455D" w:rsidP="00B6455D">
      <w:r>
        <w:t xml:space="preserve">This is my </w:t>
      </w:r>
      <w:proofErr w:type="spellStart"/>
      <w:proofErr w:type="gramStart"/>
      <w:r>
        <w:t>league.json</w:t>
      </w:r>
      <w:proofErr w:type="spellEnd"/>
      <w:proofErr w:type="gramEnd"/>
      <w:r>
        <w:t xml:space="preserve"> it stores all the data that I use to render my pages.</w:t>
      </w:r>
    </w:p>
    <w:p w14:paraId="60F5DB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52F532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footballScoresFixtures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</w:p>
    <w:p w14:paraId="239C56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{</w:t>
      </w:r>
    </w:p>
    <w:p w14:paraId="3FBE33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ED465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547D3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"1/1/2024"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98C8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4359DE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9BE12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BE0BC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B0AD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FFBDE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80F7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0AB21D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E264C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E5297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8FEB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4AA2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"12/1/2024"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F587F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611EC2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40F497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98380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D54B5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B74A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3A9563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425C6BD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EA11ED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62930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2B8F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3147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913F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733987C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11B2D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AAE18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F8DB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10D50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9C946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19B02D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6C20D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D8FFF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3A20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EF2E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AD35F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2A0C8B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E6310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97BC83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CBC28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7D517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AA4C9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"5 - 0"</w:t>
      </w:r>
    </w:p>
    <w:p w14:paraId="3B49367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2BB45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5662A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7093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C63F7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87DF86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13B01D8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66A8D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0C91A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1AFF7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C669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2D83E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CF56B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E3701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F4A28B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07EC4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FF97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D6925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"0 - 4"</w:t>
      </w:r>
    </w:p>
    <w:p w14:paraId="45C21F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33D95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C9B8E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6A5A6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E3CB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"22/01/2024"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CFC595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27FB3F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6CBB6D0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D52FB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8E6D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19E3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2FBC8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486177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E256F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D31B6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2941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B2DD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EE48C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1C69DBF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4289A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4B63FB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EB650B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2D6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25B65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"4 - 0"</w:t>
      </w:r>
    </w:p>
    <w:p w14:paraId="2FD160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E5CE0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2BDB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98CB2B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5B10E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83D77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00EE0F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7CDEEC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24E91D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3E2E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90FA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3F0DD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4A7C24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796EB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3D320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59474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39A9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E2C6F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09B229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2F5B6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7607E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D806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97F92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E339F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4D80AD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C8EB2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96835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CC62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E025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"31/01/2024"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0AA93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020977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03BF8E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7C93F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835F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F99CC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FF61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0A3CAC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4B4D7C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8C76B8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74D94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EC084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AF0C2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"3 - 4"</w:t>
      </w:r>
    </w:p>
    <w:p w14:paraId="687157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F2A6F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A15C1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FA2A2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4FCF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EAB12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4B9A8D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335C5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0DB00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C173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7EAF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2649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66EA22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F2837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4DC11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986FD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AAD4C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B1A9B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08C7A5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E175EF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1A34A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7A6E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FC42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87221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"4 - 4"</w:t>
      </w:r>
    </w:p>
    <w:p w14:paraId="2E32A7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845B5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5615A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2CE68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8E36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DA26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"0 - 5"</w:t>
      </w:r>
    </w:p>
    <w:p w14:paraId="390A95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661694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B3FC7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E315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B3C3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5DBB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1FFECF2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D5D1E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854A6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29337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D22A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A59F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"2 - 4"</w:t>
      </w:r>
    </w:p>
    <w:p w14:paraId="35DC48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ED06B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CAD80C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73353A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1CE8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FE8E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02A2B2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6941BB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AF83AA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EE53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F54A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2B97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105F42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188A7D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29A9D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A551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2783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FA73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5A2720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A0E17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9AACBF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60E9E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FAFF5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2289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07F130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AE0C08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B47E2E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D961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854A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7F0E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0269E6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3CD56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8CFA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79CD5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9C6BE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8F835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44AD98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2C19F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8FDBE0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701C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01AA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ED0D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08308B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96BD3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8A18D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8C4A0F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60781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EB686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4F1179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C6E4EC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D031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0BEB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672D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56F2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17932E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46361C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3AB4F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237D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29ACA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60BF2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259122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BDB79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DCD74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E8AEE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8A61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BF015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"0 - 6"</w:t>
      </w:r>
    </w:p>
    <w:p w14:paraId="17A277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EE001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29983F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668A7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EF7EC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"11/2/2024"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9DF3A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53C714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76F47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30CFE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497B9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C05B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"12/2/2024"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D7E1A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19BF72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609DB0E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9878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4113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86007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CCCE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"1 - 4"</w:t>
      </w:r>
    </w:p>
    <w:p w14:paraId="7216A1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934122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DAA15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0B72D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4156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B0C4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"0 - 5"</w:t>
      </w:r>
    </w:p>
    <w:p w14:paraId="406E31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E7CF3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A8944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2850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9BF69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24F565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58AF57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B760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0C664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BBFFF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85788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22A4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916F5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0DCA4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B99DF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296E1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7047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67BB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4983A24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F579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93779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4044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80DC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69BED4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36EA24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F767C4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F89F9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B2BB6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70E23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7EC5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5E59B1E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20AB7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025AF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C7CE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583E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"18/02/2024"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07190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"0 - 5"</w:t>
      </w:r>
    </w:p>
    <w:p w14:paraId="2FC7897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4F0C3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38499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F49E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37DD1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"18/02/2024"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EA6F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18B7C6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D3A61F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3CE4F9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CF8F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BC08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"19/02/2024"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5A2D4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72C533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25AAF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C0535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EEFF4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8628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D18D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391CAF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C8D0B3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9F334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27CF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3EAC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6858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7D1962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1DCF8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5300F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DBF2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02A5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996B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2CD0492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D928C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A15606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11FB6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B640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C70C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1940142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A5151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C9DD9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A15B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34BB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FC71C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53A6AC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3C42DA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BE90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C98C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2DD4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4C60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310BDC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F2682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362A66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95DD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62913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68EC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1645D3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C8F56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B7BAA5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41B1D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D50DC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28E2D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059303C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404F9E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DF402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5103A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A97F6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"25/02/2024"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38A8F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35C15A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5AD8F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E558E4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3F5E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0918E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"26/02/2024"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50C53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74FF12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87414F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854B7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51526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778B0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2A5EA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507D31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DDA8A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40CD8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C79B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9C78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4B8C6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7FA03D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16066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A3794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51908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21F5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EE103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094D9A5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12777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220D0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E5FE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7028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ADCEE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18A7DF7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33FD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490A5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38CA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BDBD4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F136E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27742B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AAF7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FEDB7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B757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942D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89D7B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5C9A2C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1A1D8B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903C9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528E5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2ABD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DA461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46323BB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029D9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0819E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A5FFC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652378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2925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449A7D0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5BAA7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4B496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EF3DBF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C49F1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D262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311C36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25962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A1D21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9189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440B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78E09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"0 - 6"</w:t>
      </w:r>
    </w:p>
    <w:p w14:paraId="3D4C230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2CE94D5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D47DA9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9AB0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627A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0690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28D349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CA67C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A14281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25365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6EB8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B4EF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36648A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A1498B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33468B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A14C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111F4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E8BD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25B8F7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409A24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0A2E16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3ADBF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9C3D9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F421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37C17B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4B863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0C897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5A13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A8C31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"9/3/2024"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5079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7611B0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3560D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746E47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5B81E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6A4F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78F9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"0 - 4"</w:t>
      </w:r>
    </w:p>
    <w:p w14:paraId="2C0F5EA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4B0043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F9E85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F6134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30BA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77844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231964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033D5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FA301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84FBA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7B633F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F47A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2518C0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19627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8644E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2B04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57E7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"10/3/2024"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5468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2837F96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66838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3CA9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D3A3A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F2EC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"11/3/2024"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6B1E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"3 - 2"</w:t>
      </w:r>
    </w:p>
    <w:p w14:paraId="678085F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8A0B7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8B97BC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CEAF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2427E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1C4D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"4 - 3"</w:t>
      </w:r>
    </w:p>
    <w:p w14:paraId="10E516C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FA74F7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0A0888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A1BB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B108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"16/03/2024"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AFEE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7E4EF1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590DE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1B2EB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09DB0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250F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"16/03/2024"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D977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2ED827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57378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9D79D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CEFC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A65CF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"16/03/2024"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A8A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6D9E6E9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20538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D63AE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3709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E83CBA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"17/03/2024"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29366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15194B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066FD3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B1AE18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4A2E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5F975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2DF3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"4 - 3"</w:t>
      </w:r>
    </w:p>
    <w:p w14:paraId="03D0CC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C36A2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6F20C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EDB578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FB9A4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D9F7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7E88E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FAF0B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94CBF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52B8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8CFD1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D54C0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0D223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8A0FF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3725E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A2C63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9A977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5B0F9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615EDF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BCEE0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0456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77B973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65963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179E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"3 - 3"</w:t>
      </w:r>
    </w:p>
    <w:p w14:paraId="11EE61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11753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6FBE1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16FC5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DC7B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70AB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727E8C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E52D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212C98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C9370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FCC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603C6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01F9A7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189F4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48482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90729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8A28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"30/03/2024"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30A4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6A16C6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6D2EE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5099E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1665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53984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053E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52D07C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9103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53EA4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33EC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0418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"31/03/2024"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61C989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0216FD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709C72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D297D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BCDAA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71CB9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162F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423324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EFFD87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82052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10A3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6E40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8A864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4F3613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88974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C3C52E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45112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AEF53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02B4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32E2949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96AAE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CA53DE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45DFA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A1DD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C46E0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43BD0E1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6D2F1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58032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2A9B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9499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DF724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0930C4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2EF5C60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5BA3E8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FD87E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5462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535C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3DFF6E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B4240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7BA81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F7B8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271FD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0F81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"0 - 0"</w:t>
      </w:r>
    </w:p>
    <w:p w14:paraId="5FF5BD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7D26A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94075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D9A6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C3929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DAA2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"4 - 1"</w:t>
      </w:r>
    </w:p>
    <w:p w14:paraId="03A0F8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165AB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47ECBB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5B3A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DC36F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3683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1655BA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EAB1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3A802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7F0A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D0D58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9D08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"4 - 3"</w:t>
      </w:r>
    </w:p>
    <w:p w14:paraId="2065335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5708E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A2690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7BB5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F427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9919C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"2 - 4"</w:t>
      </w:r>
    </w:p>
    <w:p w14:paraId="323F48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0C8A83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CEA7D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E26B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3172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2EFE8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"3 - 3"</w:t>
      </w:r>
    </w:p>
    <w:p w14:paraId="18B2C4C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D33E39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AAE841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40DA88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07959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02AB6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7A7772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36412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12D20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4D94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421D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560CD5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6DB272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D00D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5AAD6D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01846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34011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DF849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28EEC39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AD241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F3386C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C56AF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EA538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382189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"1 - 2"</w:t>
      </w:r>
    </w:p>
    <w:p w14:paraId="00F5870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64A309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73821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5B94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49B9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6C226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"0 - 3"</w:t>
      </w:r>
    </w:p>
    <w:p w14:paraId="7970E8C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B9F74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4A506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0FA77D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D58F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"7/4/2024"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2F5249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318927F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5CF25A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6E3E8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5C8F3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EFC4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"7/4/2024"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604A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1F2424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890692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1F8B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3222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5376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"7/4/2024"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ED16B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1C8C9E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59A98DA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8AC5B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734507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D0050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0C0C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"4 - 0"</w:t>
      </w:r>
    </w:p>
    <w:p w14:paraId="195A3E7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61A3F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7FB6D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3A0C8A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3DBBE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5D76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7588119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018BC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FFAEC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421B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31CFE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01CC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4D1C8B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B190D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25ADA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838DF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EA6D3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6B9B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"5 - 1"</w:t>
      </w:r>
    </w:p>
    <w:p w14:paraId="3B2E39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751E6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120BE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5FFE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A8D85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47FDFA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18B44B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7CA30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2A085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3C07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EC941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FAAE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51FA6F1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84898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A9D583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4DEA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532DC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B5442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4A96865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BAC47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B3F73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C47A7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E9EAD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E351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6EB6128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F20E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61895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32AFB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B8BDD3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B269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3A8F3A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3CC94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A694B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8695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2098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"15/04/2024"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74F4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"6 - 0"</w:t>
      </w:r>
    </w:p>
    <w:p w14:paraId="04E5CEC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F3B04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62023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FA4F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D166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64FF4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"1 - 5"</w:t>
      </w:r>
    </w:p>
    <w:p w14:paraId="745BAF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C5C01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0A7EA9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E022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A16B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B25C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"1 - 4"</w:t>
      </w:r>
    </w:p>
    <w:p w14:paraId="518B46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70FBDC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1F16E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61746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EC36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"20/04/2024"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1F9FD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3E7C77D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80D8D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B02FB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7C07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4846D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8D3889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162BEFC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9BA1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397578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048C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91399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5B486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"3 - 1"</w:t>
      </w:r>
    </w:p>
    <w:p w14:paraId="3FF634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6349B1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D3022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AB272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AD7B73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9B5D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"5 - 2"</w:t>
      </w:r>
    </w:p>
    <w:p w14:paraId="3356CA3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398236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E93F41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0750D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B472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"21/04/2024"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A940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"1 - 3"</w:t>
      </w:r>
    </w:p>
    <w:p w14:paraId="55239D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2561B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C7030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0B60D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A8DD9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"23/04/2024"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D7A6E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"5 - 0"</w:t>
      </w:r>
    </w:p>
    <w:p w14:paraId="022B1D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B11BDF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2B1966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1E2FC6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FABEB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741A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"0 - 1"</w:t>
      </w:r>
    </w:p>
    <w:p w14:paraId="7A3013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1612A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79A97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BA61B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94403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13995E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1938BB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081C0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CB019D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ADCB1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F9EC3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8D1C7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"2 - 0"</w:t>
      </w:r>
    </w:p>
    <w:p w14:paraId="42CD5C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B75430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C98693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E0818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7A1AE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"24/04/2024"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AEC04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"4 - 2"</w:t>
      </w:r>
    </w:p>
    <w:p w14:paraId="7B1354B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FA599C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F08D15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53C7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2BA5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"25/04/2024"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86627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"0 - 4"</w:t>
      </w:r>
    </w:p>
    <w:p w14:paraId="307CCA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E7EA9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2EA0A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3D558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A34F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62D7CA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6A12D68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FBCA8B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3A0A29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"Fulham"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48A19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11267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222C5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7C0C541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00380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16E2F3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16546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"Burnley"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2B0F20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411F3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"1 - 1"</w:t>
      </w:r>
    </w:p>
    <w:p w14:paraId="725753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B1BE9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8D14B1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3AAC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"Sheffield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FFB50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DD0A64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"5 - 1"</w:t>
      </w:r>
    </w:p>
    <w:p w14:paraId="58870E3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0391E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A525D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D8C52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10F72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E5BE8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"2 - 1"</w:t>
      </w:r>
    </w:p>
    <w:p w14:paraId="1CCA049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D1F42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33744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"Everton"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A47C0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"Brentford"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C1A6C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9273C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"1 - 0"</w:t>
      </w:r>
    </w:p>
    <w:p w14:paraId="715102F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BEB60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FD36D7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D1C214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35D54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"27/04/2024"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B448E0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"2 - 2"</w:t>
      </w:r>
    </w:p>
    <w:p w14:paraId="0009EFC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184046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4CE8F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61BF6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"Brighton"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7F9BD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"28/04/2024"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2E59A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"3 - 0"</w:t>
      </w:r>
    </w:p>
    <w:p w14:paraId="4D56A40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FE06C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A2D1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5CCA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E42D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"28/04/2024"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ABF7A7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"2 - 3"</w:t>
      </w:r>
    </w:p>
    <w:p w14:paraId="5EC99CD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791CE3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A23C4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homeTeam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Nott'm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DF021B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awayTeam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4AA8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"date"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"28/04/2024"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B30E3E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"score"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"0 - 2"</w:t>
      </w:r>
    </w:p>
    <w:p w14:paraId="2DA384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516C04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],</w:t>
      </w:r>
    </w:p>
    <w:p w14:paraId="04DC5DB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premierLeagueTopScorers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[</w:t>
      </w:r>
    </w:p>
    <w:p w14:paraId="1504B0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FEAF8A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"Dominic Solanke"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4529B6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"AFC Bournemouth"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0208BD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18</w:t>
      </w:r>
    </w:p>
    <w:p w14:paraId="4BA0C31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16A28D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0ADC33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Bukayo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Saka"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527837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7EBBF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</w:t>
      </w:r>
    </w:p>
    <w:p w14:paraId="7A19C0F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90D47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D85B62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"Kai Havertz"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DAA2BF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64AF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12</w:t>
      </w:r>
    </w:p>
    <w:p w14:paraId="55B5E04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D6A446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0D030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"Leandro 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Trossard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D1AD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"Arsenal"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FE8F5F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1730AC3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14BAF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F9D20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"Ollie Watkins"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071C3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DD169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19</w:t>
      </w:r>
    </w:p>
    <w:p w14:paraId="05D9990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07D0FC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77B91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"Leon Bailey"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A78B61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"Aston Villa"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3EEF29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60DC667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0253A92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8C8F9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"Nicolas Jackson"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16E43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E10BE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3356988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C26ADF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2EDA42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"Cole Palmer"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BFD6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"Chelsea, Manchester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9952C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</w:t>
      </w:r>
    </w:p>
    <w:p w14:paraId="500A4F6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695D1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C81D25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"Jean-Philippe 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Mateta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B70102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"Crystal Palace"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2978B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030A0E8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3DC34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1D301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"Mohamed Salah"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6E7B17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18EE40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17</w:t>
      </w:r>
    </w:p>
    <w:p w14:paraId="11D013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688FFA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0C5521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"Darwin Núñez"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EADF5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9872C8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61C327A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6D5A25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C1A79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"Diogo Jota"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C4635D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"Liverpool"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8CAD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7BE183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5832F0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4AFBEF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"Carlton Morris"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3CDB2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"Luton Town"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AB0121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5FB34C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C8521E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A71F1B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"Erling Haaland"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528A7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"Manchester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997C02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21</w:t>
      </w:r>
    </w:p>
    <w:p w14:paraId="6DB3F48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2BB8E71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F8717FA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"Phil Foden"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AFC6D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"Manchester City"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E6CB54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16</w:t>
      </w:r>
    </w:p>
    <w:p w14:paraId="5B72FF9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5C52B6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82035C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"Bruno Fernandes"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6BB5E0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"Manchester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D12BA0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1277CB6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18C309F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D62BAA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"Alexander Isak"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A0462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2B1298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19</w:t>
      </w:r>
    </w:p>
    <w:p w14:paraId="4193F41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640714F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EBBBA3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"Anthony Gordon"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2E4C20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"Newcastle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CF54B5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0958CBB7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8BD3F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54EA1B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"Chris Wood"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9DAE4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"Nottingham Forest"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034F09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12</w:t>
      </w:r>
    </w:p>
    <w:p w14:paraId="69FE3C8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965BE7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F47F15C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"Son Heung-min"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603170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 Hotspur"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96979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16</w:t>
      </w:r>
    </w:p>
    <w:p w14:paraId="7F42836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5B7D0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7C770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Richarlison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9425D8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"Tottenham Hotspur"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0ACC33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</w:p>
    <w:p w14:paraId="6348974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2E0FF1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CA83129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"Jarrod Bowen"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B72D72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"West Ham United"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B3A950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16</w:t>
      </w:r>
    </w:p>
    <w:p w14:paraId="4A732ED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FD9B518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E052746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"Matheus Cunha"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6C05BD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"Wolverhampton Wanderers"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8FC515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1288942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},</w:t>
      </w:r>
    </w:p>
    <w:p w14:paraId="1CA7F6EE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72B8D7B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playerName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"Hwang </w:t>
      </w:r>
      <w:proofErr w:type="spellStart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Hee-chan</w:t>
      </w:r>
      <w:proofErr w:type="spellEnd"/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83927E1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"team"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"Wolverhampton Wanderers"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3BBC1D4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proofErr w:type="spellStart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goalsScored</w:t>
      </w:r>
      <w:proofErr w:type="spellEnd"/>
      <w:r w:rsidRPr="001B7EF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</w:t>
      </w: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B7EF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</w:p>
    <w:p w14:paraId="55078262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C21D56D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]</w:t>
      </w:r>
    </w:p>
    <w:p w14:paraId="590578AF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7EF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1F3B35B" w14:textId="77777777" w:rsidR="001B7EF1" w:rsidRPr="001B7EF1" w:rsidRDefault="001B7EF1" w:rsidP="001B7E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F9EC83D" w14:textId="77777777" w:rsidR="001B7EF1" w:rsidRDefault="001B7EF1"/>
    <w:p w14:paraId="12E151F3" w14:textId="77777777" w:rsidR="003347B4" w:rsidRPr="004A5812" w:rsidRDefault="003347B4" w:rsidP="003347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t>REFERENCE</w:t>
      </w:r>
      <w:r>
        <w:br/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Specifies the </w:t>
      </w:r>
      <w:r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Reference </w:t>
      </w:r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JSON Schema version being </w:t>
      </w:r>
      <w:proofErr w:type="gramStart"/>
      <w:r w:rsidRPr="004A581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used</w:t>
      </w:r>
      <w:proofErr w:type="gramEnd"/>
    </w:p>
    <w:p w14:paraId="691199E3" w14:textId="77777777" w:rsidR="003347B4" w:rsidRPr="004A5812" w:rsidRDefault="003347B4" w:rsidP="003347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A58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"$schema"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A5812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"http://json-schema.org/draft-07/schema#"</w:t>
      </w:r>
      <w:r w:rsidRPr="004A5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A12FAC4" w14:textId="634985A9" w:rsidR="003347B4" w:rsidRDefault="003347B4"/>
    <w:sectPr w:rsidR="003347B4" w:rsidSect="003C6F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DF"/>
    <w:rsid w:val="000C6B45"/>
    <w:rsid w:val="0013399B"/>
    <w:rsid w:val="001B7EF1"/>
    <w:rsid w:val="002A7D62"/>
    <w:rsid w:val="00334661"/>
    <w:rsid w:val="003347B4"/>
    <w:rsid w:val="003C6FEF"/>
    <w:rsid w:val="00465DEC"/>
    <w:rsid w:val="004A5812"/>
    <w:rsid w:val="004B58D4"/>
    <w:rsid w:val="0067394E"/>
    <w:rsid w:val="006A7CDF"/>
    <w:rsid w:val="00B6455D"/>
    <w:rsid w:val="00CA0BDC"/>
    <w:rsid w:val="00CC338E"/>
    <w:rsid w:val="00E6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3F9C"/>
  <w15:chartTrackingRefBased/>
  <w15:docId w15:val="{E7F6E8D8-DEB6-4BC8-9113-CC987434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B4"/>
  </w:style>
  <w:style w:type="paragraph" w:styleId="Heading1">
    <w:name w:val="heading 1"/>
    <w:basedOn w:val="Normal"/>
    <w:next w:val="Normal"/>
    <w:link w:val="Heading1Char"/>
    <w:uiPriority w:val="9"/>
    <w:qFormat/>
    <w:rsid w:val="003C6FE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E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CD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B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3C6FE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6FE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35</Pages>
  <Words>5934</Words>
  <Characters>33827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CLINTON MacHuki23/24 Internet Programming (CSYM019-SPR)  STUDENT ID: 23852229</Company>
  <LinksUpToDate>false</LinksUpToDate>
  <CharactersWithSpaces>39682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FOR MY PREMIER LEAGUE WEBSITE TASK 1</dc:title>
  <dc:subject/>
  <dc:creator>MacHuki CLINTON</dc:creator>
  <cp:keywords/>
  <dc:description/>
  <cp:lastModifiedBy>CLINTON MacHuki</cp:lastModifiedBy>
  <cp:revision>12</cp:revision>
  <dcterms:created xsi:type="dcterms:W3CDTF">2024-05-18T17:07:00Z</dcterms:created>
  <dcterms:modified xsi:type="dcterms:W3CDTF">2024-05-19T00:44:00Z</dcterms:modified>
</cp:coreProperties>
</file>