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4B6" w:rsidRPr="009845C3" w:rsidRDefault="002F74B6">
      <w:pPr>
        <w:rPr>
          <w:rFonts w:cstheme="minorHAnsi"/>
          <w:color w:val="000000"/>
        </w:rPr>
      </w:pPr>
      <w:r w:rsidRPr="009845C3">
        <w:rPr>
          <w:rFonts w:cstheme="minorHAnsi"/>
          <w:color w:val="000000"/>
        </w:rPr>
        <w:t>Clint Valentine</w:t>
      </w:r>
    </w:p>
    <w:p w:rsidR="002F74B6" w:rsidRPr="009845C3" w:rsidRDefault="002F74B6">
      <w:pPr>
        <w:rPr>
          <w:rFonts w:cstheme="minorHAnsi"/>
          <w:color w:val="000000"/>
        </w:rPr>
      </w:pPr>
      <w:r w:rsidRPr="009845C3">
        <w:rPr>
          <w:rFonts w:cstheme="minorHAnsi"/>
          <w:color w:val="000000"/>
        </w:rPr>
        <w:t>BIOL6309 module07</w:t>
      </w:r>
    </w:p>
    <w:p w:rsidR="002F74B6" w:rsidRPr="009845C3" w:rsidRDefault="002F74B6">
      <w:pPr>
        <w:rPr>
          <w:rFonts w:cstheme="minorHAnsi"/>
          <w:color w:val="000000"/>
        </w:rPr>
      </w:pPr>
      <w:r w:rsidRPr="009845C3">
        <w:rPr>
          <w:rFonts w:cstheme="minorHAnsi"/>
          <w:color w:val="000000"/>
        </w:rPr>
        <w:t>11/15/2016</w:t>
      </w:r>
    </w:p>
    <w:p w:rsidR="009845C3" w:rsidRPr="009845C3" w:rsidRDefault="009845C3">
      <w:pPr>
        <w:rPr>
          <w:rFonts w:cstheme="minorHAnsi"/>
          <w:color w:val="000000"/>
        </w:rPr>
      </w:pPr>
    </w:p>
    <w:p w:rsidR="009845C3" w:rsidRPr="009845C3" w:rsidRDefault="009845C3" w:rsidP="009845C3">
      <w:pPr>
        <w:jc w:val="center"/>
        <w:rPr>
          <w:rFonts w:cstheme="minorHAnsi"/>
          <w:b/>
          <w:color w:val="000000"/>
          <w:sz w:val="28"/>
        </w:rPr>
      </w:pPr>
      <w:r w:rsidRPr="009845C3">
        <w:rPr>
          <w:rFonts w:cstheme="minorHAnsi"/>
          <w:b/>
          <w:color w:val="000000"/>
          <w:sz w:val="28"/>
        </w:rPr>
        <w:t>Command Line Search with Hmmer</w:t>
      </w:r>
    </w:p>
    <w:p w:rsidR="009C5CE3" w:rsidRPr="009845C3" w:rsidRDefault="00586231">
      <w:pPr>
        <w:rPr>
          <w:rFonts w:cstheme="minorHAnsi"/>
          <w:color w:val="000000"/>
        </w:rPr>
      </w:pPr>
      <w:r w:rsidRPr="009845C3">
        <w:rPr>
          <w:rFonts w:cstheme="minorHAnsi"/>
          <w:b/>
          <w:color w:val="000000"/>
        </w:rPr>
        <w:t>Which protein families and clans were identified with this search?</w:t>
      </w:r>
      <w:r w:rsidRPr="009845C3">
        <w:rPr>
          <w:rFonts w:cstheme="minorHAnsi"/>
          <w:color w:val="000000"/>
        </w:rPr>
        <w:br/>
        <w:t>The families MH1 and MH2 and the corresponding clans CL0263 and CL0357 were identified from the unknown sequence.</w:t>
      </w:r>
      <w:r w:rsidRPr="009845C3">
        <w:rPr>
          <w:rFonts w:cstheme="minorHAnsi"/>
          <w:color w:val="000000"/>
        </w:rPr>
        <w:br/>
      </w:r>
      <w:r w:rsidRPr="009845C3">
        <w:rPr>
          <w:rFonts w:cstheme="minorHAnsi"/>
          <w:color w:val="000000"/>
        </w:rPr>
        <w:br/>
      </w:r>
      <w:r w:rsidRPr="009845C3">
        <w:rPr>
          <w:rFonts w:cstheme="minorHAnsi"/>
          <w:b/>
          <w:color w:val="000000"/>
        </w:rPr>
        <w:t>Give a one-sentence summary of the functions of each family.</w:t>
      </w:r>
      <w:r w:rsidRPr="009845C3">
        <w:rPr>
          <w:rFonts w:cstheme="minorHAnsi"/>
          <w:color w:val="000000"/>
        </w:rPr>
        <w:br/>
        <w:t>The MH1 family is separated from the MH2 domain by a non-conserved linker region. The MH1 family is has a conserved residue that is able to bind to the consensus sequence GNCN in DNA. The MH2 family, which does not bind DNA, is responsible for propagating TGF-beta signals by directly associating with the TGF-beta receptor.</w:t>
      </w:r>
    </w:p>
    <w:p w:rsidR="00586231" w:rsidRPr="009845C3" w:rsidRDefault="00586231">
      <w:pPr>
        <w:rPr>
          <w:rFonts w:cstheme="minorHAnsi"/>
        </w:rPr>
      </w:pPr>
      <w:r w:rsidRPr="009845C3">
        <w:rPr>
          <w:rFonts w:cstheme="minorHAnsi"/>
          <w:b/>
        </w:rPr>
        <w:t>What residues positions have strong conservation in the RHD_DNA_bin family of Pfam database?</w:t>
      </w:r>
      <w:r w:rsidRPr="009845C3">
        <w:rPr>
          <w:rFonts w:cstheme="minorHAnsi"/>
        </w:rPr>
        <w:br/>
        <w:t>The positions 7, 13, 16, 19, 65, and 97 all have strong conservations as indicated by the large residue logo at those locations.</w:t>
      </w:r>
    </w:p>
    <w:p w:rsidR="002F74B6" w:rsidRPr="009845C3" w:rsidRDefault="00586231">
      <w:pPr>
        <w:rPr>
          <w:rFonts w:cstheme="minorHAnsi"/>
        </w:rPr>
      </w:pPr>
      <w:r w:rsidRPr="009845C3">
        <w:rPr>
          <w:rFonts w:cstheme="minorHAnsi"/>
          <w:b/>
        </w:rPr>
        <w:t xml:space="preserve">After searching PF00554_seed against the database </w:t>
      </w:r>
      <w:r w:rsidR="002F74B6" w:rsidRPr="009845C3">
        <w:rPr>
          <w:rFonts w:cstheme="minorHAnsi"/>
          <w:b/>
          <w:i/>
        </w:rPr>
        <w:t>pdbaa</w:t>
      </w:r>
      <w:r w:rsidR="002F74B6" w:rsidRPr="009845C3">
        <w:rPr>
          <w:rFonts w:cstheme="minorHAnsi"/>
          <w:b/>
        </w:rPr>
        <w:t xml:space="preserve"> how many hits are found?</w:t>
      </w:r>
      <w:r w:rsidR="002F74B6" w:rsidRPr="009845C3">
        <w:rPr>
          <w:rFonts w:cstheme="minorHAnsi"/>
        </w:rPr>
        <w:br/>
        <w:t>169</w:t>
      </w:r>
    </w:p>
    <w:p w:rsidR="002F74B6" w:rsidRPr="009845C3" w:rsidRDefault="002F74B6" w:rsidP="002F74B6">
      <w:pPr>
        <w:rPr>
          <w:rFonts w:cstheme="minorHAnsi"/>
        </w:rPr>
      </w:pPr>
      <w:r w:rsidRPr="009845C3">
        <w:rPr>
          <w:rFonts w:cstheme="minorHAnsi"/>
          <w:b/>
        </w:rPr>
        <w:t>At the end of the HMMsearch output are the matches highly conserved residues still conserved?</w:t>
      </w:r>
      <w:r w:rsidR="0001296E">
        <w:rPr>
          <w:rFonts w:cstheme="minorHAnsi"/>
        </w:rPr>
        <w:br/>
      </w:r>
      <w:r w:rsidRPr="009845C3">
        <w:rPr>
          <w:rFonts w:cstheme="minorHAnsi"/>
        </w:rPr>
        <w:t xml:space="preserve">The </w:t>
      </w:r>
      <w:r w:rsidRPr="009845C3">
        <w:rPr>
          <w:rFonts w:cstheme="minorHAnsi"/>
          <w:i/>
        </w:rPr>
        <w:t>conservation</w:t>
      </w:r>
      <w:r w:rsidRPr="009845C3">
        <w:rPr>
          <w:rFonts w:cstheme="minorHAnsi"/>
        </w:rPr>
        <w:t xml:space="preserve"> of sequence in the final results of the </w:t>
      </w:r>
      <w:r w:rsidRPr="009845C3">
        <w:rPr>
          <w:rFonts w:cstheme="minorHAnsi"/>
          <w:i/>
        </w:rPr>
        <w:t>HMMsearch</w:t>
      </w:r>
      <w:r w:rsidRPr="009845C3">
        <w:rPr>
          <w:rFonts w:cstheme="minorHAnsi"/>
        </w:rPr>
        <w:t xml:space="preserve"> output are few. For example, the final match has a match score of only 20.8 when compared to the first match at 257.6 and only matches a small fragment of residue (specifically 13 amino acids long). Although there is strong conservation of sequence along the 13 amino acids, the sequence as a whole is barely conserved as much of it is completely missing.</w:t>
      </w:r>
    </w:p>
    <w:p w:rsidR="009845C3" w:rsidRPr="0001296E" w:rsidRDefault="0001296E" w:rsidP="0001296E">
      <w:pPr>
        <w:jc w:val="center"/>
        <w:rPr>
          <w:rFonts w:cstheme="minorHAnsi"/>
          <w:b/>
          <w:sz w:val="28"/>
        </w:rPr>
      </w:pPr>
      <w:r w:rsidRPr="0001296E">
        <w:rPr>
          <w:rFonts w:cstheme="minorHAnsi"/>
          <w:b/>
          <w:sz w:val="28"/>
        </w:rPr>
        <w:t>Find known domains in a query sequence</w:t>
      </w:r>
    </w:p>
    <w:p w:rsidR="0001296E" w:rsidRDefault="009845C3" w:rsidP="002F74B6">
      <w:r w:rsidRPr="009845C3">
        <w:rPr>
          <w:rFonts w:cstheme="minorHAnsi"/>
          <w:b/>
        </w:rPr>
        <w:t>Does the sequence seem to belong to any of the protein families of the HMM library you created?</w:t>
      </w:r>
      <w:r w:rsidR="0001296E">
        <w:rPr>
          <w:rFonts w:cstheme="minorHAnsi"/>
        </w:rPr>
        <w:br/>
        <w:t xml:space="preserve">Yes, it appears as if the sequence from </w:t>
      </w:r>
      <w:r w:rsidR="0001296E">
        <w:rPr>
          <w:rFonts w:cstheme="minorHAnsi"/>
          <w:i/>
        </w:rPr>
        <w:t>Drosophila melanogaster</w:t>
      </w:r>
      <w:r w:rsidR="0001296E">
        <w:t xml:space="preserve"> matches, in part, much of the seed file for </w:t>
      </w:r>
      <w:r w:rsidR="0001296E">
        <w:rPr>
          <w:i/>
        </w:rPr>
        <w:t>PF00041</w:t>
      </w:r>
      <w:r w:rsidR="0001296E">
        <w:t xml:space="preserve"> which corresponds to the </w:t>
      </w:r>
      <w:r w:rsidR="0001296E">
        <w:rPr>
          <w:i/>
        </w:rPr>
        <w:t>fn3</w:t>
      </w:r>
      <w:r w:rsidR="0001296E">
        <w:t xml:space="preserve"> domain. There are a few matches of short size for the </w:t>
      </w:r>
      <w:r w:rsidR="0001296E">
        <w:rPr>
          <w:i/>
        </w:rPr>
        <w:t>PF00069</w:t>
      </w:r>
      <w:r w:rsidR="0001296E">
        <w:t xml:space="preserve"> seed file which corresponds to the </w:t>
      </w:r>
      <w:r w:rsidR="0001296E">
        <w:rPr>
          <w:i/>
        </w:rPr>
        <w:t>pkinase</w:t>
      </w:r>
      <w:r w:rsidR="0001296E">
        <w:t xml:space="preserve"> domain. There are no matches for the seed file </w:t>
      </w:r>
      <w:r w:rsidR="0001296E">
        <w:rPr>
          <w:i/>
        </w:rPr>
        <w:t>PF00076</w:t>
      </w:r>
      <w:r w:rsidR="0001296E">
        <w:t xml:space="preserve"> which corresponds to the </w:t>
      </w:r>
      <w:r w:rsidR="0001296E">
        <w:rPr>
          <w:i/>
        </w:rPr>
        <w:t>rnn</w:t>
      </w:r>
      <w:r w:rsidR="0001296E">
        <w:t xml:space="preserve"> domain.</w:t>
      </w:r>
    </w:p>
    <w:p w:rsidR="0001296E" w:rsidRDefault="0001296E" w:rsidP="002F74B6">
      <w:r w:rsidRPr="0001296E">
        <w:rPr>
          <w:b/>
        </w:rPr>
        <w:t>Where can you find such a large library?</w:t>
      </w:r>
      <w:r>
        <w:br/>
        <w:t>A large library of HMMs can be found in Pfam which is a curated location for high quality and automatically generated HMMs.</w:t>
      </w:r>
    </w:p>
    <w:p w:rsidR="0001296E" w:rsidRDefault="0001296E" w:rsidP="002F74B6"/>
    <w:p w:rsidR="0001296E" w:rsidRDefault="0001296E" w:rsidP="002F74B6"/>
    <w:p w:rsidR="0001296E" w:rsidRDefault="0001296E" w:rsidP="0001296E">
      <w:pPr>
        <w:jc w:val="center"/>
        <w:rPr>
          <w:b/>
          <w:sz w:val="28"/>
        </w:rPr>
      </w:pPr>
      <w:r w:rsidRPr="0001296E">
        <w:rPr>
          <w:b/>
          <w:sz w:val="28"/>
        </w:rPr>
        <w:lastRenderedPageBreak/>
        <w:t>Compare HMMER to other methods</w:t>
      </w:r>
    </w:p>
    <w:p w:rsidR="0001296E" w:rsidRPr="000C45E4" w:rsidRDefault="004364BC" w:rsidP="0001296E">
      <w:r>
        <w:t>After comparing the three methods (</w:t>
      </w:r>
      <w:r>
        <w:rPr>
          <w:i/>
        </w:rPr>
        <w:t>HMMsearch</w:t>
      </w:r>
      <w:r>
        <w:t xml:space="preserve">, </w:t>
      </w:r>
      <w:r>
        <w:rPr>
          <w:i/>
        </w:rPr>
        <w:t>blastp</w:t>
      </w:r>
      <w:r>
        <w:t xml:space="preserve">, and </w:t>
      </w:r>
      <w:r>
        <w:rPr>
          <w:i/>
        </w:rPr>
        <w:t>psiblast</w:t>
      </w:r>
      <w:r>
        <w:t xml:space="preserve">) for searching for </w:t>
      </w:r>
      <w:r>
        <w:rPr>
          <w:i/>
        </w:rPr>
        <w:t>rel</w:t>
      </w:r>
      <w:r>
        <w:t xml:space="preserve"> domain homologs it is apparent that all three models return different results with the results from </w:t>
      </w:r>
      <w:r>
        <w:rPr>
          <w:i/>
        </w:rPr>
        <w:t>blastp</w:t>
      </w:r>
      <w:r>
        <w:t xml:space="preserve"> and </w:t>
      </w:r>
      <w:r>
        <w:rPr>
          <w:i/>
        </w:rPr>
        <w:t>psiblast</w:t>
      </w:r>
      <w:r>
        <w:t xml:space="preserve"> looking more similar in discovery. It appears that </w:t>
      </w:r>
      <w:r>
        <w:rPr>
          <w:i/>
        </w:rPr>
        <w:t>HMMsearch</w:t>
      </w:r>
      <w:r>
        <w:t xml:space="preserve"> is looking for protein homology regardless of species as that information is not listed. The two BLAST tools, however, do have a multiple species listed for all protein matches. </w:t>
      </w:r>
      <w:r>
        <w:rPr>
          <w:i/>
        </w:rPr>
        <w:t>Blastp</w:t>
      </w:r>
      <w:r>
        <w:t xml:space="preserve"> and </w:t>
      </w:r>
      <w:r>
        <w:rPr>
          <w:i/>
        </w:rPr>
        <w:t>psiblast</w:t>
      </w:r>
      <w:r>
        <w:t xml:space="preserve"> each have hundreds of matches yet the output from </w:t>
      </w:r>
      <w:r>
        <w:rPr>
          <w:i/>
        </w:rPr>
        <w:t>HMMsearch</w:t>
      </w:r>
      <w:r w:rsidRPr="004364BC">
        <w:t xml:space="preserve"> only has</w:t>
      </w:r>
      <w:r>
        <w:rPr>
          <w:i/>
        </w:rPr>
        <w:t xml:space="preserve"> </w:t>
      </w:r>
      <w:r>
        <w:t xml:space="preserve">169 matches. This could be due to the organization of the reference databases (duplicity of protein sequences due to homology) or it could be due to a more discriminating method for the </w:t>
      </w:r>
      <w:r>
        <w:rPr>
          <w:i/>
        </w:rPr>
        <w:t>HMMsearch</w:t>
      </w:r>
      <w:r>
        <w:t xml:space="preserve">. The readout and results are far easier to read and interpret for the </w:t>
      </w:r>
      <w:r>
        <w:rPr>
          <w:i/>
        </w:rPr>
        <w:t>HMMsearch</w:t>
      </w:r>
      <w:r>
        <w:t xml:space="preserve"> tool and I wo</w:t>
      </w:r>
      <w:r w:rsidR="000C45E4">
        <w:t xml:space="preserve">uld be inclined to use it again especially if its ability to discriminate true homologous proteins is better than </w:t>
      </w:r>
      <w:r w:rsidR="000C45E4">
        <w:rPr>
          <w:i/>
        </w:rPr>
        <w:t>blastp</w:t>
      </w:r>
      <w:r w:rsidR="000C45E4">
        <w:t xml:space="preserve"> and </w:t>
      </w:r>
      <w:r w:rsidR="000C45E4">
        <w:rPr>
          <w:i/>
        </w:rPr>
        <w:t>phiblast</w:t>
      </w:r>
      <w:r w:rsidR="000C45E4">
        <w:t>.</w:t>
      </w:r>
      <w:bookmarkStart w:id="0" w:name="_GoBack"/>
      <w:bookmarkEnd w:id="0"/>
    </w:p>
    <w:sectPr w:rsidR="0001296E" w:rsidRPr="000C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31"/>
    <w:rsid w:val="0001296E"/>
    <w:rsid w:val="000C45E4"/>
    <w:rsid w:val="002C26EC"/>
    <w:rsid w:val="002F74B6"/>
    <w:rsid w:val="004364BC"/>
    <w:rsid w:val="00586231"/>
    <w:rsid w:val="009845C3"/>
    <w:rsid w:val="00E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D5E4"/>
  <w15:chartTrackingRefBased/>
  <w15:docId w15:val="{35F3D34C-AB30-49B5-A38C-7340B050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3</cp:revision>
  <dcterms:created xsi:type="dcterms:W3CDTF">2016-11-15T22:57:00Z</dcterms:created>
  <dcterms:modified xsi:type="dcterms:W3CDTF">2016-11-16T01:44:00Z</dcterms:modified>
</cp:coreProperties>
</file>