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70721" w14:textId="77777777" w:rsidR="00697799" w:rsidRDefault="00697799">
      <w:r>
        <w:tab/>
      </w:r>
    </w:p>
    <w:p w14:paraId="03294AB1" w14:textId="4CB7BE7C" w:rsidR="00697799" w:rsidRDefault="002232CB">
      <w:pPr>
        <w:pStyle w:val="Heading3"/>
        <w:rPr>
          <w:caps/>
        </w:rPr>
      </w:pPr>
      <w:r>
        <w:rPr>
          <w:caps/>
        </w:rPr>
        <w:t>cs370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 xml:space="preserve">program </w:t>
      </w:r>
      <w:r w:rsidR="005E4990">
        <w:rPr>
          <w:caps/>
        </w:rPr>
        <w:t>4</w:t>
      </w:r>
      <w:r>
        <w:rPr>
          <w:caps/>
        </w:rPr>
        <w:tab/>
      </w:r>
      <w:r>
        <w:rPr>
          <w:caps/>
        </w:rPr>
        <w:tab/>
      </w:r>
      <w:r>
        <w:rPr>
          <w:caps/>
        </w:rPr>
        <w:tab/>
        <w:t>FALL 20</w:t>
      </w:r>
      <w:r w:rsidR="009A1471">
        <w:rPr>
          <w:caps/>
        </w:rPr>
        <w:t>21</w:t>
      </w:r>
    </w:p>
    <w:p w14:paraId="753900A1" w14:textId="00E2DF11" w:rsidR="009A1471" w:rsidRPr="005D1EF6" w:rsidRDefault="009A1471" w:rsidP="00623E7D">
      <w:pPr>
        <w:pStyle w:val="Heading3"/>
        <w:numPr>
          <w:ilvl w:val="0"/>
          <w:numId w:val="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>Tyson Bennett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of Bennett Shoes</w:t>
      </w:r>
      <w:r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has purchased </w:t>
      </w:r>
      <w:r w:rsidR="005E4990">
        <w:rPr>
          <w:rFonts w:asciiTheme="minorHAnsi" w:hAnsiTheme="minorHAnsi" w:cstheme="minorHAnsi"/>
          <w:b w:val="0"/>
          <w:bCs w:val="0"/>
          <w:sz w:val="24"/>
          <w:szCs w:val="24"/>
        </w:rPr>
        <w:t>four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</w:t>
      </w:r>
      <w:r w:rsidR="00623E7D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andy 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>w</w:t>
      </w:r>
      <w:r w:rsidR="00623E7D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>arehouse</w:t>
      </w:r>
      <w:r w:rsidR="005E4990">
        <w:rPr>
          <w:rFonts w:asciiTheme="minorHAnsi" w:hAnsiTheme="minorHAnsi" w:cstheme="minorHAnsi"/>
          <w:b w:val="0"/>
          <w:bCs w:val="0"/>
          <w:sz w:val="24"/>
          <w:szCs w:val="24"/>
        </w:rPr>
        <w:t>s.</w:t>
      </w:r>
      <w:r w:rsidR="007C1543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1C3DEE">
        <w:rPr>
          <w:rFonts w:asciiTheme="minorHAnsi" w:hAnsiTheme="minorHAnsi" w:cstheme="minorHAnsi"/>
          <w:b w:val="0"/>
          <w:bCs w:val="0"/>
          <w:sz w:val="24"/>
          <w:szCs w:val="24"/>
        </w:rPr>
        <w:t>Each</w:t>
      </w:r>
      <w:r w:rsidR="007C1543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>w</w:t>
      </w:r>
      <w:r w:rsidR="007C1543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arehouse purchases candy supplies from </w:t>
      </w:r>
      <w:r w:rsidR="005E4990">
        <w:rPr>
          <w:rFonts w:asciiTheme="minorHAnsi" w:hAnsiTheme="minorHAnsi" w:cstheme="minorHAnsi"/>
          <w:b w:val="0"/>
          <w:bCs w:val="0"/>
          <w:sz w:val="24"/>
          <w:szCs w:val="24"/>
        </w:rPr>
        <w:t>6</w:t>
      </w:r>
      <w:r w:rsidR="007C1543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different Vendors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and sells to small shops </w:t>
      </w:r>
      <w:r w:rsidR="0077241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and schools for promotions 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in </w:t>
      </w:r>
      <w:r w:rsidR="00772411">
        <w:rPr>
          <w:rFonts w:asciiTheme="minorHAnsi" w:hAnsiTheme="minorHAnsi" w:cstheme="minorHAnsi"/>
          <w:b w:val="0"/>
          <w:bCs w:val="0"/>
          <w:sz w:val="24"/>
          <w:szCs w:val="24"/>
        </w:rPr>
        <w:t>A</w:t>
      </w:r>
      <w:r w:rsidR="005E4990">
        <w:rPr>
          <w:rFonts w:asciiTheme="minorHAnsi" w:hAnsiTheme="minorHAnsi" w:cstheme="minorHAnsi"/>
          <w:b w:val="0"/>
          <w:bCs w:val="0"/>
          <w:sz w:val="24"/>
          <w:szCs w:val="24"/>
        </w:rPr>
        <w:t>labama</w:t>
      </w:r>
      <w:r w:rsidR="007C1543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 He plans to </w:t>
      </w:r>
      <w:r w:rsidR="0077241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continue to sell to the small shops </w:t>
      </w:r>
      <w:r w:rsidR="005E499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and schools in Alabama as well as 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>s</w:t>
      </w:r>
      <w:r w:rsidR="005E4990">
        <w:rPr>
          <w:rFonts w:asciiTheme="minorHAnsi" w:hAnsiTheme="minorHAnsi" w:cstheme="minorHAnsi"/>
          <w:b w:val="0"/>
          <w:bCs w:val="0"/>
          <w:sz w:val="24"/>
          <w:szCs w:val="24"/>
        </w:rPr>
        <w:t>el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l candy in his shoes stores </w:t>
      </w:r>
      <w:r w:rsidR="0077241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and 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give </w:t>
      </w:r>
      <w:r w:rsidR="005E4990">
        <w:rPr>
          <w:rFonts w:asciiTheme="minorHAnsi" w:hAnsiTheme="minorHAnsi" w:cstheme="minorHAnsi"/>
          <w:b w:val="0"/>
          <w:bCs w:val="0"/>
          <w:sz w:val="24"/>
          <w:szCs w:val="24"/>
        </w:rPr>
        <w:t>candy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77241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away 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>a</w:t>
      </w:r>
      <w:r w:rsidR="0077241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s 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>promot</w:t>
      </w:r>
      <w:r w:rsidR="00772411">
        <w:rPr>
          <w:rFonts w:asciiTheme="minorHAnsi" w:hAnsiTheme="minorHAnsi" w:cstheme="minorHAnsi"/>
          <w:b w:val="0"/>
          <w:bCs w:val="0"/>
          <w:sz w:val="24"/>
          <w:szCs w:val="24"/>
        </w:rPr>
        <w:t>ion</w:t>
      </w:r>
      <w:r w:rsidR="005E4990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al </w:t>
      </w:r>
      <w:r w:rsidR="00772411">
        <w:rPr>
          <w:rFonts w:asciiTheme="minorHAnsi" w:hAnsiTheme="minorHAnsi" w:cstheme="minorHAnsi"/>
          <w:b w:val="0"/>
          <w:bCs w:val="0"/>
          <w:sz w:val="24"/>
          <w:szCs w:val="24"/>
        </w:rPr>
        <w:t>items for</w:t>
      </w:r>
      <w:r w:rsid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his shoes</w:t>
      </w:r>
      <w:r w:rsidR="00772411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at local events.</w:t>
      </w:r>
    </w:p>
    <w:p w14:paraId="1F3E70A0" w14:textId="40D27558" w:rsidR="005E4990" w:rsidRDefault="00694257" w:rsidP="005D1EF6">
      <w:pPr>
        <w:pStyle w:val="Heading3"/>
        <w:numPr>
          <w:ilvl w:val="0"/>
          <w:numId w:val="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1.  </w:t>
      </w:r>
      <w:r w:rsidR="005E4990">
        <w:rPr>
          <w:rFonts w:asciiTheme="minorHAnsi" w:hAnsiTheme="minorHAnsi" w:cstheme="minorHAnsi"/>
          <w:b w:val="0"/>
          <w:bCs w:val="0"/>
          <w:sz w:val="24"/>
          <w:szCs w:val="24"/>
        </w:rPr>
        <w:t>Sort each UNSORTED file</w:t>
      </w:r>
      <w:r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in </w:t>
      </w:r>
      <w:r w:rsidR="005E4990">
        <w:rPr>
          <w:rFonts w:asciiTheme="minorHAnsi" w:hAnsiTheme="minorHAnsi" w:cstheme="minorHAnsi"/>
          <w:b w:val="0"/>
          <w:bCs w:val="0"/>
          <w:sz w:val="24"/>
          <w:szCs w:val="24"/>
        </w:rPr>
        <w:t>ASCENDING</w:t>
      </w:r>
      <w:r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5E4990">
        <w:rPr>
          <w:rFonts w:asciiTheme="minorHAnsi" w:hAnsiTheme="minorHAnsi" w:cstheme="minorHAnsi"/>
          <w:b w:val="0"/>
          <w:bCs w:val="0"/>
          <w:sz w:val="24"/>
          <w:szCs w:val="24"/>
        </w:rPr>
        <w:t>ORDER</w:t>
      </w:r>
      <w:r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based on </w:t>
      </w:r>
      <w:r w:rsidR="005E4990" w:rsidRPr="005E4990">
        <w:rPr>
          <w:rFonts w:asciiTheme="minorHAnsi" w:hAnsiTheme="minorHAnsi" w:cstheme="minorHAnsi"/>
          <w:sz w:val="24"/>
          <w:szCs w:val="24"/>
        </w:rPr>
        <w:t>WAREHOUSE ID, VENDOR ID AND CANDY ID</w:t>
      </w:r>
      <w:r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14:paraId="3702EFDB" w14:textId="1BCDF685" w:rsidR="00694257" w:rsidRDefault="005E4990" w:rsidP="005D1EF6">
      <w:pPr>
        <w:pStyle w:val="Heading3"/>
        <w:numPr>
          <w:ilvl w:val="0"/>
          <w:numId w:val="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2.  Merge all four SORTED files into one file</w:t>
      </w:r>
      <w:r w:rsidR="0034537A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in ASCENDING ORDER </w:t>
      </w:r>
      <w:r w:rsidR="0034537A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based on </w:t>
      </w:r>
      <w:r w:rsidR="0034537A" w:rsidRPr="005E4990">
        <w:rPr>
          <w:rFonts w:asciiTheme="minorHAnsi" w:hAnsiTheme="minorHAnsi" w:cstheme="minorHAnsi"/>
          <w:sz w:val="24"/>
          <w:szCs w:val="24"/>
        </w:rPr>
        <w:t>WAREHOUSE ID, VENDOR ID AND CANDY ID</w:t>
      </w:r>
      <w:r w:rsidR="0034537A">
        <w:rPr>
          <w:rFonts w:asciiTheme="minorHAnsi" w:hAnsiTheme="minorHAnsi" w:cstheme="minorHAnsi"/>
          <w:b w:val="0"/>
          <w:bCs w:val="0"/>
          <w:sz w:val="24"/>
          <w:szCs w:val="24"/>
        </w:rPr>
        <w:t>.</w:t>
      </w:r>
    </w:p>
    <w:p w14:paraId="5338D644" w14:textId="097B55B3" w:rsidR="00694257" w:rsidRDefault="005E4990" w:rsidP="005D1EF6">
      <w:pPr>
        <w:pStyle w:val="Heading3"/>
        <w:numPr>
          <w:ilvl w:val="0"/>
          <w:numId w:val="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3</w:t>
      </w:r>
      <w:r w:rsidR="006942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. Provide </w:t>
      </w:r>
      <w:r w:rsidR="009A1471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>a detailed</w:t>
      </w:r>
      <w:r w:rsidR="00697799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inventory </w:t>
      </w:r>
      <w:r w:rsidR="009A1471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>report of the c</w:t>
      </w:r>
      <w:r w:rsidR="00623E7D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>andy</w:t>
      </w:r>
      <w:r w:rsidR="0034537A">
        <w:rPr>
          <w:rFonts w:asciiTheme="minorHAnsi" w:hAnsiTheme="minorHAnsi" w:cstheme="minorHAnsi"/>
          <w:b w:val="0"/>
          <w:bCs w:val="0"/>
          <w:sz w:val="24"/>
          <w:szCs w:val="24"/>
        </w:rPr>
        <w:t>. SEE PRINTER SPACING CHART</w:t>
      </w:r>
      <w:r w:rsidR="00623E7D" w:rsidRPr="005D1EF6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</w:p>
    <w:p w14:paraId="538235CF" w14:textId="5B93761D" w:rsidR="007C1543" w:rsidRPr="005D1EF6" w:rsidRDefault="005E4990" w:rsidP="005D1EF6">
      <w:pPr>
        <w:pStyle w:val="Heading3"/>
        <w:numPr>
          <w:ilvl w:val="0"/>
          <w:numId w:val="0"/>
        </w:numPr>
        <w:rPr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Fonts w:asciiTheme="minorHAnsi" w:hAnsiTheme="minorHAnsi" w:cstheme="minorHAnsi"/>
          <w:b w:val="0"/>
          <w:bCs w:val="0"/>
          <w:sz w:val="24"/>
          <w:szCs w:val="24"/>
        </w:rPr>
        <w:t>4</w:t>
      </w:r>
      <w:r w:rsidR="00694257">
        <w:rPr>
          <w:rFonts w:asciiTheme="minorHAnsi" w:hAnsiTheme="minorHAnsi" w:cstheme="minorHAnsi"/>
          <w:b w:val="0"/>
          <w:bCs w:val="0"/>
          <w:sz w:val="24"/>
          <w:szCs w:val="24"/>
        </w:rPr>
        <w:t>. Since the file</w:t>
      </w:r>
      <w:r w:rsidR="00026F93">
        <w:rPr>
          <w:rFonts w:asciiTheme="minorHAnsi" w:hAnsiTheme="minorHAnsi" w:cstheme="minorHAnsi"/>
          <w:b w:val="0"/>
          <w:bCs w:val="0"/>
          <w:sz w:val="24"/>
          <w:szCs w:val="24"/>
        </w:rPr>
        <w:t>s</w:t>
      </w:r>
      <w:r w:rsidR="00694257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contain errors and missing data, you will need to do error handling when writing the report.  </w:t>
      </w:r>
    </w:p>
    <w:p w14:paraId="758B2DD3" w14:textId="4BD202DB" w:rsidR="00623E7D" w:rsidRDefault="00623E7D" w:rsidP="00623E7D">
      <w:pPr>
        <w:pStyle w:val="BodyText"/>
      </w:pPr>
    </w:p>
    <w:p w14:paraId="52C47A4D" w14:textId="5021764E" w:rsidR="005E4990" w:rsidRDefault="005E4990" w:rsidP="00623E7D">
      <w:pPr>
        <w:pStyle w:val="BodyText"/>
      </w:pPr>
      <w:r>
        <w:t xml:space="preserve">All 4 INPUT FILES </w:t>
      </w:r>
      <w:r w:rsidR="00F0273B">
        <w:t>ARE THE INPUT FILES YOU CREATED FROM PROGRAM 3:</w:t>
      </w:r>
    </w:p>
    <w:p w14:paraId="2D82695A" w14:textId="77777777" w:rsidR="00F0273B" w:rsidRDefault="00F0273B">
      <w:r>
        <w:t xml:space="preserve">ALL </w:t>
      </w:r>
      <w:r w:rsidR="00697799">
        <w:t>INPUT</w:t>
      </w:r>
      <w:r>
        <w:t xml:space="preserve"> FILES HAVE THE SAME LAYOUT</w:t>
      </w:r>
      <w:r w:rsidR="00697799">
        <w:t xml:space="preserve">:  </w:t>
      </w:r>
    </w:p>
    <w:p w14:paraId="3690E63E" w14:textId="77777777" w:rsidR="00F0273B" w:rsidRDefault="00F0273B"/>
    <w:p w14:paraId="4D2DAC5F" w14:textId="6FDDB8A7" w:rsidR="00697799" w:rsidRDefault="00BE547D">
      <w:r>
        <w:rPr>
          <w:b/>
        </w:rPr>
        <w:t>1</w:t>
      </w:r>
      <w:r w:rsidR="005E4990">
        <w:rPr>
          <w:b/>
        </w:rPr>
        <w:t>4</w:t>
      </w:r>
      <w:r>
        <w:rPr>
          <w:b/>
        </w:rPr>
        <w:t>3</w:t>
      </w:r>
      <w:r w:rsidR="00697799" w:rsidRPr="002861BE">
        <w:rPr>
          <w:b/>
        </w:rPr>
        <w:t>-c</w:t>
      </w:r>
      <w:r w:rsidR="002232CB" w:rsidRPr="002861BE">
        <w:rPr>
          <w:b/>
        </w:rPr>
        <w:t>haracter record</w:t>
      </w:r>
      <w:r w:rsidR="002232CB">
        <w:t xml:space="preserve"> on disk </w:t>
      </w:r>
      <w:r w:rsidR="00697799">
        <w:t>(</w:t>
      </w:r>
      <w:r w:rsidR="00C37DCF">
        <w:t>view</w:t>
      </w:r>
      <w:r w:rsidR="00697799">
        <w:t xml:space="preserve"> in landscape </w:t>
      </w:r>
      <w:r w:rsidR="00C37DCF">
        <w:t xml:space="preserve">with a </w:t>
      </w:r>
      <w:r w:rsidR="00694257">
        <w:t xml:space="preserve">very </w:t>
      </w:r>
      <w:r w:rsidR="00C37DCF">
        <w:t>small font</w:t>
      </w:r>
      <w:r w:rsidR="00697799">
        <w:t>)</w:t>
      </w:r>
    </w:p>
    <w:p w14:paraId="6B5DAD76" w14:textId="77777777" w:rsidR="009D717F" w:rsidRDefault="009D717F" w:rsidP="009D717F">
      <w:pPr>
        <w:pStyle w:val="BodyText"/>
      </w:pPr>
    </w:p>
    <w:p w14:paraId="6C3A8CBB" w14:textId="03D46F7F" w:rsidR="00697799" w:rsidRDefault="009D717F" w:rsidP="009D717F">
      <w:pPr>
        <w:pStyle w:val="BodyText"/>
      </w:pPr>
      <w:r>
        <w:t>NEW-INV-FILE-B100.TXT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99"/>
        <w:gridCol w:w="631"/>
        <w:gridCol w:w="5310"/>
      </w:tblGrid>
      <w:tr w:rsidR="00772411" w14:paraId="726F5163" w14:textId="77777777" w:rsidTr="00CF43C6">
        <w:tc>
          <w:tcPr>
            <w:tcW w:w="900" w:type="dxa"/>
          </w:tcPr>
          <w:p w14:paraId="1D35C212" w14:textId="77777777" w:rsidR="00772411" w:rsidRDefault="00772411">
            <w:pPr>
              <w:snapToGrid w:val="0"/>
            </w:pPr>
            <w:r>
              <w:t>CC</w:t>
            </w:r>
          </w:p>
        </w:tc>
        <w:tc>
          <w:tcPr>
            <w:tcW w:w="2699" w:type="dxa"/>
          </w:tcPr>
          <w:p w14:paraId="3262E1D0" w14:textId="77777777" w:rsidR="00772411" w:rsidRDefault="00772411">
            <w:pPr>
              <w:snapToGrid w:val="0"/>
            </w:pPr>
            <w:r>
              <w:t>FIELD</w:t>
            </w:r>
            <w:r>
              <w:tab/>
            </w:r>
            <w:r>
              <w:tab/>
            </w:r>
          </w:p>
        </w:tc>
        <w:tc>
          <w:tcPr>
            <w:tcW w:w="631" w:type="dxa"/>
          </w:tcPr>
          <w:p w14:paraId="2FFBE892" w14:textId="77777777" w:rsidR="00772411" w:rsidRDefault="00772411">
            <w:pPr>
              <w:snapToGrid w:val="0"/>
            </w:pPr>
          </w:p>
        </w:tc>
        <w:tc>
          <w:tcPr>
            <w:tcW w:w="5310" w:type="dxa"/>
          </w:tcPr>
          <w:p w14:paraId="167DC806" w14:textId="78DF7798" w:rsidR="00772411" w:rsidRDefault="00772411">
            <w:pPr>
              <w:snapToGrid w:val="0"/>
            </w:pPr>
            <w:r>
              <w:t>RESTRICTIONS</w:t>
            </w:r>
          </w:p>
        </w:tc>
      </w:tr>
      <w:tr w:rsidR="00694257" w:rsidRPr="00694257" w14:paraId="17C0EF51" w14:textId="77777777" w:rsidTr="0069425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F34D1" w14:textId="78DE22B0" w:rsidR="00694257" w:rsidRPr="00694257" w:rsidRDefault="00694257" w:rsidP="00694257">
            <w:pPr>
              <w:snapToGrid w:val="0"/>
            </w:pPr>
            <w:r w:rsidRPr="00694257">
              <w:t>1-4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A177B" w14:textId="77777777" w:rsidR="00694257" w:rsidRPr="00694257" w:rsidRDefault="00694257" w:rsidP="00694257">
            <w:pPr>
              <w:snapToGrid w:val="0"/>
            </w:pPr>
            <w:r w:rsidRPr="00694257">
              <w:t xml:space="preserve">Warehouse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3B68F" w14:textId="77777777" w:rsidR="00694257" w:rsidRPr="00694257" w:rsidRDefault="00694257" w:rsidP="00694257">
            <w:pPr>
              <w:snapToGrid w:val="0"/>
            </w:pPr>
            <w:r w:rsidRPr="00694257">
              <w:t>AN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F3C80" w14:textId="49ED933D" w:rsidR="00694257" w:rsidRPr="00694257" w:rsidRDefault="00694257" w:rsidP="00694257">
            <w:pPr>
              <w:snapToGrid w:val="0"/>
            </w:pPr>
            <w:r w:rsidRPr="00694257">
              <w:t>B100</w:t>
            </w:r>
          </w:p>
        </w:tc>
      </w:tr>
      <w:tr w:rsidR="00694257" w:rsidRPr="00694257" w14:paraId="3AE675EC" w14:textId="77777777" w:rsidTr="0069425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D3E54" w14:textId="539D883F" w:rsidR="00694257" w:rsidRPr="00694257" w:rsidRDefault="00036E42" w:rsidP="00694257">
            <w:pPr>
              <w:snapToGrid w:val="0"/>
            </w:pPr>
            <w: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BB" w14:textId="77777777" w:rsidR="00694257" w:rsidRPr="00694257" w:rsidRDefault="00694257" w:rsidP="00694257">
            <w:pPr>
              <w:snapToGrid w:val="0"/>
            </w:pPr>
            <w:r w:rsidRPr="00694257">
              <w:t xml:space="preserve">Vender ID                       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9C422" w14:textId="77777777" w:rsidR="00694257" w:rsidRPr="00694257" w:rsidRDefault="00694257" w:rsidP="00694257">
            <w:pPr>
              <w:snapToGrid w:val="0"/>
            </w:pPr>
            <w:r w:rsidRPr="00694257">
              <w:t>A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162717" w14:textId="052DDF09" w:rsidR="00694257" w:rsidRPr="00694257" w:rsidRDefault="00694257" w:rsidP="00694257">
            <w:pPr>
              <w:snapToGrid w:val="0"/>
            </w:pPr>
            <w:r w:rsidRPr="00694257">
              <w:t>(A-Atomic Sweets, B - B</w:t>
            </w:r>
            <w:r w:rsidR="00CC0DB5">
              <w:t>oston</w:t>
            </w:r>
            <w:r w:rsidRPr="00694257">
              <w:t xml:space="preserve"> Sweets, N-Nellies Sweet </w:t>
            </w:r>
            <w:proofErr w:type="gramStart"/>
            <w:r w:rsidRPr="00694257">
              <w:t xml:space="preserve">Shop,   </w:t>
            </w:r>
            <w:proofErr w:type="gramEnd"/>
            <w:r w:rsidRPr="00694257">
              <w:t xml:space="preserve"> T-Tiger</w:t>
            </w:r>
            <w:r w:rsidR="005E4990">
              <w:t xml:space="preserve"> </w:t>
            </w:r>
            <w:r w:rsidRPr="00694257">
              <w:t>Treats</w:t>
            </w:r>
            <w:r w:rsidR="005E4990">
              <w:t>, U-Unity Candy, X-</w:t>
            </w:r>
            <w:proofErr w:type="spellStart"/>
            <w:r w:rsidR="005E4990">
              <w:t>Xtra</w:t>
            </w:r>
            <w:proofErr w:type="spellEnd"/>
            <w:r w:rsidR="005E4990">
              <w:t xml:space="preserve"> Candies</w:t>
            </w:r>
            <w:r w:rsidRPr="00694257">
              <w:t>)</w:t>
            </w:r>
          </w:p>
        </w:tc>
      </w:tr>
      <w:tr w:rsidR="00694257" w:rsidRPr="00694257" w14:paraId="0B7294E3" w14:textId="77777777" w:rsidTr="0069425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6AD09" w14:textId="6FD0C3F8" w:rsidR="00694257" w:rsidRPr="00694257" w:rsidRDefault="005E4990" w:rsidP="00694257">
            <w:pPr>
              <w:snapToGrid w:val="0"/>
            </w:pPr>
            <w:r>
              <w:t>6-8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904FD" w14:textId="77777777" w:rsidR="00694257" w:rsidRPr="00694257" w:rsidRDefault="00694257" w:rsidP="00694257">
            <w:pPr>
              <w:snapToGrid w:val="0"/>
            </w:pPr>
            <w:r w:rsidRPr="00694257">
              <w:t xml:space="preserve">Candy ID                          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14C21" w14:textId="77777777" w:rsidR="00694257" w:rsidRPr="00694257" w:rsidRDefault="00694257" w:rsidP="00694257">
            <w:pPr>
              <w:snapToGrid w:val="0"/>
            </w:pPr>
            <w:r w:rsidRPr="00694257">
              <w:t>AN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26F3F" w14:textId="0B666DDB" w:rsidR="00694257" w:rsidRPr="00694257" w:rsidRDefault="00694257" w:rsidP="00694257">
            <w:pPr>
              <w:snapToGrid w:val="0"/>
            </w:pPr>
            <w:r w:rsidRPr="00694257">
              <w:t>C0</w:t>
            </w:r>
            <w:r w:rsidR="00184B96">
              <w:t xml:space="preserve">0, C01, C02, C03, C04, C05, C06, C07, C08, C09, </w:t>
            </w:r>
            <w:r w:rsidRPr="00694257">
              <w:t>C10</w:t>
            </w:r>
          </w:p>
        </w:tc>
      </w:tr>
      <w:tr w:rsidR="00694257" w:rsidRPr="00694257" w14:paraId="319B7AFC" w14:textId="77777777" w:rsidTr="005748C5"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E121950" w14:textId="750574D5" w:rsidR="00694257" w:rsidRPr="00694257" w:rsidRDefault="005E4990" w:rsidP="00694257">
            <w:pPr>
              <w:snapToGrid w:val="0"/>
            </w:pPr>
            <w:r>
              <w:t>9-143</w:t>
            </w:r>
          </w:p>
          <w:p w14:paraId="776202D4" w14:textId="77777777" w:rsidR="00694257" w:rsidRPr="00694257" w:rsidRDefault="00694257" w:rsidP="00694257">
            <w:pPr>
              <w:snapToGrid w:val="0"/>
            </w:pPr>
            <w:r w:rsidRPr="00694257">
              <w:t> </w:t>
            </w:r>
          </w:p>
          <w:p w14:paraId="45C68981" w14:textId="06136705" w:rsidR="00694257" w:rsidRPr="00694257" w:rsidRDefault="00694257" w:rsidP="00694257">
            <w:pPr>
              <w:snapToGrid w:val="0"/>
            </w:pPr>
            <w:r w:rsidRPr="00694257">
              <w:t> 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C95E6D0" w14:textId="2E8C9D62" w:rsidR="00694257" w:rsidRPr="00694257" w:rsidRDefault="00694257" w:rsidP="00694257">
            <w:pPr>
              <w:snapToGrid w:val="0"/>
            </w:pPr>
            <w:r w:rsidRPr="00694257">
              <w:t>Candy Data</w:t>
            </w:r>
            <w:r>
              <w:t xml:space="preserve"> </w:t>
            </w:r>
            <w:proofErr w:type="gramStart"/>
            <w:r>
              <w:t xml:space="preserve">Array </w:t>
            </w:r>
            <w:r w:rsidRPr="00694257">
              <w:t xml:space="preserve"> (</w:t>
            </w:r>
            <w:proofErr w:type="gramEnd"/>
            <w:r w:rsidRPr="00694257">
              <w:t>maximum of 5</w:t>
            </w:r>
            <w:r>
              <w:t xml:space="preserve"> Array Elements)</w:t>
            </w:r>
          </w:p>
        </w:tc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C4A84E" w14:textId="77777777" w:rsidR="00694257" w:rsidRPr="00694257" w:rsidRDefault="00694257" w:rsidP="00694257">
            <w:pPr>
              <w:snapToGrid w:val="0"/>
            </w:pPr>
            <w:r w:rsidRPr="00694257">
              <w:t> 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9A429" w14:textId="746D6F64" w:rsidR="00694257" w:rsidRPr="00694257" w:rsidRDefault="00694257" w:rsidP="00694257">
            <w:pPr>
              <w:snapToGrid w:val="0"/>
            </w:pPr>
            <w:r w:rsidRPr="00694257">
              <w:t xml:space="preserve">Candy Name </w:t>
            </w:r>
            <w:r w:rsidR="00423E59">
              <w:t xml:space="preserve">                       </w:t>
            </w:r>
            <w:r w:rsidRPr="00694257">
              <w:t xml:space="preserve">X (15)   </w:t>
            </w:r>
          </w:p>
        </w:tc>
      </w:tr>
      <w:tr w:rsidR="00694257" w:rsidRPr="00694257" w14:paraId="5B4C03B5" w14:textId="77777777" w:rsidTr="005748C5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C9D0F7" w14:textId="3127C735" w:rsidR="00694257" w:rsidRPr="00694257" w:rsidRDefault="00694257" w:rsidP="00694257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26F25" w14:textId="77777777" w:rsidR="00694257" w:rsidRPr="00694257" w:rsidRDefault="00694257" w:rsidP="00694257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4EA900" w14:textId="77777777" w:rsidR="00694257" w:rsidRPr="00694257" w:rsidRDefault="00694257" w:rsidP="00694257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403DD" w14:textId="3098EEF0" w:rsidR="00423E59" w:rsidRDefault="00694257" w:rsidP="00694257">
            <w:pPr>
              <w:snapToGrid w:val="0"/>
            </w:pPr>
            <w:r w:rsidRPr="00694257">
              <w:t xml:space="preserve">Candy Box Size           </w:t>
            </w:r>
            <w:r w:rsidR="00423E59">
              <w:t xml:space="preserve">        </w:t>
            </w:r>
            <w:proofErr w:type="gramStart"/>
            <w:r w:rsidRPr="00694257">
              <w:t>A</w:t>
            </w:r>
            <w:r w:rsidR="00423E59">
              <w:t xml:space="preserve"> </w:t>
            </w:r>
            <w:r w:rsidRPr="00694257">
              <w:t xml:space="preserve"> (</w:t>
            </w:r>
            <w:proofErr w:type="gramEnd"/>
            <w:r w:rsidRPr="00694257">
              <w:t xml:space="preserve"> L </w:t>
            </w:r>
            <w:r w:rsidR="00184B96">
              <w:t>–</w:t>
            </w:r>
            <w:r w:rsidRPr="00694257">
              <w:t xml:space="preserve"> </w:t>
            </w:r>
            <w:r w:rsidR="00480249">
              <w:t>Large</w:t>
            </w:r>
            <w:r w:rsidRPr="00694257">
              <w:t>, M –</w:t>
            </w:r>
            <w:r w:rsidR="00184B96">
              <w:t xml:space="preserve"> </w:t>
            </w:r>
            <w:r w:rsidR="00480249">
              <w:t>Medium</w:t>
            </w:r>
            <w:r w:rsidRPr="00694257">
              <w:t>,</w:t>
            </w:r>
            <w:r w:rsidR="00423E59">
              <w:t xml:space="preserve"> </w:t>
            </w:r>
          </w:p>
          <w:p w14:paraId="2EF68500" w14:textId="61668217" w:rsidR="00480249" w:rsidRDefault="00423E59" w:rsidP="00694257">
            <w:pPr>
              <w:snapToGrid w:val="0"/>
            </w:pPr>
            <w:r>
              <w:t xml:space="preserve">                                                  S-</w:t>
            </w:r>
            <w:proofErr w:type="gramStart"/>
            <w:r w:rsidR="00480249">
              <w:t>Small</w:t>
            </w:r>
            <w:r>
              <w:t xml:space="preserve">,  </w:t>
            </w:r>
            <w:r w:rsidR="00480249">
              <w:t>F</w:t>
            </w:r>
            <w:proofErr w:type="gramEnd"/>
            <w:r>
              <w:t xml:space="preserve"> – </w:t>
            </w:r>
            <w:r w:rsidR="00480249">
              <w:t>Fundraiser</w:t>
            </w:r>
            <w:r>
              <w:t xml:space="preserve">, </w:t>
            </w:r>
          </w:p>
          <w:p w14:paraId="58B60E36" w14:textId="53D560CE" w:rsidR="00694257" w:rsidRPr="00694257" w:rsidRDefault="00480249" w:rsidP="00694257">
            <w:pPr>
              <w:snapToGrid w:val="0"/>
            </w:pPr>
            <w:r>
              <w:t xml:space="preserve">                                                  </w:t>
            </w:r>
            <w:r w:rsidR="00423E59">
              <w:t>X – Sample)</w:t>
            </w:r>
          </w:p>
        </w:tc>
      </w:tr>
      <w:tr w:rsidR="00423E59" w:rsidRPr="00694257" w14:paraId="5ACB76BD" w14:textId="77777777" w:rsidTr="005748C5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372BA5" w14:textId="60C22B9A" w:rsidR="00423E59" w:rsidRPr="00694257" w:rsidRDefault="00423E59" w:rsidP="00694257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921A33" w14:textId="77777777" w:rsidR="00423E59" w:rsidRPr="00694257" w:rsidRDefault="00423E59" w:rsidP="00694257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041EC0" w14:textId="77777777" w:rsidR="00423E59" w:rsidRPr="00694257" w:rsidRDefault="00423E59" w:rsidP="00694257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C67EC" w14:textId="247AAD0A" w:rsidR="00423E59" w:rsidRPr="00694257" w:rsidRDefault="00423E59" w:rsidP="00694257">
            <w:pPr>
              <w:snapToGrid w:val="0"/>
            </w:pPr>
            <w:r w:rsidRPr="00694257">
              <w:t xml:space="preserve">Candy Type                  </w:t>
            </w:r>
            <w:r>
              <w:t xml:space="preserve">        </w:t>
            </w:r>
            <w:r w:rsidRPr="00694257">
              <w:t>AA</w:t>
            </w:r>
            <w:r>
              <w:t xml:space="preserve"> </w:t>
            </w:r>
            <w:r w:rsidRPr="00694257">
              <w:t>(SF – Sugar Free, SU – Sugar)</w:t>
            </w:r>
          </w:p>
        </w:tc>
      </w:tr>
      <w:tr w:rsidR="00423E59" w:rsidRPr="00694257" w14:paraId="1397D212" w14:textId="77777777" w:rsidTr="005748C5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972A3B" w14:textId="71CB9716" w:rsidR="00423E59" w:rsidRPr="00694257" w:rsidRDefault="00423E59" w:rsidP="00694257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BFB71" w14:textId="77777777" w:rsidR="00423E59" w:rsidRPr="00694257" w:rsidRDefault="00423E59" w:rsidP="00694257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29E802" w14:textId="77777777" w:rsidR="00423E59" w:rsidRPr="00694257" w:rsidRDefault="00423E59" w:rsidP="00694257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652EA" w14:textId="12D362D3" w:rsidR="00423E59" w:rsidRPr="00694257" w:rsidRDefault="00423E59" w:rsidP="00694257">
            <w:pPr>
              <w:snapToGrid w:val="0"/>
            </w:pPr>
            <w:r w:rsidRPr="00694257">
              <w:t xml:space="preserve">Number of cases in stock  </w:t>
            </w:r>
            <w:r>
              <w:t xml:space="preserve">     </w:t>
            </w:r>
            <w:r w:rsidRPr="00694257">
              <w:t>9(4)</w:t>
            </w:r>
          </w:p>
        </w:tc>
      </w:tr>
      <w:tr w:rsidR="00423E59" w:rsidRPr="00694257" w14:paraId="39E5AB7D" w14:textId="77777777" w:rsidTr="00FB586E">
        <w:trPr>
          <w:trHeight w:val="4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262C811" w14:textId="25289A6E" w:rsidR="00423E59" w:rsidRPr="00694257" w:rsidRDefault="00423E59" w:rsidP="00694257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A2119C" w14:textId="77777777" w:rsidR="00423E59" w:rsidRPr="00694257" w:rsidRDefault="00423E59" w:rsidP="00694257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8A7AEA" w14:textId="77777777" w:rsidR="00423E59" w:rsidRPr="00694257" w:rsidRDefault="00423E59" w:rsidP="00694257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19A5CC5" w14:textId="5282F98A" w:rsidR="00423E59" w:rsidRPr="00694257" w:rsidRDefault="00480249" w:rsidP="00423E59">
            <w:pPr>
              <w:snapToGrid w:val="0"/>
            </w:pPr>
            <w:r>
              <w:t xml:space="preserve">Case </w:t>
            </w:r>
            <w:r w:rsidR="00423E59" w:rsidRPr="00694257">
              <w:t xml:space="preserve">Purchase price </w:t>
            </w:r>
            <w:r w:rsidR="00423E59">
              <w:t xml:space="preserve">               </w:t>
            </w:r>
            <w:r w:rsidR="00423E59" w:rsidRPr="00694257">
              <w:t>999v99</w:t>
            </w:r>
          </w:p>
        </w:tc>
      </w:tr>
    </w:tbl>
    <w:p w14:paraId="2F570F83" w14:textId="1422E577" w:rsidR="009F63C9" w:rsidRDefault="009F63C9"/>
    <w:p w14:paraId="19C9CA7E" w14:textId="040F0292" w:rsidR="009D717F" w:rsidRPr="009D717F" w:rsidRDefault="009D717F" w:rsidP="009D717F">
      <w:pPr>
        <w:pStyle w:val="BodyText"/>
      </w:pPr>
      <w:r>
        <w:t>NEW-INV-FILE-B200.TXT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99"/>
        <w:gridCol w:w="631"/>
        <w:gridCol w:w="5310"/>
      </w:tblGrid>
      <w:tr w:rsidR="009D717F" w14:paraId="43A36A66" w14:textId="77777777" w:rsidTr="00944239">
        <w:tc>
          <w:tcPr>
            <w:tcW w:w="900" w:type="dxa"/>
          </w:tcPr>
          <w:p w14:paraId="5F2871A1" w14:textId="77777777" w:rsidR="009D717F" w:rsidRDefault="009D717F" w:rsidP="00944239">
            <w:pPr>
              <w:snapToGrid w:val="0"/>
            </w:pPr>
            <w:r>
              <w:t>CC</w:t>
            </w:r>
          </w:p>
        </w:tc>
        <w:tc>
          <w:tcPr>
            <w:tcW w:w="2699" w:type="dxa"/>
          </w:tcPr>
          <w:p w14:paraId="2D9C10FF" w14:textId="77777777" w:rsidR="009D717F" w:rsidRDefault="009D717F" w:rsidP="00944239">
            <w:pPr>
              <w:snapToGrid w:val="0"/>
            </w:pPr>
            <w:r>
              <w:t>FIELD</w:t>
            </w:r>
            <w:r>
              <w:tab/>
            </w:r>
            <w:r>
              <w:tab/>
            </w:r>
          </w:p>
        </w:tc>
        <w:tc>
          <w:tcPr>
            <w:tcW w:w="631" w:type="dxa"/>
          </w:tcPr>
          <w:p w14:paraId="5744C281" w14:textId="77777777" w:rsidR="009D717F" w:rsidRDefault="009D717F" w:rsidP="00944239">
            <w:pPr>
              <w:snapToGrid w:val="0"/>
            </w:pPr>
          </w:p>
        </w:tc>
        <w:tc>
          <w:tcPr>
            <w:tcW w:w="5310" w:type="dxa"/>
          </w:tcPr>
          <w:p w14:paraId="03E6ADBA" w14:textId="77777777" w:rsidR="009D717F" w:rsidRDefault="009D717F" w:rsidP="00944239">
            <w:pPr>
              <w:snapToGrid w:val="0"/>
            </w:pPr>
            <w:r>
              <w:t>RESTRICTIONS</w:t>
            </w:r>
          </w:p>
        </w:tc>
      </w:tr>
      <w:tr w:rsidR="009D717F" w:rsidRPr="00694257" w14:paraId="30A755EF" w14:textId="77777777" w:rsidTr="0094423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59CE0" w14:textId="77777777" w:rsidR="009D717F" w:rsidRPr="00694257" w:rsidRDefault="009D717F" w:rsidP="00944239">
            <w:pPr>
              <w:snapToGrid w:val="0"/>
            </w:pPr>
            <w:r w:rsidRPr="00694257">
              <w:t>1-4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024B3" w14:textId="77777777" w:rsidR="009D717F" w:rsidRPr="00694257" w:rsidRDefault="009D717F" w:rsidP="00944239">
            <w:pPr>
              <w:snapToGrid w:val="0"/>
            </w:pPr>
            <w:r w:rsidRPr="00694257">
              <w:t xml:space="preserve">Warehouse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CD373" w14:textId="77777777" w:rsidR="009D717F" w:rsidRPr="00694257" w:rsidRDefault="009D717F" w:rsidP="00944239">
            <w:pPr>
              <w:snapToGrid w:val="0"/>
            </w:pPr>
            <w:r w:rsidRPr="00694257">
              <w:t>AN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8B653" w14:textId="7CB68D81" w:rsidR="009D717F" w:rsidRPr="00694257" w:rsidRDefault="009D717F" w:rsidP="00944239">
            <w:pPr>
              <w:snapToGrid w:val="0"/>
            </w:pPr>
            <w:r w:rsidRPr="00694257">
              <w:t>B</w:t>
            </w:r>
            <w:r>
              <w:t>2</w:t>
            </w:r>
            <w:r w:rsidRPr="00694257">
              <w:t>00</w:t>
            </w:r>
          </w:p>
        </w:tc>
      </w:tr>
      <w:tr w:rsidR="009D717F" w:rsidRPr="00694257" w14:paraId="5D14C6B3" w14:textId="77777777" w:rsidTr="0094423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88C1D" w14:textId="77777777" w:rsidR="009D717F" w:rsidRPr="00694257" w:rsidRDefault="009D717F" w:rsidP="00944239">
            <w:pPr>
              <w:snapToGrid w:val="0"/>
            </w:pPr>
            <w: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09A7" w14:textId="77777777" w:rsidR="009D717F" w:rsidRPr="00694257" w:rsidRDefault="009D717F" w:rsidP="00944239">
            <w:pPr>
              <w:snapToGrid w:val="0"/>
            </w:pPr>
            <w:r w:rsidRPr="00694257">
              <w:t xml:space="preserve">Vender ID                       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3332B2" w14:textId="77777777" w:rsidR="009D717F" w:rsidRPr="00694257" w:rsidRDefault="009D717F" w:rsidP="00944239">
            <w:pPr>
              <w:snapToGrid w:val="0"/>
            </w:pPr>
            <w:r w:rsidRPr="00694257">
              <w:t>A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CA723" w14:textId="77777777" w:rsidR="009D717F" w:rsidRPr="00694257" w:rsidRDefault="009D717F" w:rsidP="00944239">
            <w:pPr>
              <w:snapToGrid w:val="0"/>
            </w:pPr>
            <w:r w:rsidRPr="00694257">
              <w:t>(A-Atomic Sweets, B - B</w:t>
            </w:r>
            <w:r>
              <w:t>oston</w:t>
            </w:r>
            <w:r w:rsidRPr="00694257">
              <w:t xml:space="preserve"> Sweets, N-Nellies Sweet </w:t>
            </w:r>
            <w:proofErr w:type="gramStart"/>
            <w:r w:rsidRPr="00694257">
              <w:t xml:space="preserve">Shop,   </w:t>
            </w:r>
            <w:proofErr w:type="gramEnd"/>
            <w:r w:rsidRPr="00694257">
              <w:t xml:space="preserve"> T-Tiger</w:t>
            </w:r>
            <w:r>
              <w:t xml:space="preserve"> </w:t>
            </w:r>
            <w:r w:rsidRPr="00694257">
              <w:t>Treats</w:t>
            </w:r>
            <w:r>
              <w:t>, U-Unity Candy, X-</w:t>
            </w:r>
            <w:proofErr w:type="spellStart"/>
            <w:r>
              <w:t>Xtra</w:t>
            </w:r>
            <w:proofErr w:type="spellEnd"/>
            <w:r>
              <w:t xml:space="preserve"> Candies</w:t>
            </w:r>
            <w:r w:rsidRPr="00694257">
              <w:t>)</w:t>
            </w:r>
          </w:p>
        </w:tc>
      </w:tr>
      <w:tr w:rsidR="009D717F" w:rsidRPr="00694257" w14:paraId="24354FB8" w14:textId="77777777" w:rsidTr="0094423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7AAD5" w14:textId="77777777" w:rsidR="009D717F" w:rsidRPr="00694257" w:rsidRDefault="009D717F" w:rsidP="00944239">
            <w:pPr>
              <w:snapToGrid w:val="0"/>
            </w:pPr>
            <w:r>
              <w:t>6-8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14CC7" w14:textId="77777777" w:rsidR="009D717F" w:rsidRPr="00694257" w:rsidRDefault="009D717F" w:rsidP="00944239">
            <w:pPr>
              <w:snapToGrid w:val="0"/>
            </w:pPr>
            <w:r w:rsidRPr="00694257">
              <w:t xml:space="preserve">Candy ID                          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B25E4" w14:textId="77777777" w:rsidR="009D717F" w:rsidRPr="00694257" w:rsidRDefault="009D717F" w:rsidP="00944239">
            <w:pPr>
              <w:snapToGrid w:val="0"/>
            </w:pPr>
            <w:r w:rsidRPr="00694257">
              <w:t>AN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978A0" w14:textId="77777777" w:rsidR="009D717F" w:rsidRPr="00694257" w:rsidRDefault="009D717F" w:rsidP="00944239">
            <w:pPr>
              <w:snapToGrid w:val="0"/>
            </w:pPr>
            <w:r w:rsidRPr="00694257">
              <w:t>C0</w:t>
            </w:r>
            <w:r>
              <w:t xml:space="preserve">0, C01, C02, C03, C04, C05, C06, C07, C08, C09, </w:t>
            </w:r>
            <w:r w:rsidRPr="00694257">
              <w:t>C10</w:t>
            </w:r>
          </w:p>
        </w:tc>
      </w:tr>
      <w:tr w:rsidR="009D717F" w:rsidRPr="00694257" w14:paraId="2B9A6D71" w14:textId="77777777" w:rsidTr="00944239"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00529" w14:textId="77777777" w:rsidR="009D717F" w:rsidRPr="00694257" w:rsidRDefault="009D717F" w:rsidP="00944239">
            <w:pPr>
              <w:snapToGrid w:val="0"/>
            </w:pPr>
            <w:r>
              <w:t>9-143</w:t>
            </w:r>
          </w:p>
          <w:p w14:paraId="2F12BC07" w14:textId="77777777" w:rsidR="009D717F" w:rsidRPr="00694257" w:rsidRDefault="009D717F" w:rsidP="00944239">
            <w:pPr>
              <w:snapToGrid w:val="0"/>
            </w:pPr>
            <w:r w:rsidRPr="00694257">
              <w:t> </w:t>
            </w:r>
          </w:p>
          <w:p w14:paraId="7CC432FA" w14:textId="77777777" w:rsidR="009D717F" w:rsidRPr="00694257" w:rsidRDefault="009D717F" w:rsidP="00944239">
            <w:pPr>
              <w:snapToGrid w:val="0"/>
            </w:pPr>
            <w:r w:rsidRPr="00694257">
              <w:t> 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DE4AA3E" w14:textId="77777777" w:rsidR="009D717F" w:rsidRPr="00694257" w:rsidRDefault="009D717F" w:rsidP="00944239">
            <w:pPr>
              <w:snapToGrid w:val="0"/>
            </w:pPr>
            <w:r w:rsidRPr="00694257">
              <w:t>Candy Data</w:t>
            </w:r>
            <w:r>
              <w:t xml:space="preserve"> </w:t>
            </w:r>
            <w:proofErr w:type="gramStart"/>
            <w:r>
              <w:t xml:space="preserve">Array </w:t>
            </w:r>
            <w:r w:rsidRPr="00694257">
              <w:t xml:space="preserve"> (</w:t>
            </w:r>
            <w:proofErr w:type="gramEnd"/>
            <w:r w:rsidRPr="00694257">
              <w:t>maximum of 5</w:t>
            </w:r>
            <w:r>
              <w:t xml:space="preserve"> Array Elements)</w:t>
            </w:r>
          </w:p>
        </w:tc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863C519" w14:textId="77777777" w:rsidR="009D717F" w:rsidRPr="00694257" w:rsidRDefault="009D717F" w:rsidP="00944239">
            <w:pPr>
              <w:snapToGrid w:val="0"/>
            </w:pPr>
            <w:r w:rsidRPr="00694257">
              <w:t> 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D08E1" w14:textId="77777777" w:rsidR="009D717F" w:rsidRPr="00694257" w:rsidRDefault="009D717F" w:rsidP="00944239">
            <w:pPr>
              <w:snapToGrid w:val="0"/>
            </w:pPr>
            <w:r w:rsidRPr="00694257">
              <w:t xml:space="preserve">Candy Name </w:t>
            </w:r>
            <w:r>
              <w:t xml:space="preserve">                       </w:t>
            </w:r>
            <w:r w:rsidRPr="00694257">
              <w:t xml:space="preserve">X (15)   </w:t>
            </w:r>
          </w:p>
        </w:tc>
      </w:tr>
      <w:tr w:rsidR="009D717F" w:rsidRPr="00694257" w14:paraId="0C146F4E" w14:textId="77777777" w:rsidTr="00944239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654963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BD43C9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DE7AA4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3D2E7" w14:textId="77777777" w:rsidR="009D717F" w:rsidRDefault="009D717F" w:rsidP="00944239">
            <w:pPr>
              <w:snapToGrid w:val="0"/>
            </w:pPr>
            <w:r w:rsidRPr="00694257">
              <w:t xml:space="preserve">Candy Box Size           </w:t>
            </w:r>
            <w:r>
              <w:t xml:space="preserve">        </w:t>
            </w:r>
            <w:proofErr w:type="gramStart"/>
            <w:r w:rsidRPr="00694257">
              <w:t>A</w:t>
            </w:r>
            <w:r>
              <w:t xml:space="preserve"> </w:t>
            </w:r>
            <w:r w:rsidRPr="00694257">
              <w:t xml:space="preserve"> (</w:t>
            </w:r>
            <w:proofErr w:type="gramEnd"/>
            <w:r w:rsidRPr="00694257">
              <w:t xml:space="preserve"> L </w:t>
            </w:r>
            <w:r>
              <w:t>–</w:t>
            </w:r>
            <w:r w:rsidRPr="00694257">
              <w:t xml:space="preserve"> </w:t>
            </w:r>
            <w:r>
              <w:t>Large</w:t>
            </w:r>
            <w:r w:rsidRPr="00694257">
              <w:t>, M –</w:t>
            </w:r>
            <w:r>
              <w:t xml:space="preserve"> Medium</w:t>
            </w:r>
            <w:r w:rsidRPr="00694257">
              <w:t>,</w:t>
            </w:r>
            <w:r>
              <w:t xml:space="preserve"> </w:t>
            </w:r>
          </w:p>
          <w:p w14:paraId="128E9BFF" w14:textId="77777777" w:rsidR="009D717F" w:rsidRDefault="009D717F" w:rsidP="00944239">
            <w:pPr>
              <w:snapToGrid w:val="0"/>
            </w:pPr>
            <w:r>
              <w:t xml:space="preserve">                                                  S-</w:t>
            </w:r>
            <w:proofErr w:type="gramStart"/>
            <w:r>
              <w:t>Small,  F</w:t>
            </w:r>
            <w:proofErr w:type="gramEnd"/>
            <w:r>
              <w:t xml:space="preserve"> – Fundraiser, </w:t>
            </w:r>
          </w:p>
          <w:p w14:paraId="04034255" w14:textId="77777777" w:rsidR="009D717F" w:rsidRPr="00694257" w:rsidRDefault="009D717F" w:rsidP="00944239">
            <w:pPr>
              <w:snapToGrid w:val="0"/>
            </w:pPr>
            <w:r>
              <w:t xml:space="preserve">                                                  X – Sample)</w:t>
            </w:r>
          </w:p>
        </w:tc>
      </w:tr>
      <w:tr w:rsidR="009D717F" w:rsidRPr="00694257" w14:paraId="199A3ED2" w14:textId="77777777" w:rsidTr="00944239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FEAE33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36D8A1B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5814C2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1467E" w14:textId="77777777" w:rsidR="009D717F" w:rsidRPr="00694257" w:rsidRDefault="009D717F" w:rsidP="00944239">
            <w:pPr>
              <w:snapToGrid w:val="0"/>
            </w:pPr>
            <w:r w:rsidRPr="00694257">
              <w:t xml:space="preserve">Candy Type                  </w:t>
            </w:r>
            <w:r>
              <w:t xml:space="preserve">        </w:t>
            </w:r>
            <w:r w:rsidRPr="00694257">
              <w:t>AA</w:t>
            </w:r>
            <w:r>
              <w:t xml:space="preserve"> </w:t>
            </w:r>
            <w:r w:rsidRPr="00694257">
              <w:t>(SF – Sugar Free, SU – Sugar)</w:t>
            </w:r>
          </w:p>
        </w:tc>
      </w:tr>
      <w:tr w:rsidR="009D717F" w:rsidRPr="00694257" w14:paraId="7665BDDF" w14:textId="77777777" w:rsidTr="00944239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D68B91B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5923133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765D0D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DC884D" w14:textId="77777777" w:rsidR="009D717F" w:rsidRPr="00694257" w:rsidRDefault="009D717F" w:rsidP="00944239">
            <w:pPr>
              <w:snapToGrid w:val="0"/>
            </w:pPr>
            <w:r w:rsidRPr="00694257">
              <w:t xml:space="preserve">Number of cases in stock  </w:t>
            </w:r>
            <w:r>
              <w:t xml:space="preserve">     </w:t>
            </w:r>
            <w:r w:rsidRPr="00694257">
              <w:t>9(4)</w:t>
            </w:r>
          </w:p>
        </w:tc>
      </w:tr>
      <w:tr w:rsidR="009D717F" w:rsidRPr="00694257" w14:paraId="785F87B5" w14:textId="77777777" w:rsidTr="00944239">
        <w:trPr>
          <w:trHeight w:val="4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832144A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413385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6270F4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93E907" w14:textId="77777777" w:rsidR="009D717F" w:rsidRPr="00694257" w:rsidRDefault="009D717F" w:rsidP="00944239">
            <w:pPr>
              <w:snapToGrid w:val="0"/>
            </w:pPr>
            <w:r>
              <w:t xml:space="preserve">Case </w:t>
            </w:r>
            <w:r w:rsidRPr="00694257">
              <w:t xml:space="preserve">Purchase price </w:t>
            </w:r>
            <w:r>
              <w:t xml:space="preserve">               </w:t>
            </w:r>
            <w:r w:rsidRPr="00694257">
              <w:t>999v99</w:t>
            </w:r>
          </w:p>
        </w:tc>
      </w:tr>
    </w:tbl>
    <w:p w14:paraId="17F9A480" w14:textId="43271851" w:rsidR="009D717F" w:rsidRDefault="009D717F"/>
    <w:p w14:paraId="4DDCB6D6" w14:textId="275F20A9" w:rsidR="0034537A" w:rsidRDefault="0034537A"/>
    <w:p w14:paraId="0774C2F9" w14:textId="25687A30" w:rsidR="0034537A" w:rsidRDefault="0034537A"/>
    <w:p w14:paraId="342451F7" w14:textId="07443786" w:rsidR="0034537A" w:rsidRDefault="0034537A">
      <w:pPr>
        <w:suppressAutoHyphens w:val="0"/>
      </w:pPr>
      <w:r>
        <w:br w:type="page"/>
      </w:r>
    </w:p>
    <w:p w14:paraId="0EAFBF22" w14:textId="77777777" w:rsidR="0034537A" w:rsidRDefault="0034537A"/>
    <w:p w14:paraId="0AB0847B" w14:textId="25E27CE9" w:rsidR="009D717F" w:rsidRDefault="009D717F" w:rsidP="009D717F">
      <w:pPr>
        <w:pStyle w:val="BodyText"/>
      </w:pPr>
      <w:r>
        <w:t>NEW-INV-FILE-B300.TXT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99"/>
        <w:gridCol w:w="631"/>
        <w:gridCol w:w="5310"/>
      </w:tblGrid>
      <w:tr w:rsidR="009D717F" w14:paraId="763B1D28" w14:textId="77777777" w:rsidTr="00944239">
        <w:tc>
          <w:tcPr>
            <w:tcW w:w="900" w:type="dxa"/>
          </w:tcPr>
          <w:p w14:paraId="3E817885" w14:textId="77777777" w:rsidR="009D717F" w:rsidRDefault="009D717F" w:rsidP="00944239">
            <w:pPr>
              <w:snapToGrid w:val="0"/>
            </w:pPr>
            <w:r>
              <w:t>CC</w:t>
            </w:r>
          </w:p>
        </w:tc>
        <w:tc>
          <w:tcPr>
            <w:tcW w:w="2699" w:type="dxa"/>
          </w:tcPr>
          <w:p w14:paraId="07F9549F" w14:textId="77777777" w:rsidR="009D717F" w:rsidRDefault="009D717F" w:rsidP="00944239">
            <w:pPr>
              <w:snapToGrid w:val="0"/>
            </w:pPr>
            <w:r>
              <w:t>FIELD</w:t>
            </w:r>
            <w:r>
              <w:tab/>
            </w:r>
            <w:r>
              <w:tab/>
            </w:r>
          </w:p>
        </w:tc>
        <w:tc>
          <w:tcPr>
            <w:tcW w:w="631" w:type="dxa"/>
          </w:tcPr>
          <w:p w14:paraId="03300420" w14:textId="77777777" w:rsidR="009D717F" w:rsidRDefault="009D717F" w:rsidP="00944239">
            <w:pPr>
              <w:snapToGrid w:val="0"/>
            </w:pPr>
          </w:p>
        </w:tc>
        <w:tc>
          <w:tcPr>
            <w:tcW w:w="5310" w:type="dxa"/>
          </w:tcPr>
          <w:p w14:paraId="641AE11E" w14:textId="77777777" w:rsidR="009D717F" w:rsidRDefault="009D717F" w:rsidP="00944239">
            <w:pPr>
              <w:snapToGrid w:val="0"/>
            </w:pPr>
            <w:r>
              <w:t>RESTRICTIONS</w:t>
            </w:r>
          </w:p>
        </w:tc>
      </w:tr>
      <w:tr w:rsidR="009D717F" w:rsidRPr="00694257" w14:paraId="6BEA06FF" w14:textId="77777777" w:rsidTr="0094423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A6F88" w14:textId="77777777" w:rsidR="009D717F" w:rsidRPr="00694257" w:rsidRDefault="009D717F" w:rsidP="00944239">
            <w:pPr>
              <w:snapToGrid w:val="0"/>
            </w:pPr>
            <w:r w:rsidRPr="00694257">
              <w:t>1-4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592BD" w14:textId="77777777" w:rsidR="009D717F" w:rsidRPr="00694257" w:rsidRDefault="009D717F" w:rsidP="00944239">
            <w:pPr>
              <w:snapToGrid w:val="0"/>
            </w:pPr>
            <w:r w:rsidRPr="00694257">
              <w:t xml:space="preserve">Warehouse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0B50CD" w14:textId="77777777" w:rsidR="009D717F" w:rsidRPr="00694257" w:rsidRDefault="009D717F" w:rsidP="00944239">
            <w:pPr>
              <w:snapToGrid w:val="0"/>
            </w:pPr>
            <w:r w:rsidRPr="00694257">
              <w:t>AN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790C7" w14:textId="24812F07" w:rsidR="009D717F" w:rsidRPr="00694257" w:rsidRDefault="009D717F" w:rsidP="00944239">
            <w:pPr>
              <w:snapToGrid w:val="0"/>
            </w:pPr>
            <w:r w:rsidRPr="00694257">
              <w:t>B</w:t>
            </w:r>
            <w:r>
              <w:t>3</w:t>
            </w:r>
            <w:r w:rsidRPr="00694257">
              <w:t>00</w:t>
            </w:r>
          </w:p>
        </w:tc>
      </w:tr>
      <w:tr w:rsidR="009D717F" w:rsidRPr="00694257" w14:paraId="20778E1F" w14:textId="77777777" w:rsidTr="0094423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B4346" w14:textId="77777777" w:rsidR="009D717F" w:rsidRPr="00694257" w:rsidRDefault="009D717F" w:rsidP="00944239">
            <w:pPr>
              <w:snapToGrid w:val="0"/>
            </w:pPr>
            <w: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097CB" w14:textId="77777777" w:rsidR="009D717F" w:rsidRPr="00694257" w:rsidRDefault="009D717F" w:rsidP="00944239">
            <w:pPr>
              <w:snapToGrid w:val="0"/>
            </w:pPr>
            <w:r w:rsidRPr="00694257">
              <w:t xml:space="preserve">Vender ID                       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C058A" w14:textId="77777777" w:rsidR="009D717F" w:rsidRPr="00694257" w:rsidRDefault="009D717F" w:rsidP="00944239">
            <w:pPr>
              <w:snapToGrid w:val="0"/>
            </w:pPr>
            <w:r w:rsidRPr="00694257">
              <w:t>A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D3ADA" w14:textId="77777777" w:rsidR="009D717F" w:rsidRPr="00694257" w:rsidRDefault="009D717F" w:rsidP="00944239">
            <w:pPr>
              <w:snapToGrid w:val="0"/>
            </w:pPr>
            <w:r w:rsidRPr="00694257">
              <w:t>(A-Atomic Sweets, B - B</w:t>
            </w:r>
            <w:r>
              <w:t>oston</w:t>
            </w:r>
            <w:r w:rsidRPr="00694257">
              <w:t xml:space="preserve"> Sweets, N-Nellies Sweet </w:t>
            </w:r>
            <w:proofErr w:type="gramStart"/>
            <w:r w:rsidRPr="00694257">
              <w:t xml:space="preserve">Shop,   </w:t>
            </w:r>
            <w:proofErr w:type="gramEnd"/>
            <w:r w:rsidRPr="00694257">
              <w:t xml:space="preserve"> T-Tiger</w:t>
            </w:r>
            <w:r>
              <w:t xml:space="preserve"> </w:t>
            </w:r>
            <w:r w:rsidRPr="00694257">
              <w:t>Treats</w:t>
            </w:r>
            <w:r>
              <w:t>, U-Unity Candy, X-</w:t>
            </w:r>
            <w:proofErr w:type="spellStart"/>
            <w:r>
              <w:t>Xtra</w:t>
            </w:r>
            <w:proofErr w:type="spellEnd"/>
            <w:r>
              <w:t xml:space="preserve"> Candies</w:t>
            </w:r>
            <w:r w:rsidRPr="00694257">
              <w:t>)</w:t>
            </w:r>
          </w:p>
        </w:tc>
      </w:tr>
      <w:tr w:rsidR="009D717F" w:rsidRPr="00694257" w14:paraId="08924A79" w14:textId="77777777" w:rsidTr="0094423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3F555" w14:textId="77777777" w:rsidR="009D717F" w:rsidRPr="00694257" w:rsidRDefault="009D717F" w:rsidP="00944239">
            <w:pPr>
              <w:snapToGrid w:val="0"/>
            </w:pPr>
            <w:r>
              <w:t>6-8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78EF4" w14:textId="77777777" w:rsidR="009D717F" w:rsidRPr="00694257" w:rsidRDefault="009D717F" w:rsidP="00944239">
            <w:pPr>
              <w:snapToGrid w:val="0"/>
            </w:pPr>
            <w:r w:rsidRPr="00694257">
              <w:t xml:space="preserve">Candy ID                          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3EEA6" w14:textId="77777777" w:rsidR="009D717F" w:rsidRPr="00694257" w:rsidRDefault="009D717F" w:rsidP="00944239">
            <w:pPr>
              <w:snapToGrid w:val="0"/>
            </w:pPr>
            <w:r w:rsidRPr="00694257">
              <w:t>AN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71F22" w14:textId="77777777" w:rsidR="009D717F" w:rsidRPr="00694257" w:rsidRDefault="009D717F" w:rsidP="00944239">
            <w:pPr>
              <w:snapToGrid w:val="0"/>
            </w:pPr>
            <w:r w:rsidRPr="00694257">
              <w:t>C0</w:t>
            </w:r>
            <w:r>
              <w:t xml:space="preserve">0, C01, C02, C03, C04, C05, C06, C07, C08, C09, </w:t>
            </w:r>
            <w:r w:rsidRPr="00694257">
              <w:t>C10</w:t>
            </w:r>
          </w:p>
        </w:tc>
      </w:tr>
      <w:tr w:rsidR="009D717F" w:rsidRPr="00694257" w14:paraId="6D29A728" w14:textId="77777777" w:rsidTr="00944239"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F3FC5BE" w14:textId="77777777" w:rsidR="009D717F" w:rsidRPr="00694257" w:rsidRDefault="009D717F" w:rsidP="00944239">
            <w:pPr>
              <w:snapToGrid w:val="0"/>
            </w:pPr>
            <w:r>
              <w:t>9-143</w:t>
            </w:r>
          </w:p>
          <w:p w14:paraId="7C91F64B" w14:textId="77777777" w:rsidR="009D717F" w:rsidRPr="00694257" w:rsidRDefault="009D717F" w:rsidP="00944239">
            <w:pPr>
              <w:snapToGrid w:val="0"/>
            </w:pPr>
            <w:r w:rsidRPr="00694257">
              <w:t> </w:t>
            </w:r>
          </w:p>
          <w:p w14:paraId="06A28739" w14:textId="77777777" w:rsidR="009D717F" w:rsidRPr="00694257" w:rsidRDefault="009D717F" w:rsidP="00944239">
            <w:pPr>
              <w:snapToGrid w:val="0"/>
            </w:pPr>
            <w:r w:rsidRPr="00694257">
              <w:t> 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2A3F72" w14:textId="77777777" w:rsidR="009D717F" w:rsidRPr="00694257" w:rsidRDefault="009D717F" w:rsidP="00944239">
            <w:pPr>
              <w:snapToGrid w:val="0"/>
            </w:pPr>
            <w:r w:rsidRPr="00694257">
              <w:t>Candy Data</w:t>
            </w:r>
            <w:r>
              <w:t xml:space="preserve"> </w:t>
            </w:r>
            <w:proofErr w:type="gramStart"/>
            <w:r>
              <w:t xml:space="preserve">Array </w:t>
            </w:r>
            <w:r w:rsidRPr="00694257">
              <w:t xml:space="preserve"> (</w:t>
            </w:r>
            <w:proofErr w:type="gramEnd"/>
            <w:r w:rsidRPr="00694257">
              <w:t>maximum of 5</w:t>
            </w:r>
            <w:r>
              <w:t xml:space="preserve"> Array Elements)</w:t>
            </w:r>
          </w:p>
        </w:tc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D0B290" w14:textId="77777777" w:rsidR="009D717F" w:rsidRPr="00694257" w:rsidRDefault="009D717F" w:rsidP="00944239">
            <w:pPr>
              <w:snapToGrid w:val="0"/>
            </w:pPr>
            <w:r w:rsidRPr="00694257">
              <w:t> 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EEFFD" w14:textId="77777777" w:rsidR="009D717F" w:rsidRPr="00694257" w:rsidRDefault="009D717F" w:rsidP="00944239">
            <w:pPr>
              <w:snapToGrid w:val="0"/>
            </w:pPr>
            <w:r w:rsidRPr="00694257">
              <w:t xml:space="preserve">Candy Name </w:t>
            </w:r>
            <w:r>
              <w:t xml:space="preserve">                       </w:t>
            </w:r>
            <w:r w:rsidRPr="00694257">
              <w:t xml:space="preserve">X (15)   </w:t>
            </w:r>
          </w:p>
        </w:tc>
      </w:tr>
      <w:tr w:rsidR="009D717F" w:rsidRPr="00694257" w14:paraId="3F7853E6" w14:textId="77777777" w:rsidTr="00944239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FE993F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49FF7F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DB7D7B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9C96D" w14:textId="77777777" w:rsidR="009D717F" w:rsidRDefault="009D717F" w:rsidP="00944239">
            <w:pPr>
              <w:snapToGrid w:val="0"/>
            </w:pPr>
            <w:r w:rsidRPr="00694257">
              <w:t xml:space="preserve">Candy Box Size           </w:t>
            </w:r>
            <w:r>
              <w:t xml:space="preserve">        </w:t>
            </w:r>
            <w:proofErr w:type="gramStart"/>
            <w:r w:rsidRPr="00694257">
              <w:t>A</w:t>
            </w:r>
            <w:r>
              <w:t xml:space="preserve"> </w:t>
            </w:r>
            <w:r w:rsidRPr="00694257">
              <w:t xml:space="preserve"> (</w:t>
            </w:r>
            <w:proofErr w:type="gramEnd"/>
            <w:r w:rsidRPr="00694257">
              <w:t xml:space="preserve"> L </w:t>
            </w:r>
            <w:r>
              <w:t>–</w:t>
            </w:r>
            <w:r w:rsidRPr="00694257">
              <w:t xml:space="preserve"> </w:t>
            </w:r>
            <w:r>
              <w:t>Large</w:t>
            </w:r>
            <w:r w:rsidRPr="00694257">
              <w:t>, M –</w:t>
            </w:r>
            <w:r>
              <w:t xml:space="preserve"> Medium</w:t>
            </w:r>
            <w:r w:rsidRPr="00694257">
              <w:t>,</w:t>
            </w:r>
            <w:r>
              <w:t xml:space="preserve"> </w:t>
            </w:r>
          </w:p>
          <w:p w14:paraId="1C612A19" w14:textId="77777777" w:rsidR="009D717F" w:rsidRDefault="009D717F" w:rsidP="00944239">
            <w:pPr>
              <w:snapToGrid w:val="0"/>
            </w:pPr>
            <w:r>
              <w:t xml:space="preserve">                                                  S-</w:t>
            </w:r>
            <w:proofErr w:type="gramStart"/>
            <w:r>
              <w:t>Small,  F</w:t>
            </w:r>
            <w:proofErr w:type="gramEnd"/>
            <w:r>
              <w:t xml:space="preserve"> – Fundraiser, </w:t>
            </w:r>
          </w:p>
          <w:p w14:paraId="5698D035" w14:textId="77777777" w:rsidR="009D717F" w:rsidRPr="00694257" w:rsidRDefault="009D717F" w:rsidP="00944239">
            <w:pPr>
              <w:snapToGrid w:val="0"/>
            </w:pPr>
            <w:r>
              <w:t xml:space="preserve">                                                  X – Sample)</w:t>
            </w:r>
          </w:p>
        </w:tc>
      </w:tr>
      <w:tr w:rsidR="009D717F" w:rsidRPr="00694257" w14:paraId="5EA4D334" w14:textId="77777777" w:rsidTr="00944239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63785CF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151537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DBAF9B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C91DF" w14:textId="77777777" w:rsidR="009D717F" w:rsidRPr="00694257" w:rsidRDefault="009D717F" w:rsidP="00944239">
            <w:pPr>
              <w:snapToGrid w:val="0"/>
            </w:pPr>
            <w:r w:rsidRPr="00694257">
              <w:t xml:space="preserve">Candy Type                  </w:t>
            </w:r>
            <w:r>
              <w:t xml:space="preserve">        </w:t>
            </w:r>
            <w:r w:rsidRPr="00694257">
              <w:t>AA</w:t>
            </w:r>
            <w:r>
              <w:t xml:space="preserve"> </w:t>
            </w:r>
            <w:r w:rsidRPr="00694257">
              <w:t>(SF – Sugar Free, SU – Sugar)</w:t>
            </w:r>
          </w:p>
        </w:tc>
      </w:tr>
      <w:tr w:rsidR="009D717F" w:rsidRPr="00694257" w14:paraId="2E79EEF6" w14:textId="77777777" w:rsidTr="00944239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475EC2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0B35C1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1A21ED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9461D5" w14:textId="77777777" w:rsidR="009D717F" w:rsidRPr="00694257" w:rsidRDefault="009D717F" w:rsidP="00944239">
            <w:pPr>
              <w:snapToGrid w:val="0"/>
            </w:pPr>
            <w:r w:rsidRPr="00694257">
              <w:t xml:space="preserve">Number of cases in stock  </w:t>
            </w:r>
            <w:r>
              <w:t xml:space="preserve">     </w:t>
            </w:r>
            <w:r w:rsidRPr="00694257">
              <w:t>9(4)</w:t>
            </w:r>
          </w:p>
        </w:tc>
      </w:tr>
      <w:tr w:rsidR="009D717F" w:rsidRPr="00694257" w14:paraId="095AD7C4" w14:textId="77777777" w:rsidTr="00944239">
        <w:trPr>
          <w:trHeight w:val="4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6D13141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5B54F0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4D68295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5C70A9" w14:textId="77777777" w:rsidR="009D717F" w:rsidRPr="00694257" w:rsidRDefault="009D717F" w:rsidP="00944239">
            <w:pPr>
              <w:snapToGrid w:val="0"/>
            </w:pPr>
            <w:r>
              <w:t xml:space="preserve">Case </w:t>
            </w:r>
            <w:r w:rsidRPr="00694257">
              <w:t xml:space="preserve">Purchase price </w:t>
            </w:r>
            <w:r>
              <w:t xml:space="preserve">               </w:t>
            </w:r>
            <w:r w:rsidRPr="00694257">
              <w:t>999v99</w:t>
            </w:r>
          </w:p>
        </w:tc>
      </w:tr>
    </w:tbl>
    <w:p w14:paraId="2F641241" w14:textId="7CDEB80E" w:rsidR="009D717F" w:rsidRDefault="009D717F">
      <w:pPr>
        <w:suppressAutoHyphens w:val="0"/>
      </w:pPr>
    </w:p>
    <w:p w14:paraId="4E26B884" w14:textId="16D2940C" w:rsidR="009D717F" w:rsidRDefault="009D717F" w:rsidP="009D717F">
      <w:pPr>
        <w:pStyle w:val="BodyText"/>
      </w:pPr>
      <w:r>
        <w:t>NEW-INV-FILE-B400.TXT</w:t>
      </w:r>
    </w:p>
    <w:tbl>
      <w:tblPr>
        <w:tblW w:w="95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2699"/>
        <w:gridCol w:w="631"/>
        <w:gridCol w:w="5310"/>
      </w:tblGrid>
      <w:tr w:rsidR="009D717F" w14:paraId="7B3187F0" w14:textId="77777777" w:rsidTr="00944239">
        <w:tc>
          <w:tcPr>
            <w:tcW w:w="900" w:type="dxa"/>
          </w:tcPr>
          <w:p w14:paraId="397B8EF9" w14:textId="77777777" w:rsidR="009D717F" w:rsidRDefault="009D717F" w:rsidP="00944239">
            <w:pPr>
              <w:snapToGrid w:val="0"/>
            </w:pPr>
            <w:r>
              <w:t>CC</w:t>
            </w:r>
          </w:p>
        </w:tc>
        <w:tc>
          <w:tcPr>
            <w:tcW w:w="2699" w:type="dxa"/>
          </w:tcPr>
          <w:p w14:paraId="5428A6BF" w14:textId="77777777" w:rsidR="009D717F" w:rsidRDefault="009D717F" w:rsidP="00944239">
            <w:pPr>
              <w:snapToGrid w:val="0"/>
            </w:pPr>
            <w:r>
              <w:t>FIELD</w:t>
            </w:r>
            <w:r>
              <w:tab/>
            </w:r>
            <w:r>
              <w:tab/>
            </w:r>
          </w:p>
        </w:tc>
        <w:tc>
          <w:tcPr>
            <w:tcW w:w="631" w:type="dxa"/>
          </w:tcPr>
          <w:p w14:paraId="3691C162" w14:textId="77777777" w:rsidR="009D717F" w:rsidRDefault="009D717F" w:rsidP="00944239">
            <w:pPr>
              <w:snapToGrid w:val="0"/>
            </w:pPr>
          </w:p>
        </w:tc>
        <w:tc>
          <w:tcPr>
            <w:tcW w:w="5310" w:type="dxa"/>
          </w:tcPr>
          <w:p w14:paraId="10B497D5" w14:textId="77777777" w:rsidR="009D717F" w:rsidRDefault="009D717F" w:rsidP="00944239">
            <w:pPr>
              <w:snapToGrid w:val="0"/>
            </w:pPr>
            <w:r>
              <w:t>RESTRICTIONS</w:t>
            </w:r>
          </w:p>
        </w:tc>
      </w:tr>
      <w:tr w:rsidR="009D717F" w:rsidRPr="00694257" w14:paraId="5F325B91" w14:textId="77777777" w:rsidTr="0094423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38FFEB" w14:textId="77777777" w:rsidR="009D717F" w:rsidRPr="00694257" w:rsidRDefault="009D717F" w:rsidP="00944239">
            <w:pPr>
              <w:snapToGrid w:val="0"/>
            </w:pPr>
            <w:r w:rsidRPr="00694257">
              <w:t>1-4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EAC6B" w14:textId="77777777" w:rsidR="009D717F" w:rsidRPr="00694257" w:rsidRDefault="009D717F" w:rsidP="00944239">
            <w:pPr>
              <w:snapToGrid w:val="0"/>
            </w:pPr>
            <w:r w:rsidRPr="00694257">
              <w:t xml:space="preserve">Warehouse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95ABE" w14:textId="77777777" w:rsidR="009D717F" w:rsidRPr="00694257" w:rsidRDefault="009D717F" w:rsidP="00944239">
            <w:pPr>
              <w:snapToGrid w:val="0"/>
            </w:pPr>
            <w:r w:rsidRPr="00694257">
              <w:t>AN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AE4A6" w14:textId="184ABA57" w:rsidR="009D717F" w:rsidRPr="00694257" w:rsidRDefault="009D717F" w:rsidP="00944239">
            <w:pPr>
              <w:snapToGrid w:val="0"/>
            </w:pPr>
            <w:r w:rsidRPr="00694257">
              <w:t>B</w:t>
            </w:r>
            <w:r>
              <w:t>4</w:t>
            </w:r>
            <w:r w:rsidRPr="00694257">
              <w:t>00</w:t>
            </w:r>
          </w:p>
        </w:tc>
      </w:tr>
      <w:tr w:rsidR="009D717F" w:rsidRPr="00694257" w14:paraId="3C104F69" w14:textId="77777777" w:rsidTr="0094423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FAA69" w14:textId="77777777" w:rsidR="009D717F" w:rsidRPr="00694257" w:rsidRDefault="009D717F" w:rsidP="00944239">
            <w:pPr>
              <w:snapToGrid w:val="0"/>
            </w:pPr>
            <w:r>
              <w:t>5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944BA" w14:textId="77777777" w:rsidR="009D717F" w:rsidRPr="00694257" w:rsidRDefault="009D717F" w:rsidP="00944239">
            <w:pPr>
              <w:snapToGrid w:val="0"/>
            </w:pPr>
            <w:r w:rsidRPr="00694257">
              <w:t xml:space="preserve">Vender ID                       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E7174" w14:textId="77777777" w:rsidR="009D717F" w:rsidRPr="00694257" w:rsidRDefault="009D717F" w:rsidP="00944239">
            <w:pPr>
              <w:snapToGrid w:val="0"/>
            </w:pPr>
            <w:r w:rsidRPr="00694257">
              <w:t>A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35FD6" w14:textId="77777777" w:rsidR="009D717F" w:rsidRPr="00694257" w:rsidRDefault="009D717F" w:rsidP="00944239">
            <w:pPr>
              <w:snapToGrid w:val="0"/>
            </w:pPr>
            <w:r w:rsidRPr="00694257">
              <w:t>(A-Atomic Sweets, B - B</w:t>
            </w:r>
            <w:r>
              <w:t>oston</w:t>
            </w:r>
            <w:r w:rsidRPr="00694257">
              <w:t xml:space="preserve"> Sweets, N-Nellies Sweet </w:t>
            </w:r>
            <w:proofErr w:type="gramStart"/>
            <w:r w:rsidRPr="00694257">
              <w:t xml:space="preserve">Shop,   </w:t>
            </w:r>
            <w:proofErr w:type="gramEnd"/>
            <w:r w:rsidRPr="00694257">
              <w:t xml:space="preserve"> T-Tiger</w:t>
            </w:r>
            <w:r>
              <w:t xml:space="preserve"> </w:t>
            </w:r>
            <w:r w:rsidRPr="00694257">
              <w:t>Treats</w:t>
            </w:r>
            <w:r>
              <w:t>, U-Unity Candy, X-</w:t>
            </w:r>
            <w:proofErr w:type="spellStart"/>
            <w:r>
              <w:t>Xtra</w:t>
            </w:r>
            <w:proofErr w:type="spellEnd"/>
            <w:r>
              <w:t xml:space="preserve"> Candies</w:t>
            </w:r>
            <w:r w:rsidRPr="00694257">
              <w:t>)</w:t>
            </w:r>
          </w:p>
        </w:tc>
      </w:tr>
      <w:tr w:rsidR="009D717F" w:rsidRPr="00694257" w14:paraId="61E107DD" w14:textId="77777777" w:rsidTr="00944239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35199" w14:textId="77777777" w:rsidR="009D717F" w:rsidRPr="00694257" w:rsidRDefault="009D717F" w:rsidP="00944239">
            <w:pPr>
              <w:snapToGrid w:val="0"/>
            </w:pPr>
            <w:r>
              <w:t>6-8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E4E58" w14:textId="77777777" w:rsidR="009D717F" w:rsidRPr="00694257" w:rsidRDefault="009D717F" w:rsidP="00944239">
            <w:pPr>
              <w:snapToGrid w:val="0"/>
            </w:pPr>
            <w:r w:rsidRPr="00694257">
              <w:t xml:space="preserve">Candy ID                            </w:t>
            </w: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07829" w14:textId="77777777" w:rsidR="009D717F" w:rsidRPr="00694257" w:rsidRDefault="009D717F" w:rsidP="00944239">
            <w:pPr>
              <w:snapToGrid w:val="0"/>
            </w:pPr>
            <w:r w:rsidRPr="00694257">
              <w:t>AN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E8FD8" w14:textId="77777777" w:rsidR="009D717F" w:rsidRPr="00694257" w:rsidRDefault="009D717F" w:rsidP="00944239">
            <w:pPr>
              <w:snapToGrid w:val="0"/>
            </w:pPr>
            <w:r w:rsidRPr="00694257">
              <w:t>C0</w:t>
            </w:r>
            <w:r>
              <w:t xml:space="preserve">0, C01, C02, C03, C04, C05, C06, C07, C08, C09, </w:t>
            </w:r>
            <w:r w:rsidRPr="00694257">
              <w:t>C10</w:t>
            </w:r>
          </w:p>
        </w:tc>
      </w:tr>
      <w:tr w:rsidR="009D717F" w:rsidRPr="00694257" w14:paraId="58DC6F0A" w14:textId="77777777" w:rsidTr="00944239"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F7A48C" w14:textId="77777777" w:rsidR="009D717F" w:rsidRPr="00694257" w:rsidRDefault="009D717F" w:rsidP="00944239">
            <w:pPr>
              <w:snapToGrid w:val="0"/>
            </w:pPr>
            <w:r>
              <w:t>9-143</w:t>
            </w:r>
          </w:p>
          <w:p w14:paraId="07703A9F" w14:textId="77777777" w:rsidR="009D717F" w:rsidRPr="00694257" w:rsidRDefault="009D717F" w:rsidP="00944239">
            <w:pPr>
              <w:snapToGrid w:val="0"/>
            </w:pPr>
            <w:r w:rsidRPr="00694257">
              <w:t> </w:t>
            </w:r>
          </w:p>
          <w:p w14:paraId="77859C3B" w14:textId="77777777" w:rsidR="009D717F" w:rsidRPr="00694257" w:rsidRDefault="009D717F" w:rsidP="00944239">
            <w:pPr>
              <w:snapToGrid w:val="0"/>
            </w:pPr>
            <w:r w:rsidRPr="00694257">
              <w:t> 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BC785A8" w14:textId="77777777" w:rsidR="009D717F" w:rsidRPr="00694257" w:rsidRDefault="009D717F" w:rsidP="00944239">
            <w:pPr>
              <w:snapToGrid w:val="0"/>
            </w:pPr>
            <w:r w:rsidRPr="00694257">
              <w:t>Candy Data</w:t>
            </w:r>
            <w:r>
              <w:t xml:space="preserve"> </w:t>
            </w:r>
            <w:proofErr w:type="gramStart"/>
            <w:r>
              <w:t xml:space="preserve">Array </w:t>
            </w:r>
            <w:r w:rsidRPr="00694257">
              <w:t xml:space="preserve"> (</w:t>
            </w:r>
            <w:proofErr w:type="gramEnd"/>
            <w:r w:rsidRPr="00694257">
              <w:t>maximum of 5</w:t>
            </w:r>
            <w:r>
              <w:t xml:space="preserve"> Array Elements)</w:t>
            </w:r>
          </w:p>
        </w:tc>
        <w:tc>
          <w:tcPr>
            <w:tcW w:w="6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05F728C" w14:textId="77777777" w:rsidR="009D717F" w:rsidRPr="00694257" w:rsidRDefault="009D717F" w:rsidP="00944239">
            <w:pPr>
              <w:snapToGrid w:val="0"/>
            </w:pPr>
            <w:r w:rsidRPr="00694257">
              <w:t> 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A29A5" w14:textId="77777777" w:rsidR="009D717F" w:rsidRPr="00694257" w:rsidRDefault="009D717F" w:rsidP="00944239">
            <w:pPr>
              <w:snapToGrid w:val="0"/>
            </w:pPr>
            <w:r w:rsidRPr="00694257">
              <w:t xml:space="preserve">Candy Name </w:t>
            </w:r>
            <w:r>
              <w:t xml:space="preserve">                       </w:t>
            </w:r>
            <w:r w:rsidRPr="00694257">
              <w:t xml:space="preserve">X (15)   </w:t>
            </w:r>
          </w:p>
        </w:tc>
      </w:tr>
      <w:tr w:rsidR="009D717F" w:rsidRPr="00694257" w14:paraId="7B55FDCE" w14:textId="77777777" w:rsidTr="00944239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9CB325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591441E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0EF1D26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E0403" w14:textId="77777777" w:rsidR="009D717F" w:rsidRDefault="009D717F" w:rsidP="00944239">
            <w:pPr>
              <w:snapToGrid w:val="0"/>
            </w:pPr>
            <w:r w:rsidRPr="00694257">
              <w:t xml:space="preserve">Candy Box Size           </w:t>
            </w:r>
            <w:r>
              <w:t xml:space="preserve">        </w:t>
            </w:r>
            <w:proofErr w:type="gramStart"/>
            <w:r w:rsidRPr="00694257">
              <w:t>A</w:t>
            </w:r>
            <w:r>
              <w:t xml:space="preserve"> </w:t>
            </w:r>
            <w:r w:rsidRPr="00694257">
              <w:t xml:space="preserve"> (</w:t>
            </w:r>
            <w:proofErr w:type="gramEnd"/>
            <w:r w:rsidRPr="00694257">
              <w:t xml:space="preserve"> L </w:t>
            </w:r>
            <w:r>
              <w:t>–</w:t>
            </w:r>
            <w:r w:rsidRPr="00694257">
              <w:t xml:space="preserve"> </w:t>
            </w:r>
            <w:r>
              <w:t>Large</w:t>
            </w:r>
            <w:r w:rsidRPr="00694257">
              <w:t>, M –</w:t>
            </w:r>
            <w:r>
              <w:t xml:space="preserve"> Medium</w:t>
            </w:r>
            <w:r w:rsidRPr="00694257">
              <w:t>,</w:t>
            </w:r>
            <w:r>
              <w:t xml:space="preserve"> </w:t>
            </w:r>
          </w:p>
          <w:p w14:paraId="262CAC53" w14:textId="77777777" w:rsidR="009D717F" w:rsidRDefault="009D717F" w:rsidP="00944239">
            <w:pPr>
              <w:snapToGrid w:val="0"/>
            </w:pPr>
            <w:r>
              <w:t xml:space="preserve">                                                  S-</w:t>
            </w:r>
            <w:proofErr w:type="gramStart"/>
            <w:r>
              <w:t>Small,  F</w:t>
            </w:r>
            <w:proofErr w:type="gramEnd"/>
            <w:r>
              <w:t xml:space="preserve"> – Fundraiser, </w:t>
            </w:r>
          </w:p>
          <w:p w14:paraId="1ADBBFB3" w14:textId="77777777" w:rsidR="009D717F" w:rsidRPr="00694257" w:rsidRDefault="009D717F" w:rsidP="00944239">
            <w:pPr>
              <w:snapToGrid w:val="0"/>
            </w:pPr>
            <w:r>
              <w:t xml:space="preserve">                                                  X – Sample)</w:t>
            </w:r>
          </w:p>
        </w:tc>
      </w:tr>
      <w:tr w:rsidR="009D717F" w:rsidRPr="00694257" w14:paraId="419B0147" w14:textId="77777777" w:rsidTr="00944239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F6C87D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76389B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6659F0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53EE7" w14:textId="77777777" w:rsidR="009D717F" w:rsidRPr="00694257" w:rsidRDefault="009D717F" w:rsidP="00944239">
            <w:pPr>
              <w:snapToGrid w:val="0"/>
            </w:pPr>
            <w:r w:rsidRPr="00694257">
              <w:t xml:space="preserve">Candy Type                  </w:t>
            </w:r>
            <w:r>
              <w:t xml:space="preserve">        </w:t>
            </w:r>
            <w:r w:rsidRPr="00694257">
              <w:t>AA</w:t>
            </w:r>
            <w:r>
              <w:t xml:space="preserve"> </w:t>
            </w:r>
            <w:r w:rsidRPr="00694257">
              <w:t>(SF – Sugar Free, SU – Sugar)</w:t>
            </w:r>
          </w:p>
        </w:tc>
      </w:tr>
      <w:tr w:rsidR="009D717F" w:rsidRPr="00694257" w14:paraId="72D5A235" w14:textId="77777777" w:rsidTr="00944239"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8CE711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89750F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5C79EC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E126D" w14:textId="77777777" w:rsidR="009D717F" w:rsidRPr="00694257" w:rsidRDefault="009D717F" w:rsidP="00944239">
            <w:pPr>
              <w:snapToGrid w:val="0"/>
            </w:pPr>
            <w:r w:rsidRPr="00694257">
              <w:t xml:space="preserve">Number of cases in stock  </w:t>
            </w:r>
            <w:r>
              <w:t xml:space="preserve">     </w:t>
            </w:r>
            <w:r w:rsidRPr="00694257">
              <w:t>9(4)</w:t>
            </w:r>
          </w:p>
        </w:tc>
      </w:tr>
      <w:tr w:rsidR="009D717F" w:rsidRPr="00694257" w14:paraId="6FB1DCB1" w14:textId="77777777" w:rsidTr="00944239">
        <w:trPr>
          <w:trHeight w:val="47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8BCB774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269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D69BB5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63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203BEF" w14:textId="77777777" w:rsidR="009D717F" w:rsidRPr="00694257" w:rsidRDefault="009D717F" w:rsidP="00944239">
            <w:pPr>
              <w:snapToGrid w:val="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DA7F6BF" w14:textId="77777777" w:rsidR="009D717F" w:rsidRPr="00694257" w:rsidRDefault="009D717F" w:rsidP="00944239">
            <w:pPr>
              <w:snapToGrid w:val="0"/>
            </w:pPr>
            <w:r>
              <w:t xml:space="preserve">Case </w:t>
            </w:r>
            <w:r w:rsidRPr="00694257">
              <w:t xml:space="preserve">Purchase price </w:t>
            </w:r>
            <w:r>
              <w:t xml:space="preserve">               </w:t>
            </w:r>
            <w:r w:rsidRPr="00694257">
              <w:t>999v99</w:t>
            </w:r>
          </w:p>
        </w:tc>
      </w:tr>
    </w:tbl>
    <w:p w14:paraId="0D315AF8" w14:textId="77777777" w:rsidR="009D717F" w:rsidRDefault="009D717F">
      <w:pPr>
        <w:suppressAutoHyphens w:val="0"/>
      </w:pPr>
    </w:p>
    <w:p w14:paraId="687EDD5E" w14:textId="7C258F0D" w:rsidR="009F63C9" w:rsidRDefault="009F63C9">
      <w:pPr>
        <w:suppressAutoHyphens w:val="0"/>
      </w:pPr>
      <w:r>
        <w:t>MAKE SURE YOU GO BY THE PRINTER SPACING CHART FOR THE REPORT.</w:t>
      </w:r>
    </w:p>
    <w:p w14:paraId="45E293EA" w14:textId="2E9071EF" w:rsidR="00697799" w:rsidRDefault="00697799" w:rsidP="009F63C9">
      <w:pPr>
        <w:jc w:val="center"/>
      </w:pPr>
    </w:p>
    <w:p w14:paraId="766F99EA" w14:textId="77777777" w:rsidR="009F63C9" w:rsidRDefault="009F63C9" w:rsidP="009F63C9">
      <w:pPr>
        <w:jc w:val="center"/>
      </w:pPr>
    </w:p>
    <w:p w14:paraId="2D17E1B7" w14:textId="1810C7F2" w:rsidR="00F0273B" w:rsidRDefault="00694257" w:rsidP="002861BE">
      <w:pPr>
        <w:numPr>
          <w:ilvl w:val="0"/>
          <w:numId w:val="2"/>
        </w:numPr>
      </w:pPr>
      <w:r>
        <w:t xml:space="preserve">You will </w:t>
      </w:r>
      <w:r w:rsidR="00F0273B">
        <w:t xml:space="preserve">need to SORT the 4 </w:t>
      </w:r>
      <w:r w:rsidR="00F0273B" w:rsidRPr="001E4D9A">
        <w:rPr>
          <w:u w:val="single"/>
        </w:rPr>
        <w:t>UNSORTED</w:t>
      </w:r>
      <w:r w:rsidR="00F0273B">
        <w:t xml:space="preserve"> INVENTORY FILES and create 4 SORTED INVENTORY FILES</w:t>
      </w:r>
    </w:p>
    <w:p w14:paraId="378C0467" w14:textId="73666EFA" w:rsidR="00F0273B" w:rsidRDefault="00F0273B" w:rsidP="002861BE">
      <w:pPr>
        <w:numPr>
          <w:ilvl w:val="0"/>
          <w:numId w:val="2"/>
        </w:numPr>
      </w:pPr>
      <w:r>
        <w:t xml:space="preserve">You will need to MERGE </w:t>
      </w:r>
      <w:r w:rsidR="001E4D9A">
        <w:t>the</w:t>
      </w:r>
      <w:r>
        <w:t xml:space="preserve"> 4 </w:t>
      </w:r>
      <w:r w:rsidRPr="001E4D9A">
        <w:rPr>
          <w:b/>
          <w:bCs/>
        </w:rPr>
        <w:t>SORTED</w:t>
      </w:r>
      <w:r>
        <w:t xml:space="preserve"> INVENTORY FILES together to create one </w:t>
      </w:r>
      <w:r w:rsidR="001E4D9A">
        <w:t>INVENTORY</w:t>
      </w:r>
      <w:r>
        <w:t xml:space="preserve"> FILE that will then be opened and used for input to write the inventory report from.</w:t>
      </w:r>
    </w:p>
    <w:p w14:paraId="3E4017C0" w14:textId="58BA22AD" w:rsidR="00C37DCF" w:rsidRDefault="002861BE" w:rsidP="002861BE">
      <w:pPr>
        <w:numPr>
          <w:ilvl w:val="0"/>
          <w:numId w:val="2"/>
        </w:numPr>
      </w:pPr>
      <w:r>
        <w:t>Th</w:t>
      </w:r>
      <w:r w:rsidR="00F0273B">
        <w:t>e Report</w:t>
      </w:r>
      <w:r>
        <w:t xml:space="preserve"> is a Multi-Level Control Break.  There are </w:t>
      </w:r>
      <w:r w:rsidR="00F0273B">
        <w:t xml:space="preserve">3 </w:t>
      </w:r>
      <w:r>
        <w:t>breaks</w:t>
      </w:r>
      <w:r w:rsidR="00C37DCF">
        <w:t xml:space="preserve"> </w:t>
      </w:r>
      <w:r w:rsidR="009F63C9">
        <w:t>with total lines</w:t>
      </w:r>
      <w:r w:rsidR="00C37DCF">
        <w:t xml:space="preserve">– </w:t>
      </w:r>
    </w:p>
    <w:p w14:paraId="2D304DFD" w14:textId="749B46B0" w:rsidR="00F0273B" w:rsidRDefault="00B37584" w:rsidP="00C37DCF">
      <w:pPr>
        <w:numPr>
          <w:ilvl w:val="1"/>
          <w:numId w:val="2"/>
        </w:numPr>
      </w:pPr>
      <w:r>
        <w:t>Major</w:t>
      </w:r>
      <w:r w:rsidR="00C37DCF">
        <w:t xml:space="preserve"> – </w:t>
      </w:r>
      <w:r w:rsidR="00F0273B">
        <w:t>Warehouse ID</w:t>
      </w:r>
    </w:p>
    <w:p w14:paraId="2AA4A9ED" w14:textId="7F37EAF3" w:rsidR="00C37DCF" w:rsidRDefault="00F0273B" w:rsidP="00C37DCF">
      <w:pPr>
        <w:numPr>
          <w:ilvl w:val="1"/>
          <w:numId w:val="2"/>
        </w:numPr>
      </w:pPr>
      <w:r>
        <w:t xml:space="preserve">Intermediate - </w:t>
      </w:r>
      <w:r w:rsidR="00C37DCF">
        <w:t>Vender ID</w:t>
      </w:r>
    </w:p>
    <w:p w14:paraId="53578C7E" w14:textId="76E78D4E" w:rsidR="00D5360D" w:rsidRDefault="00C37DCF" w:rsidP="00D5360D">
      <w:pPr>
        <w:numPr>
          <w:ilvl w:val="1"/>
          <w:numId w:val="2"/>
        </w:numPr>
      </w:pPr>
      <w:r>
        <w:t>Minor – Candy ID</w:t>
      </w:r>
    </w:p>
    <w:p w14:paraId="2022D93E" w14:textId="5E17469C" w:rsidR="00D5360D" w:rsidRDefault="00D5360D" w:rsidP="002861BE">
      <w:pPr>
        <w:numPr>
          <w:ilvl w:val="0"/>
          <w:numId w:val="2"/>
        </w:numPr>
      </w:pPr>
      <w:r>
        <w:t xml:space="preserve">WAREHOUSE </w:t>
      </w:r>
      <w:proofErr w:type="gramStart"/>
      <w:r>
        <w:t xml:space="preserve">ID </w:t>
      </w:r>
      <w:r w:rsidR="009D717F">
        <w:t xml:space="preserve"> -</w:t>
      </w:r>
      <w:proofErr w:type="gramEnd"/>
      <w:r w:rsidR="009D717F">
        <w:t xml:space="preserve"> If it </w:t>
      </w:r>
      <w:r>
        <w:t>is not B100 OR B200 OR B300 OR B400, DON”T process that record, SKIP IT.</w:t>
      </w:r>
    </w:p>
    <w:p w14:paraId="66ABB0E5" w14:textId="61B078F1" w:rsidR="002861BE" w:rsidRDefault="009F63C9" w:rsidP="002861BE">
      <w:pPr>
        <w:numPr>
          <w:ilvl w:val="0"/>
          <w:numId w:val="2"/>
        </w:numPr>
      </w:pPr>
      <w:r>
        <w:t xml:space="preserve">VENDOR ID </w:t>
      </w:r>
      <w:r w:rsidR="009D717F">
        <w:t xml:space="preserve">- </w:t>
      </w:r>
      <w:r w:rsidR="00F0273B">
        <w:t>needs</w:t>
      </w:r>
      <w:r w:rsidR="002232CB">
        <w:t xml:space="preserve"> to be expanded</w:t>
      </w:r>
      <w:r w:rsidR="00B84BF0">
        <w:t xml:space="preserve"> </w:t>
      </w:r>
      <w:r w:rsidR="00F0273B">
        <w:t>to use their name.  Y</w:t>
      </w:r>
      <w:r w:rsidR="00B84BF0">
        <w:t>ou may use either a</w:t>
      </w:r>
      <w:r w:rsidR="00F0273B">
        <w:t xml:space="preserve"> Nested</w:t>
      </w:r>
      <w:r w:rsidR="00B84BF0">
        <w:t xml:space="preserve"> If or an Evaluate</w:t>
      </w:r>
      <w:r w:rsidR="00C37DCF">
        <w:t xml:space="preserve"> Statement</w:t>
      </w:r>
      <w:r w:rsidR="002232CB">
        <w:t xml:space="preserve">.  If </w:t>
      </w:r>
      <w:r w:rsidR="00B37584">
        <w:t xml:space="preserve">the </w:t>
      </w:r>
      <w:r w:rsidR="009D717F">
        <w:t>Vendor ID</w:t>
      </w:r>
      <w:r>
        <w:t xml:space="preserve"> </w:t>
      </w:r>
      <w:r w:rsidR="00B37584">
        <w:t>is not</w:t>
      </w:r>
      <w:r w:rsidR="000565C7">
        <w:t xml:space="preserve"> valid </w:t>
      </w:r>
      <w:r w:rsidR="00B37584">
        <w:t xml:space="preserve">or </w:t>
      </w:r>
      <w:r w:rsidR="00697799">
        <w:t xml:space="preserve">not found enter INVALID </w:t>
      </w:r>
      <w:r w:rsidR="00F0273B">
        <w:rPr>
          <w:u w:val="single"/>
        </w:rPr>
        <w:t>VEN</w:t>
      </w:r>
      <w:r w:rsidR="001E4D9A">
        <w:rPr>
          <w:u w:val="single"/>
        </w:rPr>
        <w:t>D</w:t>
      </w:r>
      <w:r w:rsidR="00F0273B">
        <w:rPr>
          <w:u w:val="single"/>
        </w:rPr>
        <w:t xml:space="preserve"> CODE</w:t>
      </w:r>
      <w:r w:rsidR="00697799">
        <w:t xml:space="preserve"> in</w:t>
      </w:r>
      <w:r w:rsidR="009D717F">
        <w:t>to the Vender Name field in both the header and total lines</w:t>
      </w:r>
      <w:r w:rsidR="00697799">
        <w:t>.</w:t>
      </w:r>
    </w:p>
    <w:p w14:paraId="66EAE98D" w14:textId="0C44ACC3" w:rsidR="00D5360D" w:rsidRDefault="00D5360D" w:rsidP="002861BE">
      <w:pPr>
        <w:numPr>
          <w:ilvl w:val="0"/>
          <w:numId w:val="2"/>
        </w:numPr>
      </w:pPr>
      <w:r>
        <w:t xml:space="preserve">CANDY NAME </w:t>
      </w:r>
      <w:r w:rsidR="009D717F">
        <w:t xml:space="preserve">- </w:t>
      </w:r>
      <w:r>
        <w:t>should only print one time for each group.  See printer spacing chart.</w:t>
      </w:r>
    </w:p>
    <w:p w14:paraId="63AE3182" w14:textId="0E8967C6" w:rsidR="002861BE" w:rsidRDefault="009F63C9" w:rsidP="002861BE">
      <w:pPr>
        <w:numPr>
          <w:ilvl w:val="0"/>
          <w:numId w:val="2"/>
        </w:numPr>
      </w:pPr>
      <w:r>
        <w:t xml:space="preserve">CANDY BOX SIZING </w:t>
      </w:r>
      <w:r w:rsidR="009D717F">
        <w:t xml:space="preserve">- </w:t>
      </w:r>
      <w:r w:rsidR="00697799">
        <w:t xml:space="preserve">is to be expanded </w:t>
      </w:r>
      <w:r w:rsidR="00F0273B">
        <w:t xml:space="preserve">to use the word for the size not the code </w:t>
      </w:r>
      <w:r w:rsidR="00697799">
        <w:t xml:space="preserve">via an EVALUATE statement.  If </w:t>
      </w:r>
      <w:r w:rsidR="009D717F">
        <w:t xml:space="preserve">spaces are found, put NO DATA in the detail size field, if </w:t>
      </w:r>
      <w:r w:rsidR="000565C7">
        <w:t>a</w:t>
      </w:r>
      <w:r w:rsidR="009D717F">
        <w:t>n</w:t>
      </w:r>
      <w:r w:rsidR="000565C7">
        <w:t xml:space="preserve"> </w:t>
      </w:r>
      <w:r w:rsidR="009D717F">
        <w:t>in</w:t>
      </w:r>
      <w:r w:rsidR="000565C7">
        <w:t>valid</w:t>
      </w:r>
      <w:r w:rsidR="00697799">
        <w:t xml:space="preserve"> </w:t>
      </w:r>
      <w:r w:rsidR="009D717F">
        <w:t xml:space="preserve">size code </w:t>
      </w:r>
      <w:r w:rsidR="00B37584">
        <w:t xml:space="preserve">is </w:t>
      </w:r>
      <w:r w:rsidR="001C3DEE">
        <w:t>found</w:t>
      </w:r>
      <w:r w:rsidR="00B37584">
        <w:t xml:space="preserve">, </w:t>
      </w:r>
      <w:r w:rsidR="009D717F" w:rsidRPr="009D717F">
        <w:rPr>
          <w:b/>
          <w:bCs/>
        </w:rPr>
        <w:t>CONCATENATE</w:t>
      </w:r>
      <w:r w:rsidR="009D717F">
        <w:t xml:space="preserve"> </w:t>
      </w:r>
      <w:r w:rsidR="00F0273B">
        <w:t xml:space="preserve">the word </w:t>
      </w:r>
      <w:r w:rsidR="00F0273B" w:rsidRPr="009D717F">
        <w:rPr>
          <w:b/>
          <w:bCs/>
        </w:rPr>
        <w:t>BAD-</w:t>
      </w:r>
      <w:r w:rsidR="00F0273B">
        <w:t xml:space="preserve"> with the invali</w:t>
      </w:r>
      <w:r w:rsidR="009D717F">
        <w:t>d code.</w:t>
      </w:r>
    </w:p>
    <w:p w14:paraId="533704DE" w14:textId="79DFC508" w:rsidR="000565C7" w:rsidRDefault="00F0273B" w:rsidP="002861BE">
      <w:pPr>
        <w:numPr>
          <w:ilvl w:val="0"/>
          <w:numId w:val="2"/>
        </w:numPr>
      </w:pPr>
      <w:r>
        <w:t>You will need to v</w:t>
      </w:r>
      <w:r w:rsidR="000565C7">
        <w:t>alidate the number of cases in stock and the purchase price before doing any math</w:t>
      </w:r>
      <w:r w:rsidR="00D5360D">
        <w:t xml:space="preserve"> – HINT you will need temporary variables</w:t>
      </w:r>
      <w:r w:rsidR="000565C7">
        <w:t>.  Should the data not be numeric</w:t>
      </w:r>
      <w:r w:rsidR="00B37584">
        <w:t xml:space="preserve"> (spaces are not numeric)</w:t>
      </w:r>
      <w:r w:rsidR="000565C7">
        <w:t>, put zeroes in the field</w:t>
      </w:r>
      <w:r w:rsidR="006A2C48">
        <w:t>s</w:t>
      </w:r>
      <w:r w:rsidR="000565C7">
        <w:t>.</w:t>
      </w:r>
    </w:p>
    <w:p w14:paraId="7FF18837" w14:textId="4C398710" w:rsidR="001E4D9A" w:rsidRDefault="001E4D9A" w:rsidP="002861BE">
      <w:pPr>
        <w:numPr>
          <w:ilvl w:val="0"/>
          <w:numId w:val="2"/>
        </w:numPr>
      </w:pPr>
      <w:r>
        <w:t>If the CANDY TYPE is not SU or SF, put an ** in the detail field.</w:t>
      </w:r>
    </w:p>
    <w:p w14:paraId="714DEC87" w14:textId="10994A8D" w:rsidR="006A2C48" w:rsidRDefault="00697799" w:rsidP="002861BE">
      <w:pPr>
        <w:numPr>
          <w:ilvl w:val="0"/>
          <w:numId w:val="2"/>
        </w:numPr>
      </w:pPr>
      <w:r>
        <w:t xml:space="preserve">The incoming record contains </w:t>
      </w:r>
      <w:r w:rsidR="002861BE">
        <w:t xml:space="preserve">an array of </w:t>
      </w:r>
      <w:r>
        <w:t xml:space="preserve">up to five </w:t>
      </w:r>
      <w:r w:rsidR="00B57553">
        <w:t>Cand</w:t>
      </w:r>
      <w:r w:rsidR="006A2C48">
        <w:t xml:space="preserve">y Elements.  Each Element will have a Candy Name, a Candy Size, a Candy Type, a Number of cases in stock and a Price for each case.  Some Elements will be “empty”.  In COBOL there is no </w:t>
      </w:r>
      <w:r w:rsidR="00D5360D" w:rsidRPr="00D5360D">
        <w:rPr>
          <w:i/>
          <w:iCs/>
        </w:rPr>
        <w:t>EMPTY</w:t>
      </w:r>
      <w:r w:rsidR="006A2C48">
        <w:t xml:space="preserve">.  These empty spots contain </w:t>
      </w:r>
      <w:r w:rsidR="006A2C48" w:rsidRPr="00D5360D">
        <w:rPr>
          <w:b/>
          <w:bCs/>
        </w:rPr>
        <w:t>spaces</w:t>
      </w:r>
      <w:r w:rsidR="006A2C48">
        <w:t>.  Validation is necessary.</w:t>
      </w:r>
    </w:p>
    <w:p w14:paraId="734FBAA1" w14:textId="2CC7D078" w:rsidR="000565C7" w:rsidRDefault="006A2C48" w:rsidP="002861BE">
      <w:pPr>
        <w:numPr>
          <w:ilvl w:val="0"/>
          <w:numId w:val="2"/>
        </w:numPr>
      </w:pPr>
      <w:r>
        <w:t xml:space="preserve">You will need a sub script to work with an array of data. </w:t>
      </w:r>
    </w:p>
    <w:p w14:paraId="2CAE2CC8" w14:textId="0E877359" w:rsidR="002861BE" w:rsidRDefault="006A2C48" w:rsidP="002861BE">
      <w:pPr>
        <w:numPr>
          <w:ilvl w:val="0"/>
          <w:numId w:val="2"/>
        </w:numPr>
      </w:pPr>
      <w:r>
        <w:t>The Detail Line</w:t>
      </w:r>
      <w:r w:rsidR="00697799">
        <w:t xml:space="preserve"> total cost </w:t>
      </w:r>
      <w:r>
        <w:t xml:space="preserve">is </w:t>
      </w:r>
      <w:r w:rsidR="00B84BF0">
        <w:t>number in stock * purchase price</w:t>
      </w:r>
    </w:p>
    <w:p w14:paraId="72C566E0" w14:textId="445AC1DB" w:rsidR="00B84BF0" w:rsidRDefault="00B84BF0" w:rsidP="002861BE">
      <w:pPr>
        <w:numPr>
          <w:ilvl w:val="0"/>
          <w:numId w:val="2"/>
        </w:numPr>
      </w:pPr>
      <w:r>
        <w:t xml:space="preserve">Accumulate the </w:t>
      </w:r>
      <w:r w:rsidR="006A2C48">
        <w:t xml:space="preserve">Candy Quantity in Stock and the </w:t>
      </w:r>
      <w:r>
        <w:t xml:space="preserve">Candy </w:t>
      </w:r>
      <w:r w:rsidR="006A2C48">
        <w:t xml:space="preserve">Cost </w:t>
      </w:r>
      <w:r>
        <w:t>total</w:t>
      </w:r>
    </w:p>
    <w:p w14:paraId="51D5F127" w14:textId="3C277236" w:rsidR="00B84BF0" w:rsidRDefault="00B84BF0" w:rsidP="002861BE">
      <w:pPr>
        <w:numPr>
          <w:ilvl w:val="0"/>
          <w:numId w:val="2"/>
        </w:numPr>
      </w:pPr>
      <w:r>
        <w:t xml:space="preserve">Accumulate the Vendor </w:t>
      </w:r>
      <w:r w:rsidR="006A2C48">
        <w:t>Quantity in Stock and the Vendor Cost t</w:t>
      </w:r>
      <w:r>
        <w:t>otal</w:t>
      </w:r>
    </w:p>
    <w:p w14:paraId="50554AAC" w14:textId="3E2209B2" w:rsidR="006A2C48" w:rsidRDefault="006A2C48" w:rsidP="002861BE">
      <w:pPr>
        <w:numPr>
          <w:ilvl w:val="0"/>
          <w:numId w:val="2"/>
        </w:numPr>
      </w:pPr>
      <w:r>
        <w:t>Accumulate the Warehouse Quantity in Stock and the Warehouse Cost total</w:t>
      </w:r>
    </w:p>
    <w:p w14:paraId="30F8C55B" w14:textId="59E1C8F1" w:rsidR="00697799" w:rsidRDefault="002861BE" w:rsidP="002861BE">
      <w:pPr>
        <w:numPr>
          <w:ilvl w:val="0"/>
          <w:numId w:val="2"/>
        </w:numPr>
      </w:pPr>
      <w:r>
        <w:lastRenderedPageBreak/>
        <w:t xml:space="preserve">Accumulate a </w:t>
      </w:r>
      <w:r w:rsidR="006A2C48">
        <w:t xml:space="preserve">Grand </w:t>
      </w:r>
      <w:r w:rsidR="001E4D9A">
        <w:t xml:space="preserve">Quantity in Stock and Grand Total </w:t>
      </w:r>
      <w:r w:rsidR="006A2C48">
        <w:t>Cost</w:t>
      </w:r>
      <w:r>
        <w:t xml:space="preserve"> for all </w:t>
      </w:r>
      <w:r w:rsidR="006A2C48">
        <w:t>Warehouse</w:t>
      </w:r>
      <w:r w:rsidR="001E4D9A">
        <w:t>s</w:t>
      </w:r>
    </w:p>
    <w:p w14:paraId="1F4AD556" w14:textId="52D1BC46" w:rsidR="009D717F" w:rsidRDefault="001127BF" w:rsidP="002861BE">
      <w:pPr>
        <w:numPr>
          <w:ilvl w:val="0"/>
          <w:numId w:val="2"/>
        </w:numPr>
      </w:pPr>
      <w:r>
        <w:t xml:space="preserve">Each </w:t>
      </w:r>
      <w:r w:rsidR="006A2C48">
        <w:t>Warehouse</w:t>
      </w:r>
      <w:r w:rsidR="001C3DEE">
        <w:t xml:space="preserve"> should</w:t>
      </w:r>
      <w:r>
        <w:t xml:space="preserve"> </w:t>
      </w:r>
      <w:r w:rsidR="00D5360D">
        <w:t>start</w:t>
      </w:r>
      <w:r>
        <w:t xml:space="preserve"> on a new page </w:t>
      </w:r>
      <w:r w:rsidR="009D717F">
        <w:t>with a new report header</w:t>
      </w:r>
    </w:p>
    <w:p w14:paraId="6BD164C2" w14:textId="0B1E70C5" w:rsidR="001127BF" w:rsidRDefault="009D717F" w:rsidP="002861BE">
      <w:pPr>
        <w:numPr>
          <w:ilvl w:val="0"/>
          <w:numId w:val="2"/>
        </w:numPr>
      </w:pPr>
      <w:r>
        <w:t>G</w:t>
      </w:r>
      <w:r w:rsidR="00B84BF0">
        <w:t xml:space="preserve">rand total </w:t>
      </w:r>
      <w:r>
        <w:t xml:space="preserve">should </w:t>
      </w:r>
      <w:r w:rsidR="00B84BF0">
        <w:t xml:space="preserve">only </w:t>
      </w:r>
      <w:r>
        <w:t xml:space="preserve">print </w:t>
      </w:r>
      <w:r w:rsidR="00B84BF0">
        <w:t xml:space="preserve">on the </w:t>
      </w:r>
      <w:r w:rsidR="001C3DEE">
        <w:t xml:space="preserve">very </w:t>
      </w:r>
      <w:r w:rsidR="00B84BF0">
        <w:t xml:space="preserve">last page after </w:t>
      </w:r>
      <w:r w:rsidR="001C3DEE" w:rsidRPr="001C3DEE">
        <w:rPr>
          <w:b/>
          <w:bCs/>
        </w:rPr>
        <w:t>ALL</w:t>
      </w:r>
      <w:r w:rsidR="001C3DEE">
        <w:t xml:space="preserve"> </w:t>
      </w:r>
      <w:r w:rsidR="006A2C48">
        <w:t>Warehouses</w:t>
      </w:r>
      <w:r w:rsidR="00B84BF0">
        <w:t xml:space="preserve"> are done.</w:t>
      </w:r>
    </w:p>
    <w:p w14:paraId="52B7FF96" w14:textId="77777777" w:rsidR="002861BE" w:rsidRDefault="002861BE" w:rsidP="002861BE">
      <w:pPr>
        <w:numPr>
          <w:ilvl w:val="0"/>
          <w:numId w:val="2"/>
        </w:numPr>
      </w:pPr>
      <w:r>
        <w:t>Be sure to follow the Printer Spacing Chart.</w:t>
      </w:r>
    </w:p>
    <w:p w14:paraId="03F441BD" w14:textId="7751DC62" w:rsidR="00697799" w:rsidRDefault="00697799" w:rsidP="009D717F">
      <w:pPr>
        <w:pStyle w:val="Heading3"/>
        <w:numPr>
          <w:ilvl w:val="0"/>
          <w:numId w:val="0"/>
        </w:numPr>
        <w:ind w:left="720" w:hanging="720"/>
        <w:rPr>
          <w:b w:val="0"/>
          <w:sz w:val="24"/>
          <w:szCs w:val="24"/>
        </w:rPr>
      </w:pPr>
    </w:p>
    <w:p w14:paraId="1A80A2B3" w14:textId="34E6C56C" w:rsidR="009D717F" w:rsidRPr="009D717F" w:rsidRDefault="009D717F" w:rsidP="009D717F">
      <w:pPr>
        <w:pStyle w:val="BodyText"/>
      </w:pPr>
      <w:r>
        <w:t>THIS IS A HUGE PROGRAM – DON’T WAIT. START EARLY AND ASK QUESTIONS</w:t>
      </w:r>
    </w:p>
    <w:sectPr w:rsidR="009D717F" w:rsidRPr="009D717F" w:rsidSect="00CF43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9B56FFA"/>
    <w:multiLevelType w:val="hybridMultilevel"/>
    <w:tmpl w:val="46323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CB"/>
    <w:rsid w:val="00026F93"/>
    <w:rsid w:val="00036E42"/>
    <w:rsid w:val="000565C7"/>
    <w:rsid w:val="000F450E"/>
    <w:rsid w:val="001127BF"/>
    <w:rsid w:val="00184B96"/>
    <w:rsid w:val="001C3DEE"/>
    <w:rsid w:val="001E4D9A"/>
    <w:rsid w:val="002232CB"/>
    <w:rsid w:val="00283B8D"/>
    <w:rsid w:val="002861BE"/>
    <w:rsid w:val="0034537A"/>
    <w:rsid w:val="00423E59"/>
    <w:rsid w:val="00480249"/>
    <w:rsid w:val="005D1EF6"/>
    <w:rsid w:val="005E4990"/>
    <w:rsid w:val="00623E7D"/>
    <w:rsid w:val="00647E5D"/>
    <w:rsid w:val="00694257"/>
    <w:rsid w:val="00697799"/>
    <w:rsid w:val="006A2C48"/>
    <w:rsid w:val="007308EB"/>
    <w:rsid w:val="00772411"/>
    <w:rsid w:val="007C1543"/>
    <w:rsid w:val="008065E3"/>
    <w:rsid w:val="00987249"/>
    <w:rsid w:val="009A1471"/>
    <w:rsid w:val="009D717F"/>
    <w:rsid w:val="009F63C9"/>
    <w:rsid w:val="00B37584"/>
    <w:rsid w:val="00B57553"/>
    <w:rsid w:val="00B84BF0"/>
    <w:rsid w:val="00BE547D"/>
    <w:rsid w:val="00C37DCF"/>
    <w:rsid w:val="00C4794E"/>
    <w:rsid w:val="00C549B4"/>
    <w:rsid w:val="00CC0DB5"/>
    <w:rsid w:val="00CF43C6"/>
    <w:rsid w:val="00D5360D"/>
    <w:rsid w:val="00E33D1D"/>
    <w:rsid w:val="00F0273B"/>
    <w:rsid w:val="00F0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7DB2869B"/>
  <w15:chartTrackingRefBased/>
  <w15:docId w15:val="{FCAADD65-C0FA-D04C-B3E7-FE8595B36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Mr. Pudge Jensen</cp:lastModifiedBy>
  <cp:revision>5</cp:revision>
  <cp:lastPrinted>2007-10-15T15:51:00Z</cp:lastPrinted>
  <dcterms:created xsi:type="dcterms:W3CDTF">2021-07-18T23:32:00Z</dcterms:created>
  <dcterms:modified xsi:type="dcterms:W3CDTF">2021-11-01T02:58:00Z</dcterms:modified>
</cp:coreProperties>
</file>