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BA7" w14:textId="14D11984" w:rsidR="00B7319F" w:rsidRDefault="00B7319F">
      <w:r>
        <w:t>Clint Steadman</w:t>
      </w:r>
    </w:p>
    <w:p w14:paraId="34CC8E7B" w14:textId="5BD9437E" w:rsidR="00B7319F" w:rsidRDefault="00B7319F">
      <w:r>
        <w:t>CSD340 mod 11.2 assignment</w:t>
      </w:r>
    </w:p>
    <w:p w14:paraId="38FF1D54" w14:textId="1C4425A0" w:rsidR="00B7319F" w:rsidRDefault="00B7319F">
      <w:r>
        <w:t>2/25/23</w:t>
      </w:r>
    </w:p>
    <w:p w14:paraId="7D641E39" w14:textId="04E86C45" w:rsidR="00B7319F" w:rsidRDefault="00B7319F"/>
    <w:p w14:paraId="638E3468" w14:textId="294ED2E0" w:rsidR="00B7319F" w:rsidRDefault="00B7319F">
      <w:r>
        <w:t>Google Chrome</w:t>
      </w:r>
    </w:p>
    <w:p w14:paraId="4FFC94FF" w14:textId="4FE96318" w:rsidR="00B7319F" w:rsidRDefault="00B7319F">
      <w:r>
        <w:t>Just the left column selected:</w:t>
      </w:r>
    </w:p>
    <w:p w14:paraId="2E08ED9F" w14:textId="2790C973" w:rsidR="00B7319F" w:rsidRDefault="00B7319F"/>
    <w:p w14:paraId="788D0EB3" w14:textId="478B82E2" w:rsidR="00B7319F" w:rsidRDefault="00B7319F">
      <w:r>
        <w:rPr>
          <w:noProof/>
        </w:rPr>
        <w:drawing>
          <wp:inline distT="0" distB="0" distL="0" distR="0" wp14:anchorId="39914051" wp14:editId="4D71FEF5">
            <wp:extent cx="4926897" cy="2487662"/>
            <wp:effectExtent l="0" t="0" r="127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91" cy="25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8E9" w14:textId="14E1D033" w:rsidR="00B7319F" w:rsidRDefault="00B7319F"/>
    <w:p w14:paraId="35FCE7EE" w14:textId="0C5520D6" w:rsidR="00B7319F" w:rsidRDefault="00B7319F">
      <w:r>
        <w:t>View of both columns:</w:t>
      </w:r>
    </w:p>
    <w:p w14:paraId="3E0FCD77" w14:textId="7F4A1136" w:rsidR="00B7319F" w:rsidRDefault="00B7319F"/>
    <w:p w14:paraId="578353A7" w14:textId="32DB65FB" w:rsidR="00B7319F" w:rsidRDefault="00B7319F">
      <w:r>
        <w:rPr>
          <w:noProof/>
        </w:rPr>
        <w:drawing>
          <wp:inline distT="0" distB="0" distL="0" distR="0" wp14:anchorId="25E415BE" wp14:editId="1C33AE4D">
            <wp:extent cx="4973053" cy="2467399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352" cy="24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664F" w14:textId="77777777" w:rsidR="00B7319F" w:rsidRDefault="00B7319F"/>
    <w:sectPr w:rsidR="00B7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F"/>
    <w:rsid w:val="00B7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319E"/>
  <w15:chartTrackingRefBased/>
  <w15:docId w15:val="{12DF22A2-E8B6-7D42-A52F-20E85810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steadman</dc:creator>
  <cp:keywords/>
  <dc:description/>
  <cp:lastModifiedBy>clint steadman</cp:lastModifiedBy>
  <cp:revision>1</cp:revision>
  <dcterms:created xsi:type="dcterms:W3CDTF">2023-02-25T23:55:00Z</dcterms:created>
  <dcterms:modified xsi:type="dcterms:W3CDTF">2023-02-25T23:58:00Z</dcterms:modified>
</cp:coreProperties>
</file>