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REQUIREMENTS IN ONLINE SALES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Members of the group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Nguy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n 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ng 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Nguy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n Ph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uo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ng Minh Th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Ho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ng Ph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06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Content: Vietnamese below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There are 3 types of users in the system: Admin, Vendor, Customer.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Admin can access the admin site to manage and modify the data, information of the item.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There will be a Search text box on the admin site to look up the specific items and customers.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Admin has the right to manage the accounts of the staff, customer, and the admin can block the fraudulent user and illegal items.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Admin can send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 warning email for vendors when the product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gets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 a low-rated star.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vendor can view statistics on sales of products sold, the number of orders by day, month year.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Vendors can post products, manage their own products.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vendor can perform an order confirmation of the customer placing its product (sending an order status return mail).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vendor can review the history of orders processed.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vendor sees the ratings, total ratings for each star category by product.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The top/ best seller item should be displayed on the home page.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There will be a list of products displayed for the customer to make a browsing item.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Customers can type the item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’s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 name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into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 the search text box to look for it.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Customers can click on the link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that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leads to the Item Home Page which contains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detailed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 information, photos of the product.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Customers have to sign them in for making the further invoice purchase, if they haven't had an account yet, then they have to create one.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Customers can choose one of the payment types that have been given (By cash, by credit card, etc...).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The product quality will be described by the level of the Star Rating system.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If the customer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 change their decision after making the purchase, they can cancel the process and see the Delivery Statement.</w:t>
      </w:r>
    </w:p>
    <w:p w:rsidR="00000000" w:rsidDel="00000000" w:rsidP="00000000" w:rsidRDefault="00000000" w:rsidRPr="00000000" w14:paraId="0000001A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Có 3 loại User được truy cập vào Web:  Ban Quản Trị ( Admin ), Người bán ( Vendor ) và người mua ( Cu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tomer ).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Trên trang chính cửa hàng có một thanh công cụ tìm kiếm sản phẩm, có thể nhập tên người bán để thực hiện tìm kiếm.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Admin có quyền ki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ể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m tra và chặn những sản phẩm, tài khoản người dùng không hợp pháp, hợp lệ.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Admin có thể xử lý các sản phẩm của người bán khi bị khách hàng đánh giá sao thấp ( gửi email nhắc nhở ).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Vendor xem thống kê về doanh số sản phẩm bán ra, số đơn đặt hàng theo ngày, tháng năm.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Vendor có thể đăng bán sản phẩm, quản lý sản phẩm của mình.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Vendor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 có thể thực hiện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xác nhận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đơn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 đặt hàng c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ủa khách hàng đặt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 sản phẩm của mình(g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ửi mail trả trạng thái đơn hàng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Vendor có thể xem lại lịch sử những đơn hàng đã xử lí.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Vendor xem những đánh giá, tổng số đánh giá cho từng loại sao theo từng sản phẩm.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Các sản phẩm đang được khuyến mãi, sản phẩm đặc biệt nên được hiện lên trang chủ.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Trang chủ có một danh sách kho để khách hàng có thể tìm đồ vật theo tên hãng, theo loại hàng hóa.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Mỗi sản phẩm có một nút bấm chuyển vào trang khác thể hiện chi tiết sản phẩm được chọn.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Người dùng bắt buộc phải đăng nhập trước khi thực hiện hành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động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 mua bán, thanh toán sản phẩm.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Khách hàng có thể chọn 1 trong số cách thanh toán ( Tiền mặt hoặc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Thẻ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 )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Có hệ thống đánh giá sao chất lượng cho từng sản phẩm.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Khách hàng có quyền hủy đơn hàng khi thay đổi quyết định tr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ước khi vendor duyệt đơn(xem trạng thái đơn)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B">
      <w:pPr>
        <w:spacing w:after="160" w:before="0" w:line="259" w:lineRule="auto"/>
        <w:ind w:left="216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Z9Vej1Quh2KkPez/IErrovEkEQ==">AMUW2mXeY4TRu+E1Y7T8zI1VRjYZFrR2XioZsgKBoSvadz2WraZjWfJ4H9zhnZlPWbZXsFPUOwTfp2J8Uo0PR2VOzbeBUaieVl0sB0p5ZSKA/NZAReuhhns=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