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F8E5F" w14:textId="77777777" w:rsidR="00CD0A1E" w:rsidRDefault="003C7406" w:rsidP="003C7406">
      <w:pPr>
        <w:pStyle w:val="Title"/>
      </w:pPr>
      <w:r>
        <w:t>Development Roadmap and Feature List for IDSS Seriation</w:t>
      </w:r>
    </w:p>
    <w:p w14:paraId="0CC5C8AD" w14:textId="77777777" w:rsidR="003C7406" w:rsidRDefault="003C7406" w:rsidP="003C7406"/>
    <w:p w14:paraId="1AB0597C" w14:textId="77777777" w:rsidR="003C7406" w:rsidRDefault="003C7406" w:rsidP="003C7406">
      <w:r>
        <w:t xml:space="preserve">Carl P. </w:t>
      </w:r>
      <w:proofErr w:type="spellStart"/>
      <w:r>
        <w:t>Lipo</w:t>
      </w:r>
      <w:proofErr w:type="spellEnd"/>
    </w:p>
    <w:p w14:paraId="7A65AC35" w14:textId="77777777" w:rsidR="003C7406" w:rsidRDefault="003C7406" w:rsidP="003C7406">
      <w:r>
        <w:t>Mark E. Madsen</w:t>
      </w:r>
    </w:p>
    <w:p w14:paraId="298C5601" w14:textId="77777777" w:rsidR="003C7406" w:rsidRDefault="003C7406" w:rsidP="003C7406"/>
    <w:p w14:paraId="07CC3BCF" w14:textId="77777777" w:rsidR="003C7406" w:rsidRPr="003C7406" w:rsidRDefault="003C7406" w:rsidP="003C7406">
      <w:bookmarkStart w:id="0" w:name="_GoBack"/>
      <w:bookmarkEnd w:id="0"/>
    </w:p>
    <w:sectPr w:rsidR="003C7406" w:rsidRPr="003C74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2487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46A513"/>
    <w:multiLevelType w:val="multilevel"/>
    <w:tmpl w:val="4864A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C7406"/>
    <w:rsid w:val="004E29B3"/>
    <w:rsid w:val="00590D07"/>
    <w:rsid w:val="00784D58"/>
    <w:rsid w:val="008D6863"/>
    <w:rsid w:val="00B86B75"/>
    <w:rsid w:val="00BC48D5"/>
    <w:rsid w:val="00C36279"/>
    <w:rsid w:val="00CD0A1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B56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User</cp:lastModifiedBy>
  <cp:revision>2</cp:revision>
  <dcterms:created xsi:type="dcterms:W3CDTF">2015-03-15T23:22:00Z</dcterms:created>
  <dcterms:modified xsi:type="dcterms:W3CDTF">2015-03-15T23:24:00Z</dcterms:modified>
</cp:coreProperties>
</file>