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532A08">
        <w:rPr>
          <w:rFonts w:ascii="Times New Roman" w:eastAsia="Calibri" w:hAnsi="Times New Roman" w:cs="Times New Roman"/>
          <w:sz w:val="40"/>
          <w:lang w:val="ro-RO"/>
        </w:rPr>
        <w:t>4</w:t>
      </w:r>
    </w:p>
    <w:p w:rsidR="00EF4D95" w:rsidRDefault="00EF4D95" w:rsidP="00EF4D95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</w:rPr>
      </w:pPr>
      <w:r>
        <w:rPr>
          <w:rFonts w:eastAsia="Calibri"/>
          <w:sz w:val="36"/>
        </w:rPr>
        <w:t xml:space="preserve">  </w:t>
      </w:r>
      <w:r w:rsidRPr="00EF4D95">
        <w:rPr>
          <w:b w:val="0"/>
          <w:sz w:val="40"/>
          <w:szCs w:val="40"/>
        </w:rPr>
        <w:t xml:space="preserve">Tema: </w:t>
      </w:r>
      <w:r w:rsidR="00532A08">
        <w:rPr>
          <w:iCs/>
          <w:sz w:val="32"/>
          <w:szCs w:val="32"/>
          <w:lang w:val="pt-BR"/>
        </w:rPr>
        <w:t>Mostenirea si compozitia</w:t>
      </w:r>
    </w:p>
    <w:p w:rsidR="00F94053" w:rsidRDefault="00F94053" w:rsidP="00F94053">
      <w:pPr>
        <w:jc w:val="center"/>
        <w:rPr>
          <w:sz w:val="40"/>
          <w:szCs w:val="40"/>
          <w:lang w:val="ro-RO"/>
        </w:rPr>
      </w:pPr>
    </w:p>
    <w:p w:rsidR="00F94053" w:rsidRPr="00F94053" w:rsidRDefault="00F94053" w:rsidP="00F94053">
      <w:pPr>
        <w:jc w:val="center"/>
        <w:rPr>
          <w:sz w:val="40"/>
          <w:szCs w:val="40"/>
          <w:lang w:val="ro-RO"/>
        </w:rPr>
      </w:pPr>
      <w:r w:rsidRPr="00F94053">
        <w:rPr>
          <w:sz w:val="40"/>
          <w:szCs w:val="40"/>
          <w:lang w:val="ro-RO"/>
        </w:rPr>
        <w:t>Varianta 8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 w:rsidR="00C3668B">
        <w:rPr>
          <w:rFonts w:ascii="Times New Roman" w:eastAsia="Calibri" w:hAnsi="Times New Roman" w:cs="Times New Roman"/>
          <w:sz w:val="32"/>
          <w:lang w:val="ro-RO"/>
        </w:rPr>
        <w:t xml:space="preserve">        </w:t>
      </w:r>
      <w:r w:rsidR="00396134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="00396134">
        <w:rPr>
          <w:rFonts w:ascii="Times New Roman" w:eastAsia="Calibri" w:hAnsi="Times New Roman" w:cs="Times New Roman"/>
          <w:sz w:val="32"/>
          <w:lang w:val="ro-RO"/>
        </w:rPr>
        <w:t xml:space="preserve">                </w:t>
      </w:r>
      <w:r w:rsidR="00C3668B">
        <w:rPr>
          <w:rFonts w:ascii="Times New Roman" w:eastAsia="Calibri" w:hAnsi="Times New Roman" w:cs="Times New Roman"/>
          <w:sz w:val="32"/>
          <w:lang w:val="ro-RO"/>
        </w:rPr>
        <w:t>Lector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396134">
        <w:rPr>
          <w:rFonts w:ascii="Times New Roman" w:eastAsia="Calibri" w:hAnsi="Times New Roman" w:cs="Times New Roman"/>
          <w:sz w:val="32"/>
          <w:lang w:val="ro-RO"/>
        </w:rPr>
        <w:t>Constantin Plotnic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532A08" w:rsidRPr="00532A08" w:rsidRDefault="00532A08" w:rsidP="00532A08">
      <w:pPr>
        <w:rPr>
          <w:b/>
          <w:sz w:val="28"/>
          <w:szCs w:val="28"/>
        </w:rPr>
      </w:pPr>
      <w:r w:rsidRPr="00532A08">
        <w:rPr>
          <w:b/>
          <w:sz w:val="28"/>
          <w:szCs w:val="28"/>
        </w:rPr>
        <w:lastRenderedPageBreak/>
        <w:t>Scopul lucrării: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  <w:lang w:val="en-US"/>
        </w:rPr>
      </w:pPr>
      <w:r w:rsidRPr="00532A08">
        <w:rPr>
          <w:sz w:val="28"/>
          <w:szCs w:val="28"/>
          <w:lang w:val="en-US"/>
        </w:rPr>
        <w:t>studierea moştenirii, avantajele şi dezavantajele;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</w:rPr>
      </w:pPr>
      <w:r w:rsidRPr="00532A08">
        <w:rPr>
          <w:sz w:val="28"/>
          <w:szCs w:val="28"/>
        </w:rPr>
        <w:t>studierea compoziţiei;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  <w:lang w:val="en-US"/>
        </w:rPr>
      </w:pPr>
      <w:r w:rsidRPr="00532A08">
        <w:rPr>
          <w:sz w:val="28"/>
          <w:szCs w:val="28"/>
          <w:lang w:val="en-US"/>
        </w:rPr>
        <w:t>studierea regulilor de definire a moştenirii şi compoziţiei;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</w:rPr>
      </w:pPr>
      <w:r w:rsidRPr="00532A08">
        <w:rPr>
          <w:sz w:val="28"/>
          <w:szCs w:val="28"/>
        </w:rPr>
        <w:t>studierea formelor de moştenire;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</w:rPr>
      </w:pPr>
      <w:r w:rsidRPr="00532A08">
        <w:rPr>
          <w:sz w:val="28"/>
          <w:szCs w:val="28"/>
        </w:rPr>
        <w:t>studierea iniţializatorilor;</w:t>
      </w:r>
    </w:p>
    <w:p w:rsidR="00532A08" w:rsidRP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</w:rPr>
      </w:pPr>
      <w:r w:rsidRPr="00532A08">
        <w:rPr>
          <w:sz w:val="28"/>
          <w:szCs w:val="28"/>
        </w:rPr>
        <w:t>principiul de substituţie;</w:t>
      </w:r>
    </w:p>
    <w:p w:rsidR="00532A08" w:rsidRDefault="00532A08" w:rsidP="00532A08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362" w:hanging="181"/>
        <w:rPr>
          <w:sz w:val="28"/>
          <w:szCs w:val="28"/>
          <w:lang w:val="en-US"/>
        </w:rPr>
      </w:pPr>
      <w:r w:rsidRPr="00532A08">
        <w:rPr>
          <w:sz w:val="28"/>
          <w:szCs w:val="28"/>
          <w:lang w:val="en-US"/>
        </w:rPr>
        <w:t>moştenirea şi compoziţia – ce să alegem.</w:t>
      </w:r>
    </w:p>
    <w:p w:rsidR="00532A08" w:rsidRPr="0077278A" w:rsidRDefault="00532A08" w:rsidP="00532A08">
      <w:pPr>
        <w:pStyle w:val="ac"/>
        <w:numPr>
          <w:ilvl w:val="0"/>
          <w:numId w:val="6"/>
        </w:numPr>
        <w:spacing w:after="120"/>
        <w:rPr>
          <w:sz w:val="24"/>
        </w:rPr>
      </w:pPr>
      <w:r>
        <w:rPr>
          <w:sz w:val="24"/>
        </w:rPr>
        <w:t>Varianta</w:t>
      </w:r>
      <w:r w:rsidRPr="0077278A">
        <w:rPr>
          <w:sz w:val="24"/>
        </w:rPr>
        <w:t xml:space="preserve"> 8</w:t>
      </w:r>
    </w:p>
    <w:p w:rsidR="00532A08" w:rsidRPr="0077278A" w:rsidRDefault="00532A08" w:rsidP="00532A08">
      <w:pPr>
        <w:pStyle w:val="ac"/>
        <w:numPr>
          <w:ilvl w:val="0"/>
          <w:numId w:val="6"/>
        </w:numPr>
        <w:spacing w:after="120"/>
        <w:jc w:val="both"/>
        <w:rPr>
          <w:b w:val="0"/>
          <w:sz w:val="24"/>
        </w:rPr>
      </w:pPr>
      <w:r w:rsidRPr="0077278A">
        <w:rPr>
          <w:b w:val="0"/>
          <w:sz w:val="24"/>
        </w:rPr>
        <w:t xml:space="preserve">а) De creat o ierarhie a claselor </w:t>
      </w:r>
      <w:r>
        <w:rPr>
          <w:b w:val="0"/>
          <w:i/>
          <w:sz w:val="24"/>
        </w:rPr>
        <w:t xml:space="preserve">clădire de învăţământ </w:t>
      </w:r>
      <w:r>
        <w:rPr>
          <w:b w:val="0"/>
          <w:sz w:val="24"/>
        </w:rPr>
        <w:t>clasa de bază şi clădirea preşcolară, medie şi superioară – clase derivate</w:t>
      </w:r>
      <w:r w:rsidRPr="0077278A">
        <w:rPr>
          <w:b w:val="0"/>
          <w:sz w:val="24"/>
        </w:rPr>
        <w:t xml:space="preserve">. </w:t>
      </w:r>
      <w:r>
        <w:rPr>
          <w:b w:val="0"/>
          <w:sz w:val="24"/>
        </w:rPr>
        <w:t>Determinaţi fluxul de ieşire şi fluxul de intrare, constructorul de copiere, operatorul de atribuire prin funcţia corespunzătoare a clasei de bază</w:t>
      </w:r>
      <w:r w:rsidRPr="0077278A">
        <w:rPr>
          <w:b w:val="0"/>
          <w:sz w:val="24"/>
        </w:rPr>
        <w:t>.</w:t>
      </w:r>
    </w:p>
    <w:p w:rsidR="00532A08" w:rsidRDefault="00532A08" w:rsidP="00532A08">
      <w:pPr>
        <w:pStyle w:val="ac"/>
        <w:numPr>
          <w:ilvl w:val="0"/>
          <w:numId w:val="6"/>
        </w:numPr>
        <w:spacing w:after="120"/>
        <w:jc w:val="both"/>
        <w:rPr>
          <w:b w:val="0"/>
          <w:sz w:val="24"/>
        </w:rPr>
      </w:pPr>
      <w:r w:rsidRPr="0077278A">
        <w:rPr>
          <w:b w:val="0"/>
          <w:sz w:val="24"/>
        </w:rPr>
        <w:t xml:space="preserve">b) </w:t>
      </w:r>
      <w:r>
        <w:rPr>
          <w:b w:val="0"/>
          <w:sz w:val="24"/>
        </w:rPr>
        <w:t xml:space="preserve">De creat clasa </w:t>
      </w:r>
      <w:r>
        <w:rPr>
          <w:b w:val="0"/>
          <w:i/>
          <w:sz w:val="24"/>
        </w:rPr>
        <w:t xml:space="preserve">motor, </w:t>
      </w:r>
      <w:r>
        <w:rPr>
          <w:b w:val="0"/>
          <w:sz w:val="24"/>
        </w:rPr>
        <w:t>care are o firmă producătoare, tip şi putere. Determinaţi funcţiile de definire, schimbare a parametrilor motoarelor. Creaţi o ierarhie a claselor: corabie – clasa de bază şi vapor pentru pasageri – derivată. Corabia are un motor, capacitate de încărcare, măsurător de apă, denumire, portul unde este înscris. Pentru sarcina cîmpurilor textuale, utilizaţi operatorul new.</w:t>
      </w:r>
    </w:p>
    <w:p w:rsidR="00532A08" w:rsidRPr="00532A08" w:rsidRDefault="00532A08" w:rsidP="00532A08">
      <w:pPr>
        <w:spacing w:after="0" w:line="240" w:lineRule="auto"/>
        <w:ind w:left="362"/>
        <w:rPr>
          <w:sz w:val="28"/>
          <w:szCs w:val="28"/>
          <w:lang w:val="en-US"/>
        </w:rPr>
      </w:pPr>
    </w:p>
    <w:p w:rsidR="00C3668B" w:rsidRPr="00C3668B" w:rsidRDefault="00C3668B" w:rsidP="00C3668B">
      <w:pPr>
        <w:widowControl w:val="0"/>
        <w:tabs>
          <w:tab w:val="right" w:pos="648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napToGrid w:val="0"/>
          <w:sz w:val="24"/>
          <w:szCs w:val="24"/>
          <w:lang w:val="ro-RO"/>
        </w:rPr>
      </w:pPr>
    </w:p>
    <w:p w:rsidR="00396134" w:rsidRDefault="00396134" w:rsidP="00F94053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Programa cod: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#include &lt;string.h&gt;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class cladire{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public: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char adresa[20];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strcpy(adresa,"chisinau");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sala=1;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buget=1000;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cladire(char *a,int s, int 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strcpy(adresa,a);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sala=s;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buget=b;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cladire(cladire &amp;a){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strcpy(adresa,a.adresa);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sala=a.sala;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buget=a.buget;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Afisare(){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// cout&lt;&lt;"\t\t\tDatele despre cladire\n";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cout&lt;&lt;"Adresa: "&lt;&lt;adresa&lt;&lt;endl;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cout&lt;&lt;"Nr de sali: "&lt;&lt;sala&lt;&lt;endl;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cout&lt;&lt;"Bugetul institutiei :"&lt;&lt;buget&lt;&lt;" lei"&lt;&lt;endl;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Init(){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Adresa cladirii: ";   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cin&gt;&gt;adresa;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cout&lt;&lt;"Cite sali are cladirea: "; 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cin&gt;&gt;sala;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cout&lt;&lt;"Care este bugetul cladirii: ";   cin&gt;&gt;buget;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cladire&amp; operator=(cladire &amp;a){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strcpy(adresa,a.adresa);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sala=a.sala;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buget=a.buget;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return *this;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class prescolar:public cladire{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ani;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char denumire[20];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public: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ani=3;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strcpy(denumire,"gradinita");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prescolar(char *a,int s, int b, int an, char *nn):cladire(a,s,b){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ani=an;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strcpy(denumire,nn);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prescolar(prescolar &amp;ap,char *a,int s,int b):cladire(a,s,b){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ani=ap.ani;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strcpy(denumire,ap.denumire);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Afisare(){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//  cout&lt;&lt;"\t\tDate despre institutie prescolara:\n";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cout&lt;&lt;"\tInstitutia prescolara: "&lt;&lt;denumire&lt;&lt;endl;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cout&lt;&lt;"\tDurata: "&lt;&lt;ani&lt;&lt;endl;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Init(){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numele institutiei prescolare: "; cin&gt;&gt;denumire;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durata studiilor: ";              cin&gt;&gt;ani;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prescolar operator=(prescolar &amp;c){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strcpy(denumire,c.denumire);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ani=c.ani;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strcpy(adresa,c.adresa);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sala=c.sala;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buget=c.buget;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return *this;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class medie:public cladire{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absolvit;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char denumire[20];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lastRenderedPageBreak/>
        <w:t>public: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absolvit=2015;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strcpy(denumire,"Scoala medie");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medie(char *a,int s, int b,int ab,char *d):cladire(a,s,b){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strcpy(denumire,d);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absolvit=ab;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medie(medie &amp;A,char *a,int s,int b):cladire(a,s,b){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strcpy(denumire,A.denumire);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absolvit=A.absolvit;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Afisare(){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//     cout&lt;&lt;"\t\tDate despre institutie medie:\n";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cout&lt;&lt;"\tScoala medie: "&lt;&lt;denumire;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cout&lt;&lt;endl&lt;&lt;"\tAbsolvit in anul: "&lt;&lt;absolvit&lt;&lt;endl;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Init(){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denumirea scolii: ";  cin&gt;&gt;denumire;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cout&lt;&lt;"Absolvit in anul: ";       cin&gt;&gt;absolvit;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medie&amp; operator=(medie &amp;c){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strcpy(denumire,c.denumire);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absolvit=c.absolvit;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strcpy(adresa,c.adresa);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sala=c.sala;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buget=c.buget;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return *this;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class superioara:public cladire{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ciclu;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char nume[20];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char facultate[20];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public: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superioara(){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ciclu=1;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strcpy(nume,"UTM");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strcpy(facultate,"FCIM");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superioara(char *a,int s, int b,int c,char *n,char *f):cladire(a,s,b){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ciclu=c;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strcpy(nume,n);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strcpy(facultate,f);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superioara(superioara &amp;A,char *a,int s,int b):cladire(a,s,b){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ciclu=A.ciclu;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strcpy(nume,A.nume);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 strcpy(facultate,A.facultate);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Afisare(){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//      cout&lt;&lt;"\t\tDate despre institutie superioara:\n";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cout&lt;&lt;"\tUniversitatea :"&lt;&lt;nume;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cout&lt;&lt;endl&lt;&lt;"\tFacultatea :"&lt;&lt;facultate;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cout&lt;&lt;endl&lt;&lt;"\tAnul :"&lt;&lt;ciclu;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void Init(){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cladire::Init();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cout&lt;&lt;"Numele universitatii :";   cin&gt;&gt;nume;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cout&lt;&lt;"Facultatea :"; cin&gt;&gt;facultate;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cout&lt;&lt;"Anul :"; cin&gt;&gt;ciclu;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   superioara operator=(superioara &amp;c){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strcpy(nume,c.nume);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strcpy(facultate,c.facultate);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ciclu=c.ciclu;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strcpy(adresa,c.adresa);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sala=c.sala;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buget=c.buget;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return *this;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int main(){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 p1("Ismail 10",6,24000,3,"Licurici");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 p2;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//  p2.Init();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p1.Afisare();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p2.Afisare();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 m1("Nicolae Titulescu 18",52,154000,2012,"Iulia Hasdeu");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 m2;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// m2.Init();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m1.Afisare();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m2.Afisare();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superioara s1("Studentilor 9/1",112,1154000,2,"UTM","CIM");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superioara s2;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53172C">
        <w:rPr>
          <w:rFonts w:ascii="Times New Roman" w:hAnsi="Times New Roman" w:cs="Times New Roman"/>
          <w:sz w:val="24"/>
          <w:szCs w:val="24"/>
          <w:lang w:val="ro-RO"/>
        </w:rPr>
        <w:tab/>
        <w:t>//s2.Init();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s1.Afisare();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s2.Afisare();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medie m3(m1);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m3.Afisare();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cout&lt;&lt;"\n\n";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prescolar p3(p1);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p3.Afisare();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cladire c1("Independentei 10/2",15,11000);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cladire c2;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c2=c1;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c1.Afisare();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c2.Afisare();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cout&lt;&lt;endl;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medie m4=m1;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 xml:space="preserve">    m4.Afisare();</w:t>
      </w: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3172C" w:rsidRPr="0053172C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return 0;</w:t>
      </w:r>
    </w:p>
    <w:p w:rsidR="00396134" w:rsidRDefault="0053172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17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53172C" w:rsidRPr="00A2738C" w:rsidRDefault="00A2738C" w:rsidP="0053172C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A2738C">
        <w:rPr>
          <w:rFonts w:ascii="Times New Roman" w:hAnsi="Times New Roman" w:cs="Times New Roman"/>
          <w:b/>
          <w:sz w:val="28"/>
          <w:szCs w:val="28"/>
          <w:lang w:val="ro-RO"/>
        </w:rPr>
        <w:t>Rezultate afisate:</w:t>
      </w:r>
    </w:p>
    <w:p w:rsidR="00A2738C" w:rsidRDefault="00A2738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36118278" wp14:editId="339FDA95">
            <wp:extent cx="35337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C" w:rsidRDefault="00A2738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Default="00A2738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A2738C" w:rsidRDefault="00A2738C" w:rsidP="0053172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Partea b)</w:t>
      </w:r>
    </w:p>
    <w:p w:rsidR="00A2738C" w:rsidRDefault="00A2738C" w:rsidP="00A2738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Programa cod: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#include &lt;string.h&gt;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#define q endl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class motor{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protected: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char *fp=new char[20];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char *tip=new char[20];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int putere;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public: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motor(){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strcpy(fp,"Maybach");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strcpy(tip,"Diesel");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putere=1500;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motor(char *firma,char *t,int 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strcpy(fp,firma);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strcpy(tip,t);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putere=p;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virtual void init()=0;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virtual void show()=0;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void cfp(char *firma){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strcpy(fp,firma);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void ct(char *t){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strcpy(tip,t);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void cp(int 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putere=p;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~motor(){};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class corabie:public motor{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protected: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int capacitate;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int masurator;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char *nume=new char[20];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char *port=new char[20];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public: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corabie(){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strcpy(nume,"Speranta");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strcpy(port,"Santa-Monica");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masurator=1000;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capacitate=225;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corabie(char *firma,char *t,int p):motor(firma,t,p){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strcpy(nume,"Speranta");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strcpy(port,"Santa-Monica");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masurator=1000;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capacitate=225;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corabie(char *n,char *po,int c,int m,char *firma,char *t,int p):motor(firma,t,p){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strcpy(nume,n);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strcpy(port,po);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masurator=m;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capacitate=c;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 void init(){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cout&lt;&lt;"\nDati parametrii motorului\n";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firma producatoare: "; cin&gt;&gt;fp;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tipul motorului: "; cin&gt;&gt;tip;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cout&lt;&lt;"Cai putere :"; cin&gt;&gt;putere;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cout&lt;&lt;"\nDati parametrii corabiei\n";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numele: "; cin&gt;&gt;nume;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portul nasterii: "; cin&gt;&gt;port;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masuratorul apei: "; cin&gt;&gt;masurator;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cout&lt;&lt;"Dati capacitatea: "; cin&gt;&gt;capacitate;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void show(){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cout&lt;&lt;"\nParametrii motorului\n";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cout&lt;&lt;"Firma producatoare: "&lt;&lt;fp&lt;&lt;q;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cout&lt;&lt;"Tipul motorului: "&lt;&lt;tip&lt;&lt;q;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cout&lt;&lt;"Cai putere :"&lt;&lt;putere&lt;&lt;q;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cout&lt;&lt;"\nParametrii corabiei\n";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cout&lt;&lt;"Numele: "&lt;&lt;nume&lt;&lt;q;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cout&lt;&lt;"Portul nasterii: "&lt;&lt;port&lt;&lt;q;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cout&lt;&lt;"Masuratorul apei: "&lt;&lt;masurator&lt;&lt;q;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cout&lt;&lt;"Capacitatea: "&lt;&lt;capacitate&lt;&lt;"Oameni"&lt;&lt;q;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~corabie(){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class vapor:public corabie{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int viteza;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int lungime;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public: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vapor(){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vapor(char *n,char *po,int c,int m,char *firma,char *t,int p):corabie(n,po,c,m,firma,t,p){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viteza=10;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lungime=100;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vapor(int v, int l,char *n,char *po,int c,int m,char *firma,char *t,int p):corabie(n,po,c,m,firma,t,p){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viteza=v;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lungime=l;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void init(){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corabie::init();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cout&lt;&lt;"\nDati parametrii vaporului\n";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cout&lt;&lt;"Dati viteza vaporului: "; cin&gt;&gt;viteza;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cout&lt;&lt;"Dati lungimea vaporului: "; cin&gt;&gt;lungime;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void show(){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corabie::show();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cout&lt;&lt;"\nParametri vaporului\n";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cout&lt;&lt;"Viteza: "&lt;&lt;viteza&lt;&lt;q;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cout&lt;&lt;"Lungimea: "&lt;&lt;lungime&lt;&lt;"metri"&lt;&lt;q;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cout&lt;&lt;"###############################";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~vapor(){};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int main(){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corabie c1;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c1.show();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cout&lt;&lt;q&lt;&lt;"########################################";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vapor v1;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v1.init();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vapor v2(20,3000,"Titanic","San-Torino",2500,1300,"Mitsubishi","diesel",13000);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v1.show();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v2.show();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A2738C">
        <w:rPr>
          <w:rFonts w:ascii="Times New Roman" w:hAnsi="Times New Roman" w:cs="Times New Roman"/>
          <w:b/>
          <w:sz w:val="28"/>
          <w:szCs w:val="28"/>
          <w:lang w:val="ro-RO"/>
        </w:rPr>
        <w:t>Rezultate afisate: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738C">
        <w:rPr>
          <w:rFonts w:ascii="Times New Roman" w:hAnsi="Times New Roman" w:cs="Times New Roman"/>
          <w:sz w:val="24"/>
          <w:szCs w:val="24"/>
          <w:lang w:val="ro-RO"/>
        </w:rPr>
        <w:t>Afisarea corabiei construita in mod implicit</w:t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FC7265D" wp14:editId="1A2596FA">
            <wp:extent cx="259080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2738C">
        <w:rPr>
          <w:rFonts w:ascii="Times New Roman" w:hAnsi="Times New Roman" w:cs="Times New Roman"/>
          <w:sz w:val="28"/>
          <w:szCs w:val="28"/>
          <w:lang w:val="ro-RO"/>
        </w:rPr>
        <w:t xml:space="preserve">Initializarea unui vapor </w:t>
      </w:r>
      <w:r w:rsidRPr="00A2738C">
        <w:rPr>
          <w:rFonts w:ascii="Times New Roman" w:hAnsi="Times New Roman" w:cs="Times New Roman"/>
          <w:sz w:val="28"/>
          <w:szCs w:val="28"/>
          <w:lang w:val="ro-RO"/>
        </w:rPr>
        <w:t>(creat implicit)</w:t>
      </w:r>
      <w:r w:rsidRPr="00A2738C">
        <w:rPr>
          <w:rFonts w:ascii="Times New Roman" w:hAnsi="Times New Roman" w:cs="Times New Roman"/>
          <w:sz w:val="28"/>
          <w:szCs w:val="28"/>
          <w:lang w:val="ro-RO"/>
        </w:rPr>
        <w:t xml:space="preserve"> prin functie </w:t>
      </w:r>
    </w:p>
    <w:p w:rsidR="00A2738C" w:rsidRP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9E001B7" wp14:editId="19CC7A1F">
            <wp:extent cx="3152775" cy="2162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738C" w:rsidRDefault="00A2738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Afisarea acestui vapor;</w:t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60FEBE3B" wp14:editId="4DCA7938">
            <wp:extent cx="2857500" cy="2143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C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Afisarea vaporului creat implicit;</w:t>
      </w:r>
    </w:p>
    <w:p w:rsidR="00A2738C" w:rsidRPr="00C3668B" w:rsidRDefault="00A2738C" w:rsidP="00A2738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3D64CF64" wp14:editId="23B1101E">
            <wp:extent cx="2552700" cy="2219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4" w:rsidRPr="00A2738C" w:rsidRDefault="00396134" w:rsidP="00396134">
      <w:pPr>
        <w:spacing w:after="0" w:line="0" w:lineRule="atLeast"/>
        <w:jc w:val="both"/>
        <w:rPr>
          <w:noProof/>
          <w:lang w:val="en-US" w:eastAsia="ru-RU"/>
        </w:rPr>
      </w:pPr>
    </w:p>
    <w:p w:rsidR="00396134" w:rsidRPr="00396134" w:rsidRDefault="00396134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748C4">
        <w:rPr>
          <w:rFonts w:ascii="Times New Roman" w:hAnsi="Times New Roman" w:cs="Times New Roman"/>
          <w:b/>
          <w:sz w:val="28"/>
          <w:szCs w:val="28"/>
          <w:lang w:val="ro-RO"/>
        </w:rPr>
        <w:t>Concluzie: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2738C">
        <w:rPr>
          <w:rFonts w:ascii="Times New Roman" w:hAnsi="Times New Roman" w:cs="Times New Roman"/>
          <w:sz w:val="28"/>
          <w:szCs w:val="28"/>
          <w:lang w:val="ro-RO"/>
        </w:rPr>
        <w:t>In urma efectuarii laboratorului dat m-am familiarizat cu mostenirea si compozitia, de asemenea am utilizat functii abstrace pure si am inteles utilitatea lor. Lucrarea a fost usor de inteles si interesant de indeplinit. Lucrul cu obiectele devine mult mai usor utilizand constructori derivati si mostenirea multor functii din alte clase.</w:t>
      </w:r>
      <w:bookmarkStart w:id="0" w:name="_GoBack"/>
      <w:bookmarkEnd w:id="0"/>
    </w:p>
    <w:sectPr w:rsidR="00396134" w:rsidRPr="00396134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87" w:rsidRDefault="00B92187" w:rsidP="009B5E67">
      <w:pPr>
        <w:spacing w:after="0" w:line="240" w:lineRule="auto"/>
      </w:pPr>
      <w:r>
        <w:separator/>
      </w:r>
    </w:p>
  </w:endnote>
  <w:endnote w:type="continuationSeparator" w:id="0">
    <w:p w:rsidR="00B92187" w:rsidRDefault="00B92187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87" w:rsidRDefault="00B92187" w:rsidP="009B5E67">
      <w:pPr>
        <w:spacing w:after="0" w:line="240" w:lineRule="auto"/>
      </w:pPr>
      <w:r>
        <w:separator/>
      </w:r>
    </w:p>
  </w:footnote>
  <w:footnote w:type="continuationSeparator" w:id="0">
    <w:p w:rsidR="00B92187" w:rsidRDefault="00B92187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0AC9"/>
    <w:multiLevelType w:val="singleLevel"/>
    <w:tmpl w:val="4CF00BF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60613C"/>
    <w:multiLevelType w:val="hybridMultilevel"/>
    <w:tmpl w:val="17F6821C"/>
    <w:lvl w:ilvl="0" w:tplc="84C87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558"/>
    <w:multiLevelType w:val="hybridMultilevel"/>
    <w:tmpl w:val="0D442D56"/>
    <w:lvl w:ilvl="0" w:tplc="7AEC22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5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140C5C"/>
    <w:rsid w:val="00190713"/>
    <w:rsid w:val="00192CDA"/>
    <w:rsid w:val="001B5D7A"/>
    <w:rsid w:val="002E0567"/>
    <w:rsid w:val="00337E42"/>
    <w:rsid w:val="00385442"/>
    <w:rsid w:val="00396134"/>
    <w:rsid w:val="003B6C52"/>
    <w:rsid w:val="003F5E5C"/>
    <w:rsid w:val="0053172C"/>
    <w:rsid w:val="00532A08"/>
    <w:rsid w:val="0056503E"/>
    <w:rsid w:val="005B04B9"/>
    <w:rsid w:val="005C41CB"/>
    <w:rsid w:val="005E3E91"/>
    <w:rsid w:val="006A6A76"/>
    <w:rsid w:val="006B78B5"/>
    <w:rsid w:val="006C6E48"/>
    <w:rsid w:val="00724A18"/>
    <w:rsid w:val="00733AF4"/>
    <w:rsid w:val="0080389B"/>
    <w:rsid w:val="00811984"/>
    <w:rsid w:val="00954458"/>
    <w:rsid w:val="009B5E67"/>
    <w:rsid w:val="009D0A04"/>
    <w:rsid w:val="00A13FEE"/>
    <w:rsid w:val="00A24FD1"/>
    <w:rsid w:val="00A2738C"/>
    <w:rsid w:val="00B1071D"/>
    <w:rsid w:val="00B748C4"/>
    <w:rsid w:val="00B92187"/>
    <w:rsid w:val="00BB5ED4"/>
    <w:rsid w:val="00C3668B"/>
    <w:rsid w:val="00C45FB1"/>
    <w:rsid w:val="00C668A2"/>
    <w:rsid w:val="00CE03F1"/>
    <w:rsid w:val="00D010AF"/>
    <w:rsid w:val="00D42F87"/>
    <w:rsid w:val="00D80D16"/>
    <w:rsid w:val="00E40A94"/>
    <w:rsid w:val="00E63F27"/>
    <w:rsid w:val="00EC0C19"/>
    <w:rsid w:val="00EE045E"/>
    <w:rsid w:val="00EF4D95"/>
    <w:rsid w:val="00F85594"/>
    <w:rsid w:val="00F9114F"/>
    <w:rsid w:val="00F94053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uiPriority w:val="59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paragraph" w:styleId="ab">
    <w:name w:val="List Paragraph"/>
    <w:basedOn w:val="a"/>
    <w:uiPriority w:val="34"/>
    <w:qFormat/>
    <w:rsid w:val="00396134"/>
    <w:pPr>
      <w:ind w:left="720"/>
      <w:contextualSpacing/>
    </w:pPr>
    <w:rPr>
      <w:lang w:val="en-CA"/>
    </w:rPr>
  </w:style>
  <w:style w:type="paragraph" w:styleId="ac">
    <w:name w:val="Body Text"/>
    <w:basedOn w:val="a"/>
    <w:link w:val="ad"/>
    <w:rsid w:val="00532A0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ad">
    <w:name w:val="Основной текст Знак"/>
    <w:basedOn w:val="a0"/>
    <w:link w:val="ac"/>
    <w:rsid w:val="00532A08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1445</Words>
  <Characters>8242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26</cp:revision>
  <dcterms:created xsi:type="dcterms:W3CDTF">2016-10-14T11:29:00Z</dcterms:created>
  <dcterms:modified xsi:type="dcterms:W3CDTF">2017-12-05T20:18:00Z</dcterms:modified>
</cp:coreProperties>
</file>