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09" w:rsidRDefault="00131909" w:rsidP="00131909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>
            <wp:extent cx="1457325" cy="771525"/>
            <wp:effectExtent l="0" t="0" r="9525" b="9525"/>
            <wp:docPr id="1" name="Рисунок 1" descr="ut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 descr="utm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   </w:t>
      </w:r>
      <w:r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Calculatoare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131909" w:rsidRDefault="00131909" w:rsidP="00131909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>
        <w:rPr>
          <w:rFonts w:ascii="Times New Roman" w:eastAsia="Calibri" w:hAnsi="Times New Roman" w:cs="Times New Roman"/>
          <w:sz w:val="40"/>
          <w:lang w:val="ro-RO"/>
        </w:rPr>
        <w:t>5</w:t>
      </w:r>
    </w:p>
    <w:p w:rsidR="00131909" w:rsidRPr="004C46A6" w:rsidRDefault="00131909" w:rsidP="00131909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131909">
        <w:rPr>
          <w:rFonts w:eastAsia="Calibri"/>
          <w:sz w:val="36"/>
          <w:lang w:val="en-US"/>
        </w:rPr>
        <w:t xml:space="preserve">  </w:t>
      </w:r>
      <w:proofErr w:type="spellStart"/>
      <w:r w:rsidRPr="00131909">
        <w:rPr>
          <w:b/>
          <w:sz w:val="40"/>
          <w:szCs w:val="40"/>
          <w:lang w:val="en-US"/>
        </w:rPr>
        <w:t>Tema</w:t>
      </w:r>
      <w:proofErr w:type="spellEnd"/>
      <w:r w:rsidRPr="00131909">
        <w:rPr>
          <w:b/>
          <w:sz w:val="40"/>
          <w:szCs w:val="40"/>
          <w:lang w:val="en-US"/>
        </w:rPr>
        <w:t xml:space="preserve">: </w:t>
      </w:r>
      <w:r w:rsidRPr="00131909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Fluxurile Input şi Output standard şi definite de utilizatori. Formatarea fluxurilor numerice şi textuale. Fluxurile stringuri şi de memorie</w:t>
      </w:r>
      <w:r w:rsidRPr="004C46A6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. </w:t>
      </w:r>
    </w:p>
    <w:p w:rsidR="00131909" w:rsidRPr="004C46A6" w:rsidRDefault="00131909" w:rsidP="00131909">
      <w:pPr>
        <w:widowControl w:val="0"/>
        <w:tabs>
          <w:tab w:val="left" w:pos="0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</w:pPr>
    </w:p>
    <w:p w:rsidR="00131909" w:rsidRPr="00131909" w:rsidRDefault="00131909" w:rsidP="00131909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  <w:lang w:val="pt-BR"/>
        </w:rPr>
      </w:pPr>
    </w:p>
    <w:p w:rsidR="00131909" w:rsidRDefault="00131909" w:rsidP="00131909">
      <w:pPr>
        <w:jc w:val="center"/>
        <w:rPr>
          <w:sz w:val="40"/>
          <w:szCs w:val="40"/>
          <w:lang w:val="ro-RO"/>
        </w:rPr>
      </w:pPr>
    </w:p>
    <w:p w:rsidR="00131909" w:rsidRDefault="00131909" w:rsidP="00131909">
      <w:pPr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Varianta 8</w:t>
      </w:r>
    </w:p>
    <w:p w:rsidR="00131909" w:rsidRDefault="00131909" w:rsidP="00131909">
      <w:pPr>
        <w:rPr>
          <w:rFonts w:ascii="Times New Roman" w:eastAsia="Calibri" w:hAnsi="Times New Roman" w:cs="Times New Roman"/>
          <w:sz w:val="36"/>
          <w:lang w:val="ro-RO"/>
        </w:rPr>
      </w:pPr>
    </w:p>
    <w:p w:rsidR="00131909" w:rsidRDefault="00131909" w:rsidP="00131909">
      <w:pPr>
        <w:rPr>
          <w:rFonts w:ascii="Times New Roman" w:eastAsia="Calibri" w:hAnsi="Times New Roman" w:cs="Times New Roman"/>
          <w:sz w:val="36"/>
          <w:lang w:val="ro-RO"/>
        </w:rPr>
      </w:pP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Nicolenco</w:t>
      </w:r>
      <w:proofErr w:type="spellEnd"/>
      <w:r>
        <w:rPr>
          <w:rFonts w:ascii="Times New Roman" w:eastAsia="Calibri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Eugeniu</w:t>
      </w:r>
      <w:proofErr w:type="spellEnd"/>
      <w:r>
        <w:rPr>
          <w:rFonts w:ascii="Times New Roman" w:eastAsia="Calibri" w:hAnsi="Times New Roman" w:cs="Times New Roman"/>
          <w:sz w:val="32"/>
          <w:lang w:val="ro-RO"/>
        </w:rPr>
        <w:t>, Gr. C-162</w:t>
      </w: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A verificat:      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</w:t>
      </w:r>
      <w:r>
        <w:rPr>
          <w:rFonts w:ascii="Times New Roman" w:eastAsia="Calibri" w:hAnsi="Times New Roman" w:cs="Times New Roman"/>
          <w:sz w:val="32"/>
          <w:lang w:val="ro-RO"/>
        </w:rPr>
        <w:t>Lector.Univ.  Constantin Plotnic</w:t>
      </w:r>
    </w:p>
    <w:p w:rsidR="00131909" w:rsidRDefault="00131909" w:rsidP="00131909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131909" w:rsidRDefault="00131909" w:rsidP="00131909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>
        <w:rPr>
          <w:rFonts w:ascii="Times New Roman" w:eastAsia="Calibri" w:hAnsi="Times New Roman" w:cs="Times New Roman"/>
          <w:sz w:val="40"/>
          <w:lang w:val="ro-RO"/>
        </w:rPr>
        <w:t>2017</w:t>
      </w:r>
    </w:p>
    <w:p w:rsidR="003F55FA" w:rsidRDefault="00131909">
      <w:pPr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4C46A6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lastRenderedPageBreak/>
        <w:t>Scopul lucrării</w:t>
      </w:r>
      <w:r w:rsidRPr="004C46A6">
        <w:rPr>
          <w:rFonts w:ascii="Times New Roman" w:eastAsiaTheme="minorEastAsia" w:hAnsi="Times New Roman" w:cs="Times New Roman"/>
          <w:sz w:val="24"/>
          <w:szCs w:val="24"/>
          <w:lang w:val="pt-BR"/>
        </w:rPr>
        <w:t>: familiarizarea studenţilor cu fluxurile input şi output standard şi definite de utilizatori, cu formatarea fluxurilor numerice şi textuale, cu fluxurile stringuri şi de memorie.</w:t>
      </w:r>
    </w:p>
    <w:p w:rsidR="00131909" w:rsidRDefault="00131909">
      <w:pPr>
        <w:rPr>
          <w:lang w:val="en-US"/>
        </w:rPr>
      </w:pPr>
      <w:proofErr w:type="spellStart"/>
      <w:r>
        <w:rPr>
          <w:lang w:val="en-US"/>
        </w:rPr>
        <w:t>Sarcina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>:</w:t>
      </w:r>
    </w:p>
    <w:p w:rsidR="00131909" w:rsidRPr="004C46A6" w:rsidRDefault="00131909" w:rsidP="00131909">
      <w:pPr>
        <w:autoSpaceDE w:val="0"/>
        <w:autoSpaceDN w:val="0"/>
        <w:spacing w:after="0" w:line="24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 w:rsidRPr="004C46A6">
        <w:rPr>
          <w:rFonts w:ascii="Times New Roman" w:eastAsiaTheme="minorEastAsia" w:hAnsi="Times New Roman" w:cs="Times New Roman"/>
          <w:b/>
          <w:bCs/>
          <w:sz w:val="24"/>
          <w:szCs w:val="24"/>
          <w:lang w:val="pt-BR"/>
        </w:rPr>
        <w:t>8.</w:t>
      </w:r>
      <w:r w:rsidRPr="004C46A6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Scrieţi un program care din două fişiere ordonate descrescător se va forma unul în care se va păstra ordinea descrescătoare de sortare.</w:t>
      </w:r>
    </w:p>
    <w:p w:rsidR="00131909" w:rsidRDefault="00131909">
      <w:pPr>
        <w:rPr>
          <w:b/>
          <w:sz w:val="28"/>
          <w:szCs w:val="28"/>
          <w:lang w:val="pt-BR"/>
        </w:rPr>
      </w:pPr>
      <w:r w:rsidRPr="00131909">
        <w:rPr>
          <w:b/>
          <w:sz w:val="28"/>
          <w:szCs w:val="28"/>
          <w:lang w:val="pt-BR"/>
        </w:rPr>
        <w:t>Programa cod: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#include &lt;iostream&gt;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#include &lt;fstream&gt;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#include &lt;cstdlib&gt;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using namespace std;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void bubble(int arr[],int length){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int aux,i=0,j=0;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for(j=0;j&lt;length;j++){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for(i=1;i&lt;length;i++){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if(arr[i-1]&lt;arr[i]){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aux=arr[i-1];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arr[i-1]=arr[i];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arr[i]=aux;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int main(){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int diapazon1,diapazon2,file,f[200];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cout&lt;&lt;"\nDati diapazonul cifrelor in fisiere \t.";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cout&lt;&lt;endl&lt;&lt;"\tPentru fisierul unu: "; cin&gt;&gt;diapazon1;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cout&lt;&lt;"\tPentru f</w:t>
      </w:r>
      <w:r>
        <w:rPr>
          <w:sz w:val="24"/>
          <w:szCs w:val="24"/>
          <w:lang w:val="pt-BR"/>
        </w:rPr>
        <w:t>isierul doi: "; cin&gt;&gt;diapazon2;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ofstream outfile;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int v3[200]={0};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outfile.open("data1.dat");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file=1;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for(int i=0;i&lt;100;i++){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outfile&lt;&lt;rand()%diapazon1+1&lt;&lt;endl;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outfile.close();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outfile.open("data2.dat");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file=2;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for(int i=0;i&lt;100;i++){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outfile&lt;&lt;rand()%diapazon2+1&lt;&lt;endl;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outfile.close();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ifstream infile;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infile.open("data1.dat");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ifstream inf;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inf.open("data2.dat");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for(int i=0;i&lt;100;i++){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lastRenderedPageBreak/>
        <w:t xml:space="preserve">    infile&gt;&gt;v3[i];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v3[i]*=100;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v3[i]+=1;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inf&gt;&gt;v3[i+100];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v3[i+100]*=100;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v3[i+100]+=2;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bubble(v3,200);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infile.close();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inf.close();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system("pause");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ofstream outfile2;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outfile2.open("result.dat");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for(int i=0;i&lt;200;i++){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if(v3[i]%2==0){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    v3[i]-=2;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    v3[i]/=100;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outfile2&lt;&lt;v3[i]&lt;&lt;" Din fisierul 2"&lt;&lt;endl;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    cout&lt;&lt;v3[i]&lt;&lt;" Din fisierul 2"&lt;&lt;endl;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}else{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v3[i]-=1;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v3[i]/=100;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 outfile2&lt;&lt;v3[i]&lt;&lt;" Din fisierul 1"&lt;&lt;endl;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      cout&lt;&lt;v3[i]&lt;&lt;" Din fisierul 1"&lt;&lt;endl;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 xml:space="preserve">        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}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cerr&lt;&lt;"Fisier creat";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return 0;</w:t>
      </w:r>
    </w:p>
    <w:p w:rsidR="00131909" w:rsidRPr="00131909" w:rsidRDefault="00131909" w:rsidP="00131909">
      <w:pPr>
        <w:spacing w:after="0" w:line="240" w:lineRule="auto"/>
        <w:rPr>
          <w:sz w:val="24"/>
          <w:szCs w:val="24"/>
          <w:lang w:val="pt-BR"/>
        </w:rPr>
      </w:pPr>
      <w:r w:rsidRPr="00131909">
        <w:rPr>
          <w:sz w:val="24"/>
          <w:szCs w:val="24"/>
          <w:lang w:val="pt-BR"/>
        </w:rPr>
        <w:t>}</w:t>
      </w:r>
    </w:p>
    <w:p w:rsidR="00131909" w:rsidRDefault="00131909">
      <w:pPr>
        <w:rPr>
          <w:b/>
          <w:sz w:val="28"/>
          <w:szCs w:val="28"/>
          <w:lang w:val="pt-BR"/>
        </w:rPr>
      </w:pPr>
      <w:r w:rsidRPr="00131909">
        <w:rPr>
          <w:b/>
          <w:sz w:val="28"/>
          <w:szCs w:val="28"/>
          <w:lang w:val="pt-BR"/>
        </w:rPr>
        <w:t>Rezultate afisate:</w:t>
      </w:r>
    </w:p>
    <w:p w:rsidR="00131909" w:rsidRDefault="00131909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In rezultat in mapa directorie a fisierului de executare s-au creat 3 fisiere comform programului (2 cu cifre generate random si al 3-lea cu cifrele celor 2 in mod sortat) si deasemenea afisarea pe ecran (in consola) a acestora;</w:t>
      </w:r>
    </w:p>
    <w:p w:rsidR="00131909" w:rsidRDefault="00131909">
      <w:pPr>
        <w:rPr>
          <w:b/>
          <w:sz w:val="28"/>
          <w:szCs w:val="28"/>
          <w:lang w:val="pt-BR"/>
        </w:rPr>
      </w:pPr>
      <w:r>
        <w:rPr>
          <w:noProof/>
          <w:lang w:eastAsia="ru-RU"/>
        </w:rPr>
        <w:drawing>
          <wp:inline distT="0" distB="0" distL="0" distR="0" wp14:anchorId="1767DD8A" wp14:editId="49F2B8E7">
            <wp:extent cx="4067175" cy="1047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09" w:rsidRDefault="00131909">
      <w:pPr>
        <w:rPr>
          <w:b/>
          <w:sz w:val="28"/>
          <w:szCs w:val="28"/>
          <w:lang w:val="pt-BR"/>
        </w:rPr>
      </w:pPr>
      <w:r>
        <w:rPr>
          <w:noProof/>
          <w:lang w:eastAsia="ru-RU"/>
        </w:rPr>
        <w:lastRenderedPageBreak/>
        <w:drawing>
          <wp:inline distT="0" distB="0" distL="0" distR="0" wp14:anchorId="54290A80" wp14:editId="24C2A21F">
            <wp:extent cx="223837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09" w:rsidRDefault="00131909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Concluzie:</w:t>
      </w:r>
    </w:p>
    <w:p w:rsidR="00131909" w:rsidRPr="00131909" w:rsidRDefault="0013190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 urma efecutarii acestei lucrari am inteles cum functioneaza fluxul de i/o cu fisierele, modul de lucru cu acestea si citeva particularitati a lor. De a lucra cu fisierele in C++ este mult mai usor decit in C, si mult mai placut.</w:t>
      </w:r>
      <w:bookmarkStart w:id="0" w:name="_GoBack"/>
      <w:bookmarkEnd w:id="0"/>
    </w:p>
    <w:p w:rsidR="00131909" w:rsidRPr="00131909" w:rsidRDefault="00131909">
      <w:pPr>
        <w:rPr>
          <w:lang w:val="pt-BR"/>
        </w:rPr>
      </w:pPr>
    </w:p>
    <w:sectPr w:rsidR="00131909" w:rsidRPr="00131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9"/>
    <w:rsid w:val="00131909"/>
    <w:rsid w:val="003F55FA"/>
    <w:rsid w:val="00D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DD9AC-D784-48EB-BF4B-AD362A87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909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131909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31909"/>
    <w:rPr>
      <w:rFonts w:ascii="Times New Roman" w:eastAsia="Times New Roman" w:hAnsi="Times New Roman" w:cs="Times New Roman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2017-12-05T20:20:00Z</dcterms:created>
  <dcterms:modified xsi:type="dcterms:W3CDTF">2017-12-05T20:30:00Z</dcterms:modified>
</cp:coreProperties>
</file>