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09" w:rsidRDefault="00131909" w:rsidP="00131909">
      <w:pPr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>
        <w:rPr>
          <w:rFonts w:ascii="Times New Roman" w:eastAsia="Calibri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>
            <wp:extent cx="1457325" cy="771525"/>
            <wp:effectExtent l="0" t="0" r="9525" b="9525"/>
            <wp:docPr id="1" name="Рисунок 1" descr="ut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 descr="utm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    </w:t>
      </w:r>
      <w:r>
        <w:rPr>
          <w:rFonts w:ascii="Times New Roman" w:eastAsia="Calibri" w:hAnsi="Times New Roman" w:cs="Times New Roman"/>
          <w:b/>
          <w:sz w:val="34"/>
          <w:szCs w:val="34"/>
          <w:lang w:val="ro-RO"/>
        </w:rPr>
        <w:t xml:space="preserve">Ministerul Educaţiei Republicii </w:t>
      </w: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>
        <w:rPr>
          <w:rFonts w:ascii="Times New Roman" w:eastAsia="Calibri" w:hAnsi="Times New Roman" w:cs="Times New Roman"/>
          <w:b/>
          <w:sz w:val="34"/>
          <w:szCs w:val="34"/>
          <w:lang w:val="ro-RO"/>
        </w:rPr>
        <w:t>Moldovei</w:t>
      </w: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ro-RO"/>
        </w:rPr>
        <w:t>Universitatea Tehnică a Moldovei</w:t>
      </w: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Catedra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Calculatoare</w:t>
      </w: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b/>
          <w:sz w:val="100"/>
          <w:szCs w:val="100"/>
          <w:lang w:val="ro-RO"/>
        </w:rPr>
      </w:pPr>
      <w:r>
        <w:rPr>
          <w:rFonts w:ascii="Times New Roman" w:eastAsia="Calibri" w:hAnsi="Times New Roman" w:cs="Times New Roman"/>
          <w:b/>
          <w:sz w:val="100"/>
          <w:szCs w:val="100"/>
          <w:lang w:val="ro-RO"/>
        </w:rPr>
        <w:t>Raport</w:t>
      </w:r>
    </w:p>
    <w:p w:rsidR="00131909" w:rsidRDefault="00131909" w:rsidP="00131909">
      <w:pPr>
        <w:rPr>
          <w:rFonts w:ascii="Times New Roman" w:eastAsia="Calibri" w:hAnsi="Times New Roman" w:cs="Times New Roman"/>
          <w:b/>
          <w:sz w:val="30"/>
          <w:szCs w:val="30"/>
          <w:lang w:val="ro-RO"/>
        </w:rPr>
      </w:pP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>
        <w:rPr>
          <w:rFonts w:ascii="Times New Roman" w:eastAsia="Calibri" w:hAnsi="Times New Roman" w:cs="Times New Roman"/>
          <w:sz w:val="40"/>
          <w:lang w:val="ro-RO"/>
        </w:rPr>
        <w:t>Lucrare de laborator nr.</w:t>
      </w:r>
      <w:r w:rsidR="00D76208">
        <w:rPr>
          <w:rFonts w:ascii="Times New Roman" w:eastAsia="Calibri" w:hAnsi="Times New Roman" w:cs="Times New Roman"/>
          <w:sz w:val="40"/>
          <w:lang w:val="ro-RO"/>
        </w:rPr>
        <w:t>1</w:t>
      </w:r>
    </w:p>
    <w:p w:rsidR="00131909" w:rsidRPr="00EA129D" w:rsidRDefault="00131909" w:rsidP="00131909">
      <w:pPr>
        <w:widowControl w:val="0"/>
        <w:tabs>
          <w:tab w:val="left" w:pos="0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31909">
        <w:rPr>
          <w:rFonts w:eastAsia="Calibri"/>
          <w:sz w:val="36"/>
          <w:lang w:val="en-US"/>
        </w:rPr>
        <w:t xml:space="preserve">  </w:t>
      </w:r>
      <w:r w:rsidR="00D76208">
        <w:rPr>
          <w:rFonts w:eastAsia="Calibri"/>
          <w:sz w:val="36"/>
          <w:lang w:val="en-US"/>
        </w:rPr>
        <w:tab/>
      </w:r>
      <w:r w:rsidR="00D76208">
        <w:rPr>
          <w:rFonts w:eastAsia="Calibri"/>
          <w:sz w:val="36"/>
          <w:lang w:val="en-US"/>
        </w:rPr>
        <w:tab/>
      </w:r>
      <w:r w:rsidR="00D76208">
        <w:rPr>
          <w:rFonts w:eastAsia="Calibri"/>
          <w:sz w:val="36"/>
          <w:lang w:val="en-US"/>
        </w:rPr>
        <w:tab/>
      </w:r>
      <w:r w:rsidR="00D76208">
        <w:rPr>
          <w:rFonts w:eastAsia="Calibri"/>
          <w:sz w:val="36"/>
          <w:lang w:val="en-US"/>
        </w:rPr>
        <w:tab/>
      </w:r>
      <w:proofErr w:type="spellStart"/>
      <w:r w:rsidR="00D76208">
        <w:rPr>
          <w:b/>
          <w:sz w:val="40"/>
          <w:szCs w:val="40"/>
          <w:lang w:val="en-US"/>
        </w:rPr>
        <w:t>Grafica</w:t>
      </w:r>
      <w:proofErr w:type="spellEnd"/>
      <w:r w:rsidR="00D76208">
        <w:rPr>
          <w:b/>
          <w:sz w:val="40"/>
          <w:szCs w:val="40"/>
          <w:lang w:val="en-US"/>
        </w:rPr>
        <w:t xml:space="preserve"> </w:t>
      </w:r>
      <w:proofErr w:type="spellStart"/>
      <w:r w:rsidR="00D76208">
        <w:rPr>
          <w:b/>
          <w:sz w:val="40"/>
          <w:szCs w:val="40"/>
          <w:lang w:val="en-US"/>
        </w:rPr>
        <w:t>pe</w:t>
      </w:r>
      <w:proofErr w:type="spellEnd"/>
      <w:r w:rsidR="00D76208">
        <w:rPr>
          <w:b/>
          <w:sz w:val="40"/>
          <w:szCs w:val="40"/>
          <w:lang w:val="en-US"/>
        </w:rPr>
        <w:t xml:space="preserve"> calculator</w:t>
      </w:r>
    </w:p>
    <w:p w:rsidR="00131909" w:rsidRPr="004C46A6" w:rsidRDefault="00131909" w:rsidP="00131909">
      <w:pPr>
        <w:widowControl w:val="0"/>
        <w:tabs>
          <w:tab w:val="left" w:pos="0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</w:pPr>
    </w:p>
    <w:p w:rsidR="00131909" w:rsidRPr="00131909" w:rsidRDefault="00131909" w:rsidP="00131909">
      <w:pPr>
        <w:pStyle w:val="2"/>
        <w:spacing w:line="240" w:lineRule="auto"/>
        <w:ind w:firstLine="720"/>
        <w:jc w:val="both"/>
        <w:rPr>
          <w:b w:val="0"/>
          <w:bCs w:val="0"/>
          <w:sz w:val="40"/>
          <w:szCs w:val="40"/>
          <w:lang w:val="pt-BR"/>
        </w:rPr>
      </w:pPr>
    </w:p>
    <w:p w:rsidR="00131909" w:rsidRDefault="00131909" w:rsidP="00131909">
      <w:pPr>
        <w:jc w:val="center"/>
        <w:rPr>
          <w:sz w:val="40"/>
          <w:szCs w:val="40"/>
          <w:lang w:val="ro-RO"/>
        </w:rPr>
      </w:pPr>
    </w:p>
    <w:p w:rsidR="00131909" w:rsidRDefault="00131909" w:rsidP="00131909">
      <w:pPr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Varianta 8</w:t>
      </w:r>
    </w:p>
    <w:p w:rsidR="00131909" w:rsidRDefault="00131909" w:rsidP="00131909">
      <w:pPr>
        <w:rPr>
          <w:rFonts w:ascii="Times New Roman" w:eastAsia="Calibri" w:hAnsi="Times New Roman" w:cs="Times New Roman"/>
          <w:sz w:val="36"/>
          <w:lang w:val="ro-RO"/>
        </w:rPr>
      </w:pPr>
    </w:p>
    <w:p w:rsidR="00131909" w:rsidRDefault="00131909" w:rsidP="00131909">
      <w:pPr>
        <w:rPr>
          <w:rFonts w:ascii="Times New Roman" w:eastAsia="Calibri" w:hAnsi="Times New Roman" w:cs="Times New Roman"/>
          <w:sz w:val="36"/>
          <w:lang w:val="ro-RO"/>
        </w:rPr>
      </w:pPr>
    </w:p>
    <w:p w:rsidR="00131909" w:rsidRDefault="00131909" w:rsidP="00131909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A efectuat:                                                 </w:t>
      </w:r>
      <w:proofErr w:type="spellStart"/>
      <w:r>
        <w:rPr>
          <w:rFonts w:ascii="Times New Roman" w:eastAsia="Calibri" w:hAnsi="Times New Roman" w:cs="Times New Roman"/>
          <w:sz w:val="32"/>
          <w:lang w:val="en-US"/>
        </w:rPr>
        <w:t>Nicolenco</w:t>
      </w:r>
      <w:proofErr w:type="spellEnd"/>
      <w:r>
        <w:rPr>
          <w:rFonts w:ascii="Times New Roman" w:eastAsia="Calibri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lang w:val="en-US"/>
        </w:rPr>
        <w:t>Eugeniu</w:t>
      </w:r>
      <w:proofErr w:type="spellEnd"/>
      <w:r>
        <w:rPr>
          <w:rFonts w:ascii="Times New Roman" w:eastAsia="Calibri" w:hAnsi="Times New Roman" w:cs="Times New Roman"/>
          <w:sz w:val="32"/>
          <w:lang w:val="ro-RO"/>
        </w:rPr>
        <w:t>, Gr. C-162</w:t>
      </w:r>
    </w:p>
    <w:p w:rsidR="00131909" w:rsidRDefault="00131909" w:rsidP="00131909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>A verificat:                                            Lector.Univ.  Constantin Plotnic</w:t>
      </w:r>
    </w:p>
    <w:p w:rsidR="00131909" w:rsidRDefault="00131909" w:rsidP="00131909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  </w:t>
      </w: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>
        <w:rPr>
          <w:rFonts w:ascii="Times New Roman" w:eastAsia="Calibri" w:hAnsi="Times New Roman" w:cs="Times New Roman"/>
          <w:sz w:val="40"/>
          <w:lang w:val="ro-RO"/>
        </w:rPr>
        <w:t>201</w:t>
      </w:r>
      <w:r w:rsidR="00D76208">
        <w:rPr>
          <w:rFonts w:ascii="Times New Roman" w:eastAsia="Calibri" w:hAnsi="Times New Roman" w:cs="Times New Roman"/>
          <w:sz w:val="40"/>
          <w:lang w:val="ro-RO"/>
        </w:rPr>
        <w:t>8</w:t>
      </w:r>
    </w:p>
    <w:p w:rsidR="00D76208" w:rsidRDefault="00D76208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</w:pPr>
    </w:p>
    <w:p w:rsidR="00D76208" w:rsidRDefault="00D76208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lastRenderedPageBreak/>
        <w:t>Sarcina:</w:t>
      </w:r>
    </w:p>
    <w:p w:rsidR="00D76208" w:rsidRDefault="00D76208">
      <w:pP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t>Utilizind fisierul antet Graphics.h in C++ sau alte limbaje de programare cu suportul functiilor grafice sa se creeze 9 figuri setate in ordine conform variantei in stil matrice 3x3.</w:t>
      </w:r>
    </w:p>
    <w:p w:rsidR="00D76208" w:rsidRDefault="00D76208">
      <w:pP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t xml:space="preserve">Varianta 8: </w:t>
      </w:r>
    </w:p>
    <w:p w:rsid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t>1.Cerc</w:t>
      </w:r>
    </w:p>
    <w:p w:rsid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t>2. Sector de cerc</w:t>
      </w:r>
    </w:p>
    <w:p w:rsid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t>3. Triunghi</w:t>
      </w:r>
    </w:p>
    <w:p w:rsid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t>4.Poligon</w:t>
      </w:r>
    </w:p>
    <w:p w:rsid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t>5. Dreptunghi</w:t>
      </w:r>
    </w:p>
    <w:p w:rsid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t>6. Linie</w:t>
      </w:r>
    </w:p>
    <w:p w:rsid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t>7. Elipsa</w:t>
      </w:r>
    </w:p>
    <w:p w:rsid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t>8. Paralelipiped</w:t>
      </w:r>
    </w:p>
    <w:p w:rsid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t>9. Sector de elipsa</w:t>
      </w:r>
    </w:p>
    <w:p w:rsid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</w:p>
    <w:p w:rsid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t>Pentru indeplinirea acestei lucrari am ales interfata de lucru a limbajului C++ Turbo C++.</w:t>
      </w:r>
    </w:p>
    <w:p w:rsid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t>Deoarece alte compilatoare mai moderne sunt problematice cu biblioteca grafica si pot varia rezultatele aceluiasi cod, recomand folosirea aceluiasi compilator (interfata).</w:t>
      </w:r>
    </w:p>
    <w:p w:rsid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</w:p>
    <w:p w:rsidR="00D76208" w:rsidRDefault="00D76208">
      <w:pPr>
        <w:spacing w:after="160" w:line="259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br w:type="page"/>
      </w:r>
    </w:p>
    <w:p w:rsid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lastRenderedPageBreak/>
        <w:t>Program-listing-ul: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#include &lt;graphics.h&gt;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#include &lt;conio.h&gt;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void paralel(int x,int y){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setfillstyle(EMPTY_FILL,getmaxcolor());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bar3d(x, y, x+100, y+120, 15, 2);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 xml:space="preserve"> setfillstyle(3,YELLOW);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int points[]={x,y,x,y+120,x+100,y+120,x+100,y};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fillpoly(4,points);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int p[]={x,y,x+20,y-20,x+120,y-20,x+100,y};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setfillstyle(2,YELLOW);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fillpoly(4,p);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int t[]={x+100,y,x+120,y-20,x+120,y+100,x+100,y+120};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setfillstyle(11,GREEN);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fillpoly(4,t);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setfillstyle(EMPTY_FILL,WHITE);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}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void poli(int x,int y){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moveto(x,y);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setcolor(RED);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lineto(x-=25,y+=15);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lineto(x-=20,y+=20);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lineto(x-=15,y+=25);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lineto(x+=15,y+=25);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lineto(x+=20,y+=20);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lineto(x+=25,y+=15);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lineto(x+=25,y-=15);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lineto(x+=20,y-=20);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lineto(x+=15,y-=25);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lineto(x-=15,y-=25);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lineto(x-=20,y-=20);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lineto(x-=25,y-=15);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floodfill(x,y,RED);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}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void triunghi(int x, int y){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ab/>
        <w:t>moveto(x,y);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ab/>
        <w:t>lineto(x-50,y+50);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ab/>
        <w:t>lineto(x+50,y+50);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ab/>
        <w:t>lineto(x,y);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}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void lines(){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line(0,160,640,160);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line(0,320,640,320);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line(1,1,639,1);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line(1,479,640,479);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line(210,0,210,480);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line(420,0,420,480);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line(639,1,639,479);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line(1,1,1,479);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}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void text(){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outtextxy(100, 149,"Cerc");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outtextxy(222, 149,"Sector de cerc");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outtextxy(460,149,"Triunghi");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outtextxy(20,309,"Poligon 12 laturi");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outtextxy(240,309,"Dreptunghi");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lastRenderedPageBreak/>
        <w:t>outtextxy(480,309,"Linie");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outtextxy(100,469,"Elipsa");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outtextxy(222,469,"Paralelipiped");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outtextxy(450,469,"Sector de elipsa");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}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void figures(){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circle(105,80,45);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sector(305, 100, 0, 180, 55, 85);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triunghi(520,15);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poli(105,170);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rectangle(225,175,390,295);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line(440,175,620,295);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setcolor(BLUE);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ellipse(105, 400, 0, 360, 80, 50);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paralel(220,340);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sector(520,400,0,150,100,50);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}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int main(){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int gd=DETECT, gm;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initgraph(&amp;gd,&amp;gm,"C:\\TURBOC3\\BGI");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lines();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text();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figures();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getch();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cleardevice();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outtextxy(210,300,"Autor: Nicolenco Eugeniu C-162");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getch();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closegraph();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return 0;</w:t>
      </w:r>
    </w:p>
    <w:p w:rsidR="00D76208" w:rsidRP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lang w:val="pt-BR"/>
        </w:rPr>
      </w:pPr>
      <w:r w:rsidRPr="00D76208">
        <w:rPr>
          <w:rFonts w:ascii="Times New Roman" w:eastAsiaTheme="minorEastAsia" w:hAnsi="Times New Roman" w:cs="Times New Roman"/>
          <w:bCs/>
          <w:lang w:val="pt-BR"/>
        </w:rPr>
        <w:t>}</w:t>
      </w:r>
    </w:p>
    <w:p w:rsid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</w:p>
    <w:p w:rsidR="00F3156D" w:rsidRDefault="00F3156D">
      <w:pPr>
        <w:spacing w:after="160" w:line="259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br w:type="page"/>
      </w:r>
    </w:p>
    <w:p w:rsidR="00D76208" w:rsidRDefault="00F3156D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lastRenderedPageBreak/>
        <w:t>Rezultatul executarii:</w:t>
      </w:r>
    </w:p>
    <w:p w:rsidR="00F3156D" w:rsidRPr="00D76208" w:rsidRDefault="00F3156D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noProof/>
          <w:lang w:eastAsia="ru-RU"/>
        </w:rPr>
        <w:drawing>
          <wp:inline distT="0" distB="0" distL="0" distR="0" wp14:anchorId="21F00E99" wp14:editId="7CBD4AFB">
            <wp:extent cx="5940425" cy="4466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6D" w:rsidRDefault="00F3156D">
      <w:pPr>
        <w:spacing w:after="160" w:line="259" w:lineRule="auto"/>
        <w:rPr>
          <w:b/>
          <w:sz w:val="28"/>
          <w:szCs w:val="28"/>
          <w:lang w:val="pt-BR"/>
        </w:rPr>
      </w:pPr>
      <w:r>
        <w:rPr>
          <w:noProof/>
          <w:lang w:eastAsia="ru-RU"/>
        </w:rPr>
        <w:drawing>
          <wp:inline distT="0" distB="0" distL="0" distR="0" wp14:anchorId="620578D6" wp14:editId="19E84026">
            <wp:extent cx="5940425" cy="4422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pt-BR"/>
        </w:rPr>
        <w:br w:type="page"/>
      </w:r>
    </w:p>
    <w:p w:rsidR="00131909" w:rsidRDefault="00131909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Concluzie:</w:t>
      </w:r>
    </w:p>
    <w:p w:rsidR="00131909" w:rsidRPr="00131909" w:rsidRDefault="00F3156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 urma efectuarii acestei lucrari m-am familiarizat cu programarea interfetii grafice, functiile bibliotecii graphics.h si programarea grafica in C++. Am insusit crearea figurilor si am inteles lucru cu coordonatele pe ecran.</w:t>
      </w:r>
      <w:bookmarkStart w:id="0" w:name="_GoBack"/>
      <w:bookmarkEnd w:id="0"/>
    </w:p>
    <w:p w:rsidR="00131909" w:rsidRPr="00131909" w:rsidRDefault="00131909">
      <w:pPr>
        <w:rPr>
          <w:lang w:val="pt-BR"/>
        </w:rPr>
      </w:pPr>
    </w:p>
    <w:sectPr w:rsidR="00131909" w:rsidRPr="00131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A9"/>
    <w:rsid w:val="00131909"/>
    <w:rsid w:val="003F55FA"/>
    <w:rsid w:val="00D478A9"/>
    <w:rsid w:val="00D76208"/>
    <w:rsid w:val="00EA129D"/>
    <w:rsid w:val="00F3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DD9AC-D784-48EB-BF4B-AD362A87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909"/>
    <w:pPr>
      <w:spacing w:after="200" w:line="27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131909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31909"/>
    <w:rPr>
      <w:rFonts w:ascii="Times New Roman" w:eastAsia="Times New Roman" w:hAnsi="Times New Roman" w:cs="Times New Roman"/>
      <w:b/>
      <w:bCs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2017-12-05T20:20:00Z</dcterms:created>
  <dcterms:modified xsi:type="dcterms:W3CDTF">2018-02-28T08:18:00Z</dcterms:modified>
</cp:coreProperties>
</file>