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UNIVERSITATEA TEHNICĂ A MOLDOVEI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FACULTATEA CALCULATOARE, INFORMATICĂ ȘI MICROELECTRONICĂ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CATEDRA CALCULATOARE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Pr="000918A7" w:rsidRDefault="003770DF" w:rsidP="003770DF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3770DF" w:rsidRPr="000918A7" w:rsidRDefault="003770DF" w:rsidP="003770DF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0918A7">
        <w:rPr>
          <w:rFonts w:ascii="Times New Roman" w:hAnsi="Times New Roman" w:cs="Times New Roman"/>
          <w:b/>
          <w:sz w:val="60"/>
          <w:szCs w:val="60"/>
        </w:rPr>
        <w:t>Raport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LUCRARE DE LABORATOR NR.</w:t>
      </w:r>
      <w:r w:rsidR="00BF59F3">
        <w:rPr>
          <w:rFonts w:ascii="Times New Roman" w:hAnsi="Times New Roman" w:cs="Times New Roman"/>
          <w:b/>
          <w:sz w:val="32"/>
          <w:szCs w:val="32"/>
        </w:rPr>
        <w:t>7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 </w:t>
      </w:r>
      <w:r w:rsidR="00761C8C">
        <w:rPr>
          <w:rFonts w:ascii="Times New Roman" w:hAnsi="Times New Roman" w:cs="Times New Roman"/>
          <w:b/>
          <w:sz w:val="32"/>
          <w:szCs w:val="32"/>
        </w:rPr>
        <w:t>Tehnici avansate de programare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761C8C" w:rsidRDefault="00761C8C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realizat:                                               </w:t>
      </w:r>
      <w:r w:rsidR="00CF400F">
        <w:rPr>
          <w:rFonts w:ascii="Times New Roman" w:hAnsi="Times New Roman" w:cs="Times New Roman"/>
          <w:b/>
          <w:sz w:val="32"/>
          <w:szCs w:val="32"/>
        </w:rPr>
        <w:t xml:space="preserve">Nicolenco Eugeniu  </w:t>
      </w:r>
      <w:r>
        <w:rPr>
          <w:rFonts w:ascii="Times New Roman" w:hAnsi="Times New Roman" w:cs="Times New Roman"/>
          <w:b/>
          <w:sz w:val="32"/>
          <w:szCs w:val="32"/>
        </w:rPr>
        <w:t xml:space="preserve">gr. C-162 </w:t>
      </w:r>
    </w:p>
    <w:p w:rsidR="003770DF" w:rsidRDefault="003770DF" w:rsidP="003770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 verificat:                         </w:t>
      </w:r>
      <w:r w:rsidR="00761C8C">
        <w:rPr>
          <w:rFonts w:ascii="Times New Roman" w:hAnsi="Times New Roman" w:cs="Times New Roman"/>
          <w:b/>
          <w:sz w:val="32"/>
          <w:szCs w:val="32"/>
        </w:rPr>
        <w:t xml:space="preserve">                    Lector univ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761C8C">
        <w:rPr>
          <w:rFonts w:ascii="Times New Roman" w:hAnsi="Times New Roman" w:cs="Times New Roman"/>
          <w:b/>
          <w:sz w:val="32"/>
          <w:szCs w:val="32"/>
        </w:rPr>
        <w:t>Rotaru Lilia</w:t>
      </w:r>
    </w:p>
    <w:p w:rsidR="003770DF" w:rsidRDefault="003770DF" w:rsidP="003770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Chișinău 201</w:t>
      </w:r>
      <w:r w:rsidR="00761C8C">
        <w:rPr>
          <w:rFonts w:ascii="Times New Roman" w:hAnsi="Times New Roman" w:cs="Times New Roman"/>
          <w:b/>
          <w:sz w:val="32"/>
          <w:szCs w:val="32"/>
        </w:rPr>
        <w:t>8</w:t>
      </w:r>
    </w:p>
    <w:p w:rsidR="00552B47" w:rsidRPr="00217D24" w:rsidRDefault="00552B47" w:rsidP="00552B47">
      <w:pPr>
        <w:rPr>
          <w:lang w:val="ro-MD"/>
        </w:rPr>
      </w:pPr>
    </w:p>
    <w:p w:rsidR="00BF59F3" w:rsidRPr="00217D24" w:rsidRDefault="00BF59F3" w:rsidP="00BF59F3">
      <w:pPr>
        <w:pStyle w:val="5"/>
        <w:rPr>
          <w:sz w:val="24"/>
          <w:lang w:val="ro-MD"/>
        </w:rPr>
      </w:pPr>
      <w:r w:rsidRPr="00217D24">
        <w:rPr>
          <w:sz w:val="24"/>
          <w:lang w:val="ro-MD"/>
        </w:rPr>
        <w:lastRenderedPageBreak/>
        <w:t>Lucrare de laborator nr. 7</w:t>
      </w:r>
    </w:p>
    <w:p w:rsidR="00BF59F3" w:rsidRPr="00217D24" w:rsidRDefault="00BF59F3" w:rsidP="00BF59F3">
      <w:pPr>
        <w:rPr>
          <w:b/>
          <w:sz w:val="28"/>
          <w:lang w:val="ro-MD"/>
        </w:rPr>
      </w:pPr>
      <w:r w:rsidRPr="00217D24">
        <w:rPr>
          <w:b/>
          <w:lang w:val="ro-MD"/>
        </w:rPr>
        <w:t>1. Tema lucrării:</w:t>
      </w:r>
    </w:p>
    <w:p w:rsidR="00BF59F3" w:rsidRPr="00217D24" w:rsidRDefault="00BF59F3" w:rsidP="00BF59F3">
      <w:pPr>
        <w:pStyle w:val="3"/>
        <w:spacing w:before="0" w:after="0"/>
        <w:rPr>
          <w:b w:val="0"/>
          <w:sz w:val="24"/>
          <w:szCs w:val="24"/>
          <w:lang w:val="ro-MD"/>
        </w:rPr>
      </w:pPr>
      <w:r w:rsidRPr="00217D24">
        <w:rPr>
          <w:b w:val="0"/>
          <w:sz w:val="24"/>
          <w:szCs w:val="24"/>
          <w:lang w:val="ro-MD"/>
        </w:rPr>
        <w:t>Programarea în mediul vizual a proectelor.</w:t>
      </w:r>
    </w:p>
    <w:p w:rsidR="00BF59F3" w:rsidRPr="00217D24" w:rsidRDefault="00BF59F3" w:rsidP="00BF59F3">
      <w:pPr>
        <w:tabs>
          <w:tab w:val="num" w:pos="0"/>
        </w:tabs>
        <w:rPr>
          <w:lang w:val="ro-MD"/>
        </w:rPr>
      </w:pPr>
    </w:p>
    <w:p w:rsidR="00BF59F3" w:rsidRPr="00217D24" w:rsidRDefault="00BF59F3" w:rsidP="00BF59F3">
      <w:pPr>
        <w:tabs>
          <w:tab w:val="num" w:pos="0"/>
        </w:tabs>
        <w:rPr>
          <w:b/>
          <w:sz w:val="28"/>
          <w:lang w:val="ro-MD"/>
        </w:rPr>
      </w:pPr>
      <w:r w:rsidRPr="00217D24">
        <w:rPr>
          <w:b/>
          <w:bCs/>
          <w:lang w:val="ro-MD"/>
        </w:rPr>
        <w:t>2.</w:t>
      </w:r>
      <w:r w:rsidRPr="00217D24">
        <w:rPr>
          <w:lang w:val="ro-MD"/>
        </w:rPr>
        <w:t xml:space="preserve"> </w:t>
      </w:r>
      <w:r w:rsidRPr="00217D24">
        <w:rPr>
          <w:b/>
          <w:sz w:val="28"/>
          <w:lang w:val="ro-MD"/>
        </w:rPr>
        <w:t xml:space="preserve"> </w:t>
      </w:r>
      <w:r w:rsidRPr="00217D24">
        <w:rPr>
          <w:b/>
          <w:lang w:val="ro-MD"/>
        </w:rPr>
        <w:t xml:space="preserve">Scopul lucrării: </w:t>
      </w:r>
    </w:p>
    <w:p w:rsidR="00BF59F3" w:rsidRPr="00217D24" w:rsidRDefault="00BF59F3" w:rsidP="00BF59F3">
      <w:pPr>
        <w:numPr>
          <w:ilvl w:val="0"/>
          <w:numId w:val="2"/>
        </w:numPr>
        <w:tabs>
          <w:tab w:val="clear" w:pos="360"/>
          <w:tab w:val="num" w:pos="0"/>
        </w:tabs>
        <w:spacing w:after="0" w:line="240" w:lineRule="auto"/>
        <w:ind w:left="0" w:firstLine="360"/>
        <w:rPr>
          <w:lang w:val="ro-MD"/>
        </w:rPr>
      </w:pPr>
      <w:r w:rsidRPr="00217D24">
        <w:rPr>
          <w:lang w:val="ro-MD"/>
        </w:rPr>
        <w:t>Însuşirea modalităţilor de creare şi realizare a colecţiilor în Java;</w:t>
      </w:r>
    </w:p>
    <w:p w:rsidR="00BF59F3" w:rsidRPr="00217D24" w:rsidRDefault="00BF59F3" w:rsidP="00BF59F3">
      <w:pPr>
        <w:rPr>
          <w:b/>
          <w:lang w:val="ro-MD"/>
        </w:rPr>
      </w:pPr>
    </w:p>
    <w:p w:rsidR="00BF59F3" w:rsidRPr="00217D24" w:rsidRDefault="00BF59F3" w:rsidP="00BF59F3">
      <w:pPr>
        <w:rPr>
          <w:b/>
          <w:lang w:val="ro-MD"/>
        </w:rPr>
      </w:pPr>
      <w:r w:rsidRPr="00217D24">
        <w:rPr>
          <w:b/>
          <w:lang w:val="ro-MD"/>
        </w:rPr>
        <w:t>3.  Etapele de realizare:</w:t>
      </w:r>
    </w:p>
    <w:p w:rsidR="00BF59F3" w:rsidRPr="00217D24" w:rsidRDefault="00BF59F3" w:rsidP="00BF59F3">
      <w:pPr>
        <w:numPr>
          <w:ilvl w:val="0"/>
          <w:numId w:val="3"/>
        </w:numPr>
        <w:spacing w:after="0" w:line="240" w:lineRule="auto"/>
        <w:rPr>
          <w:b/>
          <w:lang w:val="ro-MD"/>
        </w:rPr>
      </w:pPr>
      <w:r w:rsidRPr="00217D24">
        <w:rPr>
          <w:lang w:val="ro-MD"/>
        </w:rPr>
        <w:t>Crearea colecţiilor şi a hărţilor;</w:t>
      </w:r>
    </w:p>
    <w:p w:rsidR="00BF59F3" w:rsidRPr="00217D24" w:rsidRDefault="00BF59F3" w:rsidP="00BF59F3">
      <w:pPr>
        <w:numPr>
          <w:ilvl w:val="0"/>
          <w:numId w:val="3"/>
        </w:numPr>
        <w:spacing w:after="0" w:line="240" w:lineRule="auto"/>
        <w:rPr>
          <w:b/>
          <w:lang w:val="ro-MD"/>
        </w:rPr>
      </w:pPr>
      <w:r w:rsidRPr="00217D24">
        <w:rPr>
          <w:lang w:val="ro-MD"/>
        </w:rPr>
        <w:t>Metode de realizare a colecţiilor şi a hărţilor;</w:t>
      </w:r>
    </w:p>
    <w:p w:rsidR="00BF59F3" w:rsidRPr="00217D24" w:rsidRDefault="00BF59F3" w:rsidP="00BF59F3">
      <w:pPr>
        <w:numPr>
          <w:ilvl w:val="0"/>
          <w:numId w:val="3"/>
        </w:numPr>
        <w:spacing w:after="0" w:line="240" w:lineRule="auto"/>
        <w:rPr>
          <w:b/>
          <w:lang w:val="ro-MD"/>
        </w:rPr>
      </w:pPr>
      <w:r w:rsidRPr="00217D24">
        <w:rPr>
          <w:lang w:val="ro-MD"/>
        </w:rPr>
        <w:t>Metode de complectare şi exstragere a obiectelor din colecţii şi  hărţi;</w:t>
      </w:r>
    </w:p>
    <w:p w:rsidR="00BF59F3" w:rsidRPr="00217D24" w:rsidRDefault="00BF59F3" w:rsidP="00BF59F3">
      <w:pPr>
        <w:numPr>
          <w:ilvl w:val="0"/>
          <w:numId w:val="3"/>
        </w:numPr>
        <w:spacing w:after="0" w:line="240" w:lineRule="auto"/>
        <w:rPr>
          <w:b/>
          <w:lang w:val="ro-MD"/>
        </w:rPr>
      </w:pPr>
      <w:r w:rsidRPr="00217D24">
        <w:rPr>
          <w:lang w:val="ro-MD"/>
        </w:rPr>
        <w:t>Crearea interfeţii programului</w:t>
      </w:r>
      <w:r w:rsidRPr="00217D24">
        <w:rPr>
          <w:rFonts w:ascii="Arial" w:hAnsi="Arial" w:cs="Arial"/>
          <w:bCs/>
          <w:sz w:val="20"/>
          <w:lang w:val="ro-MD"/>
        </w:rPr>
        <w:t>;</w:t>
      </w:r>
    </w:p>
    <w:p w:rsidR="00BF59F3" w:rsidRPr="00217D24" w:rsidRDefault="00BF59F3" w:rsidP="00BF59F3">
      <w:pPr>
        <w:numPr>
          <w:ilvl w:val="0"/>
          <w:numId w:val="3"/>
        </w:numPr>
        <w:spacing w:after="0" w:line="240" w:lineRule="auto"/>
        <w:rPr>
          <w:b/>
          <w:sz w:val="28"/>
          <w:lang w:val="ro-MD"/>
        </w:rPr>
      </w:pPr>
      <w:r w:rsidRPr="00217D24">
        <w:rPr>
          <w:lang w:val="ro-MD"/>
        </w:rPr>
        <w:t>Prezentarea lucrării.</w:t>
      </w:r>
    </w:p>
    <w:p w:rsidR="00761C8C" w:rsidRDefault="00761C8C">
      <w:pPr>
        <w:rPr>
          <w:lang w:val="ro-MD"/>
        </w:rPr>
      </w:pPr>
    </w:p>
    <w:p w:rsidR="0037331A" w:rsidRPr="0037331A" w:rsidRDefault="0037331A" w:rsidP="0037331A">
      <w:pPr>
        <w:pStyle w:val="a6"/>
        <w:numPr>
          <w:ilvl w:val="0"/>
          <w:numId w:val="9"/>
        </w:numPr>
        <w:spacing w:after="0" w:line="240" w:lineRule="auto"/>
        <w:jc w:val="both"/>
        <w:rPr>
          <w:lang w:val="ro-MD"/>
        </w:rPr>
      </w:pPr>
      <w:r w:rsidRPr="0037331A">
        <w:rPr>
          <w:lang w:val="ro-MD"/>
        </w:rPr>
        <w:t>Înmulţiţi două polinoame de grad fix, coeficienţii de polinoame sunt stocate în List.</w:t>
      </w:r>
    </w:p>
    <w:p w:rsidR="0037331A" w:rsidRDefault="0037331A">
      <w:pPr>
        <w:rPr>
          <w:lang w:val="ro-MD"/>
        </w:rPr>
      </w:pPr>
    </w:p>
    <w:p w:rsidR="00726CD9" w:rsidRDefault="00761C8C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761C8C">
        <w:rPr>
          <w:rFonts w:ascii="Times New Roman" w:hAnsi="Times New Roman" w:cs="Times New Roman"/>
          <w:b/>
          <w:i/>
          <w:sz w:val="36"/>
          <w:szCs w:val="36"/>
        </w:rPr>
        <w:t>Program Listingul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import java.awt.Color;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import java.awt.Cursor;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import java.awt.EventQueue;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import java.util.*;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import javax.swing.*;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import java.awt.event.*;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public class App7 extends JFrame{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public App7(){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initComponents();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}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JLabel title = new JLabel();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JLabel result= new JLabel("Rezultat:");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JLabel errors = new JLabel();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JTextField pol1 = new JTextField();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JTextField pol2 =new JTextField();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JTextArea text_result = new JTextArea();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JButton go = new JButton("Calculeaza");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JButton clear = new JButton("Sterge");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JLabel text1 = new JLabel("polinom 1:");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JLabel text2 = new JLabel("polinom 2:");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JLabel additional = new JLabel("                    ");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void initComponents(){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text_result.setFocusable(false);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text_result.setOpaque(false);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text_result.setText("");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text_result.setCursor(Cursor.getDefaultCursor());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additional.setForeground(Color.ORANGE);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title.setText("Introduceti datele separate prin spatiu");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lastRenderedPageBreak/>
        <w:t xml:space="preserve">    setDefaultCloseOperation(javax.swing.WindowConstants.EXIT_ON_CLOSE);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pol1.setText("1 3 5 7");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pol2.setText("2 2 5 5");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pol1.addMouseListener(new MouseAdapter(){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public void mouseClicked(MouseEvent evt) 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pol1.selectAll();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}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});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pol2.addMouseListener(new MouseAdapter(){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public void mouseClicked(MouseEvent evt) 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pol2.selectAll();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}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});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this.addMouseListener(new MouseAdapter(){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public void mouseClicked(MouseEvent evt){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pol1.select(pol1.getText().length(), pol1.getText().length());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pol2.select(pol2.getText().length(), pol2.getText().length());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}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});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text_result.addMouseListener(new MouseAdapter(){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public void mouseClicked(MouseEvent evt){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pol1.select(pol1.getText().length(), pol1.getText().length());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pol2.select(pol2.getText().length(), pol2.getText().length());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}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});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errors.setText("");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go.addMouseListener(new MouseAdapter() 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public void mouseClicked(MouseEvent evt) 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    goClick(evt);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} });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clear.addMouseListener(new MouseAdapter() 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public void mouseClicked(MouseEvent evt) 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    clearClick(evt);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}});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GroupLayout layout = new GroupLayout(getContentPane());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getContentPane().setLayout(layout);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layout.setHorizontalGroup(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layout.createParallelGroup(GroupLayout.Alignment.LEADING)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.addGroup(layout.createSequentialGroup().addGap(26, 26, 26)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.addGroup(layout.createParallelGroup(GroupLayout.Alignment.LEADING, false)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.addComponent(errors, GroupLayout.DEFAULT_SIZE, 296, Short.MAX_VALUE)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.addComponent(title)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.addGroup(layout.createSequentialGroup().addComponent(text1).addGap(10,10,10).addComponent(pol1, GroupLayout.DEFAULT_SIZE, 296, Short.MAX_VALUE))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.addGroup(layout.createSequentialGroup().addComponent(text2).addGap(10,10,10).addComponent(pol2,GroupLayout.DEFAULT_SIZE,296,Short.MAX_VALUE))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.addGroup(layout.createSequentialGroup()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.addComponent(go).addGap(18, 18, 18)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.addComponent(clear))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.addGroup(layout.createSequentialGroup().addComponent(result).addGap(10,10,10).addComponent(text_result, GroupLayout.DEFAULT_SIZE, GroupLayout.DEFAULT_SIZE, Short.MAX_VALUE))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lastRenderedPageBreak/>
        <w:t xml:space="preserve">        .addComponent(additional))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    .addContainerGap()) 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layout.setVerticalGroup(layout.createParallelGroup( GroupLayout.Alignment.LEADING)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.addGroup(layout.createSequentialGroup().addGap(54, 54, 54)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.addComponent(title).addPreferredGap( LayoutStyle.ComponentPlacement.RELATED)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.addGroup(layout.createParallelGroup().addComponent(text1)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.addComponent(pol1, GroupLayout.PREFERRED_SIZE, GroupLayout.DEFAULT_SIZE, GroupLayout.PREFERRED_SIZE)).addPreferredGap( LayoutStyle.ComponentPlacement.RELATED)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.addGroup(layout.createParallelGroup().addComponent(text2).addComponent(pol2, GroupLayout.PREFERRED_SIZE, GroupLayout.DEFAULT_SIZE, GroupLayout.PREFERRED_SIZE)).addPreferredGap(LayoutStyle.ComponentPlacement.RELATED)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.addComponent(errors).addPreferredGap( LayoutStyle.ComponentPlacement.RELATED)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.addGroup(layout.createParallelGroup().addComponent(result).addComponent(text_result, GroupLayout.PREFERRED_SIZE, GroupLayout.DEFAULT_SIZE, GroupLayout.PREFERRED_SIZE))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.addComponent(additional)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.addGroup( layout.createParallelGroup(GroupLayout.Alignment.BASELINE)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.addComponent(go).addComponent(clear))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.addContainerGap(25, Short.MAX_VALUE)));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pack();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}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public void goClick(MouseEvent evt){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List&lt;Integer&gt; item1 = new ArrayList&lt;&gt;();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List&lt;Integer&gt; item2 = new ArrayList&lt;Integer&gt;();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List&lt;Integer&gt; item3 = new ArrayList&lt;Integer&gt;();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int len=0;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String str1[],str2[];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try{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if(pol1.getText().matches("[0-9 ]+")==false){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throw new Exception("Inscrierea 1 Contine erori");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}else if(pol2.getText().matches("[0-9 ]+")==false){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throw new Exception("Inscrierea 2 Contine erori");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}else{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str1 = pol1.getText().split(" ");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str2 = pol2.getText().split(" ");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try{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if(str1.length!=str2.length) throw new newEx("Marimi diferite");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else{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len=str1.length;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for(int i=0;i&lt;len;i++){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item1.add(Integer.parseInt(str1[i]));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item2.add(Integer.parseInt(str2[i]));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item3.add(item1.get(i)*item2.get(i));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}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String line="";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String addto="                    ";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Iterator it = item3.iterator();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        Integer l =len;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while(it.hasNext()){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l--;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if(l&gt;1){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line+=" "+it.next().toString()+"  ";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addto+="x"+l.toString()+" ";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}else if(l==1){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lastRenderedPageBreak/>
        <w:t xml:space="preserve">            line+=" "+it.next().toString()+"  ";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addto+=" x"+"  ";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}else 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    line+=it.next().toString()+"  ";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addto+="   ";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}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}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text_result.setText(line);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additional.setText(addto);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}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}catch(newEx o){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errors.setText(o.getMessage());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errors.setForeground(Color.red);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}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} 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}catch(Exception e){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errors.setText(e.getMessage());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errors.setForeground(Color.red);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}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}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public void clearClick(MouseEvent evt){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errors.setText("");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text_result.setText("");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pol1.setText("");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pol2.setText("");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pol1.requestFocus();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}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public static void main(String args[]) 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EventQueue.invokeLater(new Runnable() 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public void run() 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    new App7().setVisible(true);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    }});}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}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class newEx extends Exception{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newEx(String message){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    super(message);</w:t>
      </w:r>
    </w:p>
    <w:p w:rsidR="00726CD9" w:rsidRP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 xml:space="preserve">    }</w:t>
      </w:r>
    </w:p>
    <w:p w:rsidR="00726CD9" w:rsidRDefault="00726CD9" w:rsidP="00726CD9">
      <w:pPr>
        <w:spacing w:after="0" w:line="0" w:lineRule="atLeast"/>
        <w:rPr>
          <w:lang w:val="ro-MD"/>
        </w:rPr>
      </w:pPr>
      <w:r w:rsidRPr="00726CD9">
        <w:rPr>
          <w:lang w:val="ro-MD"/>
        </w:rPr>
        <w:t>}</w:t>
      </w:r>
    </w:p>
    <w:p w:rsidR="00726CD9" w:rsidRDefault="00726CD9">
      <w:pPr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i/>
          <w:sz w:val="36"/>
          <w:szCs w:val="36"/>
        </w:rPr>
        <w:br w:type="page"/>
      </w:r>
    </w:p>
    <w:p w:rsidR="00726CD9" w:rsidRPr="00726CD9" w:rsidRDefault="00726CD9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761C8C" w:rsidRDefault="00761C8C" w:rsidP="00EA0252">
      <w:pPr>
        <w:spacing w:after="0"/>
        <w:jc w:val="both"/>
        <w:rPr>
          <w:rFonts w:ascii="Arial" w:hAnsi="Arial" w:cs="Arial"/>
          <w:b/>
          <w:i/>
          <w:sz w:val="32"/>
          <w:szCs w:val="32"/>
        </w:rPr>
      </w:pPr>
      <w:r w:rsidRPr="00761C8C">
        <w:rPr>
          <w:rFonts w:ascii="Arial" w:hAnsi="Arial" w:cs="Arial"/>
          <w:b/>
          <w:i/>
          <w:sz w:val="32"/>
          <w:szCs w:val="32"/>
        </w:rPr>
        <w:t>Rezultatul executarii:</w:t>
      </w:r>
      <w:r w:rsidR="00726CD9" w:rsidRPr="00726CD9">
        <w:rPr>
          <w:noProof/>
          <w:lang w:val="ru-RU" w:eastAsia="ru-RU"/>
        </w:rPr>
        <w:t xml:space="preserve"> </w:t>
      </w:r>
    </w:p>
    <w:p w:rsidR="00FA3424" w:rsidRDefault="00726CD9" w:rsidP="00761C8C">
      <w:pPr>
        <w:spacing w:after="0"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1520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112395</wp:posOffset>
            </wp:positionV>
            <wp:extent cx="3876675" cy="2390775"/>
            <wp:effectExtent l="0" t="0" r="9525" b="9525"/>
            <wp:wrapTight wrapText="bothSides">
              <wp:wrapPolygon edited="0">
                <wp:start x="0" y="0"/>
                <wp:lineTo x="0" y="21514"/>
                <wp:lineTo x="21547" y="21514"/>
                <wp:lineTo x="2154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6CD9" w:rsidRDefault="00726CD9" w:rsidP="00761C8C">
      <w:pPr>
        <w:spacing w:after="0"/>
        <w:jc w:val="both"/>
        <w:rPr>
          <w:noProof/>
        </w:rPr>
      </w:pPr>
    </w:p>
    <w:p w:rsidR="00726CD9" w:rsidRDefault="00726CD9" w:rsidP="00761C8C">
      <w:pPr>
        <w:spacing w:after="0"/>
        <w:jc w:val="both"/>
        <w:rPr>
          <w:noProof/>
        </w:rPr>
      </w:pPr>
    </w:p>
    <w:p w:rsidR="00726CD9" w:rsidRDefault="00726CD9" w:rsidP="00761C8C">
      <w:pPr>
        <w:spacing w:after="0"/>
        <w:jc w:val="both"/>
        <w:rPr>
          <w:noProof/>
        </w:rPr>
      </w:pPr>
    </w:p>
    <w:p w:rsidR="00726CD9" w:rsidRDefault="00726CD9" w:rsidP="00761C8C">
      <w:pPr>
        <w:spacing w:after="0"/>
        <w:jc w:val="both"/>
        <w:rPr>
          <w:noProof/>
        </w:rPr>
      </w:pPr>
    </w:p>
    <w:p w:rsidR="00726CD9" w:rsidRDefault="00726CD9" w:rsidP="00761C8C">
      <w:pPr>
        <w:spacing w:after="0"/>
        <w:jc w:val="both"/>
        <w:rPr>
          <w:noProof/>
        </w:rPr>
      </w:pPr>
    </w:p>
    <w:p w:rsidR="00726CD9" w:rsidRDefault="00726CD9" w:rsidP="00761C8C">
      <w:pPr>
        <w:spacing w:after="0"/>
        <w:jc w:val="both"/>
        <w:rPr>
          <w:noProof/>
        </w:rPr>
      </w:pPr>
    </w:p>
    <w:p w:rsidR="00726CD9" w:rsidRDefault="00726CD9" w:rsidP="00761C8C">
      <w:pPr>
        <w:spacing w:after="0"/>
        <w:jc w:val="both"/>
        <w:rPr>
          <w:noProof/>
        </w:rPr>
      </w:pPr>
    </w:p>
    <w:p w:rsidR="00726CD9" w:rsidRPr="00E40882" w:rsidRDefault="00726CD9" w:rsidP="00761C8C">
      <w:pPr>
        <w:spacing w:after="0"/>
        <w:jc w:val="both"/>
        <w:rPr>
          <w:noProof/>
        </w:rPr>
      </w:pPr>
    </w:p>
    <w:p w:rsidR="00726CD9" w:rsidRDefault="00726CD9" w:rsidP="00761C8C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26CD9" w:rsidRDefault="00726CD9" w:rsidP="00761C8C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26CD9" w:rsidRDefault="00726CD9" w:rsidP="00761C8C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26CD9" w:rsidRDefault="00726CD9" w:rsidP="00761C8C">
      <w:pPr>
        <w:spacing w:after="0"/>
        <w:jc w:val="both"/>
        <w:rPr>
          <w:rFonts w:ascii="Arial" w:hAnsi="Arial" w:cs="Arial"/>
          <w:b/>
          <w:sz w:val="32"/>
          <w:szCs w:val="32"/>
        </w:rPr>
      </w:pPr>
    </w:p>
    <w:p w:rsidR="00761C8C" w:rsidRDefault="00761C8C" w:rsidP="00761C8C">
      <w:pPr>
        <w:spacing w:after="0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Concluzie:</w:t>
      </w:r>
    </w:p>
    <w:p w:rsidR="00EA0252" w:rsidRPr="00E40882" w:rsidRDefault="00E40882" w:rsidP="00726CD9">
      <w:pPr>
        <w:spacing w:after="0"/>
        <w:jc w:val="both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In urma efectuarii acestei lucrari am insusit  modalitatile de creare si realizare a </w:t>
      </w:r>
      <w:r w:rsidR="00726CD9">
        <w:rPr>
          <w:rFonts w:ascii="Arial" w:hAnsi="Arial" w:cs="Arial"/>
          <w:sz w:val="24"/>
          <w:szCs w:val="32"/>
        </w:rPr>
        <w:t>collectiilor in Java, am Utilizat colectia Array List care este o implementare a interfetii List.</w:t>
      </w:r>
      <w:r w:rsidR="00726CD9">
        <w:rPr>
          <w:rFonts w:ascii="Arial" w:hAnsi="Arial" w:cs="Arial"/>
          <w:sz w:val="24"/>
          <w:szCs w:val="32"/>
        </w:rPr>
        <w:tab/>
        <w:t>Pentru afisarea interfetii grafice am utilizat GroupLayout din biblioteca swing care deasemenea este o colectie de containere.</w:t>
      </w:r>
      <w:bookmarkStart w:id="0" w:name="_GoBack"/>
      <w:bookmarkEnd w:id="0"/>
    </w:p>
    <w:sectPr w:rsidR="00EA0252" w:rsidRPr="00E40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C35F3"/>
    <w:multiLevelType w:val="hybridMultilevel"/>
    <w:tmpl w:val="561CD5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93577D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CFB54D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E570A8F"/>
    <w:multiLevelType w:val="singleLevel"/>
    <w:tmpl w:val="36C6A31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4" w15:restartNumberingAfterBreak="0">
    <w:nsid w:val="30057B39"/>
    <w:multiLevelType w:val="hybridMultilevel"/>
    <w:tmpl w:val="847E39CC"/>
    <w:lvl w:ilvl="0" w:tplc="8648FFBC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21076B"/>
    <w:multiLevelType w:val="multilevel"/>
    <w:tmpl w:val="B1162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 w15:restartNumberingAfterBreak="0">
    <w:nsid w:val="62A80D0E"/>
    <w:multiLevelType w:val="hybridMultilevel"/>
    <w:tmpl w:val="12E677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8DF579B"/>
    <w:multiLevelType w:val="hybridMultilevel"/>
    <w:tmpl w:val="D6367004"/>
    <w:lvl w:ilvl="0" w:tplc="24D0AE6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EE3199"/>
    <w:multiLevelType w:val="multilevel"/>
    <w:tmpl w:val="E7A64E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0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DF"/>
    <w:rsid w:val="0021459A"/>
    <w:rsid w:val="003652D2"/>
    <w:rsid w:val="0037331A"/>
    <w:rsid w:val="003770DF"/>
    <w:rsid w:val="003877C9"/>
    <w:rsid w:val="00552B47"/>
    <w:rsid w:val="00726CD9"/>
    <w:rsid w:val="00761C8C"/>
    <w:rsid w:val="007D342C"/>
    <w:rsid w:val="00BF59F3"/>
    <w:rsid w:val="00CF400F"/>
    <w:rsid w:val="00DC644C"/>
    <w:rsid w:val="00E124E8"/>
    <w:rsid w:val="00E40882"/>
    <w:rsid w:val="00EA0252"/>
    <w:rsid w:val="00FA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0D12AB-41F6-4A20-8880-B43CB16E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70DF"/>
    <w:rPr>
      <w:lang w:val="en-US"/>
    </w:rPr>
  </w:style>
  <w:style w:type="paragraph" w:styleId="3">
    <w:name w:val="heading 3"/>
    <w:basedOn w:val="a"/>
    <w:next w:val="a"/>
    <w:link w:val="30"/>
    <w:qFormat/>
    <w:rsid w:val="00BF59F3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552B47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77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770DF"/>
    <w:rPr>
      <w:rFonts w:ascii="Tahoma" w:hAnsi="Tahoma" w:cs="Tahoma"/>
      <w:sz w:val="16"/>
      <w:szCs w:val="16"/>
      <w:lang w:val="en-US"/>
    </w:rPr>
  </w:style>
  <w:style w:type="character" w:styleId="a5">
    <w:name w:val="Strong"/>
    <w:basedOn w:val="a0"/>
    <w:qFormat/>
    <w:rsid w:val="0021459A"/>
    <w:rPr>
      <w:b/>
      <w:bCs/>
    </w:rPr>
  </w:style>
  <w:style w:type="character" w:customStyle="1" w:styleId="50">
    <w:name w:val="Заголовок 5 Знак"/>
    <w:basedOn w:val="a0"/>
    <w:link w:val="5"/>
    <w:rsid w:val="00552B47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customStyle="1" w:styleId="1">
    <w:name w:val="Абзац списка1"/>
    <w:basedOn w:val="a"/>
    <w:qFormat/>
    <w:rsid w:val="00E40882"/>
    <w:pPr>
      <w:ind w:left="720"/>
      <w:contextualSpacing/>
    </w:pPr>
    <w:rPr>
      <w:rFonts w:ascii="Calibri" w:eastAsia="Calibri" w:hAnsi="Calibri" w:cs="Times New Roman"/>
      <w:lang w:val="ru-RU"/>
    </w:rPr>
  </w:style>
  <w:style w:type="character" w:customStyle="1" w:styleId="30">
    <w:name w:val="Заголовок 3 Знак"/>
    <w:basedOn w:val="a0"/>
    <w:link w:val="3"/>
    <w:rsid w:val="00BF59F3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a6">
    <w:name w:val="List Paragraph"/>
    <w:basedOn w:val="a"/>
    <w:uiPriority w:val="34"/>
    <w:qFormat/>
    <w:rsid w:val="00373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 Windows</cp:lastModifiedBy>
  <cp:revision>9</cp:revision>
  <dcterms:created xsi:type="dcterms:W3CDTF">2017-09-21T09:08:00Z</dcterms:created>
  <dcterms:modified xsi:type="dcterms:W3CDTF">2018-05-20T20:37:00Z</dcterms:modified>
</cp:coreProperties>
</file>