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EEDB1" w14:textId="77777777" w:rsidR="00E46E99" w:rsidRPr="00E46E99" w:rsidRDefault="00E46E99" w:rsidP="00E46E99">
      <w:pPr>
        <w:rPr>
          <w:b/>
          <w:bCs/>
          <w:sz w:val="48"/>
          <w:szCs w:val="48"/>
        </w:rPr>
      </w:pPr>
      <w:r w:rsidRPr="00E46E99">
        <w:rPr>
          <w:b/>
          <w:bCs/>
          <w:sz w:val="48"/>
          <w:szCs w:val="48"/>
        </w:rPr>
        <w:t>CLAUDIO LISIAS DA SILVA</w:t>
      </w:r>
    </w:p>
    <w:p w14:paraId="3BA6CF92" w14:textId="77777777" w:rsidR="00B45681" w:rsidRPr="00B45681" w:rsidRDefault="00B45681" w:rsidP="00B45681">
      <w:pPr>
        <w:rPr>
          <w:b/>
          <w:bCs/>
        </w:rPr>
      </w:pPr>
      <w:r w:rsidRPr="00B45681">
        <w:rPr>
          <w:b/>
          <w:bCs/>
        </w:rPr>
        <w:t>Coordenador de BI | Data &amp; Analytics | Especialista em Business Intelligence</w:t>
      </w:r>
    </w:p>
    <w:p w14:paraId="0975F7EC" w14:textId="77777777" w:rsidR="00B45681" w:rsidRPr="00B45681" w:rsidRDefault="00B45681" w:rsidP="00B45681">
      <w:pPr>
        <w:rPr>
          <w:b/>
          <w:bCs/>
        </w:rPr>
      </w:pPr>
      <w:r w:rsidRPr="00B45681">
        <w:rPr>
          <w:rFonts w:ascii="Segoe UI Emoji" w:hAnsi="Segoe UI Emoji" w:cs="Segoe UI Emoji"/>
          <w:b/>
          <w:bCs/>
        </w:rPr>
        <w:t>📍</w:t>
      </w:r>
      <w:r w:rsidRPr="00B45681">
        <w:rPr>
          <w:b/>
          <w:bCs/>
        </w:rPr>
        <w:t xml:space="preserve"> Av. Dom Helder Câmara 6001, Bl.2 Ap.101 - Engenho de Dentro, RJ - CEP: 20771-035</w:t>
      </w:r>
    </w:p>
    <w:p w14:paraId="0DB4D115" w14:textId="77777777" w:rsidR="00B45681" w:rsidRPr="00B45681" w:rsidRDefault="00B45681" w:rsidP="00B45681">
      <w:pPr>
        <w:rPr>
          <w:b/>
          <w:bCs/>
        </w:rPr>
      </w:pPr>
      <w:r w:rsidRPr="00B45681">
        <w:rPr>
          <w:rFonts w:ascii="Segoe UI Emoji" w:hAnsi="Segoe UI Emoji" w:cs="Segoe UI Emoji"/>
          <w:b/>
          <w:bCs/>
        </w:rPr>
        <w:t>📞</w:t>
      </w:r>
      <w:r w:rsidRPr="00B45681">
        <w:rPr>
          <w:b/>
          <w:bCs/>
        </w:rPr>
        <w:t xml:space="preserve"> (21) 99925-6200</w:t>
      </w:r>
    </w:p>
    <w:p w14:paraId="6CC5DCE1" w14:textId="77777777" w:rsidR="00B45681" w:rsidRPr="00B45681" w:rsidRDefault="00B45681" w:rsidP="00B45681">
      <w:pPr>
        <w:rPr>
          <w:b/>
          <w:bCs/>
        </w:rPr>
      </w:pPr>
      <w:r w:rsidRPr="00B45681">
        <w:rPr>
          <w:rFonts w:ascii="Segoe UI Emoji" w:hAnsi="Segoe UI Emoji" w:cs="Segoe UI Emoji"/>
          <w:b/>
          <w:bCs/>
        </w:rPr>
        <w:t>📧</w:t>
      </w:r>
      <w:r w:rsidRPr="00B45681">
        <w:rPr>
          <w:b/>
          <w:bCs/>
        </w:rPr>
        <w:t xml:space="preserve"> claudiolisiasdasilva@gmail.com</w:t>
      </w:r>
    </w:p>
    <w:p w14:paraId="278355C3" w14:textId="2D0C290E" w:rsidR="00B45681" w:rsidRDefault="00B45681" w:rsidP="00B45681">
      <w:pPr>
        <w:rPr>
          <w:b/>
          <w:bCs/>
        </w:rPr>
      </w:pPr>
      <w:r w:rsidRPr="00B45681">
        <w:rPr>
          <w:rFonts w:ascii="Segoe UI Emoji" w:hAnsi="Segoe UI Emoji" w:cs="Segoe UI Emoji"/>
          <w:b/>
          <w:bCs/>
        </w:rPr>
        <w:t>🔗</w:t>
      </w:r>
      <w:r w:rsidRPr="00B45681">
        <w:rPr>
          <w:b/>
          <w:bCs/>
        </w:rPr>
        <w:t xml:space="preserve"> LinkedIn: </w:t>
      </w:r>
      <w:hyperlink r:id="rId5" w:history="1">
        <w:r w:rsidRPr="00976A61">
          <w:rPr>
            <w:rStyle w:val="Hyperlink"/>
            <w:b/>
            <w:bCs/>
          </w:rPr>
          <w:t>https://www.linkedin.com/in/claudio-lisias-da-silva-84ba0a111/</w:t>
        </w:r>
      </w:hyperlink>
    </w:p>
    <w:p w14:paraId="2733FF1D" w14:textId="65B4F44B" w:rsidR="00A87F63" w:rsidRPr="00A87F63" w:rsidRDefault="00A87F63" w:rsidP="00B45681">
      <w:pPr>
        <w:rPr>
          <w:b/>
          <w:bCs/>
        </w:rPr>
      </w:pPr>
      <w:r w:rsidRPr="00A87F63">
        <w:rPr>
          <w:b/>
          <w:bCs/>
        </w:rPr>
        <w:t>RESUMO PROFISSIONAL</w:t>
      </w:r>
    </w:p>
    <w:p w14:paraId="10CEB11D" w14:textId="0368DB82" w:rsidR="00A87F63" w:rsidRPr="00A87F63" w:rsidRDefault="00A87F63" w:rsidP="00A87F63">
      <w:r w:rsidRPr="00A87F63">
        <w:t xml:space="preserve">Profissional experiente com mais de </w:t>
      </w:r>
      <w:r>
        <w:t>30</w:t>
      </w:r>
      <w:r w:rsidRPr="00A87F63">
        <w:t xml:space="preserve"> anos na área de tecnologia, especializado em Business Intelligence, Data &amp; Analytics e gestão de bancos de dados. Ampla experiência em coordenação de equipes, desenvolvimento de soluções de BI, implementação de Data Warehouses e migração de sistemas críticos. Forte background em Oracle, </w:t>
      </w:r>
      <w:r>
        <w:t xml:space="preserve">Tableau, </w:t>
      </w:r>
      <w:r w:rsidRPr="00A87F63">
        <w:t>Power BI, metodologias ágeis e governança de dados.</w:t>
      </w:r>
    </w:p>
    <w:p w14:paraId="646D5423" w14:textId="77777777" w:rsidR="00A87F63" w:rsidRPr="00A87F63" w:rsidRDefault="00A87F63" w:rsidP="00A87F63">
      <w:pPr>
        <w:rPr>
          <w:b/>
          <w:bCs/>
        </w:rPr>
      </w:pPr>
      <w:r w:rsidRPr="00A87F63">
        <w:rPr>
          <w:b/>
          <w:bCs/>
        </w:rPr>
        <w:t>EXPERIÊNCIA PROFISSIONAL</w:t>
      </w:r>
    </w:p>
    <w:p w14:paraId="5141C22B" w14:textId="77777777" w:rsidR="00A87F63" w:rsidRPr="00A87F63" w:rsidRDefault="00A87F63" w:rsidP="00A87F63">
      <w:r w:rsidRPr="00A87F63">
        <w:rPr>
          <w:b/>
          <w:bCs/>
        </w:rPr>
        <w:t>IPLANRIO</w:t>
      </w:r>
      <w:r w:rsidRPr="00A87F63">
        <w:t xml:space="preserve"> | </w:t>
      </w:r>
      <w:r w:rsidRPr="00A87F63">
        <w:rPr>
          <w:i/>
          <w:iCs/>
        </w:rPr>
        <w:t>Outubro 2024 - Julho 2025</w:t>
      </w:r>
    </w:p>
    <w:p w14:paraId="62C2C456" w14:textId="77777777" w:rsidR="00A87F63" w:rsidRPr="00A87F63" w:rsidRDefault="00A87F63" w:rsidP="00A87F63">
      <w:r w:rsidRPr="00A87F63">
        <w:rPr>
          <w:b/>
          <w:bCs/>
        </w:rPr>
        <w:t>Analista de Sistemas/Banco de Dados</w:t>
      </w:r>
    </w:p>
    <w:p w14:paraId="64F2F37A" w14:textId="77777777" w:rsidR="00A87F63" w:rsidRPr="00A87F63" w:rsidRDefault="00A87F63" w:rsidP="00A87F63">
      <w:r w:rsidRPr="00A87F63">
        <w:t>Análise de requisitos para sistema Nota Carioca e migração para Nota Nacional</w:t>
      </w:r>
    </w:p>
    <w:p w14:paraId="57738029" w14:textId="77777777" w:rsidR="00A87F63" w:rsidRPr="00A87F63" w:rsidRDefault="00A87F63" w:rsidP="00A87F63">
      <w:r w:rsidRPr="00A87F63">
        <w:t>Desenvolvimento de procedures, packages e triggers em Oracle</w:t>
      </w:r>
    </w:p>
    <w:p w14:paraId="050893DE" w14:textId="77777777" w:rsidR="00A87F63" w:rsidRPr="00A87F63" w:rsidRDefault="00A87F63" w:rsidP="00A87F63">
      <w:r w:rsidRPr="00A87F63">
        <w:t>Otimização de performance em bancos de dados críticos</w:t>
      </w:r>
    </w:p>
    <w:p w14:paraId="351D5F80" w14:textId="77777777" w:rsidR="00A87F63" w:rsidRPr="00A87F63" w:rsidRDefault="00A87F63" w:rsidP="00A87F63">
      <w:r w:rsidRPr="00A87F63">
        <w:t>Elaboração de especificações técnicas e funcionais</w:t>
      </w:r>
    </w:p>
    <w:p w14:paraId="42E57FA6" w14:textId="77777777" w:rsidR="00A87F63" w:rsidRPr="00A87F63" w:rsidRDefault="00A87F63" w:rsidP="00A87F63">
      <w:r w:rsidRPr="00A87F63">
        <w:rPr>
          <w:b/>
          <w:bCs/>
        </w:rPr>
        <w:t>ECAD - Escritório Central de Arrecadação e Distribuição</w:t>
      </w:r>
      <w:r w:rsidRPr="00A87F63">
        <w:t xml:space="preserve"> | </w:t>
      </w:r>
      <w:r w:rsidRPr="00A87F63">
        <w:rPr>
          <w:i/>
          <w:iCs/>
        </w:rPr>
        <w:t>Maio 2022 - Março 2024</w:t>
      </w:r>
    </w:p>
    <w:p w14:paraId="795EEE73" w14:textId="77777777" w:rsidR="00A87F63" w:rsidRPr="00A87F63" w:rsidRDefault="00A87F63" w:rsidP="00A87F63">
      <w:r w:rsidRPr="00A87F63">
        <w:rPr>
          <w:b/>
          <w:bCs/>
        </w:rPr>
        <w:t>Coordenador de Data &amp; Analytics / Coordenador de Bancos de Dados</w:t>
      </w:r>
    </w:p>
    <w:p w14:paraId="49EEA83D" w14:textId="77777777" w:rsidR="00A87F63" w:rsidRPr="00A87F63" w:rsidRDefault="00A87F63" w:rsidP="00A87F63">
      <w:r w:rsidRPr="00A87F63">
        <w:t>Coordenação da área de Data &amp; Analytics atendendo Arrecadação, Distribuição e Superintendência</w:t>
      </w:r>
    </w:p>
    <w:p w14:paraId="63B90CBE" w14:textId="77777777" w:rsidR="00A87F63" w:rsidRPr="00A87F63" w:rsidRDefault="00A87F63" w:rsidP="00A87F63">
      <w:r w:rsidRPr="00A87F63">
        <w:t>Implementação de estrutura de Data Warehouse e governança de dados</w:t>
      </w:r>
    </w:p>
    <w:p w14:paraId="4D2AB408" w14:textId="77777777" w:rsidR="00A87F63" w:rsidRPr="00A87F63" w:rsidRDefault="00A87F63" w:rsidP="00A87F63">
      <w:r w:rsidRPr="00A87F63">
        <w:t>Migração de bancos Oracle para versão 19c em servidor EXADATA</w:t>
      </w:r>
    </w:p>
    <w:p w14:paraId="7A497D08" w14:textId="77777777" w:rsidR="00A87F63" w:rsidRPr="00A87F63" w:rsidRDefault="00A87F63" w:rsidP="00A87F63">
      <w:r w:rsidRPr="00A87F63">
        <w:t>Utilização de ODI (ETL), Power BI e Microsoft Fabric para implementação de Datalake</w:t>
      </w:r>
    </w:p>
    <w:p w14:paraId="704E8BD9" w14:textId="77777777" w:rsidR="00A87F63" w:rsidRPr="00A87F63" w:rsidRDefault="00A87F63" w:rsidP="00A87F63">
      <w:r w:rsidRPr="00A87F63">
        <w:t>Gestão de equipe com metodologia ágil (Azure) e Confluence</w:t>
      </w:r>
    </w:p>
    <w:p w14:paraId="1057EC0F" w14:textId="77777777" w:rsidR="00A87F63" w:rsidRPr="00A87F63" w:rsidRDefault="00A87F63" w:rsidP="00A87F63">
      <w:r w:rsidRPr="00A87F63">
        <w:rPr>
          <w:b/>
          <w:bCs/>
        </w:rPr>
        <w:t>BLU</w:t>
      </w:r>
      <w:r w:rsidRPr="00A87F63">
        <w:t xml:space="preserve"> | </w:t>
      </w:r>
      <w:r w:rsidRPr="00A87F63">
        <w:rPr>
          <w:i/>
          <w:iCs/>
        </w:rPr>
        <w:t>Setembro 2020 - Maio 2022</w:t>
      </w:r>
    </w:p>
    <w:p w14:paraId="1807C867" w14:textId="77777777" w:rsidR="00A87F63" w:rsidRPr="00A87F63" w:rsidRDefault="00A87F63" w:rsidP="00A87F63">
      <w:r w:rsidRPr="00A87F63">
        <w:rPr>
          <w:b/>
          <w:bCs/>
        </w:rPr>
        <w:t>Coordenador de Data Services / Analista de BI Senior</w:t>
      </w:r>
    </w:p>
    <w:p w14:paraId="7D9FDFCC" w14:textId="77777777" w:rsidR="00A87F63" w:rsidRPr="00A87F63" w:rsidRDefault="00A87F63" w:rsidP="00A87F63">
      <w:r w:rsidRPr="00A87F63">
        <w:t>Desenvolvimento de DW e BI utilizando AWS (Redshift, Datalake)</w:t>
      </w:r>
    </w:p>
    <w:p w14:paraId="795980C7" w14:textId="77777777" w:rsidR="00A87F63" w:rsidRPr="00A87F63" w:rsidRDefault="00A87F63" w:rsidP="00A87F63">
      <w:r w:rsidRPr="00A87F63">
        <w:t>Implementação de arquitetura de dados em camadas (bronze, prata, ouro)</w:t>
      </w:r>
    </w:p>
    <w:p w14:paraId="79AE533E" w14:textId="77777777" w:rsidR="00A87F63" w:rsidRPr="00A87F63" w:rsidRDefault="00A87F63" w:rsidP="00A87F63">
      <w:r w:rsidRPr="00A87F63">
        <w:t>Utilização de Google Looker Analytics</w:t>
      </w:r>
    </w:p>
    <w:p w14:paraId="2FBC6297" w14:textId="77777777" w:rsidR="00A87F63" w:rsidRPr="00A87F63" w:rsidRDefault="00A87F63" w:rsidP="00A87F63">
      <w:r w:rsidRPr="00A87F63">
        <w:lastRenderedPageBreak/>
        <w:t>Coordenação de equipe de Data Services e gestão de demandas com Jira</w:t>
      </w:r>
    </w:p>
    <w:p w14:paraId="691F1870" w14:textId="77777777" w:rsidR="00A87F63" w:rsidRPr="00A87F63" w:rsidRDefault="00A87F63" w:rsidP="00A87F63">
      <w:r w:rsidRPr="00A87F63">
        <w:rPr>
          <w:b/>
          <w:bCs/>
        </w:rPr>
        <w:t>TRIAD SYSTEMS</w:t>
      </w:r>
      <w:r w:rsidRPr="00A87F63">
        <w:t xml:space="preserve"> | </w:t>
      </w:r>
      <w:r w:rsidRPr="00A87F63">
        <w:rPr>
          <w:i/>
          <w:iCs/>
        </w:rPr>
        <w:t>Outubro 2016 - Setembro 2020</w:t>
      </w:r>
    </w:p>
    <w:p w14:paraId="68F97BDE" w14:textId="77777777" w:rsidR="00A87F63" w:rsidRPr="00A87F63" w:rsidRDefault="00A87F63" w:rsidP="00A87F63">
      <w:r w:rsidRPr="00A87F63">
        <w:rPr>
          <w:b/>
          <w:bCs/>
        </w:rPr>
        <w:t>Analista de BI Senior / Consultor</w:t>
      </w:r>
    </w:p>
    <w:p w14:paraId="4611E52A" w14:textId="77777777" w:rsidR="00A87F63" w:rsidRPr="00A87F63" w:rsidRDefault="00A87F63" w:rsidP="00A87F63">
      <w:r w:rsidRPr="00A87F63">
        <w:t>Consultoria em sistema validador de arquivos fiscais para TIM BRASIL</w:t>
      </w:r>
    </w:p>
    <w:p w14:paraId="37915D37" w14:textId="37DDF5C2" w:rsidR="00A87F63" w:rsidRPr="00A87F63" w:rsidRDefault="00A87F63" w:rsidP="00A87F63">
      <w:r w:rsidRPr="00A87F63">
        <w:t>Desenvolvimento em PL/SQL e Shell Script para processo</w:t>
      </w:r>
      <w:r w:rsidR="00A56A78">
        <w:t xml:space="preserve"> Fiscal e</w:t>
      </w:r>
      <w:r w:rsidRPr="00A87F63">
        <w:t xml:space="preserve"> de Cobilling</w:t>
      </w:r>
    </w:p>
    <w:p w14:paraId="5EB1E277" w14:textId="77777777" w:rsidR="00A87F63" w:rsidRPr="00A87F63" w:rsidRDefault="00A87F63" w:rsidP="00A87F63">
      <w:r w:rsidRPr="00A87F63">
        <w:t>Criação de dashboards fiscais e de BI utilizando Tableau Desktop</w:t>
      </w:r>
    </w:p>
    <w:p w14:paraId="6949E71D" w14:textId="77777777" w:rsidR="00A87F63" w:rsidRPr="00A87F63" w:rsidRDefault="00A87F63" w:rsidP="00A87F63">
      <w:r w:rsidRPr="00A87F63">
        <w:rPr>
          <w:b/>
          <w:bCs/>
        </w:rPr>
        <w:t>UNISYS</w:t>
      </w:r>
      <w:r w:rsidRPr="00A87F63">
        <w:t xml:space="preserve"> | </w:t>
      </w:r>
      <w:r w:rsidRPr="00A87F63">
        <w:rPr>
          <w:i/>
          <w:iCs/>
        </w:rPr>
        <w:t>Maio 2007 - Maio 2016</w:t>
      </w:r>
    </w:p>
    <w:p w14:paraId="5334355A" w14:textId="77777777" w:rsidR="00A87F63" w:rsidRPr="00A87F63" w:rsidRDefault="00A87F63" w:rsidP="00A87F63">
      <w:r w:rsidRPr="00A87F63">
        <w:rPr>
          <w:b/>
          <w:bCs/>
        </w:rPr>
        <w:t>Coordenador de Testes / Analista Senior</w:t>
      </w:r>
    </w:p>
    <w:p w14:paraId="14EF942A" w14:textId="77777777" w:rsidR="00A87F63" w:rsidRPr="00A87F63" w:rsidRDefault="00A87F63" w:rsidP="00A87F63">
      <w:r w:rsidRPr="00A87F63">
        <w:t>Coordenação de testes em sistemas WEB para Ministério do Trabalho e MDS</w:t>
      </w:r>
    </w:p>
    <w:p w14:paraId="4613DA43" w14:textId="77777777" w:rsidR="00A87F63" w:rsidRPr="00A87F63" w:rsidRDefault="00A87F63" w:rsidP="00A87F63">
      <w:r w:rsidRPr="00A87F63">
        <w:t>Desenvolvimento de sistemas financeiros críticos para CEF</w:t>
      </w:r>
    </w:p>
    <w:p w14:paraId="02A90F5D" w14:textId="77777777" w:rsidR="00A87F63" w:rsidRPr="00A87F63" w:rsidRDefault="00A87F63" w:rsidP="00A87F63">
      <w:r w:rsidRPr="00A87F63">
        <w:t>Modelagem de dados com ERWIN e ERStudio para DB2 e BI</w:t>
      </w:r>
    </w:p>
    <w:p w14:paraId="2ABF2027" w14:textId="77777777" w:rsidR="00A87F63" w:rsidRPr="00A87F63" w:rsidRDefault="00A87F63" w:rsidP="00A87F63">
      <w:r w:rsidRPr="00A87F63">
        <w:t>Análise de requisitos e desenvolvimento em Oracle, PL/SQL e SQL Server</w:t>
      </w:r>
    </w:p>
    <w:p w14:paraId="014148F2" w14:textId="77777777" w:rsidR="00A87F63" w:rsidRPr="00A87F63" w:rsidRDefault="00A87F63" w:rsidP="00A87F63">
      <w:pPr>
        <w:rPr>
          <w:b/>
          <w:bCs/>
        </w:rPr>
      </w:pPr>
      <w:r w:rsidRPr="00A87F63">
        <w:rPr>
          <w:b/>
          <w:bCs/>
        </w:rPr>
        <w:t>FORMAÇÃO ACADÊMICA</w:t>
      </w:r>
    </w:p>
    <w:p w14:paraId="40982F0D" w14:textId="77777777" w:rsidR="00A87F63" w:rsidRPr="00A87F63" w:rsidRDefault="00A87F63" w:rsidP="00A87F63">
      <w:r w:rsidRPr="00A87F63">
        <w:rPr>
          <w:b/>
          <w:bCs/>
        </w:rPr>
        <w:t>MBA em Gestão e Liderança de Equipes</w:t>
      </w:r>
      <w:r w:rsidRPr="00A87F63">
        <w:t xml:space="preserve"> - PUCRS </w:t>
      </w:r>
      <w:r w:rsidRPr="00A87F63">
        <w:rPr>
          <w:i/>
          <w:iCs/>
        </w:rPr>
        <w:t>(em andamento)</w:t>
      </w:r>
    </w:p>
    <w:p w14:paraId="2951D5F9" w14:textId="77777777" w:rsidR="00A87F63" w:rsidRPr="00A87F63" w:rsidRDefault="00A87F63" w:rsidP="00A87F63">
      <w:r w:rsidRPr="00A87F63">
        <w:rPr>
          <w:b/>
          <w:bCs/>
        </w:rPr>
        <w:t>Pós-Graduação</w:t>
      </w:r>
      <w:r w:rsidRPr="00A87F63">
        <w:t xml:space="preserve"> - Docência de Ensino e Psicopedagogia</w:t>
      </w:r>
    </w:p>
    <w:p w14:paraId="438A8501" w14:textId="77777777" w:rsidR="00A87F63" w:rsidRPr="00A87F63" w:rsidRDefault="00A87F63" w:rsidP="00A87F63">
      <w:r w:rsidRPr="00A87F63">
        <w:rPr>
          <w:b/>
          <w:bCs/>
        </w:rPr>
        <w:t>Superior</w:t>
      </w:r>
      <w:r w:rsidRPr="00A87F63">
        <w:t xml:space="preserve"> - Administração de Empresas</w:t>
      </w:r>
    </w:p>
    <w:p w14:paraId="341D3F25" w14:textId="77777777" w:rsidR="00A87F63" w:rsidRPr="00A87F63" w:rsidRDefault="00A87F63" w:rsidP="00A87F63">
      <w:pPr>
        <w:rPr>
          <w:b/>
          <w:bCs/>
        </w:rPr>
      </w:pPr>
      <w:r w:rsidRPr="00A87F63">
        <w:rPr>
          <w:b/>
          <w:bCs/>
        </w:rPr>
        <w:t>CERTIFICAÇÕES</w:t>
      </w:r>
    </w:p>
    <w:p w14:paraId="610C48BA" w14:textId="77777777" w:rsidR="00A87F63" w:rsidRPr="00A87F63" w:rsidRDefault="00A87F63" w:rsidP="00A87F63">
      <w:r w:rsidRPr="00A87F63">
        <w:t>Azure Fundamentals AZ-900 - Microsoft</w:t>
      </w:r>
    </w:p>
    <w:p w14:paraId="2F4F030E" w14:textId="77777777" w:rsidR="00A87F63" w:rsidRPr="00A87F63" w:rsidRDefault="00A87F63" w:rsidP="00A87F63">
      <w:r w:rsidRPr="00A87F63">
        <w:t>ITIL V3 Foundations</w:t>
      </w:r>
    </w:p>
    <w:p w14:paraId="0534F0C1" w14:textId="77777777" w:rsidR="00A87F63" w:rsidRPr="00A87F63" w:rsidRDefault="00A87F63" w:rsidP="00A87F63">
      <w:r w:rsidRPr="00A87F63">
        <w:t>COBIT 5</w:t>
      </w:r>
    </w:p>
    <w:p w14:paraId="5B04C639" w14:textId="77777777" w:rsidR="00A87F63" w:rsidRPr="00A87F63" w:rsidRDefault="00A87F63" w:rsidP="00A87F63">
      <w:pPr>
        <w:rPr>
          <w:b/>
          <w:bCs/>
        </w:rPr>
      </w:pPr>
      <w:r w:rsidRPr="00A87F63">
        <w:rPr>
          <w:b/>
          <w:bCs/>
        </w:rPr>
        <w:t>COMPETÊNCIAS TÉCNICAS</w:t>
      </w:r>
    </w:p>
    <w:p w14:paraId="613555B1" w14:textId="3624C539" w:rsidR="00A87F63" w:rsidRPr="00A87F63" w:rsidRDefault="00A87F63" w:rsidP="00A87F63">
      <w:r w:rsidRPr="00A87F63">
        <w:rPr>
          <w:b/>
          <w:bCs/>
        </w:rPr>
        <w:t>Bancos de Dados:</w:t>
      </w:r>
      <w:r w:rsidRPr="00A87F63">
        <w:t xml:space="preserve"> Oracle (19c, EXADATA), SQL Server, DB2</w:t>
      </w:r>
      <w:r w:rsidR="005D4A1A">
        <w:t>, Progress, MySQL</w:t>
      </w:r>
    </w:p>
    <w:p w14:paraId="56255119" w14:textId="77777777" w:rsidR="00A87F63" w:rsidRPr="00A87F63" w:rsidRDefault="00A87F63" w:rsidP="00A87F63">
      <w:r w:rsidRPr="00A87F63">
        <w:rPr>
          <w:b/>
          <w:bCs/>
        </w:rPr>
        <w:t>Business Intelligence:</w:t>
      </w:r>
      <w:r w:rsidRPr="00A87F63">
        <w:t xml:space="preserve"> Power BI, Tableau, Looker Analytics, ODI</w:t>
      </w:r>
    </w:p>
    <w:p w14:paraId="70A51833" w14:textId="38C1228E" w:rsidR="00A87F63" w:rsidRPr="00A87F63" w:rsidRDefault="00A87F63" w:rsidP="00A87F63">
      <w:r w:rsidRPr="00A87F63">
        <w:rPr>
          <w:b/>
          <w:bCs/>
        </w:rPr>
        <w:t>Cloud &amp; Big Data:</w:t>
      </w:r>
      <w:r w:rsidRPr="00A87F63">
        <w:t xml:space="preserve"> AWS (Redshift), Microsoft Fabric, Azure Data Factory, DataBricks, Delta Lake</w:t>
      </w:r>
      <w:r w:rsidR="00D8296E">
        <w:t>, Google BigQuery</w:t>
      </w:r>
    </w:p>
    <w:p w14:paraId="089E60DB" w14:textId="77777777" w:rsidR="00A87F63" w:rsidRPr="00A87F63" w:rsidRDefault="00A87F63" w:rsidP="00A87F63">
      <w:r w:rsidRPr="00A87F63">
        <w:rPr>
          <w:b/>
          <w:bCs/>
        </w:rPr>
        <w:t>Linguagens:</w:t>
      </w:r>
      <w:r w:rsidRPr="00A87F63">
        <w:t xml:space="preserve"> PL/SQL, Python, Shell Script, DAX</w:t>
      </w:r>
    </w:p>
    <w:p w14:paraId="3EF65CA5" w14:textId="77777777" w:rsidR="00A87F63" w:rsidRPr="00A87F63" w:rsidRDefault="00A87F63" w:rsidP="00A87F63">
      <w:r w:rsidRPr="00A87F63">
        <w:rPr>
          <w:b/>
          <w:bCs/>
        </w:rPr>
        <w:t>Metodologias:</w:t>
      </w:r>
      <w:r w:rsidRPr="00A87F63">
        <w:t xml:space="preserve"> Scrum, BPMN 2.0, ITIL</w:t>
      </w:r>
    </w:p>
    <w:p w14:paraId="0C4CEA6E" w14:textId="77777777" w:rsidR="00A87F63" w:rsidRDefault="00A87F63" w:rsidP="00A87F63">
      <w:r w:rsidRPr="00A87F63">
        <w:rPr>
          <w:b/>
          <w:bCs/>
        </w:rPr>
        <w:t>Ferramentas:</w:t>
      </w:r>
      <w:r w:rsidRPr="00A87F63">
        <w:t xml:space="preserve"> Confluence, Jira, Azure DevOps</w:t>
      </w:r>
    </w:p>
    <w:p w14:paraId="63D28181" w14:textId="2B32C4CA" w:rsidR="00546A3E" w:rsidRPr="00A87F63" w:rsidRDefault="00546A3E" w:rsidP="00A87F63">
      <w:r w:rsidRPr="00F17CCF">
        <w:rPr>
          <w:b/>
          <w:bCs/>
        </w:rPr>
        <w:t>IA:</w:t>
      </w:r>
      <w:r>
        <w:t xml:space="preserve"> ChatGPT</w:t>
      </w:r>
      <w:r w:rsidR="00F17CCF">
        <w:t>, Notions</w:t>
      </w:r>
    </w:p>
    <w:p w14:paraId="7DCA322F" w14:textId="77777777" w:rsidR="00A87F63" w:rsidRPr="00A87F63" w:rsidRDefault="00A87F63" w:rsidP="00A87F63">
      <w:pPr>
        <w:rPr>
          <w:b/>
          <w:bCs/>
        </w:rPr>
      </w:pPr>
      <w:r w:rsidRPr="00A87F63">
        <w:rPr>
          <w:b/>
          <w:bCs/>
        </w:rPr>
        <w:t>FORMAÇÃO COMPLEMENTAR</w:t>
      </w:r>
    </w:p>
    <w:p w14:paraId="50F42611" w14:textId="77777777" w:rsidR="00A87F63" w:rsidRPr="00A87F63" w:rsidRDefault="00A87F63" w:rsidP="00A87F63">
      <w:r w:rsidRPr="00A87F63">
        <w:t>Microsoft Fabric - Implementação de Datalake</w:t>
      </w:r>
    </w:p>
    <w:p w14:paraId="416530B8" w14:textId="77777777" w:rsidR="00A87F63" w:rsidRPr="00A87F63" w:rsidRDefault="00A87F63" w:rsidP="00A87F63">
      <w:r w:rsidRPr="00A87F63">
        <w:lastRenderedPageBreak/>
        <w:t>Python aplicado a Big Data</w:t>
      </w:r>
    </w:p>
    <w:p w14:paraId="620AD4D0" w14:textId="77777777" w:rsidR="00A87F63" w:rsidRPr="00A87F63" w:rsidRDefault="00A87F63" w:rsidP="00A87F63">
      <w:r w:rsidRPr="00A87F63">
        <w:t>Big Data e Data Science com R (FGV)</w:t>
      </w:r>
    </w:p>
    <w:p w14:paraId="549324D3" w14:textId="77777777" w:rsidR="00A87F63" w:rsidRPr="00A87F63" w:rsidRDefault="00A87F63" w:rsidP="00A87F63">
      <w:r w:rsidRPr="00A87F63">
        <w:t>Power BI + DAX</w:t>
      </w:r>
    </w:p>
    <w:p w14:paraId="2BF896C2" w14:textId="77777777" w:rsidR="00A87F63" w:rsidRPr="00A87F63" w:rsidRDefault="00A87F63" w:rsidP="00A87F63">
      <w:r w:rsidRPr="00A87F63">
        <w:t>Big Data com Hadoop</w:t>
      </w:r>
    </w:p>
    <w:p w14:paraId="7ABC5DB9" w14:textId="77777777" w:rsidR="00A87F63" w:rsidRPr="00A87F63" w:rsidRDefault="00A87F63" w:rsidP="00A87F63">
      <w:r w:rsidRPr="00A87F63">
        <w:t>Desenvolvimento Ágil - Scrum</w:t>
      </w:r>
    </w:p>
    <w:p w14:paraId="27648CD4" w14:textId="77777777" w:rsidR="00A87F63" w:rsidRPr="00A87F63" w:rsidRDefault="00A87F63" w:rsidP="00A87F63">
      <w:r w:rsidRPr="00A87F63">
        <w:t>Inglês - Nível Intermediário</w:t>
      </w:r>
    </w:p>
    <w:p w14:paraId="6577A906" w14:textId="77777777" w:rsidR="00541A24" w:rsidRDefault="00541A24"/>
    <w:sectPr w:rsidR="00541A24" w:rsidSect="00983AA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✉️" style="width:.6pt;height:.6pt;visibility:visible;mso-wrap-style:square" o:bullet="t">
        <v:imagedata r:id="rId1" o:title="✉️"/>
      </v:shape>
    </w:pict>
  </w:numPicBullet>
  <w:abstractNum w:abstractNumId="0" w15:restartNumberingAfterBreak="0">
    <w:nsid w:val="6768533D"/>
    <w:multiLevelType w:val="hybridMultilevel"/>
    <w:tmpl w:val="084C9E5A"/>
    <w:lvl w:ilvl="0" w:tplc="4DC2A51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DACDB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FF64D5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A3EF4F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9C2434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0CA8E0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2A07B2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B1E114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09AEEA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 w16cid:durableId="213818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63"/>
    <w:rsid w:val="00541A24"/>
    <w:rsid w:val="00546A3E"/>
    <w:rsid w:val="005D4A1A"/>
    <w:rsid w:val="005D6946"/>
    <w:rsid w:val="00654F31"/>
    <w:rsid w:val="007C43BD"/>
    <w:rsid w:val="00983AA0"/>
    <w:rsid w:val="00A56A78"/>
    <w:rsid w:val="00A87F63"/>
    <w:rsid w:val="00B45681"/>
    <w:rsid w:val="00C460BC"/>
    <w:rsid w:val="00D8296E"/>
    <w:rsid w:val="00D83C15"/>
    <w:rsid w:val="00E46E99"/>
    <w:rsid w:val="00E93E25"/>
    <w:rsid w:val="00EF3DB6"/>
    <w:rsid w:val="00F1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F405D"/>
  <w15:chartTrackingRefBased/>
  <w15:docId w15:val="{4A90DFFB-3EA3-4C01-A68E-2DE5F4AD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F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F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F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F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F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F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F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F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F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F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F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87F6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7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6524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22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6513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2273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4649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17848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61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75591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93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2477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4494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2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2046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2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17309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0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8461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6672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0395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4020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2824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596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1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8201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7322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1694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6277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2257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706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7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7456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5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0793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3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4614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0736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3921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5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3081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6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6569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9311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5467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0403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8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7988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0530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9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2072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19412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13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9793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4041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292838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087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9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2313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080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786677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09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8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3068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0657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4412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4611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58144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34176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93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6324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2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0868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6934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11839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5699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4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7168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6401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4302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2412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5072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7177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1372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6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776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116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6835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9640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5205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4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848989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43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828539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151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6452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2487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2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4472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6807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3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2165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3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1910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852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443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8551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7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6661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5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1683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1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1317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278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6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4203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1289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0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6127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9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4779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0217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5805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513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6068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0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1071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2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4976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7143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634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3518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8890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0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4878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53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00239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8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8650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4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80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0443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65708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39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1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9337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5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3669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6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60523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489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8482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4093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6802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0360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5387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57809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392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3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4299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4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24202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3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99949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3222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93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5303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5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1956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7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8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3937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123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9396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2016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1915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4071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claudio-lisias-da-silva-84ba0a111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3</Pages>
  <Words>544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Lisias da Silva</dc:creator>
  <cp:keywords/>
  <dc:description/>
  <cp:lastModifiedBy>Claudio Lisias da Silva</cp:lastModifiedBy>
  <cp:revision>13</cp:revision>
  <cp:lastPrinted>2025-08-05T17:13:00Z</cp:lastPrinted>
  <dcterms:created xsi:type="dcterms:W3CDTF">2025-08-05T17:12:00Z</dcterms:created>
  <dcterms:modified xsi:type="dcterms:W3CDTF">2025-08-27T13:24:00Z</dcterms:modified>
</cp:coreProperties>
</file>