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167"/>
        <w:gridCol w:w="2619"/>
        <w:gridCol w:w="2743"/>
        <w:gridCol w:w="2045"/>
        <w:gridCol w:w="2045"/>
        <w:gridCol w:w="2275"/>
      </w:tblGrid>
      <w:tr w:rsidR="00853F36" w:rsidRPr="007C1913" w:rsidTr="007C1913">
        <w:trPr>
          <w:trHeight w:val="700"/>
        </w:trPr>
        <w:tc>
          <w:tcPr>
            <w:tcW w:w="2167" w:type="dxa"/>
          </w:tcPr>
          <w:p w:rsidR="009801EC" w:rsidRPr="007C1913" w:rsidRDefault="00853F36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FACTORES DE EVALUACION</w:t>
            </w:r>
          </w:p>
        </w:tc>
        <w:tc>
          <w:tcPr>
            <w:tcW w:w="2619" w:type="dxa"/>
          </w:tcPr>
          <w:p w:rsidR="009801EC" w:rsidRPr="007C1913" w:rsidRDefault="00853F36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INSATISFACTORIO</w:t>
            </w:r>
          </w:p>
        </w:tc>
        <w:tc>
          <w:tcPr>
            <w:tcW w:w="2743" w:type="dxa"/>
          </w:tcPr>
          <w:p w:rsidR="009801EC" w:rsidRPr="007C1913" w:rsidRDefault="00853F36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REGULAR</w:t>
            </w:r>
          </w:p>
        </w:tc>
        <w:tc>
          <w:tcPr>
            <w:tcW w:w="2045" w:type="dxa"/>
          </w:tcPr>
          <w:p w:rsidR="009801EC" w:rsidRPr="007C1913" w:rsidRDefault="00853F36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BUENO</w:t>
            </w:r>
          </w:p>
        </w:tc>
        <w:tc>
          <w:tcPr>
            <w:tcW w:w="2045" w:type="dxa"/>
          </w:tcPr>
          <w:p w:rsidR="009801EC" w:rsidRPr="007C1913" w:rsidRDefault="00853F36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MUY BUENO</w:t>
            </w:r>
          </w:p>
        </w:tc>
        <w:tc>
          <w:tcPr>
            <w:tcW w:w="2275" w:type="dxa"/>
          </w:tcPr>
          <w:p w:rsidR="009801EC" w:rsidRPr="007C1913" w:rsidRDefault="00853F36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EXCELENTE</w:t>
            </w:r>
          </w:p>
        </w:tc>
      </w:tr>
      <w:tr w:rsidR="00853F36" w:rsidRPr="007C1913" w:rsidTr="007C1913">
        <w:trPr>
          <w:trHeight w:val="203"/>
        </w:trPr>
        <w:tc>
          <w:tcPr>
            <w:tcW w:w="2167" w:type="dxa"/>
            <w:vMerge w:val="restart"/>
          </w:tcPr>
          <w:p w:rsidR="00853F36" w:rsidRPr="007C1913" w:rsidRDefault="00853F36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RENDIMIENTO</w:t>
            </w:r>
          </w:p>
        </w:tc>
        <w:tc>
          <w:tcPr>
            <w:tcW w:w="2619" w:type="dxa"/>
          </w:tcPr>
          <w:p w:rsidR="00853F36" w:rsidRPr="007C1913" w:rsidRDefault="00853F36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1 – 2</w:t>
            </w:r>
          </w:p>
        </w:tc>
        <w:tc>
          <w:tcPr>
            <w:tcW w:w="2743" w:type="dxa"/>
          </w:tcPr>
          <w:p w:rsidR="00853F36" w:rsidRPr="007C1913" w:rsidRDefault="00853F36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3 – 4</w:t>
            </w:r>
          </w:p>
        </w:tc>
        <w:tc>
          <w:tcPr>
            <w:tcW w:w="2045" w:type="dxa"/>
          </w:tcPr>
          <w:p w:rsidR="00853F36" w:rsidRPr="007C1913" w:rsidRDefault="00853F36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5 – 6</w:t>
            </w:r>
          </w:p>
        </w:tc>
        <w:tc>
          <w:tcPr>
            <w:tcW w:w="2045" w:type="dxa"/>
          </w:tcPr>
          <w:p w:rsidR="00853F36" w:rsidRPr="007C1913" w:rsidRDefault="00853F36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7 – 8</w:t>
            </w:r>
          </w:p>
        </w:tc>
        <w:tc>
          <w:tcPr>
            <w:tcW w:w="2275" w:type="dxa"/>
          </w:tcPr>
          <w:p w:rsidR="00853F36" w:rsidRPr="007C1913" w:rsidRDefault="00853F36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9 – 10</w:t>
            </w:r>
          </w:p>
        </w:tc>
      </w:tr>
      <w:tr w:rsidR="00853F36" w:rsidRPr="007C1913" w:rsidTr="007C1913">
        <w:trPr>
          <w:trHeight w:val="202"/>
        </w:trPr>
        <w:tc>
          <w:tcPr>
            <w:tcW w:w="2167" w:type="dxa"/>
            <w:vMerge/>
          </w:tcPr>
          <w:p w:rsidR="00853F36" w:rsidRPr="007C1913" w:rsidRDefault="00853F36" w:rsidP="007C191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619" w:type="dxa"/>
          </w:tcPr>
          <w:p w:rsidR="00853F36" w:rsidRPr="007C1913" w:rsidRDefault="00853F36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Rendimiento inadecuado</w:t>
            </w:r>
          </w:p>
        </w:tc>
        <w:tc>
          <w:tcPr>
            <w:tcW w:w="2743" w:type="dxa"/>
          </w:tcPr>
          <w:p w:rsidR="00853F36" w:rsidRPr="007C1913" w:rsidRDefault="00853F36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Rendimiento apenas aceptable</w:t>
            </w:r>
          </w:p>
        </w:tc>
        <w:tc>
          <w:tcPr>
            <w:tcW w:w="2045" w:type="dxa"/>
          </w:tcPr>
          <w:p w:rsidR="00853F36" w:rsidRPr="007C1913" w:rsidRDefault="00853F36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Su rendimiento satisfizo, pero no tuvo nada especial</w:t>
            </w:r>
          </w:p>
        </w:tc>
        <w:tc>
          <w:tcPr>
            <w:tcW w:w="2045" w:type="dxa"/>
          </w:tcPr>
          <w:p w:rsidR="00853F36" w:rsidRPr="007C1913" w:rsidRDefault="00853F36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Mantuvo siempre buen rendimiento</w:t>
            </w:r>
          </w:p>
        </w:tc>
        <w:tc>
          <w:tcPr>
            <w:tcW w:w="2275" w:type="dxa"/>
          </w:tcPr>
          <w:p w:rsidR="00853F36" w:rsidRPr="007C1913" w:rsidRDefault="00633036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Siempre dio cuenta de un volumen de trabajo realmente inusual</w:t>
            </w:r>
          </w:p>
        </w:tc>
      </w:tr>
      <w:tr w:rsidR="00853F36" w:rsidRPr="007C1913" w:rsidTr="007C1913">
        <w:trPr>
          <w:trHeight w:val="210"/>
        </w:trPr>
        <w:tc>
          <w:tcPr>
            <w:tcW w:w="2167" w:type="dxa"/>
            <w:vMerge w:val="restart"/>
          </w:tcPr>
          <w:p w:rsidR="00853F36" w:rsidRPr="007C1913" w:rsidRDefault="00633036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CALIDAD</w:t>
            </w:r>
          </w:p>
        </w:tc>
        <w:tc>
          <w:tcPr>
            <w:tcW w:w="2619" w:type="dxa"/>
          </w:tcPr>
          <w:p w:rsidR="00853F36" w:rsidRPr="007C1913" w:rsidRDefault="00633036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1 – 2</w:t>
            </w:r>
          </w:p>
        </w:tc>
        <w:tc>
          <w:tcPr>
            <w:tcW w:w="2743" w:type="dxa"/>
          </w:tcPr>
          <w:p w:rsidR="00853F36" w:rsidRPr="007C1913" w:rsidRDefault="00633036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3 – 4</w:t>
            </w:r>
          </w:p>
        </w:tc>
        <w:tc>
          <w:tcPr>
            <w:tcW w:w="2045" w:type="dxa"/>
          </w:tcPr>
          <w:p w:rsidR="00853F36" w:rsidRPr="007C1913" w:rsidRDefault="00633036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5 – 6</w:t>
            </w:r>
          </w:p>
        </w:tc>
        <w:tc>
          <w:tcPr>
            <w:tcW w:w="2045" w:type="dxa"/>
          </w:tcPr>
          <w:p w:rsidR="00853F36" w:rsidRPr="007C1913" w:rsidRDefault="00633036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7 – 8</w:t>
            </w:r>
          </w:p>
        </w:tc>
        <w:tc>
          <w:tcPr>
            <w:tcW w:w="2275" w:type="dxa"/>
          </w:tcPr>
          <w:p w:rsidR="00853F36" w:rsidRPr="007C1913" w:rsidRDefault="00633036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9 – 10</w:t>
            </w:r>
          </w:p>
        </w:tc>
      </w:tr>
      <w:tr w:rsidR="00853F36" w:rsidRPr="007C1913" w:rsidTr="007C1913">
        <w:trPr>
          <w:trHeight w:val="210"/>
        </w:trPr>
        <w:tc>
          <w:tcPr>
            <w:tcW w:w="2167" w:type="dxa"/>
            <w:vMerge/>
          </w:tcPr>
          <w:p w:rsidR="00853F36" w:rsidRPr="007C1913" w:rsidRDefault="00853F36" w:rsidP="007C191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619" w:type="dxa"/>
          </w:tcPr>
          <w:p w:rsidR="00853F36" w:rsidRPr="007C1913" w:rsidRDefault="00633036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Cometió demasiados errores y en el servicio demostró desinterés y descuido</w:t>
            </w:r>
          </w:p>
        </w:tc>
        <w:tc>
          <w:tcPr>
            <w:tcW w:w="2743" w:type="dxa"/>
          </w:tcPr>
          <w:p w:rsidR="00853F36" w:rsidRPr="007C1913" w:rsidRDefault="00633036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No siempre satisfizo, aunque demostró esforzarse por realizar bien su trabajo</w:t>
            </w:r>
          </w:p>
        </w:tc>
        <w:tc>
          <w:tcPr>
            <w:tcW w:w="2045" w:type="dxa"/>
          </w:tcPr>
          <w:p w:rsidR="00853F36" w:rsidRPr="007C1913" w:rsidRDefault="00633036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Generalmente trabajó con cuidado</w:t>
            </w:r>
          </w:p>
        </w:tc>
        <w:tc>
          <w:tcPr>
            <w:tcW w:w="2045" w:type="dxa"/>
          </w:tcPr>
          <w:p w:rsidR="00853F36" w:rsidRPr="007C1913" w:rsidRDefault="00633036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Siempre hizo bien su trabajo</w:t>
            </w:r>
          </w:p>
        </w:tc>
        <w:tc>
          <w:tcPr>
            <w:tcW w:w="2275" w:type="dxa"/>
          </w:tcPr>
          <w:p w:rsidR="00853F36" w:rsidRPr="007C1913" w:rsidRDefault="00633036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Su trabajo demostró siempre un cuidado excelente no realizándose ninguna observación al respecto</w:t>
            </w:r>
          </w:p>
        </w:tc>
      </w:tr>
      <w:tr w:rsidR="00853F36" w:rsidRPr="007C1913" w:rsidTr="007C1913">
        <w:trPr>
          <w:trHeight w:val="210"/>
        </w:trPr>
        <w:tc>
          <w:tcPr>
            <w:tcW w:w="2167" w:type="dxa"/>
            <w:vMerge w:val="restart"/>
          </w:tcPr>
          <w:p w:rsidR="00853F36" w:rsidRPr="007C1913" w:rsidRDefault="00633036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RESPONSABILIDAD</w:t>
            </w:r>
          </w:p>
        </w:tc>
        <w:tc>
          <w:tcPr>
            <w:tcW w:w="2619" w:type="dxa"/>
          </w:tcPr>
          <w:p w:rsidR="00853F36" w:rsidRPr="007C1913" w:rsidRDefault="00633036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1 – 2</w:t>
            </w:r>
          </w:p>
        </w:tc>
        <w:tc>
          <w:tcPr>
            <w:tcW w:w="2743" w:type="dxa"/>
          </w:tcPr>
          <w:p w:rsidR="00853F36" w:rsidRPr="007C1913" w:rsidRDefault="00633036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3 – 4</w:t>
            </w:r>
          </w:p>
        </w:tc>
        <w:tc>
          <w:tcPr>
            <w:tcW w:w="2045" w:type="dxa"/>
          </w:tcPr>
          <w:p w:rsidR="00853F36" w:rsidRPr="007C1913" w:rsidRDefault="00633036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5 – 6</w:t>
            </w:r>
          </w:p>
        </w:tc>
        <w:tc>
          <w:tcPr>
            <w:tcW w:w="2045" w:type="dxa"/>
          </w:tcPr>
          <w:p w:rsidR="00853F36" w:rsidRPr="007C1913" w:rsidRDefault="00633036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7 – 8</w:t>
            </w:r>
          </w:p>
        </w:tc>
        <w:tc>
          <w:tcPr>
            <w:tcW w:w="2275" w:type="dxa"/>
          </w:tcPr>
          <w:p w:rsidR="00853F36" w:rsidRPr="007C1913" w:rsidRDefault="00633036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9 – 10</w:t>
            </w:r>
          </w:p>
        </w:tc>
      </w:tr>
      <w:tr w:rsidR="00853F36" w:rsidRPr="007C1913" w:rsidTr="007C1913">
        <w:trPr>
          <w:trHeight w:val="210"/>
        </w:trPr>
        <w:tc>
          <w:tcPr>
            <w:tcW w:w="2167" w:type="dxa"/>
            <w:vMerge/>
          </w:tcPr>
          <w:p w:rsidR="00853F36" w:rsidRPr="007C1913" w:rsidRDefault="00853F36" w:rsidP="007C191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619" w:type="dxa"/>
          </w:tcPr>
          <w:p w:rsidR="00853F36" w:rsidRPr="007C1913" w:rsidRDefault="00633036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Fue imposible confiar en sus servicios, por lo cual requirió supervisión permanente</w:t>
            </w:r>
          </w:p>
        </w:tc>
        <w:tc>
          <w:tcPr>
            <w:tcW w:w="2743" w:type="dxa"/>
          </w:tcPr>
          <w:p w:rsidR="00853F36" w:rsidRPr="007C1913" w:rsidRDefault="00633036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No siempre produjo los resultados deseados, necesitó mucha supervisión</w:t>
            </w:r>
          </w:p>
        </w:tc>
        <w:tc>
          <w:tcPr>
            <w:tcW w:w="2045" w:type="dxa"/>
          </w:tcPr>
          <w:p w:rsidR="00853F36" w:rsidRPr="007C1913" w:rsidRDefault="00633036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Se puedo confiar en él. Se ejerció una supervisión normal</w:t>
            </w:r>
          </w:p>
        </w:tc>
        <w:tc>
          <w:tcPr>
            <w:tcW w:w="2045" w:type="dxa"/>
          </w:tcPr>
          <w:p w:rsidR="00853F36" w:rsidRPr="007C1913" w:rsidRDefault="00633036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Se dedicó apropiadamente. Siendo suficiente una breve instrucción referente a los servicios y trabajos</w:t>
            </w:r>
          </w:p>
        </w:tc>
        <w:tc>
          <w:tcPr>
            <w:tcW w:w="2275" w:type="dxa"/>
          </w:tcPr>
          <w:p w:rsidR="00853F36" w:rsidRPr="007C1913" w:rsidRDefault="00633036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Mereció la máxima confianza. No requirió supervisión durante la ejecución de trabajos y servicios.</w:t>
            </w:r>
          </w:p>
        </w:tc>
      </w:tr>
      <w:tr w:rsidR="00853F36" w:rsidRPr="007C1913" w:rsidTr="007C1913">
        <w:trPr>
          <w:trHeight w:val="225"/>
        </w:trPr>
        <w:tc>
          <w:tcPr>
            <w:tcW w:w="2167" w:type="dxa"/>
            <w:vMerge w:val="restart"/>
          </w:tcPr>
          <w:p w:rsidR="00853F36" w:rsidRPr="007C1913" w:rsidRDefault="00633036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SENTIDO COMÚN E INICIATIVA</w:t>
            </w:r>
          </w:p>
        </w:tc>
        <w:tc>
          <w:tcPr>
            <w:tcW w:w="2619" w:type="dxa"/>
          </w:tcPr>
          <w:p w:rsidR="00853F36" w:rsidRPr="007C1913" w:rsidRDefault="00633036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1 – 2</w:t>
            </w:r>
          </w:p>
        </w:tc>
        <w:tc>
          <w:tcPr>
            <w:tcW w:w="2743" w:type="dxa"/>
          </w:tcPr>
          <w:p w:rsidR="00853F36" w:rsidRPr="007C1913" w:rsidRDefault="00113A54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3 – 4</w:t>
            </w:r>
          </w:p>
        </w:tc>
        <w:tc>
          <w:tcPr>
            <w:tcW w:w="2045" w:type="dxa"/>
          </w:tcPr>
          <w:p w:rsidR="00853F36" w:rsidRPr="007C1913" w:rsidRDefault="00113A54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5 – 6</w:t>
            </w:r>
          </w:p>
        </w:tc>
        <w:tc>
          <w:tcPr>
            <w:tcW w:w="2045" w:type="dxa"/>
          </w:tcPr>
          <w:p w:rsidR="00853F36" w:rsidRPr="007C1913" w:rsidRDefault="00113A54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7 – 8</w:t>
            </w:r>
          </w:p>
        </w:tc>
        <w:tc>
          <w:tcPr>
            <w:tcW w:w="2275" w:type="dxa"/>
          </w:tcPr>
          <w:p w:rsidR="00853F36" w:rsidRPr="007C1913" w:rsidRDefault="00113A54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9 – 10</w:t>
            </w:r>
          </w:p>
        </w:tc>
      </w:tr>
      <w:tr w:rsidR="00853F36" w:rsidRPr="007C1913" w:rsidTr="007C1913">
        <w:trPr>
          <w:trHeight w:val="225"/>
        </w:trPr>
        <w:tc>
          <w:tcPr>
            <w:tcW w:w="2167" w:type="dxa"/>
            <w:vMerge/>
          </w:tcPr>
          <w:p w:rsidR="00853F36" w:rsidRPr="007C1913" w:rsidRDefault="00853F36" w:rsidP="007C191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619" w:type="dxa"/>
          </w:tcPr>
          <w:p w:rsidR="00853F36" w:rsidRPr="007C1913" w:rsidRDefault="00633036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 xml:space="preserve">Siempre </w:t>
            </w:r>
            <w:r w:rsidR="00113A54" w:rsidRPr="007C1913">
              <w:rPr>
                <w:sz w:val="20"/>
                <w:szCs w:val="20"/>
              </w:rPr>
              <w:t>tomó decisiones incorrectas</w:t>
            </w:r>
          </w:p>
        </w:tc>
        <w:tc>
          <w:tcPr>
            <w:tcW w:w="2743" w:type="dxa"/>
          </w:tcPr>
          <w:p w:rsidR="00853F36" w:rsidRPr="007C1913" w:rsidRDefault="00113A54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Con frecuencia se equivocó y hubo que darle siempre instrucciones detalladas</w:t>
            </w:r>
          </w:p>
        </w:tc>
        <w:tc>
          <w:tcPr>
            <w:tcW w:w="2045" w:type="dxa"/>
          </w:tcPr>
          <w:p w:rsidR="00853F36" w:rsidRPr="007C1913" w:rsidRDefault="00113A54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Demostró razonable</w:t>
            </w:r>
            <w:r w:rsidR="00362860" w:rsidRPr="007C1913">
              <w:rPr>
                <w:sz w:val="20"/>
                <w:szCs w:val="20"/>
              </w:rPr>
              <w:t xml:space="preserve"> sensatez en circunstancias normales</w:t>
            </w:r>
          </w:p>
        </w:tc>
        <w:tc>
          <w:tcPr>
            <w:tcW w:w="2045" w:type="dxa"/>
          </w:tcPr>
          <w:p w:rsidR="00853F36" w:rsidRPr="007C1913" w:rsidRDefault="00362860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Resolvió los problemas normalmente con un alto grado de sensatez</w:t>
            </w:r>
          </w:p>
        </w:tc>
        <w:tc>
          <w:tcPr>
            <w:tcW w:w="2275" w:type="dxa"/>
          </w:tcPr>
          <w:p w:rsidR="00853F36" w:rsidRPr="007C1913" w:rsidRDefault="00362860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Pensó rápido y lógicamente en todas las situaciones. Se pudo confiar siempre en sus decisiones</w:t>
            </w:r>
          </w:p>
        </w:tc>
      </w:tr>
      <w:tr w:rsidR="00113A54" w:rsidRPr="007C1913" w:rsidTr="007C1913">
        <w:trPr>
          <w:trHeight w:val="210"/>
        </w:trPr>
        <w:tc>
          <w:tcPr>
            <w:tcW w:w="2167" w:type="dxa"/>
            <w:vMerge w:val="restart"/>
          </w:tcPr>
          <w:p w:rsidR="00113A54" w:rsidRPr="007C1913" w:rsidRDefault="00362860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PRESENTACION PERSONAL</w:t>
            </w:r>
          </w:p>
        </w:tc>
        <w:tc>
          <w:tcPr>
            <w:tcW w:w="2619" w:type="dxa"/>
          </w:tcPr>
          <w:p w:rsidR="00113A54" w:rsidRPr="007C1913" w:rsidRDefault="00362860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1 – 2</w:t>
            </w:r>
          </w:p>
        </w:tc>
        <w:tc>
          <w:tcPr>
            <w:tcW w:w="2743" w:type="dxa"/>
          </w:tcPr>
          <w:p w:rsidR="00113A54" w:rsidRPr="007C1913" w:rsidRDefault="00362860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3 – 4</w:t>
            </w:r>
          </w:p>
        </w:tc>
        <w:tc>
          <w:tcPr>
            <w:tcW w:w="2045" w:type="dxa"/>
          </w:tcPr>
          <w:p w:rsidR="00113A54" w:rsidRPr="007C1913" w:rsidRDefault="00362860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 xml:space="preserve">5 – 6 </w:t>
            </w:r>
          </w:p>
        </w:tc>
        <w:tc>
          <w:tcPr>
            <w:tcW w:w="2045" w:type="dxa"/>
          </w:tcPr>
          <w:p w:rsidR="00113A54" w:rsidRPr="007C1913" w:rsidRDefault="00362860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 xml:space="preserve">7 – 8 </w:t>
            </w:r>
          </w:p>
        </w:tc>
        <w:tc>
          <w:tcPr>
            <w:tcW w:w="2275" w:type="dxa"/>
          </w:tcPr>
          <w:p w:rsidR="00113A54" w:rsidRPr="007C1913" w:rsidRDefault="00362860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 xml:space="preserve">9 – 10 </w:t>
            </w:r>
          </w:p>
        </w:tc>
      </w:tr>
      <w:tr w:rsidR="00113A54" w:rsidRPr="007C1913" w:rsidTr="007C1913">
        <w:trPr>
          <w:trHeight w:val="210"/>
        </w:trPr>
        <w:tc>
          <w:tcPr>
            <w:tcW w:w="2167" w:type="dxa"/>
            <w:vMerge/>
          </w:tcPr>
          <w:p w:rsidR="00113A54" w:rsidRPr="007C1913" w:rsidRDefault="00113A54" w:rsidP="007C191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619" w:type="dxa"/>
          </w:tcPr>
          <w:p w:rsidR="00113A54" w:rsidRPr="007C1913" w:rsidRDefault="00362860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Fue negligente y descuidado</w:t>
            </w:r>
          </w:p>
        </w:tc>
        <w:tc>
          <w:tcPr>
            <w:tcW w:w="2743" w:type="dxa"/>
          </w:tcPr>
          <w:p w:rsidR="00113A54" w:rsidRPr="007C1913" w:rsidRDefault="00362860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A veces descuido su apariencia</w:t>
            </w:r>
          </w:p>
        </w:tc>
        <w:tc>
          <w:tcPr>
            <w:tcW w:w="2045" w:type="dxa"/>
          </w:tcPr>
          <w:p w:rsidR="00113A54" w:rsidRPr="007C1913" w:rsidRDefault="00362860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 xml:space="preserve">En general su presentación fue correcta </w:t>
            </w:r>
          </w:p>
        </w:tc>
        <w:tc>
          <w:tcPr>
            <w:tcW w:w="2045" w:type="dxa"/>
          </w:tcPr>
          <w:p w:rsidR="00113A54" w:rsidRPr="007C1913" w:rsidRDefault="00362860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Fue sumamente cuidadoso en su manera de vestir y presentarse</w:t>
            </w:r>
          </w:p>
        </w:tc>
        <w:tc>
          <w:tcPr>
            <w:tcW w:w="2275" w:type="dxa"/>
          </w:tcPr>
          <w:p w:rsidR="00113A54" w:rsidRPr="007C1913" w:rsidRDefault="00362860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 xml:space="preserve">Su presentación personal siempre fue excelente </w:t>
            </w:r>
          </w:p>
        </w:tc>
      </w:tr>
      <w:tr w:rsidR="00362860" w:rsidRPr="007C1913" w:rsidTr="007C1913">
        <w:trPr>
          <w:trHeight w:val="210"/>
        </w:trPr>
        <w:tc>
          <w:tcPr>
            <w:tcW w:w="2167" w:type="dxa"/>
            <w:vMerge w:val="restart"/>
          </w:tcPr>
          <w:p w:rsidR="00362860" w:rsidRPr="007C1913" w:rsidRDefault="00362860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CONDUCCION (SS/OO Y Cbos)</w:t>
            </w:r>
          </w:p>
        </w:tc>
        <w:tc>
          <w:tcPr>
            <w:tcW w:w="2619" w:type="dxa"/>
          </w:tcPr>
          <w:p w:rsidR="00362860" w:rsidRPr="007C1913" w:rsidRDefault="00362860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 xml:space="preserve">1 – 2 </w:t>
            </w:r>
          </w:p>
        </w:tc>
        <w:tc>
          <w:tcPr>
            <w:tcW w:w="2743" w:type="dxa"/>
          </w:tcPr>
          <w:p w:rsidR="00362860" w:rsidRPr="007C1913" w:rsidRDefault="00AB59B8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 xml:space="preserve">3 – 4 </w:t>
            </w:r>
          </w:p>
        </w:tc>
        <w:tc>
          <w:tcPr>
            <w:tcW w:w="2045" w:type="dxa"/>
          </w:tcPr>
          <w:p w:rsidR="00362860" w:rsidRPr="007C1913" w:rsidRDefault="00AB59B8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 xml:space="preserve">5 – 6 </w:t>
            </w:r>
          </w:p>
        </w:tc>
        <w:tc>
          <w:tcPr>
            <w:tcW w:w="2045" w:type="dxa"/>
          </w:tcPr>
          <w:p w:rsidR="00362860" w:rsidRPr="007C1913" w:rsidRDefault="00800833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 xml:space="preserve">7 – 8 </w:t>
            </w:r>
          </w:p>
        </w:tc>
        <w:tc>
          <w:tcPr>
            <w:tcW w:w="2275" w:type="dxa"/>
          </w:tcPr>
          <w:p w:rsidR="00362860" w:rsidRPr="007C1913" w:rsidRDefault="00800833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 xml:space="preserve">9- 10 </w:t>
            </w:r>
          </w:p>
        </w:tc>
      </w:tr>
      <w:tr w:rsidR="00362860" w:rsidRPr="007C1913" w:rsidTr="007C1913">
        <w:trPr>
          <w:trHeight w:val="210"/>
        </w:trPr>
        <w:tc>
          <w:tcPr>
            <w:tcW w:w="2167" w:type="dxa"/>
            <w:vMerge/>
          </w:tcPr>
          <w:p w:rsidR="00362860" w:rsidRPr="007C1913" w:rsidRDefault="00362860" w:rsidP="007C191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619" w:type="dxa"/>
          </w:tcPr>
          <w:p w:rsidR="00362860" w:rsidRPr="007C1913" w:rsidRDefault="00362860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 xml:space="preserve">Con mucha frecuencia el </w:t>
            </w:r>
            <w:r w:rsidRPr="007C1913">
              <w:rPr>
                <w:sz w:val="20"/>
                <w:szCs w:val="20"/>
              </w:rPr>
              <w:lastRenderedPageBreak/>
              <w:t xml:space="preserve">personal no cumplió </w:t>
            </w:r>
            <w:r w:rsidR="00AB59B8" w:rsidRPr="007C1913">
              <w:rPr>
                <w:sz w:val="20"/>
                <w:szCs w:val="20"/>
              </w:rPr>
              <w:t>sus órdenes en tiempo y forma</w:t>
            </w:r>
          </w:p>
        </w:tc>
        <w:tc>
          <w:tcPr>
            <w:tcW w:w="2743" w:type="dxa"/>
          </w:tcPr>
          <w:p w:rsidR="00362860" w:rsidRPr="007C1913" w:rsidRDefault="00AB59B8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lastRenderedPageBreak/>
              <w:t xml:space="preserve">Debió insistir repetidamente en </w:t>
            </w:r>
            <w:r w:rsidRPr="007C1913">
              <w:rPr>
                <w:sz w:val="20"/>
                <w:szCs w:val="20"/>
              </w:rPr>
              <w:lastRenderedPageBreak/>
              <w:t xml:space="preserve">sus órdenes para que su personal las ejecutara   </w:t>
            </w:r>
          </w:p>
        </w:tc>
        <w:tc>
          <w:tcPr>
            <w:tcW w:w="2045" w:type="dxa"/>
          </w:tcPr>
          <w:p w:rsidR="00362860" w:rsidRPr="007C1913" w:rsidRDefault="00AB59B8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lastRenderedPageBreak/>
              <w:t xml:space="preserve">En general el personal </w:t>
            </w:r>
            <w:r w:rsidRPr="007C1913">
              <w:rPr>
                <w:sz w:val="20"/>
                <w:szCs w:val="20"/>
              </w:rPr>
              <w:lastRenderedPageBreak/>
              <w:t xml:space="preserve">cumplió sus ordenes en tiempo y forma </w:t>
            </w:r>
          </w:p>
        </w:tc>
        <w:tc>
          <w:tcPr>
            <w:tcW w:w="2045" w:type="dxa"/>
          </w:tcPr>
          <w:p w:rsidR="00362860" w:rsidRPr="007C1913" w:rsidRDefault="00800833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lastRenderedPageBreak/>
              <w:t xml:space="preserve">El personal cumplió </w:t>
            </w:r>
            <w:r w:rsidRPr="007C1913">
              <w:rPr>
                <w:sz w:val="20"/>
                <w:szCs w:val="20"/>
              </w:rPr>
              <w:lastRenderedPageBreak/>
              <w:t>sus órdenes en tiempo y forma</w:t>
            </w:r>
          </w:p>
        </w:tc>
        <w:tc>
          <w:tcPr>
            <w:tcW w:w="2275" w:type="dxa"/>
          </w:tcPr>
          <w:p w:rsidR="00362860" w:rsidRPr="007C1913" w:rsidRDefault="00800833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lastRenderedPageBreak/>
              <w:t xml:space="preserve">La calidad y energía que </w:t>
            </w:r>
            <w:r w:rsidRPr="007C1913">
              <w:rPr>
                <w:sz w:val="20"/>
                <w:szCs w:val="20"/>
              </w:rPr>
              <w:lastRenderedPageBreak/>
              <w:t>manifestó al impartir las órdenes a su personal hizoque éstos las cumplieran mas allá de las exigencias del servicio</w:t>
            </w:r>
          </w:p>
        </w:tc>
      </w:tr>
      <w:tr w:rsidR="00800833" w:rsidRPr="007C1913" w:rsidTr="007C1913">
        <w:trPr>
          <w:trHeight w:val="225"/>
        </w:trPr>
        <w:tc>
          <w:tcPr>
            <w:tcW w:w="2167" w:type="dxa"/>
            <w:vMerge w:val="restart"/>
          </w:tcPr>
          <w:p w:rsidR="00800833" w:rsidRPr="007C1913" w:rsidRDefault="00800833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lastRenderedPageBreak/>
              <w:t>COOPERACION – ACTITUD (Solo Mros)</w:t>
            </w:r>
          </w:p>
        </w:tc>
        <w:tc>
          <w:tcPr>
            <w:tcW w:w="2619" w:type="dxa"/>
          </w:tcPr>
          <w:p w:rsidR="00800833" w:rsidRPr="007C1913" w:rsidRDefault="00800833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 xml:space="preserve">1 – 2 </w:t>
            </w:r>
          </w:p>
        </w:tc>
        <w:tc>
          <w:tcPr>
            <w:tcW w:w="2743" w:type="dxa"/>
          </w:tcPr>
          <w:p w:rsidR="00800833" w:rsidRPr="007C1913" w:rsidRDefault="00800833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 xml:space="preserve">3 – 4 </w:t>
            </w:r>
          </w:p>
        </w:tc>
        <w:tc>
          <w:tcPr>
            <w:tcW w:w="2045" w:type="dxa"/>
          </w:tcPr>
          <w:p w:rsidR="00800833" w:rsidRPr="007C1913" w:rsidRDefault="008D480B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 xml:space="preserve">5 – 6 </w:t>
            </w:r>
          </w:p>
        </w:tc>
        <w:tc>
          <w:tcPr>
            <w:tcW w:w="2045" w:type="dxa"/>
          </w:tcPr>
          <w:p w:rsidR="00800833" w:rsidRPr="007C1913" w:rsidRDefault="008D480B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 xml:space="preserve">7 – 8 </w:t>
            </w:r>
          </w:p>
        </w:tc>
        <w:tc>
          <w:tcPr>
            <w:tcW w:w="2275" w:type="dxa"/>
          </w:tcPr>
          <w:p w:rsidR="00800833" w:rsidRPr="007C1913" w:rsidRDefault="008D480B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 xml:space="preserve">9 – 10 </w:t>
            </w:r>
          </w:p>
        </w:tc>
      </w:tr>
      <w:tr w:rsidR="00800833" w:rsidRPr="007C1913" w:rsidTr="007C1913">
        <w:trPr>
          <w:trHeight w:val="225"/>
        </w:trPr>
        <w:tc>
          <w:tcPr>
            <w:tcW w:w="2167" w:type="dxa"/>
            <w:vMerge/>
          </w:tcPr>
          <w:p w:rsidR="00800833" w:rsidRPr="007C1913" w:rsidRDefault="00800833" w:rsidP="007C191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619" w:type="dxa"/>
          </w:tcPr>
          <w:p w:rsidR="00800833" w:rsidRPr="007C1913" w:rsidRDefault="00800833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Siempre estuvo poco dispuesto a cooperar</w:t>
            </w:r>
          </w:p>
        </w:tc>
        <w:tc>
          <w:tcPr>
            <w:tcW w:w="2743" w:type="dxa"/>
          </w:tcPr>
          <w:p w:rsidR="00800833" w:rsidRPr="007C1913" w:rsidRDefault="00800833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 xml:space="preserve">A veces fue difícil de tratar. Careció de entusiasmo </w:t>
            </w:r>
          </w:p>
        </w:tc>
        <w:tc>
          <w:tcPr>
            <w:tcW w:w="2045" w:type="dxa"/>
          </w:tcPr>
          <w:p w:rsidR="00800833" w:rsidRPr="007C1913" w:rsidRDefault="008D480B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Por lo general cooperó y prestó ayuda a sus camaradas</w:t>
            </w:r>
          </w:p>
        </w:tc>
        <w:tc>
          <w:tcPr>
            <w:tcW w:w="2045" w:type="dxa"/>
          </w:tcPr>
          <w:p w:rsidR="00800833" w:rsidRPr="007C1913" w:rsidRDefault="008D480B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Estuvo dispuesto siempre a colaborar y ayudar a sus camaradas</w:t>
            </w:r>
          </w:p>
        </w:tc>
        <w:tc>
          <w:tcPr>
            <w:tcW w:w="2275" w:type="dxa"/>
          </w:tcPr>
          <w:p w:rsidR="00800833" w:rsidRPr="007C1913" w:rsidRDefault="008D480B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 xml:space="preserve">Colaboró al máximo. Se esforzó por ayudar a sus camaradas mas allá de las exigencias del servicio </w:t>
            </w:r>
          </w:p>
        </w:tc>
      </w:tr>
      <w:tr w:rsidR="00800833" w:rsidRPr="007C1913" w:rsidTr="007C1913">
        <w:trPr>
          <w:trHeight w:val="210"/>
        </w:trPr>
        <w:tc>
          <w:tcPr>
            <w:tcW w:w="2167" w:type="dxa"/>
            <w:vMerge w:val="restart"/>
          </w:tcPr>
          <w:p w:rsidR="00800833" w:rsidRPr="007C1913" w:rsidRDefault="008D480B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CONDUCTA</w:t>
            </w:r>
          </w:p>
        </w:tc>
        <w:tc>
          <w:tcPr>
            <w:tcW w:w="2619" w:type="dxa"/>
          </w:tcPr>
          <w:p w:rsidR="00800833" w:rsidRPr="007C1913" w:rsidRDefault="008D480B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 xml:space="preserve">1 – 2 </w:t>
            </w:r>
          </w:p>
        </w:tc>
        <w:tc>
          <w:tcPr>
            <w:tcW w:w="2743" w:type="dxa"/>
          </w:tcPr>
          <w:p w:rsidR="00800833" w:rsidRPr="007C1913" w:rsidRDefault="008D480B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 xml:space="preserve">3 – 4 </w:t>
            </w:r>
          </w:p>
        </w:tc>
        <w:tc>
          <w:tcPr>
            <w:tcW w:w="2045" w:type="dxa"/>
          </w:tcPr>
          <w:p w:rsidR="00800833" w:rsidRPr="007C1913" w:rsidRDefault="008D480B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 xml:space="preserve">5 – 6 </w:t>
            </w:r>
          </w:p>
        </w:tc>
        <w:tc>
          <w:tcPr>
            <w:tcW w:w="2045" w:type="dxa"/>
          </w:tcPr>
          <w:p w:rsidR="00800833" w:rsidRPr="007C1913" w:rsidRDefault="008D480B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 xml:space="preserve">7 – 8 </w:t>
            </w:r>
          </w:p>
        </w:tc>
        <w:tc>
          <w:tcPr>
            <w:tcW w:w="2275" w:type="dxa"/>
          </w:tcPr>
          <w:p w:rsidR="00800833" w:rsidRPr="007C1913" w:rsidRDefault="008D480B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 xml:space="preserve">9 – 10 </w:t>
            </w:r>
          </w:p>
        </w:tc>
      </w:tr>
      <w:tr w:rsidR="00800833" w:rsidRPr="007C1913" w:rsidTr="007C1913">
        <w:trPr>
          <w:trHeight w:val="210"/>
        </w:trPr>
        <w:tc>
          <w:tcPr>
            <w:tcW w:w="2167" w:type="dxa"/>
            <w:vMerge/>
          </w:tcPr>
          <w:p w:rsidR="00800833" w:rsidRPr="007C1913" w:rsidRDefault="00800833" w:rsidP="007C191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619" w:type="dxa"/>
          </w:tcPr>
          <w:p w:rsidR="00800833" w:rsidRPr="007C1913" w:rsidRDefault="008D480B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Se excedió de 10 sanciones leves o 1 sanción muy grave</w:t>
            </w:r>
          </w:p>
        </w:tc>
        <w:tc>
          <w:tcPr>
            <w:tcW w:w="2743" w:type="dxa"/>
          </w:tcPr>
          <w:p w:rsidR="00800833" w:rsidRPr="007C1913" w:rsidRDefault="008D480B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No registró más de 2 sanciones graves o 10 sanciones leves</w:t>
            </w:r>
          </w:p>
        </w:tc>
        <w:tc>
          <w:tcPr>
            <w:tcW w:w="2045" w:type="dxa"/>
          </w:tcPr>
          <w:p w:rsidR="00800833" w:rsidRPr="007C1913" w:rsidRDefault="008D480B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No registró más de 5 sanciones leves</w:t>
            </w:r>
          </w:p>
        </w:tc>
        <w:tc>
          <w:tcPr>
            <w:tcW w:w="2045" w:type="dxa"/>
          </w:tcPr>
          <w:p w:rsidR="00800833" w:rsidRPr="007C1913" w:rsidRDefault="008D480B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No registró más de 3 sanciones leves</w:t>
            </w:r>
          </w:p>
        </w:tc>
        <w:tc>
          <w:tcPr>
            <w:tcW w:w="2275" w:type="dxa"/>
          </w:tcPr>
          <w:p w:rsidR="00800833" w:rsidRPr="007C1913" w:rsidRDefault="008D480B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No registró sanciones en el periodo ni se le realizó observación verbal</w:t>
            </w:r>
          </w:p>
        </w:tc>
      </w:tr>
      <w:tr w:rsidR="008D480B" w:rsidRPr="007C1913" w:rsidTr="007C1913">
        <w:trPr>
          <w:trHeight w:val="210"/>
        </w:trPr>
        <w:tc>
          <w:tcPr>
            <w:tcW w:w="2167" w:type="dxa"/>
            <w:vMerge w:val="restart"/>
          </w:tcPr>
          <w:p w:rsidR="008D480B" w:rsidRPr="007C1913" w:rsidRDefault="008D480B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FISICA</w:t>
            </w:r>
          </w:p>
        </w:tc>
        <w:tc>
          <w:tcPr>
            <w:tcW w:w="2619" w:type="dxa"/>
          </w:tcPr>
          <w:p w:rsidR="008D480B" w:rsidRPr="007C1913" w:rsidRDefault="008D480B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 xml:space="preserve">1 – 2 </w:t>
            </w:r>
          </w:p>
        </w:tc>
        <w:tc>
          <w:tcPr>
            <w:tcW w:w="2743" w:type="dxa"/>
          </w:tcPr>
          <w:p w:rsidR="008D480B" w:rsidRPr="007C1913" w:rsidRDefault="008D480B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 xml:space="preserve">3 – 4 </w:t>
            </w:r>
          </w:p>
        </w:tc>
        <w:tc>
          <w:tcPr>
            <w:tcW w:w="2045" w:type="dxa"/>
          </w:tcPr>
          <w:p w:rsidR="008D480B" w:rsidRPr="007C1913" w:rsidRDefault="008D480B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 xml:space="preserve">5 – 6 </w:t>
            </w:r>
          </w:p>
        </w:tc>
        <w:tc>
          <w:tcPr>
            <w:tcW w:w="2045" w:type="dxa"/>
          </w:tcPr>
          <w:p w:rsidR="008D480B" w:rsidRPr="007C1913" w:rsidRDefault="008D480B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 xml:space="preserve">7 – 8 </w:t>
            </w:r>
          </w:p>
        </w:tc>
        <w:tc>
          <w:tcPr>
            <w:tcW w:w="2275" w:type="dxa"/>
          </w:tcPr>
          <w:p w:rsidR="008D480B" w:rsidRPr="007C1913" w:rsidRDefault="008D480B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 xml:space="preserve">9 – 10 </w:t>
            </w:r>
          </w:p>
        </w:tc>
      </w:tr>
      <w:tr w:rsidR="008D480B" w:rsidRPr="007C1913" w:rsidTr="007C1913">
        <w:trPr>
          <w:trHeight w:val="210"/>
        </w:trPr>
        <w:tc>
          <w:tcPr>
            <w:tcW w:w="2167" w:type="dxa"/>
            <w:vMerge/>
          </w:tcPr>
          <w:p w:rsidR="008D480B" w:rsidRPr="007C1913" w:rsidRDefault="008D480B" w:rsidP="007C191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619" w:type="dxa"/>
          </w:tcPr>
          <w:p w:rsidR="008D480B" w:rsidRPr="007C1913" w:rsidRDefault="008D480B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 xml:space="preserve">Demostró poseer un estado físico y de salud precario, que impidieron el total cumplimiento de sus obligaciones </w:t>
            </w:r>
          </w:p>
        </w:tc>
        <w:tc>
          <w:tcPr>
            <w:tcW w:w="2743" w:type="dxa"/>
          </w:tcPr>
          <w:p w:rsidR="008D480B" w:rsidRPr="007C1913" w:rsidRDefault="008D480B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 xml:space="preserve">Demostró poseer un estado físico y de salud que impidieron el normal cumplimiento de sus obligaciones </w:t>
            </w:r>
          </w:p>
        </w:tc>
        <w:tc>
          <w:tcPr>
            <w:tcW w:w="2045" w:type="dxa"/>
          </w:tcPr>
          <w:p w:rsidR="008D480B" w:rsidRPr="007C1913" w:rsidRDefault="008D480B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 xml:space="preserve">Sus condiciones de trabajo requirieron un esfuerzo físico normal el cual cumplió </w:t>
            </w:r>
          </w:p>
        </w:tc>
        <w:tc>
          <w:tcPr>
            <w:tcW w:w="2045" w:type="dxa"/>
          </w:tcPr>
          <w:p w:rsidR="008D480B" w:rsidRPr="007C1913" w:rsidRDefault="008D480B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 xml:space="preserve">Sus condiciones de trabajo requirieron algún esfuerzo físico importante el cual cumplió </w:t>
            </w:r>
          </w:p>
        </w:tc>
        <w:tc>
          <w:tcPr>
            <w:tcW w:w="2275" w:type="dxa"/>
          </w:tcPr>
          <w:p w:rsidR="008D480B" w:rsidRPr="007C1913" w:rsidRDefault="008D480B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 xml:space="preserve">Sus condiciones de trabajo requirieron en forman permanente un esfuerzo físico importante el cual cumplió </w:t>
            </w:r>
          </w:p>
        </w:tc>
      </w:tr>
      <w:tr w:rsidR="008D480B" w:rsidRPr="007C1913" w:rsidTr="007C1913">
        <w:trPr>
          <w:trHeight w:val="225"/>
        </w:trPr>
        <w:tc>
          <w:tcPr>
            <w:tcW w:w="2167" w:type="dxa"/>
            <w:vMerge w:val="restart"/>
          </w:tcPr>
          <w:p w:rsidR="008D480B" w:rsidRPr="007C1913" w:rsidRDefault="008D480B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 xml:space="preserve">SERVICIO </w:t>
            </w:r>
          </w:p>
        </w:tc>
        <w:tc>
          <w:tcPr>
            <w:tcW w:w="2619" w:type="dxa"/>
          </w:tcPr>
          <w:p w:rsidR="008D480B" w:rsidRPr="007C1913" w:rsidRDefault="008D480B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 xml:space="preserve">1 – 2 </w:t>
            </w:r>
          </w:p>
        </w:tc>
        <w:tc>
          <w:tcPr>
            <w:tcW w:w="2743" w:type="dxa"/>
          </w:tcPr>
          <w:p w:rsidR="008D480B" w:rsidRPr="007C1913" w:rsidRDefault="008D480B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 xml:space="preserve">3 – 4 </w:t>
            </w:r>
          </w:p>
        </w:tc>
        <w:tc>
          <w:tcPr>
            <w:tcW w:w="2045" w:type="dxa"/>
          </w:tcPr>
          <w:p w:rsidR="008D480B" w:rsidRPr="007C1913" w:rsidRDefault="008D480B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 xml:space="preserve">5 – 6 </w:t>
            </w:r>
          </w:p>
        </w:tc>
        <w:tc>
          <w:tcPr>
            <w:tcW w:w="2045" w:type="dxa"/>
          </w:tcPr>
          <w:p w:rsidR="008D480B" w:rsidRPr="007C1913" w:rsidRDefault="008D480B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 xml:space="preserve">7 – 8 </w:t>
            </w:r>
          </w:p>
        </w:tc>
        <w:tc>
          <w:tcPr>
            <w:tcW w:w="2275" w:type="dxa"/>
          </w:tcPr>
          <w:p w:rsidR="008D480B" w:rsidRPr="007C1913" w:rsidRDefault="008D480B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 xml:space="preserve">9 – 10 </w:t>
            </w:r>
          </w:p>
        </w:tc>
      </w:tr>
      <w:tr w:rsidR="008D480B" w:rsidRPr="007C1913" w:rsidTr="007C1913">
        <w:trPr>
          <w:trHeight w:val="225"/>
        </w:trPr>
        <w:tc>
          <w:tcPr>
            <w:tcW w:w="2167" w:type="dxa"/>
            <w:vMerge/>
          </w:tcPr>
          <w:p w:rsidR="008D480B" w:rsidRPr="007C1913" w:rsidRDefault="008D480B" w:rsidP="007C191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619" w:type="dxa"/>
          </w:tcPr>
          <w:p w:rsidR="008D480B" w:rsidRPr="007C1913" w:rsidRDefault="008D480B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Presentó frecuentes excusaciones al servicio</w:t>
            </w:r>
          </w:p>
        </w:tc>
        <w:tc>
          <w:tcPr>
            <w:tcW w:w="2743" w:type="dxa"/>
          </w:tcPr>
          <w:p w:rsidR="008D480B" w:rsidRPr="007C1913" w:rsidRDefault="008D480B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>Presentó un promedio de excusaciones al servicio superior a lo normal</w:t>
            </w:r>
          </w:p>
        </w:tc>
        <w:tc>
          <w:tcPr>
            <w:tcW w:w="2045" w:type="dxa"/>
          </w:tcPr>
          <w:p w:rsidR="008D480B" w:rsidRPr="007C1913" w:rsidRDefault="008D480B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 xml:space="preserve">En general no presentó excusaciones al servicio </w:t>
            </w:r>
          </w:p>
        </w:tc>
        <w:tc>
          <w:tcPr>
            <w:tcW w:w="2045" w:type="dxa"/>
          </w:tcPr>
          <w:p w:rsidR="008D480B" w:rsidRPr="007C1913" w:rsidRDefault="008D480B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 xml:space="preserve">Cumplió con todas las guardias y operaciones; solicitó en alguna oportunidad licencia especial </w:t>
            </w:r>
          </w:p>
        </w:tc>
        <w:tc>
          <w:tcPr>
            <w:tcW w:w="2275" w:type="dxa"/>
          </w:tcPr>
          <w:p w:rsidR="008D480B" w:rsidRPr="007C1913" w:rsidRDefault="008D480B" w:rsidP="007C1913">
            <w:pPr>
              <w:jc w:val="center"/>
              <w:rPr>
                <w:sz w:val="20"/>
                <w:szCs w:val="20"/>
              </w:rPr>
            </w:pPr>
            <w:r w:rsidRPr="007C1913">
              <w:rPr>
                <w:sz w:val="20"/>
                <w:szCs w:val="20"/>
              </w:rPr>
              <w:t xml:space="preserve">No presntó ninguna excusación al servicio. </w:t>
            </w:r>
            <w:r w:rsidR="009112C8" w:rsidRPr="007C1913">
              <w:rPr>
                <w:sz w:val="20"/>
                <w:szCs w:val="20"/>
              </w:rPr>
              <w:t xml:space="preserve">Cumplió con todas las guardias y operaciones; no solicito licencia especial </w:t>
            </w:r>
          </w:p>
        </w:tc>
      </w:tr>
    </w:tbl>
    <w:p w:rsidR="001F4C3D" w:rsidRDefault="001F4C3D" w:rsidP="00362860">
      <w:pPr>
        <w:jc w:val="center"/>
      </w:pPr>
    </w:p>
    <w:sectPr w:rsidR="001F4C3D" w:rsidSect="00853F36">
      <w:headerReference w:type="default" r:id="rId7"/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56314" w:rsidRDefault="00756314">
      <w:r>
        <w:separator/>
      </w:r>
    </w:p>
  </w:endnote>
  <w:endnote w:type="continuationSeparator" w:id="1">
    <w:p w:rsidR="00756314" w:rsidRDefault="0075631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56314" w:rsidRDefault="00756314">
      <w:r>
        <w:separator/>
      </w:r>
    </w:p>
  </w:footnote>
  <w:footnote w:type="continuationSeparator" w:id="1">
    <w:p w:rsidR="00756314" w:rsidRDefault="0075631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379" w:type="dxa"/>
      <w:tblInd w:w="1819" w:type="dxa"/>
      <w:tblLayout w:type="fixed"/>
      <w:tblCellMar>
        <w:left w:w="70" w:type="dxa"/>
        <w:right w:w="70" w:type="dxa"/>
      </w:tblCellMar>
      <w:tblLook w:val="0000"/>
    </w:tblPr>
    <w:tblGrid>
      <w:gridCol w:w="1560"/>
      <w:gridCol w:w="2905"/>
      <w:gridCol w:w="4050"/>
      <w:gridCol w:w="1864"/>
    </w:tblGrid>
    <w:tr w:rsidR="009801EC" w:rsidTr="00853F36">
      <w:trPr>
        <w:cantSplit/>
        <w:trHeight w:val="693"/>
      </w:trPr>
      <w:tc>
        <w:tcPr>
          <w:tcW w:w="1560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9801EC" w:rsidRDefault="0026388B" w:rsidP="00442417">
          <w:pPr>
            <w:pStyle w:val="Encabezado"/>
            <w:snapToGrid w:val="0"/>
            <w:rPr>
              <w:b/>
              <w:bCs/>
              <w:sz w:val="28"/>
            </w:rPr>
          </w:pPr>
          <w:r>
            <w:rPr>
              <w:noProof/>
            </w:rPr>
            <w:drawing>
              <wp:inline distT="0" distB="0" distL="0" distR="0">
                <wp:extent cx="752475" cy="638175"/>
                <wp:effectExtent l="19050" t="0" r="9525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2475" cy="638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05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9801EC" w:rsidRDefault="009801EC" w:rsidP="00442417">
          <w:pPr>
            <w:pStyle w:val="Encabezado"/>
            <w:snapToGrid w:val="0"/>
            <w:jc w:val="center"/>
            <w:rPr>
              <w:b/>
              <w:bCs/>
              <w:sz w:val="28"/>
            </w:rPr>
          </w:pPr>
          <w:r>
            <w:rPr>
              <w:b/>
              <w:bCs/>
              <w:sz w:val="28"/>
            </w:rPr>
            <w:t>Centro de Control Montevideo</w:t>
          </w:r>
        </w:p>
      </w:tc>
      <w:tc>
        <w:tcPr>
          <w:tcW w:w="4050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9801EC" w:rsidRDefault="009801EC" w:rsidP="00442417">
          <w:pPr>
            <w:pStyle w:val="Encabezado"/>
            <w:jc w:val="center"/>
            <w:rPr>
              <w:b/>
              <w:bCs/>
              <w:sz w:val="28"/>
            </w:rPr>
          </w:pPr>
          <w:r>
            <w:rPr>
              <w:b/>
              <w:bCs/>
              <w:sz w:val="28"/>
            </w:rPr>
            <w:t>Anexo “BRAVO”</w:t>
          </w:r>
        </w:p>
        <w:p w:rsidR="009801EC" w:rsidRDefault="009801EC" w:rsidP="00442417">
          <w:pPr>
            <w:pStyle w:val="Encabezado"/>
            <w:jc w:val="center"/>
            <w:rPr>
              <w:b/>
              <w:bCs/>
              <w:sz w:val="28"/>
            </w:rPr>
          </w:pPr>
        </w:p>
      </w:tc>
      <w:tc>
        <w:tcPr>
          <w:tcW w:w="186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9801EC" w:rsidRDefault="00E77D97" w:rsidP="00442417">
          <w:pPr>
            <w:pStyle w:val="Encabezado"/>
            <w:snapToGrid w:val="0"/>
            <w:jc w:val="center"/>
            <w:rPr>
              <w:b/>
              <w:bCs/>
            </w:rPr>
          </w:pPr>
          <w:r>
            <w:rPr>
              <w:b/>
              <w:bCs/>
            </w:rPr>
            <w:t>FI – 715 – 01</w:t>
          </w:r>
        </w:p>
      </w:tc>
    </w:tr>
    <w:tr w:rsidR="009801EC" w:rsidTr="00853F36">
      <w:trPr>
        <w:cantSplit/>
        <w:trHeight w:val="702"/>
      </w:trPr>
      <w:tc>
        <w:tcPr>
          <w:tcW w:w="1560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9801EC" w:rsidRDefault="009801EC" w:rsidP="00442417"/>
      </w:tc>
      <w:tc>
        <w:tcPr>
          <w:tcW w:w="2905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9801EC" w:rsidRDefault="009801EC" w:rsidP="00442417"/>
      </w:tc>
      <w:tc>
        <w:tcPr>
          <w:tcW w:w="4050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9801EC" w:rsidRDefault="009801EC" w:rsidP="00442417"/>
      </w:tc>
      <w:tc>
        <w:tcPr>
          <w:tcW w:w="186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9801EC" w:rsidRDefault="00866629" w:rsidP="00442417">
          <w:pPr>
            <w:pStyle w:val="Encabezado"/>
            <w:snapToGrid w:val="0"/>
            <w:jc w:val="center"/>
            <w:rPr>
              <w:b/>
              <w:bCs/>
            </w:rPr>
          </w:pPr>
          <w:r>
            <w:rPr>
              <w:b/>
              <w:bCs/>
            </w:rPr>
            <w:t>Revisión: 2</w:t>
          </w:r>
        </w:p>
      </w:tc>
    </w:tr>
  </w:tbl>
  <w:p w:rsidR="009801EC" w:rsidRDefault="009801EC">
    <w:pPr>
      <w:pStyle w:val="Encabezado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08"/>
  <w:hyphenationZone w:val="425"/>
  <w:drawingGridHorizontalSpacing w:val="12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801EC"/>
    <w:rsid w:val="00084AA7"/>
    <w:rsid w:val="000874B8"/>
    <w:rsid w:val="00113A54"/>
    <w:rsid w:val="001E094C"/>
    <w:rsid w:val="001F4C3D"/>
    <w:rsid w:val="0026388B"/>
    <w:rsid w:val="00362860"/>
    <w:rsid w:val="00392F27"/>
    <w:rsid w:val="003A4B2C"/>
    <w:rsid w:val="003A6E9A"/>
    <w:rsid w:val="0040209A"/>
    <w:rsid w:val="00442417"/>
    <w:rsid w:val="00482E83"/>
    <w:rsid w:val="004E6AF0"/>
    <w:rsid w:val="005C28EB"/>
    <w:rsid w:val="00627264"/>
    <w:rsid w:val="00633036"/>
    <w:rsid w:val="00647025"/>
    <w:rsid w:val="006E55DC"/>
    <w:rsid w:val="00756314"/>
    <w:rsid w:val="007C1913"/>
    <w:rsid w:val="00800833"/>
    <w:rsid w:val="00817D35"/>
    <w:rsid w:val="00853F36"/>
    <w:rsid w:val="00866629"/>
    <w:rsid w:val="008D480B"/>
    <w:rsid w:val="008E0F52"/>
    <w:rsid w:val="008F7FB8"/>
    <w:rsid w:val="009112C8"/>
    <w:rsid w:val="009801EC"/>
    <w:rsid w:val="009D59F7"/>
    <w:rsid w:val="00AA7826"/>
    <w:rsid w:val="00AB59B8"/>
    <w:rsid w:val="00AC21BB"/>
    <w:rsid w:val="00AE6408"/>
    <w:rsid w:val="00AF3FE1"/>
    <w:rsid w:val="00B206B4"/>
    <w:rsid w:val="00B20F4C"/>
    <w:rsid w:val="00C27CA1"/>
    <w:rsid w:val="00C95E76"/>
    <w:rsid w:val="00DE16BE"/>
    <w:rsid w:val="00E77D97"/>
    <w:rsid w:val="00E93AA7"/>
    <w:rsid w:val="00E97F18"/>
    <w:rsid w:val="00EC39EC"/>
    <w:rsid w:val="00ED1531"/>
    <w:rsid w:val="00F95A1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A7826"/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9801EC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9801EC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rsid w:val="009801E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rsid w:val="00E77D9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E77D9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D53535-F984-426D-8D4B-40B054CC50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604</Words>
  <Characters>3326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USER</cp:lastModifiedBy>
  <cp:revision>3</cp:revision>
  <dcterms:created xsi:type="dcterms:W3CDTF">2007-01-01T03:38:00Z</dcterms:created>
  <dcterms:modified xsi:type="dcterms:W3CDTF">2007-01-01T03:38:00Z</dcterms:modified>
</cp:coreProperties>
</file>