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7"/>
        <w:gridCol w:w="2619"/>
        <w:gridCol w:w="2743"/>
        <w:gridCol w:w="2045"/>
        <w:gridCol w:w="2045"/>
        <w:gridCol w:w="2275"/>
      </w:tblGrid>
      <w:tr w:rsidR="00853F36" w:rsidRPr="007C1913" w:rsidTr="007C1913">
        <w:trPr>
          <w:trHeight w:val="700"/>
        </w:trPr>
        <w:tc>
          <w:tcPr>
            <w:tcW w:w="2167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FACTORES DE EVALUACION</w:t>
            </w:r>
          </w:p>
        </w:tc>
        <w:tc>
          <w:tcPr>
            <w:tcW w:w="2619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INSATISFACTORIO</w:t>
            </w:r>
          </w:p>
        </w:tc>
        <w:tc>
          <w:tcPr>
            <w:tcW w:w="2743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REGULAR</w:t>
            </w:r>
          </w:p>
        </w:tc>
        <w:tc>
          <w:tcPr>
            <w:tcW w:w="204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BUENO</w:t>
            </w:r>
          </w:p>
        </w:tc>
        <w:tc>
          <w:tcPr>
            <w:tcW w:w="204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MUY BUENO</w:t>
            </w:r>
          </w:p>
        </w:tc>
        <w:tc>
          <w:tcPr>
            <w:tcW w:w="227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EXCELENTE</w:t>
            </w:r>
          </w:p>
        </w:tc>
      </w:tr>
      <w:tr w:rsidR="00853F36" w:rsidRPr="007C1913" w:rsidTr="007C1913">
        <w:trPr>
          <w:trHeight w:val="203"/>
        </w:trPr>
        <w:tc>
          <w:tcPr>
            <w:tcW w:w="2167" w:type="dxa"/>
            <w:vMerge w:val="restart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</w:t>
            </w:r>
          </w:p>
        </w:tc>
        <w:tc>
          <w:tcPr>
            <w:tcW w:w="2619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02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 inadecuado</w:t>
            </w:r>
          </w:p>
        </w:tc>
        <w:tc>
          <w:tcPr>
            <w:tcW w:w="2743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 apenas aceptable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Su rendimiento satisfizo, pero no tuvo nada especial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Mantuvo siempre buen rendimiento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dio cuenta de un volumen de trabajo realmente inusual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CALIDAD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Cometió demasiados errores y en el servicio demostró desinterés y descuido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siempre satisfizo, aunque demostró esforzarse por realizar bien su trabajo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Generalmente trabajó con cuidado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hizo bien su trabajo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Su trabajo demostró siempre un cuidado excelente no realizándose ninguna observación al respecto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RESPONSABILIDAD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imposible confiar en sus servicios, por lo cual requirió supervisión permanente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siempre produjo los resultados deseados, necesitó mucha supervisión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puedo confiar en él. Se ejerció una supervisión normal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dedicó apropiadamente. Siendo suficiente una breve instrucción referente a los servicios y trabajos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Mereció la máxima confianza. No requirió supervisión durante la ejecución de trabajos y servicios.</w:t>
            </w:r>
          </w:p>
        </w:tc>
      </w:tr>
      <w:tr w:rsidR="00853F36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SENTIDO COMÚN E INICIATIVA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25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Siempre </w:t>
            </w:r>
            <w:r w:rsidR="00113A54" w:rsidRPr="007C1913">
              <w:rPr>
                <w:sz w:val="20"/>
                <w:szCs w:val="20"/>
              </w:rPr>
              <w:t>tomó decisiones incorrectas</w:t>
            </w:r>
          </w:p>
        </w:tc>
        <w:tc>
          <w:tcPr>
            <w:tcW w:w="2743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 frecuencia se equivocó y hubo que darle siempre instrucciones detalladas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Demostró razonable</w:t>
            </w:r>
            <w:r w:rsidR="00362860" w:rsidRPr="007C1913">
              <w:rPr>
                <w:sz w:val="20"/>
                <w:szCs w:val="20"/>
              </w:rPr>
              <w:t xml:space="preserve"> sensatez en circunstancias normales</w:t>
            </w:r>
          </w:p>
        </w:tc>
        <w:tc>
          <w:tcPr>
            <w:tcW w:w="2045" w:type="dxa"/>
          </w:tcPr>
          <w:p w:rsidR="00853F36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Resolvió los problemas normalmente con un alto grado de sensatez</w:t>
            </w:r>
          </w:p>
        </w:tc>
        <w:tc>
          <w:tcPr>
            <w:tcW w:w="2275" w:type="dxa"/>
          </w:tcPr>
          <w:p w:rsidR="00853F36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Pensó rápido y lógicamente en todas las situaciones. Se pudo confiar siempre en sus decisiones</w:t>
            </w:r>
          </w:p>
        </w:tc>
      </w:tr>
      <w:tr w:rsidR="00113A54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PRESENTACION PERSONAL</w:t>
            </w:r>
          </w:p>
        </w:tc>
        <w:tc>
          <w:tcPr>
            <w:tcW w:w="2619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113A54" w:rsidRPr="007C1913" w:rsidTr="007C1913">
        <w:trPr>
          <w:trHeight w:val="210"/>
        </w:trPr>
        <w:tc>
          <w:tcPr>
            <w:tcW w:w="2167" w:type="dxa"/>
            <w:vMerge/>
          </w:tcPr>
          <w:p w:rsidR="00113A54" w:rsidRPr="007C1913" w:rsidRDefault="00113A54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negligente y descuidado</w:t>
            </w:r>
          </w:p>
        </w:tc>
        <w:tc>
          <w:tcPr>
            <w:tcW w:w="2743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A veces descuido su apariencia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En general su presentación fue correcta 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sumamente cuidadoso en su manera de vestir y presentarse</w:t>
            </w:r>
          </w:p>
        </w:tc>
        <w:tc>
          <w:tcPr>
            <w:tcW w:w="227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 presentación personal siempre fue excelente </w:t>
            </w:r>
          </w:p>
        </w:tc>
      </w:tr>
      <w:tr w:rsidR="00362860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CONDUCCION (SS/OO Y Cbos)</w:t>
            </w:r>
          </w:p>
        </w:tc>
        <w:tc>
          <w:tcPr>
            <w:tcW w:w="2619" w:type="dxa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9- 10 </w:t>
            </w:r>
          </w:p>
        </w:tc>
      </w:tr>
      <w:tr w:rsidR="00362860" w:rsidRPr="007C1913" w:rsidTr="007C1913">
        <w:trPr>
          <w:trHeight w:val="210"/>
        </w:trPr>
        <w:tc>
          <w:tcPr>
            <w:tcW w:w="2167" w:type="dxa"/>
            <w:vMerge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Con mucha frecuencia el </w:t>
            </w:r>
            <w:r w:rsidRPr="007C1913">
              <w:rPr>
                <w:sz w:val="20"/>
                <w:szCs w:val="20"/>
              </w:rPr>
              <w:lastRenderedPageBreak/>
              <w:t xml:space="preserve">personal no cumplió </w:t>
            </w:r>
            <w:r w:rsidR="00AB59B8" w:rsidRPr="007C1913">
              <w:rPr>
                <w:sz w:val="20"/>
                <w:szCs w:val="20"/>
              </w:rPr>
              <w:t>sus órdenes en tiempo y forma</w:t>
            </w:r>
          </w:p>
        </w:tc>
        <w:tc>
          <w:tcPr>
            <w:tcW w:w="2743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Debió insistir repetidamente en </w:t>
            </w:r>
            <w:r w:rsidRPr="007C1913">
              <w:rPr>
                <w:sz w:val="20"/>
                <w:szCs w:val="20"/>
              </w:rPr>
              <w:lastRenderedPageBreak/>
              <w:t xml:space="preserve">sus órdenes para que su personal las ejecutara   </w:t>
            </w:r>
          </w:p>
        </w:tc>
        <w:tc>
          <w:tcPr>
            <w:tcW w:w="2045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En general el personal </w:t>
            </w:r>
            <w:r w:rsidRPr="007C1913">
              <w:rPr>
                <w:sz w:val="20"/>
                <w:szCs w:val="20"/>
              </w:rPr>
              <w:lastRenderedPageBreak/>
              <w:t xml:space="preserve">cumplió sus ordenes en tiempo y forma </w:t>
            </w:r>
          </w:p>
        </w:tc>
        <w:tc>
          <w:tcPr>
            <w:tcW w:w="204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El personal cumplió </w:t>
            </w:r>
            <w:r w:rsidRPr="007C1913">
              <w:rPr>
                <w:sz w:val="20"/>
                <w:szCs w:val="20"/>
              </w:rPr>
              <w:lastRenderedPageBreak/>
              <w:t>sus órdenes en tiempo y forma</w:t>
            </w:r>
          </w:p>
        </w:tc>
        <w:tc>
          <w:tcPr>
            <w:tcW w:w="227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La calidad y energía que </w:t>
            </w:r>
            <w:r w:rsidRPr="007C1913">
              <w:rPr>
                <w:sz w:val="20"/>
                <w:szCs w:val="20"/>
              </w:rPr>
              <w:lastRenderedPageBreak/>
              <w:t>manifestó al impartir las órdenes a su personal hizoque éstos las cumplieran mas allá de las exigencias del servicio</w:t>
            </w:r>
          </w:p>
        </w:tc>
      </w:tr>
      <w:tr w:rsidR="00800833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>COOPERACION – ACTITUD (Solo Mros)</w:t>
            </w:r>
          </w:p>
        </w:tc>
        <w:tc>
          <w:tcPr>
            <w:tcW w:w="2619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00833" w:rsidRPr="007C1913" w:rsidTr="007C1913">
        <w:trPr>
          <w:trHeight w:val="225"/>
        </w:trPr>
        <w:tc>
          <w:tcPr>
            <w:tcW w:w="2167" w:type="dxa"/>
            <w:vMerge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estuvo poco dispuesto a cooperar</w:t>
            </w:r>
          </w:p>
        </w:tc>
        <w:tc>
          <w:tcPr>
            <w:tcW w:w="2743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A veces fue difícil de tratar. Careció de entusiasmo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Por lo general cooperó y prestó ayuda a sus camaradas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Estuvo dispuesto siempre a colaborar y ayudar a sus camaradas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Colaboró al máximo. Se esforzó por ayudar a sus camaradas mas allá de las exigencias del servicio </w:t>
            </w:r>
          </w:p>
        </w:tc>
      </w:tr>
      <w:tr w:rsidR="00800833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CONDUCTA</w:t>
            </w:r>
          </w:p>
        </w:tc>
        <w:tc>
          <w:tcPr>
            <w:tcW w:w="2619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00833" w:rsidRPr="007C1913" w:rsidTr="007C1913">
        <w:trPr>
          <w:trHeight w:val="210"/>
        </w:trPr>
        <w:tc>
          <w:tcPr>
            <w:tcW w:w="2167" w:type="dxa"/>
            <w:vMerge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excedió de 10 sanciones leves o 1 sanción muy grave</w:t>
            </w:r>
          </w:p>
        </w:tc>
        <w:tc>
          <w:tcPr>
            <w:tcW w:w="2743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2 sanciones graves o 10 sanciones leves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5 sanciones leves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3 sanciones leves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sanciones en el periodo ni se le realizó observación verbal</w:t>
            </w:r>
          </w:p>
        </w:tc>
      </w:tr>
      <w:tr w:rsidR="008D480B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FISICA</w:t>
            </w: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D480B" w:rsidRPr="007C1913" w:rsidTr="007C1913">
        <w:trPr>
          <w:trHeight w:val="210"/>
        </w:trPr>
        <w:tc>
          <w:tcPr>
            <w:tcW w:w="2167" w:type="dxa"/>
            <w:vMerge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Demostró poseer un estado físico y de salud precario, que impidieron el total cumplimiento de sus obligaciones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Demostró poseer un estado físico y de salud que impidieron el normal cumplimiento de sus obligaciones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un esfuerzo físico normal el cual cumplió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algún esfuerzo físico importante el cual cumplió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en forman permanente un esfuerzo físico importante el cual cumplió </w:t>
            </w:r>
          </w:p>
        </w:tc>
      </w:tr>
      <w:tr w:rsidR="008D480B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SERVICIO </w:t>
            </w: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D480B" w:rsidRPr="007C1913" w:rsidTr="007C1913">
        <w:trPr>
          <w:trHeight w:val="225"/>
        </w:trPr>
        <w:tc>
          <w:tcPr>
            <w:tcW w:w="2167" w:type="dxa"/>
            <w:vMerge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Presentó frecuentes excusaciones al servicio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Presentó un promedio de excusaciones al servicio superior a lo normal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En general no presentó excusaciones al servicio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Cumplió con todas las guardias y operaciones; solicitó en alguna oportunidad licencia especial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No presntó ninguna excusación al servicio. </w:t>
            </w:r>
            <w:r w:rsidR="009112C8" w:rsidRPr="007C1913">
              <w:rPr>
                <w:sz w:val="20"/>
                <w:szCs w:val="20"/>
              </w:rPr>
              <w:t xml:space="preserve">Cumplió con todas las guardias y operaciones; no solicito licencia especial </w:t>
            </w:r>
          </w:p>
        </w:tc>
      </w:tr>
    </w:tbl>
    <w:p w:rsidR="001F4C3D" w:rsidRDefault="001F4C3D" w:rsidP="00362860">
      <w:pPr>
        <w:jc w:val="center"/>
      </w:pPr>
    </w:p>
    <w:sectPr w:rsidR="001F4C3D" w:rsidSect="00853F36">
      <w:head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AF0" w:rsidRDefault="004E6AF0">
      <w:r>
        <w:separator/>
      </w:r>
    </w:p>
  </w:endnote>
  <w:endnote w:type="continuationSeparator" w:id="1">
    <w:p w:rsidR="004E6AF0" w:rsidRDefault="004E6A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AF0" w:rsidRDefault="004E6AF0">
      <w:r>
        <w:separator/>
      </w:r>
    </w:p>
  </w:footnote>
  <w:footnote w:type="continuationSeparator" w:id="1">
    <w:p w:rsidR="004E6AF0" w:rsidRDefault="004E6A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79" w:type="dxa"/>
      <w:tblInd w:w="1819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64"/>
    </w:tblGrid>
    <w:tr w:rsidR="009801EC" w:rsidTr="00853F36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26388B" w:rsidP="00442417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</w:rPr>
            <w:drawing>
              <wp:inline distT="0" distB="0" distL="0" distR="0">
                <wp:extent cx="752475" cy="638175"/>
                <wp:effectExtent l="1905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>
          <w:pPr>
            <w:pStyle w:val="Encabezado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Anexo “BRAVO”</w:t>
          </w:r>
        </w:p>
        <w:p w:rsidR="009801EC" w:rsidRDefault="009801EC" w:rsidP="00442417">
          <w:pPr>
            <w:pStyle w:val="Encabezado"/>
            <w:jc w:val="center"/>
            <w:rPr>
              <w:b/>
              <w:bCs/>
              <w:sz w:val="28"/>
            </w:rPr>
          </w:pPr>
        </w:p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801EC" w:rsidRDefault="00E77D97" w:rsidP="00442417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FI – 715 – 01</w:t>
          </w:r>
        </w:p>
      </w:tc>
    </w:tr>
    <w:tr w:rsidR="009801EC" w:rsidTr="00853F36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801EC" w:rsidRDefault="009801EC" w:rsidP="00442417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Revisión: 1</w:t>
          </w:r>
        </w:p>
      </w:tc>
    </w:tr>
  </w:tbl>
  <w:p w:rsidR="009801EC" w:rsidRDefault="009801EC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01EC"/>
    <w:rsid w:val="00084AA7"/>
    <w:rsid w:val="000874B8"/>
    <w:rsid w:val="00113A54"/>
    <w:rsid w:val="001E094C"/>
    <w:rsid w:val="001F4C3D"/>
    <w:rsid w:val="0026388B"/>
    <w:rsid w:val="00362860"/>
    <w:rsid w:val="00392F27"/>
    <w:rsid w:val="003A4B2C"/>
    <w:rsid w:val="003A6E9A"/>
    <w:rsid w:val="0040209A"/>
    <w:rsid w:val="00442417"/>
    <w:rsid w:val="00482E83"/>
    <w:rsid w:val="004E6AF0"/>
    <w:rsid w:val="005C28EB"/>
    <w:rsid w:val="00627264"/>
    <w:rsid w:val="00633036"/>
    <w:rsid w:val="00647025"/>
    <w:rsid w:val="007C1913"/>
    <w:rsid w:val="00800833"/>
    <w:rsid w:val="00817D35"/>
    <w:rsid w:val="00853F36"/>
    <w:rsid w:val="008D480B"/>
    <w:rsid w:val="008E0F52"/>
    <w:rsid w:val="008F7FB8"/>
    <w:rsid w:val="009112C8"/>
    <w:rsid w:val="009801EC"/>
    <w:rsid w:val="009D59F7"/>
    <w:rsid w:val="00AA7826"/>
    <w:rsid w:val="00AB59B8"/>
    <w:rsid w:val="00AE6408"/>
    <w:rsid w:val="00AF3FE1"/>
    <w:rsid w:val="00B20F4C"/>
    <w:rsid w:val="00C27CA1"/>
    <w:rsid w:val="00C95E76"/>
    <w:rsid w:val="00DE16BE"/>
    <w:rsid w:val="00E77D97"/>
    <w:rsid w:val="00E93AA7"/>
    <w:rsid w:val="00E97F18"/>
    <w:rsid w:val="00EC39EC"/>
    <w:rsid w:val="00ED1531"/>
    <w:rsid w:val="00F95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7826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801E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01E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9801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E77D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77D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53535-F984-426D-8D4B-40B054CC5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2019-07-30T02:12:00Z</dcterms:created>
  <dcterms:modified xsi:type="dcterms:W3CDTF">2021-07-28T12:41:00Z</dcterms:modified>
</cp:coreProperties>
</file>