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-675"/>
        <w:tblW w:w="10276" w:type="dxa"/>
        <w:tblLayout w:type="fixed"/>
        <w:tblLook w:val="0000"/>
      </w:tblPr>
      <w:tblGrid>
        <w:gridCol w:w="1134"/>
        <w:gridCol w:w="1985"/>
        <w:gridCol w:w="5103"/>
        <w:gridCol w:w="2054"/>
      </w:tblGrid>
      <w:tr w:rsidR="00D121AD" w:rsidTr="00A4734B">
        <w:trPr>
          <w:trHeight w:val="5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21AD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lang w:eastAsia="es-ES"/>
              </w:rPr>
              <w:drawing>
                <wp:inline distT="0" distB="0" distL="114300" distR="114300">
                  <wp:extent cx="661670" cy="629285"/>
                  <wp:effectExtent l="0" t="0" r="0" b="0"/>
                  <wp:docPr id="103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29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 w:rsidRPr="00344999"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</w:p>
        </w:tc>
        <w:tc>
          <w:tcPr>
            <w:tcW w:w="5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Default="001F490E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ANEXO DELTA </w:t>
            </w:r>
          </w:p>
          <w:p w:rsidR="001F490E" w:rsidRPr="00344999" w:rsidRDefault="001F490E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MATRIZ FODA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 – 422 -1</w:t>
            </w:r>
          </w:p>
        </w:tc>
      </w:tr>
      <w:tr w:rsidR="00D121AD" w:rsidTr="00A4734B">
        <w:trPr>
          <w:trHeight w:val="50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21AD" w:rsidRDefault="00D121AD" w:rsidP="00A473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21AD" w:rsidRPr="00344999" w:rsidRDefault="00D121AD" w:rsidP="00A47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hanging="2"/>
              <w:jc w:val="center"/>
              <w:rPr>
                <w:color w:val="000000"/>
                <w:sz w:val="24"/>
                <w:szCs w:val="24"/>
              </w:rPr>
            </w:pPr>
            <w:r w:rsidRPr="00344999">
              <w:rPr>
                <w:color w:val="000000"/>
                <w:sz w:val="24"/>
                <w:szCs w:val="24"/>
              </w:rPr>
              <w:t xml:space="preserve">Revisión: </w:t>
            </w:r>
            <w:r w:rsidR="002C4438">
              <w:rPr>
                <w:sz w:val="24"/>
                <w:szCs w:val="24"/>
              </w:rPr>
              <w:t>6</w:t>
            </w:r>
          </w:p>
        </w:tc>
      </w:tr>
    </w:tbl>
    <w:p w:rsidR="00E221C6" w:rsidRDefault="002C4438"/>
    <w:p w:rsidR="00D121AD" w:rsidRDefault="00D121AD"/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38"/>
        <w:gridCol w:w="3459"/>
        <w:gridCol w:w="3550"/>
      </w:tblGrid>
      <w:tr w:rsidR="004616D3" w:rsidRPr="008F7435" w:rsidTr="00130825">
        <w:trPr>
          <w:trHeight w:val="281"/>
        </w:trPr>
        <w:tc>
          <w:tcPr>
            <w:tcW w:w="9747" w:type="dxa"/>
            <w:gridSpan w:val="3"/>
            <w:shd w:val="clear" w:color="auto" w:fill="auto"/>
          </w:tcPr>
          <w:p w:rsidR="004616D3" w:rsidRPr="005116AB" w:rsidRDefault="004616D3" w:rsidP="001F490E">
            <w:pPr>
              <w:rPr>
                <w:b/>
              </w:rPr>
            </w:pPr>
            <w:r>
              <w:rPr>
                <w:b/>
              </w:rPr>
              <w:t xml:space="preserve">Fecha última revisión: </w:t>
            </w:r>
          </w:p>
        </w:tc>
      </w:tr>
      <w:tr w:rsidR="00D121AD" w:rsidRPr="008F7435" w:rsidTr="00A4734B">
        <w:trPr>
          <w:trHeight w:val="3142"/>
        </w:trPr>
        <w:tc>
          <w:tcPr>
            <w:tcW w:w="2738" w:type="dxa"/>
            <w:shd w:val="clear" w:color="auto" w:fill="auto"/>
          </w:tcPr>
          <w:p w:rsidR="00D121AD" w:rsidRPr="00723A59" w:rsidRDefault="00D121AD" w:rsidP="00A4734B">
            <w:pPr>
              <w:tabs>
                <w:tab w:val="left" w:pos="1418"/>
              </w:tabs>
              <w:rPr>
                <w:sz w:val="36"/>
              </w:rPr>
            </w:pPr>
            <w:r w:rsidRPr="00723A59">
              <w:rPr>
                <w:sz w:val="36"/>
              </w:rPr>
              <w:t>MATRIZ FODA Y DE ESTRATEGIAS</w:t>
            </w:r>
          </w:p>
          <w:p w:rsidR="00D121AD" w:rsidRPr="008F7435" w:rsidRDefault="00D121AD" w:rsidP="00A4734B">
            <w:pPr>
              <w:tabs>
                <w:tab w:val="left" w:pos="1418"/>
              </w:tabs>
            </w:pPr>
          </w:p>
          <w:p w:rsidR="00D121AD" w:rsidRPr="008F7435" w:rsidRDefault="00D121AD" w:rsidP="00A4734B">
            <w:pPr>
              <w:tabs>
                <w:tab w:val="left" w:pos="1418"/>
              </w:tabs>
            </w:pPr>
            <w:r w:rsidRPr="008F7435">
              <w:t>Cuestiones Internas (CI)</w:t>
            </w:r>
          </w:p>
          <w:p w:rsidR="00D121AD" w:rsidRPr="008F7435" w:rsidRDefault="00D121AD" w:rsidP="00A4734B"/>
          <w:p w:rsidR="00D121AD" w:rsidRPr="008F7435" w:rsidRDefault="00D121AD" w:rsidP="00A4734B">
            <w:r w:rsidRPr="008F7435">
              <w:t>Cuestiones Externas (CE)</w:t>
            </w:r>
          </w:p>
        </w:tc>
        <w:tc>
          <w:tcPr>
            <w:tcW w:w="3459" w:type="dxa"/>
            <w:shd w:val="clear" w:color="auto" w:fill="auto"/>
          </w:tcPr>
          <w:p w:rsidR="00D121AD" w:rsidRDefault="00D121AD" w:rsidP="00A4734B">
            <w:pPr>
              <w:rPr>
                <w:b/>
              </w:rPr>
            </w:pPr>
            <w:r w:rsidRPr="005116AB">
              <w:rPr>
                <w:b/>
              </w:rPr>
              <w:t>FORTALEZAS</w:t>
            </w:r>
          </w:p>
          <w:p w:rsidR="00D121AD" w:rsidRPr="005116AB" w:rsidRDefault="00D121AD" w:rsidP="00A4734B">
            <w:pPr>
              <w:rPr>
                <w:b/>
              </w:rPr>
            </w:pPr>
          </w:p>
          <w:p w:rsidR="00D121AD" w:rsidRPr="008F7435" w:rsidRDefault="00D121AD" w:rsidP="00D121AD">
            <w:pPr>
              <w:pStyle w:val="Prrafodelista"/>
              <w:numPr>
                <w:ilvl w:val="0"/>
                <w:numId w:val="1"/>
              </w:numPr>
              <w:suppressAutoHyphens w:val="0"/>
              <w:ind w:left="413"/>
              <w:contextualSpacing/>
            </w:pPr>
          </w:p>
        </w:tc>
        <w:tc>
          <w:tcPr>
            <w:tcW w:w="3550" w:type="dxa"/>
            <w:shd w:val="clear" w:color="auto" w:fill="auto"/>
          </w:tcPr>
          <w:p w:rsidR="00D121AD" w:rsidRDefault="00D121AD" w:rsidP="00A4734B">
            <w:pPr>
              <w:rPr>
                <w:b/>
              </w:rPr>
            </w:pPr>
            <w:r w:rsidRPr="005116AB">
              <w:rPr>
                <w:b/>
              </w:rPr>
              <w:t>DEBILIDADES</w:t>
            </w:r>
          </w:p>
          <w:p w:rsidR="00D121AD" w:rsidRPr="005116AB" w:rsidRDefault="00D121AD" w:rsidP="00A4734B">
            <w:pPr>
              <w:rPr>
                <w:b/>
              </w:rPr>
            </w:pPr>
          </w:p>
          <w:p w:rsidR="00D121AD" w:rsidRPr="008F7435" w:rsidRDefault="00D121AD" w:rsidP="00D121AD">
            <w:pPr>
              <w:pStyle w:val="Prrafodelista"/>
              <w:numPr>
                <w:ilvl w:val="0"/>
                <w:numId w:val="3"/>
              </w:numPr>
              <w:suppressAutoHyphens w:val="0"/>
              <w:ind w:left="459"/>
              <w:contextualSpacing/>
            </w:pPr>
          </w:p>
        </w:tc>
      </w:tr>
      <w:tr w:rsidR="00D121AD" w:rsidRPr="008F7435" w:rsidTr="00A4734B">
        <w:trPr>
          <w:trHeight w:val="1942"/>
        </w:trPr>
        <w:tc>
          <w:tcPr>
            <w:tcW w:w="2738" w:type="dxa"/>
            <w:shd w:val="clear" w:color="auto" w:fill="auto"/>
          </w:tcPr>
          <w:p w:rsidR="00D121AD" w:rsidRPr="008F7435" w:rsidRDefault="00D121AD" w:rsidP="00A4734B">
            <w:pPr>
              <w:pStyle w:val="Prrafodelista"/>
              <w:ind w:left="459"/>
            </w:pPr>
          </w:p>
        </w:tc>
        <w:tc>
          <w:tcPr>
            <w:tcW w:w="3459" w:type="dxa"/>
            <w:shd w:val="clear" w:color="auto" w:fill="auto"/>
          </w:tcPr>
          <w:p w:rsidR="00D121AD" w:rsidRDefault="00D121AD" w:rsidP="00A4734B">
            <w:r w:rsidRPr="008F7435">
              <w:t>OPORTUNIDADES</w:t>
            </w:r>
          </w:p>
          <w:p w:rsidR="00D121AD" w:rsidRPr="008F7435" w:rsidRDefault="00D121AD" w:rsidP="00A4734B"/>
          <w:p w:rsidR="004C1213" w:rsidRPr="008F7435" w:rsidRDefault="004C1213" w:rsidP="00D121AD">
            <w:pPr>
              <w:pStyle w:val="Prrafodelista"/>
              <w:numPr>
                <w:ilvl w:val="0"/>
                <w:numId w:val="4"/>
              </w:numPr>
              <w:suppressAutoHyphens w:val="0"/>
              <w:ind w:left="523"/>
              <w:contextualSpacing/>
            </w:pPr>
            <w:r>
              <w:t xml:space="preserve"> </w:t>
            </w:r>
          </w:p>
        </w:tc>
        <w:tc>
          <w:tcPr>
            <w:tcW w:w="3550" w:type="dxa"/>
            <w:shd w:val="clear" w:color="auto" w:fill="auto"/>
          </w:tcPr>
          <w:p w:rsidR="00D121AD" w:rsidRDefault="00D121AD" w:rsidP="00A4734B">
            <w:r w:rsidRPr="008F7435">
              <w:t>AMENAZAS</w:t>
            </w:r>
          </w:p>
          <w:p w:rsidR="00D121AD" w:rsidRPr="008F7435" w:rsidRDefault="00D121AD" w:rsidP="00A4734B"/>
          <w:p w:rsidR="004C1213" w:rsidRPr="008F7435" w:rsidRDefault="004C1213" w:rsidP="00D121AD">
            <w:pPr>
              <w:numPr>
                <w:ilvl w:val="0"/>
                <w:numId w:val="2"/>
              </w:numPr>
              <w:suppressAutoHyphens w:val="0"/>
              <w:ind w:left="459"/>
            </w:pPr>
            <w:bookmarkStart w:id="0" w:name="_GoBack"/>
            <w:bookmarkEnd w:id="0"/>
          </w:p>
        </w:tc>
      </w:tr>
    </w:tbl>
    <w:p w:rsidR="00D121AD" w:rsidRDefault="00D121AD"/>
    <w:sectPr w:rsidR="00D121AD" w:rsidSect="00753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C1BEB"/>
    <w:multiLevelType w:val="hybridMultilevel"/>
    <w:tmpl w:val="D8724D40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345A43"/>
    <w:multiLevelType w:val="hybridMultilevel"/>
    <w:tmpl w:val="F0CE9AB2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B5404"/>
    <w:multiLevelType w:val="hybridMultilevel"/>
    <w:tmpl w:val="4B2C3ECE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E56F6F"/>
    <w:multiLevelType w:val="hybridMultilevel"/>
    <w:tmpl w:val="45483AB2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121AD"/>
    <w:rsid w:val="001F490E"/>
    <w:rsid w:val="002C4438"/>
    <w:rsid w:val="00317C56"/>
    <w:rsid w:val="00371ECB"/>
    <w:rsid w:val="004616D3"/>
    <w:rsid w:val="004C1213"/>
    <w:rsid w:val="007533EA"/>
    <w:rsid w:val="008B77D0"/>
    <w:rsid w:val="00B70303"/>
    <w:rsid w:val="00B90E9E"/>
    <w:rsid w:val="00C17623"/>
    <w:rsid w:val="00D121AD"/>
    <w:rsid w:val="00D85D3C"/>
    <w:rsid w:val="00DC49A1"/>
    <w:rsid w:val="00E6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1A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21AD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F49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490E"/>
    <w:rPr>
      <w:rFonts w:ascii="Tahoma" w:eastAsia="Times New Roman" w:hAnsi="Tahoma" w:cs="Tahoma"/>
      <w:sz w:val="16"/>
      <w:szCs w:val="16"/>
      <w:lang w:val="es-E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lastModifiedBy>USER</cp:lastModifiedBy>
  <cp:revision>3</cp:revision>
  <dcterms:created xsi:type="dcterms:W3CDTF">2023-04-28T16:06:00Z</dcterms:created>
  <dcterms:modified xsi:type="dcterms:W3CDTF">2023-04-28T16:06:00Z</dcterms:modified>
</cp:coreProperties>
</file>