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BUQUE ESCORADO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2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Escora: ___º Br. __ Er.__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2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Agencia Marítima en Montevideo:______________________________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2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Cantidad de Tripulantes:_____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2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Estado Sanitario de los Tripulantes:_____________________________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2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Vientos sector y velocidad: ____________________________________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2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Visibilidad:_________________________________________________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2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Avisar al O/G de CONMO:______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2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Confección M/N informando del hecho a PREMO:________________ (rutina del MN EMITIDO)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2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Da cumplimiento a las directivas que el Superior a cargo le informe.</w:t>
      </w:r>
      <w:r>
        <w:rPr>
          <w:sz w:val="24"/>
          <w:szCs w:val="24"/>
        </w:rPr>
      </w:r>
      <w:r/>
    </w:p>
    <w:p>
      <w:pPr>
        <w:pStyle w:val="1158"/>
        <w:ind w:left="72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DERRAME COMBUSTIBLE 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7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Posición del incidente: Lat.___________ Long.___________ Lugar de atraque:_________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7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Tipo de Combustible:________________________________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7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Hacia donde deriva:_________________________________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7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Que acciones han tomado:____________________________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7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Agencia Marítima en Montevideo:______________________________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7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Cantidad de Tripulantes:_____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7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Estado Sanitario de los Tripulantes:_____________________________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7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Vientos dirección y velocidad: ___________________________________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7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Visibilidad:________________________________________________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7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Avisar al O/G de CONMO:______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7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Confección M/N informando del hecho a PREMO:________________(Rutina MN)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Da cumplimiento a las directivas que el Superior a cargo le informe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BUQUE INCENDIADO 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1. Posición del incidente: Lat.___________ Long.___________ Lugar atraque:_______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2. Tipo de incendio:________________________________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3. Hacia donde deriva:_________________________________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  <w:sectPr>
          <w:headerReference w:type="default" r:id="rId9"/>
          <w:headerReference w:type="first" r:id="rId10"/>
          <w:footerReference w:type="default" r:id="rId14"/>
          <w:footerReference w:type="even" r:id="rId15"/>
          <w:footerReference w:type="first" r:id="rId16"/>
          <w:footnotePr/>
          <w:endnotePr/>
          <w:type w:val="nextPage"/>
          <w:pgSz w:w="11906" w:h="16838" w:orient="portrait"/>
          <w:pgMar w:top="2268" w:right="992" w:bottom="1559" w:left="851" w:header="720" w:footer="720" w:gutter="0"/>
          <w:pgNumType w:start="1"/>
          <w:cols w:num="1" w:sep="0" w:space="1701" w:equalWidth="1"/>
          <w:docGrid w:linePitch="360"/>
        </w:sectPr>
      </w:pPr>
      <w:r>
        <w:rPr>
          <w:sz w:val="24"/>
          <w:szCs w:val="24"/>
        </w:rPr>
        <w:t xml:space="preserve">4. Que acciones han tomado:____________________________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5. Agencia Marítima en Montevideo: ______________________________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6. Cantidad de Tripulantes: 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7. Estado Sanitario de los Tripulantes: _____________________________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8. Vientos dirección y velocidad: ___________________________________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9. Visibilidad: ________________________________________________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10. Avisar al O/G de CONMO: 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11. Confección M/N informando del hecho a PREMO: ________________ (Rutina MN)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Da cumplimiento a las directivas que el Superior a cargo le informe.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BUQUE CON AVERIA  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3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Posición del incidente: Lat.___________ Long.___________ Lugar de atraque:__________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3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Tipo De Avería:________________________________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3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Tipo del problema de máquinas:_________________________________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3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Que acciones han tomado:____________________________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3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Agencia Marítima en Montevideo:______________________________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3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Cantidad de Tripulantes:_____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3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Estado Sanitario de los Tripulantes:_____________________________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3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Vientos sector y velocidad: ___________________________________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3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Visibilidad:________________________________________________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3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Avisar al O/G de CONMO:______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3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Confección M/N informando del hecho a PREMO:________________ (Rutina MN)</w:t>
      </w:r>
      <w:r>
        <w:rPr>
          <w:sz w:val="24"/>
          <w:szCs w:val="24"/>
        </w:rPr>
      </w:r>
      <w:r/>
    </w:p>
    <w:p>
      <w:pPr>
        <w:pStyle w:val="1158"/>
        <w:ind w:left="72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Da cumplimiento a las directivas que el Superior a cargo le informe.</w:t>
      </w:r>
      <w:r>
        <w:rPr>
          <w:sz w:val="24"/>
          <w:szCs w:val="24"/>
        </w:rPr>
      </w:r>
      <w:r/>
    </w:p>
    <w:p>
      <w:pPr>
        <w:pStyle w:val="1158"/>
        <w:ind w:left="72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BUQUE VARADO 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6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Posición del incidente: Lat.___________ Long.___________ Lugar atraque:________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6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Tipo de emergencia: __Buque Varado__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6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Que acciones han tomado:____________________________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6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Agencia Marítima en Montevideo:______________________________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6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Cantidad de Tripulantes:_____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6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Estado Sanitario de los Tripulantes:_____________________________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7.  Vientos dirección y velocidad: _________________________________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8. Visibilidad: ________________________________________________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9.  Avisar al O/G de CONMO: 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10.  Confección M/N informando del hecho a PREMO: ________________ (Rutina MN)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Da cumplimiento a las directivas que el Superior a cargo le informe.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BUQUE CON HOMBRE  AL AGUA 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4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Posición del incidente: Lat.___________ Long.___________ Lugar atraque:_______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4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Tipo de emergencia:________________________________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4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Nombre y Apellido del tripulante:_________________________________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4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Que acciones han tomado:  ___________________________________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4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Agencia Marítima en Montevideo: ________________________________________________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4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Cantidad de tripulantes: 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4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Estado sanitario de los tripulantes:________________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4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Vientos dirección y velocidad: 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4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Visibilidad: 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4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Avisar el  O/G de CONMO._____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4"/>
        </w:num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Confección de M/N informando del hecho a PREMO:___________ (Rutina MN)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Dar cumplimiento a las directivas que el superior a cargo le informe.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BUQUE CON TRIPULANTE CON PROBLEMAS SANITARIOS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1. Posición del incidente: Lat.___________ Long.___________ Lugar atraque: 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2. Tipo de emergencia: ________________________________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3. Nombre y Apellido del tripulante: _________________________________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4. Que acciones han tomado: ___________________________________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5. Agencia Marítima en Montevideo: ________________________________________________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6. Cantidad de tripulantes: 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7. Estado sanitario de los tripulantes: 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8. Vientos dirección y velocidad: ______________________________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9. Visibilidad: ________________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10. Avisar el  O/G de CONMO._____</w:t>
      </w:r>
      <w:r>
        <w:rPr>
          <w:sz w:val="24"/>
          <w:szCs w:val="24"/>
        </w:rPr>
      </w:r>
      <w:r/>
    </w:p>
    <w:p>
      <w:pPr>
        <w:pStyle w:val="1158"/>
        <w:ind w:left="36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11. Confección de M/N informando del hecho a PREMO: ___________ (Rutina MN)</w:t>
      </w:r>
      <w:r>
        <w:rPr>
          <w:sz w:val="24"/>
          <w:szCs w:val="24"/>
        </w:rPr>
      </w:r>
      <w:r/>
    </w:p>
    <w:p>
      <w:pPr>
        <w:pStyle w:val="1158"/>
        <w:ind w:left="568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Dar cumplimiento a las directivas que el superior a cargo le informe.</w:t>
      </w:r>
      <w:r>
        <w:rPr>
          <w:sz w:val="24"/>
          <w:szCs w:val="24"/>
        </w:rPr>
      </w:r>
      <w:r/>
    </w:p>
    <w:p>
      <w:pPr>
        <w:pStyle w:val="1158"/>
        <w:ind w:left="568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BUQUE GARETEANDO 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1. Posición del incidente: Lat.___________ Long.___________ Lugar atraque: ___ESN_____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2. Tipo de emergencia: __ 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3. Que acciones han tomado: _____ _______________________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4. Agencia Marítima en Montevideo:__________ ____________________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5. Vientos dirección y velocidad: ___________ ________________________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6. Visibilidad: _________ _______________________________________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7. Avisar al O/G de CONMO:_ ____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8. Confección M/N informando del hecho a PREMO:________________</w:t>
      </w:r>
      <w:r>
        <w:rPr>
          <w:sz w:val="24"/>
          <w:szCs w:val="24"/>
        </w:rPr>
      </w:r>
      <w:r/>
    </w:p>
    <w:p>
      <w:pPr>
        <w:pStyle w:val="1158"/>
        <w:ind w:left="72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Da cumplimiento a las directivas que el Superior a cargo le informe.</w:t>
      </w:r>
      <w:r>
        <w:rPr>
          <w:sz w:val="24"/>
          <w:szCs w:val="24"/>
        </w:rPr>
      </w:r>
      <w:r/>
    </w:p>
    <w:p>
      <w:pPr>
        <w:pStyle w:val="1158"/>
        <w:ind w:left="72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COLISIÓN DE BUQUE 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1. Posición del incidente: ________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2. Tipo de emergencia: __ 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3. Que acciones han tomado: ___asistencia 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4. Agencia Marítima en Montevideo: ___ ____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5. Cantidad de Tripulantes: __ 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6. Estado Sanitario de los Tripulantes:____ _________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7. Vientos dirección y velocidad: _ ________________________________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8. Visibilidad: _______ _______________________________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9. Avisar al O/G de CONMO: ___ _</w:t>
      </w: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10. Confección M/N informando del hecho a PREMO: ____ ____________</w:t>
      </w:r>
      <w:r>
        <w:rPr>
          <w:sz w:val="24"/>
          <w:szCs w:val="24"/>
        </w:rPr>
      </w:r>
      <w:r/>
    </w:p>
    <w:p>
      <w:pPr>
        <w:pStyle w:val="1158"/>
        <w:ind w:left="72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Da cumplimiento a las directivas que el Superior a cargo le informe.</w:t>
      </w:r>
      <w:r>
        <w:rPr>
          <w:sz w:val="24"/>
          <w:szCs w:val="24"/>
        </w:rPr>
      </w:r>
      <w:r/>
    </w:p>
    <w:p>
      <w:pPr>
        <w:pStyle w:val="1158"/>
        <w:ind w:left="720" w:right="0" w:firstLine="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58"/>
        <w:jc w:val="both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CAIDA DE CONTENEDORES AL AGUA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Cantidad Contenedores Caídos: ___ 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5"/>
        </w:numPr>
        <w:ind w:left="720" w:right="0" w:hanging="360"/>
        <w:spacing w:line="360" w:lineRule="auto"/>
        <w:tabs>
          <w:tab w:val="left" w:pos="72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Agencia Marítima en Montevideo:____ 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5"/>
        </w:numPr>
        <w:ind w:left="720" w:right="0" w:hanging="360"/>
        <w:spacing w:line="360" w:lineRule="auto"/>
        <w:tabs>
          <w:tab w:val="left" w:pos="72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Posición: ___</w:t>
      </w:r>
      <w:r>
        <w:rPr>
          <w:bCs/>
          <w:caps/>
          <w:sz w:val="24"/>
          <w:szCs w:val="24"/>
        </w:rPr>
        <w:t xml:space="preserve"> 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5"/>
        </w:numPr>
        <w:ind w:left="720" w:right="0" w:hanging="360"/>
        <w:spacing w:line="360" w:lineRule="auto"/>
        <w:tabs>
          <w:tab w:val="left" w:pos="72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Vientos sector y velocidad: __________ 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5"/>
        </w:numPr>
        <w:ind w:left="720" w:right="0" w:hanging="360"/>
        <w:spacing w:line="360" w:lineRule="auto"/>
        <w:tabs>
          <w:tab w:val="left" w:pos="72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Visibilidad:_______ __________________________________________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5"/>
        </w:numPr>
        <w:ind w:left="720" w:right="0" w:hanging="360"/>
        <w:spacing w:line="360" w:lineRule="auto"/>
        <w:tabs>
          <w:tab w:val="left" w:pos="72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Avisar al O/G de CONMO:__ ____</w:t>
      </w:r>
      <w:r>
        <w:rPr>
          <w:sz w:val="24"/>
          <w:szCs w:val="24"/>
        </w:rPr>
      </w:r>
      <w:r/>
    </w:p>
    <w:p>
      <w:pPr>
        <w:pStyle w:val="1158"/>
        <w:numPr>
          <w:ilvl w:val="0"/>
          <w:numId w:val="5"/>
        </w:numPr>
        <w:ind w:left="720" w:right="0" w:hanging="360"/>
        <w:spacing w:line="360" w:lineRule="auto"/>
        <w:tabs>
          <w:tab w:val="left" w:pos="72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Confección M/N informando del hecho a PREMO:____ ____________</w:t>
      </w:r>
      <w:r>
        <w:rPr>
          <w:sz w:val="24"/>
          <w:szCs w:val="24"/>
        </w:rPr>
      </w:r>
      <w:r/>
    </w:p>
    <w:p>
      <w:pPr>
        <w:pStyle w:val="1158"/>
        <w:ind w:left="720" w:right="0" w:firstLine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Da cumplimiento a las directivas que el Superior a cargo le informe.</w:t>
      </w:r>
      <w:r>
        <w:rPr>
          <w:sz w:val="24"/>
          <w:szCs w:val="24"/>
        </w:rPr>
      </w:r>
      <w:r/>
    </w:p>
    <w:p>
      <w:pPr>
        <w:pStyle w:val="1158"/>
        <w:ind w:left="720" w:right="0" w:firstLine="0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BUQUE A LA DERIVA </w:t>
      </w:r>
      <w:r>
        <w:rPr>
          <w:sz w:val="24"/>
          <w:szCs w:val="24"/>
        </w:rPr>
      </w:r>
      <w:r/>
    </w:p>
    <w:p>
      <w:pPr>
        <w:pStyle w:val="1158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1. Posición del incidente: ________</w:t>
      </w:r>
      <w:r>
        <w:rPr>
          <w:sz w:val="24"/>
          <w:szCs w:val="24"/>
        </w:rPr>
      </w:r>
      <w:r/>
    </w:p>
    <w:p>
      <w:pPr>
        <w:pStyle w:val="1158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2. Tipo de emergencia: __ _</w:t>
      </w:r>
      <w:r>
        <w:rPr>
          <w:sz w:val="24"/>
          <w:szCs w:val="24"/>
        </w:rPr>
      </w:r>
      <w:r/>
    </w:p>
    <w:p>
      <w:pPr>
        <w:pStyle w:val="1158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3. Que acciones han tomado: ___asistencia </w:t>
      </w:r>
      <w:r>
        <w:rPr>
          <w:sz w:val="24"/>
          <w:szCs w:val="24"/>
        </w:rPr>
      </w:r>
      <w:r/>
    </w:p>
    <w:p>
      <w:pPr>
        <w:pStyle w:val="1158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4. Agencia Marítima en Montevideo: ___ ____</w:t>
      </w:r>
      <w:r>
        <w:rPr>
          <w:sz w:val="24"/>
          <w:szCs w:val="24"/>
        </w:rPr>
      </w:r>
      <w:r/>
    </w:p>
    <w:p>
      <w:pPr>
        <w:pStyle w:val="1158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5. Cantidad de Tripulantes: __ ___</w:t>
      </w:r>
      <w:r>
        <w:rPr>
          <w:sz w:val="24"/>
          <w:szCs w:val="24"/>
        </w:rPr>
      </w:r>
      <w:r/>
    </w:p>
    <w:p>
      <w:pPr>
        <w:pStyle w:val="1158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6. Estado Sanitario de los Tripulantes:____ _________</w:t>
      </w:r>
      <w:r>
        <w:rPr>
          <w:sz w:val="24"/>
          <w:szCs w:val="24"/>
        </w:rPr>
      </w:r>
      <w:r/>
    </w:p>
    <w:p>
      <w:pPr>
        <w:pStyle w:val="1158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7. Vientos dirección y velocidad: _ ________________________________</w:t>
      </w:r>
      <w:r>
        <w:rPr>
          <w:sz w:val="24"/>
          <w:szCs w:val="24"/>
        </w:rPr>
      </w:r>
      <w:r/>
    </w:p>
    <w:p>
      <w:pPr>
        <w:pStyle w:val="1158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8. Visibilidad: _______ _______________________________</w:t>
      </w:r>
      <w:r>
        <w:rPr>
          <w:sz w:val="24"/>
          <w:szCs w:val="24"/>
        </w:rPr>
      </w:r>
      <w:r/>
    </w:p>
    <w:p>
      <w:pPr>
        <w:pStyle w:val="1158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9. Avisar al O/G de CONMO: ___ _</w:t>
      </w:r>
      <w:r>
        <w:rPr>
          <w:sz w:val="24"/>
          <w:szCs w:val="24"/>
        </w:rPr>
      </w:r>
      <w:r/>
    </w:p>
    <w:p>
      <w:pPr>
        <w:pStyle w:val="1158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10. Confección M/N informando del hecho a PREMO: ____ ____________</w:t>
      </w:r>
      <w:r>
        <w:rPr>
          <w:sz w:val="24"/>
          <w:szCs w:val="24"/>
        </w:rPr>
      </w:r>
      <w:r/>
    </w:p>
    <w:p>
      <w:pPr>
        <w:pStyle w:val="1158"/>
        <w:spacing w:line="360" w:lineRule="auto"/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Da cumplimiento a las directivas que el Superior a cargo le informe</w:t>
      </w:r>
      <w:r>
        <w:rPr>
          <w:sz w:val="24"/>
          <w:szCs w:val="24"/>
          <w:lang w:val="es-UY"/>
        </w:rPr>
        <w:t xml:space="preserve">.</w:t>
      </w:r>
      <w:r/>
    </w:p>
    <w:p>
      <w:pPr>
        <w:pStyle w:val="1158"/>
        <w:jc w:val="both"/>
        <w:spacing w:line="360" w:lineRule="auto"/>
      </w:pPr>
      <w:r/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jc w:val="both"/>
        <w:spacing w:line="360" w:lineRule="auto"/>
      </w:pPr>
      <w:r/>
      <w:r/>
    </w:p>
    <w:p>
      <w:pPr>
        <w:pStyle w:val="1158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58"/>
        <w:tabs>
          <w:tab w:val="left" w:pos="8550" w:leader="none"/>
        </w:tabs>
      </w:pPr>
      <w:r>
        <w:tab/>
      </w:r>
      <w:r/>
    </w:p>
    <w:sectPr>
      <w:headerReference w:type="default" r:id="rId11"/>
      <w:headerReference w:type="even" r:id="rId12"/>
      <w:headerReference w:type="first" r:id="rId13"/>
      <w:footerReference w:type="even" r:id="rId17"/>
      <w:footerReference w:type="first" r:id="rId18"/>
      <w:footnotePr/>
      <w:endnotePr/>
      <w:type w:val="nextPage"/>
      <w:pgSz w:w="11906" w:h="16838" w:orient="portrait"/>
      <w:pgMar w:top="2268" w:right="992" w:bottom="1559" w:left="851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95"/>
      <w:rPr>
        <w:lang w:val="es-MX"/>
      </w:rPr>
    </w:pPr>
    <w:r>
      <w:rPr>
        <w:lang w:val="es-MX"/>
      </w:rPr>
    </w:r>
    <w:r/>
  </w:p>
  <w:p>
    <w:pPr>
      <w:pStyle w:val="1195"/>
      <w:rPr>
        <w:lang w:val="es-MX"/>
      </w:rPr>
    </w:pPr>
    <w:r>
      <w:rPr>
        <w:lang w:val="es-MX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8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8"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8"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8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9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1194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1194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1194"/>
            <w:jc w:val="center"/>
            <w:rPr>
              <w:b/>
              <w:bCs/>
            </w:rPr>
          </w:pPr>
          <w:r>
            <w:rPr>
              <w:b/>
              <w:bCs/>
              <w:sz w:val="28"/>
            </w:rPr>
            <w:t xml:space="preserve">ANEXO ALFA                 “OBSERVACIONES SEGÙN INCIDENTE”</w:t>
          </w:r>
          <w:r>
            <w:rPr>
              <w:b/>
              <w:bCs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94" w:type="dxa"/>
          <w:vAlign w:val="center"/>
          <w:textDirection w:val="lrTb"/>
          <w:noWrap w:val="false"/>
        </w:tcPr>
        <w:p>
          <w:pPr>
            <w:pStyle w:val="1194"/>
            <w:jc w:val="center"/>
          </w:pPr>
          <w:r>
            <w:rPr>
              <w:b/>
              <w:bCs/>
            </w:rPr>
            <w:t xml:space="preserve">FO – 810 – 03-01</w:t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1158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1158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1158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94" w:type="dxa"/>
          <w:vAlign w:val="center"/>
          <w:textDirection w:val="lrTb"/>
          <w:noWrap w:val="false"/>
        </w:tcPr>
        <w:p>
          <w:pPr>
            <w:pStyle w:val="1194"/>
            <w:jc w:val="center"/>
          </w:pPr>
          <w:r>
            <w:rPr>
              <w:b/>
              <w:bCs/>
            </w:rPr>
            <w:t xml:space="preserve">Revisión: 4</w:t>
          </w:r>
          <w:r/>
        </w:p>
      </w:tc>
    </w:tr>
  </w:tbl>
  <w:p>
    <w:pPr>
      <w:pStyle w:val="1194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8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9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1194"/>
            <w:rPr>
              <w:szCs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2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526419793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4" cy="6381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1194"/>
            <w:jc w:val="center"/>
            <w:rPr>
              <w:szCs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1194"/>
            <w:jc w:val="center"/>
          </w:pPr>
          <w:r>
            <w:rPr>
              <w:b/>
              <w:bCs/>
              <w:sz w:val="28"/>
            </w:rPr>
            <w:t xml:space="preserve">ANEXO ALFA                 “OBSERVACIONES SEGÙN INCIDENTE”</w:t>
          </w:r>
          <w:r>
            <w:rPr>
              <w:b/>
              <w:bCs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94" w:type="dxa"/>
          <w:vAlign w:val="center"/>
          <w:textDirection w:val="lrTb"/>
          <w:noWrap w:val="false"/>
        </w:tcPr>
        <w:p>
          <w:pPr>
            <w:pStyle w:val="1194"/>
            <w:jc w:val="center"/>
          </w:pPr>
          <w:r>
            <w:rPr>
              <w:b/>
              <w:bCs/>
            </w:rPr>
            <w:t xml:space="preserve">FO – 810 – 03-01</w:t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1158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1158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1158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94" w:type="dxa"/>
          <w:vAlign w:val="center"/>
          <w:textDirection w:val="lrTb"/>
          <w:noWrap w:val="false"/>
        </w:tcPr>
        <w:p>
          <w:pPr>
            <w:pStyle w:val="1194"/>
            <w:jc w:val="center"/>
          </w:pPr>
          <w:r>
            <w:rPr>
              <w:b/>
              <w:bCs/>
            </w:rPr>
            <w:t xml:space="preserve">Revisión: 4</w:t>
          </w:r>
          <w:r/>
        </w:p>
      </w:tc>
    </w:tr>
  </w:tbl>
  <w:p>
    <w:pPr>
      <w:pStyle w:val="1194"/>
      <w:rPr>
        <w:b/>
        <w:bCs/>
        <w:sz w:val="28"/>
      </w:rPr>
    </w:pPr>
    <w:r>
      <w:rPr>
        <w:b/>
        <w:bCs/>
        <w:sz w:val="28"/>
      </w:rPr>
    </w:r>
    <w:r/>
  </w:p>
  <w:p>
    <w:pPr>
      <w:pStyle w:val="1158"/>
    </w:pPr>
    <w:r/>
    <w:r/>
  </w:p>
  <w:p>
    <w:pPr>
      <w:pStyle w:val="1194"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8"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8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1159"/>
      <w:isLgl w:val="false"/>
      <w:suff w:val="nothing"/>
      <w:lvlText w:val=""/>
      <w:lvlJc w:val="left"/>
      <w:pPr>
        <w:pStyle w:val="1158"/>
        <w:ind w:left="432" w:hanging="432"/>
        <w:tabs>
          <w:tab w:val="num" w:pos="0" w:leader="none"/>
        </w:tabs>
      </w:pPr>
    </w:lvl>
    <w:lvl w:ilvl="1">
      <w:start w:val="1"/>
      <w:numFmt w:val="decimal"/>
      <w:pStyle w:val="1160"/>
      <w:isLgl w:val="false"/>
      <w:suff w:val="nothing"/>
      <w:lvlText w:val=""/>
      <w:lvlJc w:val="left"/>
      <w:pPr>
        <w:pStyle w:val="1158"/>
        <w:ind w:left="576" w:hanging="576"/>
        <w:tabs>
          <w:tab w:val="num" w:pos="0" w:leader="none"/>
        </w:tabs>
      </w:pPr>
    </w:lvl>
    <w:lvl w:ilvl="2">
      <w:start w:val="1"/>
      <w:numFmt w:val="decimal"/>
      <w:pStyle w:val="1161"/>
      <w:isLgl w:val="false"/>
      <w:suff w:val="nothing"/>
      <w:lvlText w:val=""/>
      <w:lvlJc w:val="left"/>
      <w:pPr>
        <w:pStyle w:val="1158"/>
        <w:ind w:left="720" w:hanging="720"/>
        <w:tabs>
          <w:tab w:val="num" w:pos="0" w:leader="none"/>
        </w:tabs>
      </w:pPr>
    </w:lvl>
    <w:lvl w:ilvl="3">
      <w:start w:val="1"/>
      <w:numFmt w:val="decimal"/>
      <w:pStyle w:val="1162"/>
      <w:isLgl w:val="false"/>
      <w:suff w:val="nothing"/>
      <w:lvlText w:val=""/>
      <w:lvlJc w:val="left"/>
      <w:pPr>
        <w:pStyle w:val="1158"/>
        <w:ind w:left="864" w:hanging="864"/>
        <w:tabs>
          <w:tab w:val="num" w:pos="0" w:leader="none"/>
        </w:tabs>
      </w:pPr>
    </w:lvl>
    <w:lvl w:ilvl="4">
      <w:start w:val="1"/>
      <w:numFmt w:val="decimal"/>
      <w:pStyle w:val="1163"/>
      <w:isLgl w:val="false"/>
      <w:suff w:val="nothing"/>
      <w:lvlText w:val=""/>
      <w:lvlJc w:val="left"/>
      <w:pPr>
        <w:pStyle w:val="1158"/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pStyle w:val="1158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pStyle w:val="1158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pStyle w:val="1158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pStyle w:val="1158"/>
        <w:ind w:left="1584" w:hanging="1584"/>
        <w:tabs>
          <w:tab w:val="num" w:pos="1584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1158"/>
        <w:ind w:left="928" w:hanging="360"/>
        <w:tabs>
          <w:tab w:val="num" w:pos="928" w:leader="none"/>
        </w:tabs>
      </w:pPr>
      <w:rPr>
        <w:sz w:val="24"/>
        <w:szCs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1158"/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1158"/>
        <w:ind w:left="720" w:hanging="360"/>
        <w:tabs>
          <w:tab w:val="num" w:pos="720" w:leader="none"/>
        </w:tabs>
      </w:pPr>
      <w:rPr>
        <w:sz w:val="24"/>
        <w:szCs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1158"/>
        <w:ind w:left="786" w:hanging="360"/>
        <w:tabs>
          <w:tab w:val="num" w:pos="786" w:leader="none"/>
        </w:tabs>
      </w:pPr>
      <w:rPr>
        <w:bCs/>
        <w:caps/>
        <w:sz w:val="24"/>
        <w:szCs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1158"/>
        <w:ind w:left="720" w:hanging="360"/>
        <w:tabs>
          <w:tab w:val="num" w:pos="720" w:leader="none"/>
        </w:tabs>
      </w:pPr>
      <w:rPr>
        <w:sz w:val="24"/>
        <w:szCs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1158"/>
        <w:ind w:left="720" w:hanging="360"/>
        <w:tabs>
          <w:tab w:val="num" w:pos="720" w:leader="none"/>
        </w:tabs>
      </w:pPr>
      <w:rPr>
        <w:b w:val="0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79">
    <w:name w:val="Heading 1"/>
    <w:basedOn w:val="1158"/>
    <w:next w:val="1158"/>
    <w:link w:val="98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80">
    <w:name w:val="Heading 1 Char"/>
    <w:link w:val="979"/>
    <w:uiPriority w:val="9"/>
    <w:rPr>
      <w:rFonts w:ascii="Arial" w:hAnsi="Arial" w:eastAsia="Arial" w:cs="Arial"/>
      <w:sz w:val="40"/>
      <w:szCs w:val="40"/>
    </w:rPr>
  </w:style>
  <w:style w:type="paragraph" w:styleId="981">
    <w:name w:val="Heading 2"/>
    <w:basedOn w:val="1158"/>
    <w:next w:val="1158"/>
    <w:link w:val="98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82">
    <w:name w:val="Heading 2 Char"/>
    <w:link w:val="981"/>
    <w:uiPriority w:val="9"/>
    <w:rPr>
      <w:rFonts w:ascii="Arial" w:hAnsi="Arial" w:eastAsia="Arial" w:cs="Arial"/>
      <w:sz w:val="34"/>
    </w:rPr>
  </w:style>
  <w:style w:type="paragraph" w:styleId="983">
    <w:name w:val="Heading 3"/>
    <w:basedOn w:val="1158"/>
    <w:next w:val="1158"/>
    <w:link w:val="98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84">
    <w:name w:val="Heading 3 Char"/>
    <w:link w:val="983"/>
    <w:uiPriority w:val="9"/>
    <w:rPr>
      <w:rFonts w:ascii="Arial" w:hAnsi="Arial" w:eastAsia="Arial" w:cs="Arial"/>
      <w:sz w:val="30"/>
      <w:szCs w:val="30"/>
    </w:rPr>
  </w:style>
  <w:style w:type="paragraph" w:styleId="985">
    <w:name w:val="Heading 4"/>
    <w:basedOn w:val="1158"/>
    <w:next w:val="1158"/>
    <w:link w:val="98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86">
    <w:name w:val="Heading 4 Char"/>
    <w:link w:val="985"/>
    <w:uiPriority w:val="9"/>
    <w:rPr>
      <w:rFonts w:ascii="Arial" w:hAnsi="Arial" w:eastAsia="Arial" w:cs="Arial"/>
      <w:b/>
      <w:bCs/>
      <w:sz w:val="26"/>
      <w:szCs w:val="26"/>
    </w:rPr>
  </w:style>
  <w:style w:type="paragraph" w:styleId="987">
    <w:name w:val="Heading 5"/>
    <w:basedOn w:val="1158"/>
    <w:next w:val="1158"/>
    <w:link w:val="98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88">
    <w:name w:val="Heading 5 Char"/>
    <w:link w:val="987"/>
    <w:uiPriority w:val="9"/>
    <w:rPr>
      <w:rFonts w:ascii="Arial" w:hAnsi="Arial" w:eastAsia="Arial" w:cs="Arial"/>
      <w:b/>
      <w:bCs/>
      <w:sz w:val="24"/>
      <w:szCs w:val="24"/>
    </w:rPr>
  </w:style>
  <w:style w:type="paragraph" w:styleId="989">
    <w:name w:val="Heading 6"/>
    <w:basedOn w:val="1158"/>
    <w:next w:val="1158"/>
    <w:link w:val="99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90">
    <w:name w:val="Heading 6 Char"/>
    <w:link w:val="989"/>
    <w:uiPriority w:val="9"/>
    <w:rPr>
      <w:rFonts w:ascii="Arial" w:hAnsi="Arial" w:eastAsia="Arial" w:cs="Arial"/>
      <w:b/>
      <w:bCs/>
      <w:sz w:val="22"/>
      <w:szCs w:val="22"/>
    </w:rPr>
  </w:style>
  <w:style w:type="paragraph" w:styleId="991">
    <w:name w:val="Heading 7"/>
    <w:basedOn w:val="1158"/>
    <w:next w:val="1158"/>
    <w:link w:val="99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92">
    <w:name w:val="Heading 7 Char"/>
    <w:link w:val="99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93">
    <w:name w:val="Heading 8"/>
    <w:basedOn w:val="1158"/>
    <w:next w:val="1158"/>
    <w:link w:val="99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94">
    <w:name w:val="Heading 8 Char"/>
    <w:link w:val="993"/>
    <w:uiPriority w:val="9"/>
    <w:rPr>
      <w:rFonts w:ascii="Arial" w:hAnsi="Arial" w:eastAsia="Arial" w:cs="Arial"/>
      <w:i/>
      <w:iCs/>
      <w:sz w:val="22"/>
      <w:szCs w:val="22"/>
    </w:rPr>
  </w:style>
  <w:style w:type="paragraph" w:styleId="995">
    <w:name w:val="Heading 9"/>
    <w:basedOn w:val="1158"/>
    <w:next w:val="1158"/>
    <w:link w:val="99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96">
    <w:name w:val="Heading 9 Char"/>
    <w:link w:val="995"/>
    <w:uiPriority w:val="9"/>
    <w:rPr>
      <w:rFonts w:ascii="Arial" w:hAnsi="Arial" w:eastAsia="Arial" w:cs="Arial"/>
      <w:i/>
      <w:iCs/>
      <w:sz w:val="21"/>
      <w:szCs w:val="21"/>
    </w:rPr>
  </w:style>
  <w:style w:type="paragraph" w:styleId="997">
    <w:name w:val="List Paragraph"/>
    <w:basedOn w:val="1158"/>
    <w:uiPriority w:val="34"/>
    <w:qFormat/>
    <w:pPr>
      <w:contextualSpacing/>
      <w:ind w:left="720"/>
    </w:pPr>
  </w:style>
  <w:style w:type="paragraph" w:styleId="998">
    <w:name w:val="No Spacing"/>
    <w:uiPriority w:val="1"/>
    <w:qFormat/>
    <w:pPr>
      <w:spacing w:before="0" w:after="0" w:line="240" w:lineRule="auto"/>
    </w:pPr>
  </w:style>
  <w:style w:type="paragraph" w:styleId="999">
    <w:name w:val="Title"/>
    <w:basedOn w:val="1158"/>
    <w:next w:val="1158"/>
    <w:link w:val="100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000">
    <w:name w:val="Title Char"/>
    <w:link w:val="999"/>
    <w:uiPriority w:val="10"/>
    <w:rPr>
      <w:sz w:val="48"/>
      <w:szCs w:val="48"/>
    </w:rPr>
  </w:style>
  <w:style w:type="paragraph" w:styleId="1001">
    <w:name w:val="Subtitle"/>
    <w:basedOn w:val="1158"/>
    <w:next w:val="1158"/>
    <w:link w:val="1002"/>
    <w:uiPriority w:val="11"/>
    <w:qFormat/>
    <w:pPr>
      <w:spacing w:before="200" w:after="200"/>
    </w:pPr>
    <w:rPr>
      <w:sz w:val="24"/>
      <w:szCs w:val="24"/>
    </w:rPr>
  </w:style>
  <w:style w:type="character" w:styleId="1002">
    <w:name w:val="Subtitle Char"/>
    <w:link w:val="1001"/>
    <w:uiPriority w:val="11"/>
    <w:rPr>
      <w:sz w:val="24"/>
      <w:szCs w:val="24"/>
    </w:rPr>
  </w:style>
  <w:style w:type="paragraph" w:styleId="1003">
    <w:name w:val="Quote"/>
    <w:basedOn w:val="1158"/>
    <w:next w:val="1158"/>
    <w:link w:val="1004"/>
    <w:uiPriority w:val="29"/>
    <w:qFormat/>
    <w:pPr>
      <w:ind w:left="720" w:right="720"/>
    </w:pPr>
    <w:rPr>
      <w:i/>
    </w:rPr>
  </w:style>
  <w:style w:type="character" w:styleId="1004">
    <w:name w:val="Quote Char"/>
    <w:link w:val="1003"/>
    <w:uiPriority w:val="29"/>
    <w:rPr>
      <w:i/>
    </w:rPr>
  </w:style>
  <w:style w:type="paragraph" w:styleId="1005">
    <w:name w:val="Intense Quote"/>
    <w:basedOn w:val="1158"/>
    <w:next w:val="1158"/>
    <w:link w:val="100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006">
    <w:name w:val="Intense Quote Char"/>
    <w:link w:val="1005"/>
    <w:uiPriority w:val="30"/>
    <w:rPr>
      <w:i/>
    </w:rPr>
  </w:style>
  <w:style w:type="paragraph" w:styleId="1007">
    <w:name w:val="Header"/>
    <w:basedOn w:val="1158"/>
    <w:link w:val="100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008">
    <w:name w:val="Header Char"/>
    <w:link w:val="1007"/>
    <w:uiPriority w:val="99"/>
  </w:style>
  <w:style w:type="paragraph" w:styleId="1009">
    <w:name w:val="Footer"/>
    <w:basedOn w:val="1158"/>
    <w:link w:val="101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010">
    <w:name w:val="Footer Char"/>
    <w:link w:val="1009"/>
    <w:uiPriority w:val="99"/>
  </w:style>
  <w:style w:type="paragraph" w:styleId="1011">
    <w:name w:val="Caption"/>
    <w:basedOn w:val="1158"/>
    <w:next w:val="115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012">
    <w:name w:val="Caption Char"/>
    <w:basedOn w:val="1011"/>
    <w:link w:val="1009"/>
    <w:uiPriority w:val="99"/>
  </w:style>
  <w:style w:type="table" w:styleId="1013">
    <w:name w:val="Table Grid"/>
    <w:basedOn w:val="115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14">
    <w:name w:val="Table Grid Light"/>
    <w:basedOn w:val="11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15">
    <w:name w:val="Plain Table 1"/>
    <w:basedOn w:val="11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16">
    <w:name w:val="Plain Table 2"/>
    <w:basedOn w:val="115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17">
    <w:name w:val="Plain Table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018">
    <w:name w:val="Plain Table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Plain Table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020">
    <w:name w:val="Grid Table 1 Light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Grid Table 1 Light 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Grid Table 1 Light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Grid Table 1 Light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Grid Table 1 Light 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5">
    <w:name w:val="Grid Table 1 Light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6">
    <w:name w:val="Grid Table 1 Light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7">
    <w:name w:val="Grid Table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8">
    <w:name w:val="Grid Table 2 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9">
    <w:name w:val="Grid Table 2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0">
    <w:name w:val="Grid Table 2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1">
    <w:name w:val="Grid Table 2 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2">
    <w:name w:val="Grid Table 2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3">
    <w:name w:val="Grid Table 2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4">
    <w:name w:val="Grid Table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5">
    <w:name w:val="Grid Table 3 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6">
    <w:name w:val="Grid Table 3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7">
    <w:name w:val="Grid Table 3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8">
    <w:name w:val="Grid Table 3 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9">
    <w:name w:val="Grid Table 3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0">
    <w:name w:val="Grid Table 3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1">
    <w:name w:val="Grid Table 4"/>
    <w:basedOn w:val="11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042">
    <w:name w:val="Grid Table 4 - Accent 1"/>
    <w:basedOn w:val="11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043">
    <w:name w:val="Grid Table 4 - Accent 2"/>
    <w:basedOn w:val="11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044">
    <w:name w:val="Grid Table 4 - Accent 3"/>
    <w:basedOn w:val="11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045">
    <w:name w:val="Grid Table 4 - Accent 4"/>
    <w:basedOn w:val="11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046">
    <w:name w:val="Grid Table 4 - Accent 5"/>
    <w:basedOn w:val="11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047">
    <w:name w:val="Grid Table 4 - Accent 6"/>
    <w:basedOn w:val="11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048">
    <w:name w:val="Grid Table 5 Dark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049">
    <w:name w:val="Grid Table 5 Dark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050">
    <w:name w:val="Grid Table 5 Dark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051">
    <w:name w:val="Grid Table 5 Dark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052">
    <w:name w:val="Grid Table 5 Dark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053">
    <w:name w:val="Grid Table 5 Dark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054">
    <w:name w:val="Grid Table 5 Dark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055">
    <w:name w:val="Grid Table 6 Colorful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056">
    <w:name w:val="Grid Table 6 Colorful 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057">
    <w:name w:val="Grid Table 6 Colorful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058">
    <w:name w:val="Grid Table 6 Colorful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059">
    <w:name w:val="Grid Table 6 Colorful 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060">
    <w:name w:val="Grid Table 6 Colorful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61">
    <w:name w:val="Grid Table 6 Colorful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62">
    <w:name w:val="Grid Table 7 Colorful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3">
    <w:name w:val="Grid Table 7 Colorful 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4">
    <w:name w:val="Grid Table 7 Colorful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5">
    <w:name w:val="Grid Table 7 Colorful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6">
    <w:name w:val="Grid Table 7 Colorful 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7">
    <w:name w:val="Grid Table 7 Colorful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8">
    <w:name w:val="Grid Table 7 Colorful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9">
    <w:name w:val="List Table 1 Light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0">
    <w:name w:val="List Table 1 Light 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1">
    <w:name w:val="List Table 1 Light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2">
    <w:name w:val="List Table 1 Light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3">
    <w:name w:val="List Table 1 Light 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4">
    <w:name w:val="List Table 1 Light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5">
    <w:name w:val="List Table 1 Light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6">
    <w:name w:val="List Table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77">
    <w:name w:val="List Table 2 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78">
    <w:name w:val="List Table 2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79">
    <w:name w:val="List Table 2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80">
    <w:name w:val="List Table 2 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81">
    <w:name w:val="List Table 2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82">
    <w:name w:val="List Table 2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83">
    <w:name w:val="List Table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4">
    <w:name w:val="List Table 3 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5">
    <w:name w:val="List Table 3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6">
    <w:name w:val="List Table 3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7">
    <w:name w:val="List Table 3 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8">
    <w:name w:val="List Table 3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9">
    <w:name w:val="List Table 3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0">
    <w:name w:val="List Table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1">
    <w:name w:val="List Table 4 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2">
    <w:name w:val="List Table 4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3">
    <w:name w:val="List Table 4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4">
    <w:name w:val="List Table 4 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5">
    <w:name w:val="List Table 4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6">
    <w:name w:val="List Table 4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7">
    <w:name w:val="List Table 5 Dark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8">
    <w:name w:val="List Table 5 Dark 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9">
    <w:name w:val="List Table 5 Dark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00">
    <w:name w:val="List Table 5 Dark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01">
    <w:name w:val="List Table 5 Dark 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02">
    <w:name w:val="List Table 5 Dark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03">
    <w:name w:val="List Table 5 Dark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04">
    <w:name w:val="List Table 6 Colorful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105">
    <w:name w:val="List Table 6 Colorful 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106">
    <w:name w:val="List Table 6 Colorful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107">
    <w:name w:val="List Table 6 Colorful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108">
    <w:name w:val="List Table 6 Colorful 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109">
    <w:name w:val="List Table 6 Colorful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110">
    <w:name w:val="List Table 6 Colorful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111">
    <w:name w:val="List Table 7 Colorful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112">
    <w:name w:val="List Table 7 Colorful 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113">
    <w:name w:val="List Table 7 Colorful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114">
    <w:name w:val="List Table 7 Colorful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115">
    <w:name w:val="List Table 7 Colorful 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116">
    <w:name w:val="List Table 7 Colorful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117">
    <w:name w:val="List Table 7 Colorful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118">
    <w:name w:val="Lined - Accent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19">
    <w:name w:val="Lined - Accent 1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120">
    <w:name w:val="Lined - Accent 2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121">
    <w:name w:val="Lined - Accent 3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122">
    <w:name w:val="Lined - Accent 4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123">
    <w:name w:val="Lined - Accent 5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124">
    <w:name w:val="Lined - Accent 6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125">
    <w:name w:val="Bordered &amp; Lined - Accent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26">
    <w:name w:val="Bordered &amp; Lined - Accent 1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127">
    <w:name w:val="Bordered &amp; Lined - Accent 2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128">
    <w:name w:val="Bordered &amp; Lined - Accent 3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129">
    <w:name w:val="Bordered &amp; Lined - Accent 4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130">
    <w:name w:val="Bordered &amp; Lined - Accent 5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131">
    <w:name w:val="Bordered &amp; Lined - Accent 6"/>
    <w:basedOn w:val="11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132">
    <w:name w:val="Bordered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133">
    <w:name w:val="Bordered - Accent 1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134">
    <w:name w:val="Bordered - Accent 2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135">
    <w:name w:val="Bordered - Accent 3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136">
    <w:name w:val="Bordered - Accent 4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137">
    <w:name w:val="Bordered - Accent 5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138">
    <w:name w:val="Bordered - Accent 6"/>
    <w:basedOn w:val="11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139">
    <w:name w:val="Hyperlink"/>
    <w:uiPriority w:val="99"/>
    <w:unhideWhenUsed/>
    <w:rPr>
      <w:color w:val="0000ff" w:themeColor="hyperlink"/>
      <w:u w:val="single"/>
    </w:rPr>
  </w:style>
  <w:style w:type="paragraph" w:styleId="1140">
    <w:name w:val="footnote text"/>
    <w:basedOn w:val="1158"/>
    <w:link w:val="1141"/>
    <w:uiPriority w:val="99"/>
    <w:semiHidden/>
    <w:unhideWhenUsed/>
    <w:pPr>
      <w:spacing w:after="40" w:line="240" w:lineRule="auto"/>
    </w:pPr>
    <w:rPr>
      <w:sz w:val="18"/>
    </w:rPr>
  </w:style>
  <w:style w:type="character" w:styleId="1141">
    <w:name w:val="Footnote Text Char"/>
    <w:link w:val="1140"/>
    <w:uiPriority w:val="99"/>
    <w:rPr>
      <w:sz w:val="18"/>
    </w:rPr>
  </w:style>
  <w:style w:type="character" w:styleId="1142">
    <w:name w:val="footnote reference"/>
    <w:uiPriority w:val="99"/>
    <w:unhideWhenUsed/>
    <w:rPr>
      <w:vertAlign w:val="superscript"/>
    </w:rPr>
  </w:style>
  <w:style w:type="paragraph" w:styleId="1143">
    <w:name w:val="endnote text"/>
    <w:basedOn w:val="1158"/>
    <w:link w:val="1144"/>
    <w:uiPriority w:val="99"/>
    <w:semiHidden/>
    <w:unhideWhenUsed/>
    <w:pPr>
      <w:spacing w:after="0" w:line="240" w:lineRule="auto"/>
    </w:pPr>
    <w:rPr>
      <w:sz w:val="20"/>
    </w:rPr>
  </w:style>
  <w:style w:type="character" w:styleId="1144">
    <w:name w:val="Endnote Text Char"/>
    <w:link w:val="1143"/>
    <w:uiPriority w:val="99"/>
    <w:rPr>
      <w:sz w:val="20"/>
    </w:rPr>
  </w:style>
  <w:style w:type="character" w:styleId="1145">
    <w:name w:val="endnote reference"/>
    <w:uiPriority w:val="99"/>
    <w:semiHidden/>
    <w:unhideWhenUsed/>
    <w:rPr>
      <w:vertAlign w:val="superscript"/>
    </w:rPr>
  </w:style>
  <w:style w:type="paragraph" w:styleId="1146">
    <w:name w:val="toc 1"/>
    <w:basedOn w:val="1158"/>
    <w:next w:val="1158"/>
    <w:uiPriority w:val="39"/>
    <w:unhideWhenUsed/>
    <w:pPr>
      <w:ind w:left="0" w:right="0" w:firstLine="0"/>
      <w:spacing w:after="57"/>
    </w:pPr>
  </w:style>
  <w:style w:type="paragraph" w:styleId="1147">
    <w:name w:val="toc 2"/>
    <w:basedOn w:val="1158"/>
    <w:next w:val="1158"/>
    <w:uiPriority w:val="39"/>
    <w:unhideWhenUsed/>
    <w:pPr>
      <w:ind w:left="283" w:right="0" w:firstLine="0"/>
      <w:spacing w:after="57"/>
    </w:pPr>
  </w:style>
  <w:style w:type="paragraph" w:styleId="1148">
    <w:name w:val="toc 3"/>
    <w:basedOn w:val="1158"/>
    <w:next w:val="1158"/>
    <w:uiPriority w:val="39"/>
    <w:unhideWhenUsed/>
    <w:pPr>
      <w:ind w:left="567" w:right="0" w:firstLine="0"/>
      <w:spacing w:after="57"/>
    </w:pPr>
  </w:style>
  <w:style w:type="paragraph" w:styleId="1149">
    <w:name w:val="toc 4"/>
    <w:basedOn w:val="1158"/>
    <w:next w:val="1158"/>
    <w:uiPriority w:val="39"/>
    <w:unhideWhenUsed/>
    <w:pPr>
      <w:ind w:left="850" w:right="0" w:firstLine="0"/>
      <w:spacing w:after="57"/>
    </w:pPr>
  </w:style>
  <w:style w:type="paragraph" w:styleId="1150">
    <w:name w:val="toc 5"/>
    <w:basedOn w:val="1158"/>
    <w:next w:val="1158"/>
    <w:uiPriority w:val="39"/>
    <w:unhideWhenUsed/>
    <w:pPr>
      <w:ind w:left="1134" w:right="0" w:firstLine="0"/>
      <w:spacing w:after="57"/>
    </w:pPr>
  </w:style>
  <w:style w:type="paragraph" w:styleId="1151">
    <w:name w:val="toc 6"/>
    <w:basedOn w:val="1158"/>
    <w:next w:val="1158"/>
    <w:uiPriority w:val="39"/>
    <w:unhideWhenUsed/>
    <w:pPr>
      <w:ind w:left="1417" w:right="0" w:firstLine="0"/>
      <w:spacing w:after="57"/>
    </w:pPr>
  </w:style>
  <w:style w:type="paragraph" w:styleId="1152">
    <w:name w:val="toc 7"/>
    <w:basedOn w:val="1158"/>
    <w:next w:val="1158"/>
    <w:uiPriority w:val="39"/>
    <w:unhideWhenUsed/>
    <w:pPr>
      <w:ind w:left="1701" w:right="0" w:firstLine="0"/>
      <w:spacing w:after="57"/>
    </w:pPr>
  </w:style>
  <w:style w:type="paragraph" w:styleId="1153">
    <w:name w:val="toc 8"/>
    <w:basedOn w:val="1158"/>
    <w:next w:val="1158"/>
    <w:uiPriority w:val="39"/>
    <w:unhideWhenUsed/>
    <w:pPr>
      <w:ind w:left="1984" w:right="0" w:firstLine="0"/>
      <w:spacing w:after="57"/>
    </w:pPr>
  </w:style>
  <w:style w:type="paragraph" w:styleId="1154">
    <w:name w:val="toc 9"/>
    <w:basedOn w:val="1158"/>
    <w:next w:val="1158"/>
    <w:uiPriority w:val="39"/>
    <w:unhideWhenUsed/>
    <w:pPr>
      <w:ind w:left="2268" w:right="0" w:firstLine="0"/>
      <w:spacing w:after="57"/>
    </w:pPr>
  </w:style>
  <w:style w:type="paragraph" w:styleId="1155">
    <w:name w:val="TOC Heading"/>
    <w:uiPriority w:val="39"/>
    <w:unhideWhenUsed/>
  </w:style>
  <w:style w:type="paragraph" w:styleId="1156">
    <w:name w:val="table of figures"/>
    <w:basedOn w:val="1158"/>
    <w:next w:val="1158"/>
    <w:uiPriority w:val="99"/>
    <w:unhideWhenUsed/>
    <w:pPr>
      <w:spacing w:after="0" w:afterAutospacing="0"/>
    </w:pPr>
  </w:style>
  <w:style w:type="table" w:styleId="1157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158" w:default="1">
    <w:name w:val="Normal"/>
    <w:next w:val="1158"/>
    <w:link w:val="1158"/>
    <w:pPr>
      <w:widowControl/>
    </w:pPr>
    <w:rPr>
      <w:rFonts w:ascii="Times New Roman" w:hAnsi="Times New Roman" w:eastAsia="Times New Roman" w:cs="Times New Roman"/>
      <w:color w:val="auto"/>
      <w:sz w:val="20"/>
      <w:szCs w:val="20"/>
      <w:lang w:val="es-ES" w:eastAsia="zh-CN" w:bidi="ar-SA"/>
    </w:rPr>
  </w:style>
  <w:style w:type="paragraph" w:styleId="1159">
    <w:name w:val="Encabezado 1"/>
    <w:basedOn w:val="1158"/>
    <w:next w:val="1158"/>
    <w:link w:val="1190"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1160">
    <w:name w:val="Encabezado 2"/>
    <w:basedOn w:val="1158"/>
    <w:next w:val="1158"/>
    <w:link w:val="1158"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1161">
    <w:name w:val="Encabezado 3"/>
    <w:basedOn w:val="1158"/>
    <w:next w:val="1158"/>
    <w:link w:val="1158"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1162">
    <w:name w:val="Encabezado 4"/>
    <w:basedOn w:val="1158"/>
    <w:next w:val="1158"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1163">
    <w:name w:val="Encabezado 5"/>
    <w:basedOn w:val="1158"/>
    <w:next w:val="1158"/>
    <w:link w:val="1158"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1164">
    <w:name w:val="WW8Num1z0"/>
    <w:next w:val="1164"/>
    <w:link w:val="1158"/>
  </w:style>
  <w:style w:type="character" w:styleId="1165">
    <w:name w:val="WW8Num1z1"/>
    <w:next w:val="1165"/>
    <w:link w:val="1158"/>
  </w:style>
  <w:style w:type="character" w:styleId="1166">
    <w:name w:val="WW8Num1z2"/>
    <w:next w:val="1166"/>
    <w:link w:val="1158"/>
  </w:style>
  <w:style w:type="character" w:styleId="1167">
    <w:name w:val="WW8Num1z3"/>
    <w:next w:val="1167"/>
  </w:style>
  <w:style w:type="character" w:styleId="1168">
    <w:name w:val="WW8Num1z4"/>
    <w:next w:val="1168"/>
    <w:link w:val="1158"/>
  </w:style>
  <w:style w:type="character" w:styleId="1169">
    <w:name w:val="WW8Num1z5"/>
    <w:next w:val="1169"/>
    <w:link w:val="1158"/>
  </w:style>
  <w:style w:type="character" w:styleId="1170">
    <w:name w:val="WW8Num1z6"/>
    <w:next w:val="1170"/>
    <w:link w:val="1158"/>
  </w:style>
  <w:style w:type="character" w:styleId="1171">
    <w:name w:val="WW8Num1z7"/>
    <w:next w:val="1171"/>
    <w:link w:val="1158"/>
  </w:style>
  <w:style w:type="character" w:styleId="1172">
    <w:name w:val="WW8Num1z8"/>
    <w:next w:val="1172"/>
    <w:link w:val="1158"/>
  </w:style>
  <w:style w:type="character" w:styleId="1173">
    <w:name w:val="WW8Num2z0"/>
    <w:next w:val="1173"/>
    <w:link w:val="1158"/>
    <w:rPr>
      <w:sz w:val="24"/>
      <w:szCs w:val="24"/>
    </w:rPr>
  </w:style>
  <w:style w:type="character" w:styleId="1174">
    <w:name w:val="WW8Num3z0"/>
    <w:next w:val="1174"/>
    <w:link w:val="1158"/>
  </w:style>
  <w:style w:type="character" w:styleId="1175">
    <w:name w:val="WW8Num4z0"/>
    <w:next w:val="1175"/>
    <w:link w:val="1158"/>
    <w:rPr>
      <w:sz w:val="24"/>
      <w:szCs w:val="24"/>
    </w:rPr>
  </w:style>
  <w:style w:type="character" w:styleId="1176">
    <w:name w:val="WW8Num5z0"/>
    <w:next w:val="1176"/>
    <w:link w:val="1158"/>
    <w:rPr>
      <w:bCs/>
      <w:caps/>
      <w:sz w:val="24"/>
      <w:szCs w:val="24"/>
    </w:rPr>
  </w:style>
  <w:style w:type="character" w:styleId="1177">
    <w:name w:val="WW8Num6z0"/>
    <w:next w:val="1177"/>
    <w:link w:val="1158"/>
    <w:rPr>
      <w:sz w:val="24"/>
      <w:szCs w:val="24"/>
    </w:rPr>
  </w:style>
  <w:style w:type="character" w:styleId="1178">
    <w:name w:val="WW8Num7z0"/>
    <w:next w:val="1178"/>
    <w:link w:val="1158"/>
    <w:rPr>
      <w:b w:val="0"/>
      <w:sz w:val="20"/>
    </w:rPr>
  </w:style>
  <w:style w:type="character" w:styleId="1179">
    <w:name w:val="WW8Num8z0"/>
    <w:next w:val="1179"/>
    <w:link w:val="1158"/>
  </w:style>
  <w:style w:type="character" w:styleId="1180">
    <w:name w:val="WW8Num9z0"/>
    <w:next w:val="1180"/>
    <w:link w:val="1158"/>
    <w:rPr>
      <w:rFonts w:ascii="Wingdings" w:hAnsi="Wingdings" w:cs="Wingdings"/>
    </w:rPr>
  </w:style>
  <w:style w:type="character" w:styleId="1181">
    <w:name w:val="Fuente de párrafo predeter."/>
    <w:next w:val="1181"/>
    <w:link w:val="1158"/>
  </w:style>
  <w:style w:type="character" w:styleId="1182">
    <w:name w:val="Absatz-Standardschriftart"/>
    <w:next w:val="1182"/>
    <w:link w:val="1158"/>
  </w:style>
  <w:style w:type="character" w:styleId="1183">
    <w:name w:val="WW-Absatz-Standardschriftart"/>
    <w:next w:val="1183"/>
    <w:link w:val="1158"/>
  </w:style>
  <w:style w:type="character" w:styleId="1184">
    <w:name w:val="WW-Absatz-Standardschriftart1"/>
    <w:next w:val="1184"/>
    <w:link w:val="1158"/>
  </w:style>
  <w:style w:type="character" w:styleId="1185">
    <w:name w:val="Fuente de párrafo predeter.1"/>
    <w:next w:val="1185"/>
    <w:link w:val="1158"/>
  </w:style>
  <w:style w:type="character" w:styleId="1186">
    <w:name w:val="Número de página"/>
    <w:basedOn w:val="1185"/>
    <w:next w:val="1186"/>
    <w:link w:val="1158"/>
  </w:style>
  <w:style w:type="character" w:styleId="1187">
    <w:name w:val="Texto de globo Car"/>
    <w:next w:val="1187"/>
    <w:link w:val="1158"/>
    <w:rPr>
      <w:rFonts w:ascii="Tahoma" w:hAnsi="Tahoma" w:cs="Tahoma"/>
      <w:sz w:val="16"/>
      <w:szCs w:val="16"/>
    </w:rPr>
  </w:style>
  <w:style w:type="paragraph" w:styleId="1188">
    <w:name w:val="Encabezado"/>
    <w:basedOn w:val="1158"/>
    <w:next w:val="1189"/>
    <w:link w:val="1158"/>
    <w:pPr>
      <w:keepNext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1189">
    <w:name w:val="Cuerpo de texto"/>
    <w:basedOn w:val="1158"/>
    <w:next w:val="1189"/>
    <w:link w:val="1158"/>
    <w:pPr>
      <w:spacing w:before="0" w:after="120"/>
    </w:pPr>
  </w:style>
  <w:style w:type="paragraph" w:styleId="1190">
    <w:name w:val="Lista"/>
    <w:basedOn w:val="1189"/>
    <w:next w:val="1190"/>
    <w:link w:val="1158"/>
    <w:rPr>
      <w:rFonts w:cs="Tahoma"/>
    </w:rPr>
  </w:style>
  <w:style w:type="paragraph" w:styleId="1191">
    <w:name w:val="Etiqueta"/>
    <w:basedOn w:val="1158"/>
    <w:next w:val="1191"/>
    <w:link w:val="1158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1192">
    <w:name w:val="Índice"/>
    <w:basedOn w:val="1158"/>
    <w:next w:val="1192"/>
    <w:link w:val="1158"/>
    <w:pPr>
      <w:suppressLineNumbers/>
    </w:pPr>
    <w:rPr>
      <w:rFonts w:cs="Tahoma"/>
    </w:rPr>
  </w:style>
  <w:style w:type="paragraph" w:styleId="1193">
    <w:name w:val="Encabezado1"/>
    <w:basedOn w:val="1158"/>
    <w:next w:val="1189"/>
    <w:link w:val="1158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194">
    <w:name w:val="Encabezamiento"/>
    <w:basedOn w:val="1158"/>
    <w:next w:val="1194"/>
    <w:link w:val="1158"/>
    <w:pPr>
      <w:tabs>
        <w:tab w:val="center" w:pos="4419" w:leader="none"/>
        <w:tab w:val="right" w:pos="8838" w:leader="none"/>
      </w:tabs>
    </w:pPr>
  </w:style>
  <w:style w:type="paragraph" w:styleId="1195">
    <w:name w:val="Pie de página"/>
    <w:basedOn w:val="1158"/>
    <w:next w:val="1195"/>
    <w:link w:val="1158"/>
    <w:pPr>
      <w:tabs>
        <w:tab w:val="center" w:pos="4419" w:leader="none"/>
        <w:tab w:val="right" w:pos="8838" w:leader="none"/>
      </w:tabs>
    </w:pPr>
  </w:style>
  <w:style w:type="paragraph" w:styleId="1196">
    <w:name w:val="Texto independiente 31"/>
    <w:basedOn w:val="1158"/>
    <w:next w:val="1196"/>
    <w:link w:val="1158"/>
    <w:pPr>
      <w:jc w:val="both"/>
      <w:widowControl w:val="off"/>
    </w:pPr>
    <w:rPr>
      <w:sz w:val="24"/>
      <w:lang w:val="es-ES_tradnl"/>
    </w:rPr>
  </w:style>
  <w:style w:type="paragraph" w:styleId="1197">
    <w:name w:val="Texto independiente 21"/>
    <w:basedOn w:val="1158"/>
    <w:next w:val="1197"/>
    <w:link w:val="1158"/>
    <w:pPr>
      <w:spacing w:before="0" w:after="120" w:line="480" w:lineRule="auto"/>
    </w:pPr>
  </w:style>
  <w:style w:type="paragraph" w:styleId="1198">
    <w:name w:val="Sangría 3 de t. independiente1"/>
    <w:basedOn w:val="1158"/>
    <w:next w:val="1198"/>
    <w:link w:val="1158"/>
    <w:pPr>
      <w:ind w:left="283" w:right="0" w:firstLine="0"/>
      <w:spacing w:before="0" w:after="120"/>
    </w:pPr>
    <w:rPr>
      <w:sz w:val="16"/>
      <w:szCs w:val="16"/>
    </w:rPr>
  </w:style>
  <w:style w:type="paragraph" w:styleId="1199">
    <w:name w:val="Contenido de la tabla"/>
    <w:basedOn w:val="1189"/>
    <w:next w:val="1199"/>
    <w:link w:val="1158"/>
    <w:pPr>
      <w:widowControl w:val="off"/>
    </w:pPr>
    <w:rPr>
      <w:sz w:val="24"/>
      <w:lang w:val="es-ES_tradnl"/>
    </w:rPr>
  </w:style>
  <w:style w:type="paragraph" w:styleId="1200">
    <w:name w:val="Encabezado de la tabla"/>
    <w:basedOn w:val="1199"/>
    <w:next w:val="1200"/>
    <w:link w:val="1158"/>
    <w:pPr>
      <w:jc w:val="center"/>
    </w:pPr>
    <w:rPr>
      <w:b/>
      <w:i/>
    </w:rPr>
  </w:style>
  <w:style w:type="paragraph" w:styleId="1201">
    <w:name w:val="Texto de globo"/>
    <w:basedOn w:val="1158"/>
    <w:next w:val="1201"/>
    <w:link w:val="1158"/>
    <w:rPr>
      <w:rFonts w:ascii="Tahoma" w:hAnsi="Tahoma" w:cs="Tahoma"/>
      <w:sz w:val="16"/>
      <w:szCs w:val="16"/>
      <w:lang w:val="en-US"/>
    </w:rPr>
  </w:style>
  <w:style w:type="character" w:styleId="1202" w:default="1">
    <w:name w:val="Default Paragraph Font"/>
    <w:uiPriority w:val="1"/>
    <w:semiHidden/>
    <w:unhideWhenUsed/>
  </w:style>
  <w:style w:type="numbering" w:styleId="1203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footer" Target="footer3.xml" /><Relationship Id="rId17" Type="http://schemas.openxmlformats.org/officeDocument/2006/relationships/footer" Target="footer4.xml" /><Relationship Id="rId18" Type="http://schemas.openxmlformats.org/officeDocument/2006/relationships/footer" Target="footer5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17</cp:revision>
  <dcterms:created xsi:type="dcterms:W3CDTF">2023-09-05T11:22:00Z</dcterms:created>
  <dcterms:modified xsi:type="dcterms:W3CDTF">2024-05-14T14:20:23Z</dcterms:modified>
</cp:coreProperties>
</file>