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159385</wp:posOffset>
            </wp:positionV>
            <wp:extent cx="5828030" cy="2711450"/>
            <wp:effectExtent l="19050" t="0" r="1270" b="0"/>
            <wp:wrapTopAndBottom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2942590</wp:posOffset>
            </wp:positionV>
            <wp:extent cx="5779770" cy="2517775"/>
            <wp:effectExtent l="19050" t="0" r="0" b="0"/>
            <wp:wrapTopAndBottom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5709920</wp:posOffset>
            </wp:positionV>
            <wp:extent cx="5394960" cy="2975610"/>
            <wp:effectExtent l="19050" t="0" r="0" b="0"/>
            <wp:wrapTopAndBottom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403E" w:rsidRDefault="00AC16B0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49.5pt;margin-top:149.65pt;width:28.4pt;height:58.1pt;flip:x y;z-index:251695104" o:connectortype="straight">
            <v:stroke endarrow="block"/>
          </v:shape>
        </w:pict>
      </w:r>
      <w:r>
        <w:rPr>
          <w:noProof/>
          <w:lang w:eastAsia="es-ES"/>
        </w:rPr>
        <w:pict>
          <v:rect id="_x0000_s1032" style="position:absolute;margin-left:14.1pt;margin-top:77.6pt;width:92.85pt;height:66.35pt;z-index:251696128">
            <v:textbox style="mso-next-textbox:#_x0000_s1032">
              <w:txbxContent>
                <w:p w:rsidR="00F24492" w:rsidRPr="00F24492" w:rsidRDefault="00F24492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>Seleccione destino del movimiento: Puerto, Alta mar, Zona de pesca, etc.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_x0000_s1030" style="position:absolute;margin-left:300.85pt;margin-top:140.8pt;width:101.7pt;height:60pt;z-index:251694080">
            <v:textbox style="mso-next-textbox:#_x0000_s1030">
              <w:txbxContent>
                <w:p w:rsidR="0020403E" w:rsidRPr="00F24492" w:rsidRDefault="00F24492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F24492">
                    <w:rPr>
                      <w:rFonts w:ascii="Arial" w:hAnsi="Arial" w:cs="Arial"/>
                      <w:sz w:val="18"/>
                      <w:szCs w:val="18"/>
                    </w:rPr>
                    <w:t xml:space="preserve">Si el movimiento es una salida: se ingresa fecha, hora y lugar de desatraque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_x0000_s1029" type="#_x0000_t32" style="position:absolute;margin-left:208.65pt;margin-top:119.95pt;width:70.1pt;height:37.25pt;z-index:251693056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28" type="#_x0000_t32" style="position:absolute;margin-left:216.85pt;margin-top:101pt;width:66.35pt;height:34.7pt;z-index:251692032" o:connectortype="straight">
            <v:stroke endarrow="block"/>
          </v:shape>
        </w:pict>
      </w:r>
      <w:r>
        <w:rPr>
          <w:noProof/>
          <w:lang w:eastAsia="es-ES"/>
        </w:rPr>
        <w:pict>
          <v:rect id="_x0000_s1027" style="position:absolute;margin-left:326.1pt;margin-top:44.8pt;width:1in;height:80.85pt;z-index:251691008">
            <v:textbox style="mso-next-textbox:#_x0000_s1027">
              <w:txbxContent>
                <w:p w:rsidR="0020403E" w:rsidRPr="0020403E" w:rsidRDefault="0020403E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0403E">
                    <w:rPr>
                      <w:rFonts w:ascii="Arial" w:hAnsi="Arial" w:cs="Arial"/>
                      <w:sz w:val="18"/>
                      <w:szCs w:val="18"/>
                    </w:rPr>
                    <w:t>S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eleccione origen de movimiento (Puerto, Alta mar, zona de pesca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_x0000_s1026" type="#_x0000_t32" style="position:absolute;margin-left:223.15pt;margin-top:66.25pt;width:68.2pt;height:1.9pt;flip:y;z-index:251689984" o:connectortype="straight">
            <v:stroke endarrow="block"/>
          </v:shape>
        </w:pict>
      </w:r>
      <w:r w:rsidR="0020403E">
        <w:rPr>
          <w:noProof/>
          <w:lang w:eastAsia="es-ES"/>
        </w:rPr>
        <w:drawing>
          <wp:inline distT="0" distB="0" distL="0" distR="0">
            <wp:extent cx="5403185" cy="3280611"/>
            <wp:effectExtent l="19050" t="0" r="70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7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B43" w:rsidRDefault="00767B43" w:rsidP="00767B43">
      <w:r w:rsidRPr="00767B43"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-411480</wp:posOffset>
            </wp:positionH>
            <wp:positionV relativeFrom="paragraph">
              <wp:posOffset>664845</wp:posOffset>
            </wp:positionV>
            <wp:extent cx="5507355" cy="2743200"/>
            <wp:effectExtent l="19050" t="0" r="0" b="0"/>
            <wp:wrapTopAndBottom/>
            <wp:docPr id="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7B43" w:rsidRPr="00767B43" w:rsidRDefault="00767B43" w:rsidP="00767B43"/>
    <w:p w:rsidR="00767B43" w:rsidRPr="00767B43" w:rsidRDefault="00767B43" w:rsidP="00767B43"/>
    <w:p w:rsidR="00767B43" w:rsidRP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Pr="00767B43" w:rsidRDefault="00767B43" w:rsidP="00767B43"/>
    <w:p w:rsidR="00767B43" w:rsidRPr="00767B43" w:rsidRDefault="00767B43" w:rsidP="00767B43"/>
    <w:p w:rsidR="00767B43" w:rsidRPr="00767B43" w:rsidRDefault="00767B43" w:rsidP="00767B43">
      <w:r>
        <w:rPr>
          <w:noProof/>
          <w:lang w:eastAsia="es-ES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-146685</wp:posOffset>
            </wp:positionH>
            <wp:positionV relativeFrom="paragraph">
              <wp:posOffset>137160</wp:posOffset>
            </wp:positionV>
            <wp:extent cx="5394960" cy="2823210"/>
            <wp:effectExtent l="19050" t="0" r="0" b="0"/>
            <wp:wrapTopAndBottom/>
            <wp:docPr id="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7B43" w:rsidRDefault="00767B43" w:rsidP="00767B43">
      <w:r>
        <w:rPr>
          <w:noProof/>
          <w:lang w:eastAsia="es-ES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-628015</wp:posOffset>
            </wp:positionH>
            <wp:positionV relativeFrom="paragraph">
              <wp:posOffset>607060</wp:posOffset>
            </wp:positionV>
            <wp:extent cx="5394960" cy="1732280"/>
            <wp:effectExtent l="19050" t="0" r="0" b="0"/>
            <wp:wrapTopAndBottom/>
            <wp:docPr id="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73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Pr="00767B43" w:rsidRDefault="00767B43" w:rsidP="00767B43">
      <w:r>
        <w:rPr>
          <w:noProof/>
          <w:lang w:eastAsia="es-ES"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111125</wp:posOffset>
            </wp:positionV>
            <wp:extent cx="5394960" cy="3135630"/>
            <wp:effectExtent l="19050" t="0" r="0" b="0"/>
            <wp:wrapTopAndBottom/>
            <wp:docPr id="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3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7B43" w:rsidRPr="00767B43" w:rsidRDefault="00767B43" w:rsidP="00767B43"/>
    <w:p w:rsidR="00767B43" w:rsidRPr="00767B43" w:rsidRDefault="00767B43" w:rsidP="00767B43"/>
    <w:p w:rsidR="00767B43" w:rsidRPr="00767B43" w:rsidRDefault="00767B43" w:rsidP="00767B43"/>
    <w:p w:rsidR="00767B43" w:rsidRPr="00767B43" w:rsidRDefault="00767B43" w:rsidP="00767B43"/>
    <w:p w:rsidR="00767B43" w:rsidRDefault="00767B43" w:rsidP="00767B43">
      <w:r>
        <w:rPr>
          <w:noProof/>
          <w:lang w:eastAsia="es-ES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-620395</wp:posOffset>
            </wp:positionH>
            <wp:positionV relativeFrom="paragraph">
              <wp:posOffset>254000</wp:posOffset>
            </wp:positionV>
            <wp:extent cx="5394960" cy="986155"/>
            <wp:effectExtent l="19050" t="0" r="0" b="0"/>
            <wp:wrapTopAndBottom/>
            <wp:docPr id="3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Default="00767B43" w:rsidP="00767B43"/>
    <w:p w:rsidR="00767B43" w:rsidRPr="00767B43" w:rsidRDefault="00767B43" w:rsidP="00767B43"/>
    <w:sectPr w:rsidR="00767B43" w:rsidRPr="00767B43" w:rsidSect="00280DC9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1420" w:rsidRDefault="00C71420" w:rsidP="0091088E">
      <w:pPr>
        <w:spacing w:after="0" w:line="240" w:lineRule="auto"/>
      </w:pPr>
      <w:r>
        <w:separator/>
      </w:r>
    </w:p>
  </w:endnote>
  <w:endnote w:type="continuationSeparator" w:id="1">
    <w:p w:rsidR="00C71420" w:rsidRDefault="00C71420" w:rsidP="009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D22" w:rsidRPr="003B0D22" w:rsidRDefault="003B0D22">
    <w:pPr>
      <w:pStyle w:val="Piedepgina"/>
      <w:jc w:val="center"/>
      <w:rPr>
        <w:sz w:val="18"/>
      </w:rPr>
    </w:pPr>
    <w:r w:rsidRPr="003B0D22">
      <w:rPr>
        <w:sz w:val="18"/>
      </w:rPr>
      <w:t xml:space="preserve">Página </w:t>
    </w:r>
    <w:sdt>
      <w:sdtPr>
        <w:rPr>
          <w:sz w:val="18"/>
        </w:rPr>
        <w:id w:val="17874266"/>
        <w:docPartObj>
          <w:docPartGallery w:val="Page Numbers (Bottom of Page)"/>
          <w:docPartUnique/>
        </w:docPartObj>
      </w:sdtPr>
      <w:sdtContent>
        <w:r w:rsidRPr="003B0D22">
          <w:rPr>
            <w:sz w:val="18"/>
          </w:rPr>
          <w:t xml:space="preserve"> </w:t>
        </w:r>
        <w:r w:rsidR="00AC16B0" w:rsidRPr="003B0D22">
          <w:rPr>
            <w:sz w:val="18"/>
          </w:rPr>
          <w:fldChar w:fldCharType="begin"/>
        </w:r>
        <w:r w:rsidRPr="003B0D22">
          <w:rPr>
            <w:sz w:val="18"/>
          </w:rPr>
          <w:instrText xml:space="preserve"> PAGE   \* MERGEFORMAT </w:instrText>
        </w:r>
        <w:r w:rsidR="00AC16B0" w:rsidRPr="003B0D22">
          <w:rPr>
            <w:sz w:val="18"/>
          </w:rPr>
          <w:fldChar w:fldCharType="separate"/>
        </w:r>
        <w:r w:rsidR="00767B43">
          <w:rPr>
            <w:noProof/>
            <w:sz w:val="18"/>
          </w:rPr>
          <w:t>4</w:t>
        </w:r>
        <w:r w:rsidR="00AC16B0" w:rsidRPr="003B0D22">
          <w:rPr>
            <w:sz w:val="18"/>
          </w:rPr>
          <w:fldChar w:fldCharType="end"/>
        </w:r>
      </w:sdtContent>
    </w:sdt>
    <w:r w:rsidRPr="003B0D22">
      <w:rPr>
        <w:sz w:val="18"/>
      </w:rPr>
      <w:t xml:space="preserve"> de 3</w:t>
    </w:r>
  </w:p>
  <w:p w:rsidR="003B0D22" w:rsidRDefault="003B0D22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1420" w:rsidRDefault="00C71420" w:rsidP="0091088E">
      <w:pPr>
        <w:spacing w:after="0" w:line="240" w:lineRule="auto"/>
      </w:pPr>
      <w:r>
        <w:separator/>
      </w:r>
    </w:p>
  </w:footnote>
  <w:footnote w:type="continuationSeparator" w:id="1">
    <w:p w:rsidR="00C71420" w:rsidRDefault="00C71420" w:rsidP="009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990" w:type="dxa"/>
      <w:tblLayout w:type="fixed"/>
      <w:tblCellMar>
        <w:left w:w="70" w:type="dxa"/>
        <w:right w:w="70" w:type="dxa"/>
      </w:tblCellMar>
      <w:tblLook w:val="0000"/>
    </w:tblPr>
    <w:tblGrid>
      <w:gridCol w:w="1484"/>
      <w:gridCol w:w="2428"/>
      <w:gridCol w:w="4317"/>
      <w:gridCol w:w="1755"/>
    </w:tblGrid>
    <w:tr w:rsidR="0091088E" w:rsidTr="0091088E">
      <w:trPr>
        <w:cantSplit/>
        <w:trHeight w:val="433"/>
      </w:trPr>
      <w:tc>
        <w:tcPr>
          <w:tcW w:w="14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-417195</wp:posOffset>
                </wp:positionV>
                <wp:extent cx="543560" cy="464820"/>
                <wp:effectExtent l="19050" t="0" r="889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Centro de Control Montevideo</w:t>
          </w:r>
        </w:p>
      </w:tc>
      <w:tc>
        <w:tcPr>
          <w:tcW w:w="43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ANEXO “ALFA” </w:t>
          </w:r>
        </w:p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REGISTRO DE ENTRADA Y SALIDA BUQUE ARMADA EXTRANJERA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6716F2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FI – 810 – 1</w:t>
          </w:r>
          <w:r w:rsidR="0091088E"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91088E" w:rsidTr="0091088E">
      <w:trPr>
        <w:cantSplit/>
        <w:trHeight w:val="439"/>
      </w:trPr>
      <w:tc>
        <w:tcPr>
          <w:tcW w:w="148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2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3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3B0D22" w:rsidP="006716F2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Revisión: </w:t>
          </w:r>
          <w:r w:rsidR="0020403E">
            <w:rPr>
              <w:rFonts w:ascii="Times New Roman" w:hAnsi="Times New Roman" w:cs="Times New Roman"/>
              <w:b/>
              <w:bCs/>
              <w:sz w:val="20"/>
              <w:szCs w:val="20"/>
            </w:rPr>
            <w:t>4</w:t>
          </w:r>
        </w:p>
      </w:tc>
    </w:tr>
  </w:tbl>
  <w:p w:rsidR="0091088E" w:rsidRDefault="0091088E" w:rsidP="003B0D22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91088E"/>
    <w:rsid w:val="00075DE5"/>
    <w:rsid w:val="000963C6"/>
    <w:rsid w:val="001C0C49"/>
    <w:rsid w:val="001F75FC"/>
    <w:rsid w:val="0020403E"/>
    <w:rsid w:val="002552F4"/>
    <w:rsid w:val="00280DC9"/>
    <w:rsid w:val="003111AF"/>
    <w:rsid w:val="00381EC8"/>
    <w:rsid w:val="003B0D22"/>
    <w:rsid w:val="003D417D"/>
    <w:rsid w:val="0043665F"/>
    <w:rsid w:val="005B15B6"/>
    <w:rsid w:val="005E5861"/>
    <w:rsid w:val="00625531"/>
    <w:rsid w:val="006623B9"/>
    <w:rsid w:val="006716F2"/>
    <w:rsid w:val="006C4308"/>
    <w:rsid w:val="00767B43"/>
    <w:rsid w:val="0079433D"/>
    <w:rsid w:val="008D2607"/>
    <w:rsid w:val="0091088E"/>
    <w:rsid w:val="0092099F"/>
    <w:rsid w:val="009722D5"/>
    <w:rsid w:val="00A15399"/>
    <w:rsid w:val="00AC16B0"/>
    <w:rsid w:val="00AD55C6"/>
    <w:rsid w:val="00B57645"/>
    <w:rsid w:val="00BF19C9"/>
    <w:rsid w:val="00C02AE3"/>
    <w:rsid w:val="00C231B0"/>
    <w:rsid w:val="00C71420"/>
    <w:rsid w:val="00D5751C"/>
    <w:rsid w:val="00E30431"/>
    <w:rsid w:val="00F13CFA"/>
    <w:rsid w:val="00F24492"/>
    <w:rsid w:val="00FA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  <o:rules v:ext="edit">
        <o:r id="V:Rule5" type="connector" idref="#_x0000_s1026"/>
        <o:r id="V:Rule6" type="connector" idref="#_x0000_s1031"/>
        <o:r id="V:Rule7" type="connector" idref="#_x0000_s1028"/>
        <o:r id="V:Rule8" type="connector" idref="#_x0000_s1029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8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88E"/>
  </w:style>
  <w:style w:type="paragraph" w:styleId="Piedepgina">
    <w:name w:val="footer"/>
    <w:basedOn w:val="Normal"/>
    <w:link w:val="PiedepginaCar"/>
    <w:uiPriority w:val="99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2020-08-19T16:12:00Z</cp:lastPrinted>
  <dcterms:created xsi:type="dcterms:W3CDTF">2021-08-30T13:16:00Z</dcterms:created>
  <dcterms:modified xsi:type="dcterms:W3CDTF">2021-08-30T16:07:00Z</dcterms:modified>
</cp:coreProperties>
</file>