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88E" w:rsidRDefault="005E5861">
      <w:r>
        <w:rPr>
          <w:noProof/>
          <w:lang w:eastAsia="es-E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159385</wp:posOffset>
            </wp:positionV>
            <wp:extent cx="5828030" cy="2711450"/>
            <wp:effectExtent l="19050" t="0" r="1270" b="0"/>
            <wp:wrapTopAndBottom/>
            <wp:docPr id="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2942590</wp:posOffset>
            </wp:positionV>
            <wp:extent cx="5779770" cy="2517775"/>
            <wp:effectExtent l="19050" t="0" r="0" b="0"/>
            <wp:wrapTopAndBottom/>
            <wp:docPr id="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251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-780415</wp:posOffset>
            </wp:positionH>
            <wp:positionV relativeFrom="paragraph">
              <wp:posOffset>5709920</wp:posOffset>
            </wp:positionV>
            <wp:extent cx="5394960" cy="2975610"/>
            <wp:effectExtent l="19050" t="0" r="0" b="0"/>
            <wp:wrapTopAndBottom/>
            <wp:docPr id="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1088E" w:rsidRDefault="00DC25E1">
      <w:r>
        <w:rPr>
          <w:noProof/>
          <w:lang w:eastAsia="es-ES"/>
        </w:rPr>
        <w:lastRenderedPageBreak/>
        <w:pict>
          <v:rect id="_x0000_s1032" style="position:absolute;margin-left:2.1pt;margin-top:47.95pt;width:60.65pt;height:86.5pt;z-index:251696128">
            <v:textbox style="mso-next-textbox:#_x0000_s1032">
              <w:txbxContent>
                <w:p w:rsidR="00064908" w:rsidRPr="00064908" w:rsidRDefault="00064908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64908">
                    <w:rPr>
                      <w:rFonts w:ascii="Arial" w:hAnsi="Arial" w:cs="Arial"/>
                      <w:sz w:val="18"/>
                      <w:szCs w:val="18"/>
                    </w:rPr>
                    <w:t xml:space="preserve">Selecciona Destino del movimiento: Puerto, Alta mar, Zona de Pesca, etc.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style="position:absolute;margin-left:28.65pt;margin-top:138.95pt;width:34.1pt;height:20.15pt;flip:x y;z-index:251695104" o:connectortype="straight">
            <v:stroke endarrow="block"/>
          </v:shape>
        </w:pict>
      </w:r>
      <w:r>
        <w:rPr>
          <w:noProof/>
          <w:lang w:eastAsia="es-ES"/>
        </w:rPr>
        <w:pict>
          <v:rect id="_x0000_s1030" style="position:absolute;margin-left:247.2pt;margin-top:99.1pt;width:99.75pt;height:63.8pt;z-index:251694080">
            <v:textbox style="mso-next-textbox:#_x0000_s1030">
              <w:txbxContent>
                <w:p w:rsidR="00064908" w:rsidRPr="00064908" w:rsidRDefault="00064908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64908">
                    <w:rPr>
                      <w:rFonts w:ascii="Arial" w:hAnsi="Arial" w:cs="Arial"/>
                      <w:sz w:val="18"/>
                      <w:szCs w:val="18"/>
                    </w:rPr>
                    <w:t xml:space="preserve">Si el movimiento es una salida se ingresa: fecha, hora de despacho y lugar de desatraque 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rect id="_x0000_s1027" style="position:absolute;margin-left:247.2pt;margin-top:28.35pt;width:99.75pt;height:53.1pt;z-index:251691008">
            <v:textbox style="mso-next-textbox:#_x0000_s1027">
              <w:txbxContent>
                <w:p w:rsidR="008E0C37" w:rsidRPr="00064908" w:rsidRDefault="008E0C37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064908">
                    <w:rPr>
                      <w:rFonts w:ascii="Arial" w:hAnsi="Arial" w:cs="Arial"/>
                      <w:sz w:val="18"/>
                      <w:szCs w:val="18"/>
                    </w:rPr>
                    <w:t>Selecciona origen del movimiento (Puerto, Altamar, Zona de Pesca)</w:t>
                  </w:r>
                </w:p>
              </w:txbxContent>
            </v:textbox>
          </v:rect>
        </w:pict>
      </w:r>
      <w:r>
        <w:rPr>
          <w:noProof/>
          <w:lang w:eastAsia="es-ES"/>
        </w:rPr>
        <w:pict>
          <v:shape id="_x0000_s1028" type="#_x0000_t32" style="position:absolute;margin-left:166.3pt;margin-top:92.15pt;width:80.9pt;height:19.55pt;z-index:251692032" o:connectortype="straight">
            <v:stroke endarrow="block"/>
          </v:shape>
        </w:pict>
      </w:r>
      <w:r>
        <w:rPr>
          <w:noProof/>
          <w:lang w:eastAsia="es-ES"/>
        </w:rPr>
        <w:pict>
          <v:shape id="_x0000_s1029" type="#_x0000_t32" style="position:absolute;margin-left:154.95pt;margin-top:77pt;width:92.25pt;height:22.1pt;z-index:251693056" o:connectortype="straight">
            <v:stroke endarrow="block"/>
          </v:shape>
        </w:pict>
      </w:r>
      <w:r>
        <w:rPr>
          <w:noProof/>
          <w:lang w:eastAsia="es-ES"/>
        </w:rPr>
        <w:pict>
          <v:shape id="_x0000_s1026" type="#_x0000_t32" style="position:absolute;margin-left:184pt;margin-top:52.35pt;width:58.75pt;height:.65pt;flip:y;z-index:251689984" o:connectortype="straight">
            <v:stroke endarrow="block"/>
          </v:shape>
        </w:pict>
      </w:r>
      <w:r w:rsidR="008E0C37">
        <w:rPr>
          <w:noProof/>
          <w:lang w:eastAsia="es-ES"/>
        </w:rPr>
        <w:drawing>
          <wp:inline distT="0" distB="0" distL="0" distR="0">
            <wp:extent cx="4472740" cy="2525240"/>
            <wp:effectExtent l="19050" t="0" r="40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282" cy="2523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E5861">
        <w:rPr>
          <w:noProof/>
          <w:lang w:eastAsia="es-ES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-411480</wp:posOffset>
            </wp:positionH>
            <wp:positionV relativeFrom="paragraph">
              <wp:posOffset>2918460</wp:posOffset>
            </wp:positionV>
            <wp:extent cx="5507355" cy="3102610"/>
            <wp:effectExtent l="19050" t="0" r="0" b="0"/>
            <wp:wrapTopAndBottom/>
            <wp:docPr id="1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355" cy="3102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9077D" w:rsidRDefault="0089077D" w:rsidP="003D417D"/>
    <w:p w:rsidR="0089077D" w:rsidRDefault="0089077D" w:rsidP="003D417D"/>
    <w:p w:rsidR="0089077D" w:rsidRDefault="0089077D" w:rsidP="003D417D"/>
    <w:p w:rsidR="0089077D" w:rsidRDefault="0089077D" w:rsidP="003D417D"/>
    <w:p w:rsidR="0089077D" w:rsidRDefault="0089077D" w:rsidP="003D417D"/>
    <w:p w:rsidR="0089077D" w:rsidRDefault="0089077D" w:rsidP="003D417D"/>
    <w:p w:rsidR="003D417D" w:rsidRDefault="0089077D" w:rsidP="003D417D">
      <w:r w:rsidRPr="0089077D">
        <w:lastRenderedPageBreak/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-635969</wp:posOffset>
            </wp:positionH>
            <wp:positionV relativeFrom="paragraph">
              <wp:posOffset>47424</wp:posOffset>
            </wp:positionV>
            <wp:extent cx="5395160" cy="2919664"/>
            <wp:effectExtent l="19050" t="0" r="0" b="0"/>
            <wp:wrapTopAndBottom/>
            <wp:docPr id="1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19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C0C49">
        <w:rPr>
          <w:noProof/>
          <w:lang w:eastAsia="es-E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-411480</wp:posOffset>
            </wp:positionH>
            <wp:positionV relativeFrom="paragraph">
              <wp:posOffset>4147185</wp:posOffset>
            </wp:positionV>
            <wp:extent cx="5394960" cy="986155"/>
            <wp:effectExtent l="19050" t="0" r="0" b="0"/>
            <wp:wrapTopAndBottom/>
            <wp:docPr id="1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98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3D417D" w:rsidSect="00280DC9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5615" w:rsidRDefault="00375615" w:rsidP="0091088E">
      <w:pPr>
        <w:spacing w:after="0" w:line="240" w:lineRule="auto"/>
      </w:pPr>
      <w:r>
        <w:separator/>
      </w:r>
    </w:p>
  </w:endnote>
  <w:endnote w:type="continuationSeparator" w:id="1">
    <w:p w:rsidR="00375615" w:rsidRDefault="00375615" w:rsidP="0091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982751"/>
      <w:docPartObj>
        <w:docPartGallery w:val="Page Numbers (Bottom of Page)"/>
        <w:docPartUnique/>
      </w:docPartObj>
    </w:sdtPr>
    <w:sdtContent>
      <w:p w:rsidR="00FA1F38" w:rsidRDefault="00FA1F38">
        <w:pPr>
          <w:pStyle w:val="Piedepgina"/>
          <w:jc w:val="center"/>
        </w:pPr>
        <w:r w:rsidRPr="00FA1F38">
          <w:rPr>
            <w:sz w:val="18"/>
          </w:rPr>
          <w:t xml:space="preserve">Página </w:t>
        </w:r>
        <w:r w:rsidR="00DC25E1" w:rsidRPr="00FA1F38">
          <w:rPr>
            <w:sz w:val="18"/>
          </w:rPr>
          <w:fldChar w:fldCharType="begin"/>
        </w:r>
        <w:r w:rsidRPr="00FA1F38">
          <w:rPr>
            <w:sz w:val="18"/>
          </w:rPr>
          <w:instrText xml:space="preserve"> PAGE   \* MERGEFORMAT </w:instrText>
        </w:r>
        <w:r w:rsidR="00DC25E1" w:rsidRPr="00FA1F38">
          <w:rPr>
            <w:sz w:val="18"/>
          </w:rPr>
          <w:fldChar w:fldCharType="separate"/>
        </w:r>
        <w:r w:rsidR="0089077D">
          <w:rPr>
            <w:noProof/>
            <w:sz w:val="18"/>
          </w:rPr>
          <w:t>3</w:t>
        </w:r>
        <w:r w:rsidR="00DC25E1" w:rsidRPr="00FA1F38">
          <w:rPr>
            <w:sz w:val="18"/>
          </w:rPr>
          <w:fldChar w:fldCharType="end"/>
        </w:r>
        <w:r w:rsidRPr="00FA1F38">
          <w:rPr>
            <w:sz w:val="18"/>
          </w:rPr>
          <w:t xml:space="preserve"> de 3</w:t>
        </w:r>
      </w:p>
    </w:sdtContent>
  </w:sdt>
  <w:p w:rsidR="00FA1F38" w:rsidRDefault="00FA1F38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5615" w:rsidRDefault="00375615" w:rsidP="0091088E">
      <w:pPr>
        <w:spacing w:after="0" w:line="240" w:lineRule="auto"/>
      </w:pPr>
      <w:r>
        <w:separator/>
      </w:r>
    </w:p>
  </w:footnote>
  <w:footnote w:type="continuationSeparator" w:id="1">
    <w:p w:rsidR="00375615" w:rsidRDefault="00375615" w:rsidP="00910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984" w:type="dxa"/>
      <w:tblInd w:w="-990" w:type="dxa"/>
      <w:tblLayout w:type="fixed"/>
      <w:tblCellMar>
        <w:left w:w="70" w:type="dxa"/>
        <w:right w:w="70" w:type="dxa"/>
      </w:tblCellMar>
      <w:tblLook w:val="0000"/>
    </w:tblPr>
    <w:tblGrid>
      <w:gridCol w:w="1484"/>
      <w:gridCol w:w="2428"/>
      <w:gridCol w:w="4317"/>
      <w:gridCol w:w="1755"/>
    </w:tblGrid>
    <w:tr w:rsidR="0091088E" w:rsidTr="0091088E">
      <w:trPr>
        <w:cantSplit/>
        <w:trHeight w:val="433"/>
      </w:trPr>
      <w:tc>
        <w:tcPr>
          <w:tcW w:w="148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noProof/>
              <w:sz w:val="20"/>
              <w:szCs w:val="20"/>
              <w:lang w:eastAsia="es-E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-417195</wp:posOffset>
                </wp:positionV>
                <wp:extent cx="543560" cy="464820"/>
                <wp:effectExtent l="19050" t="0" r="8890" b="0"/>
                <wp:wrapTopAndBottom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356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28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Centro de Control Montevideo</w:t>
          </w:r>
        </w:p>
      </w:tc>
      <w:tc>
        <w:tcPr>
          <w:tcW w:w="431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ANEXO “ALFA” </w:t>
          </w:r>
        </w:p>
        <w:p w:rsidR="0091088E" w:rsidRPr="0091088E" w:rsidRDefault="0091088E" w:rsidP="00F16590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 w:rsidRPr="0091088E">
            <w:rPr>
              <w:rFonts w:ascii="Times New Roman" w:hAnsi="Times New Roman" w:cs="Times New Roman"/>
              <w:b/>
              <w:bCs/>
              <w:sz w:val="20"/>
              <w:szCs w:val="20"/>
            </w:rPr>
            <w:t>REGI</w:t>
          </w:r>
          <w:r w:rsidR="00FA1F38">
            <w:rPr>
              <w:rFonts w:ascii="Times New Roman" w:hAnsi="Times New Roman" w:cs="Times New Roman"/>
              <w:b/>
              <w:bCs/>
              <w:sz w:val="20"/>
              <w:szCs w:val="20"/>
            </w:rPr>
            <w:t xml:space="preserve">STRO DE </w:t>
          </w:r>
          <w:r w:rsidR="00F16590">
            <w:rPr>
              <w:rFonts w:ascii="Times New Roman" w:hAnsi="Times New Roman" w:cs="Times New Roman"/>
              <w:b/>
              <w:bCs/>
              <w:sz w:val="20"/>
              <w:szCs w:val="20"/>
            </w:rPr>
            <w:t>FONDEO EN ZONA DE JURISDICCIÓN</w:t>
          </w: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F16590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FI – 810 – 18</w:t>
          </w:r>
        </w:p>
      </w:tc>
    </w:tr>
    <w:tr w:rsidR="0091088E" w:rsidTr="0091088E">
      <w:trPr>
        <w:cantSplit/>
        <w:trHeight w:val="439"/>
      </w:trPr>
      <w:tc>
        <w:tcPr>
          <w:tcW w:w="148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28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317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91088E" w:rsidRPr="0091088E" w:rsidRDefault="0091088E" w:rsidP="008068BC">
          <w:pPr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7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91088E" w:rsidRPr="0091088E" w:rsidRDefault="00300392" w:rsidP="008068BC">
          <w:pPr>
            <w:pStyle w:val="Encabezado"/>
            <w:snapToGrid w:val="0"/>
            <w:jc w:val="center"/>
            <w:rPr>
              <w:rFonts w:ascii="Times New Roman" w:hAnsi="Times New Roman" w:cs="Times New Roman"/>
              <w:b/>
              <w:bCs/>
              <w:sz w:val="20"/>
              <w:szCs w:val="20"/>
            </w:rPr>
          </w:pPr>
          <w:r>
            <w:rPr>
              <w:rFonts w:ascii="Times New Roman" w:hAnsi="Times New Roman" w:cs="Times New Roman"/>
              <w:b/>
              <w:bCs/>
              <w:sz w:val="20"/>
              <w:szCs w:val="20"/>
            </w:rPr>
            <w:t>Revisión: 3</w:t>
          </w:r>
        </w:p>
      </w:tc>
    </w:tr>
  </w:tbl>
  <w:p w:rsidR="0091088E" w:rsidRDefault="0091088E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defaultTabStop w:val="708"/>
  <w:hyphenationZone w:val="425"/>
  <w:characterSpacingControl w:val="doNotCompress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/>
  <w:rsids>
    <w:rsidRoot w:val="0091088E"/>
    <w:rsid w:val="00022A34"/>
    <w:rsid w:val="00064908"/>
    <w:rsid w:val="000963C6"/>
    <w:rsid w:val="001B16EC"/>
    <w:rsid w:val="001C0C49"/>
    <w:rsid w:val="001D7600"/>
    <w:rsid w:val="0024257B"/>
    <w:rsid w:val="00280DC9"/>
    <w:rsid w:val="00300392"/>
    <w:rsid w:val="00375615"/>
    <w:rsid w:val="00381BE0"/>
    <w:rsid w:val="00381EC8"/>
    <w:rsid w:val="0038503B"/>
    <w:rsid w:val="003D417D"/>
    <w:rsid w:val="005B15B6"/>
    <w:rsid w:val="005E5861"/>
    <w:rsid w:val="005F4FA7"/>
    <w:rsid w:val="00625531"/>
    <w:rsid w:val="006C4308"/>
    <w:rsid w:val="0089077D"/>
    <w:rsid w:val="008E0C37"/>
    <w:rsid w:val="0091088E"/>
    <w:rsid w:val="0092099F"/>
    <w:rsid w:val="009722D5"/>
    <w:rsid w:val="00A276A1"/>
    <w:rsid w:val="00AC33D8"/>
    <w:rsid w:val="00B62D0D"/>
    <w:rsid w:val="00BE31B0"/>
    <w:rsid w:val="00BF19C9"/>
    <w:rsid w:val="00C231B0"/>
    <w:rsid w:val="00C60990"/>
    <w:rsid w:val="00CB5F2C"/>
    <w:rsid w:val="00D2673C"/>
    <w:rsid w:val="00D5751C"/>
    <w:rsid w:val="00D755BA"/>
    <w:rsid w:val="00D82B09"/>
    <w:rsid w:val="00DC25E1"/>
    <w:rsid w:val="00E30431"/>
    <w:rsid w:val="00ED3952"/>
    <w:rsid w:val="00ED3B96"/>
    <w:rsid w:val="00F13CFA"/>
    <w:rsid w:val="00F16590"/>
    <w:rsid w:val="00FA1F38"/>
    <w:rsid w:val="00FA53F9"/>
    <w:rsid w:val="00FF66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  <o:rules v:ext="edit">
        <o:r id="V:Rule5" type="connector" idref="#_x0000_s1028"/>
        <o:r id="V:Rule6" type="connector" idref="#_x0000_s1026"/>
        <o:r id="V:Rule7" type="connector" idref="#_x0000_s1029"/>
        <o:r id="V:Rule8" type="connector" idref="#_x0000_s1031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D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10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088E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1088E"/>
  </w:style>
  <w:style w:type="paragraph" w:styleId="Piedepgina">
    <w:name w:val="footer"/>
    <w:basedOn w:val="Normal"/>
    <w:link w:val="PiedepginaCar"/>
    <w:uiPriority w:val="99"/>
    <w:unhideWhenUsed/>
    <w:rsid w:val="00910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8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2020-09-11T18:10:00Z</cp:lastPrinted>
  <dcterms:created xsi:type="dcterms:W3CDTF">2021-08-30T12:22:00Z</dcterms:created>
  <dcterms:modified xsi:type="dcterms:W3CDTF">2021-08-31T13:57:00Z</dcterms:modified>
</cp:coreProperties>
</file>