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7871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6EDA" w:rsidRDefault="000A6EDA"/>
    <w:p w:rsidR="000A6EDA" w:rsidRDefault="000A6EDA"/>
    <w:p w:rsidR="000A6EDA" w:rsidRDefault="000A6EDA"/>
    <w:p w:rsidR="000A6EDA" w:rsidRDefault="00DA45FB">
      <w:r>
        <w:rPr>
          <w:noProof/>
          <w:lang w:eastAsia="es-ES"/>
        </w:rPr>
        <w:pict>
          <v:rect id="_x0000_s1033" style="position:absolute;margin-left:335.6pt;margin-top:164.9pt;width:1in;height:82.1pt;z-index:251697152">
            <v:textbox>
              <w:txbxContent>
                <w:p w:rsidR="009E68B0" w:rsidRDefault="009E68B0">
                  <w:r w:rsidRPr="009E68B0">
                    <w:rPr>
                      <w:rFonts w:ascii="Arial" w:hAnsi="Arial" w:cs="Arial"/>
                      <w:sz w:val="18"/>
                      <w:szCs w:val="18"/>
                    </w:rPr>
                    <w:t>Si el Buque ingresa a Montevideo se agrega Lugar</w:t>
                  </w:r>
                  <w:r>
                    <w:t xml:space="preserve"> de Atraque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13.7pt;margin-top:198.4pt;width:110.45pt;height:10.1pt;flip:y;z-index:251693056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27" type="#_x0000_t32" style="position:absolute;margin-left:234.55pt;margin-top:97.95pt;width:101.05pt;height:15.8pt;z-index:251691008" o:connectortype="straight">
            <v:stroke endarrow="block"/>
          </v:shape>
        </w:pict>
      </w:r>
      <w:r>
        <w:rPr>
          <w:noProof/>
          <w:lang w:eastAsia="es-ES"/>
        </w:rPr>
        <w:pict>
          <v:rect id="_x0000_s1031" style="position:absolute;margin-left:335.6pt;margin-top:82.15pt;width:1in;height:79.6pt;z-index:251695104">
            <v:textbox>
              <w:txbxContent>
                <w:p w:rsidR="000A6EDA" w:rsidRPr="000A6EDA" w:rsidRDefault="000A6ED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A6EDA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salida se ingresa: fecha y hora de despacho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_x0000_s1030" style="position:absolute;margin-left:335.6pt;margin-top:2.65pt;width:1in;height:75.8pt;z-index:251694080">
            <v:textbox>
              <w:txbxContent>
                <w:p w:rsidR="000A6EDA" w:rsidRPr="000A6EDA" w:rsidRDefault="000A6EDA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A6EDA">
                    <w:rPr>
                      <w:rFonts w:ascii="Arial" w:hAnsi="Arial" w:cs="Arial"/>
                      <w:sz w:val="18"/>
                      <w:szCs w:val="18"/>
                    </w:rPr>
                    <w:t xml:space="preserve">Seleccione origen de movimiento: Puerto, Alta mar, Zona de Pesca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_x0000_s1032" style="position:absolute;margin-left:1.5pt;margin-top:58.8pt;width:1in;height:78.3pt;z-index:251696128">
            <v:textbox>
              <w:txbxContent>
                <w:p w:rsidR="000A6EDA" w:rsidRPr="009E68B0" w:rsidRDefault="009E68B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E68B0">
                    <w:rPr>
                      <w:rFonts w:ascii="Arial" w:hAnsi="Arial" w:cs="Arial"/>
                      <w:sz w:val="18"/>
                      <w:szCs w:val="18"/>
                    </w:rPr>
                    <w:t>Seleccione</w:t>
                  </w:r>
                  <w:r w:rsidR="000A6EDA" w:rsidRPr="009E68B0">
                    <w:rPr>
                      <w:rFonts w:ascii="Arial" w:hAnsi="Arial" w:cs="Arial"/>
                      <w:sz w:val="18"/>
                      <w:szCs w:val="18"/>
                    </w:rPr>
                    <w:t xml:space="preserve"> destino del movimiento (Puerto, </w:t>
                  </w:r>
                  <w:r w:rsidRPr="009E68B0">
                    <w:rPr>
                      <w:rFonts w:ascii="Arial" w:hAnsi="Arial" w:cs="Arial"/>
                      <w:sz w:val="18"/>
                      <w:szCs w:val="18"/>
                    </w:rPr>
                    <w:t xml:space="preserve">Alta mar, </w:t>
                  </w:r>
                  <w:r w:rsidR="000A6EDA" w:rsidRPr="009E68B0">
                    <w:rPr>
                      <w:rFonts w:ascii="Arial" w:hAnsi="Arial" w:cs="Arial"/>
                      <w:sz w:val="18"/>
                      <w:szCs w:val="18"/>
                    </w:rPr>
                    <w:t xml:space="preserve">Zona de </w:t>
                  </w:r>
                  <w:r w:rsidRPr="009E68B0">
                    <w:rPr>
                      <w:rFonts w:ascii="Arial" w:hAnsi="Arial" w:cs="Arial"/>
                      <w:sz w:val="18"/>
                      <w:szCs w:val="18"/>
                    </w:rPr>
                    <w:t xml:space="preserve">fondeo, etc.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8" type="#_x0000_t32" style="position:absolute;margin-left:53.95pt;margin-top:140.25pt;width:32.8pt;height:34.75pt;flip:x y;z-index:251692032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26" type="#_x0000_t32" style="position:absolute;margin-left:225.05pt;margin-top:37.3pt;width:110.55pt;height:25.3pt;flip:y;z-index:251689984" o:connectortype="straight">
            <v:stroke endarrow="block"/>
          </v:shape>
        </w:pict>
      </w:r>
      <w:r w:rsidR="000A6EDA">
        <w:rPr>
          <w:noProof/>
          <w:lang w:eastAsia="es-ES"/>
        </w:rPr>
        <w:drawing>
          <wp:inline distT="0" distB="0" distL="0" distR="0">
            <wp:extent cx="5400040" cy="303633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EDA" w:rsidRDefault="000A6EDA"/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554990</wp:posOffset>
            </wp:positionV>
            <wp:extent cx="5507355" cy="3215640"/>
            <wp:effectExtent l="19050" t="0" r="0" b="0"/>
            <wp:wrapTopAndBottom/>
            <wp:docPr id="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21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6C44" w:rsidRDefault="00AD6C44" w:rsidP="003D417D"/>
    <w:p w:rsidR="00AD6C44" w:rsidRDefault="00AD6C44" w:rsidP="003D417D">
      <w:r>
        <w:rPr>
          <w:noProof/>
          <w:lang w:eastAsia="es-ES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-307340</wp:posOffset>
            </wp:positionH>
            <wp:positionV relativeFrom="paragraph">
              <wp:posOffset>294005</wp:posOffset>
            </wp:positionV>
            <wp:extent cx="5394960" cy="2823210"/>
            <wp:effectExtent l="19050" t="0" r="0" b="0"/>
            <wp:wrapTopAndBottom/>
            <wp:docPr id="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6C44" w:rsidRDefault="00AD6C44" w:rsidP="003D417D"/>
    <w:p w:rsidR="00AD6C44" w:rsidRDefault="00AD6C44" w:rsidP="003D417D">
      <w:r>
        <w:rPr>
          <w:noProof/>
          <w:lang w:eastAsia="es-E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99695</wp:posOffset>
            </wp:positionV>
            <wp:extent cx="5394960" cy="2919095"/>
            <wp:effectExtent l="19050" t="0" r="0" b="0"/>
            <wp:wrapTopAndBottom/>
            <wp:docPr id="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6C44" w:rsidRDefault="00AD6C44" w:rsidP="003D417D"/>
    <w:p w:rsidR="00AD6C44" w:rsidRDefault="00AD6C44" w:rsidP="003D417D"/>
    <w:p w:rsidR="00AD6C44" w:rsidRDefault="00AD6C44" w:rsidP="003D417D"/>
    <w:p w:rsidR="00AD6C44" w:rsidRDefault="00AD6C44" w:rsidP="003D417D"/>
    <w:p w:rsidR="00AD6C44" w:rsidRDefault="00AD6C44" w:rsidP="003D417D"/>
    <w:p w:rsidR="00AD6C44" w:rsidRDefault="00AD6C44" w:rsidP="003D417D">
      <w:r>
        <w:rPr>
          <w:noProof/>
          <w:lang w:eastAsia="es-ES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43180</wp:posOffset>
            </wp:positionV>
            <wp:extent cx="5394960" cy="3135630"/>
            <wp:effectExtent l="19050" t="0" r="0" b="0"/>
            <wp:wrapTopAndBottom/>
            <wp:docPr id="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6C44" w:rsidRPr="00AD6C44" w:rsidRDefault="00AD6C44" w:rsidP="00AD6C44"/>
    <w:p w:rsidR="00AD6C44" w:rsidRPr="00AD6C44" w:rsidRDefault="00AD6C44" w:rsidP="00AD6C44">
      <w:r>
        <w:rPr>
          <w:noProof/>
          <w:lang w:eastAsia="es-E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990600</wp:posOffset>
            </wp:positionV>
            <wp:extent cx="5394960" cy="986155"/>
            <wp:effectExtent l="19050" t="0" r="0" b="0"/>
            <wp:wrapTopAndBottom/>
            <wp:docPr id="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6C44" w:rsidRDefault="00AD6C44" w:rsidP="00AD6C44"/>
    <w:p w:rsidR="003D417D" w:rsidRPr="00AD6C44" w:rsidRDefault="003D417D" w:rsidP="00AD6C44"/>
    <w:sectPr w:rsidR="003D417D" w:rsidRPr="00AD6C44" w:rsidSect="00280DC9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CA9" w:rsidRDefault="00B50CA9" w:rsidP="0091088E">
      <w:pPr>
        <w:spacing w:after="0" w:line="240" w:lineRule="auto"/>
      </w:pPr>
      <w:r>
        <w:separator/>
      </w:r>
    </w:p>
  </w:endnote>
  <w:endnote w:type="continuationSeparator" w:id="1">
    <w:p w:rsidR="00B50CA9" w:rsidRDefault="00B50CA9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82751"/>
      <w:docPartObj>
        <w:docPartGallery w:val="Page Numbers (Bottom of Page)"/>
        <w:docPartUnique/>
      </w:docPartObj>
    </w:sdtPr>
    <w:sdtContent>
      <w:p w:rsidR="00FA1F38" w:rsidRDefault="00FA1F38">
        <w:pPr>
          <w:pStyle w:val="Piedepgina"/>
          <w:jc w:val="center"/>
        </w:pPr>
        <w:r w:rsidRPr="00FA1F38">
          <w:rPr>
            <w:sz w:val="18"/>
          </w:rPr>
          <w:t xml:space="preserve">Página </w:t>
        </w:r>
        <w:r w:rsidR="00DA45FB" w:rsidRPr="00FA1F38">
          <w:rPr>
            <w:sz w:val="18"/>
          </w:rPr>
          <w:fldChar w:fldCharType="begin"/>
        </w:r>
        <w:r w:rsidRPr="00FA1F38">
          <w:rPr>
            <w:sz w:val="18"/>
          </w:rPr>
          <w:instrText xml:space="preserve"> PAGE   \* MERGEFORMAT </w:instrText>
        </w:r>
        <w:r w:rsidR="00DA45FB" w:rsidRPr="00FA1F38">
          <w:rPr>
            <w:sz w:val="18"/>
          </w:rPr>
          <w:fldChar w:fldCharType="separate"/>
        </w:r>
        <w:r w:rsidR="00AD6C44">
          <w:rPr>
            <w:noProof/>
            <w:sz w:val="18"/>
          </w:rPr>
          <w:t>1</w:t>
        </w:r>
        <w:r w:rsidR="00DA45FB" w:rsidRPr="00FA1F38">
          <w:rPr>
            <w:sz w:val="18"/>
          </w:rPr>
          <w:fldChar w:fldCharType="end"/>
        </w:r>
        <w:r w:rsidRPr="00FA1F38">
          <w:rPr>
            <w:sz w:val="18"/>
          </w:rPr>
          <w:t xml:space="preserve"> de 3</w:t>
        </w:r>
      </w:p>
    </w:sdtContent>
  </w:sdt>
  <w:p w:rsidR="00FA1F38" w:rsidRDefault="00FA1F3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CA9" w:rsidRDefault="00B50CA9" w:rsidP="0091088E">
      <w:pPr>
        <w:spacing w:after="0" w:line="240" w:lineRule="auto"/>
      </w:pPr>
      <w:r>
        <w:separator/>
      </w:r>
    </w:p>
  </w:footnote>
  <w:footnote w:type="continuationSeparator" w:id="1">
    <w:p w:rsidR="00B50CA9" w:rsidRDefault="00B50CA9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ANEXO “ALFA” </w:t>
          </w:r>
        </w:p>
        <w:p w:rsidR="0091088E" w:rsidRPr="0091088E" w:rsidRDefault="0091088E" w:rsidP="007A6E9E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</w:t>
          </w:r>
          <w:r w:rsidR="00FA1F38">
            <w:rPr>
              <w:rFonts w:ascii="Times New Roman" w:hAnsi="Times New Roman" w:cs="Times New Roman"/>
              <w:b/>
              <w:bCs/>
              <w:sz w:val="20"/>
              <w:szCs w:val="20"/>
            </w:rPr>
            <w:t>STRO DE</w:t>
          </w:r>
          <w:r w:rsidR="007A6E9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LEVANTE DE FONDEO</w:t>
          </w:r>
          <w:r w:rsidR="00F16590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EN ZONA DE JURISDICCIÓN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F16590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1</w:t>
          </w:r>
          <w:r w:rsidR="007A6E9E">
            <w:rPr>
              <w:rFonts w:ascii="Times New Roman" w:hAnsi="Times New Roman" w:cs="Times New Roman"/>
              <w:b/>
              <w:bCs/>
              <w:sz w:val="20"/>
              <w:szCs w:val="20"/>
            </w:rPr>
            <w:t>9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405EBC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Revisión: 3</w:t>
          </w:r>
        </w:p>
      </w:tc>
    </w:tr>
  </w:tbl>
  <w:p w:rsidR="0091088E" w:rsidRDefault="0091088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22A34"/>
    <w:rsid w:val="000963C6"/>
    <w:rsid w:val="000A6EDA"/>
    <w:rsid w:val="001B16EC"/>
    <w:rsid w:val="001C0C49"/>
    <w:rsid w:val="001E11D0"/>
    <w:rsid w:val="00280DC9"/>
    <w:rsid w:val="00381BE0"/>
    <w:rsid w:val="00381EC8"/>
    <w:rsid w:val="0038503B"/>
    <w:rsid w:val="003D417D"/>
    <w:rsid w:val="00405EBC"/>
    <w:rsid w:val="00486EFF"/>
    <w:rsid w:val="004C0470"/>
    <w:rsid w:val="005B15B6"/>
    <w:rsid w:val="005E5861"/>
    <w:rsid w:val="005F4FA7"/>
    <w:rsid w:val="00625531"/>
    <w:rsid w:val="006C4308"/>
    <w:rsid w:val="007A6E9E"/>
    <w:rsid w:val="007D0649"/>
    <w:rsid w:val="0091088E"/>
    <w:rsid w:val="0092099F"/>
    <w:rsid w:val="009722D5"/>
    <w:rsid w:val="009E68B0"/>
    <w:rsid w:val="00AD6C44"/>
    <w:rsid w:val="00B50CA9"/>
    <w:rsid w:val="00BA3B0E"/>
    <w:rsid w:val="00BE31B0"/>
    <w:rsid w:val="00BF19C9"/>
    <w:rsid w:val="00C231B0"/>
    <w:rsid w:val="00C60990"/>
    <w:rsid w:val="00D2673C"/>
    <w:rsid w:val="00D5751C"/>
    <w:rsid w:val="00D755BA"/>
    <w:rsid w:val="00DA45FB"/>
    <w:rsid w:val="00DD5BE2"/>
    <w:rsid w:val="00E30431"/>
    <w:rsid w:val="00EB7310"/>
    <w:rsid w:val="00ED3952"/>
    <w:rsid w:val="00ED3B96"/>
    <w:rsid w:val="00F13CFA"/>
    <w:rsid w:val="00F16590"/>
    <w:rsid w:val="00F9624C"/>
    <w:rsid w:val="00FA1F38"/>
    <w:rsid w:val="00FA53F9"/>
    <w:rsid w:val="00FF6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2020-09-11T18:22:00Z</cp:lastPrinted>
  <dcterms:created xsi:type="dcterms:W3CDTF">2021-08-30T14:25:00Z</dcterms:created>
  <dcterms:modified xsi:type="dcterms:W3CDTF">2021-08-31T14:06:00Z</dcterms:modified>
</cp:coreProperties>
</file>