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0DC9" w:rsidRPr="0018543D" w:rsidRDefault="0018543D">
      <w:pPr>
        <w:rPr>
          <w:rFonts w:ascii="Times New Roman" w:hAnsi="Times New Roman" w:cs="Times New Roman"/>
          <w:sz w:val="28"/>
          <w:szCs w:val="28"/>
        </w:rPr>
      </w:pPr>
      <w:r w:rsidRPr="0018543D">
        <w:rPr>
          <w:rFonts w:ascii="Times New Roman" w:hAnsi="Times New Roman" w:cs="Times New Roman"/>
          <w:sz w:val="28"/>
          <w:szCs w:val="28"/>
        </w:rPr>
        <w:t xml:space="preserve">MENSAJE NAVAL DE REPORTE </w:t>
      </w:r>
    </w:p>
    <w:p w:rsidR="0018543D" w:rsidRDefault="0018543D">
      <w:r>
        <w:t xml:space="preserve">P  022240  Z MAR 22 </w:t>
      </w:r>
      <w:r>
        <w:br/>
        <w:t xml:space="preserve">FM CONMO </w:t>
      </w:r>
      <w:r>
        <w:br/>
        <w:t xml:space="preserve">TO MRCC URUGUAY PREMO DIMAR </w:t>
      </w:r>
      <w:r>
        <w:br/>
        <w:t xml:space="preserve">GR  NC </w:t>
      </w:r>
      <w:r>
        <w:br/>
        <w:t xml:space="preserve">BT </w:t>
      </w:r>
      <w:r>
        <w:br/>
        <w:t xml:space="preserve">NOCLAS </w:t>
      </w:r>
      <w:r>
        <w:br/>
        <w:t xml:space="preserve">ASUNTO: BUQUE A REMOLQUE.- </w:t>
      </w:r>
      <w:r>
        <w:br/>
        <w:t xml:space="preserve">HORA  1939  P SE COMUNICA CON ESTE CENTRO DE CONTROL EN POSICION 3459/05549  UY "MONTEVIDEO" CXGT  TUG  PROCEDENTE DE ALTA MAR REMOLCANDO AL B/P CH "LU RONG YUAN YU 777" BBZM7  TUR , LARGO DEL REMOLQUE 300 METROS RUMBO 276° V 4.9N ,  DST MVD ETA 2300P. </w:t>
      </w:r>
      <w:r>
        <w:br/>
        <w:t xml:space="preserve">OBS: POR TENER  AVERIA EN EL SISTEMA DE GOBIERNO, ESTADO DE LA TRIPULACION BUENA </w:t>
      </w:r>
      <w:r>
        <w:br/>
        <w:t xml:space="preserve">BT </w:t>
      </w:r>
      <w:r>
        <w:br/>
        <w:t xml:space="preserve">OP TURNO   OG  HE  HR  GFH </w:t>
      </w:r>
      <w:r>
        <w:br/>
        <w:t>MP (MP) GC     MP (PM) GC P  022240  Z MAR 22</w:t>
      </w:r>
    </w:p>
    <w:p w:rsidR="0018543D" w:rsidRDefault="0018543D"/>
    <w:p w:rsidR="0018543D" w:rsidRDefault="0018543D">
      <w:pPr>
        <w:rPr>
          <w:rFonts w:ascii="Times New Roman" w:hAnsi="Times New Roman" w:cs="Times New Roman"/>
          <w:sz w:val="28"/>
          <w:szCs w:val="28"/>
        </w:rPr>
      </w:pPr>
      <w:r w:rsidRPr="0018543D">
        <w:rPr>
          <w:rFonts w:ascii="Times New Roman" w:hAnsi="Times New Roman" w:cs="Times New Roman"/>
          <w:sz w:val="28"/>
          <w:szCs w:val="28"/>
        </w:rPr>
        <w:t>MENSAJE NAVAL DE INGRESO A PUE</w:t>
      </w:r>
      <w:r w:rsidR="00CB6BAE">
        <w:rPr>
          <w:rFonts w:ascii="Times New Roman" w:hAnsi="Times New Roman" w:cs="Times New Roman"/>
          <w:sz w:val="28"/>
          <w:szCs w:val="28"/>
        </w:rPr>
        <w:t>R</w:t>
      </w:r>
      <w:r w:rsidRPr="0018543D">
        <w:rPr>
          <w:rFonts w:ascii="Times New Roman" w:hAnsi="Times New Roman" w:cs="Times New Roman"/>
          <w:sz w:val="28"/>
          <w:szCs w:val="28"/>
        </w:rPr>
        <w:t xml:space="preserve">TO Y FINAL DE MANIOBRA </w:t>
      </w:r>
    </w:p>
    <w:p w:rsidR="0018543D" w:rsidRDefault="0018543D">
      <w:pPr>
        <w:rPr>
          <w:rFonts w:ascii="Times New Roman" w:hAnsi="Times New Roman" w:cs="Times New Roman"/>
          <w:sz w:val="28"/>
          <w:szCs w:val="28"/>
        </w:rPr>
      </w:pPr>
    </w:p>
    <w:p w:rsidR="0018543D" w:rsidRDefault="0018543D">
      <w:r>
        <w:br/>
        <w:t>P 030338 Z MAR 22</w:t>
      </w:r>
      <w:r>
        <w:br/>
        <w:t>FM CONMO</w:t>
      </w:r>
      <w:r>
        <w:br/>
        <w:t>TO MRCC UY PREMO DIMAR</w:t>
      </w:r>
      <w:r>
        <w:br/>
        <w:t>GR NC</w:t>
      </w:r>
      <w:r>
        <w:br/>
        <w:t>BT</w:t>
      </w:r>
      <w:r>
        <w:br/>
        <w:t>NOCLAS</w:t>
      </w:r>
      <w:r>
        <w:br/>
        <w:t>ASUNTO: BUQUE A REMOLQUE.-</w:t>
      </w:r>
      <w:r>
        <w:br/>
        <w:t>REFERENCIA P022240Z MAR 22 FM CONMO.-</w:t>
      </w:r>
    </w:p>
    <w:p w:rsidR="0018543D" w:rsidRPr="0018543D" w:rsidRDefault="0018543D">
      <w:pPr>
        <w:rPr>
          <w:rFonts w:ascii="Times New Roman" w:hAnsi="Times New Roman" w:cs="Times New Roman"/>
          <w:sz w:val="28"/>
          <w:szCs w:val="28"/>
        </w:rPr>
      </w:pPr>
      <w:r>
        <w:t>HORA 2342 P BUQUE PESQUERO CH "LU RONG YUAN YU 777" BBZM7 TRAVES ESCOLLERA DE ENTRADA.</w:t>
      </w:r>
      <w:r>
        <w:br/>
        <w:t>HORA 0038 P ATRACADO EN MUELLE C SIN NOVEDAD.-</w:t>
      </w:r>
      <w:r>
        <w:br/>
        <w:t>BT</w:t>
      </w:r>
      <w:r>
        <w:br/>
        <w:t>OP TURNO        OG        HE        HR        GFH</w:t>
      </w:r>
      <w:r>
        <w:br/>
        <w:t>MP  DA            MP  GC        P030338Z MAR 22</w:t>
      </w:r>
    </w:p>
    <w:sectPr w:rsidR="0018543D" w:rsidRPr="0018543D" w:rsidSect="00280D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hyphenationZone w:val="425"/>
  <w:characterSpacingControl w:val="doNotCompress"/>
  <w:compat/>
  <w:rsids>
    <w:rsidRoot w:val="0060187B"/>
    <w:rsid w:val="000963C6"/>
    <w:rsid w:val="0018543D"/>
    <w:rsid w:val="00280DC9"/>
    <w:rsid w:val="00381EC8"/>
    <w:rsid w:val="005B15B6"/>
    <w:rsid w:val="0060187B"/>
    <w:rsid w:val="009722D5"/>
    <w:rsid w:val="00A52ED7"/>
    <w:rsid w:val="00BF19C9"/>
    <w:rsid w:val="00CB6BAE"/>
    <w:rsid w:val="00D5751C"/>
    <w:rsid w:val="00E30431"/>
    <w:rsid w:val="00EA25CB"/>
    <w:rsid w:val="00F13CFA"/>
    <w:rsid w:val="00FA53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DC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149</Words>
  <Characters>823</Characters>
  <Application>Microsoft Office Word</Application>
  <DocSecurity>0</DocSecurity>
  <Lines>6</Lines>
  <Paragraphs>1</Paragraphs>
  <ScaleCrop>false</ScaleCrop>
  <Company>User</Company>
  <LinksUpToDate>false</LinksUpToDate>
  <CharactersWithSpaces>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2022-03-11T14:26:00Z</dcterms:created>
  <dcterms:modified xsi:type="dcterms:W3CDTF">2022-03-11T15:37:00Z</dcterms:modified>
</cp:coreProperties>
</file>