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2EE" w:rsidRPr="00A722EE" w:rsidRDefault="00A722EE" w:rsidP="00A722EE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bookmarkStart w:id="0" w:name="_GoBack"/>
      <w:bookmarkEnd w:id="0"/>
      <w:proofErr w:type="spellStart"/>
      <w:r w:rsidRPr="00A722EE">
        <w:rPr>
          <w:rFonts w:ascii="Arial" w:hAnsi="Arial" w:cs="Arial"/>
          <w:caps/>
          <w:color w:val="000000"/>
          <w:sz w:val="51"/>
          <w:szCs w:val="51"/>
        </w:rPr>
        <w:t>CONTAINER</w:t>
      </w:r>
      <w:proofErr w:type="spellEnd"/>
      <w:r w:rsidRPr="00A722EE">
        <w:rPr>
          <w:rFonts w:ascii="Arial" w:hAnsi="Arial" w:cs="Arial"/>
          <w:caps/>
          <w:color w:val="000000"/>
          <w:sz w:val="51"/>
          <w:szCs w:val="51"/>
        </w:rPr>
        <w:t xml:space="preserve"> CALIFA</w:t>
      </w:r>
    </w:p>
    <w:p w:rsidR="00A722EE" w:rsidRPr="00A722EE" w:rsidRDefault="00A722EE" w:rsidP="00A722EE">
      <w:pPr>
        <w:spacing w:before="150" w:after="0" w:line="330" w:lineRule="atLeast"/>
        <w:outlineLvl w:val="4"/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</w:pPr>
      <w:r w:rsidRPr="00A722EE"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  <w:t>AUTORES</w:t>
      </w:r>
    </w:p>
    <w:p w:rsidR="00A722EE" w:rsidRPr="00A722EE" w:rsidRDefault="00A722EE" w:rsidP="00A722EE">
      <w:pPr>
        <w:spacing w:after="150" w:line="360" w:lineRule="atLeast"/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</w:pPr>
      <w:r w:rsidRPr="00A722EE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 xml:space="preserve">Arq. Nicolás Bañales / Arq. </w:t>
      </w:r>
      <w:proofErr w:type="spellStart"/>
      <w:r w:rsidRPr="00A722EE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Agustin</w:t>
      </w:r>
      <w:proofErr w:type="spellEnd"/>
      <w:r w:rsidRPr="00A722EE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 xml:space="preserve"> Fiorito / Arq. Darío </w:t>
      </w:r>
      <w:proofErr w:type="spellStart"/>
      <w:r w:rsidRPr="00A722EE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Colacce</w:t>
      </w:r>
      <w:proofErr w:type="spellEnd"/>
    </w:p>
    <w:p w:rsidR="00A722EE" w:rsidRPr="00A722EE" w:rsidRDefault="00A722EE" w:rsidP="00A722EE">
      <w:pPr>
        <w:spacing w:before="150" w:after="0" w:line="330" w:lineRule="atLeast"/>
        <w:outlineLvl w:val="4"/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</w:pPr>
      <w:r w:rsidRPr="00A722EE"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  <w:t>COLABORADOR</w:t>
      </w:r>
    </w:p>
    <w:p w:rsidR="00A722EE" w:rsidRPr="00A722EE" w:rsidRDefault="00A722EE" w:rsidP="00A722EE">
      <w:pPr>
        <w:spacing w:after="150" w:line="360" w:lineRule="atLeast"/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</w:pPr>
      <w:r w:rsidRPr="00A722EE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 xml:space="preserve">Ing. Carlos </w:t>
      </w:r>
      <w:proofErr w:type="spellStart"/>
      <w:r w:rsidRPr="00A722EE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Colacce</w:t>
      </w:r>
      <w:proofErr w:type="spellEnd"/>
    </w:p>
    <w:p w:rsidR="00A722EE" w:rsidRPr="00A722EE" w:rsidRDefault="00A722EE" w:rsidP="00A722EE">
      <w:pPr>
        <w:spacing w:before="150" w:after="0" w:line="330" w:lineRule="atLeast"/>
        <w:outlineLvl w:val="4"/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</w:pPr>
      <w:r w:rsidRPr="00A722EE"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  <w:t>TIPO</w:t>
      </w:r>
    </w:p>
    <w:p w:rsidR="00A722EE" w:rsidRPr="00A722EE" w:rsidRDefault="00A722EE" w:rsidP="00A722EE">
      <w:pPr>
        <w:spacing w:after="150" w:line="360" w:lineRule="atLeast"/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</w:pPr>
      <w:r w:rsidRPr="00A722EE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Vivienda</w:t>
      </w:r>
    </w:p>
    <w:p w:rsidR="00A722EE" w:rsidRPr="00A722EE" w:rsidRDefault="00A722EE" w:rsidP="00A722EE">
      <w:pPr>
        <w:spacing w:before="150" w:after="0" w:line="330" w:lineRule="atLeast"/>
        <w:outlineLvl w:val="4"/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</w:pPr>
      <w:r w:rsidRPr="00A722EE"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  <w:t>ALCANCE</w:t>
      </w:r>
    </w:p>
    <w:p w:rsidR="00A722EE" w:rsidRPr="00A722EE" w:rsidRDefault="00A722EE" w:rsidP="00A722EE">
      <w:pPr>
        <w:spacing w:after="150" w:line="360" w:lineRule="atLeast"/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</w:pPr>
      <w:r w:rsidRPr="00A722EE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Anteproyecto y Proyecto ejecutivo</w:t>
      </w:r>
    </w:p>
    <w:p w:rsidR="00A722EE" w:rsidRPr="00A722EE" w:rsidRDefault="00A722EE" w:rsidP="00A722EE">
      <w:pPr>
        <w:spacing w:before="150" w:after="0" w:line="330" w:lineRule="atLeast"/>
        <w:outlineLvl w:val="4"/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</w:pPr>
      <w:r w:rsidRPr="00A722EE"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  <w:t>FECHA</w:t>
      </w:r>
    </w:p>
    <w:p w:rsidR="00A722EE" w:rsidRPr="00A722EE" w:rsidRDefault="00A722EE" w:rsidP="00A722EE">
      <w:pPr>
        <w:spacing w:after="150" w:line="360" w:lineRule="atLeast"/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</w:pPr>
      <w:r w:rsidRPr="00A722EE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2015</w:t>
      </w:r>
    </w:p>
    <w:p w:rsidR="00A722EE" w:rsidRPr="00A722EE" w:rsidRDefault="00A722EE" w:rsidP="00A722EE">
      <w:pPr>
        <w:spacing w:before="150" w:after="0" w:line="330" w:lineRule="atLeast"/>
        <w:outlineLvl w:val="4"/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</w:pPr>
      <w:r w:rsidRPr="00A722EE"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  <w:t>LUGAR</w:t>
      </w:r>
    </w:p>
    <w:p w:rsidR="00A722EE" w:rsidRPr="00A722EE" w:rsidRDefault="00A722EE" w:rsidP="00A722EE">
      <w:pPr>
        <w:spacing w:after="150" w:line="360" w:lineRule="atLeast"/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</w:pPr>
      <w:r w:rsidRPr="00A722EE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El Pinar, Canelones, Uruguay</w:t>
      </w:r>
    </w:p>
    <w:p w:rsidR="00A722EE" w:rsidRPr="00A722EE" w:rsidRDefault="00A722EE" w:rsidP="00A722EE">
      <w:pPr>
        <w:spacing w:before="150" w:after="0" w:line="330" w:lineRule="atLeast"/>
        <w:outlineLvl w:val="4"/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</w:pPr>
      <w:r w:rsidRPr="00A722EE"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  <w:t>SUPERFICIE</w:t>
      </w:r>
    </w:p>
    <w:p w:rsidR="00A722EE" w:rsidRPr="00A722EE" w:rsidRDefault="00A722EE" w:rsidP="00A722EE">
      <w:pPr>
        <w:spacing w:after="150" w:line="360" w:lineRule="atLeast"/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</w:pPr>
      <w:r w:rsidRPr="00A722EE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 xml:space="preserve">70 </w:t>
      </w:r>
      <w:proofErr w:type="spellStart"/>
      <w:r w:rsidRPr="00A722EE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m</w:t>
      </w:r>
      <w:r w:rsidRPr="00A722EE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s-UY" w:eastAsia="es-UY"/>
        </w:rPr>
        <w:t>2</w:t>
      </w:r>
      <w:proofErr w:type="spellEnd"/>
    </w:p>
    <w:p w:rsidR="00941D23" w:rsidRDefault="00941D23"/>
    <w:sectPr w:rsidR="0094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EF"/>
    <w:rsid w:val="008F2574"/>
    <w:rsid w:val="00941D23"/>
    <w:rsid w:val="00A722EE"/>
    <w:rsid w:val="00F5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AD69"/>
  <w15:chartTrackingRefBased/>
  <w15:docId w15:val="{E2D90D70-44EB-45F9-9962-32190D1D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72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A722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22EE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A722EE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A722EE"/>
  </w:style>
  <w:style w:type="paragraph" w:styleId="NormalWeb">
    <w:name w:val="Normal (Web)"/>
    <w:basedOn w:val="Normal"/>
    <w:uiPriority w:val="99"/>
    <w:semiHidden/>
    <w:unhideWhenUsed/>
    <w:rsid w:val="00A72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29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4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86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78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99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51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896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81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1</cp:revision>
  <dcterms:created xsi:type="dcterms:W3CDTF">2023-10-05T18:19:00Z</dcterms:created>
  <dcterms:modified xsi:type="dcterms:W3CDTF">2023-10-05T21:31:00Z</dcterms:modified>
</cp:coreProperties>
</file>