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C0B" w:rsidRDefault="00D81C0B" w:rsidP="00D81C0B">
      <w:pPr>
        <w:pStyle w:val="Ttulo2"/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>
        <w:rPr>
          <w:rStyle w:val="font-34"/>
          <w:rFonts w:ascii="Arial" w:hAnsi="Arial" w:cs="Arial"/>
          <w:caps/>
          <w:color w:val="000000"/>
          <w:sz w:val="51"/>
          <w:szCs w:val="51"/>
        </w:rPr>
        <w:t>LEYENDA PARQUE VILLA BIARRITZ</w:t>
      </w:r>
    </w:p>
    <w:p w:rsidR="00D81C0B" w:rsidRDefault="00D81C0B" w:rsidP="00D81C0B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TIPO</w:t>
      </w:r>
    </w:p>
    <w:p w:rsidR="00D81C0B" w:rsidRDefault="00D81C0B" w:rsidP="00D81C0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Restaurante</w:t>
      </w:r>
    </w:p>
    <w:p w:rsidR="00D81C0B" w:rsidRDefault="00D81C0B" w:rsidP="00D81C0B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LUGAR</w:t>
      </w:r>
    </w:p>
    <w:p w:rsidR="00D81C0B" w:rsidRDefault="00D81C0B" w:rsidP="00D81C0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Punta Carretas, Montevideo, Uruguay</w:t>
      </w:r>
    </w:p>
    <w:p w:rsidR="00D81C0B" w:rsidRDefault="00D81C0B" w:rsidP="00D81C0B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FECHA</w:t>
      </w:r>
    </w:p>
    <w:p w:rsidR="00D81C0B" w:rsidRDefault="00D81C0B" w:rsidP="00D81C0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2020</w:t>
      </w:r>
    </w:p>
    <w:p w:rsidR="00D81C0B" w:rsidRDefault="00D81C0B" w:rsidP="00D81C0B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SUPERFICIE</w:t>
      </w:r>
    </w:p>
    <w:p w:rsidR="00D81C0B" w:rsidRDefault="00D81C0B" w:rsidP="00D81C0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100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</w:t>
      </w:r>
      <w:r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proofErr w:type="spellEnd"/>
    </w:p>
    <w:p w:rsidR="00D81C0B" w:rsidRDefault="00D81C0B" w:rsidP="00D81C0B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ALCANCE</w:t>
      </w:r>
    </w:p>
    <w:p w:rsidR="00D81C0B" w:rsidRDefault="00D81C0B" w:rsidP="00D81C0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Proyecto</w:t>
      </w:r>
    </w:p>
    <w:p w:rsidR="00D81C0B" w:rsidRDefault="00D81C0B" w:rsidP="00D81C0B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COLABORADORES</w:t>
      </w:r>
    </w:p>
    <w:p w:rsidR="00D81C0B" w:rsidRDefault="00D81C0B" w:rsidP="00D81C0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Arq. María Belén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Druillet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/ Arq. Martín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Xifré</w:t>
      </w:r>
      <w:proofErr w:type="spellEnd"/>
    </w:p>
    <w:p w:rsidR="00941D23" w:rsidRPr="00D81C0B" w:rsidRDefault="00941D23" w:rsidP="00D81C0B">
      <w:bookmarkStart w:id="0" w:name="_GoBack"/>
      <w:bookmarkEnd w:id="0"/>
    </w:p>
    <w:sectPr w:rsidR="00941D23" w:rsidRPr="00D81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F9F"/>
    <w:rsid w:val="001657A3"/>
    <w:rsid w:val="001B17F4"/>
    <w:rsid w:val="001F552E"/>
    <w:rsid w:val="00307006"/>
    <w:rsid w:val="0040507B"/>
    <w:rsid w:val="00591402"/>
    <w:rsid w:val="005E72BC"/>
    <w:rsid w:val="00941D23"/>
    <w:rsid w:val="009F7B6E"/>
    <w:rsid w:val="00B241C3"/>
    <w:rsid w:val="00C57DCA"/>
    <w:rsid w:val="00C64A49"/>
    <w:rsid w:val="00C92F9F"/>
    <w:rsid w:val="00D451F4"/>
    <w:rsid w:val="00D81C0B"/>
    <w:rsid w:val="00DB2BBB"/>
    <w:rsid w:val="00F3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12A99-17DD-4E60-BEA5-502D0ADE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92F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UY" w:eastAsia="es-UY"/>
    </w:rPr>
  </w:style>
  <w:style w:type="paragraph" w:styleId="Ttulo5">
    <w:name w:val="heading 5"/>
    <w:basedOn w:val="Normal"/>
    <w:link w:val="Ttulo5Car"/>
    <w:uiPriority w:val="9"/>
    <w:qFormat/>
    <w:rsid w:val="00C92F9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UY"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92F9F"/>
    <w:rPr>
      <w:rFonts w:ascii="Times New Roman" w:eastAsia="Times New Roman" w:hAnsi="Times New Roman" w:cs="Times New Roman"/>
      <w:b/>
      <w:bCs/>
      <w:sz w:val="36"/>
      <w:szCs w:val="36"/>
      <w:lang w:val="es-UY" w:eastAsia="es-UY"/>
    </w:rPr>
  </w:style>
  <w:style w:type="character" w:customStyle="1" w:styleId="Ttulo5Car">
    <w:name w:val="Título 5 Car"/>
    <w:basedOn w:val="Fuentedeprrafopredeter"/>
    <w:link w:val="Ttulo5"/>
    <w:uiPriority w:val="9"/>
    <w:rsid w:val="00C92F9F"/>
    <w:rPr>
      <w:rFonts w:ascii="Times New Roman" w:eastAsia="Times New Roman" w:hAnsi="Times New Roman" w:cs="Times New Roman"/>
      <w:b/>
      <w:bCs/>
      <w:sz w:val="20"/>
      <w:szCs w:val="20"/>
      <w:lang w:val="es-UY" w:eastAsia="es-UY"/>
    </w:rPr>
  </w:style>
  <w:style w:type="character" w:customStyle="1" w:styleId="font-34">
    <w:name w:val="font-34"/>
    <w:basedOn w:val="Fuentedeprrafopredeter"/>
    <w:rsid w:val="00C92F9F"/>
  </w:style>
  <w:style w:type="paragraph" w:styleId="NormalWeb">
    <w:name w:val="Normal (Web)"/>
    <w:basedOn w:val="Normal"/>
    <w:uiPriority w:val="99"/>
    <w:semiHidden/>
    <w:unhideWhenUsed/>
    <w:rsid w:val="00C92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304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211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39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5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600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051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22517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622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329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002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603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878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0023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644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850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667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184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78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914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600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946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654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951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6107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857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931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970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2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9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885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837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999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9905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54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749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6372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6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51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76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84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3633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9722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170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55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11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30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198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907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232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6399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178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092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580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8345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2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39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285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930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04389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2808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0565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2723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8642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5263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4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79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44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607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33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08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680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632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831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577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917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4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82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306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982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320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941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548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875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699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057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5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96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63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210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79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407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990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4758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754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9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95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872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60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4282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771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5593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688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120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7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671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987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048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204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4505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05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8506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9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26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49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1762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1557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769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004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838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736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71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200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878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097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40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06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052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0282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457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7224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0715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500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404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4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10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407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3610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325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7195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2119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221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16692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4354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7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72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86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504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865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963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214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71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48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58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186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071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47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22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8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806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018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842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19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679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Bañales Rivero</dc:creator>
  <cp:keywords/>
  <dc:description/>
  <cp:lastModifiedBy>Nicolas Bañales Rivero</cp:lastModifiedBy>
  <cp:revision>2</cp:revision>
  <dcterms:created xsi:type="dcterms:W3CDTF">2024-01-18T18:13:00Z</dcterms:created>
  <dcterms:modified xsi:type="dcterms:W3CDTF">2024-01-18T18:13:00Z</dcterms:modified>
</cp:coreProperties>
</file>