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E4E24" w14:textId="77777777" w:rsidR="00AE46D4" w:rsidRPr="00AE46D4" w:rsidRDefault="00AE46D4" w:rsidP="00AE46D4">
      <w:pPr>
        <w:rPr>
          <w:lang w:val="fr-FR"/>
        </w:rPr>
      </w:pPr>
      <w:r w:rsidRPr="00AE46D4">
        <w:rPr>
          <w:lang w:val="fr-FR"/>
        </w:rPr>
        <w:t xml:space="preserve">Copenhagen Psychosocial Questionnaire (COPSOQ II-Br) </w:t>
      </w:r>
    </w:p>
    <w:p w14:paraId="75C62A24" w14:textId="2BE2C0E0" w:rsidR="00AE46D4" w:rsidRDefault="00AE46D4" w:rsidP="00AE46D4">
      <w:r w:rsidRPr="00AE46D4">
        <w:t>Dissertação OS ASPECTOS PSICOSSOCIAIS NO TRABALHO Josiane Sotrate Gonçalves</w:t>
      </w:r>
    </w:p>
    <w:p w14:paraId="613EE099" w14:textId="77777777" w:rsidR="00AE46D4" w:rsidRPr="00AE46D4" w:rsidRDefault="00AE46D4" w:rsidP="00AE46D4">
      <w:pPr>
        <w:rPr>
          <w:lang w:val="en-US"/>
        </w:rPr>
      </w:pPr>
      <w:r w:rsidRPr="006616CD">
        <w:rPr>
          <w:lang w:val="en-US"/>
        </w:rPr>
        <w:br/>
      </w:r>
      <w:proofErr w:type="spellStart"/>
      <w:r w:rsidRPr="00AE46D4">
        <w:rPr>
          <w:lang w:val="en-US"/>
        </w:rPr>
        <w:t>Resumo</w:t>
      </w:r>
      <w:proofErr w:type="spellEnd"/>
    </w:p>
    <w:p w14:paraId="443B2EC4" w14:textId="77777777" w:rsidR="00AE46D4" w:rsidRPr="00AE46D4" w:rsidRDefault="00AE46D4" w:rsidP="00AE46D4">
      <w:pPr>
        <w:rPr>
          <w:lang w:val="en-US"/>
        </w:rPr>
      </w:pPr>
      <w:r w:rsidRPr="00AE46D4">
        <w:rPr>
          <w:lang w:val="en-US"/>
        </w:rPr>
        <w:t xml:space="preserve">Work stress affects an increasing number of workers, making necessary to evaluate the psychosocial work environment. The Copenhagen Psychosocial Questionnaire II (COPSOQ II) is a questionnaire used to assess psychosocial conditions at work among different populations. However, its short version is not translated and adapted to Brazilian Portuguese. Thus, two studies were conducted. Study 1 aimed to transculturally adapt the short version of COPSOQ II for Brazilian Portuguese (COPSOQ II-Br) and to evaluate its psychometric properties. Study 2 aimed to describe the sociodemographic, occupational and health profile of outsourced workers in the cleaning sector who work in a Higher Education Institution and to identify factors associated with musculoskeletal symptoms and heart rate variability among this population. The translation process, transcultural adaptation and the psychometric properties test were carried out in accordance with the international standardized recommendations. We evaluated 211 public sector workers and service providers in the test and 157 in the retest. The process of cross-cultural adaptation was carried out. Some dimensions showed floor and ceiling effect. Cronbach alpha values reached the recommended levels. The test-retest reliability test indicated all dimensions had a ICC greater than 0.70. SEM ranged from 0.6 to 2.2 and the construct validity was demonstrated. Thus, the measurement properties of the short version of the COPSOQ II-Br are suitable for use in Brazil. Since the COPSOQ II-Br was available, the psychosocial aspects and the occupational exposure among cleaners were evaluated. Forty-five workers (100% women) who had an age group between 18 and 65 years answered a questionnaire containing sociodemographic, occupational and health data, the Nordic Musculoskeletal Questionnaire, the Physical Activity Questionnaire in work and leisure, and the short version of the Copenhagen Psychosocial Questionnaire (COPSOQ II-Br). Clinical data (stature, body mass, waist hip ratio, blood pressure and heart rate variability) were also collected. Logistic and linear regression models were applied to identify factors associated with symptoms and heart rate variability. Workers reported systemic hypertension (23%) and musculoskeletal symptoms in the lower limbs (knees and ankles/feet). The most commonly reported critical psychosocial aspects were “Influence at work” (74%), Burnout” (59%) and “Stress” (52%). There was an association between the symptoms in the ankle/foot and the body mass index and between heart rate variability indexes and age and waist hip ratio. Musculoskeletal </w:t>
      </w:r>
      <w:r w:rsidRPr="00AE46D4">
        <w:rPr>
          <w:lang w:val="en-US"/>
        </w:rPr>
        <w:lastRenderedPageBreak/>
        <w:t>symptoms and heart rate variability indices were associated with body composition measures. Thus, possible measures to promote health and prevent future should be taken to benefit the population are workers. Therefore, the present thesis provides the COPSOQ II-Br to evaluate the psychosocial conditions in Brazilian workers and reveals the health profile of cleaners.</w:t>
      </w:r>
    </w:p>
    <w:p w14:paraId="2D7DDF3C" w14:textId="77777777" w:rsidR="00AE46D4" w:rsidRPr="00AE46D4" w:rsidRDefault="00AE46D4" w:rsidP="00AE46D4">
      <w:r w:rsidRPr="00AE46D4">
        <w:t>Palavras-chave</w:t>
      </w:r>
    </w:p>
    <w:p w14:paraId="50E9C5F4" w14:textId="77777777" w:rsidR="00AE46D4" w:rsidRPr="00AE46D4" w:rsidRDefault="00AE46D4" w:rsidP="00AE46D4">
      <w:hyperlink r:id="rId4" w:history="1">
        <w:r w:rsidRPr="00AE46D4">
          <w:rPr>
            <w:rStyle w:val="Hyperlink"/>
          </w:rPr>
          <w:t>Aspectos psicossociais</w:t>
        </w:r>
      </w:hyperlink>
      <w:r w:rsidRPr="00AE46D4">
        <w:t>, </w:t>
      </w:r>
      <w:hyperlink r:id="rId5" w:history="1">
        <w:r w:rsidRPr="00AE46D4">
          <w:rPr>
            <w:rStyle w:val="Hyperlink"/>
          </w:rPr>
          <w:t>Estresse</w:t>
        </w:r>
      </w:hyperlink>
      <w:r w:rsidRPr="00AE46D4">
        <w:t>, </w:t>
      </w:r>
      <w:hyperlink r:id="rId6" w:history="1">
        <w:r w:rsidRPr="00AE46D4">
          <w:rPr>
            <w:rStyle w:val="Hyperlink"/>
          </w:rPr>
          <w:t>Trabalhadores de limpeza</w:t>
        </w:r>
      </w:hyperlink>
      <w:r w:rsidRPr="00AE46D4">
        <w:t>, </w:t>
      </w:r>
      <w:hyperlink r:id="rId7" w:history="1">
        <w:r w:rsidRPr="00AE46D4">
          <w:rPr>
            <w:rStyle w:val="Hyperlink"/>
          </w:rPr>
          <w:t>Doença cardiovascular</w:t>
        </w:r>
      </w:hyperlink>
      <w:r w:rsidRPr="00AE46D4">
        <w:t>, </w:t>
      </w:r>
      <w:hyperlink r:id="rId8" w:history="1">
        <w:r w:rsidRPr="00AE46D4">
          <w:rPr>
            <w:rStyle w:val="Hyperlink"/>
          </w:rPr>
          <w:t>Variabilidade da frequência cardíaca</w:t>
        </w:r>
      </w:hyperlink>
      <w:r w:rsidRPr="00AE46D4">
        <w:t>, </w:t>
      </w:r>
      <w:hyperlink r:id="rId9" w:history="1">
        <w:r w:rsidRPr="00AE46D4">
          <w:rPr>
            <w:rStyle w:val="Hyperlink"/>
          </w:rPr>
          <w:t>Psychosocial aspects</w:t>
        </w:r>
      </w:hyperlink>
      <w:r w:rsidRPr="00AE46D4">
        <w:t>, </w:t>
      </w:r>
      <w:hyperlink r:id="rId10" w:history="1">
        <w:r w:rsidRPr="00AE46D4">
          <w:rPr>
            <w:rStyle w:val="Hyperlink"/>
          </w:rPr>
          <w:t>Stress</w:t>
        </w:r>
      </w:hyperlink>
      <w:r w:rsidRPr="00AE46D4">
        <w:t>, </w:t>
      </w:r>
      <w:hyperlink r:id="rId11" w:history="1">
        <w:r w:rsidRPr="00AE46D4">
          <w:rPr>
            <w:rStyle w:val="Hyperlink"/>
          </w:rPr>
          <w:t>Cleaning workers</w:t>
        </w:r>
      </w:hyperlink>
      <w:r w:rsidRPr="00AE46D4">
        <w:t>, </w:t>
      </w:r>
      <w:hyperlink r:id="rId12" w:history="1">
        <w:r w:rsidRPr="00AE46D4">
          <w:rPr>
            <w:rStyle w:val="Hyperlink"/>
          </w:rPr>
          <w:t>Cardiovascular disease</w:t>
        </w:r>
      </w:hyperlink>
      <w:r w:rsidRPr="00AE46D4">
        <w:t>, </w:t>
      </w:r>
      <w:hyperlink r:id="rId13" w:history="1">
        <w:r w:rsidRPr="00AE46D4">
          <w:rPr>
            <w:rStyle w:val="Hyperlink"/>
          </w:rPr>
          <w:t>Heart rate variability</w:t>
        </w:r>
      </w:hyperlink>
      <w:r w:rsidRPr="00AE46D4">
        <w:t>, </w:t>
      </w:r>
      <w:hyperlink r:id="rId14" w:history="1">
        <w:r w:rsidRPr="00AE46D4">
          <w:rPr>
            <w:rStyle w:val="Hyperlink"/>
          </w:rPr>
          <w:t>Aspectos psicosociales</w:t>
        </w:r>
      </w:hyperlink>
      <w:r w:rsidRPr="00AE46D4">
        <w:t>, </w:t>
      </w:r>
      <w:hyperlink r:id="rId15" w:history="1">
        <w:r w:rsidRPr="00AE46D4">
          <w:rPr>
            <w:rStyle w:val="Hyperlink"/>
          </w:rPr>
          <w:t>Estrés</w:t>
        </w:r>
      </w:hyperlink>
      <w:r w:rsidRPr="00AE46D4">
        <w:t>, </w:t>
      </w:r>
      <w:hyperlink r:id="rId16" w:history="1">
        <w:r w:rsidRPr="00AE46D4">
          <w:rPr>
            <w:rStyle w:val="Hyperlink"/>
          </w:rPr>
          <w:t>Trabajadores de limpieza</w:t>
        </w:r>
      </w:hyperlink>
      <w:r w:rsidRPr="00AE46D4">
        <w:t>, </w:t>
      </w:r>
      <w:hyperlink r:id="rId17" w:history="1">
        <w:r w:rsidRPr="00AE46D4">
          <w:rPr>
            <w:rStyle w:val="Hyperlink"/>
          </w:rPr>
          <w:t>Enfermedades cardiovasculares</w:t>
        </w:r>
      </w:hyperlink>
      <w:r w:rsidRPr="00AE46D4">
        <w:t>, </w:t>
      </w:r>
      <w:hyperlink r:id="rId18" w:history="1">
        <w:r w:rsidRPr="00AE46D4">
          <w:rPr>
            <w:rStyle w:val="Hyperlink"/>
          </w:rPr>
          <w:t>Variabilidad de la frecuencia cardíaca</w:t>
        </w:r>
      </w:hyperlink>
    </w:p>
    <w:p w14:paraId="335C1495" w14:textId="77777777" w:rsidR="00AE46D4" w:rsidRPr="00AE46D4" w:rsidRDefault="00AE46D4" w:rsidP="00AE46D4">
      <w:r w:rsidRPr="00AE46D4">
        <w:t>Citação</w:t>
      </w:r>
    </w:p>
    <w:p w14:paraId="6E8E6407" w14:textId="77777777" w:rsidR="00AE46D4" w:rsidRPr="00AE46D4" w:rsidRDefault="00AE46D4" w:rsidP="00AE46D4">
      <w:r w:rsidRPr="00AE46D4">
        <w:t>GONÇALVES, Josiane Sotrate. Os aspectos psicossociais no trabalho. 2019. Tese (Doutorado em Fisioterapia) – Universidade Federal de São Carlos, São Carlos, 2019. Disponível em: https://repositorio.ufscar.br/handle/20.500.14289/11763.</w:t>
      </w:r>
    </w:p>
    <w:p w14:paraId="67A060D1" w14:textId="77777777" w:rsidR="00AE46D4" w:rsidRPr="00AE46D4" w:rsidRDefault="00AE46D4" w:rsidP="00AE46D4">
      <w:r w:rsidRPr="00AE46D4">
        <w:t>URI</w:t>
      </w:r>
    </w:p>
    <w:p w14:paraId="0EAF30EF" w14:textId="77777777" w:rsidR="00AE46D4" w:rsidRPr="00AE46D4" w:rsidRDefault="00AE46D4" w:rsidP="00AE46D4">
      <w:hyperlink r:id="rId19" w:tgtFrame="_blank" w:history="1">
        <w:r w:rsidRPr="00AE46D4">
          <w:rPr>
            <w:rStyle w:val="Hyperlink"/>
          </w:rPr>
          <w:t>https://repositorio.ufscar.br/handle/20.500.14289/11763</w:t>
        </w:r>
      </w:hyperlink>
    </w:p>
    <w:p w14:paraId="71F4EFBA" w14:textId="77777777" w:rsidR="00AE46D4" w:rsidRPr="00AE46D4" w:rsidRDefault="00AE46D4" w:rsidP="00AE46D4">
      <w:r w:rsidRPr="00AE46D4">
        <w:t>Coleções</w:t>
      </w:r>
    </w:p>
    <w:p w14:paraId="5C9DA788" w14:textId="77777777" w:rsidR="00AE46D4" w:rsidRPr="00AE46D4" w:rsidRDefault="00AE46D4" w:rsidP="00AE46D4">
      <w:hyperlink r:id="rId20" w:history="1">
        <w:r w:rsidRPr="00AE46D4">
          <w:rPr>
            <w:rStyle w:val="Hyperlink"/>
          </w:rPr>
          <w:t>Teses e Dissertações</w:t>
        </w:r>
      </w:hyperlink>
    </w:p>
    <w:p w14:paraId="3FA6BB33" w14:textId="77777777" w:rsidR="00AE46D4" w:rsidRPr="00AE46D4" w:rsidRDefault="00AE46D4" w:rsidP="00AE46D4"/>
    <w:p w14:paraId="46D62CE8" w14:textId="77777777" w:rsidR="00AE46D4" w:rsidRPr="00AE46D4" w:rsidRDefault="00AE46D4" w:rsidP="00AE46D4"/>
    <w:p w14:paraId="0B859734" w14:textId="4E4BA3C2" w:rsidR="00AE46D4" w:rsidRPr="00AE46D4" w:rsidRDefault="00AE46D4" w:rsidP="00AE46D4">
      <w:pPr>
        <w:rPr>
          <w:b/>
          <w:bCs/>
        </w:rPr>
      </w:pPr>
      <w:r w:rsidRPr="00AE46D4">
        <w:rPr>
          <w:b/>
          <w:bCs/>
        </w:rPr>
        <w:t xml:space="preserve">APÊNDICE IV </w:t>
      </w:r>
    </w:p>
    <w:p w14:paraId="1F06546C" w14:textId="77777777" w:rsidR="00AE46D4" w:rsidRPr="00AE46D4" w:rsidRDefault="00AE46D4" w:rsidP="00AE46D4">
      <w:pPr>
        <w:rPr>
          <w:lang w:val="fr-FR"/>
        </w:rPr>
      </w:pPr>
      <w:r w:rsidRPr="00AE46D4">
        <w:rPr>
          <w:lang w:val="fr-FR"/>
        </w:rPr>
        <w:t xml:space="preserve">104 </w:t>
      </w:r>
    </w:p>
    <w:p w14:paraId="50E1855B" w14:textId="77777777" w:rsidR="00AE46D4" w:rsidRPr="00AE46D4" w:rsidRDefault="00AE46D4" w:rsidP="00AE46D4">
      <w:pPr>
        <w:rPr>
          <w:lang w:val="fr-FR"/>
        </w:rPr>
      </w:pPr>
      <w:r w:rsidRPr="00AE46D4">
        <w:rPr>
          <w:lang w:val="fr-FR"/>
        </w:rPr>
        <w:t xml:space="preserve">Copenhagen Psychosocial Questionnaire (COPSOQ II-Br) </w:t>
      </w:r>
    </w:p>
    <w:p w14:paraId="76C5D0E4" w14:textId="77777777" w:rsidR="00AE46D4" w:rsidRDefault="00AE46D4" w:rsidP="00AE46D4">
      <w:r>
        <w:t xml:space="preserve">Este questionário foi desenvolvido pelo National Research Centre for the Working Environment (NRCWE), de </w:t>
      </w:r>
    </w:p>
    <w:p w14:paraId="1DEBBD0E" w14:textId="77777777" w:rsidR="00AE46D4" w:rsidRDefault="00AE46D4" w:rsidP="00AE46D4">
      <w:r>
        <w:t xml:space="preserve">Copenhagen, Dinamarca. Este questionário avalia os fatores psicossociais no ambiente de trabalho. Depois que </w:t>
      </w:r>
    </w:p>
    <w:p w14:paraId="77C0903C" w14:textId="77777777" w:rsidR="00AE46D4" w:rsidRDefault="00AE46D4" w:rsidP="00AE46D4">
      <w:r>
        <w:t xml:space="preserve">os trabalhadores responderem ao questionário, os resultados do ambiente de trabalho em geral e para cada </w:t>
      </w:r>
    </w:p>
    <w:p w14:paraId="316A38F2" w14:textId="77777777" w:rsidR="00AE46D4" w:rsidRDefault="00AE46D4" w:rsidP="00AE46D4">
      <w:r>
        <w:t xml:space="preserve">um dos departamentos são calculados. O questionário tem um sistema de pontuação muito simples.  </w:t>
      </w:r>
    </w:p>
    <w:p w14:paraId="53176C29" w14:textId="77777777" w:rsidR="00AE46D4" w:rsidRDefault="00AE46D4" w:rsidP="00AE46D4">
      <w:r>
        <w:lastRenderedPageBreak/>
        <w:t xml:space="preserve">O NRCWE desenvolveu um guia do usuário para a compreensão e interpretação dos resultados que deve ser </w:t>
      </w:r>
    </w:p>
    <w:p w14:paraId="449D4F57" w14:textId="77777777" w:rsidR="00AE46D4" w:rsidRDefault="00AE46D4" w:rsidP="00AE46D4">
      <w:r>
        <w:t xml:space="preserve">usado com o questionário.  </w:t>
      </w:r>
    </w:p>
    <w:p w14:paraId="61F98C67" w14:textId="77777777" w:rsidR="00AE46D4" w:rsidRDefault="00AE46D4" w:rsidP="00AE46D4">
      <w:r>
        <w:t xml:space="preserve">É importante que sejam respeitadas todas as regras éticas relacionadas ao uso do questionário: </w:t>
      </w:r>
    </w:p>
    <w:p w14:paraId="3D8C366B" w14:textId="77777777" w:rsidR="00AE46D4" w:rsidRDefault="00AE46D4" w:rsidP="00AE46D4">
      <w:r>
        <w:t xml:space="preserve"> A participação é voluntária. Ninguém deve se sentir pressionado a participar. </w:t>
      </w:r>
    </w:p>
    <w:p w14:paraId="47106908" w14:textId="77777777" w:rsidR="00AE46D4" w:rsidRDefault="00AE46D4" w:rsidP="00AE46D4">
      <w:r>
        <w:t xml:space="preserve"> O participante é anônimo. Os resultados são calculados para os grupos e as respostas de cada </w:t>
      </w:r>
    </w:p>
    <w:p w14:paraId="5B9A40A8" w14:textId="77777777" w:rsidR="00AE46D4" w:rsidRDefault="00AE46D4" w:rsidP="00AE46D4">
      <w:r>
        <w:t xml:space="preserve">participante não poderão ser identificadas. </w:t>
      </w:r>
    </w:p>
    <w:p w14:paraId="47AF4453" w14:textId="77777777" w:rsidR="00AE46D4" w:rsidRDefault="00AE46D4" w:rsidP="00AE46D4">
      <w:r>
        <w:t xml:space="preserve"> Todos os funcionários que contribuírem para a pesquisa poderão ver os resultados globais. </w:t>
      </w:r>
    </w:p>
    <w:p w14:paraId="29DCEF15" w14:textId="77777777" w:rsidR="00AE46D4" w:rsidRDefault="00AE46D4" w:rsidP="00AE46D4">
      <w:r>
        <w:t xml:space="preserve"> O local de trabalho e seus departamentos que estão sendo estudados, e não cada um dos funcionários. </w:t>
      </w:r>
    </w:p>
    <w:p w14:paraId="1BCCC4AF" w14:textId="77777777" w:rsidR="00AE46D4" w:rsidRDefault="00AE46D4" w:rsidP="00AE46D4">
      <w:r>
        <w:t xml:space="preserve">Você está trabalhando em: _____________________________________________________ (divisão, setor, </w:t>
      </w:r>
    </w:p>
    <w:p w14:paraId="19A22F10" w14:textId="77777777" w:rsidR="00AE46D4" w:rsidRDefault="00AE46D4" w:rsidP="00AE46D4">
      <w:r>
        <w:t xml:space="preserve">departamento entre outros)  </w:t>
      </w:r>
    </w:p>
    <w:p w14:paraId="7DF44935" w14:textId="77777777" w:rsidR="00AE46D4" w:rsidRDefault="00AE46D4" w:rsidP="00AE46D4">
      <w:r>
        <w:t xml:space="preserve">Por favor, escolha a resposta que mais descreve seu ambiente psicossocial de trabalho. </w:t>
      </w:r>
    </w:p>
    <w:p w14:paraId="1FA972A3" w14:textId="77777777" w:rsidR="00AE46D4" w:rsidRDefault="00AE46D4" w:rsidP="00AE46D4">
      <w:r>
        <w:t xml:space="preserve">1A) Você atrasa a entrega do seu trabalho? </w:t>
      </w:r>
    </w:p>
    <w:p w14:paraId="429F9EC6" w14:textId="77777777" w:rsidR="00AE46D4" w:rsidRDefault="00AE46D4" w:rsidP="00AE46D4">
      <w:r>
        <w:t xml:space="preserve">(   ) 4 Sempre   (   ) 3 Frequentemente    (   ) 2 Às vezes    (   ) 1 Raramente   (   ) 0 Nunca </w:t>
      </w:r>
    </w:p>
    <w:p w14:paraId="009AD751" w14:textId="77777777" w:rsidR="00AE46D4" w:rsidRDefault="00AE46D4" w:rsidP="00AE46D4">
      <w:r>
        <w:t xml:space="preserve">1B) O tempo para realizar as suas tarefas no trabalho é suficiente? </w:t>
      </w:r>
    </w:p>
    <w:p w14:paraId="4F42F98B" w14:textId="77777777" w:rsidR="00AE46D4" w:rsidRDefault="00AE46D4" w:rsidP="00AE46D4">
      <w:r>
        <w:t xml:space="preserve">(   ) 0 Sempre   (   ) 1 Frequentemente   (   ) 2 Às vezes   (   ) 3 Raramente   (   ) 4 Nunca </w:t>
      </w:r>
    </w:p>
    <w:p w14:paraId="576C2F66" w14:textId="77777777" w:rsidR="00AE46D4" w:rsidRDefault="00AE46D4" w:rsidP="00AE46D4">
      <w:r>
        <w:t xml:space="preserve">1A e 1B. Pontuação total:_________ (entre  0 e 8 pontos) </w:t>
      </w:r>
    </w:p>
    <w:p w14:paraId="6C63428E" w14:textId="77777777" w:rsidR="00AE46D4" w:rsidRDefault="00AE46D4" w:rsidP="00AE46D4">
      <w:r>
        <w:t xml:space="preserve">2A) É necessário manter um ritmo acelerado no trabalho? </w:t>
      </w:r>
    </w:p>
    <w:p w14:paraId="36FD2E02" w14:textId="77777777" w:rsidR="00AE46D4" w:rsidRDefault="00AE46D4" w:rsidP="00AE46D4">
      <w:r>
        <w:t xml:space="preserve">(   ) 4 Sempre   (   ) 3 Frequentemente    (   ) 2 Às vezes    (   ) 1 Raramente   (   ) 0 Nunca </w:t>
      </w:r>
    </w:p>
    <w:p w14:paraId="29DAD646" w14:textId="77777777" w:rsidR="00AE46D4" w:rsidRDefault="00AE46D4" w:rsidP="00AE46D4">
      <w:r>
        <w:t xml:space="preserve">2B) Você trabalha em ritmo acelerado ao longo de toda jornada? </w:t>
      </w:r>
    </w:p>
    <w:p w14:paraId="4B5B0336" w14:textId="77777777" w:rsidR="00AE46D4" w:rsidRDefault="00AE46D4" w:rsidP="00AE46D4">
      <w:r>
        <w:t xml:space="preserve">(   ) 4 Sempre   (   ) 3 Frequentemente    (   ) 2 Às vezes    (   ) 1 Raramente   (   ) 0 Nunca </w:t>
      </w:r>
    </w:p>
    <w:p w14:paraId="7D9708E7" w14:textId="77777777" w:rsidR="00AE46D4" w:rsidRDefault="00AE46D4" w:rsidP="00AE46D4">
      <w:r>
        <w:t xml:space="preserve">2A e 2B. Pontuação total:_________ (entre  0 e 8 pontos) </w:t>
      </w:r>
    </w:p>
    <w:p w14:paraId="263D8167" w14:textId="77777777" w:rsidR="00AE46D4" w:rsidRDefault="00AE46D4" w:rsidP="00AE46D4">
      <w:r>
        <w:t xml:space="preserve">3A) Seu trabalho coloca você em situações emocionalmente desgastantes? </w:t>
      </w:r>
    </w:p>
    <w:p w14:paraId="209A0D15" w14:textId="77777777" w:rsidR="00AE46D4" w:rsidRDefault="00AE46D4" w:rsidP="00AE46D4">
      <w:r>
        <w:t xml:space="preserve">(   ) 4 Sempre   (   ) 3 Frequentemente    (   ) 2 Às vezes    (   ) 1 Raramente   (   ) 0 Nunca </w:t>
      </w:r>
    </w:p>
    <w:p w14:paraId="50F4AF1A" w14:textId="77777777" w:rsidR="00AE46D4" w:rsidRDefault="00AE46D4" w:rsidP="00AE46D4">
      <w:r>
        <w:lastRenderedPageBreak/>
        <w:t xml:space="preserve">3B) Você tem que lidar com os problemas pessoais de outras pessoas como parte do seu trabalho? </w:t>
      </w:r>
    </w:p>
    <w:p w14:paraId="55EE556E" w14:textId="77777777" w:rsidR="00AE46D4" w:rsidRDefault="00AE46D4" w:rsidP="00AE46D4">
      <w:r>
        <w:t xml:space="preserve">(   ) 4 Sempre   (   ) 3 Frequentemente    (   ) 2 Às vezes    (   ) 1 Raramente   (   ) 0 Nunca </w:t>
      </w:r>
    </w:p>
    <w:p w14:paraId="335046C3" w14:textId="77777777" w:rsidR="00AE46D4" w:rsidRDefault="00AE46D4" w:rsidP="00AE46D4">
      <w:r>
        <w:t xml:space="preserve">3A e 3B. Pontuação total:_________ (entre  0 e 8 pontos) </w:t>
      </w:r>
    </w:p>
    <w:p w14:paraId="29B76C9A" w14:textId="77777777" w:rsidR="00AE46D4" w:rsidRDefault="00AE46D4" w:rsidP="00AE46D4">
      <w:r>
        <w:t xml:space="preserve">4A) Você tem um alto grau de influência nas decisões sobre o seu trabalho? </w:t>
      </w:r>
    </w:p>
    <w:p w14:paraId="7CCE078A" w14:textId="77777777" w:rsidR="00AE46D4" w:rsidRDefault="00AE46D4" w:rsidP="00AE46D4">
      <w:r>
        <w:t xml:space="preserve">(   ) 4 Sempre   (   ) 3 Frequentemente    (   ) 2 Às vezes    (   ) 1 Raramente   (   ) 0 Nunca </w:t>
      </w:r>
    </w:p>
    <w:p w14:paraId="070430CC" w14:textId="77777777" w:rsidR="00AE46D4" w:rsidRDefault="00AE46D4" w:rsidP="00AE46D4">
      <w:r>
        <w:t xml:space="preserve">4B) Você pode interferir na quantidade de trabalho atribuída a você? </w:t>
      </w:r>
    </w:p>
    <w:p w14:paraId="46D0B8BB" w14:textId="77777777" w:rsidR="00AE46D4" w:rsidRDefault="00AE46D4" w:rsidP="00AE46D4">
      <w:r>
        <w:t xml:space="preserve">(   ) 4 Sempre   (   ) 3 Frequentemente    (   ) 2 Às vezes    (   ) 1 Raramente   (   ) 0 Nunca </w:t>
      </w:r>
    </w:p>
    <w:p w14:paraId="504BC7BB" w14:textId="77777777" w:rsidR="00AE46D4" w:rsidRDefault="00AE46D4" w:rsidP="00AE46D4">
      <w:r>
        <w:t xml:space="preserve">4A e 4B. Pontuação total:_________ (entre  0 e 8 pontos) </w:t>
      </w:r>
    </w:p>
    <w:p w14:paraId="063A3D0F" w14:textId="77777777" w:rsidR="00AE46D4" w:rsidRDefault="00AE46D4" w:rsidP="00AE46D4">
      <w:r>
        <w:t xml:space="preserve">5A) Você tem a possibilidade de aprender coisas novas através do seu trabalho? </w:t>
      </w:r>
    </w:p>
    <w:p w14:paraId="0345200D" w14:textId="77777777" w:rsidR="00AE46D4" w:rsidRDefault="00AE46D4" w:rsidP="00AE46D4">
      <w:r>
        <w:t xml:space="preserve">105 </w:t>
      </w:r>
    </w:p>
    <w:p w14:paraId="0DEB3DA9" w14:textId="77777777" w:rsidR="00AE46D4" w:rsidRDefault="00AE46D4" w:rsidP="00AE46D4">
      <w:r>
        <w:t xml:space="preserve">(   ) 4 Em grande parte (   ) 3 Em boa parte  (   ) 2 De certa forma  (   ) 1 Pouco (   ) 0 Muito pouco </w:t>
      </w:r>
    </w:p>
    <w:p w14:paraId="14A932F3" w14:textId="77777777" w:rsidR="00AE46D4" w:rsidRDefault="00AE46D4" w:rsidP="00AE46D4">
      <w:r>
        <w:t xml:space="preserve">5B) O seu trabalho exige que você tome iniciativas? </w:t>
      </w:r>
    </w:p>
    <w:p w14:paraId="3A144163" w14:textId="77777777" w:rsidR="00AE46D4" w:rsidRDefault="00AE46D4" w:rsidP="00AE46D4">
      <w:r>
        <w:t xml:space="preserve">(   ) 4 Em grande parte (   ) 3 Em boa parte  (   ) 2 De certa forma  (   ) 1 Pouco (   ) 0 Muito pouco </w:t>
      </w:r>
    </w:p>
    <w:p w14:paraId="361D33C7" w14:textId="77777777" w:rsidR="00AE46D4" w:rsidRDefault="00AE46D4" w:rsidP="00AE46D4">
      <w:r>
        <w:t xml:space="preserve">5A e 5B. Pontuação total:_________ (entre  0 e 8 pontos) </w:t>
      </w:r>
    </w:p>
    <w:p w14:paraId="195837B5" w14:textId="77777777" w:rsidR="00AE46D4" w:rsidRDefault="00AE46D4" w:rsidP="00AE46D4">
      <w:r>
        <w:t xml:space="preserve">6A) O seu trabalho é significativo? </w:t>
      </w:r>
    </w:p>
    <w:p w14:paraId="685DC922" w14:textId="77777777" w:rsidR="00AE46D4" w:rsidRDefault="00AE46D4" w:rsidP="00AE46D4">
      <w:r>
        <w:t xml:space="preserve">(   ) 4 Em grande parte (   ) 3 Em boa parte  (   ) 2 De certa forma  (   ) 1 Pouco (   ) 0 Muito pouco </w:t>
      </w:r>
    </w:p>
    <w:p w14:paraId="70FA07E6" w14:textId="77777777" w:rsidR="00AE46D4" w:rsidRDefault="00AE46D4" w:rsidP="00AE46D4">
      <w:r>
        <w:t xml:space="preserve">6B) Você sente que o trabalho que você faz é importante? </w:t>
      </w:r>
    </w:p>
    <w:p w14:paraId="430DE7A2" w14:textId="77777777" w:rsidR="00AE46D4" w:rsidRDefault="00AE46D4" w:rsidP="00AE46D4">
      <w:r>
        <w:t xml:space="preserve">(   ) 4 Em grande parte (   ) 3 Em boa parte  (   ) 2 De certa forma  (   ) 1 Pouco (   ) 0 Muito pouco </w:t>
      </w:r>
    </w:p>
    <w:p w14:paraId="077C0D0B" w14:textId="77777777" w:rsidR="00AE46D4" w:rsidRDefault="00AE46D4" w:rsidP="00AE46D4">
      <w:r>
        <w:t xml:space="preserve">6A e 6B. Pontuação total:_________ (entre  0 e 8 pontos) </w:t>
      </w:r>
    </w:p>
    <w:p w14:paraId="3D0D14A5" w14:textId="77777777" w:rsidR="00AE46D4" w:rsidRDefault="00AE46D4" w:rsidP="00AE46D4">
      <w:r>
        <w:t xml:space="preserve">7A) Você sente que o seu local de trabalho é muito importante para você? </w:t>
      </w:r>
    </w:p>
    <w:p w14:paraId="39DDD9E1" w14:textId="77777777" w:rsidR="00AE46D4" w:rsidRDefault="00AE46D4" w:rsidP="00AE46D4">
      <w:r>
        <w:t xml:space="preserve">(   ) 4 Em grande parte (   ) 3 Em boa parte  (   ) 2 De certa forma  (   ) 1 Pouco (   ) 0 Muito pouco </w:t>
      </w:r>
    </w:p>
    <w:p w14:paraId="0EFC61B6" w14:textId="77777777" w:rsidR="00AE46D4" w:rsidRDefault="00AE46D4" w:rsidP="00AE46D4">
      <w:r>
        <w:t xml:space="preserve">7B) Você recomendaria a um amigo que se candidatasse a uma vaga no seu local de trabalho? </w:t>
      </w:r>
    </w:p>
    <w:p w14:paraId="033D35D9" w14:textId="77777777" w:rsidR="00AE46D4" w:rsidRDefault="00AE46D4" w:rsidP="00AE46D4">
      <w:r>
        <w:t xml:space="preserve">(   ) 4 Em grande parte (   ) 3 Em boa parte  (   ) 2 De certa forma  (   ) 1 Pouco (   ) 0 Muito pouco </w:t>
      </w:r>
    </w:p>
    <w:p w14:paraId="5E47782F" w14:textId="77777777" w:rsidR="00AE46D4" w:rsidRDefault="00AE46D4" w:rsidP="00AE46D4">
      <w:r>
        <w:lastRenderedPageBreak/>
        <w:t xml:space="preserve">7A e 7B. Pontuação total:_________ (entre  0 e 8 pontos) </w:t>
      </w:r>
    </w:p>
    <w:p w14:paraId="76DA7F4F" w14:textId="77777777" w:rsidR="00AE46D4" w:rsidRDefault="00AE46D4" w:rsidP="00AE46D4">
      <w:r>
        <w:t xml:space="preserve">8A) No seu local de trabalho, você é informado antecipadamente sobre decisões importantes, mudanças ou </w:t>
      </w:r>
    </w:p>
    <w:p w14:paraId="3753018C" w14:textId="77777777" w:rsidR="00AE46D4" w:rsidRDefault="00AE46D4" w:rsidP="00AE46D4">
      <w:r>
        <w:t xml:space="preserve">planos para o futuro? </w:t>
      </w:r>
    </w:p>
    <w:p w14:paraId="066F177A" w14:textId="77777777" w:rsidR="00AE46D4" w:rsidRDefault="00AE46D4" w:rsidP="00AE46D4">
      <w:r>
        <w:t xml:space="preserve">(   ) 4 Em grande parte (   ) 3 Em boa parte  (   ) 2 De certa forma  (   ) 1 Pouco (   ) 0 Muito pouco </w:t>
      </w:r>
    </w:p>
    <w:p w14:paraId="6EE45EF6" w14:textId="77777777" w:rsidR="00AE46D4" w:rsidRDefault="00AE46D4" w:rsidP="00AE46D4">
      <w:r>
        <w:t xml:space="preserve">8B) Você recebe toda a informação necessária para fazer bem o seu trabalho? </w:t>
      </w:r>
    </w:p>
    <w:p w14:paraId="4A1BF3AF" w14:textId="77777777" w:rsidR="00AE46D4" w:rsidRDefault="00AE46D4" w:rsidP="00AE46D4">
      <w:r>
        <w:t xml:space="preserve">(   ) 4 Em grande parte (   ) 3 Em boa parte  (   ) 2 De certa forma  (   ) 1 Pouco (   ) 0 Muito pouco </w:t>
      </w:r>
    </w:p>
    <w:p w14:paraId="2D606534" w14:textId="77777777" w:rsidR="00AE46D4" w:rsidRDefault="00AE46D4" w:rsidP="00AE46D4">
      <w:r>
        <w:t xml:space="preserve">8A e 8B. Pontuação total:_________ (entre  0 e 8 pontos) </w:t>
      </w:r>
    </w:p>
    <w:p w14:paraId="6617538E" w14:textId="77777777" w:rsidR="00AE46D4" w:rsidRDefault="00AE46D4" w:rsidP="00AE46D4">
      <w:r>
        <w:t xml:space="preserve">9A) O seu trabalho é reconhecido e valorizado pelos seus superiores? </w:t>
      </w:r>
    </w:p>
    <w:p w14:paraId="27ED5C5C" w14:textId="77777777" w:rsidR="00AE46D4" w:rsidRDefault="00AE46D4" w:rsidP="00AE46D4">
      <w:r>
        <w:t xml:space="preserve">(   ) 4 Em grande parte (   ) 3 Em boa parte  (   ) 2 De certa forma  (   ) 1 Pouco (   ) 0 Muito pouco </w:t>
      </w:r>
    </w:p>
    <w:p w14:paraId="57FCECDE" w14:textId="77777777" w:rsidR="00AE46D4" w:rsidRDefault="00AE46D4" w:rsidP="00AE46D4">
      <w:r>
        <w:t xml:space="preserve">9B) Você é tratado de forma justa no seu local de trabalho? </w:t>
      </w:r>
    </w:p>
    <w:p w14:paraId="1D17EA60" w14:textId="77777777" w:rsidR="00AE46D4" w:rsidRDefault="00AE46D4" w:rsidP="00AE46D4">
      <w:r>
        <w:t xml:space="preserve">(   ) 4 Em grande parte (   ) 3 Em boa parte  (   ) 2 De certa forma  (   ) 1 Pouco (   ) 0 Muito pouco </w:t>
      </w:r>
    </w:p>
    <w:p w14:paraId="398723AA" w14:textId="77777777" w:rsidR="00AE46D4" w:rsidRDefault="00AE46D4" w:rsidP="00AE46D4">
      <w:r>
        <w:t xml:space="preserve">9A e 9B. Pontuação total:_________ (entre  0 e 8 pontos) </w:t>
      </w:r>
    </w:p>
    <w:p w14:paraId="107012D8" w14:textId="77777777" w:rsidR="00AE46D4" w:rsidRDefault="00AE46D4" w:rsidP="00AE46D4">
      <w:r>
        <w:t xml:space="preserve">10A) O seu trabalho tem objetivos/metas claros(as)? </w:t>
      </w:r>
    </w:p>
    <w:p w14:paraId="368F9307" w14:textId="77777777" w:rsidR="00AE46D4" w:rsidRDefault="00AE46D4" w:rsidP="00AE46D4">
      <w:r>
        <w:t xml:space="preserve">(   ) 4 Em grande parte (   ) 3 Em boa parte  (   ) 2 De certa forma  (   ) 1 Pouco (   ) 0 Muito pouco </w:t>
      </w:r>
    </w:p>
    <w:p w14:paraId="3D0853FA" w14:textId="77777777" w:rsidR="00AE46D4" w:rsidRDefault="00AE46D4" w:rsidP="00AE46D4">
      <w:r>
        <w:t xml:space="preserve">10B) Você sabe exatamente o que se espera de você no trabalho? </w:t>
      </w:r>
    </w:p>
    <w:p w14:paraId="038A6EE6" w14:textId="77777777" w:rsidR="00AE46D4" w:rsidRDefault="00AE46D4" w:rsidP="00AE46D4">
      <w:r>
        <w:t xml:space="preserve">(   ) 4 Em grande parte (   ) 3 Em boa parte  (   ) 2 De certa forma  (   ) 1 Pouco (   ) 0 Muito pouco </w:t>
      </w:r>
    </w:p>
    <w:p w14:paraId="70CD0F32" w14:textId="77777777" w:rsidR="00AE46D4" w:rsidRDefault="00AE46D4" w:rsidP="00AE46D4">
      <w:r>
        <w:t xml:space="preserve">10A e 10B. Pontuação total:_________ (entre  0 e 8 pontos) </w:t>
      </w:r>
    </w:p>
    <w:p w14:paraId="05CCE05D" w14:textId="77777777" w:rsidR="00AE46D4" w:rsidRDefault="00AE46D4" w:rsidP="00AE46D4">
      <w:r>
        <w:t xml:space="preserve">11A) Você diria que o seu superior imediato dá alta prioridade para a satisfação com trabalho? </w:t>
      </w:r>
    </w:p>
    <w:p w14:paraId="1FC7F22E" w14:textId="77777777" w:rsidR="00AE46D4" w:rsidRDefault="00AE46D4" w:rsidP="00AE46D4">
      <w:r>
        <w:t xml:space="preserve">(   ) 4 Em grande parte (   ) 3 Em boa parte  (   ) 2 De certa forma  (   ) 1 Pouco (   ) 0 Muito pouco </w:t>
      </w:r>
    </w:p>
    <w:p w14:paraId="54A2907F" w14:textId="77777777" w:rsidR="00AE46D4" w:rsidRDefault="00AE46D4" w:rsidP="00AE46D4">
      <w:r>
        <w:t xml:space="preserve">11B) Você diria que o seu superior imediato é bom no planejamento do trabalho? </w:t>
      </w:r>
    </w:p>
    <w:p w14:paraId="7B8E4468" w14:textId="77777777" w:rsidR="00AE46D4" w:rsidRDefault="00AE46D4" w:rsidP="00AE46D4">
      <w:r>
        <w:t xml:space="preserve">(   ) 4 Em grande parte (   ) 3 Em boa parte  (   ) 2 De certa forma  (   ) 1 Pouco (   ) 0 Muito pouco </w:t>
      </w:r>
    </w:p>
    <w:p w14:paraId="1BE335AE" w14:textId="77777777" w:rsidR="00AE46D4" w:rsidRDefault="00AE46D4" w:rsidP="00AE46D4">
      <w:r>
        <w:lastRenderedPageBreak/>
        <w:t xml:space="preserve">11A e 11B. Pontuação total:_________ (entre  0 e 8 pontos) </w:t>
      </w:r>
    </w:p>
    <w:p w14:paraId="768F1D43" w14:textId="77777777" w:rsidR="00AE46D4" w:rsidRDefault="00AE46D4" w:rsidP="00AE46D4">
      <w:r>
        <w:t xml:space="preserve">12A) Com que frequência o seu superior imediato está disposto a ouvir os seus problemas no trabalho? </w:t>
      </w:r>
    </w:p>
    <w:p w14:paraId="6B62975C" w14:textId="77777777" w:rsidR="00AE46D4" w:rsidRDefault="00AE46D4" w:rsidP="00AE46D4">
      <w:r>
        <w:t xml:space="preserve">106 </w:t>
      </w:r>
    </w:p>
    <w:p w14:paraId="4055A6B9" w14:textId="77777777" w:rsidR="00AE46D4" w:rsidRDefault="00AE46D4" w:rsidP="00AE46D4">
      <w:r>
        <w:t xml:space="preserve">(   ) 4 Sempre   (   ) 3 Frequentemente    (   ) 2 Às vezes    (   ) 1 Raramente   (   ) 0 Nunca </w:t>
      </w:r>
    </w:p>
    <w:p w14:paraId="30E9DC40" w14:textId="77777777" w:rsidR="00AE46D4" w:rsidRPr="0023676B" w:rsidRDefault="00AE46D4" w:rsidP="00AE46D4">
      <w:r w:rsidRPr="0023676B">
        <w:t xml:space="preserve">12B) Com que frequência você recebe ajuda e suporte do seu superior imediato? </w:t>
      </w:r>
    </w:p>
    <w:p w14:paraId="16B36350" w14:textId="77777777" w:rsidR="00AE46D4" w:rsidRDefault="00AE46D4" w:rsidP="00AE46D4">
      <w:r>
        <w:t xml:space="preserve">(   ) 4 Sempre   (   ) 3 Frequentemente    (   ) 2 Às vezes    (   ) 1 Raramente   (   ) 0 Nunca </w:t>
      </w:r>
    </w:p>
    <w:p w14:paraId="7AF5A24A" w14:textId="77777777" w:rsidR="00AE46D4" w:rsidRDefault="00AE46D4" w:rsidP="00AE46D4">
      <w:r>
        <w:t xml:space="preserve">12A e 12B. Pontuação total:_________ (entre  0 e 8 pontos) </w:t>
      </w:r>
    </w:p>
    <w:p w14:paraId="3C5FF3DC" w14:textId="77777777" w:rsidR="00AE46D4" w:rsidRDefault="00AE46D4" w:rsidP="00AE46D4">
      <w:r>
        <w:t xml:space="preserve">13) Qual o seu nível de satisfação com o seu trabalho como um todo, considerando todos os aspectos? </w:t>
      </w:r>
    </w:p>
    <w:p w14:paraId="481B05E1" w14:textId="77777777" w:rsidR="00AE46D4" w:rsidRDefault="00AE46D4" w:rsidP="00AE46D4">
      <w:r>
        <w:t xml:space="preserve">(   ) 3 Muito satisfeito   (   ) 2 Satisfeito  (   ) 1 Insatisfeito  (   ) 0 Muito insatisfeito </w:t>
      </w:r>
    </w:p>
    <w:p w14:paraId="4FBD631A" w14:textId="77777777" w:rsidR="00AE46D4" w:rsidRDefault="00AE46D4" w:rsidP="00AE46D4">
      <w:r>
        <w:t xml:space="preserve">13. Pontuação total:_________ (entre  0 e 8 pontos) </w:t>
      </w:r>
    </w:p>
    <w:p w14:paraId="2F8FB889" w14:textId="77777777" w:rsidR="00AE46D4" w:rsidRDefault="00AE46D4" w:rsidP="00AE46D4">
      <w:r>
        <w:t xml:space="preserve">As próximas duas perguntas são sobre a forma como o seu trabalho afeta a sua vida particular e familiar. </w:t>
      </w:r>
    </w:p>
    <w:p w14:paraId="37A71C50" w14:textId="77777777" w:rsidR="00AE46D4" w:rsidRDefault="00AE46D4" w:rsidP="00AE46D4">
      <w:r>
        <w:t xml:space="preserve">14A) Você sente que o seu trabalho consome tanto sua energia que ele tem um efeito negativo na sua vida </w:t>
      </w:r>
    </w:p>
    <w:p w14:paraId="20F5F9EA" w14:textId="77777777" w:rsidR="00AE46D4" w:rsidRDefault="00AE46D4" w:rsidP="00AE46D4">
      <w:r>
        <w:t xml:space="preserve">particular? </w:t>
      </w:r>
    </w:p>
    <w:p w14:paraId="1781391D" w14:textId="77777777" w:rsidR="00AE46D4" w:rsidRDefault="00AE46D4" w:rsidP="00AE46D4">
      <w:r>
        <w:t xml:space="preserve">(   ) 3 Sim, com certeza  (   ) 2 Sim, até certo ponto  (   ) 1 Sim, mas muito pouco  (   ) 0 Não, realmente não </w:t>
      </w:r>
    </w:p>
    <w:p w14:paraId="5378BC5D" w14:textId="77777777" w:rsidR="00AE46D4" w:rsidRDefault="00AE46D4" w:rsidP="00AE46D4">
      <w:r>
        <w:t xml:space="preserve">14B) Você sente que o seu trabalho ocupa tanto tempo que ele tem um efeito negativo na sua vida particular? </w:t>
      </w:r>
    </w:p>
    <w:p w14:paraId="59DF29C7" w14:textId="77777777" w:rsidR="00AE46D4" w:rsidRDefault="00AE46D4" w:rsidP="00AE46D4">
      <w:r>
        <w:t xml:space="preserve">(   ) 3 Sim, com certeza  (   ) 2 Sim, até certo ponto  (   ) 1 Sim, mas muito pouco  (   ) 0 Não, realmente não </w:t>
      </w:r>
    </w:p>
    <w:p w14:paraId="6152AA02" w14:textId="77777777" w:rsidR="00AE46D4" w:rsidRDefault="00AE46D4" w:rsidP="00AE46D4">
      <w:r>
        <w:t xml:space="preserve">14A e 14B. Pontuação total:_________ (entre  0 e 8 pontos) </w:t>
      </w:r>
    </w:p>
    <w:p w14:paraId="3B50EC16" w14:textId="77777777" w:rsidR="00AE46D4" w:rsidRDefault="00AE46D4" w:rsidP="00AE46D4">
      <w:r>
        <w:t xml:space="preserve">As próximas quatro perguntas não são sobre o seu próprio trabalho, mas sobre a empresa em que você trabalha. </w:t>
      </w:r>
    </w:p>
    <w:p w14:paraId="2A7DEE45" w14:textId="77777777" w:rsidR="00AE46D4" w:rsidRDefault="00AE46D4" w:rsidP="00AE46D4">
      <w:r>
        <w:t xml:space="preserve">15A) Você pode confiar nas informações que vêm dos seus superiores? </w:t>
      </w:r>
    </w:p>
    <w:p w14:paraId="3C2AA495" w14:textId="77777777" w:rsidR="00AE46D4" w:rsidRDefault="00AE46D4" w:rsidP="00AE46D4">
      <w:r>
        <w:t xml:space="preserve">(   ) 4 Em grande parte (   ) 3 Em boa parte  (   ) 2 De certa forma  (   ) 1 Pouco (   ) 0 Muito pouco </w:t>
      </w:r>
    </w:p>
    <w:p w14:paraId="4AF8C7F6" w14:textId="77777777" w:rsidR="00AE46D4" w:rsidRDefault="00AE46D4" w:rsidP="00AE46D4">
      <w:r>
        <w:t xml:space="preserve">15B) Os seus superiores confiam que os funcionários farão bem seu trabalho? </w:t>
      </w:r>
    </w:p>
    <w:p w14:paraId="451C0E6B" w14:textId="77777777" w:rsidR="00AE46D4" w:rsidRDefault="00AE46D4" w:rsidP="00AE46D4">
      <w:r>
        <w:t xml:space="preserve">(   </w:t>
      </w:r>
    </w:p>
    <w:p w14:paraId="606207D8" w14:textId="77777777" w:rsidR="00AE46D4" w:rsidRDefault="00AE46D4" w:rsidP="00AE46D4">
      <w:r>
        <w:lastRenderedPageBreak/>
        <w:t xml:space="preserve">) 4 Em grande parte (   ) 3 Em boa parte  (   ) 2 De certa forma  (   ) 1 Pouco (   ) 0 Muito pouco </w:t>
      </w:r>
    </w:p>
    <w:p w14:paraId="2BD3D5AB" w14:textId="77777777" w:rsidR="00AE46D4" w:rsidRDefault="00AE46D4" w:rsidP="00AE46D4">
      <w:r>
        <w:t xml:space="preserve">15A e 15B. Pontuação total:_________ (entre  0 e 8 pontos) </w:t>
      </w:r>
    </w:p>
    <w:p w14:paraId="78B8BFAF" w14:textId="77777777" w:rsidR="00AE46D4" w:rsidRDefault="00AE46D4" w:rsidP="00AE46D4">
      <w:r>
        <w:t xml:space="preserve">16A) Os conflitos são resolvidos de forma justa? </w:t>
      </w:r>
    </w:p>
    <w:p w14:paraId="629E901D" w14:textId="77777777" w:rsidR="00AE46D4" w:rsidRDefault="00AE46D4" w:rsidP="00AE46D4">
      <w:r>
        <w:t xml:space="preserve">(   ) 4 Em grande parte (   ) 3 Em boa parte  (   ) 2 De certa forma  (   ) 1 Pouco (   ) 0 Muito pouco </w:t>
      </w:r>
    </w:p>
    <w:p w14:paraId="780B85F8" w14:textId="77777777" w:rsidR="00AE46D4" w:rsidRDefault="00AE46D4" w:rsidP="00AE46D4">
      <w:r>
        <w:t xml:space="preserve">16B) O trabalho é distribuído de forma justa? </w:t>
      </w:r>
    </w:p>
    <w:p w14:paraId="6D1F6856" w14:textId="77777777" w:rsidR="00AE46D4" w:rsidRDefault="00AE46D4" w:rsidP="00AE46D4">
      <w:r>
        <w:t xml:space="preserve">(   ) 4 Em grande parte (   ) 3 Em boa parte  (   ) 2 De certa forma  (   ) 1 Pouco (   ) 0 Muito pouco </w:t>
      </w:r>
    </w:p>
    <w:p w14:paraId="68F2A526" w14:textId="77777777" w:rsidR="00AE46D4" w:rsidRDefault="00AE46D4" w:rsidP="00AE46D4">
      <w:r>
        <w:t xml:space="preserve">16A e 16B. Pontuação total:_________ (entre  0 e 8 pontos) </w:t>
      </w:r>
    </w:p>
    <w:p w14:paraId="3FB69106" w14:textId="77777777" w:rsidR="00AE46D4" w:rsidRDefault="00AE46D4" w:rsidP="00AE46D4">
      <w:r>
        <w:t xml:space="preserve">As próximas cinco perguntas são sobre a sua própria saúde e bem-estar. Por favor, tente não distinguir entre </w:t>
      </w:r>
    </w:p>
    <w:p w14:paraId="59E6746F" w14:textId="77777777" w:rsidR="00AE46D4" w:rsidRDefault="00AE46D4" w:rsidP="00AE46D4">
      <w:r>
        <w:t xml:space="preserve">sintomas que são causados pelo trabalho e sintomas que se devem a outras causas. Descreva como você está </w:t>
      </w:r>
    </w:p>
    <w:p w14:paraId="790DBDAF" w14:textId="77777777" w:rsidR="00AE46D4" w:rsidRDefault="00AE46D4" w:rsidP="00AE46D4">
      <w:r>
        <w:t xml:space="preserve">no geral. </w:t>
      </w:r>
    </w:p>
    <w:p w14:paraId="1F32C9FA" w14:textId="77777777" w:rsidR="00AE46D4" w:rsidRDefault="00AE46D4" w:rsidP="00AE46D4">
      <w:r>
        <w:t xml:space="preserve">As perguntas são sobre a sua saúde e bem-estar nas últimas quatro semanas: </w:t>
      </w:r>
    </w:p>
    <w:p w14:paraId="7A7B48C5" w14:textId="77777777" w:rsidR="00AE46D4" w:rsidRDefault="00AE46D4" w:rsidP="00AE46D4">
      <w:r>
        <w:t xml:space="preserve">17) Em geral, você diria que a sua saúde é: </w:t>
      </w:r>
    </w:p>
    <w:p w14:paraId="66A39C4F" w14:textId="77777777" w:rsidR="00AE46D4" w:rsidRDefault="00AE46D4" w:rsidP="00AE46D4">
      <w:r>
        <w:t xml:space="preserve">(   ) 4 Excelente  (   ) 3 Muito boa  (   ) 2 Boa  (   ) 1 Razoável  (   ) 0 Ruim </w:t>
      </w:r>
    </w:p>
    <w:p w14:paraId="2DB06E86" w14:textId="77777777" w:rsidR="00AE46D4" w:rsidRDefault="00AE46D4" w:rsidP="00AE46D4">
      <w:r>
        <w:t xml:space="preserve">17. Pontuação total:_________ (entre  0 e 8 pontos) </w:t>
      </w:r>
    </w:p>
    <w:p w14:paraId="648CCCC4" w14:textId="77777777" w:rsidR="00AE46D4" w:rsidRDefault="00AE46D4" w:rsidP="00AE46D4">
      <w:r>
        <w:t xml:space="preserve">18A) Com que frequência você tem se sentido fisicamente esgotado? </w:t>
      </w:r>
    </w:p>
    <w:p w14:paraId="08985CFD" w14:textId="77777777" w:rsidR="00AE46D4" w:rsidRDefault="00AE46D4" w:rsidP="00AE46D4">
      <w:r>
        <w:t xml:space="preserve">107 </w:t>
      </w:r>
    </w:p>
    <w:p w14:paraId="58340AF5" w14:textId="77777777" w:rsidR="00AE46D4" w:rsidRDefault="00AE46D4" w:rsidP="00AE46D4">
      <w:r>
        <w:t xml:space="preserve">(   ) 4 Sempre   (   ) 3 Frequentemente    (   ) 2 Às vezes    (   ) 1 Raramente   (   ) 0 Nunca </w:t>
      </w:r>
    </w:p>
    <w:p w14:paraId="5F9549EB" w14:textId="77777777" w:rsidR="00AE46D4" w:rsidRDefault="00AE46D4" w:rsidP="00AE46D4">
      <w:r>
        <w:t>18B</w:t>
      </w:r>
      <w:r w:rsidRPr="006616CD">
        <w:rPr>
          <w:color w:val="EE0000"/>
        </w:rPr>
        <w:t xml:space="preserve">) Com que frequência você tem se sentido emocionalmente esgotado? </w:t>
      </w:r>
    </w:p>
    <w:p w14:paraId="7D41B24E" w14:textId="77777777" w:rsidR="00AE46D4" w:rsidRDefault="00AE46D4" w:rsidP="00AE46D4">
      <w:proofErr w:type="gramStart"/>
      <w:r>
        <w:t xml:space="preserve">(  </w:t>
      </w:r>
      <w:proofErr w:type="gramEnd"/>
      <w:r>
        <w:t xml:space="preserve"> ) 4 Sempre</w:t>
      </w:r>
      <w:proofErr w:type="gramStart"/>
      <w:r>
        <w:t xml:space="preserve">   (</w:t>
      </w:r>
      <w:proofErr w:type="gramEnd"/>
      <w:r>
        <w:t xml:space="preserve"> </w:t>
      </w:r>
      <w:proofErr w:type="gramStart"/>
      <w:r>
        <w:t xml:space="preserve">  )</w:t>
      </w:r>
      <w:proofErr w:type="gramEnd"/>
      <w:r>
        <w:t xml:space="preserve"> 3 Frequentemente </w:t>
      </w:r>
      <w:proofErr w:type="gramStart"/>
      <w:r>
        <w:t xml:space="preserve">   (</w:t>
      </w:r>
      <w:proofErr w:type="gramEnd"/>
      <w:r>
        <w:t xml:space="preserve"> </w:t>
      </w:r>
      <w:proofErr w:type="gramStart"/>
      <w:r>
        <w:t xml:space="preserve">  )</w:t>
      </w:r>
      <w:proofErr w:type="gramEnd"/>
      <w:r>
        <w:t xml:space="preserve"> 2 Às vezes </w:t>
      </w:r>
      <w:proofErr w:type="gramStart"/>
      <w:r>
        <w:t xml:space="preserve">   (</w:t>
      </w:r>
      <w:proofErr w:type="gramEnd"/>
      <w:r>
        <w:t xml:space="preserve"> </w:t>
      </w:r>
      <w:proofErr w:type="gramStart"/>
      <w:r>
        <w:t xml:space="preserve">  )</w:t>
      </w:r>
      <w:proofErr w:type="gramEnd"/>
      <w:r>
        <w:t xml:space="preserve"> 1 Raramente</w:t>
      </w:r>
      <w:proofErr w:type="gramStart"/>
      <w:r>
        <w:t xml:space="preserve">   (</w:t>
      </w:r>
      <w:proofErr w:type="gramEnd"/>
      <w:r>
        <w:t xml:space="preserve"> </w:t>
      </w:r>
      <w:proofErr w:type="gramStart"/>
      <w:r>
        <w:t xml:space="preserve">  )</w:t>
      </w:r>
      <w:proofErr w:type="gramEnd"/>
      <w:r>
        <w:t xml:space="preserve"> 0 Nunca </w:t>
      </w:r>
    </w:p>
    <w:p w14:paraId="5C6256CA" w14:textId="77777777" w:rsidR="00AE46D4" w:rsidRDefault="00AE46D4" w:rsidP="00AE46D4">
      <w:r>
        <w:t xml:space="preserve">18A e 18B. Pontuação total:_________ (entre  0 e 8 pontos) </w:t>
      </w:r>
    </w:p>
    <w:p w14:paraId="43A87859" w14:textId="77777777" w:rsidR="00AE46D4" w:rsidRDefault="00AE46D4" w:rsidP="00AE46D4">
      <w:r>
        <w:t xml:space="preserve">19A) Com que frequência você tem se sentido estressado? </w:t>
      </w:r>
    </w:p>
    <w:p w14:paraId="311DB690" w14:textId="77777777" w:rsidR="00AE46D4" w:rsidRDefault="00AE46D4" w:rsidP="00AE46D4">
      <w:r>
        <w:t xml:space="preserve">(   ) 4 Sempre   (   ) 3 Frequentemente    (   ) 2 Às vezes    (   ) 1 Raramente   (   ) 0 Nunca </w:t>
      </w:r>
    </w:p>
    <w:p w14:paraId="5BF1900C" w14:textId="77777777" w:rsidR="00AE46D4" w:rsidRDefault="00AE46D4" w:rsidP="00AE46D4">
      <w:r>
        <w:t xml:space="preserve">19B) Com que frequência você tem se sentido irritado? </w:t>
      </w:r>
    </w:p>
    <w:p w14:paraId="5D2FFF1D" w14:textId="77777777" w:rsidR="00AE46D4" w:rsidRDefault="00AE46D4" w:rsidP="00AE46D4">
      <w:r>
        <w:t xml:space="preserve">(   ) 4 Sempre   (   ) 3 Frequentemente    (   ) 2 Às vezes    (   ) 1 Raramente   (   ) 0 Nunca </w:t>
      </w:r>
    </w:p>
    <w:p w14:paraId="155AE4D0" w14:textId="77777777" w:rsidR="00AE46D4" w:rsidRDefault="00AE46D4" w:rsidP="00AE46D4">
      <w:r>
        <w:t xml:space="preserve">19A e 19B. Pontuação total:_________ (entre  0 e 8 pontos) </w:t>
      </w:r>
    </w:p>
    <w:p w14:paraId="5B08BAE8" w14:textId="77777777" w:rsidR="00AE46D4" w:rsidRDefault="00AE46D4" w:rsidP="00AE46D4">
      <w:r>
        <w:lastRenderedPageBreak/>
        <w:t xml:space="preserve">20) Você foi exposto a atenção sexual indesejada no seu local de trabalho durante os últimos 12 meses? </w:t>
      </w:r>
    </w:p>
    <w:p w14:paraId="78F72AB9" w14:textId="77777777" w:rsidR="00AE46D4" w:rsidRDefault="00AE46D4" w:rsidP="00AE46D4">
      <w:r>
        <w:t xml:space="preserve">(   ) Sim, diariamente  (   ) Sim, semanalmente  (   ) Sim, mensalmente (   ) Sim, poucas vezes (   ) Não </w:t>
      </w:r>
    </w:p>
    <w:p w14:paraId="3D2EF03F" w14:textId="77777777" w:rsidR="00AE46D4" w:rsidRPr="004633B3" w:rsidRDefault="00AE46D4" w:rsidP="00AE46D4">
      <w:pPr>
        <w:rPr>
          <w:color w:val="EE0000"/>
        </w:rPr>
      </w:pPr>
      <w:r w:rsidRPr="004633B3">
        <w:rPr>
          <w:color w:val="EE0000"/>
        </w:rPr>
        <w:t xml:space="preserve">Se sim, de quem?  (Você pode assinalar mais de uma opção) </w:t>
      </w:r>
    </w:p>
    <w:p w14:paraId="4CC3703C" w14:textId="77777777" w:rsidR="00AE46D4" w:rsidRDefault="00AE46D4" w:rsidP="00AE46D4">
      <w:r>
        <w:t xml:space="preserve">(   ) Colegas  (   ) Gerente, supervisor  (   ) Subordinados  (   ) Clientes, fregueses, pacientes </w:t>
      </w:r>
    </w:p>
    <w:p w14:paraId="00B5955A" w14:textId="77777777" w:rsidR="00AE46D4" w:rsidRDefault="00AE46D4" w:rsidP="00AE46D4">
      <w:r>
        <w:t xml:space="preserve">21) Você foi exposto a ameaças de violência no seu local de trabalho nos últimos 12 meses? </w:t>
      </w:r>
    </w:p>
    <w:p w14:paraId="512F5238" w14:textId="77777777" w:rsidR="00AE46D4" w:rsidRDefault="00AE46D4" w:rsidP="00AE46D4">
      <w:r>
        <w:t xml:space="preserve">(   ) Sim, diariamente  (   ) Sim, semanalmente  (   ) Sim, mensalmente (   ) Sim, poucas vezes (   ) Não </w:t>
      </w:r>
    </w:p>
    <w:p w14:paraId="1F7214D9" w14:textId="77777777" w:rsidR="00AE46D4" w:rsidRPr="00540FBA" w:rsidRDefault="00AE46D4" w:rsidP="00AE46D4">
      <w:pPr>
        <w:rPr>
          <w:color w:val="EE0000"/>
        </w:rPr>
      </w:pPr>
      <w:r w:rsidRPr="00540FBA">
        <w:rPr>
          <w:color w:val="EE0000"/>
        </w:rPr>
        <w:t xml:space="preserve">Se sim, de quem?  (Você pode assinalar mais de uma opção) </w:t>
      </w:r>
    </w:p>
    <w:p w14:paraId="76969A5A" w14:textId="77777777" w:rsidR="00AE46D4" w:rsidRDefault="00AE46D4" w:rsidP="00AE46D4">
      <w:r>
        <w:t xml:space="preserve">(   ) Colegas  (   ) Gerente, supervisor  (   ) Subordinados  (   ) Clientes, fregueses, pacientes </w:t>
      </w:r>
    </w:p>
    <w:p w14:paraId="0AAC6084" w14:textId="77777777" w:rsidR="00AE46D4" w:rsidRDefault="00AE46D4" w:rsidP="00AE46D4">
      <w:r>
        <w:t xml:space="preserve">22) Você foi exposto a violência física em seu local de trabalho durante os últimos 12 meses? </w:t>
      </w:r>
    </w:p>
    <w:p w14:paraId="11FF5823" w14:textId="77777777" w:rsidR="00AE46D4" w:rsidRDefault="00AE46D4" w:rsidP="00AE46D4">
      <w:r>
        <w:t xml:space="preserve">(   ) Sim, diariamente  (   ) Sim, semanalmente  (   ) Sim, mensalmente (   ) Sim, poucas vezes (   ) Não </w:t>
      </w:r>
    </w:p>
    <w:p w14:paraId="0BE4E254" w14:textId="77777777" w:rsidR="00AE46D4" w:rsidRPr="00152D40" w:rsidRDefault="00AE46D4" w:rsidP="00AE46D4">
      <w:pPr>
        <w:rPr>
          <w:color w:val="EE0000"/>
        </w:rPr>
      </w:pPr>
      <w:r w:rsidRPr="00152D40">
        <w:rPr>
          <w:color w:val="EE0000"/>
        </w:rPr>
        <w:t xml:space="preserve">Se sim, de quem?  (Você pode assinalar mais de uma opção) </w:t>
      </w:r>
    </w:p>
    <w:p w14:paraId="66CB590D" w14:textId="77777777" w:rsidR="00AE46D4" w:rsidRDefault="00AE46D4" w:rsidP="00AE46D4">
      <w:r>
        <w:t xml:space="preserve">(   ) Colegas  (   ) Gerente, supervisor  (   ) Subordinados  (   ) Clientes, fregueses, pacientes </w:t>
      </w:r>
    </w:p>
    <w:p w14:paraId="22242BD4" w14:textId="77777777" w:rsidR="00AE46D4" w:rsidRDefault="00AE46D4" w:rsidP="00AE46D4">
      <w:r>
        <w:t xml:space="preserve">“Bullying” significa que uma pessoa é repetidamente exposta a tratamento desagradável ou degradante, do </w:t>
      </w:r>
    </w:p>
    <w:p w14:paraId="60B23144" w14:textId="77777777" w:rsidR="00AE46D4" w:rsidRDefault="00AE46D4" w:rsidP="00AE46D4">
      <w:r>
        <w:t xml:space="preserve">qual a vítima tem dificuldade para se defender. </w:t>
      </w:r>
    </w:p>
    <w:p w14:paraId="2F18E1F5" w14:textId="77777777" w:rsidR="00AE46D4" w:rsidRDefault="00AE46D4" w:rsidP="00AE46D4">
      <w:r>
        <w:t xml:space="preserve">23) Você foi exposto a “bullying” no seu local de trabalho nos últimos 12 meses? </w:t>
      </w:r>
    </w:p>
    <w:p w14:paraId="68A14F31" w14:textId="77777777" w:rsidR="00AE46D4" w:rsidRDefault="00AE46D4" w:rsidP="00AE46D4">
      <w:r>
        <w:t xml:space="preserve">(   ) Sim, diariamente  (   ) Sim, semanalmente  (   ) Sim, mensalmente (   ) Sim, poucas vezes (   ) Não </w:t>
      </w:r>
    </w:p>
    <w:p w14:paraId="0F67E6D1" w14:textId="77777777" w:rsidR="00AE46D4" w:rsidRPr="00FE0C34" w:rsidRDefault="00AE46D4" w:rsidP="00AE46D4">
      <w:pPr>
        <w:rPr>
          <w:color w:val="EE0000"/>
        </w:rPr>
      </w:pPr>
      <w:r w:rsidRPr="00FE0C34">
        <w:rPr>
          <w:color w:val="EE0000"/>
        </w:rPr>
        <w:t xml:space="preserve">Se sim, de quem?  (Você pode assinalar mais de uma opção) </w:t>
      </w:r>
    </w:p>
    <w:p w14:paraId="200E9580" w14:textId="77777777" w:rsidR="00AE46D4" w:rsidRDefault="00AE46D4" w:rsidP="00AE46D4">
      <w:r>
        <w:t xml:space="preserve">(   ) Colegas  (   ) Gerente, supervisor  (   ) Subordinados  (   ) Clientes, fregueses, pacientes </w:t>
      </w:r>
    </w:p>
    <w:p w14:paraId="6A8A2477" w14:textId="77777777" w:rsidR="00AE46D4" w:rsidRDefault="00AE46D4" w:rsidP="00AE46D4">
      <w:r>
        <w:t xml:space="preserve">Não há mais perguntas. </w:t>
      </w:r>
    </w:p>
    <w:p w14:paraId="50A5E8AF" w14:textId="77777777" w:rsidR="00AE46D4" w:rsidRDefault="00AE46D4" w:rsidP="00AE46D4">
      <w:r>
        <w:lastRenderedPageBreak/>
        <w:t xml:space="preserve">Nesta página você pode escrever mais sobre as suas condições de trabalho, estresse, saúde, etc. </w:t>
      </w:r>
    </w:p>
    <w:p w14:paraId="07DC5A4B" w14:textId="77777777" w:rsidR="00AE46D4" w:rsidRDefault="00AE46D4" w:rsidP="00AE46D4">
      <w:r>
        <w:t>_________________________________________________________________________________________</w:t>
      </w:r>
    </w:p>
    <w:p w14:paraId="2B80A51F" w14:textId="77777777" w:rsidR="00AE46D4" w:rsidRDefault="00AE46D4" w:rsidP="00AE46D4">
      <w:r>
        <w:t xml:space="preserve"> _________________________________________________________________________________________</w:t>
      </w:r>
    </w:p>
    <w:p w14:paraId="014B60BF" w14:textId="77777777" w:rsidR="00AE46D4" w:rsidRDefault="00AE46D4" w:rsidP="00AE46D4">
      <w:r>
        <w:t xml:space="preserve"> _________________________________________________________________________________________</w:t>
      </w:r>
    </w:p>
    <w:p w14:paraId="43CB21A1" w14:textId="77777777" w:rsidR="00AE46D4" w:rsidRDefault="00AE46D4" w:rsidP="00AE46D4">
      <w:r>
        <w:t xml:space="preserve"> _________________________________________________________________________________________</w:t>
      </w:r>
    </w:p>
    <w:p w14:paraId="62D5F7B4" w14:textId="77777777" w:rsidR="00AE46D4" w:rsidRDefault="00AE46D4" w:rsidP="00AE46D4">
      <w:r>
        <w:t xml:space="preserve"> _________________________________________________________________________________________</w:t>
      </w:r>
    </w:p>
    <w:p w14:paraId="458C8E01" w14:textId="77777777" w:rsidR="00AE46D4" w:rsidRDefault="00AE46D4" w:rsidP="00AE46D4">
      <w:r>
        <w:t xml:space="preserve"> _________________________________________________________________________________________</w:t>
      </w:r>
    </w:p>
    <w:p w14:paraId="0D36B8C0" w14:textId="3C309F7E" w:rsidR="00AF047C" w:rsidRDefault="00AE46D4" w:rsidP="00AE46D4">
      <w:r>
        <w:t xml:space="preserve"> _________________________________________________________________________________________</w:t>
      </w:r>
    </w:p>
    <w:sectPr w:rsidR="00AF04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6D4"/>
    <w:rsid w:val="00152D40"/>
    <w:rsid w:val="00201A8D"/>
    <w:rsid w:val="0023676B"/>
    <w:rsid w:val="004633B3"/>
    <w:rsid w:val="00540FBA"/>
    <w:rsid w:val="005A621E"/>
    <w:rsid w:val="006616CD"/>
    <w:rsid w:val="007B5BAE"/>
    <w:rsid w:val="0092370E"/>
    <w:rsid w:val="00AE46D4"/>
    <w:rsid w:val="00AF047C"/>
    <w:rsid w:val="00B5356D"/>
    <w:rsid w:val="00C604C3"/>
    <w:rsid w:val="00D53E8B"/>
    <w:rsid w:val="00FE0C34"/>
    <w:rsid w:val="00FE79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D188"/>
  <w15:chartTrackingRefBased/>
  <w15:docId w15:val="{69FB7B01-E6A3-4023-87A0-A6D1236D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E4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E4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E46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E46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E46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E46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E46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E46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E46D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46D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E46D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E46D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E46D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E46D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E46D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E46D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E46D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E46D4"/>
    <w:rPr>
      <w:rFonts w:eastAsiaTheme="majorEastAsia" w:cstheme="majorBidi"/>
      <w:color w:val="272727" w:themeColor="text1" w:themeTint="D8"/>
    </w:rPr>
  </w:style>
  <w:style w:type="paragraph" w:styleId="Ttulo">
    <w:name w:val="Title"/>
    <w:basedOn w:val="Normal"/>
    <w:next w:val="Normal"/>
    <w:link w:val="TtuloChar"/>
    <w:uiPriority w:val="10"/>
    <w:qFormat/>
    <w:rsid w:val="00AE4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E46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E46D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E46D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E46D4"/>
    <w:pPr>
      <w:spacing w:before="160"/>
      <w:jc w:val="center"/>
    </w:pPr>
    <w:rPr>
      <w:i/>
      <w:iCs/>
      <w:color w:val="404040" w:themeColor="text1" w:themeTint="BF"/>
    </w:rPr>
  </w:style>
  <w:style w:type="character" w:customStyle="1" w:styleId="CitaoChar">
    <w:name w:val="Citação Char"/>
    <w:basedOn w:val="Fontepargpadro"/>
    <w:link w:val="Citao"/>
    <w:uiPriority w:val="29"/>
    <w:rsid w:val="00AE46D4"/>
    <w:rPr>
      <w:i/>
      <w:iCs/>
      <w:color w:val="404040" w:themeColor="text1" w:themeTint="BF"/>
    </w:rPr>
  </w:style>
  <w:style w:type="paragraph" w:styleId="PargrafodaLista">
    <w:name w:val="List Paragraph"/>
    <w:basedOn w:val="Normal"/>
    <w:uiPriority w:val="34"/>
    <w:qFormat/>
    <w:rsid w:val="00AE46D4"/>
    <w:pPr>
      <w:ind w:left="720"/>
      <w:contextualSpacing/>
    </w:pPr>
  </w:style>
  <w:style w:type="character" w:styleId="nfaseIntensa">
    <w:name w:val="Intense Emphasis"/>
    <w:basedOn w:val="Fontepargpadro"/>
    <w:uiPriority w:val="21"/>
    <w:qFormat/>
    <w:rsid w:val="00AE46D4"/>
    <w:rPr>
      <w:i/>
      <w:iCs/>
      <w:color w:val="0F4761" w:themeColor="accent1" w:themeShade="BF"/>
    </w:rPr>
  </w:style>
  <w:style w:type="paragraph" w:styleId="CitaoIntensa">
    <w:name w:val="Intense Quote"/>
    <w:basedOn w:val="Normal"/>
    <w:next w:val="Normal"/>
    <w:link w:val="CitaoIntensaChar"/>
    <w:uiPriority w:val="30"/>
    <w:qFormat/>
    <w:rsid w:val="00AE4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E46D4"/>
    <w:rPr>
      <w:i/>
      <w:iCs/>
      <w:color w:val="0F4761" w:themeColor="accent1" w:themeShade="BF"/>
    </w:rPr>
  </w:style>
  <w:style w:type="character" w:styleId="RefernciaIntensa">
    <w:name w:val="Intense Reference"/>
    <w:basedOn w:val="Fontepargpadro"/>
    <w:uiPriority w:val="32"/>
    <w:qFormat/>
    <w:rsid w:val="00AE46D4"/>
    <w:rPr>
      <w:b/>
      <w:bCs/>
      <w:smallCaps/>
      <w:color w:val="0F4761" w:themeColor="accent1" w:themeShade="BF"/>
      <w:spacing w:val="5"/>
    </w:rPr>
  </w:style>
  <w:style w:type="character" w:styleId="Hyperlink">
    <w:name w:val="Hyperlink"/>
    <w:basedOn w:val="Fontepargpadro"/>
    <w:uiPriority w:val="99"/>
    <w:unhideWhenUsed/>
    <w:rsid w:val="00AE46D4"/>
    <w:rPr>
      <w:color w:val="467886" w:themeColor="hyperlink"/>
      <w:u w:val="single"/>
    </w:rPr>
  </w:style>
  <w:style w:type="character" w:styleId="MenoPendente">
    <w:name w:val="Unresolved Mention"/>
    <w:basedOn w:val="Fontepargpadro"/>
    <w:uiPriority w:val="99"/>
    <w:semiHidden/>
    <w:unhideWhenUsed/>
    <w:rsid w:val="00AE4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io.ufscar.br/browse/subject?startsWith=Variabilidade%20da%20frequ%C3%AAncia%20card%C3%ADaca" TargetMode="External"/><Relationship Id="rId13" Type="http://schemas.openxmlformats.org/officeDocument/2006/relationships/hyperlink" Target="https://repositorio.ufscar.br/browse/subject?startsWith=Heart%20rate%20variability" TargetMode="External"/><Relationship Id="rId18" Type="http://schemas.openxmlformats.org/officeDocument/2006/relationships/hyperlink" Target="https://repositorio.ufscar.br/browse/subject?startsWith=Variabilidad%20de%20la%20frecuencia%20card%C3%ADaca"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repositorio.ufscar.br/browse/subject?startsWith=Doen%C3%A7a%20cardiovascular" TargetMode="External"/><Relationship Id="rId12" Type="http://schemas.openxmlformats.org/officeDocument/2006/relationships/hyperlink" Target="https://repositorio.ufscar.br/browse/subject?startsWith=Cardiovascular%20disease" TargetMode="External"/><Relationship Id="rId17" Type="http://schemas.openxmlformats.org/officeDocument/2006/relationships/hyperlink" Target="https://repositorio.ufscar.br/browse/subject?startsWith=Enfermedades%20cardiovasculares" TargetMode="External"/><Relationship Id="rId2" Type="http://schemas.openxmlformats.org/officeDocument/2006/relationships/settings" Target="settings.xml"/><Relationship Id="rId16" Type="http://schemas.openxmlformats.org/officeDocument/2006/relationships/hyperlink" Target="https://repositorio.ufscar.br/browse/subject?startsWith=Trabajadores%20de%20limpieza" TargetMode="External"/><Relationship Id="rId20" Type="http://schemas.openxmlformats.org/officeDocument/2006/relationships/hyperlink" Target="https://repositorio.ufscar.br/collections/9bc72973-aef5-4bb9-9a3b-4ba9474b8e89" TargetMode="External"/><Relationship Id="rId1" Type="http://schemas.openxmlformats.org/officeDocument/2006/relationships/styles" Target="styles.xml"/><Relationship Id="rId6" Type="http://schemas.openxmlformats.org/officeDocument/2006/relationships/hyperlink" Target="https://repositorio.ufscar.br/browse/subject?startsWith=Trabalhadores%20de%20limpeza" TargetMode="External"/><Relationship Id="rId11" Type="http://schemas.openxmlformats.org/officeDocument/2006/relationships/hyperlink" Target="https://repositorio.ufscar.br/browse/subject?startsWith=Cleaning%20workers" TargetMode="External"/><Relationship Id="rId5" Type="http://schemas.openxmlformats.org/officeDocument/2006/relationships/hyperlink" Target="https://repositorio.ufscar.br/browse/subject?startsWith=Estresse" TargetMode="External"/><Relationship Id="rId15" Type="http://schemas.openxmlformats.org/officeDocument/2006/relationships/hyperlink" Target="https://repositorio.ufscar.br/browse/subject?startsWith=Estr%C3%A9s" TargetMode="External"/><Relationship Id="rId10" Type="http://schemas.openxmlformats.org/officeDocument/2006/relationships/hyperlink" Target="https://repositorio.ufscar.br/browse/subject?startsWith=Stress" TargetMode="External"/><Relationship Id="rId19" Type="http://schemas.openxmlformats.org/officeDocument/2006/relationships/hyperlink" Target="https://repositorio.ufscar.br/handle/20.500.14289/11763" TargetMode="External"/><Relationship Id="rId4" Type="http://schemas.openxmlformats.org/officeDocument/2006/relationships/hyperlink" Target="https://repositorio.ufscar.br/browse/subject?startsWith=Aspectos%20psicossociais" TargetMode="External"/><Relationship Id="rId9" Type="http://schemas.openxmlformats.org/officeDocument/2006/relationships/hyperlink" Target="https://repositorio.ufscar.br/browse/subject?startsWith=Psychosocial%20aspects" TargetMode="External"/><Relationship Id="rId14" Type="http://schemas.openxmlformats.org/officeDocument/2006/relationships/hyperlink" Target="https://repositorio.ufscar.br/browse/subject?startsWith=Aspectos%20psicosociales"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9</Pages>
  <Words>3065</Words>
  <Characters>14040</Characters>
  <Application>Microsoft Office Word</Application>
  <DocSecurity>0</DocSecurity>
  <Lines>540</Lines>
  <Paragraphs>349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ROSALINA MOURA</dc:creator>
  <cp:keywords/>
  <dc:description/>
  <cp:lastModifiedBy>ROSALINA MOURA</cp:lastModifiedBy>
  <cp:revision>10</cp:revision>
  <dcterms:created xsi:type="dcterms:W3CDTF">2025-08-05T19:19:00Z</dcterms:created>
  <dcterms:modified xsi:type="dcterms:W3CDTF">2026-03-19T01:50:00Z</dcterms:modified>
</cp:coreProperties>
</file>