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F923E" w14:textId="77777777" w:rsidR="00753219" w:rsidRPr="00672E28" w:rsidRDefault="00753219" w:rsidP="00753219">
      <w:pPr>
        <w:rPr>
          <w:rFonts w:cstheme="minorHAnsi"/>
        </w:rPr>
      </w:pPr>
      <w:r w:rsidRPr="00672E28">
        <w:rPr>
          <w:rFonts w:cstheme="minorHAnsi"/>
        </w:rPr>
        <w:t># Part 4: Questions to Answer</w:t>
      </w:r>
    </w:p>
    <w:p w14:paraId="2C7A334F" w14:textId="77777777" w:rsidR="00753219" w:rsidRPr="00672E28" w:rsidRDefault="00753219" w:rsidP="00753219">
      <w:pPr>
        <w:rPr>
          <w:rFonts w:cstheme="minorHAnsi"/>
        </w:rPr>
      </w:pPr>
    </w:p>
    <w:p w14:paraId="670F2EEB" w14:textId="77777777" w:rsidR="00753219" w:rsidRPr="00672E28" w:rsidRDefault="00753219" w:rsidP="00753219">
      <w:pPr>
        <w:rPr>
          <w:rFonts w:cstheme="minorHAnsi"/>
        </w:rPr>
      </w:pPr>
      <w:r w:rsidRPr="00672E28">
        <w:rPr>
          <w:rFonts w:cstheme="minorHAnsi"/>
        </w:rPr>
        <w:t>Replace 'write your answer here' with your responses. Be sure your answers have been 'highlighted' using the triple hash `###` which makes the text large and bold.</w:t>
      </w:r>
    </w:p>
    <w:p w14:paraId="4C87E9AD" w14:textId="77777777" w:rsidR="00753219" w:rsidRPr="00672E28" w:rsidRDefault="00753219" w:rsidP="00753219">
      <w:pPr>
        <w:rPr>
          <w:rFonts w:cstheme="minorHAnsi"/>
        </w:rPr>
      </w:pPr>
    </w:p>
    <w:p w14:paraId="151C78CD" w14:textId="77777777" w:rsidR="00753219" w:rsidRPr="00672E28" w:rsidRDefault="00753219" w:rsidP="00753219">
      <w:pPr>
        <w:rPr>
          <w:rFonts w:cstheme="minorHAnsi"/>
        </w:rPr>
      </w:pPr>
      <w:r w:rsidRPr="00672E28">
        <w:rPr>
          <w:rFonts w:cstheme="minorHAnsi"/>
        </w:rPr>
        <w:t>1. Coercion: For each of the following, explain what type of output you will receive and why R is producing that output.</w:t>
      </w:r>
    </w:p>
    <w:p w14:paraId="005319FB" w14:textId="77777777" w:rsidR="00753219" w:rsidRPr="00672E28" w:rsidRDefault="00753219" w:rsidP="00753219">
      <w:pPr>
        <w:rPr>
          <w:rFonts w:cstheme="minorHAnsi"/>
        </w:rPr>
      </w:pPr>
      <w:r w:rsidRPr="00672E28">
        <w:rPr>
          <w:rFonts w:cstheme="minorHAnsi"/>
        </w:rPr>
        <w:t>a. `c(0, TRUE)`</w:t>
      </w:r>
    </w:p>
    <w:p w14:paraId="0F186CEE" w14:textId="77777777" w:rsidR="00753219" w:rsidRPr="00672E28" w:rsidRDefault="00753219" w:rsidP="00753219">
      <w:pPr>
        <w:rPr>
          <w:rFonts w:cstheme="minorHAnsi"/>
        </w:rPr>
      </w:pPr>
      <w:r w:rsidRPr="00672E28">
        <w:rPr>
          <w:rFonts w:cstheme="minorHAnsi"/>
        </w:rPr>
        <w:t>b. `c("F", F)`</w:t>
      </w:r>
    </w:p>
    <w:p w14:paraId="3717A986" w14:textId="77777777" w:rsidR="00753219" w:rsidRPr="00672E28" w:rsidRDefault="00753219" w:rsidP="00753219">
      <w:pPr>
        <w:rPr>
          <w:rFonts w:cstheme="minorHAnsi"/>
        </w:rPr>
      </w:pPr>
      <w:r w:rsidRPr="00672E28">
        <w:rPr>
          <w:rFonts w:cstheme="minorHAnsi"/>
        </w:rPr>
        <w:t>c. `c(list(1), "b")`</w:t>
      </w:r>
    </w:p>
    <w:p w14:paraId="21CF5154" w14:textId="77777777" w:rsidR="00753219" w:rsidRPr="00672E28" w:rsidRDefault="00753219" w:rsidP="00753219">
      <w:pPr>
        <w:rPr>
          <w:rFonts w:cstheme="minorHAnsi"/>
        </w:rPr>
      </w:pPr>
      <w:r w:rsidRPr="00672E28">
        <w:rPr>
          <w:rFonts w:cstheme="minorHAnsi"/>
        </w:rPr>
        <w:t>d. `c(FALSE, 1L)`</w:t>
      </w:r>
    </w:p>
    <w:p w14:paraId="296FD2CB" w14:textId="77777777" w:rsidR="00753219" w:rsidRPr="00672E28" w:rsidRDefault="00753219" w:rsidP="00753219">
      <w:pPr>
        <w:rPr>
          <w:rFonts w:cstheme="minorHAnsi"/>
        </w:rPr>
      </w:pPr>
    </w:p>
    <w:p w14:paraId="41F66FF7" w14:textId="00D83E65" w:rsidR="00753219" w:rsidRPr="00672E28" w:rsidRDefault="00753219" w:rsidP="004C3D4E">
      <w:pPr>
        <w:pStyle w:val="HTMLPreformatted"/>
        <w:numPr>
          <w:ilvl w:val="0"/>
          <w:numId w:val="2"/>
        </w:numPr>
        <w:shd w:val="clear" w:color="auto" w:fill="FFFFFF"/>
        <w:wordWrap w:val="0"/>
        <w:spacing w:line="225" w:lineRule="atLeast"/>
        <w:rPr>
          <w:rFonts w:asciiTheme="minorHAnsi" w:hAnsiTheme="minorHAnsi" w:cstheme="minorHAnsi"/>
          <w:b/>
          <w:bCs/>
          <w:color w:val="000000"/>
          <w:sz w:val="22"/>
          <w:szCs w:val="22"/>
        </w:rPr>
      </w:pPr>
      <w:r w:rsidRPr="00672E28">
        <w:rPr>
          <w:rFonts w:asciiTheme="minorHAnsi" w:hAnsiTheme="minorHAnsi" w:cstheme="minorHAnsi"/>
          <w:b/>
          <w:bCs/>
          <w:sz w:val="22"/>
          <w:szCs w:val="22"/>
        </w:rPr>
        <w:t xml:space="preserve">It would produce </w:t>
      </w:r>
      <w:r w:rsidR="004C3D4E" w:rsidRPr="00672E28">
        <w:rPr>
          <w:rFonts w:asciiTheme="minorHAnsi" w:hAnsiTheme="minorHAnsi" w:cstheme="minorHAnsi"/>
          <w:b/>
          <w:bCs/>
          <w:sz w:val="22"/>
          <w:szCs w:val="22"/>
        </w:rPr>
        <w:sym w:font="Wingdings" w:char="F0E0"/>
      </w:r>
      <w:r w:rsidRPr="00672E28">
        <w:rPr>
          <w:rFonts w:asciiTheme="minorHAnsi" w:hAnsiTheme="minorHAnsi" w:cstheme="minorHAnsi"/>
          <w:b/>
          <w:bCs/>
          <w:sz w:val="22"/>
          <w:szCs w:val="22"/>
        </w:rPr>
        <w:t xml:space="preserve"> </w:t>
      </w:r>
      <w:r w:rsidR="004C3D4E" w:rsidRPr="00672E28">
        <w:rPr>
          <w:rFonts w:asciiTheme="minorHAnsi" w:hAnsiTheme="minorHAnsi" w:cstheme="minorHAnsi"/>
          <w:b/>
          <w:bCs/>
          <w:color w:val="000000"/>
          <w:sz w:val="22"/>
          <w:szCs w:val="22"/>
          <w:bdr w:val="none" w:sz="0" w:space="0" w:color="auto" w:frame="1"/>
        </w:rPr>
        <w:t>[1] 0 1</w:t>
      </w:r>
      <w:r w:rsidRPr="00672E28">
        <w:rPr>
          <w:rFonts w:asciiTheme="minorHAnsi" w:hAnsiTheme="minorHAnsi" w:cstheme="minorHAnsi"/>
          <w:b/>
          <w:bCs/>
          <w:sz w:val="22"/>
          <w:szCs w:val="22"/>
        </w:rPr>
        <w:t xml:space="preserve"> because R notes TRUE = 1 &amp; FALSE = 0. Since it was in vector format, it coerced it into the least restrictive type.</w:t>
      </w:r>
    </w:p>
    <w:p w14:paraId="682F7140" w14:textId="28965066" w:rsidR="00753219" w:rsidRPr="00672E28" w:rsidRDefault="004C3D4E" w:rsidP="004C3D4E">
      <w:pPr>
        <w:pStyle w:val="HTMLPreformatted"/>
        <w:numPr>
          <w:ilvl w:val="0"/>
          <w:numId w:val="2"/>
        </w:numPr>
        <w:shd w:val="clear" w:color="auto" w:fill="FFFFFF"/>
        <w:wordWrap w:val="0"/>
        <w:spacing w:line="225" w:lineRule="atLeast"/>
        <w:rPr>
          <w:rFonts w:asciiTheme="minorHAnsi" w:hAnsiTheme="minorHAnsi" w:cstheme="minorHAnsi"/>
          <w:b/>
          <w:bCs/>
          <w:color w:val="000000"/>
          <w:sz w:val="22"/>
          <w:szCs w:val="22"/>
        </w:rPr>
      </w:pPr>
      <w:r w:rsidRPr="00672E28">
        <w:rPr>
          <w:rFonts w:asciiTheme="minorHAnsi" w:hAnsiTheme="minorHAnsi" w:cstheme="minorHAnsi"/>
          <w:b/>
          <w:bCs/>
          <w:sz w:val="22"/>
          <w:szCs w:val="22"/>
        </w:rPr>
        <w:t xml:space="preserve">It would product </w:t>
      </w:r>
      <w:r w:rsidRPr="00672E28">
        <w:rPr>
          <w:rFonts w:asciiTheme="minorHAnsi" w:hAnsiTheme="minorHAnsi" w:cstheme="minorHAnsi"/>
          <w:b/>
          <w:bCs/>
          <w:sz w:val="22"/>
          <w:szCs w:val="22"/>
        </w:rPr>
        <w:sym w:font="Wingdings" w:char="F0E0"/>
      </w:r>
      <w:r w:rsidRPr="00672E28">
        <w:rPr>
          <w:rFonts w:asciiTheme="minorHAnsi" w:hAnsiTheme="minorHAnsi" w:cstheme="minorHAnsi"/>
          <w:b/>
          <w:bCs/>
          <w:sz w:val="22"/>
          <w:szCs w:val="22"/>
        </w:rPr>
        <w:t xml:space="preserve"> </w:t>
      </w:r>
      <w:r w:rsidRPr="00672E28">
        <w:rPr>
          <w:rStyle w:val="gnkrckgcgsb"/>
          <w:rFonts w:asciiTheme="minorHAnsi" w:hAnsiTheme="minorHAnsi" w:cstheme="minorHAnsi"/>
          <w:b/>
          <w:bCs/>
          <w:color w:val="000000"/>
          <w:sz w:val="22"/>
          <w:szCs w:val="22"/>
          <w:bdr w:val="none" w:sz="0" w:space="0" w:color="auto" w:frame="1"/>
        </w:rPr>
        <w:t>[1] "F"     "FALSE" because “F” is left in quotation marks and signifies it as a character. F is the default for FALSE</w:t>
      </w:r>
      <w:r w:rsidR="00200472" w:rsidRPr="00672E28">
        <w:rPr>
          <w:rStyle w:val="gnkrckgcgsb"/>
          <w:rFonts w:asciiTheme="minorHAnsi" w:hAnsiTheme="minorHAnsi" w:cstheme="minorHAnsi"/>
          <w:b/>
          <w:bCs/>
          <w:color w:val="000000"/>
          <w:sz w:val="22"/>
          <w:szCs w:val="22"/>
          <w:bdr w:val="none" w:sz="0" w:space="0" w:color="auto" w:frame="1"/>
        </w:rPr>
        <w:t xml:space="preserve">, but again R coerces the vector into the least </w:t>
      </w:r>
      <w:r w:rsidR="00F9704D" w:rsidRPr="00672E28">
        <w:rPr>
          <w:rStyle w:val="gnkrckgcgsb"/>
          <w:rFonts w:asciiTheme="minorHAnsi" w:hAnsiTheme="minorHAnsi" w:cstheme="minorHAnsi"/>
          <w:b/>
          <w:bCs/>
          <w:color w:val="000000"/>
          <w:sz w:val="22"/>
          <w:szCs w:val="22"/>
          <w:bdr w:val="none" w:sz="0" w:space="0" w:color="auto" w:frame="1"/>
        </w:rPr>
        <w:t xml:space="preserve">restrictive </w:t>
      </w:r>
      <w:r w:rsidR="009528A0" w:rsidRPr="00672E28">
        <w:rPr>
          <w:rStyle w:val="gnkrckgcgsb"/>
          <w:rFonts w:asciiTheme="minorHAnsi" w:hAnsiTheme="minorHAnsi" w:cstheme="minorHAnsi"/>
          <w:b/>
          <w:bCs/>
          <w:color w:val="000000"/>
          <w:sz w:val="22"/>
          <w:szCs w:val="22"/>
          <w:bdr w:val="none" w:sz="0" w:space="0" w:color="auto" w:frame="1"/>
        </w:rPr>
        <w:t>t</w:t>
      </w:r>
      <w:r w:rsidR="00F9704D" w:rsidRPr="00672E28">
        <w:rPr>
          <w:rStyle w:val="gnkrckgcgsb"/>
          <w:rFonts w:asciiTheme="minorHAnsi" w:hAnsiTheme="minorHAnsi" w:cstheme="minorHAnsi"/>
          <w:b/>
          <w:bCs/>
          <w:color w:val="000000"/>
          <w:sz w:val="22"/>
          <w:szCs w:val="22"/>
          <w:bdr w:val="none" w:sz="0" w:space="0" w:color="auto" w:frame="1"/>
        </w:rPr>
        <w:t>ype</w:t>
      </w:r>
      <w:r w:rsidR="00200472" w:rsidRPr="00672E28">
        <w:rPr>
          <w:rStyle w:val="gnkrckgcgsb"/>
          <w:rFonts w:asciiTheme="minorHAnsi" w:hAnsiTheme="minorHAnsi" w:cstheme="minorHAnsi"/>
          <w:b/>
          <w:bCs/>
          <w:color w:val="000000"/>
          <w:sz w:val="22"/>
          <w:szCs w:val="22"/>
          <w:bdr w:val="none" w:sz="0" w:space="0" w:color="auto" w:frame="1"/>
        </w:rPr>
        <w:t>.</w:t>
      </w:r>
    </w:p>
    <w:p w14:paraId="62C10948" w14:textId="1E4CDE44" w:rsidR="00B40103" w:rsidRPr="00672E28" w:rsidRDefault="000E034A" w:rsidP="00B40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bdr w:val="none" w:sz="0" w:space="0" w:color="auto" w:frame="1"/>
        </w:rPr>
      </w:pPr>
      <w:r w:rsidRPr="00672E28">
        <w:rPr>
          <w:rFonts w:eastAsia="Times New Roman" w:cstheme="minorHAnsi"/>
          <w:b/>
          <w:bCs/>
          <w:color w:val="000000"/>
          <w:bdr w:val="none" w:sz="0" w:space="0" w:color="auto" w:frame="1"/>
        </w:rPr>
        <w:t xml:space="preserve">   </w:t>
      </w:r>
      <w:r w:rsidR="00B40103" w:rsidRPr="00672E28">
        <w:rPr>
          <w:rFonts w:eastAsia="Times New Roman" w:cstheme="minorHAnsi"/>
          <w:b/>
          <w:bCs/>
          <w:color w:val="000000"/>
          <w:bdr w:val="none" w:sz="0" w:space="0" w:color="auto" w:frame="1"/>
        </w:rPr>
        <w:t xml:space="preserve">c) It would produce </w:t>
      </w:r>
      <w:r w:rsidR="00B40103" w:rsidRPr="00672E28">
        <w:rPr>
          <w:rFonts w:eastAsia="Times New Roman" w:cstheme="minorHAnsi"/>
          <w:b/>
          <w:bCs/>
          <w:color w:val="000000"/>
          <w:bdr w:val="none" w:sz="0" w:space="0" w:color="auto" w:frame="1"/>
        </w:rPr>
        <w:sym w:font="Wingdings" w:char="F0E0"/>
      </w:r>
      <w:r w:rsidR="00B40103" w:rsidRPr="00672E28">
        <w:rPr>
          <w:rFonts w:eastAsia="Times New Roman" w:cstheme="minorHAnsi"/>
          <w:b/>
          <w:bCs/>
          <w:color w:val="000000"/>
          <w:bdr w:val="none" w:sz="0" w:space="0" w:color="auto" w:frame="1"/>
        </w:rPr>
        <w:t xml:space="preserve"> [[1]]</w:t>
      </w:r>
      <w:r w:rsidR="00756B2B">
        <w:rPr>
          <w:rFonts w:eastAsia="Times New Roman" w:cstheme="minorHAnsi"/>
          <w:b/>
          <w:bCs/>
          <w:color w:val="000000"/>
          <w:bdr w:val="none" w:sz="0" w:space="0" w:color="auto" w:frame="1"/>
        </w:rPr>
        <w:t xml:space="preserve"> </w:t>
      </w:r>
      <w:r w:rsidR="00B40103" w:rsidRPr="00672E28">
        <w:rPr>
          <w:rFonts w:eastAsia="Times New Roman" w:cstheme="minorHAnsi"/>
          <w:b/>
          <w:bCs/>
          <w:color w:val="000000"/>
          <w:bdr w:val="none" w:sz="0" w:space="0" w:color="auto" w:frame="1"/>
        </w:rPr>
        <w:t>[1] 1</w:t>
      </w:r>
    </w:p>
    <w:p w14:paraId="228DF848" w14:textId="77777777" w:rsidR="00B40103" w:rsidRPr="00672E28" w:rsidRDefault="00B40103" w:rsidP="00B40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bdr w:val="none" w:sz="0" w:space="0" w:color="auto" w:frame="1"/>
        </w:rPr>
      </w:pPr>
    </w:p>
    <w:p w14:paraId="3B7AB5ED" w14:textId="77777777" w:rsidR="00B40103" w:rsidRPr="00672E28" w:rsidRDefault="00B40103" w:rsidP="00B40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bdr w:val="none" w:sz="0" w:space="0" w:color="auto" w:frame="1"/>
        </w:rPr>
      </w:pPr>
      <w:r w:rsidRPr="00672E28">
        <w:rPr>
          <w:rFonts w:eastAsia="Times New Roman" w:cstheme="minorHAnsi"/>
          <w:b/>
          <w:bCs/>
          <w:color w:val="000000"/>
          <w:bdr w:val="none" w:sz="0" w:space="0" w:color="auto" w:frame="1"/>
        </w:rPr>
        <w:t>[[2]]</w:t>
      </w:r>
    </w:p>
    <w:p w14:paraId="263235BE" w14:textId="2D64EF7F" w:rsidR="00753219" w:rsidRPr="00672E28" w:rsidRDefault="00B40103" w:rsidP="00B40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bCs/>
          <w:color w:val="000000"/>
          <w:bdr w:val="none" w:sz="0" w:space="0" w:color="auto" w:frame="1"/>
        </w:rPr>
      </w:pPr>
      <w:r w:rsidRPr="00672E28">
        <w:rPr>
          <w:rFonts w:eastAsia="Times New Roman" w:cstheme="minorHAnsi"/>
          <w:b/>
          <w:bCs/>
          <w:color w:val="000000"/>
          <w:bdr w:val="none" w:sz="0" w:space="0" w:color="auto" w:frame="1"/>
        </w:rPr>
        <w:t>[1] "b"  because you’ve called the vector to become a list under a vector. Therefore it created a list under the vector.</w:t>
      </w:r>
    </w:p>
    <w:p w14:paraId="14449BBA" w14:textId="0E3C9261" w:rsidR="00B40103" w:rsidRPr="00672E28" w:rsidRDefault="000E034A" w:rsidP="005C2B22">
      <w:pPr>
        <w:pStyle w:val="HTMLPreformatted"/>
        <w:shd w:val="clear" w:color="auto" w:fill="FFFFFF"/>
        <w:wordWrap w:val="0"/>
        <w:spacing w:line="225" w:lineRule="atLeast"/>
        <w:rPr>
          <w:rFonts w:asciiTheme="minorHAnsi" w:hAnsiTheme="minorHAnsi" w:cstheme="minorHAnsi"/>
          <w:b/>
          <w:bCs/>
          <w:color w:val="000000"/>
          <w:sz w:val="22"/>
          <w:szCs w:val="22"/>
        </w:rPr>
      </w:pPr>
      <w:r w:rsidRPr="00672E28">
        <w:rPr>
          <w:rFonts w:asciiTheme="minorHAnsi" w:hAnsiTheme="minorHAnsi" w:cstheme="minorHAnsi"/>
          <w:b/>
          <w:bCs/>
          <w:color w:val="000000"/>
          <w:sz w:val="22"/>
          <w:szCs w:val="22"/>
          <w:bdr w:val="none" w:sz="0" w:space="0" w:color="auto" w:frame="1"/>
        </w:rPr>
        <w:t xml:space="preserve">    </w:t>
      </w:r>
      <w:r w:rsidR="00B40103" w:rsidRPr="00672E28">
        <w:rPr>
          <w:rFonts w:asciiTheme="minorHAnsi" w:hAnsiTheme="minorHAnsi" w:cstheme="minorHAnsi"/>
          <w:b/>
          <w:bCs/>
          <w:color w:val="000000"/>
          <w:sz w:val="22"/>
          <w:szCs w:val="22"/>
          <w:bdr w:val="none" w:sz="0" w:space="0" w:color="auto" w:frame="1"/>
        </w:rPr>
        <w:t xml:space="preserve">d) It would produce </w:t>
      </w:r>
      <w:r w:rsidR="00B40103" w:rsidRPr="00672E28">
        <w:rPr>
          <w:rFonts w:asciiTheme="minorHAnsi" w:hAnsiTheme="minorHAnsi" w:cstheme="minorHAnsi"/>
          <w:b/>
          <w:bCs/>
          <w:color w:val="000000"/>
          <w:sz w:val="22"/>
          <w:szCs w:val="22"/>
          <w:bdr w:val="none" w:sz="0" w:space="0" w:color="auto" w:frame="1"/>
        </w:rPr>
        <w:sym w:font="Wingdings" w:char="F0E0"/>
      </w:r>
      <w:r w:rsidR="00B40103" w:rsidRPr="00672E28">
        <w:rPr>
          <w:rFonts w:asciiTheme="minorHAnsi" w:hAnsiTheme="minorHAnsi" w:cstheme="minorHAnsi"/>
          <w:b/>
          <w:bCs/>
          <w:color w:val="000000"/>
          <w:sz w:val="22"/>
          <w:szCs w:val="22"/>
          <w:bdr w:val="none" w:sz="0" w:space="0" w:color="auto" w:frame="1"/>
        </w:rPr>
        <w:t xml:space="preserve"> </w:t>
      </w:r>
      <w:r w:rsidR="005C2B22" w:rsidRPr="00672E28">
        <w:rPr>
          <w:rStyle w:val="gnkrckgcgsb"/>
          <w:rFonts w:asciiTheme="minorHAnsi" w:hAnsiTheme="minorHAnsi" w:cstheme="minorHAnsi"/>
          <w:b/>
          <w:bCs/>
          <w:color w:val="000000"/>
          <w:sz w:val="22"/>
          <w:szCs w:val="22"/>
          <w:bdr w:val="none" w:sz="0" w:space="0" w:color="auto" w:frame="1"/>
        </w:rPr>
        <w:t xml:space="preserve">[1] 0 1 </w:t>
      </w:r>
      <w:r w:rsidR="005C2B22" w:rsidRPr="00672E28">
        <w:rPr>
          <w:rFonts w:asciiTheme="minorHAnsi" w:hAnsiTheme="minorHAnsi" w:cstheme="minorHAnsi"/>
          <w:b/>
          <w:bCs/>
          <w:sz w:val="22"/>
          <w:szCs w:val="22"/>
        </w:rPr>
        <w:t>because R notes TRUE = 1 &amp; FALSE = 0. Since it was in vector format, it coerced it into the least restrictive type.</w:t>
      </w:r>
    </w:p>
    <w:p w14:paraId="6F4479C9" w14:textId="77777777" w:rsidR="00753219" w:rsidRPr="00672E28" w:rsidRDefault="00753219" w:rsidP="00753219">
      <w:pPr>
        <w:rPr>
          <w:rFonts w:cstheme="minorHAnsi"/>
        </w:rPr>
      </w:pPr>
    </w:p>
    <w:p w14:paraId="310103F7" w14:textId="77777777" w:rsidR="00753219" w:rsidRPr="00672E28" w:rsidRDefault="00753219" w:rsidP="00753219">
      <w:pPr>
        <w:rPr>
          <w:rFonts w:cstheme="minorHAnsi"/>
        </w:rPr>
      </w:pPr>
      <w:r w:rsidRPr="00672E28">
        <w:rPr>
          <w:rFonts w:cstheme="minorHAnsi"/>
        </w:rPr>
        <w:t>2. What is the difference between NULL, NA, and NaN?</w:t>
      </w:r>
    </w:p>
    <w:p w14:paraId="0F01DC99" w14:textId="77777777" w:rsidR="00753219" w:rsidRPr="00672E28" w:rsidRDefault="00753219" w:rsidP="00753219">
      <w:pPr>
        <w:rPr>
          <w:rFonts w:cstheme="minorHAnsi"/>
        </w:rPr>
      </w:pPr>
      <w:r w:rsidRPr="00672E28">
        <w:rPr>
          <w:rFonts w:cstheme="minorHAnsi"/>
        </w:rPr>
        <w:t xml:space="preserve">  </w:t>
      </w:r>
    </w:p>
    <w:p w14:paraId="264F51F5" w14:textId="77777777" w:rsidR="004239E7" w:rsidRPr="00672E28" w:rsidRDefault="004239E7" w:rsidP="004239E7">
      <w:pPr>
        <w:autoSpaceDE w:val="0"/>
        <w:autoSpaceDN w:val="0"/>
        <w:adjustRightInd w:val="0"/>
        <w:spacing w:after="0" w:line="240" w:lineRule="auto"/>
        <w:rPr>
          <w:rFonts w:cstheme="minorHAnsi"/>
          <w:b/>
          <w:bCs/>
        </w:rPr>
      </w:pPr>
      <w:r w:rsidRPr="00672E28">
        <w:rPr>
          <w:rFonts w:cstheme="minorHAnsi"/>
          <w:b/>
          <w:bCs/>
        </w:rPr>
        <w:t>NA in an atomic vector of matrix will not change the data type. Adding in NA will not change the types of data because it counts as missing and there is a type of NA for each data. NA is used to represent missing or unknown values.</w:t>
      </w:r>
    </w:p>
    <w:p w14:paraId="0AC8DB9B" w14:textId="37FF20C7" w:rsidR="004239E7" w:rsidRPr="00672E28" w:rsidRDefault="004239E7" w:rsidP="004239E7">
      <w:pPr>
        <w:autoSpaceDE w:val="0"/>
        <w:autoSpaceDN w:val="0"/>
        <w:adjustRightInd w:val="0"/>
        <w:spacing w:after="0" w:line="240" w:lineRule="auto"/>
        <w:rPr>
          <w:rFonts w:cstheme="minorHAnsi"/>
          <w:b/>
          <w:bCs/>
        </w:rPr>
      </w:pPr>
      <w:r w:rsidRPr="00672E28">
        <w:rPr>
          <w:rFonts w:cstheme="minorHAnsi"/>
          <w:b/>
          <w:bCs/>
        </w:rPr>
        <w:t xml:space="preserve">NULL is used to represent an empty or nonexistent value. NA is a default element already in R, and it is the most logical type. NULL is ready to give a TRUE/FALSE </w:t>
      </w:r>
      <w:r w:rsidR="00645B5F" w:rsidRPr="00672E28">
        <w:rPr>
          <w:rFonts w:cstheme="minorHAnsi"/>
          <w:b/>
          <w:bCs/>
        </w:rPr>
        <w:t>answer,</w:t>
      </w:r>
      <w:r w:rsidRPr="00672E28">
        <w:rPr>
          <w:rFonts w:cstheme="minorHAnsi"/>
          <w:b/>
          <w:bCs/>
        </w:rPr>
        <w:t xml:space="preserve"> but no answer has been given. NULL is like “nothing” there. </w:t>
      </w:r>
    </w:p>
    <w:p w14:paraId="15844CF0" w14:textId="519950ED" w:rsidR="004239E7" w:rsidRPr="00672E28" w:rsidRDefault="004239E7" w:rsidP="004239E7">
      <w:pPr>
        <w:autoSpaceDE w:val="0"/>
        <w:autoSpaceDN w:val="0"/>
        <w:adjustRightInd w:val="0"/>
        <w:spacing w:after="0" w:line="240" w:lineRule="auto"/>
        <w:rPr>
          <w:rFonts w:cstheme="minorHAnsi"/>
          <w:b/>
          <w:bCs/>
        </w:rPr>
      </w:pPr>
      <w:r w:rsidRPr="00672E28">
        <w:rPr>
          <w:rFonts w:cstheme="minorHAnsi"/>
          <w:b/>
          <w:bCs/>
        </w:rPr>
        <w:t>NaN is used to represent indeterminate forms in mathematics</w:t>
      </w:r>
      <w:r w:rsidR="00645B5F" w:rsidRPr="00672E28">
        <w:rPr>
          <w:rFonts w:cstheme="minorHAnsi"/>
          <w:b/>
          <w:bCs/>
        </w:rPr>
        <w:t>.</w:t>
      </w:r>
    </w:p>
    <w:p w14:paraId="0AD7007F" w14:textId="0F884265" w:rsidR="00753219" w:rsidRPr="00672E28" w:rsidRDefault="00753219" w:rsidP="00753219">
      <w:pPr>
        <w:rPr>
          <w:rFonts w:cstheme="minorHAnsi"/>
          <w:b/>
          <w:bCs/>
        </w:rPr>
      </w:pPr>
    </w:p>
    <w:p w14:paraId="753AD190" w14:textId="77777777" w:rsidR="00753219" w:rsidRPr="00672E28" w:rsidRDefault="00753219" w:rsidP="00753219">
      <w:pPr>
        <w:rPr>
          <w:rFonts w:cstheme="minorHAnsi"/>
        </w:rPr>
      </w:pPr>
      <w:r w:rsidRPr="00672E28">
        <w:rPr>
          <w:rFonts w:cstheme="minorHAnsi"/>
        </w:rPr>
        <w:t>3. What is the difference between logical(0) and NULL? Write a command (other than `logical(0)`) that will produce logical(0) as the output. Write a command (other than `NULL`) that will produce NULL as the output.</w:t>
      </w:r>
    </w:p>
    <w:p w14:paraId="6C8681D0" w14:textId="77777777" w:rsidR="00753219" w:rsidRPr="00672E28" w:rsidRDefault="00753219" w:rsidP="00753219">
      <w:pPr>
        <w:rPr>
          <w:rFonts w:cstheme="minorHAnsi"/>
        </w:rPr>
      </w:pPr>
    </w:p>
    <w:p w14:paraId="7F2EF62E" w14:textId="082C1C0B" w:rsidR="00753219" w:rsidRPr="00672E28" w:rsidRDefault="0071379D" w:rsidP="00753219">
      <w:pPr>
        <w:rPr>
          <w:rFonts w:cstheme="minorHAnsi"/>
          <w:b/>
          <w:bCs/>
        </w:rPr>
      </w:pPr>
      <w:bookmarkStart w:id="0" w:name="_GoBack"/>
      <w:bookmarkEnd w:id="0"/>
      <w:r w:rsidRPr="00672E28">
        <w:rPr>
          <w:rFonts w:cstheme="minorHAnsi"/>
          <w:b/>
          <w:bCs/>
        </w:rPr>
        <w:t>NULL means that a specific object is missing, and nothing is there. Logical(0) means that there is no TRUE/FALSE answer given and is missing.</w:t>
      </w:r>
    </w:p>
    <w:p w14:paraId="47A73906" w14:textId="77777777" w:rsidR="00753219" w:rsidRPr="00672E28" w:rsidRDefault="00753219" w:rsidP="00753219">
      <w:pPr>
        <w:rPr>
          <w:rFonts w:cstheme="minorHAnsi"/>
        </w:rPr>
      </w:pPr>
    </w:p>
    <w:p w14:paraId="75436DD3" w14:textId="77777777" w:rsidR="00753219" w:rsidRPr="00672E28" w:rsidRDefault="00753219" w:rsidP="00753219">
      <w:pPr>
        <w:rPr>
          <w:rFonts w:cstheme="minorHAnsi"/>
        </w:rPr>
      </w:pPr>
    </w:p>
    <w:p w14:paraId="36D91EE8" w14:textId="77777777" w:rsidR="00753219" w:rsidRPr="00672E28" w:rsidRDefault="00753219" w:rsidP="00753219">
      <w:pPr>
        <w:rPr>
          <w:rFonts w:cstheme="minorHAnsi"/>
        </w:rPr>
      </w:pPr>
    </w:p>
    <w:p w14:paraId="42836972" w14:textId="77777777" w:rsidR="00753219" w:rsidRPr="00672E28" w:rsidRDefault="00753219" w:rsidP="00753219">
      <w:pPr>
        <w:rPr>
          <w:rFonts w:cstheme="minorHAnsi"/>
        </w:rPr>
      </w:pPr>
      <w:r w:rsidRPr="00672E28">
        <w:rPr>
          <w:rFonts w:cstheme="minorHAnsi"/>
        </w:rPr>
        <w:t>4. A vector `c(TRUE, FALSE)` is a logical vector. Other than `TRUE` or `FALSE`, what can you insert into the vector so that it increases to a length of 3 and remains a logical vector and does not get coerced into another class?</w:t>
      </w:r>
    </w:p>
    <w:p w14:paraId="467118F9" w14:textId="77777777" w:rsidR="00753219" w:rsidRPr="00672E28" w:rsidRDefault="00753219" w:rsidP="00753219">
      <w:pPr>
        <w:rPr>
          <w:rFonts w:cstheme="minorHAnsi"/>
        </w:rPr>
      </w:pPr>
      <w:r w:rsidRPr="00672E28">
        <w:rPr>
          <w:rFonts w:cstheme="minorHAnsi"/>
        </w:rPr>
        <w:t xml:space="preserve">  </w:t>
      </w:r>
    </w:p>
    <w:p w14:paraId="7BD7EB22" w14:textId="16E3E819" w:rsidR="00753219" w:rsidRPr="00672E28" w:rsidRDefault="00222F72" w:rsidP="00753219">
      <w:pPr>
        <w:rPr>
          <w:rFonts w:cstheme="minorHAnsi"/>
          <w:b/>
          <w:bCs/>
        </w:rPr>
      </w:pPr>
      <w:r w:rsidRPr="00672E28">
        <w:rPr>
          <w:rFonts w:cstheme="minorHAnsi"/>
          <w:b/>
          <w:bCs/>
        </w:rPr>
        <w:t xml:space="preserve">You could add </w:t>
      </w:r>
      <w:r w:rsidR="00EC4AB7" w:rsidRPr="00672E28">
        <w:rPr>
          <w:rFonts w:cstheme="minorHAnsi"/>
          <w:b/>
          <w:bCs/>
        </w:rPr>
        <w:t>NA</w:t>
      </w:r>
      <w:r w:rsidRPr="00672E28">
        <w:rPr>
          <w:rFonts w:cstheme="minorHAnsi"/>
          <w:b/>
          <w:bCs/>
        </w:rPr>
        <w:t xml:space="preserve"> to increase the length but does not coerce it into another class besides logical.</w:t>
      </w:r>
    </w:p>
    <w:p w14:paraId="25648006" w14:textId="77777777" w:rsidR="00753219" w:rsidRPr="00672E28" w:rsidRDefault="00753219" w:rsidP="00753219">
      <w:pPr>
        <w:rPr>
          <w:rFonts w:cstheme="minorHAnsi"/>
        </w:rPr>
      </w:pPr>
      <w:r w:rsidRPr="00672E28">
        <w:rPr>
          <w:rFonts w:cstheme="minorHAnsi"/>
        </w:rPr>
        <w:t xml:space="preserve">  </w:t>
      </w:r>
    </w:p>
    <w:p w14:paraId="1B9025A6" w14:textId="77777777" w:rsidR="00753219" w:rsidRPr="00672E28" w:rsidRDefault="00753219" w:rsidP="00753219">
      <w:pPr>
        <w:rPr>
          <w:rFonts w:cstheme="minorHAnsi"/>
        </w:rPr>
      </w:pPr>
      <w:r w:rsidRPr="00672E28">
        <w:rPr>
          <w:rFonts w:cstheme="minorHAnsi"/>
        </w:rPr>
        <w:t>5. What are the lengths of the following lists? Use bracket notation to subset them to the letters "h" and "i". Be sure to print the result so it shows the subset.</w:t>
      </w:r>
    </w:p>
    <w:p w14:paraId="0400FF04" w14:textId="77777777" w:rsidR="00753219" w:rsidRPr="00672E28" w:rsidRDefault="00753219" w:rsidP="00753219">
      <w:pPr>
        <w:rPr>
          <w:rFonts w:cstheme="minorHAnsi"/>
        </w:rPr>
      </w:pPr>
    </w:p>
    <w:p w14:paraId="3543E84A" w14:textId="77777777" w:rsidR="00753219" w:rsidRPr="00672E28" w:rsidRDefault="00753219" w:rsidP="00753219">
      <w:pPr>
        <w:rPr>
          <w:rFonts w:cstheme="minorHAnsi"/>
        </w:rPr>
      </w:pPr>
      <w:r w:rsidRPr="00672E28">
        <w:rPr>
          <w:rFonts w:cstheme="minorHAnsi"/>
        </w:rPr>
        <w:t>l1 &lt;- list(letters[1:5], letters[3:9] , letters[4:7])</w:t>
      </w:r>
    </w:p>
    <w:p w14:paraId="09331C54" w14:textId="77777777" w:rsidR="00753219" w:rsidRPr="00672E28" w:rsidRDefault="00753219" w:rsidP="00753219">
      <w:pPr>
        <w:rPr>
          <w:rFonts w:cstheme="minorHAnsi"/>
        </w:rPr>
      </w:pPr>
      <w:r w:rsidRPr="00672E28">
        <w:rPr>
          <w:rFonts w:cstheme="minorHAnsi"/>
        </w:rPr>
        <w:t>l1</w:t>
      </w:r>
    </w:p>
    <w:p w14:paraId="08D273E6" w14:textId="77777777" w:rsidR="00753219" w:rsidRPr="00672E28" w:rsidRDefault="00753219" w:rsidP="00753219">
      <w:pPr>
        <w:rPr>
          <w:rFonts w:cstheme="minorHAnsi"/>
        </w:rPr>
      </w:pPr>
    </w:p>
    <w:p w14:paraId="0CB4E692" w14:textId="77777777" w:rsidR="00753219" w:rsidRPr="00672E28" w:rsidRDefault="00753219" w:rsidP="00753219">
      <w:pPr>
        <w:rPr>
          <w:rFonts w:cstheme="minorHAnsi"/>
        </w:rPr>
      </w:pPr>
      <w:r w:rsidRPr="00672E28">
        <w:rPr>
          <w:rFonts w:cstheme="minorHAnsi"/>
        </w:rPr>
        <w:t>l2 &lt;- list( c(letters[1:5], letters[3:9]), letters[4:7] )</w:t>
      </w:r>
    </w:p>
    <w:p w14:paraId="12FE225E" w14:textId="77777777" w:rsidR="00753219" w:rsidRPr="00672E28" w:rsidRDefault="00753219" w:rsidP="00753219">
      <w:pPr>
        <w:rPr>
          <w:rFonts w:cstheme="minorHAnsi"/>
        </w:rPr>
      </w:pPr>
      <w:r w:rsidRPr="00672E28">
        <w:rPr>
          <w:rFonts w:cstheme="minorHAnsi"/>
        </w:rPr>
        <w:t>l2</w:t>
      </w:r>
    </w:p>
    <w:p w14:paraId="3A7933E2" w14:textId="2B1A26D4" w:rsidR="0099642E" w:rsidRPr="00672E28" w:rsidRDefault="00753219" w:rsidP="00753219">
      <w:pPr>
        <w:rPr>
          <w:rFonts w:cstheme="minorHAnsi"/>
        </w:rPr>
      </w:pPr>
      <w:r w:rsidRPr="00672E28">
        <w:rPr>
          <w:rFonts w:cstheme="minorHAnsi"/>
        </w:rPr>
        <w:t>```</w:t>
      </w:r>
    </w:p>
    <w:p w14:paraId="25506477" w14:textId="182AEDB8" w:rsidR="00753219" w:rsidRPr="00672E28" w:rsidRDefault="00753219" w:rsidP="00753219">
      <w:pPr>
        <w:rPr>
          <w:rFonts w:cstheme="minorHAnsi"/>
        </w:rPr>
      </w:pPr>
    </w:p>
    <w:p w14:paraId="0F9F4CCF" w14:textId="173F4F37" w:rsidR="00753219" w:rsidRPr="00672E28" w:rsidRDefault="00F207A0" w:rsidP="00753219">
      <w:pPr>
        <w:rPr>
          <w:rFonts w:cstheme="minorHAnsi"/>
          <w:b/>
          <w:bCs/>
        </w:rPr>
      </w:pPr>
      <w:r w:rsidRPr="00672E28">
        <w:rPr>
          <w:rFonts w:cstheme="minorHAnsi"/>
          <w:b/>
          <w:bCs/>
        </w:rPr>
        <w:t>Length(l1) = 3, length(l2) = 2</w:t>
      </w:r>
    </w:p>
    <w:p w14:paraId="72CEB636" w14:textId="1AC9F9E4" w:rsidR="00F207A0" w:rsidRPr="00672E28" w:rsidRDefault="00F207A0" w:rsidP="00753219">
      <w:pPr>
        <w:rPr>
          <w:rFonts w:cstheme="minorHAnsi"/>
          <w:b/>
          <w:bCs/>
        </w:rPr>
      </w:pPr>
      <w:r w:rsidRPr="00672E28">
        <w:rPr>
          <w:rFonts w:cstheme="minorHAnsi"/>
          <w:b/>
          <w:bCs/>
        </w:rPr>
        <w:t>print(c(l1[[2]][6], l1[[2]][7]))</w:t>
      </w:r>
    </w:p>
    <w:p w14:paraId="5184516E" w14:textId="334481EE" w:rsidR="00F207A0" w:rsidRPr="00672E28" w:rsidRDefault="00137E33" w:rsidP="00753219">
      <w:pPr>
        <w:rPr>
          <w:rFonts w:cstheme="minorHAnsi"/>
          <w:b/>
          <w:bCs/>
        </w:rPr>
      </w:pPr>
      <w:r w:rsidRPr="00672E28">
        <w:rPr>
          <w:rFonts w:cstheme="minorHAnsi"/>
          <w:b/>
          <w:bCs/>
        </w:rPr>
        <w:t>print(c(l2[[1]][11], l2[[1]][12]))</w:t>
      </w:r>
    </w:p>
    <w:p w14:paraId="2A261936" w14:textId="77777777" w:rsidR="00753219" w:rsidRPr="00672E28" w:rsidRDefault="00753219" w:rsidP="00753219">
      <w:pPr>
        <w:rPr>
          <w:rFonts w:cstheme="minorHAnsi"/>
        </w:rPr>
      </w:pPr>
    </w:p>
    <w:p w14:paraId="12A1EAD0" w14:textId="77777777" w:rsidR="00753219" w:rsidRPr="00672E28" w:rsidRDefault="00753219" w:rsidP="00753219">
      <w:pPr>
        <w:rPr>
          <w:rFonts w:cstheme="minorHAnsi"/>
        </w:rPr>
      </w:pPr>
      <w:r w:rsidRPr="00672E28">
        <w:rPr>
          <w:rFonts w:cstheme="minorHAnsi"/>
        </w:rPr>
        <w:t>6. What will `c(4:7) * c(2:4)` produce? Briefly, why?</w:t>
      </w:r>
    </w:p>
    <w:p w14:paraId="68B9D7E5" w14:textId="77777777" w:rsidR="00753219" w:rsidRPr="00672E28" w:rsidRDefault="00753219" w:rsidP="00753219">
      <w:pPr>
        <w:rPr>
          <w:rFonts w:cstheme="minorHAnsi"/>
        </w:rPr>
      </w:pPr>
    </w:p>
    <w:p w14:paraId="3E336523" w14:textId="19F8FD23" w:rsidR="005D0E3D" w:rsidRPr="00672E28" w:rsidRDefault="005D0E3D" w:rsidP="005D0E3D">
      <w:pPr>
        <w:pStyle w:val="HTMLPreformatted"/>
        <w:shd w:val="clear" w:color="auto" w:fill="FFFFFF"/>
        <w:wordWrap w:val="0"/>
        <w:spacing w:line="225" w:lineRule="atLeast"/>
        <w:rPr>
          <w:rFonts w:asciiTheme="minorHAnsi" w:hAnsiTheme="minorHAnsi" w:cstheme="minorHAnsi"/>
          <w:color w:val="C5060B"/>
          <w:sz w:val="22"/>
          <w:szCs w:val="22"/>
        </w:rPr>
      </w:pPr>
      <w:r w:rsidRPr="00672E28">
        <w:rPr>
          <w:rFonts w:asciiTheme="minorHAnsi" w:hAnsiTheme="minorHAnsi" w:cstheme="minorHAnsi"/>
          <w:b/>
          <w:bCs/>
          <w:color w:val="000000"/>
          <w:sz w:val="22"/>
          <w:szCs w:val="22"/>
          <w:bdr w:val="none" w:sz="0" w:space="0" w:color="auto" w:frame="1"/>
        </w:rPr>
        <w:t>[1]  8 15 24 14 because in the Warning Message it states, “</w:t>
      </w:r>
      <w:r w:rsidRPr="00672E28">
        <w:rPr>
          <w:rFonts w:asciiTheme="minorHAnsi" w:hAnsiTheme="minorHAnsi" w:cstheme="minorHAnsi"/>
          <w:color w:val="C5060B"/>
          <w:sz w:val="22"/>
          <w:szCs w:val="22"/>
        </w:rPr>
        <w:t>In c(4:7) * c(2:4) :longer object length is not a multiple of shorter object length” This means that c(4:7) has a length of 4 and c(2:4) has a length of 3. I</w:t>
      </w:r>
      <w:r w:rsidRPr="00672E28">
        <w:rPr>
          <w:rFonts w:asciiTheme="minorHAnsi" w:hAnsiTheme="minorHAnsi" w:cstheme="minorHAnsi"/>
          <w:color w:val="C5060B"/>
          <w:sz w:val="22"/>
          <w:szCs w:val="22"/>
        </w:rPr>
        <w:lastRenderedPageBreak/>
        <w:t>t would multiply it by element-wise until it reaches the last element. Then it would start from the beginning and multiply the latest element with the next beginning element. Hence, 7 * 2 = 14.</w:t>
      </w:r>
    </w:p>
    <w:p w14:paraId="55D22910" w14:textId="77777777" w:rsidR="00753219" w:rsidRPr="00672E28" w:rsidRDefault="00753219" w:rsidP="00753219">
      <w:pPr>
        <w:rPr>
          <w:rFonts w:cstheme="minorHAnsi"/>
        </w:rPr>
      </w:pPr>
    </w:p>
    <w:p w14:paraId="7A7E380E" w14:textId="77777777" w:rsidR="00753219" w:rsidRPr="00672E28" w:rsidRDefault="00753219" w:rsidP="00753219">
      <w:pPr>
        <w:rPr>
          <w:rFonts w:cstheme="minorHAnsi"/>
        </w:rPr>
      </w:pPr>
      <w:r w:rsidRPr="00672E28">
        <w:rPr>
          <w:rFonts w:cstheme="minorHAnsi"/>
        </w:rPr>
        <w:t>7. Take a look at the following code chunks. What are some of the differences between `cat()` and `print()`?</w:t>
      </w:r>
    </w:p>
    <w:p w14:paraId="57396AD8" w14:textId="77777777" w:rsidR="00753219" w:rsidRPr="00672E28" w:rsidRDefault="00753219" w:rsidP="00753219">
      <w:pPr>
        <w:rPr>
          <w:rFonts w:cstheme="minorHAnsi"/>
        </w:rPr>
      </w:pPr>
    </w:p>
    <w:p w14:paraId="2FD68F6A" w14:textId="77777777" w:rsidR="00753219" w:rsidRPr="00672E28" w:rsidRDefault="00753219" w:rsidP="00753219">
      <w:pPr>
        <w:rPr>
          <w:rFonts w:cstheme="minorHAnsi"/>
        </w:rPr>
      </w:pPr>
    </w:p>
    <w:p w14:paraId="554890C6" w14:textId="77777777" w:rsidR="00753219" w:rsidRPr="00672E28" w:rsidRDefault="00753219" w:rsidP="00753219">
      <w:pPr>
        <w:rPr>
          <w:rFonts w:cstheme="minorHAnsi"/>
        </w:rPr>
      </w:pPr>
      <w:r w:rsidRPr="00672E28">
        <w:rPr>
          <w:rFonts w:cstheme="minorHAnsi"/>
        </w:rPr>
        <w:t>```{r, error = TRUE}</w:t>
      </w:r>
    </w:p>
    <w:p w14:paraId="5BE6EFC4" w14:textId="77777777" w:rsidR="00753219" w:rsidRPr="00672E28" w:rsidRDefault="00753219" w:rsidP="00753219">
      <w:pPr>
        <w:rPr>
          <w:rFonts w:cstheme="minorHAnsi"/>
        </w:rPr>
      </w:pPr>
      <w:r w:rsidRPr="00672E28">
        <w:rPr>
          <w:rFonts w:cstheme="minorHAnsi"/>
        </w:rPr>
        <w:t>cat(letters[1:3], letters[24:26])</w:t>
      </w:r>
    </w:p>
    <w:p w14:paraId="45892B5D" w14:textId="77777777" w:rsidR="00753219" w:rsidRPr="00672E28" w:rsidRDefault="00753219" w:rsidP="00753219">
      <w:pPr>
        <w:rPr>
          <w:rFonts w:cstheme="minorHAnsi"/>
        </w:rPr>
      </w:pPr>
      <w:r w:rsidRPr="00672E28">
        <w:rPr>
          <w:rFonts w:cstheme="minorHAnsi"/>
        </w:rPr>
        <w:t>print(letters[1:3], letters[24:26]) # Why are we getting the following error?</w:t>
      </w:r>
    </w:p>
    <w:p w14:paraId="3A515D9C" w14:textId="77777777" w:rsidR="00753219" w:rsidRPr="00672E28" w:rsidRDefault="00753219" w:rsidP="00753219">
      <w:pPr>
        <w:rPr>
          <w:rFonts w:cstheme="minorHAnsi"/>
        </w:rPr>
      </w:pPr>
      <w:r w:rsidRPr="00672E28">
        <w:rPr>
          <w:rFonts w:cstheme="minorHAnsi"/>
        </w:rPr>
        <w:t># Error in print.default(letters[1:3], letters[24:26]) : invalid 'digits' argument</w:t>
      </w:r>
    </w:p>
    <w:p w14:paraId="5E8106CE" w14:textId="77777777" w:rsidR="00753219" w:rsidRPr="00672E28" w:rsidRDefault="00753219" w:rsidP="00753219">
      <w:pPr>
        <w:rPr>
          <w:rFonts w:cstheme="minorHAnsi"/>
        </w:rPr>
      </w:pPr>
      <w:r w:rsidRPr="00672E28">
        <w:rPr>
          <w:rFonts w:cstheme="minorHAnsi"/>
        </w:rPr>
        <w:t>cat(l1)</w:t>
      </w:r>
    </w:p>
    <w:p w14:paraId="16EF0493" w14:textId="77777777" w:rsidR="00753219" w:rsidRPr="00672E28" w:rsidRDefault="00753219" w:rsidP="00753219">
      <w:pPr>
        <w:rPr>
          <w:rFonts w:cstheme="minorHAnsi"/>
        </w:rPr>
      </w:pPr>
      <w:r w:rsidRPr="00672E28">
        <w:rPr>
          <w:rFonts w:cstheme="minorHAnsi"/>
        </w:rPr>
        <w:t>print(l1)</w:t>
      </w:r>
    </w:p>
    <w:p w14:paraId="6A8F38EB" w14:textId="77777777" w:rsidR="00753219" w:rsidRPr="00672E28" w:rsidRDefault="00753219" w:rsidP="00753219">
      <w:pPr>
        <w:rPr>
          <w:rFonts w:cstheme="minorHAnsi"/>
        </w:rPr>
      </w:pPr>
      <w:r w:rsidRPr="00672E28">
        <w:rPr>
          <w:rFonts w:cstheme="minorHAnsi"/>
        </w:rPr>
        <w:t>```</w:t>
      </w:r>
    </w:p>
    <w:p w14:paraId="13876E15" w14:textId="77777777" w:rsidR="00753219" w:rsidRPr="00672E28" w:rsidRDefault="00753219" w:rsidP="00753219">
      <w:pPr>
        <w:rPr>
          <w:rFonts w:cstheme="minorHAnsi"/>
        </w:rPr>
      </w:pPr>
    </w:p>
    <w:p w14:paraId="30FDE92B" w14:textId="4CBF3754" w:rsidR="00753219" w:rsidRPr="00672E28" w:rsidRDefault="00475A0B" w:rsidP="00753219">
      <w:pPr>
        <w:rPr>
          <w:rFonts w:cstheme="minorHAnsi"/>
        </w:rPr>
      </w:pPr>
      <w:r w:rsidRPr="00672E28">
        <w:rPr>
          <w:rFonts w:cstheme="minorHAnsi"/>
          <w:b/>
          <w:bCs/>
        </w:rPr>
        <w:t>Print() function gives a value as a vector, list, etc. inside of it. It can only print one value per function. Meanwhile, cat() doesn’t give the value as a vector, list, etc. Cat() is also meant for atomic types and names. This means you cannot call any empty vectors. The reason why there is an error for print() is because it can only print one value at a time, as compared to cat() function (distinguished by the comma).</w:t>
      </w:r>
    </w:p>
    <w:p w14:paraId="17E6D6D6" w14:textId="77777777" w:rsidR="00753219" w:rsidRPr="00672E28" w:rsidRDefault="00753219" w:rsidP="00753219">
      <w:pPr>
        <w:rPr>
          <w:rFonts w:cstheme="minorHAnsi"/>
        </w:rPr>
      </w:pPr>
      <w:r w:rsidRPr="00672E28">
        <w:rPr>
          <w:rFonts w:cstheme="minorHAnsi"/>
        </w:rPr>
        <w:t>8. What happens to a factor when you reverse its levels?</w:t>
      </w:r>
    </w:p>
    <w:p w14:paraId="0DCC9CC6" w14:textId="77777777" w:rsidR="00753219" w:rsidRPr="00672E28" w:rsidRDefault="00753219" w:rsidP="00753219">
      <w:pPr>
        <w:rPr>
          <w:rFonts w:cstheme="minorHAnsi"/>
        </w:rPr>
      </w:pPr>
    </w:p>
    <w:p w14:paraId="7DA700E9" w14:textId="77777777" w:rsidR="00753219" w:rsidRPr="00672E28" w:rsidRDefault="00753219" w:rsidP="00753219">
      <w:pPr>
        <w:rPr>
          <w:rFonts w:cstheme="minorHAnsi"/>
        </w:rPr>
      </w:pPr>
      <w:r w:rsidRPr="00672E28">
        <w:rPr>
          <w:rFonts w:cstheme="minorHAnsi"/>
        </w:rPr>
        <w:t>```{r}</w:t>
      </w:r>
    </w:p>
    <w:p w14:paraId="0ADAF890" w14:textId="77777777" w:rsidR="00753219" w:rsidRPr="00672E28" w:rsidRDefault="00753219" w:rsidP="00753219">
      <w:pPr>
        <w:rPr>
          <w:rFonts w:cstheme="minorHAnsi"/>
        </w:rPr>
      </w:pPr>
      <w:r w:rsidRPr="00672E28">
        <w:rPr>
          <w:rFonts w:cstheme="minorHAnsi"/>
        </w:rPr>
        <w:t>f1 &lt;- factor(c("A","A","B","C","D","A","C"))</w:t>
      </w:r>
    </w:p>
    <w:p w14:paraId="0D7E60FE" w14:textId="77777777" w:rsidR="00753219" w:rsidRPr="00672E28" w:rsidRDefault="00753219" w:rsidP="00753219">
      <w:pPr>
        <w:rPr>
          <w:rFonts w:cstheme="minorHAnsi"/>
        </w:rPr>
      </w:pPr>
      <w:r w:rsidRPr="00672E28">
        <w:rPr>
          <w:rFonts w:cstheme="minorHAnsi"/>
        </w:rPr>
        <w:t>f1</w:t>
      </w:r>
    </w:p>
    <w:p w14:paraId="445B97FC" w14:textId="77777777" w:rsidR="00753219" w:rsidRPr="00672E28" w:rsidRDefault="00753219" w:rsidP="00753219">
      <w:pPr>
        <w:rPr>
          <w:rFonts w:cstheme="minorHAnsi"/>
        </w:rPr>
      </w:pPr>
      <w:r w:rsidRPr="00672E28">
        <w:rPr>
          <w:rFonts w:cstheme="minorHAnsi"/>
        </w:rPr>
        <w:t>levels(f1) &lt;- rev(levels(f1))</w:t>
      </w:r>
    </w:p>
    <w:p w14:paraId="08E282BB" w14:textId="77777777" w:rsidR="00753219" w:rsidRPr="00672E28" w:rsidRDefault="00753219" w:rsidP="00753219">
      <w:pPr>
        <w:rPr>
          <w:rFonts w:cstheme="minorHAnsi"/>
        </w:rPr>
      </w:pPr>
      <w:r w:rsidRPr="00672E28">
        <w:rPr>
          <w:rFonts w:cstheme="minorHAnsi"/>
        </w:rPr>
        <w:t>f1</w:t>
      </w:r>
    </w:p>
    <w:p w14:paraId="74BDEDC9" w14:textId="77777777" w:rsidR="00753219" w:rsidRPr="00672E28" w:rsidRDefault="00753219" w:rsidP="00753219">
      <w:pPr>
        <w:rPr>
          <w:rFonts w:cstheme="minorHAnsi"/>
        </w:rPr>
      </w:pPr>
      <w:r w:rsidRPr="00672E28">
        <w:rPr>
          <w:rFonts w:cstheme="minorHAnsi"/>
        </w:rPr>
        <w:t>```</w:t>
      </w:r>
    </w:p>
    <w:p w14:paraId="35583E84" w14:textId="77777777" w:rsidR="00753219" w:rsidRPr="00672E28" w:rsidRDefault="00753219" w:rsidP="00753219">
      <w:pPr>
        <w:rPr>
          <w:rFonts w:cstheme="minorHAnsi"/>
        </w:rPr>
      </w:pPr>
    </w:p>
    <w:p w14:paraId="15632998" w14:textId="749B1692" w:rsidR="00753219" w:rsidRPr="00672E28" w:rsidRDefault="007D5CB4" w:rsidP="00753219">
      <w:pPr>
        <w:rPr>
          <w:rFonts w:cstheme="minorHAnsi"/>
          <w:b/>
          <w:bCs/>
        </w:rPr>
      </w:pPr>
      <w:r w:rsidRPr="00672E28">
        <w:rPr>
          <w:rFonts w:cstheme="minorHAnsi"/>
          <w:b/>
          <w:bCs/>
        </w:rPr>
        <w:t>If you reverse just the levels for this factor problem, you will have the result match the levels for the reverse. For instance, without reversal, the first 3 results would be “A” “A”</w:t>
      </w:r>
      <w:r w:rsidR="00A77D74" w:rsidRPr="00672E28">
        <w:rPr>
          <w:rFonts w:cstheme="minorHAnsi"/>
          <w:b/>
          <w:bCs/>
        </w:rPr>
        <w:t xml:space="preserve"> </w:t>
      </w:r>
      <w:r w:rsidRPr="00672E28">
        <w:rPr>
          <w:rFonts w:cstheme="minorHAnsi"/>
          <w:b/>
          <w:bCs/>
        </w:rPr>
        <w:t>“B”</w:t>
      </w:r>
      <w:r w:rsidR="00A77D74" w:rsidRPr="00672E28">
        <w:rPr>
          <w:rFonts w:cstheme="minorHAnsi"/>
          <w:b/>
          <w:bCs/>
        </w:rPr>
        <w:t xml:space="preserve"> for levels A, B, C, D. </w:t>
      </w:r>
      <w:r w:rsidR="00A77D74" w:rsidRPr="00672E28">
        <w:rPr>
          <w:rFonts w:cstheme="minorHAnsi"/>
          <w:b/>
          <w:bCs/>
        </w:rPr>
        <w:lastRenderedPageBreak/>
        <w:t xml:space="preserve">Now if you reverse the levels for D, C, B, A, then the results will be replaced with the new level reversal as “D” “D” “C”. </w:t>
      </w:r>
      <w:r w:rsidR="00B77CC0" w:rsidRPr="00672E28">
        <w:rPr>
          <w:rFonts w:cstheme="minorHAnsi"/>
          <w:b/>
          <w:bCs/>
        </w:rPr>
        <w:t>The result stays the same with respect to the levels.</w:t>
      </w:r>
    </w:p>
    <w:p w14:paraId="183F6551" w14:textId="77777777" w:rsidR="00753219" w:rsidRPr="00672E28" w:rsidRDefault="00753219" w:rsidP="00753219">
      <w:pPr>
        <w:rPr>
          <w:rFonts w:cstheme="minorHAnsi"/>
        </w:rPr>
      </w:pPr>
    </w:p>
    <w:p w14:paraId="531E97A3" w14:textId="77777777" w:rsidR="00753219" w:rsidRPr="00672E28" w:rsidRDefault="00753219" w:rsidP="00753219">
      <w:pPr>
        <w:rPr>
          <w:rFonts w:cstheme="minorHAnsi"/>
        </w:rPr>
      </w:pPr>
      <w:r w:rsidRPr="00672E28">
        <w:rPr>
          <w:rFonts w:cstheme="minorHAnsi"/>
        </w:rPr>
        <w:t>9. How do f2 and f3 differ from the unmodified f1?</w:t>
      </w:r>
    </w:p>
    <w:p w14:paraId="57AC1F6E" w14:textId="77777777" w:rsidR="00753219" w:rsidRPr="00672E28" w:rsidRDefault="00753219" w:rsidP="00753219">
      <w:pPr>
        <w:rPr>
          <w:rFonts w:cstheme="minorHAnsi"/>
        </w:rPr>
      </w:pPr>
    </w:p>
    <w:p w14:paraId="013EA94A" w14:textId="77777777" w:rsidR="00753219" w:rsidRPr="00672E28" w:rsidRDefault="00753219" w:rsidP="00753219">
      <w:pPr>
        <w:rPr>
          <w:rFonts w:cstheme="minorHAnsi"/>
        </w:rPr>
      </w:pPr>
      <w:r w:rsidRPr="00672E28">
        <w:rPr>
          <w:rFonts w:cstheme="minorHAnsi"/>
        </w:rPr>
        <w:t>```{r}</w:t>
      </w:r>
    </w:p>
    <w:p w14:paraId="5BF125B1" w14:textId="77777777" w:rsidR="00753219" w:rsidRPr="00672E28" w:rsidRDefault="00753219" w:rsidP="00753219">
      <w:pPr>
        <w:rPr>
          <w:rFonts w:cstheme="minorHAnsi"/>
        </w:rPr>
      </w:pPr>
      <w:r w:rsidRPr="00672E28">
        <w:rPr>
          <w:rFonts w:cstheme="minorHAnsi"/>
        </w:rPr>
        <w:t>f1 &lt;- factor(c("A","A","B","C","D","A","C"))</w:t>
      </w:r>
    </w:p>
    <w:p w14:paraId="4D3FDEC7" w14:textId="77777777" w:rsidR="00753219" w:rsidRPr="00672E28" w:rsidRDefault="00753219" w:rsidP="00753219">
      <w:pPr>
        <w:rPr>
          <w:rFonts w:cstheme="minorHAnsi"/>
        </w:rPr>
      </w:pPr>
      <w:r w:rsidRPr="00672E28">
        <w:rPr>
          <w:rFonts w:cstheme="minorHAnsi"/>
        </w:rPr>
        <w:t>f1</w:t>
      </w:r>
    </w:p>
    <w:p w14:paraId="265257AE" w14:textId="77777777" w:rsidR="00753219" w:rsidRPr="00672E28" w:rsidRDefault="00753219" w:rsidP="00753219">
      <w:pPr>
        <w:rPr>
          <w:rFonts w:cstheme="minorHAnsi"/>
        </w:rPr>
      </w:pPr>
      <w:r w:rsidRPr="00672E28">
        <w:rPr>
          <w:rFonts w:cstheme="minorHAnsi"/>
        </w:rPr>
        <w:t>f2 &lt;- factor(rev(c("A","A","B","C","D","A","C")))</w:t>
      </w:r>
    </w:p>
    <w:p w14:paraId="3FFA6A74" w14:textId="77777777" w:rsidR="00753219" w:rsidRPr="00672E28" w:rsidRDefault="00753219" w:rsidP="00753219">
      <w:pPr>
        <w:rPr>
          <w:rFonts w:cstheme="minorHAnsi"/>
        </w:rPr>
      </w:pPr>
      <w:r w:rsidRPr="00672E28">
        <w:rPr>
          <w:rFonts w:cstheme="minorHAnsi"/>
        </w:rPr>
        <w:t>f2</w:t>
      </w:r>
    </w:p>
    <w:p w14:paraId="04D2BF7B" w14:textId="77777777" w:rsidR="00753219" w:rsidRPr="00672E28" w:rsidRDefault="00753219" w:rsidP="00753219">
      <w:pPr>
        <w:rPr>
          <w:rFonts w:cstheme="minorHAnsi"/>
        </w:rPr>
      </w:pPr>
      <w:r w:rsidRPr="00672E28">
        <w:rPr>
          <w:rFonts w:cstheme="minorHAnsi"/>
        </w:rPr>
        <w:t>f3 &lt;- factor(c("A","A","B","C","D","A","C"), levels = rev(c("A","B","C","D")))</w:t>
      </w:r>
    </w:p>
    <w:p w14:paraId="24089545" w14:textId="77777777" w:rsidR="00753219" w:rsidRPr="00672E28" w:rsidRDefault="00753219" w:rsidP="00753219">
      <w:pPr>
        <w:rPr>
          <w:rFonts w:cstheme="minorHAnsi"/>
        </w:rPr>
      </w:pPr>
      <w:r w:rsidRPr="00672E28">
        <w:rPr>
          <w:rFonts w:cstheme="minorHAnsi"/>
        </w:rPr>
        <w:t>f3</w:t>
      </w:r>
    </w:p>
    <w:p w14:paraId="78534BC2" w14:textId="77777777" w:rsidR="00753219" w:rsidRPr="00672E28" w:rsidRDefault="00753219" w:rsidP="00753219">
      <w:pPr>
        <w:rPr>
          <w:rFonts w:cstheme="minorHAnsi"/>
        </w:rPr>
      </w:pPr>
      <w:r w:rsidRPr="00672E28">
        <w:rPr>
          <w:rFonts w:cstheme="minorHAnsi"/>
        </w:rPr>
        <w:t>```</w:t>
      </w:r>
    </w:p>
    <w:p w14:paraId="2E8E4D8F" w14:textId="77777777" w:rsidR="00753219" w:rsidRPr="00672E28" w:rsidRDefault="00753219" w:rsidP="00753219">
      <w:pPr>
        <w:rPr>
          <w:rFonts w:cstheme="minorHAnsi"/>
        </w:rPr>
      </w:pPr>
    </w:p>
    <w:p w14:paraId="1B916482" w14:textId="7D2B6E9A" w:rsidR="00753219" w:rsidRPr="00672E28" w:rsidRDefault="00B77CC0" w:rsidP="00753219">
      <w:pPr>
        <w:rPr>
          <w:rFonts w:cstheme="minorHAnsi"/>
          <w:b/>
          <w:bCs/>
        </w:rPr>
      </w:pPr>
      <w:r w:rsidRPr="00672E28">
        <w:rPr>
          <w:rFonts w:cstheme="minorHAnsi"/>
          <w:b/>
          <w:bCs/>
        </w:rPr>
        <w:t>For f2, it is only reversing the order of the vector, while the levels stay ordered alphabetically. For f3, the vector remains the same result as f1, but the levels of f3 is being reversed.</w:t>
      </w:r>
    </w:p>
    <w:p w14:paraId="33C988D9" w14:textId="77777777" w:rsidR="00753219" w:rsidRPr="00672E28" w:rsidRDefault="00753219" w:rsidP="00753219">
      <w:pPr>
        <w:rPr>
          <w:rFonts w:cstheme="minorHAnsi"/>
        </w:rPr>
      </w:pPr>
      <w:r w:rsidRPr="00672E28">
        <w:rPr>
          <w:rFonts w:cstheme="minorHAnsi"/>
        </w:rPr>
        <w:t>10. What attributes does a data frame possess?</w:t>
      </w:r>
    </w:p>
    <w:p w14:paraId="5593BA75" w14:textId="77777777" w:rsidR="00753219" w:rsidRPr="00672E28" w:rsidRDefault="00753219" w:rsidP="00753219">
      <w:pPr>
        <w:rPr>
          <w:rFonts w:cstheme="minorHAnsi"/>
        </w:rPr>
      </w:pPr>
    </w:p>
    <w:p w14:paraId="1F64FB3D" w14:textId="15D4725A" w:rsidR="00753219" w:rsidRPr="00672E28" w:rsidRDefault="00B77CC0" w:rsidP="00753219">
      <w:pPr>
        <w:rPr>
          <w:rFonts w:cstheme="minorHAnsi"/>
          <w:b/>
          <w:bCs/>
        </w:rPr>
      </w:pPr>
      <w:r w:rsidRPr="00672E28">
        <w:rPr>
          <w:rFonts w:cstheme="minorHAnsi"/>
          <w:b/>
          <w:bCs/>
        </w:rPr>
        <w:t>It has names (including col.names &amp; row.names) and class.</w:t>
      </w:r>
    </w:p>
    <w:p w14:paraId="000719BF" w14:textId="77777777" w:rsidR="00753219" w:rsidRPr="00672E28" w:rsidRDefault="00753219" w:rsidP="00753219">
      <w:pPr>
        <w:rPr>
          <w:rFonts w:cstheme="minorHAnsi"/>
        </w:rPr>
      </w:pPr>
    </w:p>
    <w:p w14:paraId="2B736BE9" w14:textId="77777777" w:rsidR="00753219" w:rsidRPr="00672E28" w:rsidRDefault="00753219" w:rsidP="00753219">
      <w:pPr>
        <w:rPr>
          <w:rFonts w:cstheme="minorHAnsi"/>
        </w:rPr>
      </w:pPr>
      <w:r w:rsidRPr="00672E28">
        <w:rPr>
          <w:rFonts w:cstheme="minorHAnsi"/>
        </w:rPr>
        <w:t>11. What does as.matrix() do when applied to a data frame with columns of different types? Create a simple data.frame with two columns: one numeric and one string. Use as.matrix and show the results.</w:t>
      </w:r>
    </w:p>
    <w:p w14:paraId="05FF93FB" w14:textId="77777777" w:rsidR="00753219" w:rsidRPr="00672E28" w:rsidRDefault="00753219" w:rsidP="00753219">
      <w:pPr>
        <w:rPr>
          <w:rFonts w:cstheme="minorHAnsi"/>
        </w:rPr>
      </w:pPr>
    </w:p>
    <w:p w14:paraId="4686C0FA" w14:textId="77777777" w:rsidR="003441DD" w:rsidRPr="00672E28" w:rsidRDefault="003441DD" w:rsidP="003441DD">
      <w:pPr>
        <w:rPr>
          <w:rFonts w:cstheme="minorHAnsi"/>
          <w:b/>
          <w:bCs/>
        </w:rPr>
      </w:pPr>
      <w:r w:rsidRPr="00672E28">
        <w:rPr>
          <w:rFonts w:cstheme="minorHAnsi"/>
          <w:b/>
          <w:bCs/>
        </w:rPr>
        <w:t>df1 &lt;- data.frame("x" = letters[1:5], "y" = c(1, 2, 3, 4, 5))</w:t>
      </w:r>
    </w:p>
    <w:p w14:paraId="3AA60CC4" w14:textId="77777777" w:rsidR="003441DD" w:rsidRPr="00672E28" w:rsidRDefault="003441DD" w:rsidP="003441DD">
      <w:pPr>
        <w:rPr>
          <w:rFonts w:cstheme="minorHAnsi"/>
          <w:b/>
          <w:bCs/>
        </w:rPr>
      </w:pPr>
      <w:r w:rsidRPr="00672E28">
        <w:rPr>
          <w:rFonts w:cstheme="minorHAnsi"/>
          <w:b/>
          <w:bCs/>
        </w:rPr>
        <w:t>df1</w:t>
      </w:r>
    </w:p>
    <w:p w14:paraId="0F447BCB" w14:textId="77777777" w:rsidR="003441DD" w:rsidRPr="00672E28" w:rsidRDefault="003441DD" w:rsidP="003441DD">
      <w:pPr>
        <w:rPr>
          <w:rFonts w:cstheme="minorHAnsi"/>
          <w:b/>
          <w:bCs/>
        </w:rPr>
      </w:pPr>
      <w:r w:rsidRPr="00672E28">
        <w:rPr>
          <w:rFonts w:cstheme="minorHAnsi"/>
          <w:b/>
          <w:bCs/>
        </w:rPr>
        <w:t>df2 &lt;- as.matrix(df1)</w:t>
      </w:r>
    </w:p>
    <w:p w14:paraId="41EE6012" w14:textId="343A4C5C" w:rsidR="00753219" w:rsidRPr="00672E28" w:rsidRDefault="003441DD" w:rsidP="003441DD">
      <w:pPr>
        <w:rPr>
          <w:rFonts w:cstheme="minorHAnsi"/>
          <w:b/>
          <w:bCs/>
        </w:rPr>
      </w:pPr>
      <w:r w:rsidRPr="00672E28">
        <w:rPr>
          <w:rFonts w:cstheme="minorHAnsi"/>
          <w:b/>
          <w:bCs/>
        </w:rPr>
        <w:t>typeof(df2)</w:t>
      </w:r>
    </w:p>
    <w:p w14:paraId="3B90287C" w14:textId="5970C5E0" w:rsidR="003441DD" w:rsidRPr="00672E28" w:rsidRDefault="003441DD" w:rsidP="003441DD">
      <w:pPr>
        <w:rPr>
          <w:rFonts w:cstheme="minorHAnsi"/>
          <w:b/>
          <w:bCs/>
        </w:rPr>
      </w:pPr>
      <w:r w:rsidRPr="00672E28">
        <w:rPr>
          <w:rFonts w:cstheme="minorHAnsi"/>
          <w:b/>
          <w:bCs/>
        </w:rPr>
        <w:t>It coerces all other types to the least restrictive type. In this case, it coerced everything into a character matrix.</w:t>
      </w:r>
    </w:p>
    <w:sectPr w:rsidR="003441DD" w:rsidRPr="0067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563"/>
    <w:multiLevelType w:val="hybridMultilevel"/>
    <w:tmpl w:val="1FC2A168"/>
    <w:lvl w:ilvl="0" w:tplc="9EF6B2A8">
      <w:start w:val="1"/>
      <w:numFmt w:val="lowerLetter"/>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E5A49"/>
    <w:multiLevelType w:val="hybridMultilevel"/>
    <w:tmpl w:val="0AE06E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605F5"/>
    <w:multiLevelType w:val="hybridMultilevel"/>
    <w:tmpl w:val="8A16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19"/>
    <w:rsid w:val="000E034A"/>
    <w:rsid w:val="00137E33"/>
    <w:rsid w:val="00200472"/>
    <w:rsid w:val="00222F72"/>
    <w:rsid w:val="002E7759"/>
    <w:rsid w:val="003441DD"/>
    <w:rsid w:val="004239E7"/>
    <w:rsid w:val="00475A0B"/>
    <w:rsid w:val="004C3D4E"/>
    <w:rsid w:val="0053356F"/>
    <w:rsid w:val="00581C8B"/>
    <w:rsid w:val="005C2B22"/>
    <w:rsid w:val="005D0E3D"/>
    <w:rsid w:val="00645B5F"/>
    <w:rsid w:val="00672E28"/>
    <w:rsid w:val="0071379D"/>
    <w:rsid w:val="00753219"/>
    <w:rsid w:val="00756B2B"/>
    <w:rsid w:val="007D5CB4"/>
    <w:rsid w:val="008F45F5"/>
    <w:rsid w:val="009528A0"/>
    <w:rsid w:val="0099642E"/>
    <w:rsid w:val="00A77D74"/>
    <w:rsid w:val="00AB3B2A"/>
    <w:rsid w:val="00B05904"/>
    <w:rsid w:val="00B40103"/>
    <w:rsid w:val="00B77CC0"/>
    <w:rsid w:val="00BF5992"/>
    <w:rsid w:val="00EC4AB7"/>
    <w:rsid w:val="00F207A0"/>
    <w:rsid w:val="00F969D3"/>
    <w:rsid w:val="00F9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5364"/>
  <w15:chartTrackingRefBased/>
  <w15:docId w15:val="{7EFB7E17-661E-4B1C-8F36-3835F69F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219"/>
    <w:pPr>
      <w:ind w:left="720"/>
      <w:contextualSpacing/>
    </w:pPr>
  </w:style>
  <w:style w:type="paragraph" w:styleId="HTMLPreformatted">
    <w:name w:val="HTML Preformatted"/>
    <w:basedOn w:val="Normal"/>
    <w:link w:val="HTMLPreformattedChar"/>
    <w:uiPriority w:val="99"/>
    <w:unhideWhenUsed/>
    <w:rsid w:val="004C3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3D4E"/>
    <w:rPr>
      <w:rFonts w:ascii="Courier New" w:eastAsia="Times New Roman" w:hAnsi="Courier New" w:cs="Courier New"/>
      <w:sz w:val="20"/>
      <w:szCs w:val="20"/>
    </w:rPr>
  </w:style>
  <w:style w:type="character" w:customStyle="1" w:styleId="gnkrckgcgsb">
    <w:name w:val="gnkrckgcgsb"/>
    <w:basedOn w:val="DefaultParagraphFont"/>
    <w:rsid w:val="004C3D4E"/>
  </w:style>
  <w:style w:type="character" w:customStyle="1" w:styleId="gnkrckgcasb">
    <w:name w:val="gnkrckgcasb"/>
    <w:basedOn w:val="DefaultParagraphFont"/>
    <w:rsid w:val="005D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8460">
      <w:bodyDiv w:val="1"/>
      <w:marLeft w:val="0"/>
      <w:marRight w:val="0"/>
      <w:marTop w:val="0"/>
      <w:marBottom w:val="0"/>
      <w:divBdr>
        <w:top w:val="none" w:sz="0" w:space="0" w:color="auto"/>
        <w:left w:val="none" w:sz="0" w:space="0" w:color="auto"/>
        <w:bottom w:val="none" w:sz="0" w:space="0" w:color="auto"/>
        <w:right w:val="none" w:sz="0" w:space="0" w:color="auto"/>
      </w:divBdr>
    </w:div>
    <w:div w:id="277296453">
      <w:bodyDiv w:val="1"/>
      <w:marLeft w:val="0"/>
      <w:marRight w:val="0"/>
      <w:marTop w:val="0"/>
      <w:marBottom w:val="0"/>
      <w:divBdr>
        <w:top w:val="none" w:sz="0" w:space="0" w:color="auto"/>
        <w:left w:val="none" w:sz="0" w:space="0" w:color="auto"/>
        <w:bottom w:val="none" w:sz="0" w:space="0" w:color="auto"/>
        <w:right w:val="none" w:sz="0" w:space="0" w:color="auto"/>
      </w:divBdr>
    </w:div>
    <w:div w:id="337271759">
      <w:bodyDiv w:val="1"/>
      <w:marLeft w:val="0"/>
      <w:marRight w:val="0"/>
      <w:marTop w:val="0"/>
      <w:marBottom w:val="0"/>
      <w:divBdr>
        <w:top w:val="none" w:sz="0" w:space="0" w:color="auto"/>
        <w:left w:val="none" w:sz="0" w:space="0" w:color="auto"/>
        <w:bottom w:val="none" w:sz="0" w:space="0" w:color="auto"/>
        <w:right w:val="none" w:sz="0" w:space="0" w:color="auto"/>
      </w:divBdr>
    </w:div>
    <w:div w:id="510993226">
      <w:bodyDiv w:val="1"/>
      <w:marLeft w:val="0"/>
      <w:marRight w:val="0"/>
      <w:marTop w:val="0"/>
      <w:marBottom w:val="0"/>
      <w:divBdr>
        <w:top w:val="none" w:sz="0" w:space="0" w:color="auto"/>
        <w:left w:val="none" w:sz="0" w:space="0" w:color="auto"/>
        <w:bottom w:val="none" w:sz="0" w:space="0" w:color="auto"/>
        <w:right w:val="none" w:sz="0" w:space="0" w:color="auto"/>
      </w:divBdr>
    </w:div>
    <w:div w:id="590356527">
      <w:bodyDiv w:val="1"/>
      <w:marLeft w:val="0"/>
      <w:marRight w:val="0"/>
      <w:marTop w:val="0"/>
      <w:marBottom w:val="0"/>
      <w:divBdr>
        <w:top w:val="none" w:sz="0" w:space="0" w:color="auto"/>
        <w:left w:val="none" w:sz="0" w:space="0" w:color="auto"/>
        <w:bottom w:val="none" w:sz="0" w:space="0" w:color="auto"/>
        <w:right w:val="none" w:sz="0" w:space="0" w:color="auto"/>
      </w:divBdr>
    </w:div>
    <w:div w:id="913078755">
      <w:bodyDiv w:val="1"/>
      <w:marLeft w:val="0"/>
      <w:marRight w:val="0"/>
      <w:marTop w:val="0"/>
      <w:marBottom w:val="0"/>
      <w:divBdr>
        <w:top w:val="none" w:sz="0" w:space="0" w:color="auto"/>
        <w:left w:val="none" w:sz="0" w:space="0" w:color="auto"/>
        <w:bottom w:val="none" w:sz="0" w:space="0" w:color="auto"/>
        <w:right w:val="none" w:sz="0" w:space="0" w:color="auto"/>
      </w:divBdr>
    </w:div>
    <w:div w:id="1315569746">
      <w:bodyDiv w:val="1"/>
      <w:marLeft w:val="0"/>
      <w:marRight w:val="0"/>
      <w:marTop w:val="0"/>
      <w:marBottom w:val="0"/>
      <w:divBdr>
        <w:top w:val="none" w:sz="0" w:space="0" w:color="auto"/>
        <w:left w:val="none" w:sz="0" w:space="0" w:color="auto"/>
        <w:bottom w:val="none" w:sz="0" w:space="0" w:color="auto"/>
        <w:right w:val="none" w:sz="0" w:space="0" w:color="auto"/>
      </w:divBdr>
      <w:divsChild>
        <w:div w:id="2127305273">
          <w:marLeft w:val="0"/>
          <w:marRight w:val="0"/>
          <w:marTop w:val="0"/>
          <w:marBottom w:val="0"/>
          <w:divBdr>
            <w:top w:val="none" w:sz="0" w:space="0" w:color="auto"/>
            <w:left w:val="none" w:sz="0" w:space="0" w:color="auto"/>
            <w:bottom w:val="none" w:sz="0" w:space="0" w:color="auto"/>
            <w:right w:val="none" w:sz="0" w:space="0" w:color="auto"/>
          </w:divBdr>
        </w:div>
      </w:divsChild>
    </w:div>
    <w:div w:id="1638990709">
      <w:bodyDiv w:val="1"/>
      <w:marLeft w:val="0"/>
      <w:marRight w:val="0"/>
      <w:marTop w:val="0"/>
      <w:marBottom w:val="0"/>
      <w:divBdr>
        <w:top w:val="none" w:sz="0" w:space="0" w:color="auto"/>
        <w:left w:val="none" w:sz="0" w:space="0" w:color="auto"/>
        <w:bottom w:val="none" w:sz="0" w:space="0" w:color="auto"/>
        <w:right w:val="none" w:sz="0" w:space="0" w:color="auto"/>
      </w:divBdr>
    </w:div>
    <w:div w:id="1927566074">
      <w:bodyDiv w:val="1"/>
      <w:marLeft w:val="0"/>
      <w:marRight w:val="0"/>
      <w:marTop w:val="0"/>
      <w:marBottom w:val="0"/>
      <w:divBdr>
        <w:top w:val="none" w:sz="0" w:space="0" w:color="auto"/>
        <w:left w:val="none" w:sz="0" w:space="0" w:color="auto"/>
        <w:bottom w:val="none" w:sz="0" w:space="0" w:color="auto"/>
        <w:right w:val="none" w:sz="0" w:space="0" w:color="auto"/>
      </w:divBdr>
    </w:div>
    <w:div w:id="20718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9B8CB26789A479C1224E0198B06BB" ma:contentTypeVersion="2" ma:contentTypeDescription="Create a new document." ma:contentTypeScope="" ma:versionID="b6c63e95bfdaebbc6c666a8ec51ec701">
  <xsd:schema xmlns:xsd="http://www.w3.org/2001/XMLSchema" xmlns:xs="http://www.w3.org/2001/XMLSchema" xmlns:p="http://schemas.microsoft.com/office/2006/metadata/properties" xmlns:ns3="7665cff4-86bc-4c01-b5e8-7a181de5fc79" targetNamespace="http://schemas.microsoft.com/office/2006/metadata/properties" ma:root="true" ma:fieldsID="59aa7a78d7df7c87e5093103323539d8" ns3:_="">
    <xsd:import namespace="7665cff4-86bc-4c01-b5e8-7a181de5fc7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5cff4-86bc-4c01-b5e8-7a181de5f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0D604-A5CD-4D85-9608-8272BC111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5cff4-86bc-4c01-b5e8-7a181de5f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CA6541-6440-42A4-B020-8B8FEB354398}">
  <ds:schemaRefs>
    <ds:schemaRef ds:uri="http://schemas.microsoft.com/sharepoint/v3/contenttype/forms"/>
  </ds:schemaRefs>
</ds:datastoreItem>
</file>

<file path=customXml/itemProps3.xml><?xml version="1.0" encoding="utf-8"?>
<ds:datastoreItem xmlns:ds="http://schemas.openxmlformats.org/officeDocument/2006/customXml" ds:itemID="{24BCD972-81BA-4B5B-9C83-A0F122FDFB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Liu</dc:creator>
  <cp:keywords/>
  <dc:description/>
  <cp:lastModifiedBy>Charles Liu</cp:lastModifiedBy>
  <cp:revision>28</cp:revision>
  <dcterms:created xsi:type="dcterms:W3CDTF">2020-01-14T23:36:00Z</dcterms:created>
  <dcterms:modified xsi:type="dcterms:W3CDTF">2020-01-15T07:06:00Z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0x010100E809B8CB26789A479C1224E0198B06BB</vt:lpwstr>
  </property>
</Properties>
</file>