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B802" w14:textId="1400B54B" w:rsidR="00543C6C" w:rsidRDefault="002D764E" w:rsidP="002D764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Stats 112</w:t>
      </w:r>
      <w:r w:rsidR="00CD00F4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  <w:r w:rsidR="00CD00F4">
        <w:rPr>
          <w:b/>
          <w:bCs/>
          <w:u w:val="single"/>
        </w:rPr>
        <w:t>Final Project</w:t>
      </w:r>
    </w:p>
    <w:p w14:paraId="6430F27A" w14:textId="5B10DDA7" w:rsidR="006254D9" w:rsidRPr="009F6ACA" w:rsidRDefault="006254D9" w:rsidP="009F6A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FOR OUR PROJECT –</w:t>
      </w:r>
      <w:r>
        <w:t xml:space="preserve"> we need to focus on Numerical vs. Numerical, Categorical vs. Categorical, and finally Categorical vs. Numerical</w:t>
      </w:r>
    </w:p>
    <w:p w14:paraId="31143040" w14:textId="18747068" w:rsidR="009F6ACA" w:rsidRPr="009F6ACA" w:rsidRDefault="009F6ACA" w:rsidP="009F6AC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Make sure to ask what kind of questions we want to answer and analyze from our data given to us</w:t>
      </w:r>
    </w:p>
    <w:p w14:paraId="46090492" w14:textId="73004181" w:rsidR="009F6ACA" w:rsidRPr="007D55AA" w:rsidRDefault="007D55AA" w:rsidP="009F6A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Keep in mind that if the frequency looks weird and too disbursed, then you would use the R Code </w:t>
      </w:r>
      <w:r>
        <w:sym w:font="Wingdings" w:char="F0E0"/>
      </w:r>
      <w:r>
        <w:t xml:space="preserve"> recode(…) to combine your data to make it look more reasonable (i.e. agree + strongly agree = Agree)</w:t>
      </w:r>
    </w:p>
    <w:p w14:paraId="6BDDDE5B" w14:textId="56DA557E" w:rsidR="007D55AA" w:rsidRPr="003F7E93" w:rsidRDefault="003F7E93" w:rsidP="009F6A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If your R^2 is about 30%, then you have a pretty strong model</w:t>
      </w:r>
    </w:p>
    <w:p w14:paraId="110EAA67" w14:textId="14EF9A84" w:rsidR="003F7E93" w:rsidRPr="003D274B" w:rsidRDefault="003F7E93" w:rsidP="003F7E9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Create a strong model with the lm(…) code</w:t>
      </w:r>
    </w:p>
    <w:p w14:paraId="470773CC" w14:textId="715DB035" w:rsidR="003D274B" w:rsidRPr="003F7E93" w:rsidRDefault="003D274B" w:rsidP="003F7E9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If it is above 20%, we have a pretty good model</w:t>
      </w:r>
    </w:p>
    <w:p w14:paraId="5DFE014F" w14:textId="40FAA1FE" w:rsidR="003F7E93" w:rsidRPr="003D274B" w:rsidRDefault="003D274B" w:rsidP="003F7E9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Make sure to check Significance levels and p-values to make sure your variables are significant to the model</w:t>
      </w:r>
    </w:p>
    <w:p w14:paraId="6A256D55" w14:textId="16D1B244" w:rsidR="003D274B" w:rsidRPr="00E7772E" w:rsidRDefault="003D274B" w:rsidP="003F7E9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You also want to </w:t>
      </w:r>
      <w:r w:rsidR="00E7772E">
        <w:t>show whether your graph has Direct correlation (i.e. negative slopes for all graphs, positive slopes, or mixed?)</w:t>
      </w:r>
    </w:p>
    <w:p w14:paraId="05B09214" w14:textId="726712DC" w:rsidR="00E7772E" w:rsidRPr="001D5417" w:rsidRDefault="001D5417" w:rsidP="003F7E9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Tier One:</w:t>
      </w:r>
    </w:p>
    <w:p w14:paraId="774B86EB" w14:textId="2C8E021A" w:rsidR="001D5417" w:rsidRPr="001D5417" w:rsidRDefault="001D5417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Numerical Outcome</w:t>
      </w:r>
    </w:p>
    <w:p w14:paraId="6E0E4D88" w14:textId="5EF3789C" w:rsidR="001D5417" w:rsidRPr="001D5417" w:rsidRDefault="001D5417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Numerical Predictor</w:t>
      </w:r>
    </w:p>
    <w:p w14:paraId="3D66D85B" w14:textId="585086A2" w:rsidR="001D5417" w:rsidRPr="001D5417" w:rsidRDefault="001D5417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Question with 5 levels</w:t>
      </w:r>
      <w:r w:rsidR="004A5CBF">
        <w:t xml:space="preserve"> (i.e. strongly disagree, …, strongly agree)</w:t>
      </w:r>
    </w:p>
    <w:p w14:paraId="59494743" w14:textId="19F73CD6" w:rsidR="001D5417" w:rsidRPr="00ED681B" w:rsidRDefault="001D5417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Interactions b/w Numerical and Categorial </w:t>
      </w:r>
      <w:r>
        <w:rPr>
          <w:b/>
          <w:bCs/>
        </w:rPr>
        <w:t xml:space="preserve">OR </w:t>
      </w:r>
      <w:r>
        <w:t>Categorical and Categorical</w:t>
      </w:r>
    </w:p>
    <w:p w14:paraId="3CE59830" w14:textId="664792D8" w:rsidR="00ED681B" w:rsidRPr="001D5417" w:rsidRDefault="00ED681B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Need to do Multiple Regression</w:t>
      </w:r>
    </w:p>
    <w:p w14:paraId="1866C8D8" w14:textId="50FF1BDE" w:rsidR="001D5417" w:rsidRPr="001D5417" w:rsidRDefault="001D5417" w:rsidP="001D541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My Group will be doing:</w:t>
      </w:r>
    </w:p>
    <w:p w14:paraId="6184807C" w14:textId="63800C63" w:rsidR="001D5417" w:rsidRPr="001D5417" w:rsidRDefault="001D5417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Numerical &amp; Categorical</w:t>
      </w:r>
    </w:p>
    <w:p w14:paraId="42683072" w14:textId="7CEA8ACA" w:rsidR="001D5417" w:rsidRPr="000D1A8B" w:rsidRDefault="000D1A8B" w:rsidP="001D5417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Outcome: </w:t>
      </w:r>
      <w:r>
        <w:t>Belonging</w:t>
      </w:r>
      <w:r w:rsidR="001E3FDE">
        <w:t xml:space="preserve"> (N), SES (N)</w:t>
      </w:r>
    </w:p>
    <w:p w14:paraId="42C4AB53" w14:textId="5B577CF8" w:rsidR="001E3FDE" w:rsidRPr="001E3FDE" w:rsidRDefault="000D1A8B" w:rsidP="001E3F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Predictors:</w:t>
      </w:r>
      <w:r>
        <w:t xml:space="preserve"> STEM (Ct.), Major (Ct.),</w:t>
      </w:r>
      <w:r w:rsidR="001E3FDE">
        <w:t xml:space="preserve"> [Major (Ct.) &amp; Stress in College (N)], [Major (Ct.) &amp; STEM (Ct.)]</w:t>
      </w:r>
    </w:p>
    <w:p w14:paraId="325980AF" w14:textId="57621C8E" w:rsidR="001E3FDE" w:rsidRPr="001E3FDE" w:rsidRDefault="001E3FDE" w:rsidP="001E3F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[FatherEdu (Ct.)</w:t>
      </w:r>
      <w:r w:rsidR="00BE24BC">
        <w:t xml:space="preserve"> &amp; MotherEdu (Ct.)</w:t>
      </w:r>
      <w:r>
        <w:t xml:space="preserve"> </w:t>
      </w:r>
      <w:r>
        <w:sym w:font="Wingdings" w:char="F0E0"/>
      </w:r>
      <w:r>
        <w:t xml:space="preserve"> SES (N) (OUTCOME)]</w:t>
      </w:r>
    </w:p>
    <w:p w14:paraId="31F6B651" w14:textId="46620BF6" w:rsidR="001E3FDE" w:rsidRPr="003E4AFA" w:rsidRDefault="001E3FDE" w:rsidP="001E3F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[Transfer (Ct.)</w:t>
      </w:r>
      <w:r w:rsidR="00BE24BC">
        <w:t xml:space="preserve"> &amp; First-Gen (Ct.)</w:t>
      </w:r>
      <w:r>
        <w:t xml:space="preserve"> </w:t>
      </w:r>
      <w:r>
        <w:sym w:font="Wingdings" w:char="F0E0"/>
      </w:r>
      <w:r>
        <w:t xml:space="preserve"> Belonging (N)</w:t>
      </w:r>
      <w:r w:rsidR="00063128">
        <w:t xml:space="preserve"> (OUTCOME)</w:t>
      </w:r>
      <w:r>
        <w:t>]</w:t>
      </w:r>
    </w:p>
    <w:p w14:paraId="3A71BC5A" w14:textId="09F12495" w:rsidR="003E4AFA" w:rsidRPr="001E3FDE" w:rsidRDefault="003E4AFA" w:rsidP="001E3F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[GPA (N) &amp; </w:t>
      </w:r>
      <w:r w:rsidR="00E86149">
        <w:t>EFL (Ct.)</w:t>
      </w:r>
      <w:r>
        <w:t xml:space="preserve"> </w:t>
      </w:r>
      <w:r>
        <w:sym w:font="Wingdings" w:char="F0E0"/>
      </w:r>
      <w:r>
        <w:t xml:space="preserve"> Confidence GPA (Ct.) (OUTCOME)]</w:t>
      </w:r>
    </w:p>
    <w:p w14:paraId="1A9F1521" w14:textId="0249A425" w:rsidR="00063128" w:rsidRDefault="001E3FDE" w:rsidP="001E3FD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Question</w:t>
      </w:r>
      <w:r w:rsidR="005F7820">
        <w:rPr>
          <w:b/>
          <w:bCs/>
          <w:u w:val="single"/>
        </w:rPr>
        <w:t xml:space="preserve"> We Are Going to Answer</w:t>
      </w:r>
      <w:r>
        <w:rPr>
          <w:b/>
          <w:bCs/>
          <w:u w:val="single"/>
        </w:rPr>
        <w:t xml:space="preserve">: </w:t>
      </w:r>
    </w:p>
    <w:p w14:paraId="7662BBB2" w14:textId="48D7E3D1" w:rsidR="00AC3555" w:rsidRPr="001E3FDE" w:rsidRDefault="0040572F" w:rsidP="00063128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Can we predict a student’s sense of Belonging here at UCLA from our predictors a student’s Major and their Stress levels here at UCLA?</w:t>
      </w:r>
      <w:r w:rsidR="00FD0C12">
        <w:t xml:space="preserve"> (m8)</w:t>
      </w:r>
      <w:bookmarkStart w:id="0" w:name="_GoBack"/>
      <w:bookmarkEnd w:id="0"/>
    </w:p>
    <w:sectPr w:rsidR="00AC3555" w:rsidRPr="001E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FE00C" w14:textId="77777777" w:rsidR="00583646" w:rsidRDefault="00583646" w:rsidP="00CD00F4">
      <w:pPr>
        <w:spacing w:after="0" w:line="240" w:lineRule="auto"/>
      </w:pPr>
      <w:r>
        <w:separator/>
      </w:r>
    </w:p>
  </w:endnote>
  <w:endnote w:type="continuationSeparator" w:id="0">
    <w:p w14:paraId="067F9DE2" w14:textId="77777777" w:rsidR="00583646" w:rsidRDefault="00583646" w:rsidP="00CD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ACA25" w14:textId="77777777" w:rsidR="00583646" w:rsidRDefault="00583646" w:rsidP="00CD00F4">
      <w:pPr>
        <w:spacing w:after="0" w:line="240" w:lineRule="auto"/>
      </w:pPr>
      <w:r>
        <w:separator/>
      </w:r>
    </w:p>
  </w:footnote>
  <w:footnote w:type="continuationSeparator" w:id="0">
    <w:p w14:paraId="3CA51265" w14:textId="77777777" w:rsidR="00583646" w:rsidRDefault="00583646" w:rsidP="00CD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0300"/>
    <w:multiLevelType w:val="hybridMultilevel"/>
    <w:tmpl w:val="6A8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4E"/>
    <w:rsid w:val="00063128"/>
    <w:rsid w:val="000D1A8B"/>
    <w:rsid w:val="001D5417"/>
    <w:rsid w:val="001E3FDE"/>
    <w:rsid w:val="00246E0E"/>
    <w:rsid w:val="002D764E"/>
    <w:rsid w:val="003D274B"/>
    <w:rsid w:val="003E4AFA"/>
    <w:rsid w:val="003F7E93"/>
    <w:rsid w:val="0040572F"/>
    <w:rsid w:val="00416969"/>
    <w:rsid w:val="00446ADE"/>
    <w:rsid w:val="004A5CBF"/>
    <w:rsid w:val="00543C6C"/>
    <w:rsid w:val="00583646"/>
    <w:rsid w:val="005F686F"/>
    <w:rsid w:val="005F7820"/>
    <w:rsid w:val="006254D9"/>
    <w:rsid w:val="007D55AA"/>
    <w:rsid w:val="009F6ACA"/>
    <w:rsid w:val="00AC3555"/>
    <w:rsid w:val="00BE24BC"/>
    <w:rsid w:val="00CD00F4"/>
    <w:rsid w:val="00E7772E"/>
    <w:rsid w:val="00E86149"/>
    <w:rsid w:val="00ED681B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2861C"/>
  <w15:chartTrackingRefBased/>
  <w15:docId w15:val="{6D0FC947-AAA0-48B3-AF94-1647F2A9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F4"/>
  </w:style>
  <w:style w:type="paragraph" w:styleId="Footer">
    <w:name w:val="footer"/>
    <w:basedOn w:val="Normal"/>
    <w:link w:val="FooterChar"/>
    <w:uiPriority w:val="99"/>
    <w:unhideWhenUsed/>
    <w:rsid w:val="00CD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Liu</dc:creator>
  <cp:keywords/>
  <dc:description/>
  <cp:lastModifiedBy>Charles Liu</cp:lastModifiedBy>
  <cp:revision>20</cp:revision>
  <dcterms:created xsi:type="dcterms:W3CDTF">2019-11-19T19:02:00Z</dcterms:created>
  <dcterms:modified xsi:type="dcterms:W3CDTF">2019-11-21T08:13:00Z</dcterms:modified>
</cp:coreProperties>
</file>