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A2BC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User &amp; Admin Guide</w:t>
      </w:r>
    </w:p>
    <w:p w14:paraId="628BE4DB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Real-Time Collaborative Notes App</w:t>
      </w:r>
    </w:p>
    <w:p w14:paraId="2BD7883E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1. Getting Started</w:t>
      </w:r>
    </w:p>
    <w:p w14:paraId="06926E78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1.1 Accessing the App</w:t>
      </w:r>
    </w:p>
    <w:p w14:paraId="3AA4B10F" w14:textId="77777777" w:rsidR="004E5005" w:rsidRPr="004E5005" w:rsidRDefault="004E5005" w:rsidP="004E5005">
      <w:pPr>
        <w:numPr>
          <w:ilvl w:val="0"/>
          <w:numId w:val="1"/>
        </w:numPr>
        <w:rPr>
          <w:lang w:val="en-KE"/>
        </w:rPr>
      </w:pPr>
      <w:r w:rsidRPr="004E5005">
        <w:rPr>
          <w:lang w:val="en-KE"/>
        </w:rPr>
        <w:t>Open the app URL in a modern browser (Chrome, Firefox, Edge, or Safari).</w:t>
      </w:r>
    </w:p>
    <w:p w14:paraId="5B296084" w14:textId="77777777" w:rsidR="004E5005" w:rsidRPr="004E5005" w:rsidRDefault="004E5005" w:rsidP="004E5005">
      <w:pPr>
        <w:numPr>
          <w:ilvl w:val="0"/>
          <w:numId w:val="1"/>
        </w:numPr>
        <w:rPr>
          <w:lang w:val="en-KE"/>
        </w:rPr>
      </w:pPr>
      <w:r w:rsidRPr="004E5005">
        <w:rPr>
          <w:lang w:val="en-KE"/>
        </w:rPr>
        <w:t>Ensure you have an active internet connection.</w:t>
      </w:r>
    </w:p>
    <w:p w14:paraId="5D68A083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1.2 Creating an Account</w:t>
      </w:r>
    </w:p>
    <w:p w14:paraId="11E2A566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You can register in two ways:</w:t>
      </w:r>
    </w:p>
    <w:p w14:paraId="3EEFEB6F" w14:textId="77777777" w:rsidR="004E5005" w:rsidRPr="004E5005" w:rsidRDefault="004E5005" w:rsidP="004E5005">
      <w:pPr>
        <w:numPr>
          <w:ilvl w:val="0"/>
          <w:numId w:val="2"/>
        </w:numPr>
        <w:rPr>
          <w:lang w:val="en-KE"/>
        </w:rPr>
      </w:pPr>
      <w:r w:rsidRPr="004E5005">
        <w:rPr>
          <w:lang w:val="en-KE"/>
        </w:rPr>
        <w:t>Email and password</w:t>
      </w:r>
    </w:p>
    <w:p w14:paraId="1527CFB4" w14:textId="77777777" w:rsidR="004E5005" w:rsidRPr="004E5005" w:rsidRDefault="004E5005" w:rsidP="004E5005">
      <w:pPr>
        <w:numPr>
          <w:ilvl w:val="1"/>
          <w:numId w:val="2"/>
        </w:numPr>
        <w:rPr>
          <w:lang w:val="en-KE"/>
        </w:rPr>
      </w:pPr>
      <w:r w:rsidRPr="004E5005">
        <w:rPr>
          <w:lang w:val="en-KE"/>
        </w:rPr>
        <w:t>Click “Sign up”.</w:t>
      </w:r>
    </w:p>
    <w:p w14:paraId="3357DFB8" w14:textId="77777777" w:rsidR="004E5005" w:rsidRPr="004E5005" w:rsidRDefault="004E5005" w:rsidP="004E5005">
      <w:pPr>
        <w:numPr>
          <w:ilvl w:val="1"/>
          <w:numId w:val="2"/>
        </w:numPr>
        <w:rPr>
          <w:lang w:val="en-KE"/>
        </w:rPr>
      </w:pPr>
      <w:r w:rsidRPr="004E5005">
        <w:rPr>
          <w:lang w:val="en-KE"/>
        </w:rPr>
        <w:t>Enter your name, email, and password.</w:t>
      </w:r>
    </w:p>
    <w:p w14:paraId="4D2E5994" w14:textId="77777777" w:rsidR="004E5005" w:rsidRPr="004E5005" w:rsidRDefault="004E5005" w:rsidP="004E5005">
      <w:pPr>
        <w:numPr>
          <w:ilvl w:val="1"/>
          <w:numId w:val="2"/>
        </w:numPr>
        <w:rPr>
          <w:lang w:val="en-KE"/>
        </w:rPr>
      </w:pPr>
      <w:r w:rsidRPr="004E5005">
        <w:rPr>
          <w:lang w:val="en-KE"/>
        </w:rPr>
        <w:t>Confirm registration (if email confirmation is enabled).</w:t>
      </w:r>
    </w:p>
    <w:p w14:paraId="062F6467" w14:textId="77777777" w:rsidR="004E5005" w:rsidRPr="004E5005" w:rsidRDefault="004E5005" w:rsidP="004E5005">
      <w:pPr>
        <w:numPr>
          <w:ilvl w:val="0"/>
          <w:numId w:val="2"/>
        </w:numPr>
        <w:rPr>
          <w:lang w:val="en-KE"/>
        </w:rPr>
      </w:pPr>
      <w:r w:rsidRPr="004E5005">
        <w:rPr>
          <w:lang w:val="en-KE"/>
        </w:rPr>
        <w:t>Sign in with Google</w:t>
      </w:r>
    </w:p>
    <w:p w14:paraId="632B6A87" w14:textId="77777777" w:rsidR="004E5005" w:rsidRPr="004E5005" w:rsidRDefault="004E5005" w:rsidP="004E5005">
      <w:pPr>
        <w:numPr>
          <w:ilvl w:val="1"/>
          <w:numId w:val="2"/>
        </w:numPr>
        <w:rPr>
          <w:lang w:val="en-KE"/>
        </w:rPr>
      </w:pPr>
      <w:r w:rsidRPr="004E5005">
        <w:rPr>
          <w:lang w:val="en-KE"/>
        </w:rPr>
        <w:t>Click “Sign in with Google”.</w:t>
      </w:r>
    </w:p>
    <w:p w14:paraId="13A2B634" w14:textId="77777777" w:rsidR="004E5005" w:rsidRPr="004E5005" w:rsidRDefault="004E5005" w:rsidP="004E5005">
      <w:pPr>
        <w:numPr>
          <w:ilvl w:val="1"/>
          <w:numId w:val="2"/>
        </w:numPr>
        <w:rPr>
          <w:lang w:val="en-KE"/>
        </w:rPr>
      </w:pPr>
      <w:r w:rsidRPr="004E5005">
        <w:rPr>
          <w:lang w:val="en-KE"/>
        </w:rPr>
        <w:t>Choose your Google account and grant permission.</w:t>
      </w:r>
    </w:p>
    <w:p w14:paraId="6434B7B7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1.3 Logging In and Out</w:t>
      </w:r>
    </w:p>
    <w:p w14:paraId="5578C49E" w14:textId="77777777" w:rsidR="004E5005" w:rsidRPr="004E5005" w:rsidRDefault="004E5005" w:rsidP="004E5005">
      <w:pPr>
        <w:numPr>
          <w:ilvl w:val="0"/>
          <w:numId w:val="3"/>
        </w:numPr>
        <w:rPr>
          <w:lang w:val="en-KE"/>
        </w:rPr>
      </w:pPr>
      <w:r w:rsidRPr="004E5005">
        <w:rPr>
          <w:lang w:val="en-KE"/>
        </w:rPr>
        <w:t>Click “Log in” and use either email/password or Google.</w:t>
      </w:r>
    </w:p>
    <w:p w14:paraId="151BB2C6" w14:textId="77777777" w:rsidR="004E5005" w:rsidRPr="004E5005" w:rsidRDefault="004E5005" w:rsidP="004E5005">
      <w:pPr>
        <w:numPr>
          <w:ilvl w:val="0"/>
          <w:numId w:val="3"/>
        </w:numPr>
        <w:rPr>
          <w:lang w:val="en-KE"/>
        </w:rPr>
      </w:pPr>
      <w:r w:rsidRPr="004E5005">
        <w:rPr>
          <w:lang w:val="en-KE"/>
        </w:rPr>
        <w:t>To log out, open the user menu (avatar in the header) and click “Log out”.</w:t>
      </w:r>
    </w:p>
    <w:p w14:paraId="62A61372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pict w14:anchorId="5E753900">
          <v:rect id="_x0000_i1091" style="width:0;height:.75pt" o:hralign="center" o:hrstd="t" o:hr="t" fillcolor="#a0a0a0" stroked="f"/>
        </w:pict>
      </w:r>
    </w:p>
    <w:p w14:paraId="1844DB20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2. Navigating the Interface</w:t>
      </w:r>
    </w:p>
    <w:p w14:paraId="249724E2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2.1 Dashboard Sidebar</w:t>
      </w:r>
    </w:p>
    <w:p w14:paraId="556EA5CD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The sidebar on the left shows:</w:t>
      </w:r>
    </w:p>
    <w:p w14:paraId="10DB900D" w14:textId="77777777" w:rsidR="004E5005" w:rsidRPr="004E5005" w:rsidRDefault="004E5005" w:rsidP="004E5005">
      <w:pPr>
        <w:numPr>
          <w:ilvl w:val="0"/>
          <w:numId w:val="4"/>
        </w:numPr>
        <w:rPr>
          <w:lang w:val="en-KE"/>
        </w:rPr>
      </w:pPr>
      <w:r w:rsidRPr="004E5005">
        <w:rPr>
          <w:b/>
          <w:bCs/>
          <w:lang w:val="en-KE"/>
        </w:rPr>
        <w:t>Profile:</w:t>
      </w:r>
      <w:r w:rsidRPr="004E5005">
        <w:rPr>
          <w:lang w:val="en-KE"/>
        </w:rPr>
        <w:t> Your name and avatar.</w:t>
      </w:r>
    </w:p>
    <w:p w14:paraId="52320FC0" w14:textId="77777777" w:rsidR="004E5005" w:rsidRPr="004E5005" w:rsidRDefault="004E5005" w:rsidP="004E5005">
      <w:pPr>
        <w:numPr>
          <w:ilvl w:val="0"/>
          <w:numId w:val="4"/>
        </w:numPr>
        <w:rPr>
          <w:lang w:val="en-KE"/>
        </w:rPr>
      </w:pPr>
      <w:r w:rsidRPr="004E5005">
        <w:rPr>
          <w:b/>
          <w:bCs/>
          <w:lang w:val="en-KE"/>
        </w:rPr>
        <w:t>Recent notes:</w:t>
      </w:r>
      <w:r w:rsidRPr="004E5005">
        <w:rPr>
          <w:lang w:val="en-KE"/>
        </w:rPr>
        <w:t> Quick access to notes you opened recently.</w:t>
      </w:r>
    </w:p>
    <w:p w14:paraId="65930819" w14:textId="77777777" w:rsidR="004E5005" w:rsidRPr="004E5005" w:rsidRDefault="004E5005" w:rsidP="004E5005">
      <w:pPr>
        <w:numPr>
          <w:ilvl w:val="0"/>
          <w:numId w:val="4"/>
        </w:numPr>
        <w:rPr>
          <w:lang w:val="en-KE"/>
        </w:rPr>
      </w:pPr>
      <w:r w:rsidRPr="004E5005">
        <w:rPr>
          <w:b/>
          <w:bCs/>
          <w:lang w:val="en-KE"/>
        </w:rPr>
        <w:t>Notes &amp; Folders:</w:t>
      </w:r>
    </w:p>
    <w:p w14:paraId="54AA8EA2" w14:textId="77777777" w:rsidR="004E5005" w:rsidRPr="004E5005" w:rsidRDefault="004E5005" w:rsidP="004E5005">
      <w:pPr>
        <w:numPr>
          <w:ilvl w:val="1"/>
          <w:numId w:val="4"/>
        </w:numPr>
        <w:rPr>
          <w:lang w:val="en-KE"/>
        </w:rPr>
      </w:pPr>
      <w:r w:rsidRPr="004E5005">
        <w:rPr>
          <w:lang w:val="en-KE"/>
        </w:rPr>
        <w:t>A list of notes you own or that are shared with you.</w:t>
      </w:r>
    </w:p>
    <w:p w14:paraId="2E2EB7BE" w14:textId="77777777" w:rsidR="004E5005" w:rsidRPr="004E5005" w:rsidRDefault="004E5005" w:rsidP="004E5005">
      <w:pPr>
        <w:numPr>
          <w:ilvl w:val="1"/>
          <w:numId w:val="4"/>
        </w:numPr>
        <w:rPr>
          <w:lang w:val="en-KE"/>
        </w:rPr>
      </w:pPr>
      <w:r w:rsidRPr="004E5005">
        <w:rPr>
          <w:lang w:val="en-KE"/>
        </w:rPr>
        <w:t>Folders you created to organize notes.</w:t>
      </w:r>
    </w:p>
    <w:p w14:paraId="514BB429" w14:textId="77777777" w:rsidR="004E5005" w:rsidRPr="004E5005" w:rsidRDefault="004E5005" w:rsidP="004E5005">
      <w:pPr>
        <w:numPr>
          <w:ilvl w:val="0"/>
          <w:numId w:val="4"/>
        </w:numPr>
        <w:rPr>
          <w:lang w:val="en-KE"/>
        </w:rPr>
      </w:pPr>
      <w:r w:rsidRPr="004E5005">
        <w:rPr>
          <w:b/>
          <w:bCs/>
          <w:lang w:val="en-KE"/>
        </w:rPr>
        <w:t>Search bar:</w:t>
      </w:r>
      <w:r w:rsidRPr="004E5005">
        <w:rPr>
          <w:lang w:val="en-KE"/>
        </w:rPr>
        <w:t> Type a title or keyword to find notes.</w:t>
      </w:r>
    </w:p>
    <w:p w14:paraId="604B7550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2.2 Header</w:t>
      </w:r>
    </w:p>
    <w:p w14:paraId="49E077E5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The header at the top of the screen shows:</w:t>
      </w:r>
    </w:p>
    <w:p w14:paraId="4364735E" w14:textId="77777777" w:rsidR="004E5005" w:rsidRPr="004E5005" w:rsidRDefault="004E5005" w:rsidP="004E5005">
      <w:pPr>
        <w:numPr>
          <w:ilvl w:val="0"/>
          <w:numId w:val="5"/>
        </w:numPr>
        <w:rPr>
          <w:lang w:val="en-KE"/>
        </w:rPr>
      </w:pPr>
      <w:r w:rsidRPr="004E5005">
        <w:rPr>
          <w:lang w:val="en-KE"/>
        </w:rPr>
        <w:t>Current note title.</w:t>
      </w:r>
    </w:p>
    <w:p w14:paraId="7FAABB8E" w14:textId="77777777" w:rsidR="004E5005" w:rsidRPr="004E5005" w:rsidRDefault="004E5005" w:rsidP="004E5005">
      <w:pPr>
        <w:numPr>
          <w:ilvl w:val="0"/>
          <w:numId w:val="5"/>
        </w:numPr>
        <w:rPr>
          <w:lang w:val="en-KE"/>
        </w:rPr>
      </w:pPr>
      <w:r w:rsidRPr="004E5005">
        <w:rPr>
          <w:lang w:val="en-KE"/>
        </w:rPr>
        <w:lastRenderedPageBreak/>
        <w:t>Your avatar and user menu.</w:t>
      </w:r>
    </w:p>
    <w:p w14:paraId="53EA31B1" w14:textId="77777777" w:rsidR="004E5005" w:rsidRPr="004E5005" w:rsidRDefault="004E5005" w:rsidP="004E5005">
      <w:pPr>
        <w:numPr>
          <w:ilvl w:val="0"/>
          <w:numId w:val="5"/>
        </w:numPr>
        <w:rPr>
          <w:lang w:val="en-KE"/>
        </w:rPr>
      </w:pPr>
      <w:r w:rsidRPr="004E5005">
        <w:rPr>
          <w:lang w:val="en-KE"/>
        </w:rPr>
        <w:t>Notifications area for invitations and activity (e.g., “You were added to a note”).</w:t>
      </w:r>
    </w:p>
    <w:p w14:paraId="5A813DEC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2.3 Editor Screen (“Paper” View)</w:t>
      </w:r>
    </w:p>
    <w:p w14:paraId="2B3172C8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The main area is the note editor:</w:t>
      </w:r>
    </w:p>
    <w:p w14:paraId="230D39A6" w14:textId="77777777" w:rsidR="004E5005" w:rsidRPr="004E5005" w:rsidRDefault="004E5005" w:rsidP="004E5005">
      <w:pPr>
        <w:numPr>
          <w:ilvl w:val="0"/>
          <w:numId w:val="6"/>
        </w:numPr>
        <w:rPr>
          <w:lang w:val="en-KE"/>
        </w:rPr>
      </w:pPr>
      <w:r w:rsidRPr="004E5005">
        <w:rPr>
          <w:lang w:val="en-KE"/>
        </w:rPr>
        <w:t>The page looks like </w:t>
      </w:r>
      <w:r w:rsidRPr="004E5005">
        <w:rPr>
          <w:b/>
          <w:bCs/>
          <w:lang w:val="en-KE"/>
        </w:rPr>
        <w:t>ruled paper</w:t>
      </w:r>
      <w:r w:rsidRPr="004E5005">
        <w:rPr>
          <w:lang w:val="en-KE"/>
        </w:rPr>
        <w:t>: blue horizontal lines and a red left margin.</w:t>
      </w:r>
    </w:p>
    <w:p w14:paraId="4D696AB9" w14:textId="77777777" w:rsidR="004E5005" w:rsidRPr="004E5005" w:rsidRDefault="004E5005" w:rsidP="004E5005">
      <w:pPr>
        <w:numPr>
          <w:ilvl w:val="0"/>
          <w:numId w:val="6"/>
        </w:numPr>
        <w:rPr>
          <w:lang w:val="en-KE"/>
        </w:rPr>
      </w:pPr>
      <w:r w:rsidRPr="004E5005">
        <w:rPr>
          <w:lang w:val="en-KE"/>
        </w:rPr>
        <w:t>A toolbar above the page lets you format text and manage collaboration.</w:t>
      </w:r>
    </w:p>
    <w:p w14:paraId="603017BE" w14:textId="77777777" w:rsidR="004E5005" w:rsidRPr="004E5005" w:rsidRDefault="004E5005" w:rsidP="004E5005">
      <w:pPr>
        <w:numPr>
          <w:ilvl w:val="0"/>
          <w:numId w:val="6"/>
        </w:numPr>
        <w:rPr>
          <w:lang w:val="en-KE"/>
        </w:rPr>
      </w:pPr>
      <w:r w:rsidRPr="004E5005">
        <w:rPr>
          <w:lang w:val="en-KE"/>
        </w:rPr>
        <w:t>Colored cursors and avatars show who else is currently editing.</w:t>
      </w:r>
    </w:p>
    <w:p w14:paraId="300BBA60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pict w14:anchorId="5218A518">
          <v:rect id="_x0000_i1092" style="width:0;height:.75pt" o:hralign="center" o:hrstd="t" o:hr="t" fillcolor="#a0a0a0" stroked="f"/>
        </w:pict>
      </w:r>
    </w:p>
    <w:p w14:paraId="4CF9D35C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3. Working with Notes</w:t>
      </w:r>
    </w:p>
    <w:p w14:paraId="272E4C23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3.1 Creating a New Note</w:t>
      </w:r>
    </w:p>
    <w:p w14:paraId="362B9AC8" w14:textId="77777777" w:rsidR="004E5005" w:rsidRPr="004E5005" w:rsidRDefault="004E5005" w:rsidP="004E5005">
      <w:pPr>
        <w:numPr>
          <w:ilvl w:val="0"/>
          <w:numId w:val="7"/>
        </w:numPr>
        <w:rPr>
          <w:lang w:val="en-KE"/>
        </w:rPr>
      </w:pPr>
      <w:r w:rsidRPr="004E5005">
        <w:rPr>
          <w:lang w:val="en-KE"/>
        </w:rPr>
        <w:t>Click “New note” (or “Create note”) from the sidebar or header.</w:t>
      </w:r>
    </w:p>
    <w:p w14:paraId="41DDA9BF" w14:textId="77777777" w:rsidR="004E5005" w:rsidRPr="004E5005" w:rsidRDefault="004E5005" w:rsidP="004E5005">
      <w:pPr>
        <w:numPr>
          <w:ilvl w:val="0"/>
          <w:numId w:val="7"/>
        </w:numPr>
        <w:rPr>
          <w:lang w:val="en-KE"/>
        </w:rPr>
      </w:pPr>
      <w:r w:rsidRPr="004E5005">
        <w:rPr>
          <w:lang w:val="en-KE"/>
        </w:rPr>
        <w:t>Give the note a name in the title field.</w:t>
      </w:r>
    </w:p>
    <w:p w14:paraId="6FC5DBFA" w14:textId="77777777" w:rsidR="004E5005" w:rsidRPr="004E5005" w:rsidRDefault="004E5005" w:rsidP="004E5005">
      <w:pPr>
        <w:numPr>
          <w:ilvl w:val="0"/>
          <w:numId w:val="7"/>
        </w:numPr>
        <w:rPr>
          <w:lang w:val="en-KE"/>
        </w:rPr>
      </w:pPr>
      <w:r w:rsidRPr="004E5005">
        <w:rPr>
          <w:lang w:val="en-KE"/>
        </w:rPr>
        <w:t>The system creates the note and opens it in the editor.</w:t>
      </w:r>
    </w:p>
    <w:p w14:paraId="1494ECA0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3.2 Editing Content</w:t>
      </w:r>
    </w:p>
    <w:p w14:paraId="304671B2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Inside the paper area you can:</w:t>
      </w:r>
    </w:p>
    <w:p w14:paraId="19847CA7" w14:textId="77777777" w:rsidR="004E5005" w:rsidRPr="004E5005" w:rsidRDefault="004E5005" w:rsidP="004E5005">
      <w:pPr>
        <w:numPr>
          <w:ilvl w:val="0"/>
          <w:numId w:val="8"/>
        </w:numPr>
        <w:rPr>
          <w:lang w:val="en-KE"/>
        </w:rPr>
      </w:pPr>
      <w:r w:rsidRPr="004E5005">
        <w:rPr>
          <w:lang w:val="en-KE"/>
        </w:rPr>
        <w:t>Type text as you would in a word processor.</w:t>
      </w:r>
    </w:p>
    <w:p w14:paraId="0AAED4FC" w14:textId="77777777" w:rsidR="004E5005" w:rsidRPr="004E5005" w:rsidRDefault="004E5005" w:rsidP="004E5005">
      <w:pPr>
        <w:numPr>
          <w:ilvl w:val="0"/>
          <w:numId w:val="8"/>
        </w:numPr>
        <w:rPr>
          <w:lang w:val="en-KE"/>
        </w:rPr>
      </w:pPr>
      <w:r w:rsidRPr="004E5005">
        <w:rPr>
          <w:lang w:val="en-KE"/>
        </w:rPr>
        <w:t>Use the toolbar for formatting:</w:t>
      </w:r>
    </w:p>
    <w:p w14:paraId="702D7181" w14:textId="77777777" w:rsidR="004E5005" w:rsidRPr="004E5005" w:rsidRDefault="004E5005" w:rsidP="004E5005">
      <w:pPr>
        <w:numPr>
          <w:ilvl w:val="1"/>
          <w:numId w:val="8"/>
        </w:numPr>
        <w:rPr>
          <w:lang w:val="en-KE"/>
        </w:rPr>
      </w:pPr>
      <w:r w:rsidRPr="004E5005">
        <w:rPr>
          <w:lang w:val="en-KE"/>
        </w:rPr>
        <w:t>Headings (H1, H2)</w:t>
      </w:r>
    </w:p>
    <w:p w14:paraId="1A685747" w14:textId="77777777" w:rsidR="004E5005" w:rsidRPr="004E5005" w:rsidRDefault="004E5005" w:rsidP="004E5005">
      <w:pPr>
        <w:numPr>
          <w:ilvl w:val="1"/>
          <w:numId w:val="8"/>
        </w:numPr>
        <w:rPr>
          <w:lang w:val="en-KE"/>
        </w:rPr>
      </w:pPr>
      <w:r w:rsidRPr="004E5005">
        <w:rPr>
          <w:lang w:val="en-KE"/>
        </w:rPr>
        <w:t>Bold, italics, lists, etc.</w:t>
      </w:r>
    </w:p>
    <w:p w14:paraId="2FE90A8C" w14:textId="77777777" w:rsidR="004E5005" w:rsidRPr="004E5005" w:rsidRDefault="004E5005" w:rsidP="004E5005">
      <w:pPr>
        <w:numPr>
          <w:ilvl w:val="0"/>
          <w:numId w:val="8"/>
        </w:numPr>
        <w:rPr>
          <w:lang w:val="en-KE"/>
        </w:rPr>
      </w:pPr>
      <w:r w:rsidRPr="004E5005">
        <w:rPr>
          <w:lang w:val="en-KE"/>
        </w:rPr>
        <w:t>Insert media (images and other supported elements) using the “Insert” or media button (if present).</w:t>
      </w:r>
    </w:p>
    <w:p w14:paraId="1A4668D7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Changes are </w:t>
      </w:r>
      <w:r w:rsidRPr="004E5005">
        <w:rPr>
          <w:b/>
          <w:bCs/>
          <w:lang w:val="en-KE"/>
        </w:rPr>
        <w:t>auto-saved</w:t>
      </w:r>
      <w:r w:rsidRPr="004E5005">
        <w:rPr>
          <w:lang w:val="en-KE"/>
        </w:rPr>
        <w:t> regularly; you do not need to press a save button.</w:t>
      </w:r>
    </w:p>
    <w:p w14:paraId="1A30BAA1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3.3 Viewing and Opening Notes</w:t>
      </w:r>
    </w:p>
    <w:p w14:paraId="5A7460A5" w14:textId="77777777" w:rsidR="004E5005" w:rsidRPr="004E5005" w:rsidRDefault="004E5005" w:rsidP="004E5005">
      <w:pPr>
        <w:numPr>
          <w:ilvl w:val="0"/>
          <w:numId w:val="9"/>
        </w:numPr>
        <w:rPr>
          <w:lang w:val="en-KE"/>
        </w:rPr>
      </w:pPr>
      <w:r w:rsidRPr="004E5005">
        <w:rPr>
          <w:lang w:val="en-KE"/>
        </w:rPr>
        <w:t>From the sidebar, click on any note to open it.</w:t>
      </w:r>
    </w:p>
    <w:p w14:paraId="3DAC6F96" w14:textId="77777777" w:rsidR="004E5005" w:rsidRPr="004E5005" w:rsidRDefault="004E5005" w:rsidP="004E5005">
      <w:pPr>
        <w:numPr>
          <w:ilvl w:val="0"/>
          <w:numId w:val="9"/>
        </w:numPr>
        <w:rPr>
          <w:lang w:val="en-KE"/>
        </w:rPr>
      </w:pPr>
      <w:r w:rsidRPr="004E5005">
        <w:rPr>
          <w:lang w:val="en-KE"/>
        </w:rPr>
        <w:t>You can use the search bar to find a note by name or content.</w:t>
      </w:r>
    </w:p>
    <w:p w14:paraId="1B419893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3.4 Renaming and Deleting Notes</w:t>
      </w:r>
    </w:p>
    <w:p w14:paraId="3E86F307" w14:textId="77777777" w:rsidR="004E5005" w:rsidRPr="004E5005" w:rsidRDefault="004E5005" w:rsidP="004E5005">
      <w:pPr>
        <w:numPr>
          <w:ilvl w:val="0"/>
          <w:numId w:val="10"/>
        </w:numPr>
        <w:rPr>
          <w:lang w:val="en-KE"/>
        </w:rPr>
      </w:pPr>
      <w:r w:rsidRPr="004E5005">
        <w:rPr>
          <w:lang w:val="en-KE"/>
        </w:rPr>
        <w:t>To rename, click on the note title at the top and edit it (if you are an admin or the owner).</w:t>
      </w:r>
    </w:p>
    <w:p w14:paraId="5A263326" w14:textId="77777777" w:rsidR="004E5005" w:rsidRPr="004E5005" w:rsidRDefault="004E5005" w:rsidP="004E5005">
      <w:pPr>
        <w:numPr>
          <w:ilvl w:val="0"/>
          <w:numId w:val="10"/>
        </w:numPr>
        <w:rPr>
          <w:lang w:val="en-KE"/>
        </w:rPr>
      </w:pPr>
      <w:r w:rsidRPr="004E5005">
        <w:rPr>
          <w:lang w:val="en-KE"/>
        </w:rPr>
        <w:t>To delete, use the “Delete” or trash icon in the note menu (only note admins can delete).</w:t>
      </w:r>
    </w:p>
    <w:p w14:paraId="06853052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3.5 Locking and Unlocking a Note (Admins)</w:t>
      </w:r>
    </w:p>
    <w:p w14:paraId="3E9B6267" w14:textId="77777777" w:rsidR="004E5005" w:rsidRPr="004E5005" w:rsidRDefault="004E5005" w:rsidP="004E5005">
      <w:pPr>
        <w:numPr>
          <w:ilvl w:val="0"/>
          <w:numId w:val="11"/>
        </w:numPr>
        <w:rPr>
          <w:lang w:val="en-KE"/>
        </w:rPr>
      </w:pPr>
      <w:r w:rsidRPr="004E5005">
        <w:rPr>
          <w:lang w:val="en-KE"/>
        </w:rPr>
        <w:t>As a note admin, you can lock a note when you do not want any edits.</w:t>
      </w:r>
    </w:p>
    <w:p w14:paraId="6A1ACE20" w14:textId="77777777" w:rsidR="004E5005" w:rsidRPr="004E5005" w:rsidRDefault="004E5005" w:rsidP="004E5005">
      <w:pPr>
        <w:numPr>
          <w:ilvl w:val="0"/>
          <w:numId w:val="11"/>
        </w:numPr>
        <w:rPr>
          <w:lang w:val="en-KE"/>
        </w:rPr>
      </w:pPr>
      <w:r w:rsidRPr="004E5005">
        <w:rPr>
          <w:lang w:val="en-KE"/>
        </w:rPr>
        <w:t>Click the lock icon in the toolbar:</w:t>
      </w:r>
    </w:p>
    <w:p w14:paraId="2162911F" w14:textId="77777777" w:rsidR="004E5005" w:rsidRPr="004E5005" w:rsidRDefault="004E5005" w:rsidP="004E5005">
      <w:pPr>
        <w:numPr>
          <w:ilvl w:val="1"/>
          <w:numId w:val="11"/>
        </w:numPr>
        <w:rPr>
          <w:lang w:val="en-KE"/>
        </w:rPr>
      </w:pPr>
      <w:r w:rsidRPr="004E5005">
        <w:rPr>
          <w:lang w:val="en-KE"/>
        </w:rPr>
        <w:lastRenderedPageBreak/>
        <w:t>Locked: collaborators can view and comment but cannot edit content.</w:t>
      </w:r>
    </w:p>
    <w:p w14:paraId="5D661087" w14:textId="77777777" w:rsidR="004E5005" w:rsidRPr="004E5005" w:rsidRDefault="004E5005" w:rsidP="004E5005">
      <w:pPr>
        <w:numPr>
          <w:ilvl w:val="1"/>
          <w:numId w:val="11"/>
        </w:numPr>
        <w:rPr>
          <w:lang w:val="en-KE"/>
        </w:rPr>
      </w:pPr>
      <w:r w:rsidRPr="004E5005">
        <w:rPr>
          <w:lang w:val="en-KE"/>
        </w:rPr>
        <w:t>Unlocked: normal editing is allowed.</w:t>
      </w:r>
    </w:p>
    <w:p w14:paraId="2F94E2B6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pict w14:anchorId="1682595F">
          <v:rect id="_x0000_i1093" style="width:0;height:.75pt" o:hralign="center" o:hrstd="t" o:hr="t" fillcolor="#a0a0a0" stroked="f"/>
        </w:pict>
      </w:r>
    </w:p>
    <w:p w14:paraId="7DCA2785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4. Organizing Notes with Folders</w:t>
      </w:r>
    </w:p>
    <w:p w14:paraId="4F5B1D7D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4.1 Creating Folders</w:t>
      </w:r>
    </w:p>
    <w:p w14:paraId="75872E22" w14:textId="77777777" w:rsidR="004E5005" w:rsidRPr="004E5005" w:rsidRDefault="004E5005" w:rsidP="004E5005">
      <w:pPr>
        <w:numPr>
          <w:ilvl w:val="0"/>
          <w:numId w:val="12"/>
        </w:numPr>
        <w:rPr>
          <w:lang w:val="en-KE"/>
        </w:rPr>
      </w:pPr>
      <w:r w:rsidRPr="004E5005">
        <w:rPr>
          <w:lang w:val="en-KE"/>
        </w:rPr>
        <w:t>In the sidebar, click “New folder”.</w:t>
      </w:r>
    </w:p>
    <w:p w14:paraId="5E01B381" w14:textId="77777777" w:rsidR="004E5005" w:rsidRPr="004E5005" w:rsidRDefault="004E5005" w:rsidP="004E5005">
      <w:pPr>
        <w:numPr>
          <w:ilvl w:val="0"/>
          <w:numId w:val="12"/>
        </w:numPr>
        <w:rPr>
          <w:lang w:val="en-KE"/>
        </w:rPr>
      </w:pPr>
      <w:r w:rsidRPr="004E5005">
        <w:rPr>
          <w:lang w:val="en-KE"/>
        </w:rPr>
        <w:t>Enter a folder name (e.g., “Term 1 Notes”, “Staff Meetings”).</w:t>
      </w:r>
    </w:p>
    <w:p w14:paraId="02503E19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4.2 Moving Notes into Folders</w:t>
      </w:r>
    </w:p>
    <w:p w14:paraId="5B6AFD94" w14:textId="77777777" w:rsidR="004E5005" w:rsidRPr="004E5005" w:rsidRDefault="004E5005" w:rsidP="004E5005">
      <w:pPr>
        <w:numPr>
          <w:ilvl w:val="0"/>
          <w:numId w:val="13"/>
        </w:numPr>
        <w:rPr>
          <w:lang w:val="en-KE"/>
        </w:rPr>
      </w:pPr>
      <w:r w:rsidRPr="004E5005">
        <w:rPr>
          <w:lang w:val="en-KE"/>
        </w:rPr>
        <w:t>Drag a note into a folder, or</w:t>
      </w:r>
    </w:p>
    <w:p w14:paraId="328EEEF6" w14:textId="77777777" w:rsidR="004E5005" w:rsidRPr="004E5005" w:rsidRDefault="004E5005" w:rsidP="004E5005">
      <w:pPr>
        <w:numPr>
          <w:ilvl w:val="0"/>
          <w:numId w:val="13"/>
        </w:numPr>
        <w:rPr>
          <w:lang w:val="en-KE"/>
        </w:rPr>
      </w:pPr>
      <w:r w:rsidRPr="004E5005">
        <w:rPr>
          <w:lang w:val="en-KE"/>
        </w:rPr>
        <w:t>Open the note menu and choose “Move to folder”, then select the folder.</w:t>
      </w:r>
    </w:p>
    <w:p w14:paraId="307215D4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4.3 Working with Folders</w:t>
      </w:r>
    </w:p>
    <w:p w14:paraId="23BC4447" w14:textId="77777777" w:rsidR="004E5005" w:rsidRPr="004E5005" w:rsidRDefault="004E5005" w:rsidP="004E5005">
      <w:pPr>
        <w:numPr>
          <w:ilvl w:val="0"/>
          <w:numId w:val="14"/>
        </w:numPr>
        <w:rPr>
          <w:lang w:val="en-KE"/>
        </w:rPr>
      </w:pPr>
      <w:r w:rsidRPr="004E5005">
        <w:rPr>
          <w:lang w:val="en-KE"/>
        </w:rPr>
        <w:t>Click a folder to see its notes.</w:t>
      </w:r>
    </w:p>
    <w:p w14:paraId="08941E9B" w14:textId="77777777" w:rsidR="004E5005" w:rsidRPr="004E5005" w:rsidRDefault="004E5005" w:rsidP="004E5005">
      <w:pPr>
        <w:numPr>
          <w:ilvl w:val="0"/>
          <w:numId w:val="14"/>
        </w:numPr>
        <w:rPr>
          <w:lang w:val="en-KE"/>
        </w:rPr>
      </w:pPr>
      <w:r w:rsidRPr="004E5005">
        <w:rPr>
          <w:lang w:val="en-KE"/>
        </w:rPr>
        <w:t>You can rename or delete a folder (does not delete the notes, depending on settings you choose during implementation).</w:t>
      </w:r>
    </w:p>
    <w:p w14:paraId="3566C660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pict w14:anchorId="21AB4836">
          <v:rect id="_x0000_i1094" style="width:0;height:.75pt" o:hralign="center" o:hrstd="t" o:hr="t" fillcolor="#a0a0a0" stroked="f"/>
        </w:pict>
      </w:r>
    </w:p>
    <w:p w14:paraId="42D50ED7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5. Collaboration and Permissions</w:t>
      </w:r>
    </w:p>
    <w:p w14:paraId="02A73044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5.1 Roles and Rights</w:t>
      </w:r>
    </w:p>
    <w:p w14:paraId="62F3523B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For each note, users can have one of these rights:</w:t>
      </w:r>
    </w:p>
    <w:p w14:paraId="2BA67DC0" w14:textId="77777777" w:rsidR="004E5005" w:rsidRPr="004E5005" w:rsidRDefault="004E5005" w:rsidP="004E5005">
      <w:pPr>
        <w:numPr>
          <w:ilvl w:val="0"/>
          <w:numId w:val="15"/>
        </w:numPr>
        <w:rPr>
          <w:lang w:val="en-KE"/>
        </w:rPr>
      </w:pPr>
      <w:r w:rsidRPr="004E5005">
        <w:rPr>
          <w:b/>
          <w:bCs/>
          <w:lang w:val="en-KE"/>
        </w:rPr>
        <w:t>Read (R):</w:t>
      </w:r>
      <w:r w:rsidRPr="004E5005">
        <w:rPr>
          <w:lang w:val="en-KE"/>
        </w:rPr>
        <w:t> Can view the note, download it, and (depending on configuration) add comments.</w:t>
      </w:r>
    </w:p>
    <w:p w14:paraId="2D32F0D7" w14:textId="77777777" w:rsidR="004E5005" w:rsidRPr="004E5005" w:rsidRDefault="004E5005" w:rsidP="004E5005">
      <w:pPr>
        <w:numPr>
          <w:ilvl w:val="0"/>
          <w:numId w:val="15"/>
        </w:numPr>
        <w:rPr>
          <w:lang w:val="en-KE"/>
        </w:rPr>
      </w:pPr>
      <w:r w:rsidRPr="004E5005">
        <w:rPr>
          <w:b/>
          <w:bCs/>
          <w:lang w:val="en-KE"/>
        </w:rPr>
        <w:t>Write (W):</w:t>
      </w:r>
      <w:r w:rsidRPr="004E5005">
        <w:rPr>
          <w:lang w:val="en-KE"/>
        </w:rPr>
        <w:t> Can create and edit content, add media, and comment.</w:t>
      </w:r>
    </w:p>
    <w:p w14:paraId="164E2387" w14:textId="77777777" w:rsidR="004E5005" w:rsidRPr="004E5005" w:rsidRDefault="004E5005" w:rsidP="004E5005">
      <w:pPr>
        <w:numPr>
          <w:ilvl w:val="0"/>
          <w:numId w:val="15"/>
        </w:numPr>
        <w:rPr>
          <w:lang w:val="en-KE"/>
        </w:rPr>
      </w:pPr>
      <w:r w:rsidRPr="004E5005">
        <w:rPr>
          <w:b/>
          <w:bCs/>
          <w:lang w:val="en-KE"/>
        </w:rPr>
        <w:t>Update (U):</w:t>
      </w:r>
      <w:r w:rsidRPr="004E5005">
        <w:rPr>
          <w:lang w:val="en-KE"/>
        </w:rPr>
        <w:t> Can modify existing content and comment, but may not create new sections/blocks (depending on rules).</w:t>
      </w:r>
    </w:p>
    <w:p w14:paraId="4EB5A717" w14:textId="77777777" w:rsidR="004E5005" w:rsidRPr="004E5005" w:rsidRDefault="004E5005" w:rsidP="004E5005">
      <w:pPr>
        <w:numPr>
          <w:ilvl w:val="0"/>
          <w:numId w:val="15"/>
        </w:numPr>
        <w:rPr>
          <w:lang w:val="en-KE"/>
        </w:rPr>
      </w:pPr>
      <w:r w:rsidRPr="004E5005">
        <w:rPr>
          <w:b/>
          <w:bCs/>
          <w:lang w:val="en-KE"/>
        </w:rPr>
        <w:t>Admin:</w:t>
      </w:r>
      <w:r w:rsidRPr="004E5005">
        <w:rPr>
          <w:lang w:val="en-KE"/>
        </w:rPr>
        <w:t> Full control: invite/remove collaborators, change roles, lock/unlock, rename, delete.</w:t>
      </w:r>
    </w:p>
    <w:p w14:paraId="29D80E46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5.2 Inviting Collaborators (Admins)</w:t>
      </w:r>
    </w:p>
    <w:p w14:paraId="60A86300" w14:textId="77777777" w:rsidR="004E5005" w:rsidRPr="004E5005" w:rsidRDefault="004E5005" w:rsidP="004E5005">
      <w:pPr>
        <w:numPr>
          <w:ilvl w:val="0"/>
          <w:numId w:val="16"/>
        </w:numPr>
        <w:rPr>
          <w:lang w:val="en-KE"/>
        </w:rPr>
      </w:pPr>
      <w:r w:rsidRPr="004E5005">
        <w:rPr>
          <w:lang w:val="en-KE"/>
        </w:rPr>
        <w:t>Open the note you want to share.</w:t>
      </w:r>
    </w:p>
    <w:p w14:paraId="36EAF375" w14:textId="77777777" w:rsidR="004E5005" w:rsidRPr="004E5005" w:rsidRDefault="004E5005" w:rsidP="004E5005">
      <w:pPr>
        <w:numPr>
          <w:ilvl w:val="0"/>
          <w:numId w:val="16"/>
        </w:numPr>
        <w:rPr>
          <w:lang w:val="en-KE"/>
        </w:rPr>
      </w:pPr>
      <w:r w:rsidRPr="004E5005">
        <w:rPr>
          <w:lang w:val="en-KE"/>
        </w:rPr>
        <w:t>Click the “Share” or “Invite” button in the toolbar.</w:t>
      </w:r>
    </w:p>
    <w:p w14:paraId="6E8A9E07" w14:textId="77777777" w:rsidR="004E5005" w:rsidRPr="004E5005" w:rsidRDefault="004E5005" w:rsidP="004E5005">
      <w:pPr>
        <w:numPr>
          <w:ilvl w:val="0"/>
          <w:numId w:val="16"/>
        </w:numPr>
        <w:rPr>
          <w:lang w:val="en-KE"/>
        </w:rPr>
      </w:pPr>
      <w:r w:rsidRPr="004E5005">
        <w:rPr>
          <w:lang w:val="en-KE"/>
        </w:rPr>
        <w:t>Enter the collaborator’s email or username.</w:t>
      </w:r>
    </w:p>
    <w:p w14:paraId="56DD5A2B" w14:textId="77777777" w:rsidR="004E5005" w:rsidRPr="004E5005" w:rsidRDefault="004E5005" w:rsidP="004E5005">
      <w:pPr>
        <w:numPr>
          <w:ilvl w:val="0"/>
          <w:numId w:val="16"/>
        </w:numPr>
        <w:rPr>
          <w:lang w:val="en-KE"/>
        </w:rPr>
      </w:pPr>
      <w:r w:rsidRPr="004E5005">
        <w:rPr>
          <w:lang w:val="en-KE"/>
        </w:rPr>
        <w:t>Choose their permission level (Read, Write, Update, or Admin).</w:t>
      </w:r>
    </w:p>
    <w:p w14:paraId="04D9058E" w14:textId="77777777" w:rsidR="004E5005" w:rsidRPr="004E5005" w:rsidRDefault="004E5005" w:rsidP="004E5005">
      <w:pPr>
        <w:numPr>
          <w:ilvl w:val="0"/>
          <w:numId w:val="16"/>
        </w:numPr>
        <w:rPr>
          <w:lang w:val="en-KE"/>
        </w:rPr>
      </w:pPr>
      <w:r w:rsidRPr="004E5005">
        <w:rPr>
          <w:lang w:val="en-KE"/>
        </w:rPr>
        <w:t>Send the invitation.</w:t>
      </w:r>
    </w:p>
    <w:p w14:paraId="14B6DB93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The collaborator will receive a notification and see the note in their dashboard after accepting.</w:t>
      </w:r>
    </w:p>
    <w:p w14:paraId="461258B7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lastRenderedPageBreak/>
        <w:t>5.3 Accepting an Invitation</w:t>
      </w:r>
    </w:p>
    <w:p w14:paraId="48E234CE" w14:textId="77777777" w:rsidR="004E5005" w:rsidRPr="004E5005" w:rsidRDefault="004E5005" w:rsidP="004E5005">
      <w:pPr>
        <w:numPr>
          <w:ilvl w:val="0"/>
          <w:numId w:val="17"/>
        </w:numPr>
        <w:rPr>
          <w:lang w:val="en-KE"/>
        </w:rPr>
      </w:pPr>
      <w:r w:rsidRPr="004E5005">
        <w:rPr>
          <w:lang w:val="en-KE"/>
        </w:rPr>
        <w:t>Open the notifications area or email (if enabled).</w:t>
      </w:r>
    </w:p>
    <w:p w14:paraId="291091E3" w14:textId="77777777" w:rsidR="004E5005" w:rsidRPr="004E5005" w:rsidRDefault="004E5005" w:rsidP="004E5005">
      <w:pPr>
        <w:numPr>
          <w:ilvl w:val="0"/>
          <w:numId w:val="17"/>
        </w:numPr>
        <w:rPr>
          <w:lang w:val="en-KE"/>
        </w:rPr>
      </w:pPr>
      <w:r w:rsidRPr="004E5005">
        <w:rPr>
          <w:lang w:val="en-KE"/>
        </w:rPr>
        <w:t>Click the invitation.</w:t>
      </w:r>
    </w:p>
    <w:p w14:paraId="7BB97D24" w14:textId="77777777" w:rsidR="004E5005" w:rsidRPr="004E5005" w:rsidRDefault="004E5005" w:rsidP="004E5005">
      <w:pPr>
        <w:numPr>
          <w:ilvl w:val="0"/>
          <w:numId w:val="17"/>
        </w:numPr>
        <w:rPr>
          <w:lang w:val="en-KE"/>
        </w:rPr>
      </w:pPr>
      <w:r w:rsidRPr="004E5005">
        <w:rPr>
          <w:lang w:val="en-KE"/>
        </w:rPr>
        <w:t>Choose “Accept” to gain access, or “Decline”.</w:t>
      </w:r>
    </w:p>
    <w:p w14:paraId="1602B974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5.4 Removing Collaborators or Changing Rights (Admins)</w:t>
      </w:r>
    </w:p>
    <w:p w14:paraId="019155DC" w14:textId="77777777" w:rsidR="004E5005" w:rsidRPr="004E5005" w:rsidRDefault="004E5005" w:rsidP="004E5005">
      <w:pPr>
        <w:numPr>
          <w:ilvl w:val="0"/>
          <w:numId w:val="18"/>
        </w:numPr>
        <w:rPr>
          <w:lang w:val="en-KE"/>
        </w:rPr>
      </w:pPr>
      <w:r w:rsidRPr="004E5005">
        <w:rPr>
          <w:lang w:val="en-KE"/>
        </w:rPr>
        <w:t>Go to the “Collaborators” panel for the note.</w:t>
      </w:r>
    </w:p>
    <w:p w14:paraId="3F978DAC" w14:textId="77777777" w:rsidR="004E5005" w:rsidRPr="004E5005" w:rsidRDefault="004E5005" w:rsidP="004E5005">
      <w:pPr>
        <w:numPr>
          <w:ilvl w:val="0"/>
          <w:numId w:val="18"/>
        </w:numPr>
        <w:rPr>
          <w:lang w:val="en-KE"/>
        </w:rPr>
      </w:pPr>
      <w:r w:rsidRPr="004E5005">
        <w:rPr>
          <w:lang w:val="en-KE"/>
        </w:rPr>
        <w:t>For each user you can:</w:t>
      </w:r>
    </w:p>
    <w:p w14:paraId="3422D488" w14:textId="77777777" w:rsidR="004E5005" w:rsidRPr="004E5005" w:rsidRDefault="004E5005" w:rsidP="004E5005">
      <w:pPr>
        <w:numPr>
          <w:ilvl w:val="1"/>
          <w:numId w:val="18"/>
        </w:numPr>
        <w:rPr>
          <w:lang w:val="en-KE"/>
        </w:rPr>
      </w:pPr>
      <w:r w:rsidRPr="004E5005">
        <w:rPr>
          <w:lang w:val="en-KE"/>
        </w:rPr>
        <w:t>Change their role (e.g., from Write to Read).</w:t>
      </w:r>
    </w:p>
    <w:p w14:paraId="37402A91" w14:textId="77777777" w:rsidR="004E5005" w:rsidRPr="004E5005" w:rsidRDefault="004E5005" w:rsidP="004E5005">
      <w:pPr>
        <w:numPr>
          <w:ilvl w:val="1"/>
          <w:numId w:val="18"/>
        </w:numPr>
        <w:rPr>
          <w:lang w:val="en-KE"/>
        </w:rPr>
      </w:pPr>
      <w:r w:rsidRPr="004E5005">
        <w:rPr>
          <w:lang w:val="en-KE"/>
        </w:rPr>
        <w:t>Remove them from the note completely.</w:t>
      </w:r>
    </w:p>
    <w:p w14:paraId="33ADC941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pict w14:anchorId="42FE0A05">
          <v:rect id="_x0000_i1095" style="width:0;height:.75pt" o:hralign="center" o:hrstd="t" o:hr="t" fillcolor="#a0a0a0" stroked="f"/>
        </w:pict>
      </w:r>
    </w:p>
    <w:p w14:paraId="2D0E8E84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6. Real-Time Collaboration Features</w:t>
      </w:r>
    </w:p>
    <w:p w14:paraId="227E37DF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6.1 Simultaneous Editing</w:t>
      </w:r>
    </w:p>
    <w:p w14:paraId="5F321849" w14:textId="77777777" w:rsidR="004E5005" w:rsidRPr="004E5005" w:rsidRDefault="004E5005" w:rsidP="004E5005">
      <w:pPr>
        <w:numPr>
          <w:ilvl w:val="0"/>
          <w:numId w:val="19"/>
        </w:numPr>
        <w:rPr>
          <w:lang w:val="en-KE"/>
        </w:rPr>
      </w:pPr>
      <w:r w:rsidRPr="004E5005">
        <w:rPr>
          <w:lang w:val="en-KE"/>
        </w:rPr>
        <w:t>Up to at least five users can edit the same note at the same time.</w:t>
      </w:r>
    </w:p>
    <w:p w14:paraId="1FDAA427" w14:textId="77777777" w:rsidR="004E5005" w:rsidRPr="004E5005" w:rsidRDefault="004E5005" w:rsidP="004E5005">
      <w:pPr>
        <w:numPr>
          <w:ilvl w:val="0"/>
          <w:numId w:val="19"/>
        </w:numPr>
        <w:rPr>
          <w:lang w:val="en-KE"/>
        </w:rPr>
      </w:pPr>
      <w:r w:rsidRPr="004E5005">
        <w:rPr>
          <w:lang w:val="en-KE"/>
        </w:rPr>
        <w:t>You see other users’ cursors and selections in different colors.</w:t>
      </w:r>
    </w:p>
    <w:p w14:paraId="21D83AC5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6.2 Presence Indicators</w:t>
      </w:r>
    </w:p>
    <w:p w14:paraId="7F535FCB" w14:textId="77777777" w:rsidR="004E5005" w:rsidRPr="004E5005" w:rsidRDefault="004E5005" w:rsidP="004E5005">
      <w:pPr>
        <w:numPr>
          <w:ilvl w:val="0"/>
          <w:numId w:val="20"/>
        </w:numPr>
        <w:rPr>
          <w:lang w:val="en-KE"/>
        </w:rPr>
      </w:pPr>
      <w:r w:rsidRPr="004E5005">
        <w:rPr>
          <w:lang w:val="en-KE"/>
        </w:rPr>
        <w:t>Avatars in the header or the editor show who is currently in the note.</w:t>
      </w:r>
    </w:p>
    <w:p w14:paraId="3C8EF2D8" w14:textId="77777777" w:rsidR="004E5005" w:rsidRPr="004E5005" w:rsidRDefault="004E5005" w:rsidP="004E5005">
      <w:pPr>
        <w:numPr>
          <w:ilvl w:val="0"/>
          <w:numId w:val="20"/>
        </w:numPr>
        <w:rPr>
          <w:lang w:val="en-KE"/>
        </w:rPr>
      </w:pPr>
      <w:r w:rsidRPr="004E5005">
        <w:rPr>
          <w:lang w:val="en-KE"/>
        </w:rPr>
        <w:t>Hovering an avatar can show their name and sometimes what section they are editing.</w:t>
      </w:r>
    </w:p>
    <w:p w14:paraId="53072B4C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6.3 Sentence-Level Conflict Handling</w:t>
      </w:r>
    </w:p>
    <w:p w14:paraId="5514F2DA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To avoid conflicting edits:</w:t>
      </w:r>
    </w:p>
    <w:p w14:paraId="1FB572C8" w14:textId="77777777" w:rsidR="004E5005" w:rsidRPr="004E5005" w:rsidRDefault="004E5005" w:rsidP="004E5005">
      <w:pPr>
        <w:numPr>
          <w:ilvl w:val="0"/>
          <w:numId w:val="21"/>
        </w:numPr>
        <w:rPr>
          <w:lang w:val="en-KE"/>
        </w:rPr>
      </w:pPr>
      <w:r w:rsidRPr="004E5005">
        <w:rPr>
          <w:lang w:val="en-KE"/>
        </w:rPr>
        <w:t>When one user is editing a sentence, others see that sentence as “in use”.</w:t>
      </w:r>
    </w:p>
    <w:p w14:paraId="0F01377A" w14:textId="77777777" w:rsidR="004E5005" w:rsidRPr="004E5005" w:rsidRDefault="004E5005" w:rsidP="004E5005">
      <w:pPr>
        <w:numPr>
          <w:ilvl w:val="0"/>
          <w:numId w:val="21"/>
        </w:numPr>
        <w:rPr>
          <w:lang w:val="en-KE"/>
        </w:rPr>
      </w:pPr>
      <w:r w:rsidRPr="004E5005">
        <w:rPr>
          <w:lang w:val="en-KE"/>
        </w:rPr>
        <w:t>You may see a small label like “Clive is editing this sentence”.</w:t>
      </w:r>
    </w:p>
    <w:p w14:paraId="3CBA0E79" w14:textId="77777777" w:rsidR="004E5005" w:rsidRPr="004E5005" w:rsidRDefault="004E5005" w:rsidP="004E5005">
      <w:pPr>
        <w:numPr>
          <w:ilvl w:val="0"/>
          <w:numId w:val="21"/>
        </w:numPr>
        <w:rPr>
          <w:lang w:val="en-KE"/>
        </w:rPr>
      </w:pPr>
      <w:r w:rsidRPr="004E5005">
        <w:rPr>
          <w:lang w:val="en-KE"/>
        </w:rPr>
        <w:t>Wait until the other user is done, then edit the sentence.</w:t>
      </w:r>
    </w:p>
    <w:p w14:paraId="48CA18EA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The system also merges changes automatically, but the sentence-level block prevents most clashes.</w:t>
      </w:r>
    </w:p>
    <w:p w14:paraId="0C2AA480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6.4 Auto-Save and Synchronization</w:t>
      </w:r>
    </w:p>
    <w:p w14:paraId="5AF56DA8" w14:textId="77777777" w:rsidR="004E5005" w:rsidRPr="004E5005" w:rsidRDefault="004E5005" w:rsidP="004E5005">
      <w:pPr>
        <w:numPr>
          <w:ilvl w:val="0"/>
          <w:numId w:val="22"/>
        </w:numPr>
        <w:rPr>
          <w:lang w:val="en-KE"/>
        </w:rPr>
      </w:pPr>
      <w:r w:rsidRPr="004E5005">
        <w:rPr>
          <w:lang w:val="en-KE"/>
        </w:rPr>
        <w:t>Your changes are automatically saved in the background at short intervals.</w:t>
      </w:r>
    </w:p>
    <w:p w14:paraId="147CB7DA" w14:textId="77777777" w:rsidR="004E5005" w:rsidRPr="004E5005" w:rsidRDefault="004E5005" w:rsidP="004E5005">
      <w:pPr>
        <w:numPr>
          <w:ilvl w:val="0"/>
          <w:numId w:val="22"/>
        </w:numPr>
        <w:rPr>
          <w:lang w:val="en-KE"/>
        </w:rPr>
      </w:pPr>
      <w:r w:rsidRPr="004E5005">
        <w:rPr>
          <w:lang w:val="en-KE"/>
        </w:rPr>
        <w:t>Updates from other users appear within about half a second under normal network conditions.</w:t>
      </w:r>
    </w:p>
    <w:p w14:paraId="0FA5D64D" w14:textId="77777777" w:rsidR="004E5005" w:rsidRPr="004E5005" w:rsidRDefault="004E5005" w:rsidP="004E5005">
      <w:pPr>
        <w:numPr>
          <w:ilvl w:val="0"/>
          <w:numId w:val="22"/>
        </w:numPr>
        <w:rPr>
          <w:lang w:val="en-KE"/>
        </w:rPr>
      </w:pPr>
      <w:r w:rsidRPr="004E5005">
        <w:rPr>
          <w:lang w:val="en-KE"/>
        </w:rPr>
        <w:t>If your connection drops, the app attempts to reconnect and resynchronize.</w:t>
      </w:r>
    </w:p>
    <w:p w14:paraId="681B12F9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pict w14:anchorId="26D349D2">
          <v:rect id="_x0000_i1096" style="width:0;height:.75pt" o:hralign="center" o:hrstd="t" o:hr="t" fillcolor="#a0a0a0" stroked="f"/>
        </w:pict>
      </w:r>
    </w:p>
    <w:p w14:paraId="71B3D3D7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7. Comments and Discussion</w:t>
      </w:r>
    </w:p>
    <w:p w14:paraId="1AD2C2D6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7.1 Adding Comments</w:t>
      </w:r>
    </w:p>
    <w:p w14:paraId="22895C98" w14:textId="77777777" w:rsidR="004E5005" w:rsidRPr="004E5005" w:rsidRDefault="004E5005" w:rsidP="004E5005">
      <w:pPr>
        <w:numPr>
          <w:ilvl w:val="0"/>
          <w:numId w:val="23"/>
        </w:numPr>
        <w:rPr>
          <w:lang w:val="en-KE"/>
        </w:rPr>
      </w:pPr>
      <w:r w:rsidRPr="004E5005">
        <w:rPr>
          <w:lang w:val="en-KE"/>
        </w:rPr>
        <w:lastRenderedPageBreak/>
        <w:t>Highlight a word, sentence, or paragraph.</w:t>
      </w:r>
    </w:p>
    <w:p w14:paraId="0AB1E653" w14:textId="77777777" w:rsidR="004E5005" w:rsidRPr="004E5005" w:rsidRDefault="004E5005" w:rsidP="004E5005">
      <w:pPr>
        <w:numPr>
          <w:ilvl w:val="0"/>
          <w:numId w:val="23"/>
        </w:numPr>
        <w:rPr>
          <w:lang w:val="en-KE"/>
        </w:rPr>
      </w:pPr>
      <w:r w:rsidRPr="004E5005">
        <w:rPr>
          <w:lang w:val="en-KE"/>
        </w:rPr>
        <w:t>Click the “Comment” button or comment icon.</w:t>
      </w:r>
    </w:p>
    <w:p w14:paraId="65DDACFB" w14:textId="77777777" w:rsidR="004E5005" w:rsidRPr="004E5005" w:rsidRDefault="004E5005" w:rsidP="004E5005">
      <w:pPr>
        <w:numPr>
          <w:ilvl w:val="0"/>
          <w:numId w:val="23"/>
        </w:numPr>
        <w:rPr>
          <w:lang w:val="en-KE"/>
        </w:rPr>
      </w:pPr>
      <w:r w:rsidRPr="004E5005">
        <w:rPr>
          <w:lang w:val="en-KE"/>
        </w:rPr>
        <w:t>Type your comment and submit.</w:t>
      </w:r>
    </w:p>
    <w:p w14:paraId="0442072F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Users with at least Read rights can add comments, depending on configuration.</w:t>
      </w:r>
    </w:p>
    <w:p w14:paraId="741A3C0F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7.2 Viewing and Replying to Comments</w:t>
      </w:r>
    </w:p>
    <w:p w14:paraId="2D7F0F2D" w14:textId="77777777" w:rsidR="004E5005" w:rsidRPr="004E5005" w:rsidRDefault="004E5005" w:rsidP="004E5005">
      <w:pPr>
        <w:numPr>
          <w:ilvl w:val="0"/>
          <w:numId w:val="24"/>
        </w:numPr>
        <w:rPr>
          <w:lang w:val="en-KE"/>
        </w:rPr>
      </w:pPr>
      <w:r w:rsidRPr="004E5005">
        <w:rPr>
          <w:lang w:val="en-KE"/>
        </w:rPr>
        <w:t>Comment markers appear alongside the text (usually in the margin).</w:t>
      </w:r>
    </w:p>
    <w:p w14:paraId="7E75F168" w14:textId="77777777" w:rsidR="004E5005" w:rsidRPr="004E5005" w:rsidRDefault="004E5005" w:rsidP="004E5005">
      <w:pPr>
        <w:numPr>
          <w:ilvl w:val="0"/>
          <w:numId w:val="24"/>
        </w:numPr>
        <w:rPr>
          <w:lang w:val="en-KE"/>
        </w:rPr>
      </w:pPr>
      <w:r w:rsidRPr="004E5005">
        <w:rPr>
          <w:lang w:val="en-KE"/>
        </w:rPr>
        <w:t>Click a marker to open the comment thread.</w:t>
      </w:r>
    </w:p>
    <w:p w14:paraId="0DBB2E9A" w14:textId="77777777" w:rsidR="004E5005" w:rsidRPr="004E5005" w:rsidRDefault="004E5005" w:rsidP="004E5005">
      <w:pPr>
        <w:numPr>
          <w:ilvl w:val="0"/>
          <w:numId w:val="24"/>
        </w:numPr>
        <w:rPr>
          <w:lang w:val="en-KE"/>
        </w:rPr>
      </w:pPr>
      <w:r w:rsidRPr="004E5005">
        <w:rPr>
          <w:lang w:val="en-KE"/>
        </w:rPr>
        <w:t>You can reply, resolve, or delete your own comments; admins can delete any inappropriate comments.</w:t>
      </w:r>
    </w:p>
    <w:p w14:paraId="60F77B52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pict w14:anchorId="12C3B543">
          <v:rect id="_x0000_i1097" style="width:0;height:.75pt" o:hralign="center" o:hrstd="t" o:hr="t" fillcolor="#a0a0a0" stroked="f"/>
        </w:pict>
      </w:r>
    </w:p>
    <w:p w14:paraId="1142ED88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8. Searching and Filtering</w:t>
      </w:r>
    </w:p>
    <w:p w14:paraId="4F9F2DBB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8.1 Searching for Notes</w:t>
      </w:r>
    </w:p>
    <w:p w14:paraId="28AA4909" w14:textId="77777777" w:rsidR="004E5005" w:rsidRPr="004E5005" w:rsidRDefault="004E5005" w:rsidP="004E5005">
      <w:pPr>
        <w:numPr>
          <w:ilvl w:val="0"/>
          <w:numId w:val="25"/>
        </w:numPr>
        <w:rPr>
          <w:lang w:val="en-KE"/>
        </w:rPr>
      </w:pPr>
      <w:r w:rsidRPr="004E5005">
        <w:rPr>
          <w:lang w:val="en-KE"/>
        </w:rPr>
        <w:t>Use the search bar in the sidebar or at the top.</w:t>
      </w:r>
    </w:p>
    <w:p w14:paraId="27C0998A" w14:textId="77777777" w:rsidR="004E5005" w:rsidRPr="004E5005" w:rsidRDefault="004E5005" w:rsidP="004E5005">
      <w:pPr>
        <w:numPr>
          <w:ilvl w:val="0"/>
          <w:numId w:val="25"/>
        </w:numPr>
        <w:rPr>
          <w:lang w:val="en-KE"/>
        </w:rPr>
      </w:pPr>
      <w:r w:rsidRPr="004E5005">
        <w:rPr>
          <w:lang w:val="en-KE"/>
        </w:rPr>
        <w:t>Type keywords from the note title or content.</w:t>
      </w:r>
    </w:p>
    <w:p w14:paraId="22CF109C" w14:textId="77777777" w:rsidR="004E5005" w:rsidRPr="004E5005" w:rsidRDefault="004E5005" w:rsidP="004E5005">
      <w:pPr>
        <w:numPr>
          <w:ilvl w:val="0"/>
          <w:numId w:val="25"/>
        </w:numPr>
        <w:rPr>
          <w:lang w:val="en-KE"/>
        </w:rPr>
      </w:pPr>
      <w:r w:rsidRPr="004E5005">
        <w:rPr>
          <w:lang w:val="en-KE"/>
        </w:rPr>
        <w:t>Results show matching notes; click a result to open it.</w:t>
      </w:r>
    </w:p>
    <w:p w14:paraId="7CBD0377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8.2 Filtering by Ownership or Folder</w:t>
      </w:r>
    </w:p>
    <w:p w14:paraId="7A3AE16A" w14:textId="77777777" w:rsidR="004E5005" w:rsidRPr="004E5005" w:rsidRDefault="004E5005" w:rsidP="004E5005">
      <w:pPr>
        <w:numPr>
          <w:ilvl w:val="0"/>
          <w:numId w:val="26"/>
        </w:numPr>
        <w:rPr>
          <w:lang w:val="en-KE"/>
        </w:rPr>
      </w:pPr>
      <w:r w:rsidRPr="004E5005">
        <w:rPr>
          <w:lang w:val="en-KE"/>
        </w:rPr>
        <w:t>Filter to show:</w:t>
      </w:r>
    </w:p>
    <w:p w14:paraId="3FE6A302" w14:textId="77777777" w:rsidR="004E5005" w:rsidRPr="004E5005" w:rsidRDefault="004E5005" w:rsidP="004E5005">
      <w:pPr>
        <w:numPr>
          <w:ilvl w:val="1"/>
          <w:numId w:val="26"/>
        </w:numPr>
        <w:rPr>
          <w:lang w:val="en-KE"/>
        </w:rPr>
      </w:pPr>
      <w:r w:rsidRPr="004E5005">
        <w:rPr>
          <w:lang w:val="en-KE"/>
        </w:rPr>
        <w:t>Notes you own.</w:t>
      </w:r>
    </w:p>
    <w:p w14:paraId="0E08552D" w14:textId="77777777" w:rsidR="004E5005" w:rsidRPr="004E5005" w:rsidRDefault="004E5005" w:rsidP="004E5005">
      <w:pPr>
        <w:numPr>
          <w:ilvl w:val="1"/>
          <w:numId w:val="26"/>
        </w:numPr>
        <w:rPr>
          <w:lang w:val="en-KE"/>
        </w:rPr>
      </w:pPr>
      <w:r w:rsidRPr="004E5005">
        <w:rPr>
          <w:lang w:val="en-KE"/>
        </w:rPr>
        <w:t>Notes shared with you.</w:t>
      </w:r>
    </w:p>
    <w:p w14:paraId="70B863D4" w14:textId="77777777" w:rsidR="004E5005" w:rsidRPr="004E5005" w:rsidRDefault="004E5005" w:rsidP="004E5005">
      <w:pPr>
        <w:numPr>
          <w:ilvl w:val="1"/>
          <w:numId w:val="26"/>
        </w:numPr>
        <w:rPr>
          <w:lang w:val="en-KE"/>
        </w:rPr>
      </w:pPr>
      <w:r w:rsidRPr="004E5005">
        <w:rPr>
          <w:lang w:val="en-KE"/>
        </w:rPr>
        <w:t>Notes inside a specific folder.</w:t>
      </w:r>
    </w:p>
    <w:p w14:paraId="6CDABCF7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pict w14:anchorId="790D991D">
          <v:rect id="_x0000_i1098" style="width:0;height:.75pt" o:hralign="center" o:hrstd="t" o:hr="t" fillcolor="#a0a0a0" stroked="f"/>
        </w:pict>
      </w:r>
    </w:p>
    <w:p w14:paraId="1E9040CD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9. Exporting Notes</w:t>
      </w:r>
    </w:p>
    <w:p w14:paraId="1F12AFB2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9.1 Export to Word (DOCX)</w:t>
      </w:r>
    </w:p>
    <w:p w14:paraId="2AEB147C" w14:textId="77777777" w:rsidR="004E5005" w:rsidRPr="004E5005" w:rsidRDefault="004E5005" w:rsidP="004E5005">
      <w:pPr>
        <w:numPr>
          <w:ilvl w:val="0"/>
          <w:numId w:val="27"/>
        </w:numPr>
        <w:rPr>
          <w:lang w:val="en-KE"/>
        </w:rPr>
      </w:pPr>
      <w:r w:rsidRPr="004E5005">
        <w:rPr>
          <w:lang w:val="en-KE"/>
        </w:rPr>
        <w:t>Open the note.</w:t>
      </w:r>
    </w:p>
    <w:p w14:paraId="177DA434" w14:textId="77777777" w:rsidR="004E5005" w:rsidRPr="004E5005" w:rsidRDefault="004E5005" w:rsidP="004E5005">
      <w:pPr>
        <w:numPr>
          <w:ilvl w:val="0"/>
          <w:numId w:val="27"/>
        </w:numPr>
        <w:rPr>
          <w:lang w:val="en-KE"/>
        </w:rPr>
      </w:pPr>
      <w:r w:rsidRPr="004E5005">
        <w:rPr>
          <w:lang w:val="en-KE"/>
        </w:rPr>
        <w:t>Click the “Download” or export button.</w:t>
      </w:r>
    </w:p>
    <w:p w14:paraId="4A11197C" w14:textId="77777777" w:rsidR="004E5005" w:rsidRPr="004E5005" w:rsidRDefault="004E5005" w:rsidP="004E5005">
      <w:pPr>
        <w:numPr>
          <w:ilvl w:val="0"/>
          <w:numId w:val="27"/>
        </w:numPr>
        <w:rPr>
          <w:lang w:val="en-KE"/>
        </w:rPr>
      </w:pPr>
      <w:r w:rsidRPr="004E5005">
        <w:rPr>
          <w:lang w:val="en-KE"/>
        </w:rPr>
        <w:t>Choose “Export as Word (DOCX)”.</w:t>
      </w:r>
    </w:p>
    <w:p w14:paraId="0D0B858A" w14:textId="77777777" w:rsidR="004E5005" w:rsidRPr="004E5005" w:rsidRDefault="004E5005" w:rsidP="004E5005">
      <w:pPr>
        <w:numPr>
          <w:ilvl w:val="0"/>
          <w:numId w:val="27"/>
        </w:numPr>
        <w:rPr>
          <w:lang w:val="en-KE"/>
        </w:rPr>
      </w:pPr>
      <w:r w:rsidRPr="004E5005">
        <w:rPr>
          <w:lang w:val="en-KE"/>
        </w:rPr>
        <w:t>The file is generated and downloaded to your device, preserving headings, formatting, and media as much as possible.</w:t>
      </w:r>
    </w:p>
    <w:p w14:paraId="0E0EAA4B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9.2 Export to PDF</w:t>
      </w:r>
    </w:p>
    <w:p w14:paraId="63A7CAB2" w14:textId="77777777" w:rsidR="004E5005" w:rsidRPr="004E5005" w:rsidRDefault="004E5005" w:rsidP="004E5005">
      <w:pPr>
        <w:numPr>
          <w:ilvl w:val="0"/>
          <w:numId w:val="28"/>
        </w:numPr>
        <w:rPr>
          <w:lang w:val="en-KE"/>
        </w:rPr>
      </w:pPr>
      <w:r w:rsidRPr="004E5005">
        <w:rPr>
          <w:lang w:val="en-KE"/>
        </w:rPr>
        <w:t>Open the note and click the export button.</w:t>
      </w:r>
    </w:p>
    <w:p w14:paraId="37180B7F" w14:textId="77777777" w:rsidR="004E5005" w:rsidRPr="004E5005" w:rsidRDefault="004E5005" w:rsidP="004E5005">
      <w:pPr>
        <w:numPr>
          <w:ilvl w:val="0"/>
          <w:numId w:val="28"/>
        </w:numPr>
        <w:rPr>
          <w:lang w:val="en-KE"/>
        </w:rPr>
      </w:pPr>
      <w:r w:rsidRPr="004E5005">
        <w:rPr>
          <w:lang w:val="en-KE"/>
        </w:rPr>
        <w:t>Choose “Export as PDF”.</w:t>
      </w:r>
    </w:p>
    <w:p w14:paraId="307DD224" w14:textId="77777777" w:rsidR="004E5005" w:rsidRPr="004E5005" w:rsidRDefault="004E5005" w:rsidP="004E5005">
      <w:pPr>
        <w:numPr>
          <w:ilvl w:val="0"/>
          <w:numId w:val="28"/>
        </w:numPr>
        <w:rPr>
          <w:lang w:val="en-KE"/>
        </w:rPr>
      </w:pPr>
      <w:r w:rsidRPr="004E5005">
        <w:rPr>
          <w:lang w:val="en-KE"/>
        </w:rPr>
        <w:t>The app generates a PDF version of the note with layout similar to the on</w:t>
      </w:r>
      <w:r w:rsidRPr="004E5005">
        <w:rPr>
          <w:lang w:val="en-KE"/>
        </w:rPr>
        <w:noBreakHyphen/>
        <w:t>screen view.</w:t>
      </w:r>
    </w:p>
    <w:p w14:paraId="65F38219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lastRenderedPageBreak/>
        <w:pict w14:anchorId="19B7DC35">
          <v:rect id="_x0000_i1099" style="width:0;height:.75pt" o:hralign="center" o:hrstd="t" o:hr="t" fillcolor="#a0a0a0" stroked="f"/>
        </w:pict>
      </w:r>
    </w:p>
    <w:p w14:paraId="49D2DCD0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10. Account and Profile Management</w:t>
      </w:r>
    </w:p>
    <w:p w14:paraId="396DE856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10.1 Updating Profile</w:t>
      </w:r>
    </w:p>
    <w:p w14:paraId="4876FDBD" w14:textId="77777777" w:rsidR="004E5005" w:rsidRPr="004E5005" w:rsidRDefault="004E5005" w:rsidP="004E5005">
      <w:pPr>
        <w:numPr>
          <w:ilvl w:val="0"/>
          <w:numId w:val="29"/>
        </w:numPr>
        <w:rPr>
          <w:lang w:val="en-KE"/>
        </w:rPr>
      </w:pPr>
      <w:r w:rsidRPr="004E5005">
        <w:rPr>
          <w:lang w:val="en-KE"/>
        </w:rPr>
        <w:t>Click your avatar in the header and open “Profile” or “Settings”.</w:t>
      </w:r>
    </w:p>
    <w:p w14:paraId="17F114FA" w14:textId="77777777" w:rsidR="004E5005" w:rsidRPr="004E5005" w:rsidRDefault="004E5005" w:rsidP="004E5005">
      <w:pPr>
        <w:numPr>
          <w:ilvl w:val="0"/>
          <w:numId w:val="29"/>
        </w:numPr>
        <w:rPr>
          <w:lang w:val="en-KE"/>
        </w:rPr>
      </w:pPr>
      <w:r w:rsidRPr="004E5005">
        <w:rPr>
          <w:lang w:val="en-KE"/>
        </w:rPr>
        <w:t>You can edit:</w:t>
      </w:r>
    </w:p>
    <w:p w14:paraId="16BE8214" w14:textId="77777777" w:rsidR="004E5005" w:rsidRPr="004E5005" w:rsidRDefault="004E5005" w:rsidP="004E5005">
      <w:pPr>
        <w:numPr>
          <w:ilvl w:val="1"/>
          <w:numId w:val="29"/>
        </w:numPr>
        <w:rPr>
          <w:lang w:val="en-KE"/>
        </w:rPr>
      </w:pPr>
      <w:r w:rsidRPr="004E5005">
        <w:rPr>
          <w:lang w:val="en-KE"/>
        </w:rPr>
        <w:t>Display name.</w:t>
      </w:r>
    </w:p>
    <w:p w14:paraId="25910924" w14:textId="77777777" w:rsidR="004E5005" w:rsidRPr="004E5005" w:rsidRDefault="004E5005" w:rsidP="004E5005">
      <w:pPr>
        <w:numPr>
          <w:ilvl w:val="1"/>
          <w:numId w:val="29"/>
        </w:numPr>
        <w:rPr>
          <w:lang w:val="en-KE"/>
        </w:rPr>
      </w:pPr>
      <w:r w:rsidRPr="004E5005">
        <w:rPr>
          <w:lang w:val="en-KE"/>
        </w:rPr>
        <w:t>Avatar (upload/change picture).</w:t>
      </w:r>
    </w:p>
    <w:p w14:paraId="481875AE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10.2 Changing Password (Email/Password Accounts)</w:t>
      </w:r>
    </w:p>
    <w:p w14:paraId="6D67789D" w14:textId="77777777" w:rsidR="004E5005" w:rsidRPr="004E5005" w:rsidRDefault="004E5005" w:rsidP="004E5005">
      <w:pPr>
        <w:numPr>
          <w:ilvl w:val="0"/>
          <w:numId w:val="30"/>
        </w:numPr>
        <w:rPr>
          <w:lang w:val="en-KE"/>
        </w:rPr>
      </w:pPr>
      <w:r w:rsidRPr="004E5005">
        <w:rPr>
          <w:lang w:val="en-KE"/>
        </w:rPr>
        <w:t>In Settings, open “Security” or “Password”.</w:t>
      </w:r>
    </w:p>
    <w:p w14:paraId="358B0829" w14:textId="77777777" w:rsidR="004E5005" w:rsidRPr="004E5005" w:rsidRDefault="004E5005" w:rsidP="004E5005">
      <w:pPr>
        <w:numPr>
          <w:ilvl w:val="0"/>
          <w:numId w:val="30"/>
        </w:numPr>
        <w:rPr>
          <w:lang w:val="en-KE"/>
        </w:rPr>
      </w:pPr>
      <w:r w:rsidRPr="004E5005">
        <w:rPr>
          <w:lang w:val="en-KE"/>
        </w:rPr>
        <w:t>Enter your current password and a new password.</w:t>
      </w:r>
    </w:p>
    <w:p w14:paraId="31C4E0BE" w14:textId="77777777" w:rsidR="004E5005" w:rsidRPr="004E5005" w:rsidRDefault="004E5005" w:rsidP="004E5005">
      <w:pPr>
        <w:numPr>
          <w:ilvl w:val="0"/>
          <w:numId w:val="30"/>
        </w:numPr>
        <w:rPr>
          <w:lang w:val="en-KE"/>
        </w:rPr>
      </w:pPr>
      <w:r w:rsidRPr="004E5005">
        <w:rPr>
          <w:lang w:val="en-KE"/>
        </w:rPr>
        <w:t>Save changes.</w:t>
      </w:r>
    </w:p>
    <w:p w14:paraId="68EE9650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For Google sign</w:t>
      </w:r>
      <w:r w:rsidRPr="004E5005">
        <w:rPr>
          <w:lang w:val="en-KE"/>
        </w:rPr>
        <w:noBreakHyphen/>
        <w:t>in accounts, password changes are done via Google.</w:t>
      </w:r>
    </w:p>
    <w:p w14:paraId="24096B3B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pict w14:anchorId="3D879BAB">
          <v:rect id="_x0000_i1100" style="width:0;height:.75pt" o:hralign="center" o:hrstd="t" o:hr="t" fillcolor="#a0a0a0" stroked="f"/>
        </w:pict>
      </w:r>
    </w:p>
    <w:p w14:paraId="18638D0E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11. Troubleshooting &amp; FAQs</w:t>
      </w:r>
    </w:p>
    <w:p w14:paraId="3E2704AA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11.1 I Can’t Edit a Note</w:t>
      </w:r>
    </w:p>
    <w:p w14:paraId="79EAB888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Possible reasons:</w:t>
      </w:r>
    </w:p>
    <w:p w14:paraId="3CB64440" w14:textId="77777777" w:rsidR="004E5005" w:rsidRPr="004E5005" w:rsidRDefault="004E5005" w:rsidP="004E5005">
      <w:pPr>
        <w:numPr>
          <w:ilvl w:val="0"/>
          <w:numId w:val="31"/>
        </w:numPr>
        <w:rPr>
          <w:lang w:val="en-KE"/>
        </w:rPr>
      </w:pPr>
      <w:r w:rsidRPr="004E5005">
        <w:rPr>
          <w:lang w:val="en-KE"/>
        </w:rPr>
        <w:t>The note is </w:t>
      </w:r>
      <w:r w:rsidRPr="004E5005">
        <w:rPr>
          <w:b/>
          <w:bCs/>
          <w:lang w:val="en-KE"/>
        </w:rPr>
        <w:t>locked</w:t>
      </w:r>
      <w:r w:rsidRPr="004E5005">
        <w:rPr>
          <w:lang w:val="en-KE"/>
        </w:rPr>
        <w:t> by an admin (you will see a lock indicator).</w:t>
      </w:r>
    </w:p>
    <w:p w14:paraId="3765150E" w14:textId="77777777" w:rsidR="004E5005" w:rsidRPr="004E5005" w:rsidRDefault="004E5005" w:rsidP="004E5005">
      <w:pPr>
        <w:numPr>
          <w:ilvl w:val="0"/>
          <w:numId w:val="31"/>
        </w:numPr>
        <w:rPr>
          <w:lang w:val="en-KE"/>
        </w:rPr>
      </w:pPr>
      <w:r w:rsidRPr="004E5005">
        <w:rPr>
          <w:lang w:val="en-KE"/>
        </w:rPr>
        <w:t>You only have </w:t>
      </w:r>
      <w:r w:rsidRPr="004E5005">
        <w:rPr>
          <w:b/>
          <w:bCs/>
          <w:lang w:val="en-KE"/>
        </w:rPr>
        <w:t>Read</w:t>
      </w:r>
      <w:r w:rsidRPr="004E5005">
        <w:rPr>
          <w:lang w:val="en-KE"/>
        </w:rPr>
        <w:t> rights. Ask the note admin to change your permissions.</w:t>
      </w:r>
    </w:p>
    <w:p w14:paraId="3BE590B4" w14:textId="77777777" w:rsidR="004E5005" w:rsidRPr="004E5005" w:rsidRDefault="004E5005" w:rsidP="004E5005">
      <w:pPr>
        <w:numPr>
          <w:ilvl w:val="0"/>
          <w:numId w:val="31"/>
        </w:numPr>
        <w:rPr>
          <w:lang w:val="en-KE"/>
        </w:rPr>
      </w:pPr>
      <w:r w:rsidRPr="004E5005">
        <w:rPr>
          <w:lang w:val="en-KE"/>
        </w:rPr>
        <w:t>Your connection dropped; check your internet and wait for the app to reconnect.</w:t>
      </w:r>
    </w:p>
    <w:p w14:paraId="70ED2254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11.2 I Don’t See a Note That Was Shared With Me</w:t>
      </w:r>
    </w:p>
    <w:p w14:paraId="544AE1A8" w14:textId="77777777" w:rsidR="004E5005" w:rsidRPr="004E5005" w:rsidRDefault="004E5005" w:rsidP="004E5005">
      <w:pPr>
        <w:numPr>
          <w:ilvl w:val="0"/>
          <w:numId w:val="32"/>
        </w:numPr>
        <w:rPr>
          <w:lang w:val="en-KE"/>
        </w:rPr>
      </w:pPr>
      <w:r w:rsidRPr="004E5005">
        <w:rPr>
          <w:lang w:val="en-KE"/>
        </w:rPr>
        <w:t>Check the </w:t>
      </w:r>
      <w:r w:rsidRPr="004E5005">
        <w:rPr>
          <w:b/>
          <w:bCs/>
          <w:lang w:val="en-KE"/>
        </w:rPr>
        <w:t>Notifications</w:t>
      </w:r>
      <w:r w:rsidRPr="004E5005">
        <w:rPr>
          <w:lang w:val="en-KE"/>
        </w:rPr>
        <w:t> section to accept the invitation.</w:t>
      </w:r>
    </w:p>
    <w:p w14:paraId="57BFCEA9" w14:textId="77777777" w:rsidR="004E5005" w:rsidRPr="004E5005" w:rsidRDefault="004E5005" w:rsidP="004E5005">
      <w:pPr>
        <w:numPr>
          <w:ilvl w:val="0"/>
          <w:numId w:val="32"/>
        </w:numPr>
        <w:rPr>
          <w:lang w:val="en-KE"/>
        </w:rPr>
      </w:pPr>
      <w:r w:rsidRPr="004E5005">
        <w:rPr>
          <w:lang w:val="en-KE"/>
        </w:rPr>
        <w:t>Make sure you’re logged in with the correct account (email/Google).</w:t>
      </w:r>
    </w:p>
    <w:p w14:paraId="7468010F" w14:textId="77777777" w:rsidR="004E5005" w:rsidRPr="004E5005" w:rsidRDefault="004E5005" w:rsidP="004E5005">
      <w:pPr>
        <w:numPr>
          <w:ilvl w:val="0"/>
          <w:numId w:val="32"/>
        </w:numPr>
        <w:rPr>
          <w:lang w:val="en-KE"/>
        </w:rPr>
      </w:pPr>
      <w:r w:rsidRPr="004E5005">
        <w:rPr>
          <w:lang w:val="en-KE"/>
        </w:rPr>
        <w:t>Use the search bar to search by note title.</w:t>
      </w:r>
    </w:p>
    <w:p w14:paraId="54FD8A38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11.3 Edits From Others Are Slow or Missing</w:t>
      </w:r>
    </w:p>
    <w:p w14:paraId="1DAC643B" w14:textId="77777777" w:rsidR="004E5005" w:rsidRPr="004E5005" w:rsidRDefault="004E5005" w:rsidP="004E5005">
      <w:pPr>
        <w:numPr>
          <w:ilvl w:val="0"/>
          <w:numId w:val="33"/>
        </w:numPr>
        <w:rPr>
          <w:lang w:val="en-KE"/>
        </w:rPr>
      </w:pPr>
      <w:r w:rsidRPr="004E5005">
        <w:rPr>
          <w:lang w:val="en-KE"/>
        </w:rPr>
        <w:t>Check your internet connection.</w:t>
      </w:r>
    </w:p>
    <w:p w14:paraId="798DF5C2" w14:textId="77777777" w:rsidR="004E5005" w:rsidRPr="004E5005" w:rsidRDefault="004E5005" w:rsidP="004E5005">
      <w:pPr>
        <w:numPr>
          <w:ilvl w:val="0"/>
          <w:numId w:val="33"/>
        </w:numPr>
        <w:rPr>
          <w:lang w:val="en-KE"/>
        </w:rPr>
      </w:pPr>
      <w:r w:rsidRPr="004E5005">
        <w:rPr>
          <w:lang w:val="en-KE"/>
        </w:rPr>
        <w:t>If delays persist, reload the page; your local changes are auto-saved.</w:t>
      </w:r>
    </w:p>
    <w:p w14:paraId="561A1ADF" w14:textId="77777777" w:rsidR="004E5005" w:rsidRPr="004E5005" w:rsidRDefault="004E5005" w:rsidP="004E5005">
      <w:pPr>
        <w:numPr>
          <w:ilvl w:val="0"/>
          <w:numId w:val="33"/>
        </w:numPr>
        <w:rPr>
          <w:lang w:val="en-KE"/>
        </w:rPr>
      </w:pPr>
      <w:r w:rsidRPr="004E5005">
        <w:rPr>
          <w:lang w:val="en-KE"/>
        </w:rPr>
        <w:t>If the problem continues for all users, contact the system administrator.</w:t>
      </w:r>
    </w:p>
    <w:p w14:paraId="4285BF8B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11.4 My Exports Look Wrong</w:t>
      </w:r>
    </w:p>
    <w:p w14:paraId="20120BDE" w14:textId="77777777" w:rsidR="004E5005" w:rsidRPr="004E5005" w:rsidRDefault="004E5005" w:rsidP="004E5005">
      <w:pPr>
        <w:numPr>
          <w:ilvl w:val="0"/>
          <w:numId w:val="34"/>
        </w:numPr>
        <w:rPr>
          <w:lang w:val="en-KE"/>
        </w:rPr>
      </w:pPr>
      <w:r w:rsidRPr="004E5005">
        <w:rPr>
          <w:lang w:val="en-KE"/>
        </w:rPr>
        <w:t>Complex layouts may not export exactly as on screen.</w:t>
      </w:r>
    </w:p>
    <w:p w14:paraId="6F5E0B5A" w14:textId="77777777" w:rsidR="004E5005" w:rsidRPr="004E5005" w:rsidRDefault="004E5005" w:rsidP="004E5005">
      <w:pPr>
        <w:numPr>
          <w:ilvl w:val="0"/>
          <w:numId w:val="34"/>
        </w:numPr>
        <w:rPr>
          <w:lang w:val="en-KE"/>
        </w:rPr>
      </w:pPr>
      <w:r w:rsidRPr="004E5005">
        <w:rPr>
          <w:lang w:val="en-KE"/>
        </w:rPr>
        <w:t>Try exporting to the other format (DOCX vs PDF) and check again.</w:t>
      </w:r>
    </w:p>
    <w:p w14:paraId="05E67562" w14:textId="77777777" w:rsidR="004E5005" w:rsidRPr="004E5005" w:rsidRDefault="004E5005" w:rsidP="004E5005">
      <w:pPr>
        <w:numPr>
          <w:ilvl w:val="0"/>
          <w:numId w:val="34"/>
        </w:numPr>
        <w:rPr>
          <w:lang w:val="en-KE"/>
        </w:rPr>
      </w:pPr>
      <w:r w:rsidRPr="004E5005">
        <w:rPr>
          <w:lang w:val="en-KE"/>
        </w:rPr>
        <w:t>If an element is always missing, report the note title and details to the technical team.</w:t>
      </w:r>
    </w:p>
    <w:p w14:paraId="7531E37A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lastRenderedPageBreak/>
        <w:pict w14:anchorId="166BD4BA">
          <v:rect id="_x0000_i1101" style="width:0;height:.75pt" o:hralign="center" o:hrstd="t" o:hr="t" fillcolor="#a0a0a0" stroked="f"/>
        </w:pict>
      </w:r>
    </w:p>
    <w:p w14:paraId="15F0A5FA" w14:textId="77777777" w:rsidR="004E5005" w:rsidRPr="004E5005" w:rsidRDefault="004E5005" w:rsidP="004E5005">
      <w:pPr>
        <w:rPr>
          <w:b/>
          <w:bCs/>
          <w:lang w:val="en-KE"/>
        </w:rPr>
      </w:pPr>
      <w:r w:rsidRPr="004E5005">
        <w:rPr>
          <w:b/>
          <w:bCs/>
          <w:lang w:val="en-KE"/>
        </w:rPr>
        <w:t>12. Admin Responsibilities (Summary)</w:t>
      </w:r>
    </w:p>
    <w:p w14:paraId="4C1C159A" w14:textId="77777777" w:rsidR="004E5005" w:rsidRPr="004E5005" w:rsidRDefault="004E5005" w:rsidP="004E5005">
      <w:pPr>
        <w:rPr>
          <w:lang w:val="en-KE"/>
        </w:rPr>
      </w:pPr>
      <w:r w:rsidRPr="004E5005">
        <w:rPr>
          <w:lang w:val="en-KE"/>
        </w:rPr>
        <w:t>For users designated as admins (e.g., school IT lead or note owner):</w:t>
      </w:r>
    </w:p>
    <w:p w14:paraId="6C758E1C" w14:textId="77777777" w:rsidR="004E5005" w:rsidRPr="004E5005" w:rsidRDefault="004E5005" w:rsidP="004E5005">
      <w:pPr>
        <w:numPr>
          <w:ilvl w:val="0"/>
          <w:numId w:val="35"/>
        </w:numPr>
        <w:rPr>
          <w:lang w:val="en-KE"/>
        </w:rPr>
      </w:pPr>
      <w:r w:rsidRPr="004E5005">
        <w:rPr>
          <w:lang w:val="en-KE"/>
        </w:rPr>
        <w:t>Create and manage shared notes and folders.</w:t>
      </w:r>
    </w:p>
    <w:p w14:paraId="74D9A7DA" w14:textId="77777777" w:rsidR="004E5005" w:rsidRPr="004E5005" w:rsidRDefault="004E5005" w:rsidP="004E5005">
      <w:pPr>
        <w:numPr>
          <w:ilvl w:val="0"/>
          <w:numId w:val="35"/>
        </w:numPr>
        <w:rPr>
          <w:lang w:val="en-KE"/>
        </w:rPr>
      </w:pPr>
      <w:r w:rsidRPr="004E5005">
        <w:rPr>
          <w:lang w:val="en-KE"/>
        </w:rPr>
        <w:t>Assign appropriate rights (R/W/U/Admin) to collaborators.</w:t>
      </w:r>
    </w:p>
    <w:p w14:paraId="5D0954BF" w14:textId="77777777" w:rsidR="004E5005" w:rsidRPr="004E5005" w:rsidRDefault="004E5005" w:rsidP="004E5005">
      <w:pPr>
        <w:numPr>
          <w:ilvl w:val="0"/>
          <w:numId w:val="35"/>
        </w:numPr>
        <w:rPr>
          <w:lang w:val="en-KE"/>
        </w:rPr>
      </w:pPr>
      <w:r w:rsidRPr="004E5005">
        <w:rPr>
          <w:lang w:val="en-KE"/>
        </w:rPr>
        <w:t>Lock notes during critical review phases.</w:t>
      </w:r>
    </w:p>
    <w:p w14:paraId="4A051BA5" w14:textId="77777777" w:rsidR="004E5005" w:rsidRPr="004E5005" w:rsidRDefault="004E5005" w:rsidP="004E5005">
      <w:pPr>
        <w:numPr>
          <w:ilvl w:val="0"/>
          <w:numId w:val="35"/>
        </w:numPr>
        <w:rPr>
          <w:lang w:val="en-KE"/>
        </w:rPr>
      </w:pPr>
      <w:r w:rsidRPr="004E5005">
        <w:rPr>
          <w:lang w:val="en-KE"/>
        </w:rPr>
        <w:t>Monitor usage and handle inappropriate content or comments.</w:t>
      </w:r>
    </w:p>
    <w:p w14:paraId="4102773C" w14:textId="77777777" w:rsidR="004E5005" w:rsidRPr="004E5005" w:rsidRDefault="004E5005" w:rsidP="004E5005">
      <w:pPr>
        <w:numPr>
          <w:ilvl w:val="0"/>
          <w:numId w:val="35"/>
        </w:numPr>
        <w:rPr>
          <w:lang w:val="en-KE"/>
        </w:rPr>
      </w:pPr>
      <w:r w:rsidRPr="004E5005">
        <w:rPr>
          <w:lang w:val="en-KE"/>
        </w:rPr>
        <w:t>Coordinate with the technical team on account issues and system outages.</w:t>
      </w:r>
    </w:p>
    <w:p w14:paraId="637BF968" w14:textId="6ECE86A3" w:rsidR="00AC3B49" w:rsidRPr="004E5005" w:rsidRDefault="00AC3B49">
      <w:pPr>
        <w:rPr>
          <w:lang w:val="en-KE"/>
        </w:rPr>
      </w:pPr>
    </w:p>
    <w:sectPr w:rsidR="00AC3B49" w:rsidRPr="004E5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C81"/>
    <w:multiLevelType w:val="multilevel"/>
    <w:tmpl w:val="843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A5147B"/>
    <w:multiLevelType w:val="multilevel"/>
    <w:tmpl w:val="CD36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C685D"/>
    <w:multiLevelType w:val="multilevel"/>
    <w:tmpl w:val="1C0E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C71530"/>
    <w:multiLevelType w:val="multilevel"/>
    <w:tmpl w:val="02D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F841B4"/>
    <w:multiLevelType w:val="multilevel"/>
    <w:tmpl w:val="C9B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31101"/>
    <w:multiLevelType w:val="multilevel"/>
    <w:tmpl w:val="FCA0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0C07C7"/>
    <w:multiLevelType w:val="multilevel"/>
    <w:tmpl w:val="070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131ACE"/>
    <w:multiLevelType w:val="multilevel"/>
    <w:tmpl w:val="1CE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FB3B83"/>
    <w:multiLevelType w:val="multilevel"/>
    <w:tmpl w:val="88C2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2E036B"/>
    <w:multiLevelType w:val="multilevel"/>
    <w:tmpl w:val="A3D2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DE0FE8"/>
    <w:multiLevelType w:val="multilevel"/>
    <w:tmpl w:val="BBC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FE49A0"/>
    <w:multiLevelType w:val="multilevel"/>
    <w:tmpl w:val="611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490961"/>
    <w:multiLevelType w:val="multilevel"/>
    <w:tmpl w:val="16D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FE4F5D"/>
    <w:multiLevelType w:val="multilevel"/>
    <w:tmpl w:val="B20A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3F1401"/>
    <w:multiLevelType w:val="multilevel"/>
    <w:tmpl w:val="51C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0F2E3A"/>
    <w:multiLevelType w:val="multilevel"/>
    <w:tmpl w:val="45D0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6C09B3"/>
    <w:multiLevelType w:val="multilevel"/>
    <w:tmpl w:val="A8E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36682E"/>
    <w:multiLevelType w:val="multilevel"/>
    <w:tmpl w:val="176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C874FC"/>
    <w:multiLevelType w:val="multilevel"/>
    <w:tmpl w:val="7DB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BA2922"/>
    <w:multiLevelType w:val="multilevel"/>
    <w:tmpl w:val="8E9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C5418B"/>
    <w:multiLevelType w:val="multilevel"/>
    <w:tmpl w:val="760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C462DE"/>
    <w:multiLevelType w:val="multilevel"/>
    <w:tmpl w:val="500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E84B3A"/>
    <w:multiLevelType w:val="multilevel"/>
    <w:tmpl w:val="8802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B82C62"/>
    <w:multiLevelType w:val="multilevel"/>
    <w:tmpl w:val="EDD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8219C0"/>
    <w:multiLevelType w:val="multilevel"/>
    <w:tmpl w:val="1F5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38201F"/>
    <w:multiLevelType w:val="multilevel"/>
    <w:tmpl w:val="E092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DF7692"/>
    <w:multiLevelType w:val="multilevel"/>
    <w:tmpl w:val="13E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287754"/>
    <w:multiLevelType w:val="multilevel"/>
    <w:tmpl w:val="524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032588"/>
    <w:multiLevelType w:val="multilevel"/>
    <w:tmpl w:val="26F0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2C7CBD"/>
    <w:multiLevelType w:val="multilevel"/>
    <w:tmpl w:val="5FCA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E17FDE"/>
    <w:multiLevelType w:val="multilevel"/>
    <w:tmpl w:val="8F8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D1064F"/>
    <w:multiLevelType w:val="multilevel"/>
    <w:tmpl w:val="5F6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C862DD"/>
    <w:multiLevelType w:val="multilevel"/>
    <w:tmpl w:val="1A3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7A20D3"/>
    <w:multiLevelType w:val="multilevel"/>
    <w:tmpl w:val="FAE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C741D4"/>
    <w:multiLevelType w:val="multilevel"/>
    <w:tmpl w:val="33D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7906645">
    <w:abstractNumId w:val="26"/>
  </w:num>
  <w:num w:numId="2" w16cid:durableId="432480045">
    <w:abstractNumId w:val="18"/>
  </w:num>
  <w:num w:numId="3" w16cid:durableId="1910655673">
    <w:abstractNumId w:val="14"/>
  </w:num>
  <w:num w:numId="4" w16cid:durableId="699478695">
    <w:abstractNumId w:val="27"/>
  </w:num>
  <w:num w:numId="5" w16cid:durableId="1578712615">
    <w:abstractNumId w:val="28"/>
  </w:num>
  <w:num w:numId="6" w16cid:durableId="224804794">
    <w:abstractNumId w:val="9"/>
  </w:num>
  <w:num w:numId="7" w16cid:durableId="939751502">
    <w:abstractNumId w:val="0"/>
  </w:num>
  <w:num w:numId="8" w16cid:durableId="983047199">
    <w:abstractNumId w:val="2"/>
  </w:num>
  <w:num w:numId="9" w16cid:durableId="1026294851">
    <w:abstractNumId w:val="3"/>
  </w:num>
  <w:num w:numId="10" w16cid:durableId="460880039">
    <w:abstractNumId w:val="12"/>
  </w:num>
  <w:num w:numId="11" w16cid:durableId="1693413087">
    <w:abstractNumId w:val="25"/>
  </w:num>
  <w:num w:numId="12" w16cid:durableId="861013493">
    <w:abstractNumId w:val="15"/>
  </w:num>
  <w:num w:numId="13" w16cid:durableId="1312515478">
    <w:abstractNumId w:val="8"/>
  </w:num>
  <w:num w:numId="14" w16cid:durableId="1857234119">
    <w:abstractNumId w:val="31"/>
  </w:num>
  <w:num w:numId="15" w16cid:durableId="126239381">
    <w:abstractNumId w:val="6"/>
  </w:num>
  <w:num w:numId="16" w16cid:durableId="211770726">
    <w:abstractNumId w:val="4"/>
  </w:num>
  <w:num w:numId="17" w16cid:durableId="2115784657">
    <w:abstractNumId w:val="24"/>
  </w:num>
  <w:num w:numId="18" w16cid:durableId="790786398">
    <w:abstractNumId w:val="17"/>
  </w:num>
  <w:num w:numId="19" w16cid:durableId="521624764">
    <w:abstractNumId w:val="29"/>
  </w:num>
  <w:num w:numId="20" w16cid:durableId="646007440">
    <w:abstractNumId w:val="30"/>
  </w:num>
  <w:num w:numId="21" w16cid:durableId="1055852342">
    <w:abstractNumId w:val="19"/>
  </w:num>
  <w:num w:numId="22" w16cid:durableId="421069381">
    <w:abstractNumId w:val="21"/>
  </w:num>
  <w:num w:numId="23" w16cid:durableId="2112509242">
    <w:abstractNumId w:val="11"/>
  </w:num>
  <w:num w:numId="24" w16cid:durableId="1624918841">
    <w:abstractNumId w:val="22"/>
  </w:num>
  <w:num w:numId="25" w16cid:durableId="1176770533">
    <w:abstractNumId w:val="1"/>
  </w:num>
  <w:num w:numId="26" w16cid:durableId="1880700227">
    <w:abstractNumId w:val="32"/>
  </w:num>
  <w:num w:numId="27" w16cid:durableId="51659811">
    <w:abstractNumId w:val="5"/>
  </w:num>
  <w:num w:numId="28" w16cid:durableId="896168385">
    <w:abstractNumId w:val="20"/>
  </w:num>
  <w:num w:numId="29" w16cid:durableId="1533956786">
    <w:abstractNumId w:val="23"/>
  </w:num>
  <w:num w:numId="30" w16cid:durableId="1929381198">
    <w:abstractNumId w:val="13"/>
  </w:num>
  <w:num w:numId="31" w16cid:durableId="436564123">
    <w:abstractNumId w:val="10"/>
  </w:num>
  <w:num w:numId="32" w16cid:durableId="143160458">
    <w:abstractNumId w:val="16"/>
  </w:num>
  <w:num w:numId="33" w16cid:durableId="1627154712">
    <w:abstractNumId w:val="7"/>
  </w:num>
  <w:num w:numId="34" w16cid:durableId="782111774">
    <w:abstractNumId w:val="34"/>
  </w:num>
  <w:num w:numId="35" w16cid:durableId="21448882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05"/>
    <w:rsid w:val="004E5005"/>
    <w:rsid w:val="007634ED"/>
    <w:rsid w:val="009F044E"/>
    <w:rsid w:val="00AC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017D"/>
  <w15:chartTrackingRefBased/>
  <w15:docId w15:val="{7E45AECD-79AF-462F-B582-0FADEA53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1231</Words>
  <Characters>7019</Characters>
  <Application>Microsoft Office Word</Application>
  <DocSecurity>0</DocSecurity>
  <Lines>58</Lines>
  <Paragraphs>16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Sekandi</dc:creator>
  <cp:keywords/>
  <dc:description/>
  <cp:lastModifiedBy>Clive Sekandi</cp:lastModifiedBy>
  <cp:revision>1</cp:revision>
  <dcterms:created xsi:type="dcterms:W3CDTF">2026-03-17T06:25:00Z</dcterms:created>
  <dcterms:modified xsi:type="dcterms:W3CDTF">2026-03-17T06:26:00Z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31faf1bb-ff62-4708-ab72-cd56824502be</vt:lpwstr>
  </property>
</Properties>
</file>