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B2473" w14:textId="77777777" w:rsidR="00812CF0" w:rsidRPr="00F72FAA" w:rsidRDefault="00812CF0" w:rsidP="002C3B2E"/>
    <w:p w14:paraId="5BC21D2D" w14:textId="77777777" w:rsidR="00812CF0" w:rsidRPr="00F72FAA" w:rsidRDefault="00812CF0" w:rsidP="002C3B2E"/>
    <w:p w14:paraId="40E6398A" w14:textId="77777777" w:rsidR="00812CF0" w:rsidRPr="00F72FAA" w:rsidRDefault="00812CF0" w:rsidP="002C3B2E"/>
    <w:p w14:paraId="5B3A3614" w14:textId="77777777" w:rsidR="00812CF0" w:rsidRPr="00F72FAA" w:rsidRDefault="00000000" w:rsidP="002C3B2E">
      <w:pPr>
        <w:spacing w:after="400"/>
        <w:jc w:val="center"/>
      </w:pPr>
      <w:r w:rsidRPr="00F72FAA">
        <w:rPr>
          <w:b/>
          <w:bCs/>
        </w:rPr>
        <w:t>USAFILINK: A PROXIMITY-BASED EXHAUSTER SERVICE MANAGEMENT SYSTEM</w:t>
      </w:r>
    </w:p>
    <w:p w14:paraId="63397A06" w14:textId="77777777" w:rsidR="00812CF0" w:rsidRPr="00F72FAA" w:rsidRDefault="00812CF0" w:rsidP="002C3B2E"/>
    <w:p w14:paraId="2F0B3370" w14:textId="77777777" w:rsidR="00812CF0" w:rsidRPr="00F72FAA" w:rsidRDefault="00812CF0" w:rsidP="002C3B2E"/>
    <w:p w14:paraId="5BC121CF" w14:textId="77777777" w:rsidR="00812CF0" w:rsidRPr="00F72FAA" w:rsidRDefault="00000000" w:rsidP="002C3B2E">
      <w:pPr>
        <w:spacing w:after="200"/>
        <w:jc w:val="center"/>
      </w:pPr>
      <w:r w:rsidRPr="00F72FAA">
        <w:t>Clive Misiko Mutende</w:t>
      </w:r>
    </w:p>
    <w:p w14:paraId="1B3ADF0A" w14:textId="77777777" w:rsidR="00812CF0" w:rsidRPr="00F72FAA" w:rsidRDefault="00000000" w:rsidP="002C3B2E">
      <w:pPr>
        <w:spacing w:after="200"/>
        <w:jc w:val="center"/>
      </w:pPr>
      <w:r w:rsidRPr="00F72FAA">
        <w:t>Supervisor: Charles Mwabu</w:t>
      </w:r>
    </w:p>
    <w:p w14:paraId="3C8B3822" w14:textId="77777777" w:rsidR="00812CF0" w:rsidRPr="00F72FAA" w:rsidRDefault="00812CF0" w:rsidP="002C3B2E"/>
    <w:p w14:paraId="28B89B45" w14:textId="77777777" w:rsidR="00F72FAA" w:rsidRPr="00F72FAA" w:rsidRDefault="00F72FAA" w:rsidP="00F72FAA">
      <w:pPr>
        <w:spacing w:after="200"/>
        <w:jc w:val="center"/>
        <w:rPr>
          <w:i/>
          <w:iCs/>
        </w:rPr>
      </w:pPr>
      <w:r w:rsidRPr="00F72FAA">
        <w:rPr>
          <w:i/>
          <w:iCs/>
        </w:rPr>
        <w:t>A research project submitted to the Department of Information Technology in the School of Computing and Information Technology in partial fulfillment of the requirements for the award of the Degree of Bachelor of Science in Information Technology, Jomo Kenyatta University of Agriculture and Technology.</w:t>
      </w:r>
    </w:p>
    <w:p w14:paraId="43F53E5A" w14:textId="4D295F03" w:rsidR="00812CF0" w:rsidRPr="00F72FAA" w:rsidRDefault="00000000" w:rsidP="002C3B2E">
      <w:pPr>
        <w:spacing w:after="200"/>
        <w:jc w:val="center"/>
      </w:pPr>
      <w:r w:rsidRPr="00F72FAA">
        <w:rPr>
          <w:i/>
          <w:iCs/>
        </w:rPr>
        <w:t>.</w:t>
      </w:r>
    </w:p>
    <w:p w14:paraId="3265DFE8" w14:textId="77777777" w:rsidR="00812CF0" w:rsidRPr="00F72FAA" w:rsidRDefault="00812CF0" w:rsidP="002C3B2E"/>
    <w:p w14:paraId="094B9FA0" w14:textId="77777777" w:rsidR="00812CF0" w:rsidRPr="00F72FAA" w:rsidRDefault="00812CF0" w:rsidP="002C3B2E"/>
    <w:p w14:paraId="35377685" w14:textId="77777777" w:rsidR="00812CF0" w:rsidRPr="00F72FAA" w:rsidRDefault="00812CF0" w:rsidP="002C3B2E"/>
    <w:p w14:paraId="2BCAAB67" w14:textId="70A944ED" w:rsidR="00812CF0" w:rsidRPr="00F72FAA" w:rsidRDefault="00000000" w:rsidP="002C3B2E">
      <w:pPr>
        <w:jc w:val="center"/>
      </w:pPr>
      <w:r w:rsidRPr="00F72FAA">
        <w:t>202</w:t>
      </w:r>
      <w:r w:rsidR="00981FB9" w:rsidRPr="00F72FAA">
        <w:t>6</w:t>
      </w:r>
    </w:p>
    <w:p w14:paraId="191E5527" w14:textId="77777777" w:rsidR="00812CF0" w:rsidRPr="00F72FAA" w:rsidRDefault="00000000" w:rsidP="002C3B2E">
      <w:r w:rsidRPr="00F72FAA">
        <w:br w:type="page"/>
      </w:r>
    </w:p>
    <w:p w14:paraId="3BB57EA1" w14:textId="77777777" w:rsidR="00812CF0" w:rsidRPr="00F72FAA" w:rsidRDefault="00000000" w:rsidP="002C3B2E">
      <w:pPr>
        <w:pStyle w:val="Heading1"/>
        <w:jc w:val="center"/>
        <w:rPr>
          <w:color w:val="0070C0"/>
          <w:sz w:val="24"/>
          <w:szCs w:val="24"/>
        </w:rPr>
      </w:pPr>
      <w:bookmarkStart w:id="0" w:name="_Toc229567694"/>
      <w:r w:rsidRPr="00F72FAA">
        <w:rPr>
          <w:color w:val="0070C0"/>
          <w:sz w:val="24"/>
          <w:szCs w:val="24"/>
        </w:rPr>
        <w:lastRenderedPageBreak/>
        <w:t>DECLARATION</w:t>
      </w:r>
      <w:bookmarkEnd w:id="0"/>
    </w:p>
    <w:p w14:paraId="3CC7A893" w14:textId="77777777" w:rsidR="00812CF0" w:rsidRPr="00F72FAA" w:rsidRDefault="00000000" w:rsidP="002C3B2E">
      <w:pPr>
        <w:spacing w:after="160"/>
        <w:ind w:firstLine="720"/>
      </w:pPr>
      <w:r w:rsidRPr="00F72FAA">
        <w:t>This proposal is my original work and has not been presented for a degree in any other University.</w:t>
      </w:r>
    </w:p>
    <w:p w14:paraId="529AF12F" w14:textId="77777777" w:rsidR="00812CF0" w:rsidRPr="00F72FAA" w:rsidRDefault="00812CF0" w:rsidP="002C3B2E"/>
    <w:p w14:paraId="1D23737D" w14:textId="77777777" w:rsidR="00812CF0" w:rsidRPr="00F72FAA" w:rsidRDefault="00000000" w:rsidP="002C3B2E">
      <w:pPr>
        <w:spacing w:after="160"/>
      </w:pPr>
      <w:r w:rsidRPr="00F72FAA">
        <w:t>Signature: _________________    Date: _________________</w:t>
      </w:r>
    </w:p>
    <w:p w14:paraId="74124CF6" w14:textId="77777777" w:rsidR="00812CF0" w:rsidRPr="00F72FAA" w:rsidRDefault="00812CF0" w:rsidP="002C3B2E"/>
    <w:p w14:paraId="7D1F6F4D" w14:textId="77777777" w:rsidR="00812CF0" w:rsidRPr="00F72FAA" w:rsidRDefault="00812CF0" w:rsidP="002C3B2E"/>
    <w:p w14:paraId="39FDD994" w14:textId="77777777" w:rsidR="00812CF0" w:rsidRPr="00F72FAA" w:rsidRDefault="00000000" w:rsidP="002C3B2E">
      <w:pPr>
        <w:spacing w:after="160"/>
        <w:ind w:firstLine="720"/>
      </w:pPr>
      <w:r w:rsidRPr="00F72FAA">
        <w:t>This proposal has been submitted for examination with my approval as University Supervisor.</w:t>
      </w:r>
    </w:p>
    <w:p w14:paraId="5A90DF4D" w14:textId="77777777" w:rsidR="00812CF0" w:rsidRPr="00F72FAA" w:rsidRDefault="00812CF0" w:rsidP="002C3B2E"/>
    <w:p w14:paraId="02D37354" w14:textId="77777777" w:rsidR="00812CF0" w:rsidRPr="00F72FAA" w:rsidRDefault="00000000" w:rsidP="002C3B2E">
      <w:pPr>
        <w:spacing w:after="160"/>
      </w:pPr>
      <w:r w:rsidRPr="00F72FAA">
        <w:t>Signature: _________________    Date: _________________</w:t>
      </w:r>
    </w:p>
    <w:p w14:paraId="04FC15A4" w14:textId="77777777" w:rsidR="00812CF0" w:rsidRPr="00F72FAA" w:rsidRDefault="00000000" w:rsidP="002C3B2E">
      <w:r w:rsidRPr="00F72FAA">
        <w:br w:type="page"/>
      </w:r>
    </w:p>
    <w:p w14:paraId="55D6E9EE" w14:textId="77777777" w:rsidR="00812CF0" w:rsidRPr="00F72FAA" w:rsidRDefault="00000000" w:rsidP="002C3B2E">
      <w:pPr>
        <w:spacing w:after="240"/>
        <w:jc w:val="center"/>
        <w:rPr>
          <w:color w:val="0070C0"/>
        </w:rPr>
      </w:pPr>
      <w:r w:rsidRPr="00F72FAA">
        <w:rPr>
          <w:b/>
          <w:bCs/>
          <w:color w:val="0070C0"/>
        </w:rPr>
        <w:lastRenderedPageBreak/>
        <w:t>ABSTRACT</w:t>
      </w:r>
    </w:p>
    <w:p w14:paraId="30D92685" w14:textId="77777777" w:rsidR="00812CF0" w:rsidRPr="00F72FAA" w:rsidRDefault="00000000" w:rsidP="002C3B2E">
      <w:pPr>
        <w:spacing w:after="160"/>
        <w:ind w:firstLine="720"/>
      </w:pPr>
      <w:r w:rsidRPr="00F72FAA">
        <w:t xml:space="preserve">Urban population growth in Kenya has intensified dependence on septic systems across residential estates, apartments, and commercial premises. Despite the critical role of exhauster services in maintaining sanitation and public health, the current service delivery model remains informal, fragmented, and spatially inefficient. Customers struggle to identify the nearest available exhauster service provider in real time, while drivers face challenges in </w:t>
      </w:r>
      <w:proofErr w:type="spellStart"/>
      <w:r w:rsidRPr="00F72FAA">
        <w:t>optimised</w:t>
      </w:r>
      <w:proofErr w:type="spellEnd"/>
      <w:r w:rsidRPr="00F72FAA">
        <w:t xml:space="preserve"> routing, scheduling, and payment collection. These inefficiencies lead to prolonged response times, customer dissatisfaction, and unnecessary environmental risks.</w:t>
      </w:r>
    </w:p>
    <w:p w14:paraId="15A7896C" w14:textId="77777777" w:rsidR="00812CF0" w:rsidRPr="00F72FAA" w:rsidRDefault="00000000" w:rsidP="002C3B2E">
      <w:pPr>
        <w:spacing w:after="160"/>
        <w:ind w:firstLine="720"/>
      </w:pPr>
      <w:r w:rsidRPr="00F72FAA">
        <w:t xml:space="preserve">This research proposes the design and development of UsafiLink, a proximity-based exhauster service management system that automatically matches customers to the nearest available exhauster truck using real-time GPS coordinates and geospatial algorithms. The system will enable customers to submit service requests via a mobile application, receive automated dispatch of the nearest driver, view live tracking of the assigned truck, and complete payments through M-Pesa integration. Drivers will receive </w:t>
      </w:r>
      <w:proofErr w:type="spellStart"/>
      <w:r w:rsidRPr="00F72FAA">
        <w:t>optimised</w:t>
      </w:r>
      <w:proofErr w:type="spellEnd"/>
      <w:r w:rsidRPr="00F72FAA">
        <w:t xml:space="preserve"> navigation routes and booking schedules, while administrators will monitor operations through a web-based dashboard.</w:t>
      </w:r>
    </w:p>
    <w:p w14:paraId="574FA430" w14:textId="77777777" w:rsidR="00812CF0" w:rsidRPr="00F72FAA" w:rsidRDefault="00000000" w:rsidP="002C3B2E">
      <w:pPr>
        <w:spacing w:after="160"/>
        <w:ind w:firstLine="720"/>
      </w:pPr>
      <w:r w:rsidRPr="00F72FAA">
        <w:t xml:space="preserve">The study will adopt an Agile System Development Methodology and will investigate the effectiveness of proximity-based dispatch algorithms in reducing customer wait times and improving route efficiency. The expected outcome is a scalable, transparent, and responsive digital platform that </w:t>
      </w:r>
      <w:proofErr w:type="spellStart"/>
      <w:r w:rsidRPr="00F72FAA">
        <w:t>modernises</w:t>
      </w:r>
      <w:proofErr w:type="spellEnd"/>
      <w:r w:rsidRPr="00F72FAA">
        <w:t xml:space="preserve"> sanitation service delivery within the Kenyan urban context.</w:t>
      </w:r>
    </w:p>
    <w:p w14:paraId="70C72E12" w14:textId="77777777" w:rsidR="00885ECF" w:rsidRPr="00F72FAA" w:rsidRDefault="00885ECF" w:rsidP="002C3B2E">
      <w:r w:rsidRPr="00F72FAA">
        <w:br w:type="page"/>
      </w:r>
    </w:p>
    <w:sdt>
      <w:sdtPr>
        <w:rPr>
          <w:rFonts w:ascii="Times New Roman" w:eastAsia="Times New Roman" w:hAnsi="Times New Roman" w:cs="Times New Roman"/>
          <w:color w:val="auto"/>
          <w:sz w:val="24"/>
          <w:szCs w:val="24"/>
        </w:rPr>
        <w:id w:val="-506592659"/>
        <w:docPartObj>
          <w:docPartGallery w:val="Table of Contents"/>
          <w:docPartUnique/>
        </w:docPartObj>
      </w:sdtPr>
      <w:sdtEndPr>
        <w:rPr>
          <w:b/>
          <w:bCs/>
          <w:noProof/>
        </w:rPr>
      </w:sdtEndPr>
      <w:sdtContent>
        <w:p w14:paraId="3E239865" w14:textId="0C6B5B7C" w:rsidR="00885ECF" w:rsidRPr="00F72FAA" w:rsidRDefault="00885ECF" w:rsidP="002C3B2E">
          <w:pPr>
            <w:pStyle w:val="TOCHeading"/>
            <w:spacing w:line="360" w:lineRule="auto"/>
            <w:rPr>
              <w:rFonts w:ascii="Times New Roman" w:hAnsi="Times New Roman" w:cs="Times New Roman"/>
              <w:sz w:val="24"/>
              <w:szCs w:val="24"/>
            </w:rPr>
          </w:pPr>
          <w:r w:rsidRPr="00F72FAA">
            <w:rPr>
              <w:rFonts w:ascii="Times New Roman" w:hAnsi="Times New Roman" w:cs="Times New Roman"/>
              <w:sz w:val="24"/>
              <w:szCs w:val="24"/>
            </w:rPr>
            <w:t>Table of Contents</w:t>
          </w:r>
        </w:p>
        <w:p w14:paraId="05380A1B" w14:textId="131FA4F6" w:rsidR="00931819" w:rsidRDefault="00885ECF">
          <w:pPr>
            <w:pStyle w:val="TOC1"/>
            <w:tabs>
              <w:tab w:val="right" w:leader="dot" w:pos="9016"/>
            </w:tabs>
            <w:rPr>
              <w:rFonts w:asciiTheme="minorHAnsi" w:eastAsiaTheme="minorEastAsia" w:hAnsiTheme="minorHAnsi" w:cstheme="minorBidi"/>
              <w:noProof/>
              <w:kern w:val="2"/>
              <w14:ligatures w14:val="standardContextual"/>
            </w:rPr>
          </w:pPr>
          <w:r w:rsidRPr="00F72FAA">
            <w:fldChar w:fldCharType="begin"/>
          </w:r>
          <w:r w:rsidRPr="00F72FAA">
            <w:instrText xml:space="preserve"> TOC \o "1-3" \h \z \u </w:instrText>
          </w:r>
          <w:r w:rsidRPr="00F72FAA">
            <w:fldChar w:fldCharType="separate"/>
          </w:r>
          <w:hyperlink w:anchor="_Toc229567694" w:history="1">
            <w:r w:rsidR="00931819" w:rsidRPr="00E42C05">
              <w:rPr>
                <w:rStyle w:val="Hyperlink"/>
                <w:noProof/>
              </w:rPr>
              <w:t>DECLARATION</w:t>
            </w:r>
            <w:r w:rsidR="00931819">
              <w:rPr>
                <w:noProof/>
                <w:webHidden/>
              </w:rPr>
              <w:tab/>
            </w:r>
            <w:r w:rsidR="00931819">
              <w:rPr>
                <w:noProof/>
                <w:webHidden/>
              </w:rPr>
              <w:fldChar w:fldCharType="begin"/>
            </w:r>
            <w:r w:rsidR="00931819">
              <w:rPr>
                <w:noProof/>
                <w:webHidden/>
              </w:rPr>
              <w:instrText xml:space="preserve"> PAGEREF _Toc229567694 \h </w:instrText>
            </w:r>
            <w:r w:rsidR="00931819">
              <w:rPr>
                <w:noProof/>
                <w:webHidden/>
              </w:rPr>
            </w:r>
            <w:r w:rsidR="00931819">
              <w:rPr>
                <w:noProof/>
                <w:webHidden/>
              </w:rPr>
              <w:fldChar w:fldCharType="separate"/>
            </w:r>
            <w:r w:rsidR="00931819">
              <w:rPr>
                <w:noProof/>
                <w:webHidden/>
              </w:rPr>
              <w:t>- 2 -</w:t>
            </w:r>
            <w:r w:rsidR="00931819">
              <w:rPr>
                <w:noProof/>
                <w:webHidden/>
              </w:rPr>
              <w:fldChar w:fldCharType="end"/>
            </w:r>
          </w:hyperlink>
        </w:p>
        <w:p w14:paraId="51E85DE9" w14:textId="13E77F3B"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695" w:history="1">
            <w:r w:rsidRPr="00E42C05">
              <w:rPr>
                <w:rStyle w:val="Hyperlink"/>
                <w:noProof/>
              </w:rPr>
              <w:t>List of Figures</w:t>
            </w:r>
            <w:r>
              <w:rPr>
                <w:noProof/>
                <w:webHidden/>
              </w:rPr>
              <w:tab/>
            </w:r>
            <w:r>
              <w:rPr>
                <w:noProof/>
                <w:webHidden/>
              </w:rPr>
              <w:fldChar w:fldCharType="begin"/>
            </w:r>
            <w:r>
              <w:rPr>
                <w:noProof/>
                <w:webHidden/>
              </w:rPr>
              <w:instrText xml:space="preserve"> PAGEREF _Toc229567695 \h </w:instrText>
            </w:r>
            <w:r>
              <w:rPr>
                <w:noProof/>
                <w:webHidden/>
              </w:rPr>
            </w:r>
            <w:r>
              <w:rPr>
                <w:noProof/>
                <w:webHidden/>
              </w:rPr>
              <w:fldChar w:fldCharType="separate"/>
            </w:r>
            <w:r>
              <w:rPr>
                <w:noProof/>
                <w:webHidden/>
              </w:rPr>
              <w:t>- 8 -</w:t>
            </w:r>
            <w:r>
              <w:rPr>
                <w:noProof/>
                <w:webHidden/>
              </w:rPr>
              <w:fldChar w:fldCharType="end"/>
            </w:r>
          </w:hyperlink>
        </w:p>
        <w:p w14:paraId="5A67A502" w14:textId="6E7A9B86"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696" w:history="1">
            <w:r w:rsidRPr="00E42C05">
              <w:rPr>
                <w:rStyle w:val="Hyperlink"/>
                <w:noProof/>
              </w:rPr>
              <w:t>List of Tables</w:t>
            </w:r>
            <w:r>
              <w:rPr>
                <w:noProof/>
                <w:webHidden/>
              </w:rPr>
              <w:tab/>
            </w:r>
            <w:r>
              <w:rPr>
                <w:noProof/>
                <w:webHidden/>
              </w:rPr>
              <w:fldChar w:fldCharType="begin"/>
            </w:r>
            <w:r>
              <w:rPr>
                <w:noProof/>
                <w:webHidden/>
              </w:rPr>
              <w:instrText xml:space="preserve"> PAGEREF _Toc229567696 \h </w:instrText>
            </w:r>
            <w:r>
              <w:rPr>
                <w:noProof/>
                <w:webHidden/>
              </w:rPr>
            </w:r>
            <w:r>
              <w:rPr>
                <w:noProof/>
                <w:webHidden/>
              </w:rPr>
              <w:fldChar w:fldCharType="separate"/>
            </w:r>
            <w:r>
              <w:rPr>
                <w:noProof/>
                <w:webHidden/>
              </w:rPr>
              <w:t>- 9 -</w:t>
            </w:r>
            <w:r>
              <w:rPr>
                <w:noProof/>
                <w:webHidden/>
              </w:rPr>
              <w:fldChar w:fldCharType="end"/>
            </w:r>
          </w:hyperlink>
        </w:p>
        <w:p w14:paraId="5532371C" w14:textId="41F29F7E"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697" w:history="1">
            <w:r w:rsidRPr="00E42C05">
              <w:rPr>
                <w:rStyle w:val="Hyperlink"/>
                <w:noProof/>
              </w:rPr>
              <w:t>ACRONYMS</w:t>
            </w:r>
            <w:r>
              <w:rPr>
                <w:noProof/>
                <w:webHidden/>
              </w:rPr>
              <w:tab/>
            </w:r>
            <w:r>
              <w:rPr>
                <w:noProof/>
                <w:webHidden/>
              </w:rPr>
              <w:fldChar w:fldCharType="begin"/>
            </w:r>
            <w:r>
              <w:rPr>
                <w:noProof/>
                <w:webHidden/>
              </w:rPr>
              <w:instrText xml:space="preserve"> PAGEREF _Toc229567697 \h </w:instrText>
            </w:r>
            <w:r>
              <w:rPr>
                <w:noProof/>
                <w:webHidden/>
              </w:rPr>
            </w:r>
            <w:r>
              <w:rPr>
                <w:noProof/>
                <w:webHidden/>
              </w:rPr>
              <w:fldChar w:fldCharType="separate"/>
            </w:r>
            <w:r>
              <w:rPr>
                <w:noProof/>
                <w:webHidden/>
              </w:rPr>
              <w:t>- 10 -</w:t>
            </w:r>
            <w:r>
              <w:rPr>
                <w:noProof/>
                <w:webHidden/>
              </w:rPr>
              <w:fldChar w:fldCharType="end"/>
            </w:r>
          </w:hyperlink>
        </w:p>
        <w:p w14:paraId="027910E8" w14:textId="3496CFF7"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698" w:history="1">
            <w:r w:rsidRPr="00E42C05">
              <w:rPr>
                <w:rStyle w:val="Hyperlink"/>
                <w:noProof/>
              </w:rPr>
              <w:t>DEFINITION OF TERMS</w:t>
            </w:r>
            <w:r>
              <w:rPr>
                <w:noProof/>
                <w:webHidden/>
              </w:rPr>
              <w:tab/>
            </w:r>
            <w:r>
              <w:rPr>
                <w:noProof/>
                <w:webHidden/>
              </w:rPr>
              <w:fldChar w:fldCharType="begin"/>
            </w:r>
            <w:r>
              <w:rPr>
                <w:noProof/>
                <w:webHidden/>
              </w:rPr>
              <w:instrText xml:space="preserve"> PAGEREF _Toc229567698 \h </w:instrText>
            </w:r>
            <w:r>
              <w:rPr>
                <w:noProof/>
                <w:webHidden/>
              </w:rPr>
            </w:r>
            <w:r>
              <w:rPr>
                <w:noProof/>
                <w:webHidden/>
              </w:rPr>
              <w:fldChar w:fldCharType="separate"/>
            </w:r>
            <w:r>
              <w:rPr>
                <w:noProof/>
                <w:webHidden/>
              </w:rPr>
              <w:t>- 11 -</w:t>
            </w:r>
            <w:r>
              <w:rPr>
                <w:noProof/>
                <w:webHidden/>
              </w:rPr>
              <w:fldChar w:fldCharType="end"/>
            </w:r>
          </w:hyperlink>
        </w:p>
        <w:p w14:paraId="798A3EB0" w14:textId="73CE13C7"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699" w:history="1">
            <w:r w:rsidRPr="00E42C05">
              <w:rPr>
                <w:rStyle w:val="Hyperlink"/>
                <w:noProof/>
              </w:rPr>
              <w:t>CHAPTER ONE: INTRODUCTION</w:t>
            </w:r>
            <w:r>
              <w:rPr>
                <w:noProof/>
                <w:webHidden/>
              </w:rPr>
              <w:tab/>
            </w:r>
            <w:r>
              <w:rPr>
                <w:noProof/>
                <w:webHidden/>
              </w:rPr>
              <w:fldChar w:fldCharType="begin"/>
            </w:r>
            <w:r>
              <w:rPr>
                <w:noProof/>
                <w:webHidden/>
              </w:rPr>
              <w:instrText xml:space="preserve"> PAGEREF _Toc229567699 \h </w:instrText>
            </w:r>
            <w:r>
              <w:rPr>
                <w:noProof/>
                <w:webHidden/>
              </w:rPr>
            </w:r>
            <w:r>
              <w:rPr>
                <w:noProof/>
                <w:webHidden/>
              </w:rPr>
              <w:fldChar w:fldCharType="separate"/>
            </w:r>
            <w:r>
              <w:rPr>
                <w:noProof/>
                <w:webHidden/>
              </w:rPr>
              <w:t>- 12 -</w:t>
            </w:r>
            <w:r>
              <w:rPr>
                <w:noProof/>
                <w:webHidden/>
              </w:rPr>
              <w:fldChar w:fldCharType="end"/>
            </w:r>
          </w:hyperlink>
        </w:p>
        <w:p w14:paraId="4793DECD" w14:textId="13A543C4"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0" w:history="1">
            <w:r w:rsidRPr="00E42C05">
              <w:rPr>
                <w:rStyle w:val="Hyperlink"/>
                <w:noProof/>
              </w:rPr>
              <w:t>1.1 Background</w:t>
            </w:r>
            <w:r>
              <w:rPr>
                <w:noProof/>
                <w:webHidden/>
              </w:rPr>
              <w:tab/>
            </w:r>
            <w:r>
              <w:rPr>
                <w:noProof/>
                <w:webHidden/>
              </w:rPr>
              <w:fldChar w:fldCharType="begin"/>
            </w:r>
            <w:r>
              <w:rPr>
                <w:noProof/>
                <w:webHidden/>
              </w:rPr>
              <w:instrText xml:space="preserve"> PAGEREF _Toc229567700 \h </w:instrText>
            </w:r>
            <w:r>
              <w:rPr>
                <w:noProof/>
                <w:webHidden/>
              </w:rPr>
            </w:r>
            <w:r>
              <w:rPr>
                <w:noProof/>
                <w:webHidden/>
              </w:rPr>
              <w:fldChar w:fldCharType="separate"/>
            </w:r>
            <w:r>
              <w:rPr>
                <w:noProof/>
                <w:webHidden/>
              </w:rPr>
              <w:t>- 12 -</w:t>
            </w:r>
            <w:r>
              <w:rPr>
                <w:noProof/>
                <w:webHidden/>
              </w:rPr>
              <w:fldChar w:fldCharType="end"/>
            </w:r>
          </w:hyperlink>
        </w:p>
        <w:p w14:paraId="0ED7286E" w14:textId="23EF6E69"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1" w:history="1">
            <w:r w:rsidRPr="00E42C05">
              <w:rPr>
                <w:rStyle w:val="Hyperlink"/>
                <w:noProof/>
              </w:rPr>
              <w:t>1.2 Project Overview</w:t>
            </w:r>
            <w:r>
              <w:rPr>
                <w:noProof/>
                <w:webHidden/>
              </w:rPr>
              <w:tab/>
            </w:r>
            <w:r>
              <w:rPr>
                <w:noProof/>
                <w:webHidden/>
              </w:rPr>
              <w:fldChar w:fldCharType="begin"/>
            </w:r>
            <w:r>
              <w:rPr>
                <w:noProof/>
                <w:webHidden/>
              </w:rPr>
              <w:instrText xml:space="preserve"> PAGEREF _Toc229567701 \h </w:instrText>
            </w:r>
            <w:r>
              <w:rPr>
                <w:noProof/>
                <w:webHidden/>
              </w:rPr>
            </w:r>
            <w:r>
              <w:rPr>
                <w:noProof/>
                <w:webHidden/>
              </w:rPr>
              <w:fldChar w:fldCharType="separate"/>
            </w:r>
            <w:r>
              <w:rPr>
                <w:noProof/>
                <w:webHidden/>
              </w:rPr>
              <w:t>- 12 -</w:t>
            </w:r>
            <w:r>
              <w:rPr>
                <w:noProof/>
                <w:webHidden/>
              </w:rPr>
              <w:fldChar w:fldCharType="end"/>
            </w:r>
          </w:hyperlink>
        </w:p>
        <w:p w14:paraId="6F36C226" w14:textId="3E7344E7"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2" w:history="1">
            <w:r w:rsidRPr="00E42C05">
              <w:rPr>
                <w:rStyle w:val="Hyperlink"/>
                <w:noProof/>
              </w:rPr>
              <w:t>1.3 Statement of the Problem</w:t>
            </w:r>
            <w:r>
              <w:rPr>
                <w:noProof/>
                <w:webHidden/>
              </w:rPr>
              <w:tab/>
            </w:r>
            <w:r>
              <w:rPr>
                <w:noProof/>
                <w:webHidden/>
              </w:rPr>
              <w:fldChar w:fldCharType="begin"/>
            </w:r>
            <w:r>
              <w:rPr>
                <w:noProof/>
                <w:webHidden/>
              </w:rPr>
              <w:instrText xml:space="preserve"> PAGEREF _Toc229567702 \h </w:instrText>
            </w:r>
            <w:r>
              <w:rPr>
                <w:noProof/>
                <w:webHidden/>
              </w:rPr>
            </w:r>
            <w:r>
              <w:rPr>
                <w:noProof/>
                <w:webHidden/>
              </w:rPr>
              <w:fldChar w:fldCharType="separate"/>
            </w:r>
            <w:r>
              <w:rPr>
                <w:noProof/>
                <w:webHidden/>
              </w:rPr>
              <w:t>- 13 -</w:t>
            </w:r>
            <w:r>
              <w:rPr>
                <w:noProof/>
                <w:webHidden/>
              </w:rPr>
              <w:fldChar w:fldCharType="end"/>
            </w:r>
          </w:hyperlink>
        </w:p>
        <w:p w14:paraId="22C322DE" w14:textId="63E36D5D"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3" w:history="1">
            <w:r w:rsidRPr="00E42C05">
              <w:rPr>
                <w:rStyle w:val="Hyperlink"/>
                <w:noProof/>
              </w:rPr>
              <w:t>1.4 Proposed Solution</w:t>
            </w:r>
            <w:r>
              <w:rPr>
                <w:noProof/>
                <w:webHidden/>
              </w:rPr>
              <w:tab/>
            </w:r>
            <w:r>
              <w:rPr>
                <w:noProof/>
                <w:webHidden/>
              </w:rPr>
              <w:fldChar w:fldCharType="begin"/>
            </w:r>
            <w:r>
              <w:rPr>
                <w:noProof/>
                <w:webHidden/>
              </w:rPr>
              <w:instrText xml:space="preserve"> PAGEREF _Toc229567703 \h </w:instrText>
            </w:r>
            <w:r>
              <w:rPr>
                <w:noProof/>
                <w:webHidden/>
              </w:rPr>
            </w:r>
            <w:r>
              <w:rPr>
                <w:noProof/>
                <w:webHidden/>
              </w:rPr>
              <w:fldChar w:fldCharType="separate"/>
            </w:r>
            <w:r>
              <w:rPr>
                <w:noProof/>
                <w:webHidden/>
              </w:rPr>
              <w:t>- 14 -</w:t>
            </w:r>
            <w:r>
              <w:rPr>
                <w:noProof/>
                <w:webHidden/>
              </w:rPr>
              <w:fldChar w:fldCharType="end"/>
            </w:r>
          </w:hyperlink>
        </w:p>
        <w:p w14:paraId="331D6A41" w14:textId="1879E660"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4" w:history="1">
            <w:r w:rsidRPr="00E42C05">
              <w:rPr>
                <w:rStyle w:val="Hyperlink"/>
                <w:noProof/>
              </w:rPr>
              <w:t>1.5 Objectives</w:t>
            </w:r>
            <w:r>
              <w:rPr>
                <w:noProof/>
                <w:webHidden/>
              </w:rPr>
              <w:tab/>
            </w:r>
            <w:r>
              <w:rPr>
                <w:noProof/>
                <w:webHidden/>
              </w:rPr>
              <w:fldChar w:fldCharType="begin"/>
            </w:r>
            <w:r>
              <w:rPr>
                <w:noProof/>
                <w:webHidden/>
              </w:rPr>
              <w:instrText xml:space="preserve"> PAGEREF _Toc229567704 \h </w:instrText>
            </w:r>
            <w:r>
              <w:rPr>
                <w:noProof/>
                <w:webHidden/>
              </w:rPr>
            </w:r>
            <w:r>
              <w:rPr>
                <w:noProof/>
                <w:webHidden/>
              </w:rPr>
              <w:fldChar w:fldCharType="separate"/>
            </w:r>
            <w:r>
              <w:rPr>
                <w:noProof/>
                <w:webHidden/>
              </w:rPr>
              <w:t>- 15 -</w:t>
            </w:r>
            <w:r>
              <w:rPr>
                <w:noProof/>
                <w:webHidden/>
              </w:rPr>
              <w:fldChar w:fldCharType="end"/>
            </w:r>
          </w:hyperlink>
        </w:p>
        <w:p w14:paraId="0A81FDA8" w14:textId="490F49FF"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5" w:history="1">
            <w:r w:rsidRPr="00E42C05">
              <w:rPr>
                <w:rStyle w:val="Hyperlink"/>
                <w:noProof/>
              </w:rPr>
              <w:t>1.6 Research Questions</w:t>
            </w:r>
            <w:r>
              <w:rPr>
                <w:noProof/>
                <w:webHidden/>
              </w:rPr>
              <w:tab/>
            </w:r>
            <w:r>
              <w:rPr>
                <w:noProof/>
                <w:webHidden/>
              </w:rPr>
              <w:fldChar w:fldCharType="begin"/>
            </w:r>
            <w:r>
              <w:rPr>
                <w:noProof/>
                <w:webHidden/>
              </w:rPr>
              <w:instrText xml:space="preserve"> PAGEREF _Toc229567705 \h </w:instrText>
            </w:r>
            <w:r>
              <w:rPr>
                <w:noProof/>
                <w:webHidden/>
              </w:rPr>
            </w:r>
            <w:r>
              <w:rPr>
                <w:noProof/>
                <w:webHidden/>
              </w:rPr>
              <w:fldChar w:fldCharType="separate"/>
            </w:r>
            <w:r>
              <w:rPr>
                <w:noProof/>
                <w:webHidden/>
              </w:rPr>
              <w:t>- 15 -</w:t>
            </w:r>
            <w:r>
              <w:rPr>
                <w:noProof/>
                <w:webHidden/>
              </w:rPr>
              <w:fldChar w:fldCharType="end"/>
            </w:r>
          </w:hyperlink>
        </w:p>
        <w:p w14:paraId="37ECD8CB" w14:textId="2FD14565"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6" w:history="1">
            <w:r w:rsidRPr="00E42C05">
              <w:rPr>
                <w:rStyle w:val="Hyperlink"/>
                <w:noProof/>
              </w:rPr>
              <w:t>1.7 Justification</w:t>
            </w:r>
            <w:r>
              <w:rPr>
                <w:noProof/>
                <w:webHidden/>
              </w:rPr>
              <w:tab/>
            </w:r>
            <w:r>
              <w:rPr>
                <w:noProof/>
                <w:webHidden/>
              </w:rPr>
              <w:fldChar w:fldCharType="begin"/>
            </w:r>
            <w:r>
              <w:rPr>
                <w:noProof/>
                <w:webHidden/>
              </w:rPr>
              <w:instrText xml:space="preserve"> PAGEREF _Toc229567706 \h </w:instrText>
            </w:r>
            <w:r>
              <w:rPr>
                <w:noProof/>
                <w:webHidden/>
              </w:rPr>
            </w:r>
            <w:r>
              <w:rPr>
                <w:noProof/>
                <w:webHidden/>
              </w:rPr>
              <w:fldChar w:fldCharType="separate"/>
            </w:r>
            <w:r>
              <w:rPr>
                <w:noProof/>
                <w:webHidden/>
              </w:rPr>
              <w:t>- 15 -</w:t>
            </w:r>
            <w:r>
              <w:rPr>
                <w:noProof/>
                <w:webHidden/>
              </w:rPr>
              <w:fldChar w:fldCharType="end"/>
            </w:r>
          </w:hyperlink>
        </w:p>
        <w:p w14:paraId="1445B785" w14:textId="223BC8D9"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7" w:history="1">
            <w:r w:rsidRPr="00E42C05">
              <w:rPr>
                <w:rStyle w:val="Hyperlink"/>
                <w:noProof/>
              </w:rPr>
              <w:t>1.8 Proposed Research and System Methodologies</w:t>
            </w:r>
            <w:r>
              <w:rPr>
                <w:noProof/>
                <w:webHidden/>
              </w:rPr>
              <w:tab/>
            </w:r>
            <w:r>
              <w:rPr>
                <w:noProof/>
                <w:webHidden/>
              </w:rPr>
              <w:fldChar w:fldCharType="begin"/>
            </w:r>
            <w:r>
              <w:rPr>
                <w:noProof/>
                <w:webHidden/>
              </w:rPr>
              <w:instrText xml:space="preserve"> PAGEREF _Toc229567707 \h </w:instrText>
            </w:r>
            <w:r>
              <w:rPr>
                <w:noProof/>
                <w:webHidden/>
              </w:rPr>
            </w:r>
            <w:r>
              <w:rPr>
                <w:noProof/>
                <w:webHidden/>
              </w:rPr>
              <w:fldChar w:fldCharType="separate"/>
            </w:r>
            <w:r>
              <w:rPr>
                <w:noProof/>
                <w:webHidden/>
              </w:rPr>
              <w:t>- 16 -</w:t>
            </w:r>
            <w:r>
              <w:rPr>
                <w:noProof/>
                <w:webHidden/>
              </w:rPr>
              <w:fldChar w:fldCharType="end"/>
            </w:r>
          </w:hyperlink>
        </w:p>
        <w:p w14:paraId="519E1FA4" w14:textId="6E2B9453"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08" w:history="1">
            <w:r w:rsidRPr="00E42C05">
              <w:rPr>
                <w:rStyle w:val="Hyperlink"/>
                <w:noProof/>
              </w:rPr>
              <w:t>1.9 Scope</w:t>
            </w:r>
            <w:r>
              <w:rPr>
                <w:noProof/>
                <w:webHidden/>
              </w:rPr>
              <w:tab/>
            </w:r>
            <w:r>
              <w:rPr>
                <w:noProof/>
                <w:webHidden/>
              </w:rPr>
              <w:fldChar w:fldCharType="begin"/>
            </w:r>
            <w:r>
              <w:rPr>
                <w:noProof/>
                <w:webHidden/>
              </w:rPr>
              <w:instrText xml:space="preserve"> PAGEREF _Toc229567708 \h </w:instrText>
            </w:r>
            <w:r>
              <w:rPr>
                <w:noProof/>
                <w:webHidden/>
              </w:rPr>
            </w:r>
            <w:r>
              <w:rPr>
                <w:noProof/>
                <w:webHidden/>
              </w:rPr>
              <w:fldChar w:fldCharType="separate"/>
            </w:r>
            <w:r>
              <w:rPr>
                <w:noProof/>
                <w:webHidden/>
              </w:rPr>
              <w:t>- 17 -</w:t>
            </w:r>
            <w:r>
              <w:rPr>
                <w:noProof/>
                <w:webHidden/>
              </w:rPr>
              <w:fldChar w:fldCharType="end"/>
            </w:r>
          </w:hyperlink>
        </w:p>
        <w:p w14:paraId="3A30A481" w14:textId="4EA4E492"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709" w:history="1">
            <w:r w:rsidRPr="00E42C05">
              <w:rPr>
                <w:rStyle w:val="Hyperlink"/>
                <w:noProof/>
              </w:rPr>
              <w:t>CHAPTER TWO: LITERATURE REVIEW</w:t>
            </w:r>
            <w:r>
              <w:rPr>
                <w:noProof/>
                <w:webHidden/>
              </w:rPr>
              <w:tab/>
            </w:r>
            <w:r>
              <w:rPr>
                <w:noProof/>
                <w:webHidden/>
              </w:rPr>
              <w:fldChar w:fldCharType="begin"/>
            </w:r>
            <w:r>
              <w:rPr>
                <w:noProof/>
                <w:webHidden/>
              </w:rPr>
              <w:instrText xml:space="preserve"> PAGEREF _Toc229567709 \h </w:instrText>
            </w:r>
            <w:r>
              <w:rPr>
                <w:noProof/>
                <w:webHidden/>
              </w:rPr>
            </w:r>
            <w:r>
              <w:rPr>
                <w:noProof/>
                <w:webHidden/>
              </w:rPr>
              <w:fldChar w:fldCharType="separate"/>
            </w:r>
            <w:r>
              <w:rPr>
                <w:noProof/>
                <w:webHidden/>
              </w:rPr>
              <w:t>- 18 -</w:t>
            </w:r>
            <w:r>
              <w:rPr>
                <w:noProof/>
                <w:webHidden/>
              </w:rPr>
              <w:fldChar w:fldCharType="end"/>
            </w:r>
          </w:hyperlink>
        </w:p>
        <w:p w14:paraId="7723BF1A" w14:textId="388624A4"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0" w:history="1">
            <w:r w:rsidRPr="00E42C05">
              <w:rPr>
                <w:rStyle w:val="Hyperlink"/>
                <w:noProof/>
              </w:rPr>
              <w:t>2.1 Introduction</w:t>
            </w:r>
            <w:r>
              <w:rPr>
                <w:noProof/>
                <w:webHidden/>
              </w:rPr>
              <w:tab/>
            </w:r>
            <w:r>
              <w:rPr>
                <w:noProof/>
                <w:webHidden/>
              </w:rPr>
              <w:fldChar w:fldCharType="begin"/>
            </w:r>
            <w:r>
              <w:rPr>
                <w:noProof/>
                <w:webHidden/>
              </w:rPr>
              <w:instrText xml:space="preserve"> PAGEREF _Toc229567710 \h </w:instrText>
            </w:r>
            <w:r>
              <w:rPr>
                <w:noProof/>
                <w:webHidden/>
              </w:rPr>
            </w:r>
            <w:r>
              <w:rPr>
                <w:noProof/>
                <w:webHidden/>
              </w:rPr>
              <w:fldChar w:fldCharType="separate"/>
            </w:r>
            <w:r>
              <w:rPr>
                <w:noProof/>
                <w:webHidden/>
              </w:rPr>
              <w:t>- 18 -</w:t>
            </w:r>
            <w:r>
              <w:rPr>
                <w:noProof/>
                <w:webHidden/>
              </w:rPr>
              <w:fldChar w:fldCharType="end"/>
            </w:r>
          </w:hyperlink>
        </w:p>
        <w:p w14:paraId="31674B45" w14:textId="4A5CA7F8"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1" w:history="1">
            <w:r w:rsidRPr="00E42C05">
              <w:rPr>
                <w:rStyle w:val="Hyperlink"/>
                <w:noProof/>
              </w:rPr>
              <w:t>2.2 Theoretical Review</w:t>
            </w:r>
            <w:r>
              <w:rPr>
                <w:noProof/>
                <w:webHidden/>
              </w:rPr>
              <w:tab/>
            </w:r>
            <w:r>
              <w:rPr>
                <w:noProof/>
                <w:webHidden/>
              </w:rPr>
              <w:fldChar w:fldCharType="begin"/>
            </w:r>
            <w:r>
              <w:rPr>
                <w:noProof/>
                <w:webHidden/>
              </w:rPr>
              <w:instrText xml:space="preserve"> PAGEREF _Toc229567711 \h </w:instrText>
            </w:r>
            <w:r>
              <w:rPr>
                <w:noProof/>
                <w:webHidden/>
              </w:rPr>
            </w:r>
            <w:r>
              <w:rPr>
                <w:noProof/>
                <w:webHidden/>
              </w:rPr>
              <w:fldChar w:fldCharType="separate"/>
            </w:r>
            <w:r>
              <w:rPr>
                <w:noProof/>
                <w:webHidden/>
              </w:rPr>
              <w:t>- 18 -</w:t>
            </w:r>
            <w:r>
              <w:rPr>
                <w:noProof/>
                <w:webHidden/>
              </w:rPr>
              <w:fldChar w:fldCharType="end"/>
            </w:r>
          </w:hyperlink>
        </w:p>
        <w:p w14:paraId="62BF7599" w14:textId="49B890F0"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2" w:history="1">
            <w:r w:rsidRPr="00E42C05">
              <w:rPr>
                <w:rStyle w:val="Hyperlink"/>
                <w:noProof/>
              </w:rPr>
              <w:t>2.3 Case Study Review</w:t>
            </w:r>
            <w:r>
              <w:rPr>
                <w:noProof/>
                <w:webHidden/>
              </w:rPr>
              <w:tab/>
            </w:r>
            <w:r>
              <w:rPr>
                <w:noProof/>
                <w:webHidden/>
              </w:rPr>
              <w:fldChar w:fldCharType="begin"/>
            </w:r>
            <w:r>
              <w:rPr>
                <w:noProof/>
                <w:webHidden/>
              </w:rPr>
              <w:instrText xml:space="preserve"> PAGEREF _Toc229567712 \h </w:instrText>
            </w:r>
            <w:r>
              <w:rPr>
                <w:noProof/>
                <w:webHidden/>
              </w:rPr>
            </w:r>
            <w:r>
              <w:rPr>
                <w:noProof/>
                <w:webHidden/>
              </w:rPr>
              <w:fldChar w:fldCharType="separate"/>
            </w:r>
            <w:r>
              <w:rPr>
                <w:noProof/>
                <w:webHidden/>
              </w:rPr>
              <w:t>- 19 -</w:t>
            </w:r>
            <w:r>
              <w:rPr>
                <w:noProof/>
                <w:webHidden/>
              </w:rPr>
              <w:fldChar w:fldCharType="end"/>
            </w:r>
          </w:hyperlink>
        </w:p>
        <w:p w14:paraId="660F5F1F" w14:textId="50B527F2"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3" w:history="1">
            <w:r w:rsidRPr="00E42C05">
              <w:rPr>
                <w:rStyle w:val="Hyperlink"/>
                <w:noProof/>
              </w:rPr>
              <w:t>2.4 Integration and Architecture</w:t>
            </w:r>
            <w:r>
              <w:rPr>
                <w:noProof/>
                <w:webHidden/>
              </w:rPr>
              <w:tab/>
            </w:r>
            <w:r>
              <w:rPr>
                <w:noProof/>
                <w:webHidden/>
              </w:rPr>
              <w:fldChar w:fldCharType="begin"/>
            </w:r>
            <w:r>
              <w:rPr>
                <w:noProof/>
                <w:webHidden/>
              </w:rPr>
              <w:instrText xml:space="preserve"> PAGEREF _Toc229567713 \h </w:instrText>
            </w:r>
            <w:r>
              <w:rPr>
                <w:noProof/>
                <w:webHidden/>
              </w:rPr>
            </w:r>
            <w:r>
              <w:rPr>
                <w:noProof/>
                <w:webHidden/>
              </w:rPr>
              <w:fldChar w:fldCharType="separate"/>
            </w:r>
            <w:r>
              <w:rPr>
                <w:noProof/>
                <w:webHidden/>
              </w:rPr>
              <w:t>- 20 -</w:t>
            </w:r>
            <w:r>
              <w:rPr>
                <w:noProof/>
                <w:webHidden/>
              </w:rPr>
              <w:fldChar w:fldCharType="end"/>
            </w:r>
          </w:hyperlink>
        </w:p>
        <w:p w14:paraId="76C121B8" w14:textId="7B3C06F2"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4" w:history="1">
            <w:r w:rsidRPr="00E42C05">
              <w:rPr>
                <w:rStyle w:val="Hyperlink"/>
                <w:noProof/>
              </w:rPr>
              <w:t>2.5 Summary</w:t>
            </w:r>
            <w:r>
              <w:rPr>
                <w:noProof/>
                <w:webHidden/>
              </w:rPr>
              <w:tab/>
            </w:r>
            <w:r>
              <w:rPr>
                <w:noProof/>
                <w:webHidden/>
              </w:rPr>
              <w:fldChar w:fldCharType="begin"/>
            </w:r>
            <w:r>
              <w:rPr>
                <w:noProof/>
                <w:webHidden/>
              </w:rPr>
              <w:instrText xml:space="preserve"> PAGEREF _Toc229567714 \h </w:instrText>
            </w:r>
            <w:r>
              <w:rPr>
                <w:noProof/>
                <w:webHidden/>
              </w:rPr>
            </w:r>
            <w:r>
              <w:rPr>
                <w:noProof/>
                <w:webHidden/>
              </w:rPr>
              <w:fldChar w:fldCharType="separate"/>
            </w:r>
            <w:r>
              <w:rPr>
                <w:noProof/>
                <w:webHidden/>
              </w:rPr>
              <w:t>- 21 -</w:t>
            </w:r>
            <w:r>
              <w:rPr>
                <w:noProof/>
                <w:webHidden/>
              </w:rPr>
              <w:fldChar w:fldCharType="end"/>
            </w:r>
          </w:hyperlink>
        </w:p>
        <w:p w14:paraId="6A377A8A" w14:textId="585B9D8B"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5" w:history="1">
            <w:r w:rsidRPr="00E42C05">
              <w:rPr>
                <w:rStyle w:val="Hyperlink"/>
                <w:noProof/>
              </w:rPr>
              <w:t>2.6 Research Gaps</w:t>
            </w:r>
            <w:r>
              <w:rPr>
                <w:noProof/>
                <w:webHidden/>
              </w:rPr>
              <w:tab/>
            </w:r>
            <w:r>
              <w:rPr>
                <w:noProof/>
                <w:webHidden/>
              </w:rPr>
              <w:fldChar w:fldCharType="begin"/>
            </w:r>
            <w:r>
              <w:rPr>
                <w:noProof/>
                <w:webHidden/>
              </w:rPr>
              <w:instrText xml:space="preserve"> PAGEREF _Toc229567715 \h </w:instrText>
            </w:r>
            <w:r>
              <w:rPr>
                <w:noProof/>
                <w:webHidden/>
              </w:rPr>
            </w:r>
            <w:r>
              <w:rPr>
                <w:noProof/>
                <w:webHidden/>
              </w:rPr>
              <w:fldChar w:fldCharType="separate"/>
            </w:r>
            <w:r>
              <w:rPr>
                <w:noProof/>
                <w:webHidden/>
              </w:rPr>
              <w:t>- 21 -</w:t>
            </w:r>
            <w:r>
              <w:rPr>
                <w:noProof/>
                <w:webHidden/>
              </w:rPr>
              <w:fldChar w:fldCharType="end"/>
            </w:r>
          </w:hyperlink>
        </w:p>
        <w:p w14:paraId="6D64F325" w14:textId="1EA4B186"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716" w:history="1">
            <w:r w:rsidRPr="00E42C05">
              <w:rPr>
                <w:rStyle w:val="Hyperlink"/>
                <w:noProof/>
              </w:rPr>
              <w:t>CHAPTER THREE: SYSTEM ANALYSIS AND DESIGN</w:t>
            </w:r>
            <w:r>
              <w:rPr>
                <w:noProof/>
                <w:webHidden/>
              </w:rPr>
              <w:tab/>
            </w:r>
            <w:r>
              <w:rPr>
                <w:noProof/>
                <w:webHidden/>
              </w:rPr>
              <w:fldChar w:fldCharType="begin"/>
            </w:r>
            <w:r>
              <w:rPr>
                <w:noProof/>
                <w:webHidden/>
              </w:rPr>
              <w:instrText xml:space="preserve"> PAGEREF _Toc229567716 \h </w:instrText>
            </w:r>
            <w:r>
              <w:rPr>
                <w:noProof/>
                <w:webHidden/>
              </w:rPr>
            </w:r>
            <w:r>
              <w:rPr>
                <w:noProof/>
                <w:webHidden/>
              </w:rPr>
              <w:fldChar w:fldCharType="separate"/>
            </w:r>
            <w:r>
              <w:rPr>
                <w:noProof/>
                <w:webHidden/>
              </w:rPr>
              <w:t>- 22 -</w:t>
            </w:r>
            <w:r>
              <w:rPr>
                <w:noProof/>
                <w:webHidden/>
              </w:rPr>
              <w:fldChar w:fldCharType="end"/>
            </w:r>
          </w:hyperlink>
        </w:p>
        <w:p w14:paraId="54D0CBAD" w14:textId="0CEE9FEF"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7" w:history="1">
            <w:r w:rsidRPr="00E42C05">
              <w:rPr>
                <w:rStyle w:val="Hyperlink"/>
                <w:noProof/>
              </w:rPr>
              <w:t>3.1 Introduction.</w:t>
            </w:r>
            <w:r>
              <w:rPr>
                <w:noProof/>
                <w:webHidden/>
              </w:rPr>
              <w:tab/>
            </w:r>
            <w:r>
              <w:rPr>
                <w:noProof/>
                <w:webHidden/>
              </w:rPr>
              <w:fldChar w:fldCharType="begin"/>
            </w:r>
            <w:r>
              <w:rPr>
                <w:noProof/>
                <w:webHidden/>
              </w:rPr>
              <w:instrText xml:space="preserve"> PAGEREF _Toc229567717 \h </w:instrText>
            </w:r>
            <w:r>
              <w:rPr>
                <w:noProof/>
                <w:webHidden/>
              </w:rPr>
            </w:r>
            <w:r>
              <w:rPr>
                <w:noProof/>
                <w:webHidden/>
              </w:rPr>
              <w:fldChar w:fldCharType="separate"/>
            </w:r>
            <w:r>
              <w:rPr>
                <w:noProof/>
                <w:webHidden/>
              </w:rPr>
              <w:t>- 22 -</w:t>
            </w:r>
            <w:r>
              <w:rPr>
                <w:noProof/>
                <w:webHidden/>
              </w:rPr>
              <w:fldChar w:fldCharType="end"/>
            </w:r>
          </w:hyperlink>
        </w:p>
        <w:p w14:paraId="692281CA" w14:textId="236742A3"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18" w:history="1">
            <w:r w:rsidRPr="00E42C05">
              <w:rPr>
                <w:rStyle w:val="Hyperlink"/>
                <w:noProof/>
              </w:rPr>
              <w:t>3.2 System Development Methodology.</w:t>
            </w:r>
            <w:r>
              <w:rPr>
                <w:noProof/>
                <w:webHidden/>
              </w:rPr>
              <w:tab/>
            </w:r>
            <w:r>
              <w:rPr>
                <w:noProof/>
                <w:webHidden/>
              </w:rPr>
              <w:fldChar w:fldCharType="begin"/>
            </w:r>
            <w:r>
              <w:rPr>
                <w:noProof/>
                <w:webHidden/>
              </w:rPr>
              <w:instrText xml:space="preserve"> PAGEREF _Toc229567718 \h </w:instrText>
            </w:r>
            <w:r>
              <w:rPr>
                <w:noProof/>
                <w:webHidden/>
              </w:rPr>
            </w:r>
            <w:r>
              <w:rPr>
                <w:noProof/>
                <w:webHidden/>
              </w:rPr>
              <w:fldChar w:fldCharType="separate"/>
            </w:r>
            <w:r>
              <w:rPr>
                <w:noProof/>
                <w:webHidden/>
              </w:rPr>
              <w:t>- 22 -</w:t>
            </w:r>
            <w:r>
              <w:rPr>
                <w:noProof/>
                <w:webHidden/>
              </w:rPr>
              <w:fldChar w:fldCharType="end"/>
            </w:r>
          </w:hyperlink>
        </w:p>
        <w:p w14:paraId="6BDA0955" w14:textId="43F97E64"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19" w:history="1">
            <w:r w:rsidRPr="00E42C05">
              <w:rPr>
                <w:rStyle w:val="Hyperlink"/>
                <w:b/>
                <w:bCs/>
                <w:i/>
                <w:iCs/>
                <w:noProof/>
              </w:rPr>
              <w:t>3.2.1 Advantages of Agile Methodology</w:t>
            </w:r>
            <w:r>
              <w:rPr>
                <w:noProof/>
                <w:webHidden/>
              </w:rPr>
              <w:tab/>
            </w:r>
            <w:r>
              <w:rPr>
                <w:noProof/>
                <w:webHidden/>
              </w:rPr>
              <w:fldChar w:fldCharType="begin"/>
            </w:r>
            <w:r>
              <w:rPr>
                <w:noProof/>
                <w:webHidden/>
              </w:rPr>
              <w:instrText xml:space="preserve"> PAGEREF _Toc229567719 \h </w:instrText>
            </w:r>
            <w:r>
              <w:rPr>
                <w:noProof/>
                <w:webHidden/>
              </w:rPr>
            </w:r>
            <w:r>
              <w:rPr>
                <w:noProof/>
                <w:webHidden/>
              </w:rPr>
              <w:fldChar w:fldCharType="separate"/>
            </w:r>
            <w:r>
              <w:rPr>
                <w:noProof/>
                <w:webHidden/>
              </w:rPr>
              <w:t>- 23 -</w:t>
            </w:r>
            <w:r>
              <w:rPr>
                <w:noProof/>
                <w:webHidden/>
              </w:rPr>
              <w:fldChar w:fldCharType="end"/>
            </w:r>
          </w:hyperlink>
        </w:p>
        <w:p w14:paraId="26A4F1C0" w14:textId="27A49D64"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20" w:history="1">
            <w:r w:rsidRPr="00E42C05">
              <w:rPr>
                <w:rStyle w:val="Hyperlink"/>
                <w:noProof/>
              </w:rPr>
              <w:t>3.3 Feasibility Study.</w:t>
            </w:r>
            <w:r>
              <w:rPr>
                <w:noProof/>
                <w:webHidden/>
              </w:rPr>
              <w:tab/>
            </w:r>
            <w:r>
              <w:rPr>
                <w:noProof/>
                <w:webHidden/>
              </w:rPr>
              <w:fldChar w:fldCharType="begin"/>
            </w:r>
            <w:r>
              <w:rPr>
                <w:noProof/>
                <w:webHidden/>
              </w:rPr>
              <w:instrText xml:space="preserve"> PAGEREF _Toc229567720 \h </w:instrText>
            </w:r>
            <w:r>
              <w:rPr>
                <w:noProof/>
                <w:webHidden/>
              </w:rPr>
            </w:r>
            <w:r>
              <w:rPr>
                <w:noProof/>
                <w:webHidden/>
              </w:rPr>
              <w:fldChar w:fldCharType="separate"/>
            </w:r>
            <w:r>
              <w:rPr>
                <w:noProof/>
                <w:webHidden/>
              </w:rPr>
              <w:t>- 23 -</w:t>
            </w:r>
            <w:r>
              <w:rPr>
                <w:noProof/>
                <w:webHidden/>
              </w:rPr>
              <w:fldChar w:fldCharType="end"/>
            </w:r>
          </w:hyperlink>
        </w:p>
        <w:p w14:paraId="20DB0D92" w14:textId="5F5EBA56"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1" w:history="1">
            <w:r w:rsidRPr="00E42C05">
              <w:rPr>
                <w:rStyle w:val="Hyperlink"/>
                <w:b/>
                <w:bCs/>
                <w:i/>
                <w:iCs/>
                <w:noProof/>
              </w:rPr>
              <w:t>3.3.1 Technical Feasibility</w:t>
            </w:r>
            <w:r>
              <w:rPr>
                <w:noProof/>
                <w:webHidden/>
              </w:rPr>
              <w:tab/>
            </w:r>
            <w:r>
              <w:rPr>
                <w:noProof/>
                <w:webHidden/>
              </w:rPr>
              <w:fldChar w:fldCharType="begin"/>
            </w:r>
            <w:r>
              <w:rPr>
                <w:noProof/>
                <w:webHidden/>
              </w:rPr>
              <w:instrText xml:space="preserve"> PAGEREF _Toc229567721 \h </w:instrText>
            </w:r>
            <w:r>
              <w:rPr>
                <w:noProof/>
                <w:webHidden/>
              </w:rPr>
            </w:r>
            <w:r>
              <w:rPr>
                <w:noProof/>
                <w:webHidden/>
              </w:rPr>
              <w:fldChar w:fldCharType="separate"/>
            </w:r>
            <w:r>
              <w:rPr>
                <w:noProof/>
                <w:webHidden/>
              </w:rPr>
              <w:t>- 23 -</w:t>
            </w:r>
            <w:r>
              <w:rPr>
                <w:noProof/>
                <w:webHidden/>
              </w:rPr>
              <w:fldChar w:fldCharType="end"/>
            </w:r>
          </w:hyperlink>
        </w:p>
        <w:p w14:paraId="0EA46412" w14:textId="5FD87FE1"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2" w:history="1">
            <w:r w:rsidRPr="00E42C05">
              <w:rPr>
                <w:rStyle w:val="Hyperlink"/>
                <w:b/>
                <w:bCs/>
                <w:i/>
                <w:iCs/>
                <w:noProof/>
              </w:rPr>
              <w:t>3.3.2 Economic Feasibility</w:t>
            </w:r>
            <w:r>
              <w:rPr>
                <w:noProof/>
                <w:webHidden/>
              </w:rPr>
              <w:tab/>
            </w:r>
            <w:r>
              <w:rPr>
                <w:noProof/>
                <w:webHidden/>
              </w:rPr>
              <w:fldChar w:fldCharType="begin"/>
            </w:r>
            <w:r>
              <w:rPr>
                <w:noProof/>
                <w:webHidden/>
              </w:rPr>
              <w:instrText xml:space="preserve"> PAGEREF _Toc229567722 \h </w:instrText>
            </w:r>
            <w:r>
              <w:rPr>
                <w:noProof/>
                <w:webHidden/>
              </w:rPr>
            </w:r>
            <w:r>
              <w:rPr>
                <w:noProof/>
                <w:webHidden/>
              </w:rPr>
              <w:fldChar w:fldCharType="separate"/>
            </w:r>
            <w:r>
              <w:rPr>
                <w:noProof/>
                <w:webHidden/>
              </w:rPr>
              <w:t>- 24 -</w:t>
            </w:r>
            <w:r>
              <w:rPr>
                <w:noProof/>
                <w:webHidden/>
              </w:rPr>
              <w:fldChar w:fldCharType="end"/>
            </w:r>
          </w:hyperlink>
        </w:p>
        <w:p w14:paraId="539FCBB2" w14:textId="40A7F18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3" w:history="1">
            <w:r w:rsidRPr="00E42C05">
              <w:rPr>
                <w:rStyle w:val="Hyperlink"/>
                <w:b/>
                <w:bCs/>
                <w:i/>
                <w:iCs/>
                <w:noProof/>
              </w:rPr>
              <w:t>3.3.3 Legal Feasibility</w:t>
            </w:r>
            <w:r>
              <w:rPr>
                <w:noProof/>
                <w:webHidden/>
              </w:rPr>
              <w:tab/>
            </w:r>
            <w:r>
              <w:rPr>
                <w:noProof/>
                <w:webHidden/>
              </w:rPr>
              <w:fldChar w:fldCharType="begin"/>
            </w:r>
            <w:r>
              <w:rPr>
                <w:noProof/>
                <w:webHidden/>
              </w:rPr>
              <w:instrText xml:space="preserve"> PAGEREF _Toc229567723 \h </w:instrText>
            </w:r>
            <w:r>
              <w:rPr>
                <w:noProof/>
                <w:webHidden/>
              </w:rPr>
            </w:r>
            <w:r>
              <w:rPr>
                <w:noProof/>
                <w:webHidden/>
              </w:rPr>
              <w:fldChar w:fldCharType="separate"/>
            </w:r>
            <w:r>
              <w:rPr>
                <w:noProof/>
                <w:webHidden/>
              </w:rPr>
              <w:t>- 25 -</w:t>
            </w:r>
            <w:r>
              <w:rPr>
                <w:noProof/>
                <w:webHidden/>
              </w:rPr>
              <w:fldChar w:fldCharType="end"/>
            </w:r>
          </w:hyperlink>
        </w:p>
        <w:p w14:paraId="34565E9B" w14:textId="60B750C2"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4" w:history="1">
            <w:r w:rsidRPr="00E42C05">
              <w:rPr>
                <w:rStyle w:val="Hyperlink"/>
                <w:b/>
                <w:bCs/>
                <w:i/>
                <w:iCs/>
                <w:noProof/>
              </w:rPr>
              <w:t>3.3.4 Operational Feasibility</w:t>
            </w:r>
            <w:r>
              <w:rPr>
                <w:noProof/>
                <w:webHidden/>
              </w:rPr>
              <w:tab/>
            </w:r>
            <w:r>
              <w:rPr>
                <w:noProof/>
                <w:webHidden/>
              </w:rPr>
              <w:fldChar w:fldCharType="begin"/>
            </w:r>
            <w:r>
              <w:rPr>
                <w:noProof/>
                <w:webHidden/>
              </w:rPr>
              <w:instrText xml:space="preserve"> PAGEREF _Toc229567724 \h </w:instrText>
            </w:r>
            <w:r>
              <w:rPr>
                <w:noProof/>
                <w:webHidden/>
              </w:rPr>
            </w:r>
            <w:r>
              <w:rPr>
                <w:noProof/>
                <w:webHidden/>
              </w:rPr>
              <w:fldChar w:fldCharType="separate"/>
            </w:r>
            <w:r>
              <w:rPr>
                <w:noProof/>
                <w:webHidden/>
              </w:rPr>
              <w:t>- 25 -</w:t>
            </w:r>
            <w:r>
              <w:rPr>
                <w:noProof/>
                <w:webHidden/>
              </w:rPr>
              <w:fldChar w:fldCharType="end"/>
            </w:r>
          </w:hyperlink>
        </w:p>
        <w:p w14:paraId="70782C35" w14:textId="297EB3E8"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5" w:history="1">
            <w:r w:rsidRPr="00E42C05">
              <w:rPr>
                <w:rStyle w:val="Hyperlink"/>
                <w:b/>
                <w:bCs/>
                <w:i/>
                <w:iCs/>
                <w:noProof/>
              </w:rPr>
              <w:t>3.3.5 Social Feasibility</w:t>
            </w:r>
            <w:r>
              <w:rPr>
                <w:noProof/>
                <w:webHidden/>
              </w:rPr>
              <w:tab/>
            </w:r>
            <w:r>
              <w:rPr>
                <w:noProof/>
                <w:webHidden/>
              </w:rPr>
              <w:fldChar w:fldCharType="begin"/>
            </w:r>
            <w:r>
              <w:rPr>
                <w:noProof/>
                <w:webHidden/>
              </w:rPr>
              <w:instrText xml:space="preserve"> PAGEREF _Toc229567725 \h </w:instrText>
            </w:r>
            <w:r>
              <w:rPr>
                <w:noProof/>
                <w:webHidden/>
              </w:rPr>
            </w:r>
            <w:r>
              <w:rPr>
                <w:noProof/>
                <w:webHidden/>
              </w:rPr>
              <w:fldChar w:fldCharType="separate"/>
            </w:r>
            <w:r>
              <w:rPr>
                <w:noProof/>
                <w:webHidden/>
              </w:rPr>
              <w:t>- 25 -</w:t>
            </w:r>
            <w:r>
              <w:rPr>
                <w:noProof/>
                <w:webHidden/>
              </w:rPr>
              <w:fldChar w:fldCharType="end"/>
            </w:r>
          </w:hyperlink>
        </w:p>
        <w:p w14:paraId="4D44ED88" w14:textId="38A165DD"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6" w:history="1">
            <w:r w:rsidRPr="00E42C05">
              <w:rPr>
                <w:rStyle w:val="Hyperlink"/>
                <w:b/>
                <w:bCs/>
                <w:i/>
                <w:iCs/>
                <w:noProof/>
              </w:rPr>
              <w:t>3.3.6 Conclusion of the Feasibility Study</w:t>
            </w:r>
            <w:r>
              <w:rPr>
                <w:noProof/>
                <w:webHidden/>
              </w:rPr>
              <w:tab/>
            </w:r>
            <w:r>
              <w:rPr>
                <w:noProof/>
                <w:webHidden/>
              </w:rPr>
              <w:fldChar w:fldCharType="begin"/>
            </w:r>
            <w:r>
              <w:rPr>
                <w:noProof/>
                <w:webHidden/>
              </w:rPr>
              <w:instrText xml:space="preserve"> PAGEREF _Toc229567726 \h </w:instrText>
            </w:r>
            <w:r>
              <w:rPr>
                <w:noProof/>
                <w:webHidden/>
              </w:rPr>
            </w:r>
            <w:r>
              <w:rPr>
                <w:noProof/>
                <w:webHidden/>
              </w:rPr>
              <w:fldChar w:fldCharType="separate"/>
            </w:r>
            <w:r>
              <w:rPr>
                <w:noProof/>
                <w:webHidden/>
              </w:rPr>
              <w:t>- 26 -</w:t>
            </w:r>
            <w:r>
              <w:rPr>
                <w:noProof/>
                <w:webHidden/>
              </w:rPr>
              <w:fldChar w:fldCharType="end"/>
            </w:r>
          </w:hyperlink>
        </w:p>
        <w:p w14:paraId="6859530B" w14:textId="48707031"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27" w:history="1">
            <w:r w:rsidRPr="00E42C05">
              <w:rPr>
                <w:rStyle w:val="Hyperlink"/>
                <w:noProof/>
              </w:rPr>
              <w:t>3.4 Requirements Elicitation</w:t>
            </w:r>
            <w:r>
              <w:rPr>
                <w:noProof/>
                <w:webHidden/>
              </w:rPr>
              <w:tab/>
            </w:r>
            <w:r>
              <w:rPr>
                <w:noProof/>
                <w:webHidden/>
              </w:rPr>
              <w:fldChar w:fldCharType="begin"/>
            </w:r>
            <w:r>
              <w:rPr>
                <w:noProof/>
                <w:webHidden/>
              </w:rPr>
              <w:instrText xml:space="preserve"> PAGEREF _Toc229567727 \h </w:instrText>
            </w:r>
            <w:r>
              <w:rPr>
                <w:noProof/>
                <w:webHidden/>
              </w:rPr>
            </w:r>
            <w:r>
              <w:rPr>
                <w:noProof/>
                <w:webHidden/>
              </w:rPr>
              <w:fldChar w:fldCharType="separate"/>
            </w:r>
            <w:r>
              <w:rPr>
                <w:noProof/>
                <w:webHidden/>
              </w:rPr>
              <w:t>- 27 -</w:t>
            </w:r>
            <w:r>
              <w:rPr>
                <w:noProof/>
                <w:webHidden/>
              </w:rPr>
              <w:fldChar w:fldCharType="end"/>
            </w:r>
          </w:hyperlink>
        </w:p>
        <w:p w14:paraId="45D3C8A1" w14:textId="636E659C"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8" w:history="1">
            <w:r w:rsidRPr="00E42C05">
              <w:rPr>
                <w:rStyle w:val="Hyperlink"/>
                <w:b/>
                <w:bCs/>
                <w:i/>
                <w:iCs/>
                <w:noProof/>
              </w:rPr>
              <w:t>3.4.1 Data Collection Methods</w:t>
            </w:r>
            <w:r>
              <w:rPr>
                <w:noProof/>
                <w:webHidden/>
              </w:rPr>
              <w:tab/>
            </w:r>
            <w:r>
              <w:rPr>
                <w:noProof/>
                <w:webHidden/>
              </w:rPr>
              <w:fldChar w:fldCharType="begin"/>
            </w:r>
            <w:r>
              <w:rPr>
                <w:noProof/>
                <w:webHidden/>
              </w:rPr>
              <w:instrText xml:space="preserve"> PAGEREF _Toc229567728 \h </w:instrText>
            </w:r>
            <w:r>
              <w:rPr>
                <w:noProof/>
                <w:webHidden/>
              </w:rPr>
            </w:r>
            <w:r>
              <w:rPr>
                <w:noProof/>
                <w:webHidden/>
              </w:rPr>
              <w:fldChar w:fldCharType="separate"/>
            </w:r>
            <w:r>
              <w:rPr>
                <w:noProof/>
                <w:webHidden/>
              </w:rPr>
              <w:t>- 27 -</w:t>
            </w:r>
            <w:r>
              <w:rPr>
                <w:noProof/>
                <w:webHidden/>
              </w:rPr>
              <w:fldChar w:fldCharType="end"/>
            </w:r>
          </w:hyperlink>
        </w:p>
        <w:p w14:paraId="68C49716" w14:textId="49A19E88"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29" w:history="1">
            <w:r w:rsidRPr="00E42C05">
              <w:rPr>
                <w:rStyle w:val="Hyperlink"/>
                <w:b/>
                <w:bCs/>
                <w:i/>
                <w:iCs/>
                <w:noProof/>
              </w:rPr>
              <w:t>3.4.2 Sampling Techniques</w:t>
            </w:r>
            <w:r>
              <w:rPr>
                <w:noProof/>
                <w:webHidden/>
              </w:rPr>
              <w:tab/>
            </w:r>
            <w:r>
              <w:rPr>
                <w:noProof/>
                <w:webHidden/>
              </w:rPr>
              <w:fldChar w:fldCharType="begin"/>
            </w:r>
            <w:r>
              <w:rPr>
                <w:noProof/>
                <w:webHidden/>
              </w:rPr>
              <w:instrText xml:space="preserve"> PAGEREF _Toc229567729 \h </w:instrText>
            </w:r>
            <w:r>
              <w:rPr>
                <w:noProof/>
                <w:webHidden/>
              </w:rPr>
            </w:r>
            <w:r>
              <w:rPr>
                <w:noProof/>
                <w:webHidden/>
              </w:rPr>
              <w:fldChar w:fldCharType="separate"/>
            </w:r>
            <w:r>
              <w:rPr>
                <w:noProof/>
                <w:webHidden/>
              </w:rPr>
              <w:t>- 27 -</w:t>
            </w:r>
            <w:r>
              <w:rPr>
                <w:noProof/>
                <w:webHidden/>
              </w:rPr>
              <w:fldChar w:fldCharType="end"/>
            </w:r>
          </w:hyperlink>
        </w:p>
        <w:p w14:paraId="58E51596" w14:textId="68927E43"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0" w:history="1">
            <w:r w:rsidRPr="00E42C05">
              <w:rPr>
                <w:rStyle w:val="Hyperlink"/>
                <w:b/>
                <w:bCs/>
                <w:i/>
                <w:iCs/>
                <w:noProof/>
              </w:rPr>
              <w:t>3.4.3 Sample Size Determination</w:t>
            </w:r>
            <w:r>
              <w:rPr>
                <w:noProof/>
                <w:webHidden/>
              </w:rPr>
              <w:tab/>
            </w:r>
            <w:r>
              <w:rPr>
                <w:noProof/>
                <w:webHidden/>
              </w:rPr>
              <w:fldChar w:fldCharType="begin"/>
            </w:r>
            <w:r>
              <w:rPr>
                <w:noProof/>
                <w:webHidden/>
              </w:rPr>
              <w:instrText xml:space="preserve"> PAGEREF _Toc229567730 \h </w:instrText>
            </w:r>
            <w:r>
              <w:rPr>
                <w:noProof/>
                <w:webHidden/>
              </w:rPr>
            </w:r>
            <w:r>
              <w:rPr>
                <w:noProof/>
                <w:webHidden/>
              </w:rPr>
              <w:fldChar w:fldCharType="separate"/>
            </w:r>
            <w:r>
              <w:rPr>
                <w:noProof/>
                <w:webHidden/>
              </w:rPr>
              <w:t>- 28 -</w:t>
            </w:r>
            <w:r>
              <w:rPr>
                <w:noProof/>
                <w:webHidden/>
              </w:rPr>
              <w:fldChar w:fldCharType="end"/>
            </w:r>
          </w:hyperlink>
        </w:p>
        <w:p w14:paraId="6779F93A" w14:textId="2188BBDC"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1" w:history="1">
            <w:r w:rsidRPr="00E42C05">
              <w:rPr>
                <w:rStyle w:val="Hyperlink"/>
                <w:b/>
                <w:bCs/>
                <w:i/>
                <w:iCs/>
                <w:noProof/>
              </w:rPr>
              <w:t>3.4.4 Relevance of Collected Data to the Research</w:t>
            </w:r>
            <w:r>
              <w:rPr>
                <w:noProof/>
                <w:webHidden/>
              </w:rPr>
              <w:tab/>
            </w:r>
            <w:r>
              <w:rPr>
                <w:noProof/>
                <w:webHidden/>
              </w:rPr>
              <w:fldChar w:fldCharType="begin"/>
            </w:r>
            <w:r>
              <w:rPr>
                <w:noProof/>
                <w:webHidden/>
              </w:rPr>
              <w:instrText xml:space="preserve"> PAGEREF _Toc229567731 \h </w:instrText>
            </w:r>
            <w:r>
              <w:rPr>
                <w:noProof/>
                <w:webHidden/>
              </w:rPr>
            </w:r>
            <w:r>
              <w:rPr>
                <w:noProof/>
                <w:webHidden/>
              </w:rPr>
              <w:fldChar w:fldCharType="separate"/>
            </w:r>
            <w:r>
              <w:rPr>
                <w:noProof/>
                <w:webHidden/>
              </w:rPr>
              <w:t>- 28 -</w:t>
            </w:r>
            <w:r>
              <w:rPr>
                <w:noProof/>
                <w:webHidden/>
              </w:rPr>
              <w:fldChar w:fldCharType="end"/>
            </w:r>
          </w:hyperlink>
        </w:p>
        <w:p w14:paraId="4D5B08D3" w14:textId="119B1D6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2" w:history="1">
            <w:r w:rsidRPr="00E42C05">
              <w:rPr>
                <w:rStyle w:val="Hyperlink"/>
                <w:b/>
                <w:bCs/>
                <w:i/>
                <w:iCs/>
                <w:noProof/>
              </w:rPr>
              <w:t>3.4.5 Conclusion</w:t>
            </w:r>
            <w:r>
              <w:rPr>
                <w:noProof/>
                <w:webHidden/>
              </w:rPr>
              <w:tab/>
            </w:r>
            <w:r>
              <w:rPr>
                <w:noProof/>
                <w:webHidden/>
              </w:rPr>
              <w:fldChar w:fldCharType="begin"/>
            </w:r>
            <w:r>
              <w:rPr>
                <w:noProof/>
                <w:webHidden/>
              </w:rPr>
              <w:instrText xml:space="preserve"> PAGEREF _Toc229567732 \h </w:instrText>
            </w:r>
            <w:r>
              <w:rPr>
                <w:noProof/>
                <w:webHidden/>
              </w:rPr>
            </w:r>
            <w:r>
              <w:rPr>
                <w:noProof/>
                <w:webHidden/>
              </w:rPr>
              <w:fldChar w:fldCharType="separate"/>
            </w:r>
            <w:r>
              <w:rPr>
                <w:noProof/>
                <w:webHidden/>
              </w:rPr>
              <w:t>- 28 -</w:t>
            </w:r>
            <w:r>
              <w:rPr>
                <w:noProof/>
                <w:webHidden/>
              </w:rPr>
              <w:fldChar w:fldCharType="end"/>
            </w:r>
          </w:hyperlink>
        </w:p>
        <w:p w14:paraId="386E6FED" w14:textId="140399CF"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733" w:history="1">
            <w:r w:rsidRPr="00E42C05">
              <w:rPr>
                <w:rStyle w:val="Hyperlink"/>
                <w:noProof/>
              </w:rPr>
              <w:t>3.5 Data Analysis</w:t>
            </w:r>
            <w:r>
              <w:rPr>
                <w:noProof/>
                <w:webHidden/>
              </w:rPr>
              <w:tab/>
            </w:r>
            <w:r>
              <w:rPr>
                <w:noProof/>
                <w:webHidden/>
              </w:rPr>
              <w:fldChar w:fldCharType="begin"/>
            </w:r>
            <w:r>
              <w:rPr>
                <w:noProof/>
                <w:webHidden/>
              </w:rPr>
              <w:instrText xml:space="preserve"> PAGEREF _Toc229567733 \h </w:instrText>
            </w:r>
            <w:r>
              <w:rPr>
                <w:noProof/>
                <w:webHidden/>
              </w:rPr>
            </w:r>
            <w:r>
              <w:rPr>
                <w:noProof/>
                <w:webHidden/>
              </w:rPr>
              <w:fldChar w:fldCharType="separate"/>
            </w:r>
            <w:r>
              <w:rPr>
                <w:noProof/>
                <w:webHidden/>
              </w:rPr>
              <w:t>- 29 -</w:t>
            </w:r>
            <w:r>
              <w:rPr>
                <w:noProof/>
                <w:webHidden/>
              </w:rPr>
              <w:fldChar w:fldCharType="end"/>
            </w:r>
          </w:hyperlink>
        </w:p>
        <w:p w14:paraId="7FC8B8CD" w14:textId="7D547530"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4" w:history="1">
            <w:r w:rsidRPr="00E42C05">
              <w:rPr>
                <w:rStyle w:val="Hyperlink"/>
                <w:b/>
                <w:bCs/>
                <w:i/>
                <w:iCs/>
                <w:noProof/>
              </w:rPr>
              <w:t>3.5.1 Analysis of Interview Responses</w:t>
            </w:r>
            <w:r>
              <w:rPr>
                <w:noProof/>
                <w:webHidden/>
              </w:rPr>
              <w:tab/>
            </w:r>
            <w:r>
              <w:rPr>
                <w:noProof/>
                <w:webHidden/>
              </w:rPr>
              <w:fldChar w:fldCharType="begin"/>
            </w:r>
            <w:r>
              <w:rPr>
                <w:noProof/>
                <w:webHidden/>
              </w:rPr>
              <w:instrText xml:space="preserve"> PAGEREF _Toc229567734 \h </w:instrText>
            </w:r>
            <w:r>
              <w:rPr>
                <w:noProof/>
                <w:webHidden/>
              </w:rPr>
            </w:r>
            <w:r>
              <w:rPr>
                <w:noProof/>
                <w:webHidden/>
              </w:rPr>
              <w:fldChar w:fldCharType="separate"/>
            </w:r>
            <w:r>
              <w:rPr>
                <w:noProof/>
                <w:webHidden/>
              </w:rPr>
              <w:t>- 35 -</w:t>
            </w:r>
            <w:r>
              <w:rPr>
                <w:noProof/>
                <w:webHidden/>
              </w:rPr>
              <w:fldChar w:fldCharType="end"/>
            </w:r>
          </w:hyperlink>
        </w:p>
        <w:p w14:paraId="52668B48" w14:textId="7DC28BB3"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5" w:history="1">
            <w:r w:rsidRPr="00E42C05">
              <w:rPr>
                <w:rStyle w:val="Hyperlink"/>
                <w:b/>
                <w:bCs/>
                <w:i/>
                <w:iCs/>
                <w:noProof/>
              </w:rPr>
              <w:t>3.5.2 Analysis of Questionnaire Responses</w:t>
            </w:r>
            <w:r>
              <w:rPr>
                <w:noProof/>
                <w:webHidden/>
              </w:rPr>
              <w:tab/>
            </w:r>
            <w:r>
              <w:rPr>
                <w:noProof/>
                <w:webHidden/>
              </w:rPr>
              <w:fldChar w:fldCharType="begin"/>
            </w:r>
            <w:r>
              <w:rPr>
                <w:noProof/>
                <w:webHidden/>
              </w:rPr>
              <w:instrText xml:space="preserve"> PAGEREF _Toc229567735 \h </w:instrText>
            </w:r>
            <w:r>
              <w:rPr>
                <w:noProof/>
                <w:webHidden/>
              </w:rPr>
            </w:r>
            <w:r>
              <w:rPr>
                <w:noProof/>
                <w:webHidden/>
              </w:rPr>
              <w:fldChar w:fldCharType="separate"/>
            </w:r>
            <w:r>
              <w:rPr>
                <w:noProof/>
                <w:webHidden/>
              </w:rPr>
              <w:t>- 35 -</w:t>
            </w:r>
            <w:r>
              <w:rPr>
                <w:noProof/>
                <w:webHidden/>
              </w:rPr>
              <w:fldChar w:fldCharType="end"/>
            </w:r>
          </w:hyperlink>
        </w:p>
        <w:p w14:paraId="42FA17E8" w14:textId="762C088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6" w:history="1">
            <w:r w:rsidRPr="00E42C05">
              <w:rPr>
                <w:rStyle w:val="Hyperlink"/>
                <w:b/>
                <w:bCs/>
                <w:i/>
                <w:iCs/>
                <w:noProof/>
              </w:rPr>
              <w:t xml:space="preserve">3.5.3 Acceptance of the Proposed System. </w:t>
            </w:r>
            <w:r w:rsidRPr="00E42C05">
              <w:rPr>
                <w:rStyle w:val="Hyperlink"/>
                <w:noProof/>
              </w:rPr>
              <w:t>All five customer respondents and all three driver respondents expressed willingness to use a web-based exhauster service management system. Drivers prioritised digital payment collection and route efficiency tools, while customers emphasised transparent pricing and real-time driver tracking.</w:t>
            </w:r>
            <w:r>
              <w:rPr>
                <w:noProof/>
                <w:webHidden/>
              </w:rPr>
              <w:tab/>
            </w:r>
            <w:r>
              <w:rPr>
                <w:noProof/>
                <w:webHidden/>
              </w:rPr>
              <w:fldChar w:fldCharType="begin"/>
            </w:r>
            <w:r>
              <w:rPr>
                <w:noProof/>
                <w:webHidden/>
              </w:rPr>
              <w:instrText xml:space="preserve"> PAGEREF _Toc229567736 \h </w:instrText>
            </w:r>
            <w:r>
              <w:rPr>
                <w:noProof/>
                <w:webHidden/>
              </w:rPr>
            </w:r>
            <w:r>
              <w:rPr>
                <w:noProof/>
                <w:webHidden/>
              </w:rPr>
              <w:fldChar w:fldCharType="separate"/>
            </w:r>
            <w:r>
              <w:rPr>
                <w:noProof/>
                <w:webHidden/>
              </w:rPr>
              <w:t>- 35 -</w:t>
            </w:r>
            <w:r>
              <w:rPr>
                <w:noProof/>
                <w:webHidden/>
              </w:rPr>
              <w:fldChar w:fldCharType="end"/>
            </w:r>
          </w:hyperlink>
        </w:p>
        <w:p w14:paraId="0F73F574" w14:textId="18A6C384"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7" w:history="1">
            <w:r w:rsidRPr="00E42C05">
              <w:rPr>
                <w:rStyle w:val="Hyperlink"/>
                <w:b/>
                <w:bCs/>
                <w:i/>
                <w:iCs/>
                <w:noProof/>
              </w:rPr>
              <w:t>3.5.4 Conclusion</w:t>
            </w:r>
            <w:r>
              <w:rPr>
                <w:noProof/>
                <w:webHidden/>
              </w:rPr>
              <w:tab/>
            </w:r>
            <w:r>
              <w:rPr>
                <w:noProof/>
                <w:webHidden/>
              </w:rPr>
              <w:fldChar w:fldCharType="begin"/>
            </w:r>
            <w:r>
              <w:rPr>
                <w:noProof/>
                <w:webHidden/>
              </w:rPr>
              <w:instrText xml:space="preserve"> PAGEREF _Toc229567737 \h </w:instrText>
            </w:r>
            <w:r>
              <w:rPr>
                <w:noProof/>
                <w:webHidden/>
              </w:rPr>
            </w:r>
            <w:r>
              <w:rPr>
                <w:noProof/>
                <w:webHidden/>
              </w:rPr>
              <w:fldChar w:fldCharType="separate"/>
            </w:r>
            <w:r>
              <w:rPr>
                <w:noProof/>
                <w:webHidden/>
              </w:rPr>
              <w:t>- 35 -</w:t>
            </w:r>
            <w:r>
              <w:rPr>
                <w:noProof/>
                <w:webHidden/>
              </w:rPr>
              <w:fldChar w:fldCharType="end"/>
            </w:r>
          </w:hyperlink>
        </w:p>
        <w:p w14:paraId="6E9C1245" w14:textId="40599D61"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38" w:history="1">
            <w:r w:rsidRPr="00E42C05">
              <w:rPr>
                <w:rStyle w:val="Hyperlink"/>
                <w:noProof/>
              </w:rPr>
              <w:t>3.6 System Specification</w:t>
            </w:r>
            <w:r>
              <w:rPr>
                <w:noProof/>
                <w:webHidden/>
              </w:rPr>
              <w:tab/>
            </w:r>
            <w:r>
              <w:rPr>
                <w:noProof/>
                <w:webHidden/>
              </w:rPr>
              <w:fldChar w:fldCharType="begin"/>
            </w:r>
            <w:r>
              <w:rPr>
                <w:noProof/>
                <w:webHidden/>
              </w:rPr>
              <w:instrText xml:space="preserve"> PAGEREF _Toc229567738 \h </w:instrText>
            </w:r>
            <w:r>
              <w:rPr>
                <w:noProof/>
                <w:webHidden/>
              </w:rPr>
            </w:r>
            <w:r>
              <w:rPr>
                <w:noProof/>
                <w:webHidden/>
              </w:rPr>
              <w:fldChar w:fldCharType="separate"/>
            </w:r>
            <w:r>
              <w:rPr>
                <w:noProof/>
                <w:webHidden/>
              </w:rPr>
              <w:t>- 36 -</w:t>
            </w:r>
            <w:r>
              <w:rPr>
                <w:noProof/>
                <w:webHidden/>
              </w:rPr>
              <w:fldChar w:fldCharType="end"/>
            </w:r>
          </w:hyperlink>
        </w:p>
        <w:p w14:paraId="7475C491" w14:textId="580560E9"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39" w:history="1">
            <w:r w:rsidRPr="00E42C05">
              <w:rPr>
                <w:rStyle w:val="Hyperlink"/>
                <w:b/>
                <w:bCs/>
                <w:i/>
                <w:iCs/>
                <w:noProof/>
              </w:rPr>
              <w:t>3.6.1 Functional Requirements</w:t>
            </w:r>
            <w:r>
              <w:rPr>
                <w:noProof/>
                <w:webHidden/>
              </w:rPr>
              <w:tab/>
            </w:r>
            <w:r>
              <w:rPr>
                <w:noProof/>
                <w:webHidden/>
              </w:rPr>
              <w:fldChar w:fldCharType="begin"/>
            </w:r>
            <w:r>
              <w:rPr>
                <w:noProof/>
                <w:webHidden/>
              </w:rPr>
              <w:instrText xml:space="preserve"> PAGEREF _Toc229567739 \h </w:instrText>
            </w:r>
            <w:r>
              <w:rPr>
                <w:noProof/>
                <w:webHidden/>
              </w:rPr>
            </w:r>
            <w:r>
              <w:rPr>
                <w:noProof/>
                <w:webHidden/>
              </w:rPr>
              <w:fldChar w:fldCharType="separate"/>
            </w:r>
            <w:r>
              <w:rPr>
                <w:noProof/>
                <w:webHidden/>
              </w:rPr>
              <w:t>- 36 -</w:t>
            </w:r>
            <w:r>
              <w:rPr>
                <w:noProof/>
                <w:webHidden/>
              </w:rPr>
              <w:fldChar w:fldCharType="end"/>
            </w:r>
          </w:hyperlink>
        </w:p>
        <w:p w14:paraId="6502F745" w14:textId="46A71AD9"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40" w:history="1">
            <w:r w:rsidRPr="00E42C05">
              <w:rPr>
                <w:rStyle w:val="Hyperlink"/>
                <w:i/>
                <w:iCs/>
                <w:noProof/>
              </w:rPr>
              <w:t>3.6.2 Development Methodology Diagrams</w:t>
            </w:r>
            <w:r>
              <w:rPr>
                <w:noProof/>
                <w:webHidden/>
              </w:rPr>
              <w:tab/>
            </w:r>
            <w:r>
              <w:rPr>
                <w:noProof/>
                <w:webHidden/>
              </w:rPr>
              <w:fldChar w:fldCharType="begin"/>
            </w:r>
            <w:r>
              <w:rPr>
                <w:noProof/>
                <w:webHidden/>
              </w:rPr>
              <w:instrText xml:space="preserve"> PAGEREF _Toc229567740 \h </w:instrText>
            </w:r>
            <w:r>
              <w:rPr>
                <w:noProof/>
                <w:webHidden/>
              </w:rPr>
            </w:r>
            <w:r>
              <w:rPr>
                <w:noProof/>
                <w:webHidden/>
              </w:rPr>
              <w:fldChar w:fldCharType="separate"/>
            </w:r>
            <w:r>
              <w:rPr>
                <w:noProof/>
                <w:webHidden/>
              </w:rPr>
              <w:t>- 37 -</w:t>
            </w:r>
            <w:r>
              <w:rPr>
                <w:noProof/>
                <w:webHidden/>
              </w:rPr>
              <w:fldChar w:fldCharType="end"/>
            </w:r>
          </w:hyperlink>
        </w:p>
        <w:p w14:paraId="3DD4F100" w14:textId="748801D1"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1" w:history="1">
            <w:r w:rsidRPr="00E42C05">
              <w:rPr>
                <w:rStyle w:val="Hyperlink"/>
                <w:b/>
                <w:bCs/>
                <w:i/>
                <w:iCs/>
                <w:noProof/>
              </w:rPr>
              <w:t>3.6.2 Non-Functional Requirements</w:t>
            </w:r>
            <w:r>
              <w:rPr>
                <w:noProof/>
                <w:webHidden/>
              </w:rPr>
              <w:tab/>
            </w:r>
            <w:r>
              <w:rPr>
                <w:noProof/>
                <w:webHidden/>
              </w:rPr>
              <w:fldChar w:fldCharType="begin"/>
            </w:r>
            <w:r>
              <w:rPr>
                <w:noProof/>
                <w:webHidden/>
              </w:rPr>
              <w:instrText xml:space="preserve"> PAGEREF _Toc229567741 \h </w:instrText>
            </w:r>
            <w:r>
              <w:rPr>
                <w:noProof/>
                <w:webHidden/>
              </w:rPr>
            </w:r>
            <w:r>
              <w:rPr>
                <w:noProof/>
                <w:webHidden/>
              </w:rPr>
              <w:fldChar w:fldCharType="separate"/>
            </w:r>
            <w:r>
              <w:rPr>
                <w:noProof/>
                <w:webHidden/>
              </w:rPr>
              <w:t>- 39 -</w:t>
            </w:r>
            <w:r>
              <w:rPr>
                <w:noProof/>
                <w:webHidden/>
              </w:rPr>
              <w:fldChar w:fldCharType="end"/>
            </w:r>
          </w:hyperlink>
        </w:p>
        <w:p w14:paraId="2D2E6C29" w14:textId="3348090C"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2" w:history="1">
            <w:r w:rsidRPr="00E42C05">
              <w:rPr>
                <w:rStyle w:val="Hyperlink"/>
                <w:b/>
                <w:bCs/>
                <w:i/>
                <w:iCs/>
                <w:noProof/>
              </w:rPr>
              <w:t>3.6.3 System Users</w:t>
            </w:r>
            <w:r>
              <w:rPr>
                <w:noProof/>
                <w:webHidden/>
              </w:rPr>
              <w:tab/>
            </w:r>
            <w:r>
              <w:rPr>
                <w:noProof/>
                <w:webHidden/>
              </w:rPr>
              <w:fldChar w:fldCharType="begin"/>
            </w:r>
            <w:r>
              <w:rPr>
                <w:noProof/>
                <w:webHidden/>
              </w:rPr>
              <w:instrText xml:space="preserve"> PAGEREF _Toc229567742 \h </w:instrText>
            </w:r>
            <w:r>
              <w:rPr>
                <w:noProof/>
                <w:webHidden/>
              </w:rPr>
            </w:r>
            <w:r>
              <w:rPr>
                <w:noProof/>
                <w:webHidden/>
              </w:rPr>
              <w:fldChar w:fldCharType="separate"/>
            </w:r>
            <w:r>
              <w:rPr>
                <w:noProof/>
                <w:webHidden/>
              </w:rPr>
              <w:t>- 40 -</w:t>
            </w:r>
            <w:r>
              <w:rPr>
                <w:noProof/>
                <w:webHidden/>
              </w:rPr>
              <w:fldChar w:fldCharType="end"/>
            </w:r>
          </w:hyperlink>
        </w:p>
        <w:p w14:paraId="68F82E98" w14:textId="425C1670"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3" w:history="1">
            <w:r w:rsidRPr="00E42C05">
              <w:rPr>
                <w:rStyle w:val="Hyperlink"/>
                <w:b/>
                <w:bCs/>
                <w:i/>
                <w:iCs/>
                <w:noProof/>
              </w:rPr>
              <w:t>3.6.4 Conclusion</w:t>
            </w:r>
            <w:r>
              <w:rPr>
                <w:noProof/>
                <w:webHidden/>
              </w:rPr>
              <w:tab/>
            </w:r>
            <w:r>
              <w:rPr>
                <w:noProof/>
                <w:webHidden/>
              </w:rPr>
              <w:fldChar w:fldCharType="begin"/>
            </w:r>
            <w:r>
              <w:rPr>
                <w:noProof/>
                <w:webHidden/>
              </w:rPr>
              <w:instrText xml:space="preserve"> PAGEREF _Toc229567743 \h </w:instrText>
            </w:r>
            <w:r>
              <w:rPr>
                <w:noProof/>
                <w:webHidden/>
              </w:rPr>
            </w:r>
            <w:r>
              <w:rPr>
                <w:noProof/>
                <w:webHidden/>
              </w:rPr>
              <w:fldChar w:fldCharType="separate"/>
            </w:r>
            <w:r>
              <w:rPr>
                <w:noProof/>
                <w:webHidden/>
              </w:rPr>
              <w:t>- 40 -</w:t>
            </w:r>
            <w:r>
              <w:rPr>
                <w:noProof/>
                <w:webHidden/>
              </w:rPr>
              <w:fldChar w:fldCharType="end"/>
            </w:r>
          </w:hyperlink>
        </w:p>
        <w:p w14:paraId="142064EC" w14:textId="592C075B"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44" w:history="1">
            <w:r w:rsidRPr="00E42C05">
              <w:rPr>
                <w:rStyle w:val="Hyperlink"/>
                <w:noProof/>
              </w:rPr>
              <w:t>3.7 Requirements Analysis and Modelling</w:t>
            </w:r>
            <w:r>
              <w:rPr>
                <w:noProof/>
                <w:webHidden/>
              </w:rPr>
              <w:tab/>
            </w:r>
            <w:r>
              <w:rPr>
                <w:noProof/>
                <w:webHidden/>
              </w:rPr>
              <w:fldChar w:fldCharType="begin"/>
            </w:r>
            <w:r>
              <w:rPr>
                <w:noProof/>
                <w:webHidden/>
              </w:rPr>
              <w:instrText xml:space="preserve"> PAGEREF _Toc229567744 \h </w:instrText>
            </w:r>
            <w:r>
              <w:rPr>
                <w:noProof/>
                <w:webHidden/>
              </w:rPr>
            </w:r>
            <w:r>
              <w:rPr>
                <w:noProof/>
                <w:webHidden/>
              </w:rPr>
              <w:fldChar w:fldCharType="separate"/>
            </w:r>
            <w:r>
              <w:rPr>
                <w:noProof/>
                <w:webHidden/>
              </w:rPr>
              <w:t>- 41 -</w:t>
            </w:r>
            <w:r>
              <w:rPr>
                <w:noProof/>
                <w:webHidden/>
              </w:rPr>
              <w:fldChar w:fldCharType="end"/>
            </w:r>
          </w:hyperlink>
        </w:p>
        <w:p w14:paraId="39CC7432" w14:textId="209F4C78"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5" w:history="1">
            <w:r w:rsidRPr="00E42C05">
              <w:rPr>
                <w:rStyle w:val="Hyperlink"/>
                <w:b/>
                <w:bCs/>
                <w:i/>
                <w:iCs/>
                <w:noProof/>
              </w:rPr>
              <w:t>3.7.1 Requirements Analysis</w:t>
            </w:r>
            <w:r>
              <w:rPr>
                <w:noProof/>
                <w:webHidden/>
              </w:rPr>
              <w:tab/>
            </w:r>
            <w:r>
              <w:rPr>
                <w:noProof/>
                <w:webHidden/>
              </w:rPr>
              <w:fldChar w:fldCharType="begin"/>
            </w:r>
            <w:r>
              <w:rPr>
                <w:noProof/>
                <w:webHidden/>
              </w:rPr>
              <w:instrText xml:space="preserve"> PAGEREF _Toc229567745 \h </w:instrText>
            </w:r>
            <w:r>
              <w:rPr>
                <w:noProof/>
                <w:webHidden/>
              </w:rPr>
            </w:r>
            <w:r>
              <w:rPr>
                <w:noProof/>
                <w:webHidden/>
              </w:rPr>
              <w:fldChar w:fldCharType="separate"/>
            </w:r>
            <w:r>
              <w:rPr>
                <w:noProof/>
                <w:webHidden/>
              </w:rPr>
              <w:t>- 41 -</w:t>
            </w:r>
            <w:r>
              <w:rPr>
                <w:noProof/>
                <w:webHidden/>
              </w:rPr>
              <w:fldChar w:fldCharType="end"/>
            </w:r>
          </w:hyperlink>
        </w:p>
        <w:p w14:paraId="7392806C" w14:textId="727CDF41"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6" w:history="1">
            <w:r w:rsidRPr="00E42C05">
              <w:rPr>
                <w:rStyle w:val="Hyperlink"/>
                <w:b/>
                <w:bCs/>
                <w:i/>
                <w:iCs/>
                <w:noProof/>
              </w:rPr>
              <w:t>3.7.2 Requirements Structuring</w:t>
            </w:r>
            <w:r>
              <w:rPr>
                <w:noProof/>
                <w:webHidden/>
              </w:rPr>
              <w:tab/>
            </w:r>
            <w:r>
              <w:rPr>
                <w:noProof/>
                <w:webHidden/>
              </w:rPr>
              <w:fldChar w:fldCharType="begin"/>
            </w:r>
            <w:r>
              <w:rPr>
                <w:noProof/>
                <w:webHidden/>
              </w:rPr>
              <w:instrText xml:space="preserve"> PAGEREF _Toc229567746 \h </w:instrText>
            </w:r>
            <w:r>
              <w:rPr>
                <w:noProof/>
                <w:webHidden/>
              </w:rPr>
            </w:r>
            <w:r>
              <w:rPr>
                <w:noProof/>
                <w:webHidden/>
              </w:rPr>
              <w:fldChar w:fldCharType="separate"/>
            </w:r>
            <w:r>
              <w:rPr>
                <w:noProof/>
                <w:webHidden/>
              </w:rPr>
              <w:t>- 41 -</w:t>
            </w:r>
            <w:r>
              <w:rPr>
                <w:noProof/>
                <w:webHidden/>
              </w:rPr>
              <w:fldChar w:fldCharType="end"/>
            </w:r>
          </w:hyperlink>
        </w:p>
        <w:p w14:paraId="56559C67" w14:textId="48E2DB6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7" w:history="1">
            <w:r w:rsidRPr="00E42C05">
              <w:rPr>
                <w:rStyle w:val="Hyperlink"/>
                <w:b/>
                <w:bCs/>
                <w:i/>
                <w:iCs/>
                <w:noProof/>
              </w:rPr>
              <w:t>3.7.3 Requirements Modelling</w:t>
            </w:r>
            <w:r>
              <w:rPr>
                <w:noProof/>
                <w:webHidden/>
              </w:rPr>
              <w:tab/>
            </w:r>
            <w:r>
              <w:rPr>
                <w:noProof/>
                <w:webHidden/>
              </w:rPr>
              <w:fldChar w:fldCharType="begin"/>
            </w:r>
            <w:r>
              <w:rPr>
                <w:noProof/>
                <w:webHidden/>
              </w:rPr>
              <w:instrText xml:space="preserve"> PAGEREF _Toc229567747 \h </w:instrText>
            </w:r>
            <w:r>
              <w:rPr>
                <w:noProof/>
                <w:webHidden/>
              </w:rPr>
            </w:r>
            <w:r>
              <w:rPr>
                <w:noProof/>
                <w:webHidden/>
              </w:rPr>
              <w:fldChar w:fldCharType="separate"/>
            </w:r>
            <w:r>
              <w:rPr>
                <w:noProof/>
                <w:webHidden/>
              </w:rPr>
              <w:t>- 42 -</w:t>
            </w:r>
            <w:r>
              <w:rPr>
                <w:noProof/>
                <w:webHidden/>
              </w:rPr>
              <w:fldChar w:fldCharType="end"/>
            </w:r>
          </w:hyperlink>
        </w:p>
        <w:p w14:paraId="2D5E0E49" w14:textId="3832BE8D"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48" w:history="1">
            <w:r w:rsidRPr="00E42C05">
              <w:rPr>
                <w:rStyle w:val="Hyperlink"/>
                <w:noProof/>
              </w:rPr>
              <w:t>3.8 Logical Design</w:t>
            </w:r>
            <w:r>
              <w:rPr>
                <w:noProof/>
                <w:webHidden/>
              </w:rPr>
              <w:tab/>
            </w:r>
            <w:r>
              <w:rPr>
                <w:noProof/>
                <w:webHidden/>
              </w:rPr>
              <w:fldChar w:fldCharType="begin"/>
            </w:r>
            <w:r>
              <w:rPr>
                <w:noProof/>
                <w:webHidden/>
              </w:rPr>
              <w:instrText xml:space="preserve"> PAGEREF _Toc229567748 \h </w:instrText>
            </w:r>
            <w:r>
              <w:rPr>
                <w:noProof/>
                <w:webHidden/>
              </w:rPr>
            </w:r>
            <w:r>
              <w:rPr>
                <w:noProof/>
                <w:webHidden/>
              </w:rPr>
              <w:fldChar w:fldCharType="separate"/>
            </w:r>
            <w:r>
              <w:rPr>
                <w:noProof/>
                <w:webHidden/>
              </w:rPr>
              <w:t>- 47 -</w:t>
            </w:r>
            <w:r>
              <w:rPr>
                <w:noProof/>
                <w:webHidden/>
              </w:rPr>
              <w:fldChar w:fldCharType="end"/>
            </w:r>
          </w:hyperlink>
        </w:p>
        <w:p w14:paraId="0C56CB75" w14:textId="587083DF"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49" w:history="1">
            <w:r w:rsidRPr="00E42C05">
              <w:rPr>
                <w:rStyle w:val="Hyperlink"/>
                <w:b/>
                <w:bCs/>
                <w:i/>
                <w:iCs/>
                <w:noProof/>
              </w:rPr>
              <w:t>3.8.1 System Architecture</w:t>
            </w:r>
            <w:r>
              <w:rPr>
                <w:noProof/>
                <w:webHidden/>
              </w:rPr>
              <w:tab/>
            </w:r>
            <w:r>
              <w:rPr>
                <w:noProof/>
                <w:webHidden/>
              </w:rPr>
              <w:fldChar w:fldCharType="begin"/>
            </w:r>
            <w:r>
              <w:rPr>
                <w:noProof/>
                <w:webHidden/>
              </w:rPr>
              <w:instrText xml:space="preserve"> PAGEREF _Toc229567749 \h </w:instrText>
            </w:r>
            <w:r>
              <w:rPr>
                <w:noProof/>
                <w:webHidden/>
              </w:rPr>
            </w:r>
            <w:r>
              <w:rPr>
                <w:noProof/>
                <w:webHidden/>
              </w:rPr>
              <w:fldChar w:fldCharType="separate"/>
            </w:r>
            <w:r>
              <w:rPr>
                <w:noProof/>
                <w:webHidden/>
              </w:rPr>
              <w:t>- 47 -</w:t>
            </w:r>
            <w:r>
              <w:rPr>
                <w:noProof/>
                <w:webHidden/>
              </w:rPr>
              <w:fldChar w:fldCharType="end"/>
            </w:r>
          </w:hyperlink>
        </w:p>
        <w:p w14:paraId="78C7FF2C" w14:textId="1B9178C9"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0" w:history="1">
            <w:r w:rsidRPr="00E42C05">
              <w:rPr>
                <w:rStyle w:val="Hyperlink"/>
                <w:b/>
                <w:bCs/>
                <w:i/>
                <w:iCs/>
                <w:noProof/>
              </w:rPr>
              <w:t>3.8.2 Control Flow and Process Design</w:t>
            </w:r>
            <w:r>
              <w:rPr>
                <w:noProof/>
                <w:webHidden/>
              </w:rPr>
              <w:tab/>
            </w:r>
            <w:r>
              <w:rPr>
                <w:noProof/>
                <w:webHidden/>
              </w:rPr>
              <w:fldChar w:fldCharType="begin"/>
            </w:r>
            <w:r>
              <w:rPr>
                <w:noProof/>
                <w:webHidden/>
              </w:rPr>
              <w:instrText xml:space="preserve"> PAGEREF _Toc229567750 \h </w:instrText>
            </w:r>
            <w:r>
              <w:rPr>
                <w:noProof/>
                <w:webHidden/>
              </w:rPr>
            </w:r>
            <w:r>
              <w:rPr>
                <w:noProof/>
                <w:webHidden/>
              </w:rPr>
              <w:fldChar w:fldCharType="separate"/>
            </w:r>
            <w:r>
              <w:rPr>
                <w:noProof/>
                <w:webHidden/>
              </w:rPr>
              <w:t>- 47 -</w:t>
            </w:r>
            <w:r>
              <w:rPr>
                <w:noProof/>
                <w:webHidden/>
              </w:rPr>
              <w:fldChar w:fldCharType="end"/>
            </w:r>
          </w:hyperlink>
        </w:p>
        <w:p w14:paraId="2B95399D" w14:textId="6ADF76D2"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1" w:history="1">
            <w:r w:rsidRPr="00E42C05">
              <w:rPr>
                <w:rStyle w:val="Hyperlink"/>
                <w:b/>
                <w:bCs/>
                <w:i/>
                <w:iCs/>
                <w:noProof/>
              </w:rPr>
              <w:t>3.8.3 Structured English Description of Haversine Dispatch Algorithm:</w:t>
            </w:r>
            <w:r>
              <w:rPr>
                <w:noProof/>
                <w:webHidden/>
              </w:rPr>
              <w:tab/>
            </w:r>
            <w:r>
              <w:rPr>
                <w:noProof/>
                <w:webHidden/>
              </w:rPr>
              <w:fldChar w:fldCharType="begin"/>
            </w:r>
            <w:r>
              <w:rPr>
                <w:noProof/>
                <w:webHidden/>
              </w:rPr>
              <w:instrText xml:space="preserve"> PAGEREF _Toc229567751 \h </w:instrText>
            </w:r>
            <w:r>
              <w:rPr>
                <w:noProof/>
                <w:webHidden/>
              </w:rPr>
            </w:r>
            <w:r>
              <w:rPr>
                <w:noProof/>
                <w:webHidden/>
              </w:rPr>
              <w:fldChar w:fldCharType="separate"/>
            </w:r>
            <w:r>
              <w:rPr>
                <w:noProof/>
                <w:webHidden/>
              </w:rPr>
              <w:t>- 47 -</w:t>
            </w:r>
            <w:r>
              <w:rPr>
                <w:noProof/>
                <w:webHidden/>
              </w:rPr>
              <w:fldChar w:fldCharType="end"/>
            </w:r>
          </w:hyperlink>
        </w:p>
        <w:p w14:paraId="16D014FA" w14:textId="7D70222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2" w:history="1">
            <w:r w:rsidRPr="00E42C05">
              <w:rPr>
                <w:rStyle w:val="Hyperlink"/>
                <w:b/>
                <w:bCs/>
                <w:i/>
                <w:iCs/>
                <w:noProof/>
              </w:rPr>
              <w:t>3.8.4 Control Flow and Process Design</w:t>
            </w:r>
            <w:r>
              <w:rPr>
                <w:noProof/>
                <w:webHidden/>
              </w:rPr>
              <w:tab/>
            </w:r>
            <w:r>
              <w:rPr>
                <w:noProof/>
                <w:webHidden/>
              </w:rPr>
              <w:fldChar w:fldCharType="begin"/>
            </w:r>
            <w:r>
              <w:rPr>
                <w:noProof/>
                <w:webHidden/>
              </w:rPr>
              <w:instrText xml:space="preserve"> PAGEREF _Toc229567752 \h </w:instrText>
            </w:r>
            <w:r>
              <w:rPr>
                <w:noProof/>
                <w:webHidden/>
              </w:rPr>
            </w:r>
            <w:r>
              <w:rPr>
                <w:noProof/>
                <w:webHidden/>
              </w:rPr>
              <w:fldChar w:fldCharType="separate"/>
            </w:r>
            <w:r>
              <w:rPr>
                <w:noProof/>
                <w:webHidden/>
              </w:rPr>
              <w:t>- 48 -</w:t>
            </w:r>
            <w:r>
              <w:rPr>
                <w:noProof/>
                <w:webHidden/>
              </w:rPr>
              <w:fldChar w:fldCharType="end"/>
            </w:r>
          </w:hyperlink>
        </w:p>
        <w:p w14:paraId="47C18599" w14:textId="5321F9DC"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3" w:history="1">
            <w:r w:rsidRPr="00E42C05">
              <w:rPr>
                <w:rStyle w:val="Hyperlink"/>
                <w:b/>
                <w:bCs/>
                <w:i/>
                <w:iCs/>
                <w:noProof/>
              </w:rPr>
              <w:t>3.8.5 Design of Non-Functional Requirements</w:t>
            </w:r>
            <w:r>
              <w:rPr>
                <w:noProof/>
                <w:webHidden/>
              </w:rPr>
              <w:tab/>
            </w:r>
            <w:r>
              <w:rPr>
                <w:noProof/>
                <w:webHidden/>
              </w:rPr>
              <w:fldChar w:fldCharType="begin"/>
            </w:r>
            <w:r>
              <w:rPr>
                <w:noProof/>
                <w:webHidden/>
              </w:rPr>
              <w:instrText xml:space="preserve"> PAGEREF _Toc229567753 \h </w:instrText>
            </w:r>
            <w:r>
              <w:rPr>
                <w:noProof/>
                <w:webHidden/>
              </w:rPr>
            </w:r>
            <w:r>
              <w:rPr>
                <w:noProof/>
                <w:webHidden/>
              </w:rPr>
              <w:fldChar w:fldCharType="separate"/>
            </w:r>
            <w:r>
              <w:rPr>
                <w:noProof/>
                <w:webHidden/>
              </w:rPr>
              <w:t>- 50 -</w:t>
            </w:r>
            <w:r>
              <w:rPr>
                <w:noProof/>
                <w:webHidden/>
              </w:rPr>
              <w:fldChar w:fldCharType="end"/>
            </w:r>
          </w:hyperlink>
        </w:p>
        <w:p w14:paraId="662F230F" w14:textId="6C55F5FB"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4" w:history="1">
            <w:r w:rsidRPr="00E42C05">
              <w:rPr>
                <w:rStyle w:val="Hyperlink"/>
                <w:b/>
                <w:bCs/>
                <w:i/>
                <w:iCs/>
                <w:noProof/>
              </w:rPr>
              <w:t>3.9.1 Database Design</w:t>
            </w:r>
            <w:r>
              <w:rPr>
                <w:noProof/>
                <w:webHidden/>
              </w:rPr>
              <w:tab/>
            </w:r>
            <w:r>
              <w:rPr>
                <w:noProof/>
                <w:webHidden/>
              </w:rPr>
              <w:fldChar w:fldCharType="begin"/>
            </w:r>
            <w:r>
              <w:rPr>
                <w:noProof/>
                <w:webHidden/>
              </w:rPr>
              <w:instrText xml:space="preserve"> PAGEREF _Toc229567754 \h </w:instrText>
            </w:r>
            <w:r>
              <w:rPr>
                <w:noProof/>
                <w:webHidden/>
              </w:rPr>
            </w:r>
            <w:r>
              <w:rPr>
                <w:noProof/>
                <w:webHidden/>
              </w:rPr>
              <w:fldChar w:fldCharType="separate"/>
            </w:r>
            <w:r>
              <w:rPr>
                <w:noProof/>
                <w:webHidden/>
              </w:rPr>
              <w:t>- 51 -</w:t>
            </w:r>
            <w:r>
              <w:rPr>
                <w:noProof/>
                <w:webHidden/>
              </w:rPr>
              <w:fldChar w:fldCharType="end"/>
            </w:r>
          </w:hyperlink>
        </w:p>
        <w:p w14:paraId="3960E68B" w14:textId="4C2E9B8C" w:rsidR="00931819" w:rsidRDefault="00931819">
          <w:pPr>
            <w:pStyle w:val="TOC1"/>
            <w:tabs>
              <w:tab w:val="right" w:leader="dot" w:pos="9016"/>
            </w:tabs>
            <w:rPr>
              <w:rFonts w:asciiTheme="minorHAnsi" w:eastAsiaTheme="minorEastAsia" w:hAnsiTheme="minorHAnsi" w:cstheme="minorBidi"/>
              <w:noProof/>
              <w:kern w:val="2"/>
              <w14:ligatures w14:val="standardContextual"/>
            </w:rPr>
          </w:pPr>
          <w:hyperlink w:anchor="_Toc229567755" w:history="1">
            <w:r w:rsidRPr="00E42C05">
              <w:rPr>
                <w:rStyle w:val="Hyperlink"/>
                <w:noProof/>
              </w:rPr>
              <w:t>CHAPTER FOUR: SYSTEM IMPLEMENTATION, TESTING, CONCLUSIONS AND RECOMMENDATIONS</w:t>
            </w:r>
            <w:r>
              <w:rPr>
                <w:noProof/>
                <w:webHidden/>
              </w:rPr>
              <w:tab/>
            </w:r>
            <w:r>
              <w:rPr>
                <w:noProof/>
                <w:webHidden/>
              </w:rPr>
              <w:fldChar w:fldCharType="begin"/>
            </w:r>
            <w:r>
              <w:rPr>
                <w:noProof/>
                <w:webHidden/>
              </w:rPr>
              <w:instrText xml:space="preserve"> PAGEREF _Toc229567755 \h </w:instrText>
            </w:r>
            <w:r>
              <w:rPr>
                <w:noProof/>
                <w:webHidden/>
              </w:rPr>
            </w:r>
            <w:r>
              <w:rPr>
                <w:noProof/>
                <w:webHidden/>
              </w:rPr>
              <w:fldChar w:fldCharType="separate"/>
            </w:r>
            <w:r>
              <w:rPr>
                <w:noProof/>
                <w:webHidden/>
              </w:rPr>
              <w:t>- 63 -</w:t>
            </w:r>
            <w:r>
              <w:rPr>
                <w:noProof/>
                <w:webHidden/>
              </w:rPr>
              <w:fldChar w:fldCharType="end"/>
            </w:r>
          </w:hyperlink>
        </w:p>
        <w:p w14:paraId="55793225" w14:textId="5AA5738D"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56" w:history="1">
            <w:r w:rsidRPr="00E42C05">
              <w:rPr>
                <w:rStyle w:val="Hyperlink"/>
                <w:noProof/>
              </w:rPr>
              <w:t>4.1 Introduction</w:t>
            </w:r>
            <w:r>
              <w:rPr>
                <w:noProof/>
                <w:webHidden/>
              </w:rPr>
              <w:tab/>
            </w:r>
            <w:r>
              <w:rPr>
                <w:noProof/>
                <w:webHidden/>
              </w:rPr>
              <w:fldChar w:fldCharType="begin"/>
            </w:r>
            <w:r>
              <w:rPr>
                <w:noProof/>
                <w:webHidden/>
              </w:rPr>
              <w:instrText xml:space="preserve"> PAGEREF _Toc229567756 \h </w:instrText>
            </w:r>
            <w:r>
              <w:rPr>
                <w:noProof/>
                <w:webHidden/>
              </w:rPr>
            </w:r>
            <w:r>
              <w:rPr>
                <w:noProof/>
                <w:webHidden/>
              </w:rPr>
              <w:fldChar w:fldCharType="separate"/>
            </w:r>
            <w:r>
              <w:rPr>
                <w:noProof/>
                <w:webHidden/>
              </w:rPr>
              <w:t>- 63 -</w:t>
            </w:r>
            <w:r>
              <w:rPr>
                <w:noProof/>
                <w:webHidden/>
              </w:rPr>
              <w:fldChar w:fldCharType="end"/>
            </w:r>
          </w:hyperlink>
        </w:p>
        <w:p w14:paraId="25859281" w14:textId="21BC82DF"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57" w:history="1">
            <w:r w:rsidRPr="00E42C05">
              <w:rPr>
                <w:rStyle w:val="Hyperlink"/>
                <w:noProof/>
              </w:rPr>
              <w:t>4.2 Environment and Tools</w:t>
            </w:r>
            <w:r>
              <w:rPr>
                <w:noProof/>
                <w:webHidden/>
              </w:rPr>
              <w:tab/>
            </w:r>
            <w:r>
              <w:rPr>
                <w:noProof/>
                <w:webHidden/>
              </w:rPr>
              <w:fldChar w:fldCharType="begin"/>
            </w:r>
            <w:r>
              <w:rPr>
                <w:noProof/>
                <w:webHidden/>
              </w:rPr>
              <w:instrText xml:space="preserve"> PAGEREF _Toc229567757 \h </w:instrText>
            </w:r>
            <w:r>
              <w:rPr>
                <w:noProof/>
                <w:webHidden/>
              </w:rPr>
            </w:r>
            <w:r>
              <w:rPr>
                <w:noProof/>
                <w:webHidden/>
              </w:rPr>
              <w:fldChar w:fldCharType="separate"/>
            </w:r>
            <w:r>
              <w:rPr>
                <w:noProof/>
                <w:webHidden/>
              </w:rPr>
              <w:t>- 63 -</w:t>
            </w:r>
            <w:r>
              <w:rPr>
                <w:noProof/>
                <w:webHidden/>
              </w:rPr>
              <w:fldChar w:fldCharType="end"/>
            </w:r>
          </w:hyperlink>
        </w:p>
        <w:p w14:paraId="10522945" w14:textId="7F32ECD2"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58" w:history="1">
            <w:r w:rsidRPr="00E42C05">
              <w:rPr>
                <w:rStyle w:val="Hyperlink"/>
                <w:noProof/>
              </w:rPr>
              <w:t>4.3 System Code Generation</w:t>
            </w:r>
            <w:r>
              <w:rPr>
                <w:noProof/>
                <w:webHidden/>
              </w:rPr>
              <w:tab/>
            </w:r>
            <w:r>
              <w:rPr>
                <w:noProof/>
                <w:webHidden/>
              </w:rPr>
              <w:fldChar w:fldCharType="begin"/>
            </w:r>
            <w:r>
              <w:rPr>
                <w:noProof/>
                <w:webHidden/>
              </w:rPr>
              <w:instrText xml:space="preserve"> PAGEREF _Toc229567758 \h </w:instrText>
            </w:r>
            <w:r>
              <w:rPr>
                <w:noProof/>
                <w:webHidden/>
              </w:rPr>
            </w:r>
            <w:r>
              <w:rPr>
                <w:noProof/>
                <w:webHidden/>
              </w:rPr>
              <w:fldChar w:fldCharType="separate"/>
            </w:r>
            <w:r>
              <w:rPr>
                <w:noProof/>
                <w:webHidden/>
              </w:rPr>
              <w:t>- 66 -</w:t>
            </w:r>
            <w:r>
              <w:rPr>
                <w:noProof/>
                <w:webHidden/>
              </w:rPr>
              <w:fldChar w:fldCharType="end"/>
            </w:r>
          </w:hyperlink>
        </w:p>
        <w:p w14:paraId="3B05FDB4" w14:textId="20CCE63F"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59" w:history="1">
            <w:r w:rsidRPr="00E42C05">
              <w:rPr>
                <w:rStyle w:val="Hyperlink"/>
                <w:noProof/>
              </w:rPr>
              <w:t>4.3.1 User Authentication</w:t>
            </w:r>
            <w:r>
              <w:rPr>
                <w:noProof/>
                <w:webHidden/>
              </w:rPr>
              <w:tab/>
            </w:r>
            <w:r>
              <w:rPr>
                <w:noProof/>
                <w:webHidden/>
              </w:rPr>
              <w:fldChar w:fldCharType="begin"/>
            </w:r>
            <w:r>
              <w:rPr>
                <w:noProof/>
                <w:webHidden/>
              </w:rPr>
              <w:instrText xml:space="preserve"> PAGEREF _Toc229567759 \h </w:instrText>
            </w:r>
            <w:r>
              <w:rPr>
                <w:noProof/>
                <w:webHidden/>
              </w:rPr>
            </w:r>
            <w:r>
              <w:rPr>
                <w:noProof/>
                <w:webHidden/>
              </w:rPr>
              <w:fldChar w:fldCharType="separate"/>
            </w:r>
            <w:r>
              <w:rPr>
                <w:noProof/>
                <w:webHidden/>
              </w:rPr>
              <w:t>- 66 -</w:t>
            </w:r>
            <w:r>
              <w:rPr>
                <w:noProof/>
                <w:webHidden/>
              </w:rPr>
              <w:fldChar w:fldCharType="end"/>
            </w:r>
          </w:hyperlink>
        </w:p>
        <w:p w14:paraId="6FE2C0B9" w14:textId="60345D07"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0" w:history="1">
            <w:r w:rsidRPr="00E42C05">
              <w:rPr>
                <w:rStyle w:val="Hyperlink"/>
                <w:noProof/>
              </w:rPr>
              <w:t>4.3.2 Service Request Submission and Proximity Dispatch</w:t>
            </w:r>
            <w:r>
              <w:rPr>
                <w:noProof/>
                <w:webHidden/>
              </w:rPr>
              <w:tab/>
            </w:r>
            <w:r>
              <w:rPr>
                <w:noProof/>
                <w:webHidden/>
              </w:rPr>
              <w:fldChar w:fldCharType="begin"/>
            </w:r>
            <w:r>
              <w:rPr>
                <w:noProof/>
                <w:webHidden/>
              </w:rPr>
              <w:instrText xml:space="preserve"> PAGEREF _Toc229567760 \h </w:instrText>
            </w:r>
            <w:r>
              <w:rPr>
                <w:noProof/>
                <w:webHidden/>
              </w:rPr>
            </w:r>
            <w:r>
              <w:rPr>
                <w:noProof/>
                <w:webHidden/>
              </w:rPr>
              <w:fldChar w:fldCharType="separate"/>
            </w:r>
            <w:r>
              <w:rPr>
                <w:noProof/>
                <w:webHidden/>
              </w:rPr>
              <w:t>- 67 -</w:t>
            </w:r>
            <w:r>
              <w:rPr>
                <w:noProof/>
                <w:webHidden/>
              </w:rPr>
              <w:fldChar w:fldCharType="end"/>
            </w:r>
          </w:hyperlink>
        </w:p>
        <w:p w14:paraId="69086D58" w14:textId="1684B815"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1" w:history="1">
            <w:r w:rsidRPr="00E42C05">
              <w:rPr>
                <w:rStyle w:val="Hyperlink"/>
                <w:noProof/>
              </w:rPr>
              <w:t>4.3.3 Real-Time GPS Tracking</w:t>
            </w:r>
            <w:r>
              <w:rPr>
                <w:noProof/>
                <w:webHidden/>
              </w:rPr>
              <w:tab/>
            </w:r>
            <w:r>
              <w:rPr>
                <w:noProof/>
                <w:webHidden/>
              </w:rPr>
              <w:fldChar w:fldCharType="begin"/>
            </w:r>
            <w:r>
              <w:rPr>
                <w:noProof/>
                <w:webHidden/>
              </w:rPr>
              <w:instrText xml:space="preserve"> PAGEREF _Toc229567761 \h </w:instrText>
            </w:r>
            <w:r>
              <w:rPr>
                <w:noProof/>
                <w:webHidden/>
              </w:rPr>
            </w:r>
            <w:r>
              <w:rPr>
                <w:noProof/>
                <w:webHidden/>
              </w:rPr>
              <w:fldChar w:fldCharType="separate"/>
            </w:r>
            <w:r>
              <w:rPr>
                <w:noProof/>
                <w:webHidden/>
              </w:rPr>
              <w:t>- 68 -</w:t>
            </w:r>
            <w:r>
              <w:rPr>
                <w:noProof/>
                <w:webHidden/>
              </w:rPr>
              <w:fldChar w:fldCharType="end"/>
            </w:r>
          </w:hyperlink>
        </w:p>
        <w:p w14:paraId="0357B7CB" w14:textId="3F5C84B8"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2" w:history="1">
            <w:r w:rsidRPr="00E42C05">
              <w:rPr>
                <w:rStyle w:val="Hyperlink"/>
                <w:noProof/>
              </w:rPr>
              <w:t>4.3.4 M-Pesa STK Push Payment Integration</w:t>
            </w:r>
            <w:r>
              <w:rPr>
                <w:noProof/>
                <w:webHidden/>
              </w:rPr>
              <w:tab/>
            </w:r>
            <w:r>
              <w:rPr>
                <w:noProof/>
                <w:webHidden/>
              </w:rPr>
              <w:fldChar w:fldCharType="begin"/>
            </w:r>
            <w:r>
              <w:rPr>
                <w:noProof/>
                <w:webHidden/>
              </w:rPr>
              <w:instrText xml:space="preserve"> PAGEREF _Toc229567762 \h </w:instrText>
            </w:r>
            <w:r>
              <w:rPr>
                <w:noProof/>
                <w:webHidden/>
              </w:rPr>
            </w:r>
            <w:r>
              <w:rPr>
                <w:noProof/>
                <w:webHidden/>
              </w:rPr>
              <w:fldChar w:fldCharType="separate"/>
            </w:r>
            <w:r>
              <w:rPr>
                <w:noProof/>
                <w:webHidden/>
              </w:rPr>
              <w:t>- 69 -</w:t>
            </w:r>
            <w:r>
              <w:rPr>
                <w:noProof/>
                <w:webHidden/>
              </w:rPr>
              <w:fldChar w:fldCharType="end"/>
            </w:r>
          </w:hyperlink>
        </w:p>
        <w:p w14:paraId="57328CA9" w14:textId="7FCE0413"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3" w:history="1">
            <w:r w:rsidRPr="00E42C05">
              <w:rPr>
                <w:rStyle w:val="Hyperlink"/>
                <w:b/>
                <w:bCs/>
                <w:i/>
                <w:iCs/>
                <w:noProof/>
              </w:rPr>
              <w:t>4.3.5 System Screenshots</w:t>
            </w:r>
            <w:r>
              <w:rPr>
                <w:noProof/>
                <w:webHidden/>
              </w:rPr>
              <w:tab/>
            </w:r>
            <w:r>
              <w:rPr>
                <w:noProof/>
                <w:webHidden/>
              </w:rPr>
              <w:fldChar w:fldCharType="begin"/>
            </w:r>
            <w:r>
              <w:rPr>
                <w:noProof/>
                <w:webHidden/>
              </w:rPr>
              <w:instrText xml:space="preserve"> PAGEREF _Toc229567763 \h </w:instrText>
            </w:r>
            <w:r>
              <w:rPr>
                <w:noProof/>
                <w:webHidden/>
              </w:rPr>
            </w:r>
            <w:r>
              <w:rPr>
                <w:noProof/>
                <w:webHidden/>
              </w:rPr>
              <w:fldChar w:fldCharType="separate"/>
            </w:r>
            <w:r>
              <w:rPr>
                <w:noProof/>
                <w:webHidden/>
              </w:rPr>
              <w:t>- 71 -</w:t>
            </w:r>
            <w:r>
              <w:rPr>
                <w:noProof/>
                <w:webHidden/>
              </w:rPr>
              <w:fldChar w:fldCharType="end"/>
            </w:r>
          </w:hyperlink>
        </w:p>
        <w:p w14:paraId="494B05C9" w14:textId="3584B02A"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64" w:history="1">
            <w:r w:rsidRPr="00E42C05">
              <w:rPr>
                <w:rStyle w:val="Hyperlink"/>
                <w:noProof/>
              </w:rPr>
              <w:t>4.4 Testing</w:t>
            </w:r>
            <w:r>
              <w:rPr>
                <w:noProof/>
                <w:webHidden/>
              </w:rPr>
              <w:tab/>
            </w:r>
            <w:r>
              <w:rPr>
                <w:noProof/>
                <w:webHidden/>
              </w:rPr>
              <w:fldChar w:fldCharType="begin"/>
            </w:r>
            <w:r>
              <w:rPr>
                <w:noProof/>
                <w:webHidden/>
              </w:rPr>
              <w:instrText xml:space="preserve"> PAGEREF _Toc229567764 \h </w:instrText>
            </w:r>
            <w:r>
              <w:rPr>
                <w:noProof/>
                <w:webHidden/>
              </w:rPr>
            </w:r>
            <w:r>
              <w:rPr>
                <w:noProof/>
                <w:webHidden/>
              </w:rPr>
              <w:fldChar w:fldCharType="separate"/>
            </w:r>
            <w:r>
              <w:rPr>
                <w:noProof/>
                <w:webHidden/>
              </w:rPr>
              <w:t>- 79 -</w:t>
            </w:r>
            <w:r>
              <w:rPr>
                <w:noProof/>
                <w:webHidden/>
              </w:rPr>
              <w:fldChar w:fldCharType="end"/>
            </w:r>
          </w:hyperlink>
        </w:p>
        <w:p w14:paraId="5E29DA6B" w14:textId="106836E0"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5" w:history="1">
            <w:r w:rsidRPr="00E42C05">
              <w:rPr>
                <w:rStyle w:val="Hyperlink"/>
                <w:noProof/>
              </w:rPr>
              <w:t>4.4.1 Testing Strategy</w:t>
            </w:r>
            <w:r>
              <w:rPr>
                <w:noProof/>
                <w:webHidden/>
              </w:rPr>
              <w:tab/>
            </w:r>
            <w:r>
              <w:rPr>
                <w:noProof/>
                <w:webHidden/>
              </w:rPr>
              <w:fldChar w:fldCharType="begin"/>
            </w:r>
            <w:r>
              <w:rPr>
                <w:noProof/>
                <w:webHidden/>
              </w:rPr>
              <w:instrText xml:space="preserve"> PAGEREF _Toc229567765 \h </w:instrText>
            </w:r>
            <w:r>
              <w:rPr>
                <w:noProof/>
                <w:webHidden/>
              </w:rPr>
            </w:r>
            <w:r>
              <w:rPr>
                <w:noProof/>
                <w:webHidden/>
              </w:rPr>
              <w:fldChar w:fldCharType="separate"/>
            </w:r>
            <w:r>
              <w:rPr>
                <w:noProof/>
                <w:webHidden/>
              </w:rPr>
              <w:t>- 79 -</w:t>
            </w:r>
            <w:r>
              <w:rPr>
                <w:noProof/>
                <w:webHidden/>
              </w:rPr>
              <w:fldChar w:fldCharType="end"/>
            </w:r>
          </w:hyperlink>
        </w:p>
        <w:p w14:paraId="06AD1204" w14:textId="73B942E4"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6" w:history="1">
            <w:r w:rsidRPr="00E42C05">
              <w:rPr>
                <w:rStyle w:val="Hyperlink"/>
                <w:b/>
                <w:bCs/>
                <w:i/>
                <w:iCs/>
                <w:noProof/>
              </w:rPr>
              <w:t>4.4.2 Test Cases</w:t>
            </w:r>
            <w:r>
              <w:rPr>
                <w:noProof/>
                <w:webHidden/>
              </w:rPr>
              <w:tab/>
            </w:r>
            <w:r>
              <w:rPr>
                <w:noProof/>
                <w:webHidden/>
              </w:rPr>
              <w:fldChar w:fldCharType="begin"/>
            </w:r>
            <w:r>
              <w:rPr>
                <w:noProof/>
                <w:webHidden/>
              </w:rPr>
              <w:instrText xml:space="preserve"> PAGEREF _Toc229567766 \h </w:instrText>
            </w:r>
            <w:r>
              <w:rPr>
                <w:noProof/>
                <w:webHidden/>
              </w:rPr>
            </w:r>
            <w:r>
              <w:rPr>
                <w:noProof/>
                <w:webHidden/>
              </w:rPr>
              <w:fldChar w:fldCharType="separate"/>
            </w:r>
            <w:r>
              <w:rPr>
                <w:noProof/>
                <w:webHidden/>
              </w:rPr>
              <w:t>- 80 -</w:t>
            </w:r>
            <w:r>
              <w:rPr>
                <w:noProof/>
                <w:webHidden/>
              </w:rPr>
              <w:fldChar w:fldCharType="end"/>
            </w:r>
          </w:hyperlink>
        </w:p>
        <w:p w14:paraId="3898E072" w14:textId="5BA1D700"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7" w:history="1">
            <w:r w:rsidRPr="00E42C05">
              <w:rPr>
                <w:rStyle w:val="Hyperlink"/>
                <w:b/>
                <w:bCs/>
                <w:i/>
                <w:iCs/>
                <w:noProof/>
              </w:rPr>
              <w:t>4.4.3 Usability Testing Results</w:t>
            </w:r>
            <w:r>
              <w:rPr>
                <w:noProof/>
                <w:webHidden/>
              </w:rPr>
              <w:tab/>
            </w:r>
            <w:r>
              <w:rPr>
                <w:noProof/>
                <w:webHidden/>
              </w:rPr>
              <w:fldChar w:fldCharType="begin"/>
            </w:r>
            <w:r>
              <w:rPr>
                <w:noProof/>
                <w:webHidden/>
              </w:rPr>
              <w:instrText xml:space="preserve"> PAGEREF _Toc229567767 \h </w:instrText>
            </w:r>
            <w:r>
              <w:rPr>
                <w:noProof/>
                <w:webHidden/>
              </w:rPr>
            </w:r>
            <w:r>
              <w:rPr>
                <w:noProof/>
                <w:webHidden/>
              </w:rPr>
              <w:fldChar w:fldCharType="separate"/>
            </w:r>
            <w:r>
              <w:rPr>
                <w:noProof/>
                <w:webHidden/>
              </w:rPr>
              <w:t>- 84 -</w:t>
            </w:r>
            <w:r>
              <w:rPr>
                <w:noProof/>
                <w:webHidden/>
              </w:rPr>
              <w:fldChar w:fldCharType="end"/>
            </w:r>
          </w:hyperlink>
        </w:p>
        <w:p w14:paraId="5BE749B5" w14:textId="2ED4C287"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68" w:history="1">
            <w:r w:rsidRPr="00E42C05">
              <w:rPr>
                <w:rStyle w:val="Hyperlink"/>
                <w:b/>
                <w:bCs/>
                <w:i/>
                <w:iCs/>
                <w:noProof/>
              </w:rPr>
              <w:t>4.4.4 Performance Testing Results</w:t>
            </w:r>
            <w:r>
              <w:rPr>
                <w:noProof/>
                <w:webHidden/>
              </w:rPr>
              <w:tab/>
            </w:r>
            <w:r>
              <w:rPr>
                <w:noProof/>
                <w:webHidden/>
              </w:rPr>
              <w:fldChar w:fldCharType="begin"/>
            </w:r>
            <w:r>
              <w:rPr>
                <w:noProof/>
                <w:webHidden/>
              </w:rPr>
              <w:instrText xml:space="preserve"> PAGEREF _Toc229567768 \h </w:instrText>
            </w:r>
            <w:r>
              <w:rPr>
                <w:noProof/>
                <w:webHidden/>
              </w:rPr>
            </w:r>
            <w:r>
              <w:rPr>
                <w:noProof/>
                <w:webHidden/>
              </w:rPr>
              <w:fldChar w:fldCharType="separate"/>
            </w:r>
            <w:r>
              <w:rPr>
                <w:noProof/>
                <w:webHidden/>
              </w:rPr>
              <w:t>- 85 -</w:t>
            </w:r>
            <w:r>
              <w:rPr>
                <w:noProof/>
                <w:webHidden/>
              </w:rPr>
              <w:fldChar w:fldCharType="end"/>
            </w:r>
          </w:hyperlink>
        </w:p>
        <w:p w14:paraId="53038BDB" w14:textId="73633D70"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69" w:history="1">
            <w:r w:rsidRPr="00E42C05">
              <w:rPr>
                <w:rStyle w:val="Hyperlink"/>
                <w:noProof/>
              </w:rPr>
              <w:t>4.5 User Guide</w:t>
            </w:r>
            <w:r>
              <w:rPr>
                <w:noProof/>
                <w:webHidden/>
              </w:rPr>
              <w:tab/>
            </w:r>
            <w:r>
              <w:rPr>
                <w:noProof/>
                <w:webHidden/>
              </w:rPr>
              <w:fldChar w:fldCharType="begin"/>
            </w:r>
            <w:r>
              <w:rPr>
                <w:noProof/>
                <w:webHidden/>
              </w:rPr>
              <w:instrText xml:space="preserve"> PAGEREF _Toc229567769 \h </w:instrText>
            </w:r>
            <w:r>
              <w:rPr>
                <w:noProof/>
                <w:webHidden/>
              </w:rPr>
            </w:r>
            <w:r>
              <w:rPr>
                <w:noProof/>
                <w:webHidden/>
              </w:rPr>
              <w:fldChar w:fldCharType="separate"/>
            </w:r>
            <w:r>
              <w:rPr>
                <w:noProof/>
                <w:webHidden/>
              </w:rPr>
              <w:t>- 85 -</w:t>
            </w:r>
            <w:r>
              <w:rPr>
                <w:noProof/>
                <w:webHidden/>
              </w:rPr>
              <w:fldChar w:fldCharType="end"/>
            </w:r>
          </w:hyperlink>
        </w:p>
        <w:p w14:paraId="4A192800" w14:textId="3E9C410F"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70" w:history="1">
            <w:r w:rsidRPr="00E42C05">
              <w:rPr>
                <w:rStyle w:val="Hyperlink"/>
                <w:b/>
                <w:bCs/>
                <w:i/>
                <w:iCs/>
                <w:noProof/>
              </w:rPr>
              <w:t>4.5.1 Customer Guide</w:t>
            </w:r>
            <w:r>
              <w:rPr>
                <w:noProof/>
                <w:webHidden/>
              </w:rPr>
              <w:tab/>
            </w:r>
            <w:r>
              <w:rPr>
                <w:noProof/>
                <w:webHidden/>
              </w:rPr>
              <w:fldChar w:fldCharType="begin"/>
            </w:r>
            <w:r>
              <w:rPr>
                <w:noProof/>
                <w:webHidden/>
              </w:rPr>
              <w:instrText xml:space="preserve"> PAGEREF _Toc229567770 \h </w:instrText>
            </w:r>
            <w:r>
              <w:rPr>
                <w:noProof/>
                <w:webHidden/>
              </w:rPr>
            </w:r>
            <w:r>
              <w:rPr>
                <w:noProof/>
                <w:webHidden/>
              </w:rPr>
              <w:fldChar w:fldCharType="separate"/>
            </w:r>
            <w:r>
              <w:rPr>
                <w:noProof/>
                <w:webHidden/>
              </w:rPr>
              <w:t>- 86 -</w:t>
            </w:r>
            <w:r>
              <w:rPr>
                <w:noProof/>
                <w:webHidden/>
              </w:rPr>
              <w:fldChar w:fldCharType="end"/>
            </w:r>
          </w:hyperlink>
        </w:p>
        <w:p w14:paraId="422060DD" w14:textId="2FC83423"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71" w:history="1">
            <w:r w:rsidRPr="00E42C05">
              <w:rPr>
                <w:rStyle w:val="Hyperlink"/>
                <w:b/>
                <w:bCs/>
                <w:i/>
                <w:iCs/>
                <w:noProof/>
              </w:rPr>
              <w:t>4.5.2 Driver Guide</w:t>
            </w:r>
            <w:r>
              <w:rPr>
                <w:noProof/>
                <w:webHidden/>
              </w:rPr>
              <w:tab/>
            </w:r>
            <w:r>
              <w:rPr>
                <w:noProof/>
                <w:webHidden/>
              </w:rPr>
              <w:fldChar w:fldCharType="begin"/>
            </w:r>
            <w:r>
              <w:rPr>
                <w:noProof/>
                <w:webHidden/>
              </w:rPr>
              <w:instrText xml:space="preserve"> PAGEREF _Toc229567771 \h </w:instrText>
            </w:r>
            <w:r>
              <w:rPr>
                <w:noProof/>
                <w:webHidden/>
              </w:rPr>
            </w:r>
            <w:r>
              <w:rPr>
                <w:noProof/>
                <w:webHidden/>
              </w:rPr>
              <w:fldChar w:fldCharType="separate"/>
            </w:r>
            <w:r>
              <w:rPr>
                <w:noProof/>
                <w:webHidden/>
              </w:rPr>
              <w:t>- 86 -</w:t>
            </w:r>
            <w:r>
              <w:rPr>
                <w:noProof/>
                <w:webHidden/>
              </w:rPr>
              <w:fldChar w:fldCharType="end"/>
            </w:r>
          </w:hyperlink>
        </w:p>
        <w:p w14:paraId="6F30E875" w14:textId="3AA3B5C1" w:rsidR="00931819" w:rsidRDefault="00931819">
          <w:pPr>
            <w:pStyle w:val="TOC3"/>
            <w:tabs>
              <w:tab w:val="right" w:leader="dot" w:pos="9016"/>
            </w:tabs>
            <w:rPr>
              <w:rFonts w:asciiTheme="minorHAnsi" w:eastAsiaTheme="minorEastAsia" w:hAnsiTheme="minorHAnsi" w:cstheme="minorBidi"/>
              <w:noProof/>
              <w:kern w:val="2"/>
              <w14:ligatures w14:val="standardContextual"/>
            </w:rPr>
          </w:pPr>
          <w:hyperlink w:anchor="_Toc229567772" w:history="1">
            <w:r w:rsidRPr="00E42C05">
              <w:rPr>
                <w:rStyle w:val="Hyperlink"/>
                <w:b/>
                <w:bCs/>
                <w:i/>
                <w:iCs/>
                <w:noProof/>
              </w:rPr>
              <w:t>4.5.3 Administrator Guide</w:t>
            </w:r>
            <w:r>
              <w:rPr>
                <w:noProof/>
                <w:webHidden/>
              </w:rPr>
              <w:tab/>
            </w:r>
            <w:r>
              <w:rPr>
                <w:noProof/>
                <w:webHidden/>
              </w:rPr>
              <w:fldChar w:fldCharType="begin"/>
            </w:r>
            <w:r>
              <w:rPr>
                <w:noProof/>
                <w:webHidden/>
              </w:rPr>
              <w:instrText xml:space="preserve"> PAGEREF _Toc229567772 \h </w:instrText>
            </w:r>
            <w:r>
              <w:rPr>
                <w:noProof/>
                <w:webHidden/>
              </w:rPr>
            </w:r>
            <w:r>
              <w:rPr>
                <w:noProof/>
                <w:webHidden/>
              </w:rPr>
              <w:fldChar w:fldCharType="separate"/>
            </w:r>
            <w:r>
              <w:rPr>
                <w:noProof/>
                <w:webHidden/>
              </w:rPr>
              <w:t>- 87 -</w:t>
            </w:r>
            <w:r>
              <w:rPr>
                <w:noProof/>
                <w:webHidden/>
              </w:rPr>
              <w:fldChar w:fldCharType="end"/>
            </w:r>
          </w:hyperlink>
        </w:p>
        <w:p w14:paraId="4252B91B" w14:textId="20559E57"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73" w:history="1">
            <w:r w:rsidRPr="00E42C05">
              <w:rPr>
                <w:rStyle w:val="Hyperlink"/>
                <w:noProof/>
              </w:rPr>
              <w:t>4.6 Conclusions</w:t>
            </w:r>
            <w:r>
              <w:rPr>
                <w:noProof/>
                <w:webHidden/>
              </w:rPr>
              <w:tab/>
            </w:r>
            <w:r>
              <w:rPr>
                <w:noProof/>
                <w:webHidden/>
              </w:rPr>
              <w:fldChar w:fldCharType="begin"/>
            </w:r>
            <w:r>
              <w:rPr>
                <w:noProof/>
                <w:webHidden/>
              </w:rPr>
              <w:instrText xml:space="preserve"> PAGEREF _Toc229567773 \h </w:instrText>
            </w:r>
            <w:r>
              <w:rPr>
                <w:noProof/>
                <w:webHidden/>
              </w:rPr>
            </w:r>
            <w:r>
              <w:rPr>
                <w:noProof/>
                <w:webHidden/>
              </w:rPr>
              <w:fldChar w:fldCharType="separate"/>
            </w:r>
            <w:r>
              <w:rPr>
                <w:noProof/>
                <w:webHidden/>
              </w:rPr>
              <w:t>- 87 -</w:t>
            </w:r>
            <w:r>
              <w:rPr>
                <w:noProof/>
                <w:webHidden/>
              </w:rPr>
              <w:fldChar w:fldCharType="end"/>
            </w:r>
          </w:hyperlink>
        </w:p>
        <w:p w14:paraId="7A940A29" w14:textId="40AA0A8D" w:rsidR="00931819" w:rsidRDefault="00931819">
          <w:pPr>
            <w:pStyle w:val="TOC2"/>
            <w:tabs>
              <w:tab w:val="right" w:leader="dot" w:pos="9016"/>
            </w:tabs>
            <w:rPr>
              <w:rFonts w:asciiTheme="minorHAnsi" w:eastAsiaTheme="minorEastAsia" w:hAnsiTheme="minorHAnsi" w:cstheme="minorBidi"/>
              <w:noProof/>
              <w:kern w:val="2"/>
              <w14:ligatures w14:val="standardContextual"/>
            </w:rPr>
          </w:pPr>
          <w:hyperlink w:anchor="_Toc229567774" w:history="1">
            <w:r w:rsidRPr="00E42C05">
              <w:rPr>
                <w:rStyle w:val="Hyperlink"/>
                <w:noProof/>
              </w:rPr>
              <w:t>4.7 Recommendations</w:t>
            </w:r>
            <w:r>
              <w:rPr>
                <w:noProof/>
                <w:webHidden/>
              </w:rPr>
              <w:tab/>
            </w:r>
            <w:r>
              <w:rPr>
                <w:noProof/>
                <w:webHidden/>
              </w:rPr>
              <w:fldChar w:fldCharType="begin"/>
            </w:r>
            <w:r>
              <w:rPr>
                <w:noProof/>
                <w:webHidden/>
              </w:rPr>
              <w:instrText xml:space="preserve"> PAGEREF _Toc229567774 \h </w:instrText>
            </w:r>
            <w:r>
              <w:rPr>
                <w:noProof/>
                <w:webHidden/>
              </w:rPr>
            </w:r>
            <w:r>
              <w:rPr>
                <w:noProof/>
                <w:webHidden/>
              </w:rPr>
              <w:fldChar w:fldCharType="separate"/>
            </w:r>
            <w:r>
              <w:rPr>
                <w:noProof/>
                <w:webHidden/>
              </w:rPr>
              <w:t>- 89 -</w:t>
            </w:r>
            <w:r>
              <w:rPr>
                <w:noProof/>
                <w:webHidden/>
              </w:rPr>
              <w:fldChar w:fldCharType="end"/>
            </w:r>
          </w:hyperlink>
        </w:p>
        <w:p w14:paraId="769A2C49" w14:textId="1C56C06E" w:rsidR="00885ECF" w:rsidRPr="00F72FAA" w:rsidRDefault="00885ECF" w:rsidP="002C3B2E">
          <w:r w:rsidRPr="00F72FAA">
            <w:rPr>
              <w:b/>
              <w:bCs/>
              <w:noProof/>
            </w:rPr>
            <w:fldChar w:fldCharType="end"/>
          </w:r>
        </w:p>
      </w:sdtContent>
    </w:sdt>
    <w:p w14:paraId="1637CFA9" w14:textId="7AF5B179" w:rsidR="00C976B1" w:rsidRPr="00F72FAA" w:rsidRDefault="007545F8" w:rsidP="002C3B2E">
      <w:pPr>
        <w:rPr>
          <w:b/>
          <w:bCs/>
        </w:rPr>
      </w:pPr>
      <w:r w:rsidRPr="00F72FAA">
        <w:rPr>
          <w:b/>
          <w:bCs/>
        </w:rPr>
        <w:t xml:space="preserve"> </w:t>
      </w:r>
    </w:p>
    <w:p w14:paraId="159C5E6A" w14:textId="77777777" w:rsidR="00812CF0" w:rsidRPr="00F72FAA" w:rsidRDefault="00812CF0" w:rsidP="002C3B2E">
      <w:pPr>
        <w:rPr>
          <w:b/>
          <w:bCs/>
        </w:rPr>
      </w:pPr>
    </w:p>
    <w:p w14:paraId="307A594E" w14:textId="77777777" w:rsidR="007545F8" w:rsidRPr="00F72FAA" w:rsidRDefault="007545F8" w:rsidP="002C3B2E">
      <w:pPr>
        <w:pStyle w:val="Heading1"/>
        <w:rPr>
          <w:noProof/>
          <w:color w:val="4472C4" w:themeColor="accent1"/>
          <w:sz w:val="24"/>
          <w:szCs w:val="24"/>
        </w:rPr>
      </w:pPr>
      <w:r w:rsidRPr="00F72FAA">
        <w:rPr>
          <w:sz w:val="24"/>
          <w:szCs w:val="24"/>
        </w:rPr>
        <w:br w:type="page"/>
      </w:r>
      <w:r w:rsidRPr="00F72FAA">
        <w:rPr>
          <w:color w:val="4472C4" w:themeColor="accent1"/>
          <w:sz w:val="24"/>
          <w:szCs w:val="24"/>
        </w:rPr>
        <w:fldChar w:fldCharType="begin"/>
      </w:r>
      <w:r w:rsidRPr="00F72FAA">
        <w:rPr>
          <w:color w:val="4472C4" w:themeColor="accent1"/>
          <w:sz w:val="24"/>
          <w:szCs w:val="24"/>
        </w:rPr>
        <w:instrText xml:space="preserve"> TOC \c "Table" </w:instrText>
      </w:r>
      <w:r w:rsidRPr="00F72FAA">
        <w:rPr>
          <w:color w:val="4472C4" w:themeColor="accent1"/>
          <w:sz w:val="24"/>
          <w:szCs w:val="24"/>
        </w:rPr>
        <w:fldChar w:fldCharType="separate"/>
      </w:r>
    </w:p>
    <w:p w14:paraId="15E4773F" w14:textId="7F35DC0E" w:rsidR="007545F8" w:rsidRPr="00F72FAA" w:rsidRDefault="00B57C9F" w:rsidP="002C3B2E">
      <w:pPr>
        <w:pStyle w:val="Heading1"/>
        <w:rPr>
          <w:color w:val="4472C4" w:themeColor="accent1"/>
          <w:sz w:val="24"/>
          <w:szCs w:val="24"/>
        </w:rPr>
      </w:pPr>
      <w:bookmarkStart w:id="1" w:name="_Toc229567695"/>
      <w:r w:rsidRPr="00F72FAA">
        <w:rPr>
          <w:color w:val="4472C4" w:themeColor="accent1"/>
          <w:sz w:val="24"/>
          <w:szCs w:val="24"/>
        </w:rPr>
        <w:lastRenderedPageBreak/>
        <w:t>List</w:t>
      </w:r>
      <w:r w:rsidR="007545F8" w:rsidRPr="00F72FAA">
        <w:rPr>
          <w:color w:val="4472C4" w:themeColor="accent1"/>
          <w:sz w:val="24"/>
          <w:szCs w:val="24"/>
        </w:rPr>
        <w:t xml:space="preserve"> of Figures</w:t>
      </w:r>
      <w:bookmarkEnd w:id="1"/>
      <w:r w:rsidR="007545F8" w:rsidRPr="00F72FAA">
        <w:rPr>
          <w:color w:val="4472C4" w:themeColor="accent1"/>
          <w:sz w:val="24"/>
          <w:szCs w:val="24"/>
        </w:rPr>
        <w:t xml:space="preserve"> </w:t>
      </w:r>
      <w:r w:rsidR="007545F8" w:rsidRPr="00F72FAA">
        <w:rPr>
          <w:color w:val="4472C4" w:themeColor="accent1"/>
          <w:sz w:val="24"/>
          <w:szCs w:val="24"/>
        </w:rPr>
        <w:fldChar w:fldCharType="end"/>
      </w:r>
      <w:r w:rsidR="007545F8" w:rsidRPr="00F72FAA">
        <w:rPr>
          <w:color w:val="4472C4" w:themeColor="accent1"/>
          <w:sz w:val="24"/>
          <w:szCs w:val="24"/>
        </w:rPr>
        <w:t xml:space="preserve"> </w:t>
      </w:r>
    </w:p>
    <w:p w14:paraId="790C24F9" w14:textId="5649ED69"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b/>
          <w:bCs/>
          <w:color w:val="0070C0"/>
        </w:rPr>
        <w:fldChar w:fldCharType="begin"/>
      </w:r>
      <w:r>
        <w:rPr>
          <w:b/>
          <w:bCs/>
          <w:color w:val="0070C0"/>
        </w:rPr>
        <w:instrText xml:space="preserve"> TOC \c "Figure" </w:instrText>
      </w:r>
      <w:r>
        <w:rPr>
          <w:b/>
          <w:bCs/>
          <w:color w:val="0070C0"/>
        </w:rPr>
        <w:fldChar w:fldCharType="separate"/>
      </w:r>
      <w:r>
        <w:rPr>
          <w:noProof/>
        </w:rPr>
        <w:t>Figure 1Agile Methodology Phases – UsafiLink</w:t>
      </w:r>
      <w:r>
        <w:rPr>
          <w:noProof/>
        </w:rPr>
        <w:tab/>
      </w:r>
      <w:r>
        <w:rPr>
          <w:noProof/>
        </w:rPr>
        <w:fldChar w:fldCharType="begin"/>
      </w:r>
      <w:r>
        <w:rPr>
          <w:noProof/>
        </w:rPr>
        <w:instrText xml:space="preserve"> PAGEREF _Toc229567896 \h </w:instrText>
      </w:r>
      <w:r>
        <w:rPr>
          <w:noProof/>
        </w:rPr>
      </w:r>
      <w:r>
        <w:rPr>
          <w:noProof/>
        </w:rPr>
        <w:fldChar w:fldCharType="separate"/>
      </w:r>
      <w:r>
        <w:rPr>
          <w:noProof/>
        </w:rPr>
        <w:t>- 23 -</w:t>
      </w:r>
      <w:r>
        <w:rPr>
          <w:noProof/>
        </w:rPr>
        <w:fldChar w:fldCharType="end"/>
      </w:r>
    </w:p>
    <w:p w14:paraId="61F369D4" w14:textId="58F633E2"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 Biggest challenge with current services</w:t>
      </w:r>
      <w:r>
        <w:rPr>
          <w:noProof/>
        </w:rPr>
        <w:tab/>
      </w:r>
      <w:r>
        <w:rPr>
          <w:noProof/>
        </w:rPr>
        <w:fldChar w:fldCharType="begin"/>
      </w:r>
      <w:r>
        <w:rPr>
          <w:noProof/>
        </w:rPr>
        <w:instrText xml:space="preserve"> PAGEREF _Toc229567897 \h </w:instrText>
      </w:r>
      <w:r>
        <w:rPr>
          <w:noProof/>
        </w:rPr>
      </w:r>
      <w:r>
        <w:rPr>
          <w:noProof/>
        </w:rPr>
        <w:fldChar w:fldCharType="separate"/>
      </w:r>
      <w:r>
        <w:rPr>
          <w:noProof/>
        </w:rPr>
        <w:t>- 31 -</w:t>
      </w:r>
      <w:r>
        <w:rPr>
          <w:noProof/>
        </w:rPr>
        <w:fldChar w:fldCharType="end"/>
      </w:r>
    </w:p>
    <w:p w14:paraId="522FD024" w14:textId="155C68CF"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3Feature usefulness ratings and main system concerns.</w:t>
      </w:r>
      <w:r>
        <w:rPr>
          <w:noProof/>
        </w:rPr>
        <w:tab/>
      </w:r>
      <w:r>
        <w:rPr>
          <w:noProof/>
        </w:rPr>
        <w:fldChar w:fldCharType="begin"/>
      </w:r>
      <w:r>
        <w:rPr>
          <w:noProof/>
        </w:rPr>
        <w:instrText xml:space="preserve"> PAGEREF _Toc229567898 \h </w:instrText>
      </w:r>
      <w:r>
        <w:rPr>
          <w:noProof/>
        </w:rPr>
      </w:r>
      <w:r>
        <w:rPr>
          <w:noProof/>
        </w:rPr>
        <w:fldChar w:fldCharType="separate"/>
      </w:r>
      <w:r>
        <w:rPr>
          <w:noProof/>
        </w:rPr>
        <w:t>- 32 -</w:t>
      </w:r>
      <w:r>
        <w:rPr>
          <w:noProof/>
        </w:rPr>
        <w:fldChar w:fldCharType="end"/>
      </w:r>
    </w:p>
    <w:p w14:paraId="0F50E506" w14:textId="11969184"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4Main concern about the proposed system.</w:t>
      </w:r>
      <w:r>
        <w:rPr>
          <w:noProof/>
        </w:rPr>
        <w:tab/>
      </w:r>
      <w:r>
        <w:rPr>
          <w:noProof/>
        </w:rPr>
        <w:fldChar w:fldCharType="begin"/>
      </w:r>
      <w:r>
        <w:rPr>
          <w:noProof/>
        </w:rPr>
        <w:instrText xml:space="preserve"> PAGEREF _Toc229567899 \h </w:instrText>
      </w:r>
      <w:r>
        <w:rPr>
          <w:noProof/>
        </w:rPr>
      </w:r>
      <w:r>
        <w:rPr>
          <w:noProof/>
        </w:rPr>
        <w:fldChar w:fldCharType="separate"/>
      </w:r>
      <w:r>
        <w:rPr>
          <w:noProof/>
        </w:rPr>
        <w:t>- 32 -</w:t>
      </w:r>
      <w:r>
        <w:rPr>
          <w:noProof/>
        </w:rPr>
        <w:fldChar w:fldCharType="end"/>
      </w:r>
    </w:p>
    <w:p w14:paraId="2D6ED8E5" w14:textId="72EBED8A"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5M-Pesa usage and driver booking management methods.</w:t>
      </w:r>
      <w:r>
        <w:rPr>
          <w:noProof/>
        </w:rPr>
        <w:tab/>
      </w:r>
      <w:r>
        <w:rPr>
          <w:noProof/>
        </w:rPr>
        <w:fldChar w:fldCharType="begin"/>
      </w:r>
      <w:r>
        <w:rPr>
          <w:noProof/>
        </w:rPr>
        <w:instrText xml:space="preserve"> PAGEREF _Toc229567900 \h </w:instrText>
      </w:r>
      <w:r>
        <w:rPr>
          <w:noProof/>
        </w:rPr>
      </w:r>
      <w:r>
        <w:rPr>
          <w:noProof/>
        </w:rPr>
        <w:fldChar w:fldCharType="separate"/>
      </w:r>
      <w:r>
        <w:rPr>
          <w:noProof/>
        </w:rPr>
        <w:t>- 33 -</w:t>
      </w:r>
      <w:r>
        <w:rPr>
          <w:noProof/>
        </w:rPr>
        <w:fldChar w:fldCharType="end"/>
      </w:r>
    </w:p>
    <w:p w14:paraId="10838822" w14:textId="309414AF"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6Current booking management methods; most useful features for drivers</w:t>
      </w:r>
      <w:r>
        <w:rPr>
          <w:noProof/>
        </w:rPr>
        <w:tab/>
      </w:r>
      <w:r>
        <w:rPr>
          <w:noProof/>
        </w:rPr>
        <w:fldChar w:fldCharType="begin"/>
      </w:r>
      <w:r>
        <w:rPr>
          <w:noProof/>
        </w:rPr>
        <w:instrText xml:space="preserve"> PAGEREF _Toc229567901 \h </w:instrText>
      </w:r>
      <w:r>
        <w:rPr>
          <w:noProof/>
        </w:rPr>
      </w:r>
      <w:r>
        <w:rPr>
          <w:noProof/>
        </w:rPr>
        <w:fldChar w:fldCharType="separate"/>
      </w:r>
      <w:r>
        <w:rPr>
          <w:noProof/>
        </w:rPr>
        <w:t>- 34 -</w:t>
      </w:r>
      <w:r>
        <w:rPr>
          <w:noProof/>
        </w:rPr>
        <w:fldChar w:fldCharType="end"/>
      </w:r>
    </w:p>
    <w:p w14:paraId="210A4A02" w14:textId="247699BB"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7driver perception of UsafiLink’s impact on service efficiency.</w:t>
      </w:r>
      <w:r>
        <w:rPr>
          <w:noProof/>
        </w:rPr>
        <w:tab/>
      </w:r>
      <w:r>
        <w:rPr>
          <w:noProof/>
        </w:rPr>
        <w:fldChar w:fldCharType="begin"/>
      </w:r>
      <w:r>
        <w:rPr>
          <w:noProof/>
        </w:rPr>
        <w:instrText xml:space="preserve"> PAGEREF _Toc229567902 \h </w:instrText>
      </w:r>
      <w:r>
        <w:rPr>
          <w:noProof/>
        </w:rPr>
      </w:r>
      <w:r>
        <w:rPr>
          <w:noProof/>
        </w:rPr>
        <w:fldChar w:fldCharType="separate"/>
      </w:r>
      <w:r>
        <w:rPr>
          <w:noProof/>
        </w:rPr>
        <w:t>- 35 -</w:t>
      </w:r>
      <w:r>
        <w:rPr>
          <w:noProof/>
        </w:rPr>
        <w:fldChar w:fldCharType="end"/>
      </w:r>
    </w:p>
    <w:p w14:paraId="22C5F769" w14:textId="5D56ADF5"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8UsafiLink Project Gantt Chart (M1–M8 = Months 1–8)</w:t>
      </w:r>
      <w:r>
        <w:rPr>
          <w:noProof/>
        </w:rPr>
        <w:tab/>
      </w:r>
      <w:r>
        <w:rPr>
          <w:noProof/>
        </w:rPr>
        <w:fldChar w:fldCharType="begin"/>
      </w:r>
      <w:r>
        <w:rPr>
          <w:noProof/>
        </w:rPr>
        <w:instrText xml:space="preserve"> PAGEREF _Toc229567903 \h </w:instrText>
      </w:r>
      <w:r>
        <w:rPr>
          <w:noProof/>
        </w:rPr>
      </w:r>
      <w:r>
        <w:rPr>
          <w:noProof/>
        </w:rPr>
        <w:fldChar w:fldCharType="separate"/>
      </w:r>
      <w:r>
        <w:rPr>
          <w:noProof/>
        </w:rPr>
        <w:t>- 39 -</w:t>
      </w:r>
      <w:r>
        <w:rPr>
          <w:noProof/>
        </w:rPr>
        <w:fldChar w:fldCharType="end"/>
      </w:r>
    </w:p>
    <w:p w14:paraId="1FB131F7" w14:textId="36239DCA"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9: Use Case Diagram – UsafiLink</w:t>
      </w:r>
      <w:r>
        <w:rPr>
          <w:noProof/>
        </w:rPr>
        <w:tab/>
      </w:r>
      <w:r>
        <w:rPr>
          <w:noProof/>
        </w:rPr>
        <w:fldChar w:fldCharType="begin"/>
      </w:r>
      <w:r>
        <w:rPr>
          <w:noProof/>
        </w:rPr>
        <w:instrText xml:space="preserve"> PAGEREF _Toc229567904 \h </w:instrText>
      </w:r>
      <w:r>
        <w:rPr>
          <w:noProof/>
        </w:rPr>
      </w:r>
      <w:r>
        <w:rPr>
          <w:noProof/>
        </w:rPr>
        <w:fldChar w:fldCharType="separate"/>
      </w:r>
      <w:r>
        <w:rPr>
          <w:noProof/>
        </w:rPr>
        <w:t>- 43 -</w:t>
      </w:r>
      <w:r>
        <w:rPr>
          <w:noProof/>
        </w:rPr>
        <w:fldChar w:fldCharType="end"/>
      </w:r>
    </w:p>
    <w:p w14:paraId="6BD69AC2" w14:textId="504A239A"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10: Context Diagram (Level 0 DFD) – UsafiLink</w:t>
      </w:r>
      <w:r>
        <w:rPr>
          <w:noProof/>
        </w:rPr>
        <w:tab/>
      </w:r>
      <w:r>
        <w:rPr>
          <w:noProof/>
        </w:rPr>
        <w:fldChar w:fldCharType="begin"/>
      </w:r>
      <w:r>
        <w:rPr>
          <w:noProof/>
        </w:rPr>
        <w:instrText xml:space="preserve"> PAGEREF _Toc229567905 \h </w:instrText>
      </w:r>
      <w:r>
        <w:rPr>
          <w:noProof/>
        </w:rPr>
      </w:r>
      <w:r>
        <w:rPr>
          <w:noProof/>
        </w:rPr>
        <w:fldChar w:fldCharType="separate"/>
      </w:r>
      <w:r>
        <w:rPr>
          <w:noProof/>
        </w:rPr>
        <w:t>- 44 -</w:t>
      </w:r>
      <w:r>
        <w:rPr>
          <w:noProof/>
        </w:rPr>
        <w:fldChar w:fldCharType="end"/>
      </w:r>
    </w:p>
    <w:p w14:paraId="22FBF000" w14:textId="316C6DE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11Class Diagram – UsafiLink Core Entity Classes</w:t>
      </w:r>
      <w:r>
        <w:rPr>
          <w:noProof/>
        </w:rPr>
        <w:tab/>
      </w:r>
      <w:r>
        <w:rPr>
          <w:noProof/>
        </w:rPr>
        <w:fldChar w:fldCharType="begin"/>
      </w:r>
      <w:r>
        <w:rPr>
          <w:noProof/>
        </w:rPr>
        <w:instrText xml:space="preserve"> PAGEREF _Toc229567906 \h </w:instrText>
      </w:r>
      <w:r>
        <w:rPr>
          <w:noProof/>
        </w:rPr>
      </w:r>
      <w:r>
        <w:rPr>
          <w:noProof/>
        </w:rPr>
        <w:fldChar w:fldCharType="separate"/>
      </w:r>
      <w:r>
        <w:rPr>
          <w:noProof/>
        </w:rPr>
        <w:t>- 46 -</w:t>
      </w:r>
      <w:r>
        <w:rPr>
          <w:noProof/>
        </w:rPr>
        <w:fldChar w:fldCharType="end"/>
      </w:r>
    </w:p>
    <w:p w14:paraId="3632FCA7" w14:textId="5D639F36"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12UsafiLink Three-Tier Client-Server Architecture Diagram</w:t>
      </w:r>
      <w:r>
        <w:rPr>
          <w:noProof/>
        </w:rPr>
        <w:tab/>
      </w:r>
      <w:r>
        <w:rPr>
          <w:noProof/>
        </w:rPr>
        <w:fldChar w:fldCharType="begin"/>
      </w:r>
      <w:r>
        <w:rPr>
          <w:noProof/>
        </w:rPr>
        <w:instrText xml:space="preserve"> PAGEREF _Toc229567907 \h </w:instrText>
      </w:r>
      <w:r>
        <w:rPr>
          <w:noProof/>
        </w:rPr>
      </w:r>
      <w:r>
        <w:rPr>
          <w:noProof/>
        </w:rPr>
        <w:fldChar w:fldCharType="separate"/>
      </w:r>
      <w:r>
        <w:rPr>
          <w:noProof/>
        </w:rPr>
        <w:t>- 47 -</w:t>
      </w:r>
      <w:r>
        <w:rPr>
          <w:noProof/>
        </w:rPr>
        <w:fldChar w:fldCharType="end"/>
      </w:r>
    </w:p>
    <w:p w14:paraId="5D13658A" w14:textId="10D81EA0"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13Flow-chart Diagram – Haversine Proximity Dispatch Algorithm</w:t>
      </w:r>
      <w:r>
        <w:rPr>
          <w:noProof/>
        </w:rPr>
        <w:tab/>
      </w:r>
      <w:r>
        <w:rPr>
          <w:noProof/>
        </w:rPr>
        <w:fldChar w:fldCharType="begin"/>
      </w:r>
      <w:r>
        <w:rPr>
          <w:noProof/>
        </w:rPr>
        <w:instrText xml:space="preserve"> PAGEREF _Toc229567908 \h </w:instrText>
      </w:r>
      <w:r>
        <w:rPr>
          <w:noProof/>
        </w:rPr>
      </w:r>
      <w:r>
        <w:rPr>
          <w:noProof/>
        </w:rPr>
        <w:fldChar w:fldCharType="separate"/>
      </w:r>
      <w:r>
        <w:rPr>
          <w:noProof/>
        </w:rPr>
        <w:t>- 49 -</w:t>
      </w:r>
      <w:r>
        <w:rPr>
          <w:noProof/>
        </w:rPr>
        <w:fldChar w:fldCharType="end"/>
      </w:r>
    </w:p>
    <w:p w14:paraId="4C2B34ED" w14:textId="11B29B5D"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14Entity Relationship Diagram (ERD) – UsafiLink</w:t>
      </w:r>
      <w:r>
        <w:rPr>
          <w:noProof/>
        </w:rPr>
        <w:tab/>
      </w:r>
      <w:r>
        <w:rPr>
          <w:noProof/>
        </w:rPr>
        <w:fldChar w:fldCharType="begin"/>
      </w:r>
      <w:r>
        <w:rPr>
          <w:noProof/>
        </w:rPr>
        <w:instrText xml:space="preserve"> PAGEREF _Toc229567909 \h </w:instrText>
      </w:r>
      <w:r>
        <w:rPr>
          <w:noProof/>
        </w:rPr>
      </w:r>
      <w:r>
        <w:rPr>
          <w:noProof/>
        </w:rPr>
        <w:fldChar w:fldCharType="separate"/>
      </w:r>
      <w:r>
        <w:rPr>
          <w:noProof/>
        </w:rPr>
        <w:t>- 51 -</w:t>
      </w:r>
      <w:r>
        <w:rPr>
          <w:noProof/>
        </w:rPr>
        <w:fldChar w:fldCharType="end"/>
      </w:r>
    </w:p>
    <w:p w14:paraId="309A411D" w14:textId="4FF9B67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3.14 15Illustration of the UsafiLink Login Page</w:t>
      </w:r>
      <w:r>
        <w:rPr>
          <w:noProof/>
        </w:rPr>
        <w:tab/>
      </w:r>
      <w:r>
        <w:rPr>
          <w:noProof/>
        </w:rPr>
        <w:fldChar w:fldCharType="begin"/>
      </w:r>
      <w:r>
        <w:rPr>
          <w:noProof/>
        </w:rPr>
        <w:instrText xml:space="preserve"> PAGEREF _Toc229567910 \h </w:instrText>
      </w:r>
      <w:r>
        <w:rPr>
          <w:noProof/>
        </w:rPr>
      </w:r>
      <w:r>
        <w:rPr>
          <w:noProof/>
        </w:rPr>
        <w:fldChar w:fldCharType="separate"/>
      </w:r>
      <w:r>
        <w:rPr>
          <w:noProof/>
        </w:rPr>
        <w:t>- 55 -</w:t>
      </w:r>
      <w:r>
        <w:rPr>
          <w:noProof/>
        </w:rPr>
        <w:fldChar w:fldCharType="end"/>
      </w:r>
    </w:p>
    <w:p w14:paraId="28C0C749" w14:textId="1C6AE73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3.15 16Illustration of the Customer Dashboard</w:t>
      </w:r>
      <w:r>
        <w:rPr>
          <w:noProof/>
        </w:rPr>
        <w:tab/>
      </w:r>
      <w:r>
        <w:rPr>
          <w:noProof/>
        </w:rPr>
        <w:fldChar w:fldCharType="begin"/>
      </w:r>
      <w:r>
        <w:rPr>
          <w:noProof/>
        </w:rPr>
        <w:instrText xml:space="preserve"> PAGEREF _Toc229567911 \h </w:instrText>
      </w:r>
      <w:r>
        <w:rPr>
          <w:noProof/>
        </w:rPr>
      </w:r>
      <w:r>
        <w:rPr>
          <w:noProof/>
        </w:rPr>
        <w:fldChar w:fldCharType="separate"/>
      </w:r>
      <w:r>
        <w:rPr>
          <w:noProof/>
        </w:rPr>
        <w:t>- 56 -</w:t>
      </w:r>
      <w:r>
        <w:rPr>
          <w:noProof/>
        </w:rPr>
        <w:fldChar w:fldCharType="end"/>
      </w:r>
    </w:p>
    <w:p w14:paraId="06A9F585" w14:textId="4EC4CDC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17 Illustration of the New Booking Form with Price Estimate</w:t>
      </w:r>
      <w:r>
        <w:rPr>
          <w:noProof/>
        </w:rPr>
        <w:tab/>
      </w:r>
      <w:r>
        <w:rPr>
          <w:noProof/>
        </w:rPr>
        <w:fldChar w:fldCharType="begin"/>
      </w:r>
      <w:r>
        <w:rPr>
          <w:noProof/>
        </w:rPr>
        <w:instrText xml:space="preserve"> PAGEREF _Toc229567912 \h </w:instrText>
      </w:r>
      <w:r>
        <w:rPr>
          <w:noProof/>
        </w:rPr>
      </w:r>
      <w:r>
        <w:rPr>
          <w:noProof/>
        </w:rPr>
        <w:fldChar w:fldCharType="separate"/>
      </w:r>
      <w:r>
        <w:rPr>
          <w:noProof/>
        </w:rPr>
        <w:t>- 57 -</w:t>
      </w:r>
      <w:r>
        <w:rPr>
          <w:noProof/>
        </w:rPr>
        <w:fldChar w:fldCharType="end"/>
      </w:r>
    </w:p>
    <w:p w14:paraId="413C930F" w14:textId="0E75C8AD"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18 Illustration of the Admin Dashboard</w:t>
      </w:r>
      <w:r>
        <w:rPr>
          <w:noProof/>
        </w:rPr>
        <w:tab/>
      </w:r>
      <w:r>
        <w:rPr>
          <w:noProof/>
        </w:rPr>
        <w:fldChar w:fldCharType="begin"/>
      </w:r>
      <w:r>
        <w:rPr>
          <w:noProof/>
        </w:rPr>
        <w:instrText xml:space="preserve"> PAGEREF _Toc229567913 \h </w:instrText>
      </w:r>
      <w:r>
        <w:rPr>
          <w:noProof/>
        </w:rPr>
      </w:r>
      <w:r>
        <w:rPr>
          <w:noProof/>
        </w:rPr>
        <w:fldChar w:fldCharType="separate"/>
      </w:r>
      <w:r>
        <w:rPr>
          <w:noProof/>
        </w:rPr>
        <w:t>- 59 -</w:t>
      </w:r>
      <w:r>
        <w:rPr>
          <w:noProof/>
        </w:rPr>
        <w:fldChar w:fldCharType="end"/>
      </w:r>
    </w:p>
    <w:p w14:paraId="4BE27293" w14:textId="3E9B4071"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19 UsafiLink Implementation Environment and Tools</w:t>
      </w:r>
      <w:r>
        <w:rPr>
          <w:noProof/>
        </w:rPr>
        <w:tab/>
      </w:r>
      <w:r>
        <w:rPr>
          <w:noProof/>
        </w:rPr>
        <w:fldChar w:fldCharType="begin"/>
      </w:r>
      <w:r>
        <w:rPr>
          <w:noProof/>
        </w:rPr>
        <w:instrText xml:space="preserve"> PAGEREF _Toc229567914 \h </w:instrText>
      </w:r>
      <w:r>
        <w:rPr>
          <w:noProof/>
        </w:rPr>
      </w:r>
      <w:r>
        <w:rPr>
          <w:noProof/>
        </w:rPr>
        <w:fldChar w:fldCharType="separate"/>
      </w:r>
      <w:r>
        <w:rPr>
          <w:noProof/>
        </w:rPr>
        <w:t>- 65 -</w:t>
      </w:r>
      <w:r>
        <w:rPr>
          <w:noProof/>
        </w:rPr>
        <w:fldChar w:fldCharType="end"/>
      </w:r>
    </w:p>
    <w:p w14:paraId="49526039" w14:textId="649CBE1B"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20 Customer Registration and Login Page</w:t>
      </w:r>
      <w:r>
        <w:rPr>
          <w:noProof/>
        </w:rPr>
        <w:tab/>
      </w:r>
      <w:r>
        <w:rPr>
          <w:noProof/>
        </w:rPr>
        <w:fldChar w:fldCharType="begin"/>
      </w:r>
      <w:r>
        <w:rPr>
          <w:noProof/>
        </w:rPr>
        <w:instrText xml:space="preserve"> PAGEREF _Toc229567915 \h </w:instrText>
      </w:r>
      <w:r>
        <w:rPr>
          <w:noProof/>
        </w:rPr>
      </w:r>
      <w:r>
        <w:rPr>
          <w:noProof/>
        </w:rPr>
        <w:fldChar w:fldCharType="separate"/>
      </w:r>
      <w:r>
        <w:rPr>
          <w:noProof/>
        </w:rPr>
        <w:t>- 72 -</w:t>
      </w:r>
      <w:r>
        <w:rPr>
          <w:noProof/>
        </w:rPr>
        <w:fldChar w:fldCharType="end"/>
      </w:r>
    </w:p>
    <w:p w14:paraId="784236FB" w14:textId="6D197FE7"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21 Customer Dashboard – Service Booking Form</w:t>
      </w:r>
      <w:r>
        <w:rPr>
          <w:noProof/>
        </w:rPr>
        <w:tab/>
      </w:r>
      <w:r>
        <w:rPr>
          <w:noProof/>
        </w:rPr>
        <w:fldChar w:fldCharType="begin"/>
      </w:r>
      <w:r>
        <w:rPr>
          <w:noProof/>
        </w:rPr>
        <w:instrText xml:space="preserve"> PAGEREF _Toc229567916 \h </w:instrText>
      </w:r>
      <w:r>
        <w:rPr>
          <w:noProof/>
        </w:rPr>
      </w:r>
      <w:r>
        <w:rPr>
          <w:noProof/>
        </w:rPr>
        <w:fldChar w:fldCharType="separate"/>
      </w:r>
      <w:r>
        <w:rPr>
          <w:noProof/>
        </w:rPr>
        <w:t>- 73 -</w:t>
      </w:r>
      <w:r>
        <w:rPr>
          <w:noProof/>
        </w:rPr>
        <w:fldChar w:fldCharType="end"/>
      </w:r>
    </w:p>
    <w:p w14:paraId="1F4437F1" w14:textId="4885A06C"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22 Real-Time Driver Tracking Map</w:t>
      </w:r>
      <w:r>
        <w:rPr>
          <w:noProof/>
        </w:rPr>
        <w:tab/>
      </w:r>
      <w:r>
        <w:rPr>
          <w:noProof/>
        </w:rPr>
        <w:fldChar w:fldCharType="begin"/>
      </w:r>
      <w:r>
        <w:rPr>
          <w:noProof/>
        </w:rPr>
        <w:instrText xml:space="preserve"> PAGEREF _Toc229567917 \h </w:instrText>
      </w:r>
      <w:r>
        <w:rPr>
          <w:noProof/>
        </w:rPr>
      </w:r>
      <w:r>
        <w:rPr>
          <w:noProof/>
        </w:rPr>
        <w:fldChar w:fldCharType="separate"/>
      </w:r>
      <w:r>
        <w:rPr>
          <w:noProof/>
        </w:rPr>
        <w:t>- 73 -</w:t>
      </w:r>
      <w:r>
        <w:rPr>
          <w:noProof/>
        </w:rPr>
        <w:fldChar w:fldCharType="end"/>
      </w:r>
    </w:p>
    <w:p w14:paraId="1722DCAA" w14:textId="3EC28FA2"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23 Driver Dashboard – Job Notification and Accept/Reject</w:t>
      </w:r>
      <w:r>
        <w:rPr>
          <w:noProof/>
        </w:rPr>
        <w:tab/>
      </w:r>
      <w:r>
        <w:rPr>
          <w:noProof/>
        </w:rPr>
        <w:fldChar w:fldCharType="begin"/>
      </w:r>
      <w:r>
        <w:rPr>
          <w:noProof/>
        </w:rPr>
        <w:instrText xml:space="preserve"> PAGEREF _Toc229567918 \h </w:instrText>
      </w:r>
      <w:r>
        <w:rPr>
          <w:noProof/>
        </w:rPr>
      </w:r>
      <w:r>
        <w:rPr>
          <w:noProof/>
        </w:rPr>
        <w:fldChar w:fldCharType="separate"/>
      </w:r>
      <w:r>
        <w:rPr>
          <w:noProof/>
        </w:rPr>
        <w:t>- 74 -</w:t>
      </w:r>
      <w:r>
        <w:rPr>
          <w:noProof/>
        </w:rPr>
        <w:fldChar w:fldCharType="end"/>
      </w:r>
    </w:p>
    <w:p w14:paraId="2F781D81" w14:textId="1297430F"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24 M-Pesa STK Push Payment Confirmation Screen</w:t>
      </w:r>
      <w:r>
        <w:rPr>
          <w:noProof/>
        </w:rPr>
        <w:tab/>
      </w:r>
      <w:r>
        <w:rPr>
          <w:noProof/>
        </w:rPr>
        <w:fldChar w:fldCharType="begin"/>
      </w:r>
      <w:r>
        <w:rPr>
          <w:noProof/>
        </w:rPr>
        <w:instrText xml:space="preserve"> PAGEREF _Toc229567919 \h </w:instrText>
      </w:r>
      <w:r>
        <w:rPr>
          <w:noProof/>
        </w:rPr>
      </w:r>
      <w:r>
        <w:rPr>
          <w:noProof/>
        </w:rPr>
        <w:fldChar w:fldCharType="separate"/>
      </w:r>
      <w:r>
        <w:rPr>
          <w:noProof/>
        </w:rPr>
        <w:t>- 75 -</w:t>
      </w:r>
      <w:r>
        <w:rPr>
          <w:noProof/>
        </w:rPr>
        <w:fldChar w:fldCharType="end"/>
      </w:r>
    </w:p>
    <w:p w14:paraId="2E10BD19" w14:textId="69887D7C"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25 : Administrator Dashboard – Fleet Live Map and Operational Summary</w:t>
      </w:r>
      <w:r>
        <w:rPr>
          <w:noProof/>
        </w:rPr>
        <w:tab/>
      </w:r>
      <w:r>
        <w:rPr>
          <w:noProof/>
        </w:rPr>
        <w:fldChar w:fldCharType="begin"/>
      </w:r>
      <w:r>
        <w:rPr>
          <w:noProof/>
        </w:rPr>
        <w:instrText xml:space="preserve"> PAGEREF _Toc229567920 \h </w:instrText>
      </w:r>
      <w:r>
        <w:rPr>
          <w:noProof/>
        </w:rPr>
      </w:r>
      <w:r>
        <w:rPr>
          <w:noProof/>
        </w:rPr>
        <w:fldChar w:fldCharType="separate"/>
      </w:r>
      <w:r>
        <w:rPr>
          <w:noProof/>
        </w:rPr>
        <w:t>- 76 -</w:t>
      </w:r>
      <w:r>
        <w:rPr>
          <w:noProof/>
        </w:rPr>
        <w:fldChar w:fldCharType="end"/>
      </w:r>
    </w:p>
    <w:p w14:paraId="53333CC0" w14:textId="04C840FA"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26 : Administrator Driver Approval Panel</w:t>
      </w:r>
      <w:r>
        <w:rPr>
          <w:noProof/>
        </w:rPr>
        <w:tab/>
      </w:r>
      <w:r>
        <w:rPr>
          <w:noProof/>
        </w:rPr>
        <w:fldChar w:fldCharType="begin"/>
      </w:r>
      <w:r>
        <w:rPr>
          <w:noProof/>
        </w:rPr>
        <w:instrText xml:space="preserve"> PAGEREF _Toc229567921 \h </w:instrText>
      </w:r>
      <w:r>
        <w:rPr>
          <w:noProof/>
        </w:rPr>
      </w:r>
      <w:r>
        <w:rPr>
          <w:noProof/>
        </w:rPr>
        <w:fldChar w:fldCharType="separate"/>
      </w:r>
      <w:r>
        <w:rPr>
          <w:noProof/>
        </w:rPr>
        <w:t>- 76 -</w:t>
      </w:r>
      <w:r>
        <w:rPr>
          <w:noProof/>
        </w:rPr>
        <w:fldChar w:fldCharType="end"/>
      </w:r>
    </w:p>
    <w:p w14:paraId="6FAE7554" w14:textId="4480F461"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27 JWT Authentication Middleware – ClerkJWTMiddleware Implementation</w:t>
      </w:r>
      <w:r>
        <w:rPr>
          <w:noProof/>
        </w:rPr>
        <w:tab/>
      </w:r>
      <w:r>
        <w:rPr>
          <w:noProof/>
        </w:rPr>
        <w:fldChar w:fldCharType="begin"/>
      </w:r>
      <w:r>
        <w:rPr>
          <w:noProof/>
        </w:rPr>
        <w:instrText xml:space="preserve"> PAGEREF _Toc229567922 \h </w:instrText>
      </w:r>
      <w:r>
        <w:rPr>
          <w:noProof/>
        </w:rPr>
      </w:r>
      <w:r>
        <w:rPr>
          <w:noProof/>
        </w:rPr>
        <w:fldChar w:fldCharType="separate"/>
      </w:r>
      <w:r>
        <w:rPr>
          <w:noProof/>
        </w:rPr>
        <w:t>- 77 -</w:t>
      </w:r>
      <w:r>
        <w:rPr>
          <w:noProof/>
        </w:rPr>
        <w:fldChar w:fldCharType="end"/>
      </w:r>
    </w:p>
    <w:p w14:paraId="12D800B8" w14:textId="0F013177"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28 : Haversine Proximity Dispatch Algorithm – dispatch_nearest_driver Function</w:t>
      </w:r>
      <w:r>
        <w:rPr>
          <w:noProof/>
        </w:rPr>
        <w:tab/>
      </w:r>
      <w:r>
        <w:rPr>
          <w:noProof/>
        </w:rPr>
        <w:fldChar w:fldCharType="begin"/>
      </w:r>
      <w:r>
        <w:rPr>
          <w:noProof/>
        </w:rPr>
        <w:instrText xml:space="preserve"> PAGEREF _Toc229567923 \h </w:instrText>
      </w:r>
      <w:r>
        <w:rPr>
          <w:noProof/>
        </w:rPr>
      </w:r>
      <w:r>
        <w:rPr>
          <w:noProof/>
        </w:rPr>
        <w:fldChar w:fldCharType="separate"/>
      </w:r>
      <w:r>
        <w:rPr>
          <w:noProof/>
        </w:rPr>
        <w:t>- 78 -</w:t>
      </w:r>
      <w:r>
        <w:rPr>
          <w:noProof/>
        </w:rPr>
        <w:fldChar w:fldCharType="end"/>
      </w:r>
    </w:p>
    <w:p w14:paraId="03A04739" w14:textId="37325F6A"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29 Real-Time GPS Polling Hook – React Driver PWA</w:t>
      </w:r>
      <w:r>
        <w:rPr>
          <w:noProof/>
        </w:rPr>
        <w:tab/>
      </w:r>
      <w:r>
        <w:rPr>
          <w:noProof/>
        </w:rPr>
        <w:fldChar w:fldCharType="begin"/>
      </w:r>
      <w:r>
        <w:rPr>
          <w:noProof/>
        </w:rPr>
        <w:instrText xml:space="preserve"> PAGEREF _Toc229567924 \h </w:instrText>
      </w:r>
      <w:r>
        <w:rPr>
          <w:noProof/>
        </w:rPr>
      </w:r>
      <w:r>
        <w:rPr>
          <w:noProof/>
        </w:rPr>
        <w:fldChar w:fldCharType="separate"/>
      </w:r>
      <w:r>
        <w:rPr>
          <w:noProof/>
        </w:rPr>
        <w:t>- 78 -</w:t>
      </w:r>
      <w:r>
        <w:rPr>
          <w:noProof/>
        </w:rPr>
        <w:fldChar w:fldCharType="end"/>
      </w:r>
    </w:p>
    <w:p w14:paraId="36D907E9" w14:textId="21445DF2"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Figure 30 M-Pesa STK Push Integration – initiate_stk_push Function</w:t>
      </w:r>
      <w:r>
        <w:rPr>
          <w:noProof/>
        </w:rPr>
        <w:tab/>
      </w:r>
      <w:r>
        <w:rPr>
          <w:noProof/>
        </w:rPr>
        <w:fldChar w:fldCharType="begin"/>
      </w:r>
      <w:r>
        <w:rPr>
          <w:noProof/>
        </w:rPr>
        <w:instrText xml:space="preserve"> PAGEREF _Toc229567925 \h </w:instrText>
      </w:r>
      <w:r>
        <w:rPr>
          <w:noProof/>
        </w:rPr>
      </w:r>
      <w:r>
        <w:rPr>
          <w:noProof/>
        </w:rPr>
        <w:fldChar w:fldCharType="separate"/>
      </w:r>
      <w:r>
        <w:rPr>
          <w:noProof/>
        </w:rPr>
        <w:t>- 79 -</w:t>
      </w:r>
      <w:r>
        <w:rPr>
          <w:noProof/>
        </w:rPr>
        <w:fldChar w:fldCharType="end"/>
      </w:r>
    </w:p>
    <w:p w14:paraId="7EC6B70D" w14:textId="3F1143F2" w:rsidR="00B57C9F" w:rsidRPr="00F72FAA" w:rsidRDefault="00931819" w:rsidP="002C3B2E">
      <w:pPr>
        <w:rPr>
          <w:b/>
          <w:bCs/>
          <w:color w:val="0070C0"/>
        </w:rPr>
      </w:pPr>
      <w:r>
        <w:rPr>
          <w:b/>
          <w:bCs/>
          <w:color w:val="0070C0"/>
        </w:rPr>
        <w:fldChar w:fldCharType="end"/>
      </w:r>
    </w:p>
    <w:p w14:paraId="475FA944" w14:textId="7420E4A3" w:rsidR="00931819" w:rsidRDefault="00B57C9F" w:rsidP="00931819">
      <w:pPr>
        <w:rPr>
          <w:noProof/>
        </w:rPr>
      </w:pPr>
      <w:r w:rsidRPr="00F72FAA">
        <w:rPr>
          <w:b/>
          <w:bCs/>
          <w:color w:val="0070C0"/>
        </w:rPr>
        <w:br w:type="page"/>
      </w:r>
      <w:r w:rsidR="00931819">
        <w:rPr>
          <w:b/>
          <w:bCs/>
          <w:color w:val="0070C0"/>
        </w:rPr>
        <w:lastRenderedPageBreak/>
        <w:t>List of Tables</w:t>
      </w:r>
      <w:r w:rsidR="00931819">
        <w:rPr>
          <w:b/>
          <w:bCs/>
          <w:color w:val="0070C0"/>
        </w:rPr>
        <w:fldChar w:fldCharType="begin"/>
      </w:r>
      <w:r w:rsidR="00931819">
        <w:rPr>
          <w:b/>
          <w:bCs/>
          <w:color w:val="0070C0"/>
        </w:rPr>
        <w:instrText xml:space="preserve"> TOC \c "Table" </w:instrText>
      </w:r>
      <w:r w:rsidR="00931819">
        <w:rPr>
          <w:b/>
          <w:bCs/>
          <w:color w:val="0070C0"/>
        </w:rPr>
        <w:fldChar w:fldCharType="separate"/>
      </w:r>
    </w:p>
    <w:p w14:paraId="3BED807A" w14:textId="4EF09D26"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1Cost-Benefit Evaluation – UsafiLink</w:t>
      </w:r>
      <w:r>
        <w:rPr>
          <w:noProof/>
        </w:rPr>
        <w:tab/>
      </w:r>
      <w:r>
        <w:rPr>
          <w:noProof/>
        </w:rPr>
        <w:fldChar w:fldCharType="begin"/>
      </w:r>
      <w:r>
        <w:rPr>
          <w:noProof/>
        </w:rPr>
        <w:instrText xml:space="preserve"> PAGEREF _Toc229568012 \h </w:instrText>
      </w:r>
      <w:r>
        <w:rPr>
          <w:noProof/>
        </w:rPr>
      </w:r>
      <w:r>
        <w:rPr>
          <w:noProof/>
        </w:rPr>
        <w:fldChar w:fldCharType="separate"/>
      </w:r>
      <w:r>
        <w:rPr>
          <w:noProof/>
        </w:rPr>
        <w:t>- 26 -</w:t>
      </w:r>
      <w:r>
        <w:rPr>
          <w:noProof/>
        </w:rPr>
        <w:fldChar w:fldCharType="end"/>
      </w:r>
    </w:p>
    <w:p w14:paraId="21669BF1" w14:textId="7424666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2: Summary of Key Findings from Requirements Elicitation</w:t>
      </w:r>
      <w:r>
        <w:rPr>
          <w:noProof/>
        </w:rPr>
        <w:tab/>
      </w:r>
      <w:r>
        <w:rPr>
          <w:noProof/>
        </w:rPr>
        <w:fldChar w:fldCharType="begin"/>
      </w:r>
      <w:r>
        <w:rPr>
          <w:noProof/>
        </w:rPr>
        <w:instrText xml:space="preserve"> PAGEREF _Toc229568013 \h </w:instrText>
      </w:r>
      <w:r>
        <w:rPr>
          <w:noProof/>
        </w:rPr>
      </w:r>
      <w:r>
        <w:rPr>
          <w:noProof/>
        </w:rPr>
        <w:fldChar w:fldCharType="separate"/>
      </w:r>
      <w:r>
        <w:rPr>
          <w:noProof/>
        </w:rPr>
        <w:t>- 31 -</w:t>
      </w:r>
      <w:r>
        <w:rPr>
          <w:noProof/>
        </w:rPr>
        <w:fldChar w:fldCharType="end"/>
      </w:r>
    </w:p>
    <w:p w14:paraId="78793B4C" w14:textId="7B6A2929"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3Functional Requirements – UsafiLink</w:t>
      </w:r>
      <w:r>
        <w:rPr>
          <w:noProof/>
        </w:rPr>
        <w:tab/>
      </w:r>
      <w:r>
        <w:rPr>
          <w:noProof/>
        </w:rPr>
        <w:fldChar w:fldCharType="begin"/>
      </w:r>
      <w:r>
        <w:rPr>
          <w:noProof/>
        </w:rPr>
        <w:instrText xml:space="preserve"> PAGEREF _Toc229568014 \h </w:instrText>
      </w:r>
      <w:r>
        <w:rPr>
          <w:noProof/>
        </w:rPr>
      </w:r>
      <w:r>
        <w:rPr>
          <w:noProof/>
        </w:rPr>
        <w:fldChar w:fldCharType="separate"/>
      </w:r>
      <w:r>
        <w:rPr>
          <w:noProof/>
        </w:rPr>
        <w:t>- 38 -</w:t>
      </w:r>
      <w:r>
        <w:rPr>
          <w:noProof/>
        </w:rPr>
        <w:fldChar w:fldCharType="end"/>
      </w:r>
    </w:p>
    <w:p w14:paraId="5DE4CF24" w14:textId="27390636"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4: UsafiLink Scrum Sprint Schedule</w:t>
      </w:r>
      <w:r>
        <w:rPr>
          <w:noProof/>
        </w:rPr>
        <w:tab/>
      </w:r>
      <w:r>
        <w:rPr>
          <w:noProof/>
        </w:rPr>
        <w:fldChar w:fldCharType="begin"/>
      </w:r>
      <w:r>
        <w:rPr>
          <w:noProof/>
        </w:rPr>
        <w:instrText xml:space="preserve"> PAGEREF _Toc229568015 \h </w:instrText>
      </w:r>
      <w:r>
        <w:rPr>
          <w:noProof/>
        </w:rPr>
      </w:r>
      <w:r>
        <w:rPr>
          <w:noProof/>
        </w:rPr>
        <w:fldChar w:fldCharType="separate"/>
      </w:r>
      <w:r>
        <w:rPr>
          <w:noProof/>
        </w:rPr>
        <w:t>- 39 -</w:t>
      </w:r>
      <w:r>
        <w:rPr>
          <w:noProof/>
        </w:rPr>
        <w:fldChar w:fldCharType="end"/>
      </w:r>
    </w:p>
    <w:p w14:paraId="2DEB6DB9" w14:textId="6A3859C1"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5: Logical Database Structure – Users Table</w:t>
      </w:r>
      <w:r>
        <w:rPr>
          <w:noProof/>
        </w:rPr>
        <w:tab/>
      </w:r>
      <w:r>
        <w:rPr>
          <w:noProof/>
        </w:rPr>
        <w:fldChar w:fldCharType="begin"/>
      </w:r>
      <w:r>
        <w:rPr>
          <w:noProof/>
        </w:rPr>
        <w:instrText xml:space="preserve"> PAGEREF _Toc229568016 \h </w:instrText>
      </w:r>
      <w:r>
        <w:rPr>
          <w:noProof/>
        </w:rPr>
      </w:r>
      <w:r>
        <w:rPr>
          <w:noProof/>
        </w:rPr>
        <w:fldChar w:fldCharType="separate"/>
      </w:r>
      <w:r>
        <w:rPr>
          <w:noProof/>
        </w:rPr>
        <w:t>- 53 -</w:t>
      </w:r>
      <w:r>
        <w:rPr>
          <w:noProof/>
        </w:rPr>
        <w:fldChar w:fldCharType="end"/>
      </w:r>
    </w:p>
    <w:p w14:paraId="3BDD1D49" w14:textId="17BF0414"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6Logical Database Structure – Drivers Table</w:t>
      </w:r>
      <w:r>
        <w:rPr>
          <w:noProof/>
        </w:rPr>
        <w:tab/>
      </w:r>
      <w:r>
        <w:rPr>
          <w:noProof/>
        </w:rPr>
        <w:fldChar w:fldCharType="begin"/>
      </w:r>
      <w:r>
        <w:rPr>
          <w:noProof/>
        </w:rPr>
        <w:instrText xml:space="preserve"> PAGEREF _Toc229568017 \h </w:instrText>
      </w:r>
      <w:r>
        <w:rPr>
          <w:noProof/>
        </w:rPr>
      </w:r>
      <w:r>
        <w:rPr>
          <w:noProof/>
        </w:rPr>
        <w:fldChar w:fldCharType="separate"/>
      </w:r>
      <w:r>
        <w:rPr>
          <w:noProof/>
        </w:rPr>
        <w:t>- 54 -</w:t>
      </w:r>
      <w:r>
        <w:rPr>
          <w:noProof/>
        </w:rPr>
        <w:fldChar w:fldCharType="end"/>
      </w:r>
    </w:p>
    <w:p w14:paraId="2CB95383" w14:textId="6AC13DFF"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7Logical Database Structure – Jobs Table</w:t>
      </w:r>
      <w:r>
        <w:rPr>
          <w:noProof/>
        </w:rPr>
        <w:tab/>
      </w:r>
      <w:r>
        <w:rPr>
          <w:noProof/>
        </w:rPr>
        <w:fldChar w:fldCharType="begin"/>
      </w:r>
      <w:r>
        <w:rPr>
          <w:noProof/>
        </w:rPr>
        <w:instrText xml:space="preserve"> PAGEREF _Toc229568018 \h </w:instrText>
      </w:r>
      <w:r>
        <w:rPr>
          <w:noProof/>
        </w:rPr>
      </w:r>
      <w:r>
        <w:rPr>
          <w:noProof/>
        </w:rPr>
        <w:fldChar w:fldCharType="separate"/>
      </w:r>
      <w:r>
        <w:rPr>
          <w:noProof/>
        </w:rPr>
        <w:t>- 55 -</w:t>
      </w:r>
      <w:r>
        <w:rPr>
          <w:noProof/>
        </w:rPr>
        <w:fldChar w:fldCharType="end"/>
      </w:r>
    </w:p>
    <w:p w14:paraId="5CC581D5" w14:textId="120F9500"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8: Logical Database Structure – Payments Table</w:t>
      </w:r>
      <w:r>
        <w:rPr>
          <w:noProof/>
        </w:rPr>
        <w:tab/>
      </w:r>
      <w:r>
        <w:rPr>
          <w:noProof/>
        </w:rPr>
        <w:fldChar w:fldCharType="begin"/>
      </w:r>
      <w:r>
        <w:rPr>
          <w:noProof/>
        </w:rPr>
        <w:instrText xml:space="preserve"> PAGEREF _Toc229568019 \h </w:instrText>
      </w:r>
      <w:r>
        <w:rPr>
          <w:noProof/>
        </w:rPr>
      </w:r>
      <w:r>
        <w:rPr>
          <w:noProof/>
        </w:rPr>
        <w:fldChar w:fldCharType="separate"/>
      </w:r>
      <w:r>
        <w:rPr>
          <w:noProof/>
        </w:rPr>
        <w:t>- 55 -</w:t>
      </w:r>
      <w:r>
        <w:rPr>
          <w:noProof/>
        </w:rPr>
        <w:fldChar w:fldCharType="end"/>
      </w:r>
    </w:p>
    <w:p w14:paraId="2012BFE4" w14:textId="2DD2A3BE" w:rsidR="00931819" w:rsidRDefault="00931819">
      <w:pPr>
        <w:pStyle w:val="TableofFigures"/>
        <w:tabs>
          <w:tab w:val="right" w:leader="dot" w:pos="9016"/>
        </w:tabs>
        <w:rPr>
          <w:rFonts w:asciiTheme="minorHAnsi" w:eastAsiaTheme="minorEastAsia" w:hAnsiTheme="minorHAnsi" w:cstheme="minorBidi"/>
          <w:noProof/>
          <w:kern w:val="2"/>
          <w14:ligatures w14:val="standardContextual"/>
        </w:rPr>
      </w:pPr>
      <w:r>
        <w:rPr>
          <w:noProof/>
        </w:rPr>
        <w:t>Table 9 UsafiLink System Test Cases</w:t>
      </w:r>
      <w:r>
        <w:rPr>
          <w:noProof/>
        </w:rPr>
        <w:tab/>
      </w:r>
      <w:r>
        <w:rPr>
          <w:noProof/>
        </w:rPr>
        <w:fldChar w:fldCharType="begin"/>
      </w:r>
      <w:r>
        <w:rPr>
          <w:noProof/>
        </w:rPr>
        <w:instrText xml:space="preserve"> PAGEREF _Toc229568020 \h </w:instrText>
      </w:r>
      <w:r>
        <w:rPr>
          <w:noProof/>
        </w:rPr>
      </w:r>
      <w:r>
        <w:rPr>
          <w:noProof/>
        </w:rPr>
        <w:fldChar w:fldCharType="separate"/>
      </w:r>
      <w:r>
        <w:rPr>
          <w:noProof/>
        </w:rPr>
        <w:t>- 85 -</w:t>
      </w:r>
      <w:r>
        <w:rPr>
          <w:noProof/>
        </w:rPr>
        <w:fldChar w:fldCharType="end"/>
      </w:r>
    </w:p>
    <w:p w14:paraId="68981ABB" w14:textId="1200E50C" w:rsidR="007545F8" w:rsidRDefault="00931819" w:rsidP="00931819">
      <w:pPr>
        <w:rPr>
          <w:color w:val="4472C4" w:themeColor="accent1"/>
        </w:rPr>
      </w:pPr>
      <w:r>
        <w:rPr>
          <w:b/>
          <w:bCs/>
          <w:color w:val="0070C0"/>
        </w:rPr>
        <w:fldChar w:fldCharType="end"/>
      </w:r>
    </w:p>
    <w:p w14:paraId="290CCDA1" w14:textId="0C420DFB" w:rsidR="00931819" w:rsidRDefault="00931819" w:rsidP="00931819">
      <w:pPr>
        <w:pStyle w:val="Heading1"/>
        <w:rPr>
          <w:b w:val="0"/>
          <w:bCs w:val="0"/>
          <w:color w:val="0070C0"/>
          <w:sz w:val="24"/>
          <w:szCs w:val="24"/>
        </w:rPr>
      </w:pPr>
    </w:p>
    <w:p w14:paraId="116A18AA" w14:textId="77777777" w:rsidR="00931819" w:rsidRDefault="00931819">
      <w:pPr>
        <w:rPr>
          <w:color w:val="0070C0"/>
        </w:rPr>
      </w:pPr>
      <w:r>
        <w:rPr>
          <w:b/>
          <w:bCs/>
          <w:color w:val="0070C0"/>
        </w:rPr>
        <w:br w:type="page"/>
      </w:r>
    </w:p>
    <w:p w14:paraId="5BD909A3" w14:textId="77777777" w:rsidR="00931819" w:rsidRPr="00F72FAA" w:rsidRDefault="00931819" w:rsidP="00931819">
      <w:pPr>
        <w:pStyle w:val="Heading1"/>
        <w:rPr>
          <w:b w:val="0"/>
          <w:bCs w:val="0"/>
          <w:color w:val="0070C0"/>
          <w:sz w:val="24"/>
          <w:szCs w:val="24"/>
        </w:rPr>
      </w:pPr>
    </w:p>
    <w:p w14:paraId="7DA8C06D" w14:textId="0FD91417" w:rsidR="00812CF0" w:rsidRPr="00F72FAA" w:rsidRDefault="00000000" w:rsidP="002C3B2E">
      <w:pPr>
        <w:pStyle w:val="Heading1"/>
        <w:jc w:val="center"/>
        <w:rPr>
          <w:color w:val="0070C0"/>
          <w:sz w:val="24"/>
          <w:szCs w:val="24"/>
        </w:rPr>
      </w:pPr>
      <w:bookmarkStart w:id="2" w:name="_Toc229567697"/>
      <w:r w:rsidRPr="00F72FAA">
        <w:rPr>
          <w:color w:val="0070C0"/>
          <w:sz w:val="24"/>
          <w:szCs w:val="24"/>
        </w:rPr>
        <w:t>ACRONYMS</w:t>
      </w:r>
      <w:bookmarkEnd w:id="2"/>
    </w:p>
    <w:p w14:paraId="4DEB223D" w14:textId="77777777" w:rsidR="00812CF0" w:rsidRPr="00F72FAA" w:rsidRDefault="00000000" w:rsidP="002C3B2E">
      <w:pPr>
        <w:spacing w:after="160"/>
      </w:pPr>
      <w:proofErr w:type="gramStart"/>
      <w:r w:rsidRPr="00F72FAA">
        <w:rPr>
          <w:b/>
          <w:bCs/>
        </w:rPr>
        <w:t>API</w:t>
      </w:r>
      <w:r w:rsidRPr="00F72FAA">
        <w:t xml:space="preserve">  –</w:t>
      </w:r>
      <w:proofErr w:type="gramEnd"/>
      <w:r w:rsidRPr="00F72FAA">
        <w:t xml:space="preserve">  Application Programming Interface</w:t>
      </w:r>
    </w:p>
    <w:p w14:paraId="508D55C0" w14:textId="77777777" w:rsidR="00812CF0" w:rsidRPr="00F72FAA" w:rsidRDefault="00000000" w:rsidP="002C3B2E">
      <w:pPr>
        <w:spacing w:after="160"/>
      </w:pPr>
      <w:proofErr w:type="gramStart"/>
      <w:r w:rsidRPr="00F72FAA">
        <w:rPr>
          <w:b/>
          <w:bCs/>
        </w:rPr>
        <w:t>GPS</w:t>
      </w:r>
      <w:r w:rsidRPr="00F72FAA">
        <w:t xml:space="preserve">  –</w:t>
      </w:r>
      <w:proofErr w:type="gramEnd"/>
      <w:r w:rsidRPr="00F72FAA">
        <w:t xml:space="preserve">  Global Positioning System</w:t>
      </w:r>
    </w:p>
    <w:p w14:paraId="591F8D8D" w14:textId="77777777" w:rsidR="00812CF0" w:rsidRPr="00F72FAA" w:rsidRDefault="00000000" w:rsidP="002C3B2E">
      <w:pPr>
        <w:spacing w:after="160"/>
      </w:pPr>
      <w:proofErr w:type="gramStart"/>
      <w:r w:rsidRPr="00F72FAA">
        <w:rPr>
          <w:b/>
          <w:bCs/>
        </w:rPr>
        <w:t>GIS</w:t>
      </w:r>
      <w:r w:rsidRPr="00F72FAA">
        <w:t xml:space="preserve">  –</w:t>
      </w:r>
      <w:proofErr w:type="gramEnd"/>
      <w:r w:rsidRPr="00F72FAA">
        <w:t xml:space="preserve">  Geographic Information System</w:t>
      </w:r>
    </w:p>
    <w:p w14:paraId="2A863C28" w14:textId="77777777" w:rsidR="00812CF0" w:rsidRPr="00F72FAA" w:rsidRDefault="00000000" w:rsidP="002C3B2E">
      <w:pPr>
        <w:spacing w:after="160"/>
      </w:pPr>
      <w:proofErr w:type="gramStart"/>
      <w:r w:rsidRPr="00F72FAA">
        <w:rPr>
          <w:b/>
          <w:bCs/>
        </w:rPr>
        <w:t>JKUAT</w:t>
      </w:r>
      <w:r w:rsidRPr="00F72FAA">
        <w:t xml:space="preserve">  –</w:t>
      </w:r>
      <w:proofErr w:type="gramEnd"/>
      <w:r w:rsidRPr="00F72FAA">
        <w:t xml:space="preserve">  Jomo Kenyatta University of Agriculture and Technology</w:t>
      </w:r>
    </w:p>
    <w:p w14:paraId="7ABE8D84" w14:textId="77777777" w:rsidR="00812CF0" w:rsidRPr="00F72FAA" w:rsidRDefault="00000000" w:rsidP="002C3B2E">
      <w:pPr>
        <w:spacing w:after="160"/>
      </w:pPr>
      <w:r w:rsidRPr="00F72FAA">
        <w:rPr>
          <w:b/>
          <w:bCs/>
        </w:rPr>
        <w:t>M-</w:t>
      </w:r>
      <w:proofErr w:type="gramStart"/>
      <w:r w:rsidRPr="00F72FAA">
        <w:rPr>
          <w:b/>
          <w:bCs/>
        </w:rPr>
        <w:t>Pesa</w:t>
      </w:r>
      <w:r w:rsidRPr="00F72FAA">
        <w:t xml:space="preserve">  –</w:t>
      </w:r>
      <w:proofErr w:type="gramEnd"/>
      <w:r w:rsidRPr="00F72FAA">
        <w:t xml:space="preserve">  Mobile Pesa (Mobile Money Platform by Safaricom)</w:t>
      </w:r>
    </w:p>
    <w:p w14:paraId="7B47E9A0" w14:textId="77777777" w:rsidR="00812CF0" w:rsidRPr="00F72FAA" w:rsidRDefault="00000000" w:rsidP="002C3B2E">
      <w:pPr>
        <w:spacing w:after="160"/>
      </w:pPr>
      <w:proofErr w:type="gramStart"/>
      <w:r w:rsidRPr="00F72FAA">
        <w:rPr>
          <w:b/>
          <w:bCs/>
        </w:rPr>
        <w:t>OTP</w:t>
      </w:r>
      <w:r w:rsidRPr="00F72FAA">
        <w:t xml:space="preserve">  –</w:t>
      </w:r>
      <w:proofErr w:type="gramEnd"/>
      <w:r w:rsidRPr="00F72FAA">
        <w:t xml:space="preserve">  One-Time Password</w:t>
      </w:r>
    </w:p>
    <w:p w14:paraId="10DA95E4" w14:textId="77777777" w:rsidR="00812CF0" w:rsidRPr="00F72FAA" w:rsidRDefault="00000000" w:rsidP="002C3B2E">
      <w:pPr>
        <w:spacing w:after="160"/>
      </w:pPr>
      <w:proofErr w:type="gramStart"/>
      <w:r w:rsidRPr="00F72FAA">
        <w:rPr>
          <w:b/>
          <w:bCs/>
        </w:rPr>
        <w:t>REST</w:t>
      </w:r>
      <w:r w:rsidRPr="00F72FAA">
        <w:t xml:space="preserve">  –</w:t>
      </w:r>
      <w:proofErr w:type="gramEnd"/>
      <w:r w:rsidRPr="00F72FAA">
        <w:t xml:space="preserve">  Representational State Transfer</w:t>
      </w:r>
    </w:p>
    <w:p w14:paraId="2CB4FB8F" w14:textId="77777777" w:rsidR="00812CF0" w:rsidRPr="00F72FAA" w:rsidRDefault="00000000" w:rsidP="002C3B2E">
      <w:pPr>
        <w:spacing w:after="160"/>
      </w:pPr>
      <w:proofErr w:type="gramStart"/>
      <w:r w:rsidRPr="00F72FAA">
        <w:rPr>
          <w:b/>
          <w:bCs/>
        </w:rPr>
        <w:t>SMS</w:t>
      </w:r>
      <w:r w:rsidRPr="00F72FAA">
        <w:t xml:space="preserve">  –</w:t>
      </w:r>
      <w:proofErr w:type="gramEnd"/>
      <w:r w:rsidRPr="00F72FAA">
        <w:t xml:space="preserve">  Short Message Service</w:t>
      </w:r>
    </w:p>
    <w:p w14:paraId="36236B7A" w14:textId="77777777" w:rsidR="00812CF0" w:rsidRPr="00F72FAA" w:rsidRDefault="00000000" w:rsidP="002C3B2E">
      <w:pPr>
        <w:spacing w:after="160"/>
      </w:pPr>
      <w:proofErr w:type="gramStart"/>
      <w:r w:rsidRPr="00F72FAA">
        <w:rPr>
          <w:b/>
          <w:bCs/>
        </w:rPr>
        <w:t>UI</w:t>
      </w:r>
      <w:r w:rsidRPr="00F72FAA">
        <w:t xml:space="preserve">  –</w:t>
      </w:r>
      <w:proofErr w:type="gramEnd"/>
      <w:r w:rsidRPr="00F72FAA">
        <w:t xml:space="preserve">  User Interface</w:t>
      </w:r>
    </w:p>
    <w:p w14:paraId="07DEE896" w14:textId="77777777" w:rsidR="00812CF0" w:rsidRPr="00F72FAA" w:rsidRDefault="00000000" w:rsidP="002C3B2E">
      <w:pPr>
        <w:spacing w:after="160"/>
      </w:pPr>
      <w:proofErr w:type="gramStart"/>
      <w:r w:rsidRPr="00F72FAA">
        <w:rPr>
          <w:b/>
          <w:bCs/>
        </w:rPr>
        <w:t>UX</w:t>
      </w:r>
      <w:r w:rsidRPr="00F72FAA">
        <w:t xml:space="preserve">  –</w:t>
      </w:r>
      <w:proofErr w:type="gramEnd"/>
      <w:r w:rsidRPr="00F72FAA">
        <w:t xml:space="preserve">  User Experience</w:t>
      </w:r>
    </w:p>
    <w:p w14:paraId="0D8D7DFD" w14:textId="77777777" w:rsidR="00812CF0" w:rsidRPr="00F72FAA" w:rsidRDefault="00000000" w:rsidP="002C3B2E">
      <w:r w:rsidRPr="00F72FAA">
        <w:br w:type="page"/>
      </w:r>
    </w:p>
    <w:p w14:paraId="08270EEE" w14:textId="77777777" w:rsidR="00812CF0" w:rsidRPr="00F72FAA" w:rsidRDefault="00000000" w:rsidP="002C3B2E">
      <w:pPr>
        <w:pStyle w:val="Heading1"/>
        <w:jc w:val="center"/>
        <w:rPr>
          <w:color w:val="0070C0"/>
          <w:sz w:val="24"/>
          <w:szCs w:val="24"/>
        </w:rPr>
      </w:pPr>
      <w:bookmarkStart w:id="3" w:name="_Toc229567698"/>
      <w:r w:rsidRPr="00F72FAA">
        <w:rPr>
          <w:color w:val="0070C0"/>
          <w:sz w:val="24"/>
          <w:szCs w:val="24"/>
        </w:rPr>
        <w:lastRenderedPageBreak/>
        <w:t>DEFINITION OF TERMS</w:t>
      </w:r>
      <w:bookmarkEnd w:id="3"/>
    </w:p>
    <w:p w14:paraId="5D7486E4" w14:textId="77777777" w:rsidR="00812CF0" w:rsidRPr="00F72FAA" w:rsidRDefault="00000000" w:rsidP="002C3B2E">
      <w:pPr>
        <w:spacing w:after="160"/>
      </w:pPr>
      <w:r w:rsidRPr="00F72FAA">
        <w:rPr>
          <w:b/>
          <w:bCs/>
        </w:rPr>
        <w:t xml:space="preserve">Exhauster Service: </w:t>
      </w:r>
      <w:r w:rsidRPr="00F72FAA">
        <w:t xml:space="preserve">A sanitation service that involves the pumping and removal of accumulated waste from septic tanks and pit latrines using </w:t>
      </w:r>
      <w:proofErr w:type="spellStart"/>
      <w:r w:rsidRPr="00F72FAA">
        <w:t>specialised</w:t>
      </w:r>
      <w:proofErr w:type="spellEnd"/>
      <w:r w:rsidRPr="00F72FAA">
        <w:t xml:space="preserve"> vacuum trucks.</w:t>
      </w:r>
    </w:p>
    <w:p w14:paraId="5A67CF23" w14:textId="77777777" w:rsidR="00812CF0" w:rsidRPr="00F72FAA" w:rsidRDefault="00000000" w:rsidP="002C3B2E">
      <w:pPr>
        <w:spacing w:after="160"/>
      </w:pPr>
      <w:r w:rsidRPr="00F72FAA">
        <w:rPr>
          <w:b/>
          <w:bCs/>
        </w:rPr>
        <w:t xml:space="preserve">Geospatial Proximity Matching: </w:t>
      </w:r>
      <w:r w:rsidRPr="00F72FAA">
        <w:t>The computational process of calculating the physical distance between a customer's GPS coordinates and available service providers to identify and dispatch the nearest one automatically.</w:t>
      </w:r>
    </w:p>
    <w:p w14:paraId="5B826AA6" w14:textId="77777777" w:rsidR="00812CF0" w:rsidRPr="00F72FAA" w:rsidRDefault="00000000" w:rsidP="002C3B2E">
      <w:pPr>
        <w:spacing w:after="160"/>
      </w:pPr>
      <w:r w:rsidRPr="00F72FAA">
        <w:rPr>
          <w:b/>
          <w:bCs/>
        </w:rPr>
        <w:t>Nearest-</w:t>
      </w:r>
      <w:proofErr w:type="spellStart"/>
      <w:r w:rsidRPr="00F72FAA">
        <w:rPr>
          <w:b/>
          <w:bCs/>
        </w:rPr>
        <w:t>Neighbour</w:t>
      </w:r>
      <w:proofErr w:type="spellEnd"/>
      <w:r w:rsidRPr="00F72FAA">
        <w:rPr>
          <w:b/>
          <w:bCs/>
        </w:rPr>
        <w:t xml:space="preserve"> Algorithm: </w:t>
      </w:r>
      <w:r w:rsidRPr="00F72FAA">
        <w:t xml:space="preserve">A greedy </w:t>
      </w:r>
      <w:proofErr w:type="spellStart"/>
      <w:r w:rsidRPr="00F72FAA">
        <w:t>optimisation</w:t>
      </w:r>
      <w:proofErr w:type="spellEnd"/>
      <w:r w:rsidRPr="00F72FAA">
        <w:t xml:space="preserve"> algorithm that selects the closest available resource to a given point, used in this system to identify the nearest exhauster truck to a service request.</w:t>
      </w:r>
    </w:p>
    <w:p w14:paraId="35424297" w14:textId="77777777" w:rsidR="00812CF0" w:rsidRPr="00F72FAA" w:rsidRDefault="00000000" w:rsidP="002C3B2E">
      <w:pPr>
        <w:spacing w:after="160"/>
      </w:pPr>
      <w:r w:rsidRPr="00F72FAA">
        <w:rPr>
          <w:b/>
          <w:bCs/>
        </w:rPr>
        <w:t xml:space="preserve">Real-Time Tracking: </w:t>
      </w:r>
      <w:r w:rsidRPr="00F72FAA">
        <w:t>The continuous monitoring and display of a moving vehicle's GPS position on a digital map as it changes over time.</w:t>
      </w:r>
    </w:p>
    <w:p w14:paraId="4A015DFE" w14:textId="77777777" w:rsidR="00812CF0" w:rsidRPr="00F72FAA" w:rsidRDefault="00000000" w:rsidP="002C3B2E">
      <w:pPr>
        <w:spacing w:after="160"/>
      </w:pPr>
      <w:r w:rsidRPr="00F72FAA">
        <w:rPr>
          <w:b/>
          <w:bCs/>
        </w:rPr>
        <w:t xml:space="preserve">Septic Tank: </w:t>
      </w:r>
      <w:r w:rsidRPr="00F72FAA">
        <w:t>An underground chamber made of concrete or plastic through which domestic wastewater flows for basic sewage treatment.</w:t>
      </w:r>
    </w:p>
    <w:p w14:paraId="317FA986" w14:textId="77777777" w:rsidR="00812CF0" w:rsidRPr="00F72FAA" w:rsidRDefault="00000000" w:rsidP="002C3B2E">
      <w:pPr>
        <w:spacing w:after="160"/>
      </w:pPr>
      <w:r w:rsidRPr="00F72FAA">
        <w:rPr>
          <w:b/>
          <w:bCs/>
        </w:rPr>
        <w:t xml:space="preserve">M-Pesa: </w:t>
      </w:r>
      <w:r w:rsidRPr="00F72FAA">
        <w:t>A mobile phone-based money transfer and payment service operated by Safaricom, widely used in Kenya for digital financial transactions.</w:t>
      </w:r>
    </w:p>
    <w:p w14:paraId="099741C4" w14:textId="77777777" w:rsidR="00812CF0" w:rsidRPr="00F72FAA" w:rsidRDefault="00000000" w:rsidP="002C3B2E">
      <w:pPr>
        <w:spacing w:after="160"/>
      </w:pPr>
      <w:r w:rsidRPr="00F72FAA">
        <w:rPr>
          <w:b/>
          <w:bCs/>
        </w:rPr>
        <w:t xml:space="preserve">Agile Methodology: </w:t>
      </w:r>
      <w:r w:rsidRPr="00F72FAA">
        <w:t xml:space="preserve">An iterative software development approach that </w:t>
      </w:r>
      <w:proofErr w:type="spellStart"/>
      <w:r w:rsidRPr="00F72FAA">
        <w:t>emphasises</w:t>
      </w:r>
      <w:proofErr w:type="spellEnd"/>
      <w:r w:rsidRPr="00F72FAA">
        <w:t xml:space="preserve"> collaboration, flexibility, and incremental delivery of functional software through repeated development cycles known as sprints.</w:t>
      </w:r>
    </w:p>
    <w:p w14:paraId="0AC2A5A4" w14:textId="77777777" w:rsidR="00812CF0" w:rsidRPr="00F72FAA" w:rsidRDefault="00000000" w:rsidP="002C3B2E">
      <w:r w:rsidRPr="00F72FAA">
        <w:br w:type="page"/>
      </w:r>
    </w:p>
    <w:p w14:paraId="445A8524" w14:textId="5BC100D5" w:rsidR="00812CF0" w:rsidRPr="00F72FAA" w:rsidRDefault="00000000" w:rsidP="002C3B2E">
      <w:pPr>
        <w:pStyle w:val="Heading1"/>
        <w:jc w:val="center"/>
        <w:rPr>
          <w:color w:val="0070C0"/>
          <w:sz w:val="24"/>
          <w:szCs w:val="24"/>
        </w:rPr>
      </w:pPr>
      <w:bookmarkStart w:id="4" w:name="_Toc229567699"/>
      <w:r w:rsidRPr="00F72FAA">
        <w:rPr>
          <w:color w:val="0070C0"/>
          <w:sz w:val="24"/>
          <w:szCs w:val="24"/>
        </w:rPr>
        <w:lastRenderedPageBreak/>
        <w:t>CHAPTER ONE</w:t>
      </w:r>
      <w:r w:rsidR="00AC647E" w:rsidRPr="00F72FAA">
        <w:rPr>
          <w:color w:val="0070C0"/>
          <w:sz w:val="24"/>
          <w:szCs w:val="24"/>
        </w:rPr>
        <w:t xml:space="preserve">: </w:t>
      </w:r>
      <w:r w:rsidRPr="00F72FAA">
        <w:rPr>
          <w:color w:val="0070C0"/>
          <w:sz w:val="24"/>
          <w:szCs w:val="24"/>
        </w:rPr>
        <w:t>INTRODUCTION</w:t>
      </w:r>
      <w:bookmarkEnd w:id="4"/>
    </w:p>
    <w:p w14:paraId="5FB29ED4" w14:textId="77777777" w:rsidR="00812CF0" w:rsidRPr="00F72FAA" w:rsidRDefault="00000000" w:rsidP="002C3B2E">
      <w:pPr>
        <w:pStyle w:val="Heading2"/>
        <w:rPr>
          <w:color w:val="4472C4" w:themeColor="accent1"/>
        </w:rPr>
      </w:pPr>
      <w:bookmarkStart w:id="5" w:name="_Toc229567700"/>
      <w:r w:rsidRPr="00F72FAA">
        <w:rPr>
          <w:color w:val="4472C4" w:themeColor="accent1"/>
        </w:rPr>
        <w:t>1.1 Background</w:t>
      </w:r>
      <w:bookmarkEnd w:id="5"/>
    </w:p>
    <w:p w14:paraId="6284024E" w14:textId="77777777" w:rsidR="00812CF0" w:rsidRPr="00F72FAA" w:rsidRDefault="00000000" w:rsidP="002C3B2E">
      <w:pPr>
        <w:spacing w:after="160"/>
        <w:ind w:firstLine="720"/>
      </w:pPr>
      <w:r w:rsidRPr="00F72FAA">
        <w:t xml:space="preserve">Globally, rapid </w:t>
      </w:r>
      <w:proofErr w:type="spellStart"/>
      <w:r w:rsidRPr="00F72FAA">
        <w:t>urbanisation</w:t>
      </w:r>
      <w:proofErr w:type="spellEnd"/>
      <w:r w:rsidRPr="00F72FAA">
        <w:t xml:space="preserve"> has accelerated the demand for reliable and efficient sanitation services, particularly in developing regions where </w:t>
      </w:r>
      <w:proofErr w:type="spellStart"/>
      <w:r w:rsidRPr="00F72FAA">
        <w:t>centralised</w:t>
      </w:r>
      <w:proofErr w:type="spellEnd"/>
      <w:r w:rsidRPr="00F72FAA">
        <w:t xml:space="preserve"> sewer infrastructure is limited or non-existent. According to the United Nations (2023), over 55% of the world's population now lives in urban areas, with that figure projected to reach 68% by 2050. This urban density places immense pressure on on-site sanitation systems, particularly septic tanks, which require regular emptying by exhauster trucks. In technologically advanced economies, platforms leveraging real-time GPS tracking, automated dispatch, and proximity-based matching have already transformed service industries such as transportation, food delivery, and emergency response, demonstrating the operational gains achievable through digital spatial intelligence.</w:t>
      </w:r>
    </w:p>
    <w:p w14:paraId="7D595BA0" w14:textId="77777777" w:rsidR="00812CF0" w:rsidRPr="00F72FAA" w:rsidRDefault="00000000" w:rsidP="002C3B2E">
      <w:pPr>
        <w:spacing w:after="160"/>
        <w:ind w:firstLine="720"/>
      </w:pPr>
      <w:r w:rsidRPr="00F72FAA">
        <w:t>In Sub-Saharan Africa, and specifically Kenya, the sanitation challenge is acute. The Kenya National Bureau of Statistics (2022) estimates that over 40% of urban households in cities such as Nairobi, Kiambu, Machakos, and Mombasa depend on septic systems. Exhauster services in these cities are predominantly offered by private operators who coordinate jobs manually through phone calls and informal word-of-mouth referrals. This approach produces systemic inefficiencies including delayed response times, poor spatial routing, inconsistent pricing, and limited accountability. The growing penetration of smartphones, mobile internet, and mobile payment platforms such as M-Pesa presents a concrete opportunity to digitally transform how exhauster services are accessed, dispatched, and managed. The critical gap lies in the absence of a location-aware platform that can automatically identify and dispatch the nearest available exhauster to a customer in need.</w:t>
      </w:r>
    </w:p>
    <w:p w14:paraId="681CFB8A" w14:textId="77777777" w:rsidR="00812CF0" w:rsidRPr="00F72FAA" w:rsidRDefault="00000000" w:rsidP="002C3B2E">
      <w:pPr>
        <w:pStyle w:val="Heading2"/>
        <w:rPr>
          <w:color w:val="4472C4" w:themeColor="accent1"/>
        </w:rPr>
      </w:pPr>
      <w:bookmarkStart w:id="6" w:name="_Toc229567701"/>
      <w:r w:rsidRPr="00F72FAA">
        <w:rPr>
          <w:color w:val="4472C4" w:themeColor="accent1"/>
        </w:rPr>
        <w:t>1.2 Project Overview</w:t>
      </w:r>
      <w:bookmarkEnd w:id="6"/>
    </w:p>
    <w:p w14:paraId="3AEAC50F" w14:textId="54A828A7" w:rsidR="00812CF0" w:rsidRPr="00F72FAA" w:rsidRDefault="00D2133F" w:rsidP="002C3B2E">
      <w:pPr>
        <w:spacing w:after="160"/>
        <w:ind w:firstLine="720"/>
      </w:pPr>
      <w:r w:rsidRPr="00F72FAA">
        <w:t>This research falls within the domain of **proximity-based geospatial service dispatch systems**, an application of location-based information systems that uses real-time GPS data and distance computation algorithms to automatically match service requesters to the nearest available service provider. Specifically, the study applies this paradigm to the sanitation sector through the design and development of UsafiLink, a platform that connects customers requiring exhauster services (septic tank emptying) with the nearest available exhauster truck using the Haversine nearest-</w:t>
      </w:r>
      <w:proofErr w:type="spellStart"/>
      <w:r w:rsidRPr="00F72FAA">
        <w:t>neighbour</w:t>
      </w:r>
      <w:proofErr w:type="spellEnd"/>
      <w:r w:rsidRPr="00F72FAA">
        <w:t xml:space="preserve"> algorithm. The research integrates </w:t>
      </w:r>
      <w:r w:rsidRPr="00F72FAA">
        <w:lastRenderedPageBreak/>
        <w:t>mobile and web technologies, real-time GPS tracking, and M-Pesa payment infrastructure to address the spatial inefficiencies, prolonged response times, and lack of payment transparency that characterize the current informal exhauster service coordination model in Kenyan urban areas. This field has seen significant global adoption in domains such as ride-hailing (Uber, Bolt), emergency medical services, and on-demand delivery. The core computational principles underpinning this research include geospatial distance computation, nearest-</w:t>
      </w:r>
      <w:proofErr w:type="spellStart"/>
      <w:r w:rsidRPr="00F72FAA">
        <w:t>neighbour</w:t>
      </w:r>
      <w:proofErr w:type="spellEnd"/>
      <w:r w:rsidRPr="00F72FAA">
        <w:t xml:space="preserve"> dispatch algorithms, real-time data </w:t>
      </w:r>
      <w:proofErr w:type="spellStart"/>
      <w:r w:rsidRPr="00F72FAA">
        <w:t>synchronisation</w:t>
      </w:r>
      <w:proofErr w:type="spellEnd"/>
      <w:r w:rsidRPr="00F72FAA">
        <w:t>, and mobile payment API integration.</w:t>
      </w:r>
    </w:p>
    <w:p w14:paraId="5B96A7D0" w14:textId="77777777" w:rsidR="00812CF0" w:rsidRPr="00F72FAA" w:rsidRDefault="00000000" w:rsidP="002C3B2E">
      <w:pPr>
        <w:spacing w:after="160"/>
        <w:ind w:firstLine="720"/>
      </w:pPr>
      <w:r w:rsidRPr="00F72FAA">
        <w:t>Globally, systems such as Uber's dispatch engine use variants of the nearest-</w:t>
      </w:r>
      <w:proofErr w:type="spellStart"/>
      <w:r w:rsidRPr="00F72FAA">
        <w:t>neighbour</w:t>
      </w:r>
      <w:proofErr w:type="spellEnd"/>
      <w:r w:rsidRPr="00F72FAA">
        <w:t xml:space="preserve"> and Hungarian assignment algorithms to </w:t>
      </w:r>
      <w:proofErr w:type="spellStart"/>
      <w:r w:rsidRPr="00F72FAA">
        <w:t>minimise</w:t>
      </w:r>
      <w:proofErr w:type="spellEnd"/>
      <w:r w:rsidRPr="00F72FAA">
        <w:t xml:space="preserve"> wait times and improve fleet </w:t>
      </w:r>
      <w:proofErr w:type="spellStart"/>
      <w:r w:rsidRPr="00F72FAA">
        <w:t>utilisation</w:t>
      </w:r>
      <w:proofErr w:type="spellEnd"/>
      <w:r w:rsidRPr="00F72FAA">
        <w:t>. Regionally, platforms like Little Cab and Sendy in Kenya have demonstrated that these principles are transferable to the East African context given adequate mobile infrastructure. However, within the sanitation services sector, no equivalent proximity-aware platform exists in Kenya or the broader East African region. UsafiLink seeks to bridge this technological gap by applying proven geospatial dispatch principles to the exhauster service domain. The system will integrate mobile applications, a web-based administration panel, GPS mapping services, and M-Pesa mobile payments to deliver an end-to-end digital sanitation service solution.</w:t>
      </w:r>
    </w:p>
    <w:p w14:paraId="3DB0CED3" w14:textId="77777777" w:rsidR="00812CF0" w:rsidRPr="00F72FAA" w:rsidRDefault="00000000" w:rsidP="002C3B2E">
      <w:pPr>
        <w:pStyle w:val="Heading2"/>
        <w:rPr>
          <w:color w:val="4472C4" w:themeColor="accent1"/>
        </w:rPr>
      </w:pPr>
      <w:bookmarkStart w:id="7" w:name="_Toc229567702"/>
      <w:r w:rsidRPr="00F72FAA">
        <w:rPr>
          <w:color w:val="4472C4" w:themeColor="accent1"/>
        </w:rPr>
        <w:t>1.3 Statement of the Problem</w:t>
      </w:r>
      <w:bookmarkEnd w:id="7"/>
    </w:p>
    <w:p w14:paraId="42FB3C95" w14:textId="77777777" w:rsidR="00812CF0" w:rsidRPr="00F72FAA" w:rsidRDefault="00000000" w:rsidP="002C3B2E">
      <w:pPr>
        <w:spacing w:after="160"/>
        <w:ind w:firstLine="720"/>
      </w:pPr>
      <w:r w:rsidRPr="00F72FAA">
        <w:t xml:space="preserve">Despite the essential role of exhauster services in maintaining public health and environmental safety in Kenyan urban areas, the prevailing service delivery model is spatially unintelligent, inefficient, and poorly coordinated. The most critical operational failure is the absence of proximity-based matching: when a customer requires exhauster services, there is no mechanism to automatically identify or dispatch the nearest available driver. Instead, customers must make multiple phone calls, rely on personal referrals, or wait indefinitely for a driver who may be located far away, while a closer driver remains unaware of the request. This spatial mismatch is the root cause of excessive response times and </w:t>
      </w:r>
      <w:proofErr w:type="spellStart"/>
      <w:r w:rsidRPr="00F72FAA">
        <w:t>underutilisation</w:t>
      </w:r>
      <w:proofErr w:type="spellEnd"/>
      <w:r w:rsidRPr="00F72FAA">
        <w:t xml:space="preserve"> of available driver capacity.</w:t>
      </w:r>
    </w:p>
    <w:p w14:paraId="3B50085B" w14:textId="77777777" w:rsidR="00812CF0" w:rsidRPr="00F72FAA" w:rsidRDefault="00000000" w:rsidP="002C3B2E">
      <w:pPr>
        <w:spacing w:after="160"/>
        <w:ind w:firstLine="720"/>
      </w:pPr>
      <w:r w:rsidRPr="00F72FAA">
        <w:t xml:space="preserve">Exhauster drivers are equally disadvantaged by the current model. The lack of </w:t>
      </w:r>
      <w:proofErr w:type="spellStart"/>
      <w:r w:rsidRPr="00F72FAA">
        <w:t>centralised</w:t>
      </w:r>
      <w:proofErr w:type="spellEnd"/>
      <w:r w:rsidRPr="00F72FAA">
        <w:t xml:space="preserve">, location-aware job management means that drivers often travel suboptimal routes, encounter overlapping bookings, and spend significant time and fuel on unnecessary travel. Manual payment collection introduces additional risks including disputes, unpaid </w:t>
      </w:r>
      <w:r w:rsidRPr="00F72FAA">
        <w:lastRenderedPageBreak/>
        <w:t>services, and lack of financial record keeping. The Kenya National Environment Management Authority (2021) has cited delayed septic emptying as a contributing factor to groundwater contamination incidents in peri-urban Nairobi, illustrating that service delays are not merely inconvenient but carry tangible environmental and public health consequences.</w:t>
      </w:r>
    </w:p>
    <w:p w14:paraId="085D57F0" w14:textId="77777777" w:rsidR="00812CF0" w:rsidRPr="00F72FAA" w:rsidRDefault="00000000" w:rsidP="002C3B2E">
      <w:pPr>
        <w:spacing w:after="160"/>
        <w:ind w:firstLine="720"/>
      </w:pPr>
      <w:r w:rsidRPr="00F72FAA">
        <w:t>The absence of a geospatially-aware digital platform tailored to exhauster service management results in prolonged customer wait times, driver route inefficiency, revenue loss for service companies, and environmental risk. The problem is compounded by rising urban demand and the complete absence of any proximity-based dispatch mechanism within the sector.</w:t>
      </w:r>
    </w:p>
    <w:p w14:paraId="0003539B" w14:textId="77777777" w:rsidR="00812CF0" w:rsidRPr="00F72FAA" w:rsidRDefault="00000000" w:rsidP="002C3B2E">
      <w:pPr>
        <w:pStyle w:val="Heading2"/>
        <w:rPr>
          <w:color w:val="4472C4" w:themeColor="accent1"/>
        </w:rPr>
      </w:pPr>
      <w:bookmarkStart w:id="8" w:name="_Toc229567703"/>
      <w:r w:rsidRPr="00F72FAA">
        <w:rPr>
          <w:color w:val="4472C4" w:themeColor="accent1"/>
        </w:rPr>
        <w:t>1.4 Proposed Solution</w:t>
      </w:r>
      <w:bookmarkEnd w:id="8"/>
    </w:p>
    <w:p w14:paraId="1AAB0461" w14:textId="77777777" w:rsidR="00812CF0" w:rsidRPr="00F72FAA" w:rsidRDefault="00000000" w:rsidP="002C3B2E">
      <w:pPr>
        <w:spacing w:after="160"/>
        <w:ind w:firstLine="720"/>
      </w:pPr>
      <w:r w:rsidRPr="00F72FAA">
        <w:t>This research proposes the design and development of UsafiLink, a proximity-based exhauster service management system that automatically matches customers to the nearest available exhauster truck using real-time GPS coordinates and geospatial distance computation. The system will implement a nearest-</w:t>
      </w:r>
      <w:proofErr w:type="spellStart"/>
      <w:r w:rsidRPr="00F72FAA">
        <w:t>neighbour</w:t>
      </w:r>
      <w:proofErr w:type="spellEnd"/>
      <w:r w:rsidRPr="00F72FAA">
        <w:t xml:space="preserve"> dispatch algorithm that calculates the Haversine distance between a customer's submitted GPS coordinates and all active exhauster drivers registered on the platform, selecting and notifying the closest available driver in real time. The research component will investigate the effectiveness of this proximity-based dispatch approach in </w:t>
      </w:r>
      <w:proofErr w:type="spellStart"/>
      <w:r w:rsidRPr="00F72FAA">
        <w:t>minimising</w:t>
      </w:r>
      <w:proofErr w:type="spellEnd"/>
      <w:r w:rsidRPr="00F72FAA">
        <w:t xml:space="preserve"> customer wait times and improving overall route efficiency compared to the existing manual coordination model.</w:t>
      </w:r>
    </w:p>
    <w:p w14:paraId="2DD3B104" w14:textId="77777777" w:rsidR="00812CF0" w:rsidRPr="00F72FAA" w:rsidRDefault="00000000" w:rsidP="002C3B2E">
      <w:pPr>
        <w:spacing w:after="160"/>
        <w:ind w:firstLine="720"/>
      </w:pPr>
      <w:r w:rsidRPr="00F72FAA">
        <w:t xml:space="preserve">The customer-facing mobile application will allow users to submit service requests with automatic GPS location capture, view the assigned driver's live location on an interactive map, receive estimated arrival times derived from distance and traffic data, and complete payments securely via M-Pesa. Exhauster drivers will receive push notifications for new nearby jobs, turn-by-turn navigation to customer locations, consolidated booking schedules, and digital payment confirmations. An administrative web dashboard will enable service companies to monitor driver locations, manage job assignments, track operational performance metrics, and generate service reports. The proposed system does not merely </w:t>
      </w:r>
      <w:proofErr w:type="spellStart"/>
      <w:r w:rsidRPr="00F72FAA">
        <w:t>digitise</w:t>
      </w:r>
      <w:proofErr w:type="spellEnd"/>
      <w:r w:rsidRPr="00F72FAA">
        <w:t xml:space="preserve"> existing manual processes; it introduces spatial intelligence and automated proximity matching as fundamentally new capabilities that do not exist in the current model.</w:t>
      </w:r>
    </w:p>
    <w:p w14:paraId="5781B2AF" w14:textId="77777777" w:rsidR="00981FB9" w:rsidRPr="00F72FAA" w:rsidRDefault="00981FB9" w:rsidP="002C3B2E">
      <w:pPr>
        <w:spacing w:after="160"/>
        <w:ind w:firstLine="720"/>
      </w:pPr>
    </w:p>
    <w:p w14:paraId="0A28689F" w14:textId="77777777" w:rsidR="00981FB9" w:rsidRPr="00F72FAA" w:rsidRDefault="00981FB9" w:rsidP="002C3B2E">
      <w:pPr>
        <w:rPr>
          <w:b/>
          <w:bCs/>
          <w:color w:val="000000"/>
        </w:rPr>
      </w:pPr>
      <w:r w:rsidRPr="00F72FAA">
        <w:br w:type="page"/>
      </w:r>
    </w:p>
    <w:p w14:paraId="2D3ABB76" w14:textId="25B0C954" w:rsidR="00812CF0" w:rsidRPr="00F72FAA" w:rsidRDefault="00000000" w:rsidP="002C3B2E">
      <w:pPr>
        <w:pStyle w:val="Heading2"/>
        <w:rPr>
          <w:color w:val="4472C4" w:themeColor="accent1"/>
        </w:rPr>
      </w:pPr>
      <w:bookmarkStart w:id="9" w:name="_Toc229567704"/>
      <w:r w:rsidRPr="00F72FAA">
        <w:rPr>
          <w:color w:val="4472C4" w:themeColor="accent1"/>
        </w:rPr>
        <w:lastRenderedPageBreak/>
        <w:t>1.5 Objectives</w:t>
      </w:r>
      <w:bookmarkEnd w:id="9"/>
    </w:p>
    <w:p w14:paraId="41366742" w14:textId="77777777" w:rsidR="00812CF0" w:rsidRPr="00F72FAA" w:rsidRDefault="00000000" w:rsidP="002C3B2E">
      <w:pPr>
        <w:spacing w:after="120"/>
      </w:pPr>
      <w:r w:rsidRPr="00F72FAA">
        <w:rPr>
          <w:b/>
          <w:bCs/>
        </w:rPr>
        <w:t>General Objective</w:t>
      </w:r>
    </w:p>
    <w:p w14:paraId="5F2438D0" w14:textId="77777777" w:rsidR="00812CF0" w:rsidRPr="00F72FAA" w:rsidRDefault="00000000" w:rsidP="002C3B2E">
      <w:pPr>
        <w:spacing w:after="160"/>
        <w:ind w:firstLine="720"/>
      </w:pPr>
      <w:r w:rsidRPr="00F72FAA">
        <w:t>To design and develop a proximity-based exhauster service management system that uses real-time GPS matching to connect customers with the nearest available exhauster driver.</w:t>
      </w:r>
    </w:p>
    <w:p w14:paraId="0BA46007" w14:textId="77777777" w:rsidR="00812CF0" w:rsidRPr="00F72FAA" w:rsidRDefault="00812CF0" w:rsidP="002C3B2E"/>
    <w:p w14:paraId="3C04A590" w14:textId="77777777" w:rsidR="00812CF0" w:rsidRPr="00F72FAA" w:rsidRDefault="00000000" w:rsidP="002C3B2E">
      <w:pPr>
        <w:spacing w:after="120"/>
      </w:pPr>
      <w:r w:rsidRPr="00F72FAA">
        <w:rPr>
          <w:b/>
          <w:bCs/>
        </w:rPr>
        <w:t>Specific Objectives</w:t>
      </w:r>
    </w:p>
    <w:p w14:paraId="195067EC" w14:textId="77777777" w:rsidR="00812CF0" w:rsidRPr="00F72FAA" w:rsidRDefault="00000000" w:rsidP="002C3B2E">
      <w:pPr>
        <w:pStyle w:val="ListParagraph"/>
        <w:numPr>
          <w:ilvl w:val="0"/>
          <w:numId w:val="2"/>
        </w:numPr>
        <w:spacing w:after="120"/>
      </w:pPr>
      <w:r w:rsidRPr="00F72FAA">
        <w:t xml:space="preserve">To </w:t>
      </w:r>
      <w:proofErr w:type="spellStart"/>
      <w:r w:rsidRPr="00F72FAA">
        <w:t>analyse</w:t>
      </w:r>
      <w:proofErr w:type="spellEnd"/>
      <w:r w:rsidRPr="00F72FAA">
        <w:t xml:space="preserve"> the operational challenges and spatial inefficiencies within existing exhauster service delivery processes in selected Kenyan urban areas.</w:t>
      </w:r>
    </w:p>
    <w:p w14:paraId="3CAF7DB6" w14:textId="77777777" w:rsidR="00812CF0" w:rsidRPr="00F72FAA" w:rsidRDefault="00000000" w:rsidP="002C3B2E">
      <w:pPr>
        <w:pStyle w:val="ListParagraph"/>
        <w:numPr>
          <w:ilvl w:val="0"/>
          <w:numId w:val="2"/>
        </w:numPr>
        <w:spacing w:after="120"/>
      </w:pPr>
      <w:r w:rsidRPr="00F72FAA">
        <w:t>To design and implement a geospatial proximity-matching algorithm that dispatches the nearest available exhauster driver to a customer's GPS location in real time.</w:t>
      </w:r>
    </w:p>
    <w:p w14:paraId="07554364" w14:textId="77777777" w:rsidR="004F4ED1" w:rsidRPr="00F72FAA" w:rsidRDefault="004F4ED1" w:rsidP="002C3B2E">
      <w:pPr>
        <w:pStyle w:val="ListParagraph"/>
        <w:numPr>
          <w:ilvl w:val="0"/>
          <w:numId w:val="2"/>
        </w:numPr>
        <w:spacing w:after="120"/>
      </w:pPr>
      <w:r w:rsidRPr="00F72FAA">
        <w:t>To integrate a secure M-Pesa payment module via the IntaSend API within the mobile and web platform to support transparent and verifiable service transactions.</w:t>
      </w:r>
    </w:p>
    <w:p w14:paraId="621B3715" w14:textId="65C66673" w:rsidR="00812CF0" w:rsidRPr="00F72FAA" w:rsidRDefault="00000000" w:rsidP="002C3B2E">
      <w:pPr>
        <w:pStyle w:val="ListParagraph"/>
        <w:numPr>
          <w:ilvl w:val="0"/>
          <w:numId w:val="2"/>
        </w:numPr>
        <w:spacing w:after="120"/>
      </w:pPr>
      <w:r w:rsidRPr="00F72FAA">
        <w:t>To evaluate the system's effectiveness in reducing customer wait times and improving driver route efficiency through usability and performance testing.</w:t>
      </w:r>
    </w:p>
    <w:p w14:paraId="491D1CB6" w14:textId="77777777" w:rsidR="00812CF0" w:rsidRPr="00F72FAA" w:rsidRDefault="00000000" w:rsidP="002C3B2E">
      <w:pPr>
        <w:pStyle w:val="Heading2"/>
        <w:rPr>
          <w:color w:val="4472C4" w:themeColor="accent1"/>
        </w:rPr>
      </w:pPr>
      <w:bookmarkStart w:id="10" w:name="_Toc229567705"/>
      <w:r w:rsidRPr="00F72FAA">
        <w:rPr>
          <w:color w:val="4472C4" w:themeColor="accent1"/>
        </w:rPr>
        <w:t>1.6 Research Questions</w:t>
      </w:r>
      <w:bookmarkEnd w:id="10"/>
    </w:p>
    <w:p w14:paraId="7CE34429" w14:textId="77777777" w:rsidR="00812CF0" w:rsidRPr="00F72FAA" w:rsidRDefault="00000000" w:rsidP="002C3B2E">
      <w:pPr>
        <w:pStyle w:val="ListParagraph"/>
        <w:numPr>
          <w:ilvl w:val="0"/>
          <w:numId w:val="3"/>
        </w:numPr>
        <w:spacing w:after="120"/>
      </w:pPr>
      <w:r w:rsidRPr="00F72FAA">
        <w:t>What spatial and operational challenges most significantly undermine the efficiency of exhauster service delivery in Kenyan urban areas?</w:t>
      </w:r>
    </w:p>
    <w:p w14:paraId="35BAD520" w14:textId="77777777" w:rsidR="00812CF0" w:rsidRPr="00F72FAA" w:rsidRDefault="00000000" w:rsidP="002C3B2E">
      <w:pPr>
        <w:pStyle w:val="ListParagraph"/>
        <w:numPr>
          <w:ilvl w:val="0"/>
          <w:numId w:val="3"/>
        </w:numPr>
        <w:spacing w:after="120"/>
      </w:pPr>
      <w:r w:rsidRPr="00F72FAA">
        <w:t>How effectively does a proximity-based geospatial dispatch algorithm reduce customer wait times compared to the existing manual coordination model?</w:t>
      </w:r>
    </w:p>
    <w:p w14:paraId="5B8F0CC2" w14:textId="77777777" w:rsidR="00812CF0" w:rsidRPr="00F72FAA" w:rsidRDefault="00000000" w:rsidP="002C3B2E">
      <w:pPr>
        <w:pStyle w:val="ListParagraph"/>
        <w:numPr>
          <w:ilvl w:val="0"/>
          <w:numId w:val="3"/>
        </w:numPr>
        <w:spacing w:after="120"/>
      </w:pPr>
      <w:r w:rsidRPr="00F72FAA">
        <w:t>In what ways does digital payment integration through M-Pesa enhance financial transparency and accountability in exhauster service transactions?</w:t>
      </w:r>
    </w:p>
    <w:p w14:paraId="19E94A0B" w14:textId="77777777" w:rsidR="00812CF0" w:rsidRPr="00F72FAA" w:rsidRDefault="00000000" w:rsidP="002C3B2E">
      <w:pPr>
        <w:pStyle w:val="ListParagraph"/>
        <w:numPr>
          <w:ilvl w:val="0"/>
          <w:numId w:val="3"/>
        </w:numPr>
        <w:spacing w:after="120"/>
      </w:pPr>
      <w:r w:rsidRPr="00F72FAA">
        <w:t>To what extent does the proposed system improve overall operational efficiency and user satisfaction for both customers and exhauster drivers?</w:t>
      </w:r>
    </w:p>
    <w:p w14:paraId="25CA3A20" w14:textId="77777777" w:rsidR="00812CF0" w:rsidRPr="00F72FAA" w:rsidRDefault="00000000" w:rsidP="002C3B2E">
      <w:pPr>
        <w:pStyle w:val="Heading2"/>
        <w:rPr>
          <w:color w:val="4472C4" w:themeColor="accent1"/>
        </w:rPr>
      </w:pPr>
      <w:bookmarkStart w:id="11" w:name="_Toc229567706"/>
      <w:r w:rsidRPr="00F72FAA">
        <w:rPr>
          <w:color w:val="4472C4" w:themeColor="accent1"/>
        </w:rPr>
        <w:t>1.7 Justification</w:t>
      </w:r>
      <w:bookmarkEnd w:id="11"/>
    </w:p>
    <w:p w14:paraId="5A24A4F5" w14:textId="77777777" w:rsidR="00812CF0" w:rsidRPr="00F72FAA" w:rsidRDefault="00000000" w:rsidP="002C3B2E">
      <w:pPr>
        <w:spacing w:after="160"/>
        <w:ind w:firstLine="720"/>
      </w:pPr>
      <w:r w:rsidRPr="00F72FAA">
        <w:t xml:space="preserve">Efficient sanitation services are foundational to public health, environmental protection, and the sustainability of Kenyan urban settlements. This research is justified by the significant and demonstrable inefficiencies of the current exhauster service model, particularly the absence of any proximity-aware dispatch mechanism that could reduce </w:t>
      </w:r>
      <w:r w:rsidRPr="00F72FAA">
        <w:lastRenderedPageBreak/>
        <w:t>response times and improve spatial efficiency. By introducing automated GPS-based matching as the system's core function, UsafiLink addresses a gap that existing digital platforms in Kenya have not yet targeted within the sanitation domain.</w:t>
      </w:r>
    </w:p>
    <w:p w14:paraId="4AD921D8" w14:textId="77777777" w:rsidR="00812CF0" w:rsidRPr="00F72FAA" w:rsidRDefault="00000000" w:rsidP="002C3B2E">
      <w:pPr>
        <w:spacing w:after="160"/>
        <w:ind w:firstLine="720"/>
      </w:pPr>
      <w:r w:rsidRPr="00F72FAA">
        <w:t xml:space="preserve">The research benefits multiple stakeholders. Customers in urban Kenya will gain access to a faster, traceable, and transparently priced service that reduces the health risks associated with delayed septic emptying. Exhauster drivers and service companies will benefit from </w:t>
      </w:r>
      <w:proofErr w:type="spellStart"/>
      <w:r w:rsidRPr="00F72FAA">
        <w:t>optimised</w:t>
      </w:r>
      <w:proofErr w:type="spellEnd"/>
      <w:r w:rsidRPr="00F72FAA">
        <w:t xml:space="preserve"> job routing, reduced fuel costs, improved scheduling, and a verifiable digital payment trail. At a broader level, reduced response times decrease the likelihood of septic overflow events that contribute to waterborne disease outbreaks and groundwater contamination.</w:t>
      </w:r>
    </w:p>
    <w:p w14:paraId="06F44951" w14:textId="77777777" w:rsidR="00812CF0" w:rsidRPr="00F72FAA" w:rsidRDefault="00000000" w:rsidP="002C3B2E">
      <w:pPr>
        <w:spacing w:after="160"/>
        <w:ind w:firstLine="720"/>
      </w:pPr>
      <w:r w:rsidRPr="00F72FAA">
        <w:t>Academically, this research contributes to the growing body of knowledge on proximity-based geospatial dispatch systems within service domains that have received limited technological attention in the Global South. It specifically investigates the applicability and performance of nearest-</w:t>
      </w:r>
      <w:proofErr w:type="spellStart"/>
      <w:r w:rsidRPr="00F72FAA">
        <w:t>neighbour</w:t>
      </w:r>
      <w:proofErr w:type="spellEnd"/>
      <w:r w:rsidRPr="00F72FAA">
        <w:t xml:space="preserve"> algorithms in a sanitation services context, providing empirical data on algorithm efficiency and user adoption in a Kenyan urban setting. This fills a clear research gap and establishes a methodological foundation for future smart sanitation service research in the region.</w:t>
      </w:r>
    </w:p>
    <w:p w14:paraId="64AD66D7" w14:textId="77777777" w:rsidR="00812CF0" w:rsidRPr="00F72FAA" w:rsidRDefault="00000000" w:rsidP="002C3B2E">
      <w:pPr>
        <w:pStyle w:val="Heading2"/>
        <w:rPr>
          <w:color w:val="4472C4" w:themeColor="accent1"/>
        </w:rPr>
      </w:pPr>
      <w:bookmarkStart w:id="12" w:name="_Toc229567707"/>
      <w:r w:rsidRPr="00F72FAA">
        <w:rPr>
          <w:color w:val="4472C4" w:themeColor="accent1"/>
        </w:rPr>
        <w:t>1.8 Proposed Research and System Methodologies</w:t>
      </w:r>
      <w:bookmarkEnd w:id="12"/>
    </w:p>
    <w:p w14:paraId="6B4F2BB5" w14:textId="3BB755BC" w:rsidR="00812CF0" w:rsidRPr="00F72FAA" w:rsidRDefault="00000000" w:rsidP="002C3B2E">
      <w:pPr>
        <w:spacing w:after="160"/>
        <w:ind w:firstLine="720"/>
      </w:pPr>
      <w:r w:rsidRPr="00F72FAA">
        <w:t>The project will adopt an Agile System Development Methodology, structured around iterative two-week sprints. Agile is selected because the system involves multiple interdependent components including the mobile application, the geospatial dispatch engine, and the payment integration module, each of which benefits from incremental development and continuous testing with real users. The iterative nature of Agile allows proximity algorithm performance to be tested and refined across successive sprints based on empirical results.</w:t>
      </w:r>
      <w:r w:rsidR="004F4ED1" w:rsidRPr="00F72FAA">
        <w:t xml:space="preserve"> Authentication is managed through Clerk (supporting Google OAuth, email/password, and magic links), while Africa's Talking API handles SMS notifications for driver dispatch alerts and customer confirmations.</w:t>
      </w:r>
    </w:p>
    <w:p w14:paraId="574CA448" w14:textId="2C583411" w:rsidR="00812CF0" w:rsidRPr="00F72FAA" w:rsidRDefault="00000000" w:rsidP="002C3B2E">
      <w:pPr>
        <w:spacing w:after="160"/>
        <w:ind w:firstLine="720"/>
      </w:pPr>
      <w:r w:rsidRPr="00F72FAA">
        <w:t xml:space="preserve">The research methodology will involve a mixed-methods approach. Quantitative data will be collected through structured questionnaires administered to exhauster service operators and customers to document existing response time benchmarks and operational pain points. The proximity-matching algorithm's performance will be evaluated by measuring dispatch response times, driver travel distances, and system accuracy under simulated and </w:t>
      </w:r>
      <w:r w:rsidRPr="00F72FAA">
        <w:lastRenderedPageBreak/>
        <w:t xml:space="preserve">live conditions. Qualitative data will be gathered through semi-structured interviews with drivers and service company </w:t>
      </w:r>
      <w:proofErr w:type="spellStart"/>
      <w:r w:rsidRPr="00F72FAA">
        <w:t>administrators</w:t>
      </w:r>
      <w:r w:rsidR="008C6B94" w:rsidRPr="00F72FAA">
        <w:t>.</w:t>
      </w:r>
      <w:r w:rsidR="004F4ED1" w:rsidRPr="00F72FAA">
        <w:t>System</w:t>
      </w:r>
      <w:proofErr w:type="spellEnd"/>
      <w:r w:rsidR="004F4ED1" w:rsidRPr="00F72FAA">
        <w:t xml:space="preserve"> development will employ React.js with Vite for frontend development, styled via </w:t>
      </w:r>
      <w:proofErr w:type="spellStart"/>
      <w:r w:rsidR="004F4ED1" w:rsidRPr="00F72FAA">
        <w:t>TailwindCSS</w:t>
      </w:r>
      <w:proofErr w:type="spellEnd"/>
      <w:r w:rsidR="004F4ED1" w:rsidRPr="00F72FAA">
        <w:t>, Django and Django REST Framework (DRF) for the backend API, SQLite3 for local database storage, Celery for executing asynchronous background tasks (scheduling, polling), Google Maps Platform for geolocation and routing services, </w:t>
      </w:r>
      <w:r w:rsidR="004F4ED1" w:rsidRPr="00F72FAA">
        <w:rPr>
          <w:b/>
          <w:bCs/>
        </w:rPr>
        <w:t>IntaSend API (which integrates Safaricom's M-Pesa STK Push for customer payments and B2C driver payouts)</w:t>
      </w:r>
      <w:r w:rsidR="004F4ED1" w:rsidRPr="00F72FAA">
        <w:t>, and Africa's Talking API for SMS notifications.</w:t>
      </w:r>
    </w:p>
    <w:p w14:paraId="32473CCB" w14:textId="77777777" w:rsidR="00812CF0" w:rsidRPr="00F72FAA" w:rsidRDefault="00000000" w:rsidP="002C3B2E">
      <w:pPr>
        <w:pStyle w:val="Heading2"/>
        <w:rPr>
          <w:color w:val="4472C4" w:themeColor="accent1"/>
        </w:rPr>
      </w:pPr>
      <w:bookmarkStart w:id="13" w:name="_Toc229567708"/>
      <w:r w:rsidRPr="00F72FAA">
        <w:rPr>
          <w:color w:val="4472C4" w:themeColor="accent1"/>
        </w:rPr>
        <w:t>1.9 Scope</w:t>
      </w:r>
      <w:bookmarkEnd w:id="13"/>
    </w:p>
    <w:p w14:paraId="71F3FB07" w14:textId="05E9CF8B" w:rsidR="00812CF0" w:rsidRPr="00F72FAA" w:rsidRDefault="004F4ED1" w:rsidP="002C3B2E">
      <w:pPr>
        <w:spacing w:after="160"/>
        <w:ind w:firstLine="720"/>
      </w:pPr>
      <w:r w:rsidRPr="00F72FAA">
        <w:t xml:space="preserve">This study is limited to the design, development, and evaluation of the UsafiLink system within selected urban areas in Kenya, specifically Kiambu County (including the towns of Juja, Ruiru, and Kimbo) and its peri-urban zones where septic systems are prevalent and exhauster services are in high demand. The system will focus on connecting individual customers, registered exhauster drivers, and service companies through mobile and web-based interfaces </w:t>
      </w:r>
      <w:proofErr w:type="spellStart"/>
      <w:r w:rsidRPr="00F72FAA">
        <w:t>centred</w:t>
      </w:r>
      <w:proofErr w:type="spellEnd"/>
      <w:r w:rsidRPr="00F72FAA">
        <w:t xml:space="preserve"> on proximity-based GPS matching. The study will not address physical waste treatment processes, government sewer infrastructure management, or regulatory frameworks governing waste disposal.</w:t>
      </w:r>
    </w:p>
    <w:p w14:paraId="37F24018" w14:textId="77777777" w:rsidR="00812CF0" w:rsidRPr="00F72FAA" w:rsidRDefault="00000000" w:rsidP="002C3B2E">
      <w:pPr>
        <w:spacing w:after="160"/>
        <w:ind w:firstLine="720"/>
      </w:pPr>
      <w:r w:rsidRPr="00F72FAA">
        <w:t xml:space="preserve">The proximity-based dispatch algorithm will be evaluated using simulated GPS data and a pilot deployment with a small cohort of registered drivers and test users. </w:t>
      </w:r>
      <w:proofErr w:type="spellStart"/>
      <w:r w:rsidRPr="00F72FAA">
        <w:t>Generalisability</w:t>
      </w:r>
      <w:proofErr w:type="spellEnd"/>
      <w:r w:rsidRPr="00F72FAA">
        <w:t xml:space="preserve"> of findings may be limited by the small sample size inherent in a final-year project. Additional constraints include dependence on consistent internet and GPS connectivity for system functionality, availability of GPS-enabled smartphones among drivers, and access to real operational data from exhauster service companies. The research will confine itself to functional, usability, and performance evaluation within these defined parameters.</w:t>
      </w:r>
    </w:p>
    <w:p w14:paraId="639198A1" w14:textId="77777777" w:rsidR="00812CF0" w:rsidRPr="00F72FAA" w:rsidRDefault="00000000" w:rsidP="002C3B2E">
      <w:r w:rsidRPr="00F72FAA">
        <w:br w:type="page"/>
      </w:r>
    </w:p>
    <w:p w14:paraId="0C9333FC" w14:textId="5A36F91C" w:rsidR="00812CF0" w:rsidRPr="00F72FAA" w:rsidRDefault="00000000" w:rsidP="002C3B2E">
      <w:pPr>
        <w:pStyle w:val="Heading1"/>
        <w:jc w:val="center"/>
        <w:rPr>
          <w:color w:val="0070C0"/>
          <w:sz w:val="24"/>
          <w:szCs w:val="24"/>
        </w:rPr>
      </w:pPr>
      <w:bookmarkStart w:id="14" w:name="_Toc229567709"/>
      <w:r w:rsidRPr="00F72FAA">
        <w:rPr>
          <w:color w:val="0070C0"/>
          <w:sz w:val="24"/>
          <w:szCs w:val="24"/>
        </w:rPr>
        <w:lastRenderedPageBreak/>
        <w:t>CHAPTER TWO</w:t>
      </w:r>
      <w:r w:rsidR="00AC647E" w:rsidRPr="00F72FAA">
        <w:rPr>
          <w:color w:val="0070C0"/>
          <w:sz w:val="24"/>
          <w:szCs w:val="24"/>
        </w:rPr>
        <w:t xml:space="preserve">: </w:t>
      </w:r>
      <w:r w:rsidRPr="00F72FAA">
        <w:rPr>
          <w:color w:val="0070C0"/>
          <w:sz w:val="24"/>
          <w:szCs w:val="24"/>
        </w:rPr>
        <w:t>LITERATURE REVIEW</w:t>
      </w:r>
      <w:bookmarkEnd w:id="14"/>
    </w:p>
    <w:p w14:paraId="063E0A3D" w14:textId="77777777" w:rsidR="00812CF0" w:rsidRPr="00F72FAA" w:rsidRDefault="00000000" w:rsidP="002C3B2E">
      <w:pPr>
        <w:pStyle w:val="Heading2"/>
        <w:rPr>
          <w:color w:val="4472C4" w:themeColor="accent1"/>
        </w:rPr>
      </w:pPr>
      <w:bookmarkStart w:id="15" w:name="_Toc229567710"/>
      <w:r w:rsidRPr="00F72FAA">
        <w:rPr>
          <w:color w:val="4472C4" w:themeColor="accent1"/>
        </w:rPr>
        <w:t>2.1 Introduction</w:t>
      </w:r>
      <w:bookmarkEnd w:id="15"/>
    </w:p>
    <w:p w14:paraId="151B88C6" w14:textId="77777777" w:rsidR="00812CF0" w:rsidRPr="00F72FAA" w:rsidRDefault="00000000" w:rsidP="002C3B2E">
      <w:pPr>
        <w:spacing w:after="160"/>
        <w:ind w:firstLine="720"/>
      </w:pPr>
      <w:r w:rsidRPr="00F72FAA">
        <w:t xml:space="preserve">This chapter reviews existing literature relevant to the design and development of UsafiLink, a proximity-based exhauster service management system. The chapter is </w:t>
      </w:r>
      <w:proofErr w:type="spellStart"/>
      <w:r w:rsidRPr="00F72FAA">
        <w:t>organised</w:t>
      </w:r>
      <w:proofErr w:type="spellEnd"/>
      <w:r w:rsidRPr="00F72FAA">
        <w:t xml:space="preserve"> around the key research area of geospatial proximity-based service dispatch, with specific attention to its application in on-demand service platforms. It explores the theoretical foundations underpinning proximity matching algorithms, surveys case studies of similar systems deployed globally and regionally, examines architectural and integration approaches, and concludes with a summary of research gaps that this study seeks to address. The review draws from peer-reviewed literature published predominantly within the last five years to ensure relevance to current technological capabilities.</w:t>
      </w:r>
    </w:p>
    <w:p w14:paraId="5C5AD9C3" w14:textId="77777777" w:rsidR="00812CF0" w:rsidRPr="00F72FAA" w:rsidRDefault="00000000" w:rsidP="002C3B2E">
      <w:pPr>
        <w:pStyle w:val="Heading2"/>
        <w:rPr>
          <w:color w:val="4472C4" w:themeColor="accent1"/>
        </w:rPr>
      </w:pPr>
      <w:bookmarkStart w:id="16" w:name="_Toc229567711"/>
      <w:r w:rsidRPr="00F72FAA">
        <w:rPr>
          <w:color w:val="4472C4" w:themeColor="accent1"/>
        </w:rPr>
        <w:t>2.2 Theoretical Review</w:t>
      </w:r>
      <w:bookmarkEnd w:id="16"/>
    </w:p>
    <w:p w14:paraId="2460F2C5" w14:textId="77777777" w:rsidR="00812CF0" w:rsidRPr="00F72FAA" w:rsidRDefault="00000000" w:rsidP="002C3B2E">
      <w:pPr>
        <w:spacing w:after="160"/>
        <w:ind w:firstLine="720"/>
      </w:pPr>
      <w:r w:rsidRPr="00F72FAA">
        <w:t>Proximity-based service dispatch is grounded in the principles of computational geometry and spatial algorithms. The most fundamental concept is geodesic distance computation, specifically the Haversine formula, which calculates the great-circle distance between two points on the Earth's surface given their latitude and longitude coordinates (</w:t>
      </w:r>
      <w:proofErr w:type="spellStart"/>
      <w:r w:rsidRPr="00F72FAA">
        <w:t>Chopde</w:t>
      </w:r>
      <w:proofErr w:type="spellEnd"/>
      <w:r w:rsidRPr="00F72FAA">
        <w:t xml:space="preserve"> &amp; </w:t>
      </w:r>
      <w:proofErr w:type="spellStart"/>
      <w:r w:rsidRPr="00F72FAA">
        <w:t>Nichat</w:t>
      </w:r>
      <w:proofErr w:type="spellEnd"/>
      <w:r w:rsidRPr="00F72FAA">
        <w:t>, 2013). This formula is widely used in location-based services because it accounts for the curvature of the Earth and provides accurate distance estimates at the scale of urban service areas. In UsafiLink, the Haversine formula forms the basis of the proximity-matching module that computes distances between a customer's GPS coordinates and all active driver locations.</w:t>
      </w:r>
    </w:p>
    <w:p w14:paraId="364E3CBE" w14:textId="77777777" w:rsidR="00812CF0" w:rsidRPr="00F72FAA" w:rsidRDefault="00000000" w:rsidP="002C3B2E">
      <w:pPr>
        <w:spacing w:after="160"/>
        <w:ind w:firstLine="720"/>
      </w:pPr>
      <w:r w:rsidRPr="00F72FAA">
        <w:t>Building on geodesic distance computation, the nearest-</w:t>
      </w:r>
      <w:proofErr w:type="spellStart"/>
      <w:r w:rsidRPr="00F72FAA">
        <w:t>neighbour</w:t>
      </w:r>
      <w:proofErr w:type="spellEnd"/>
      <w:r w:rsidRPr="00F72FAA">
        <w:t xml:space="preserve"> algorithm represents the most commonly applied dispatch strategy in on-demand service platforms. The algorithm selects the resource, in this case an exhauster driver, with the smallest computed distance to the requesting customer. While computationally simple with O(n) time complexity relative to the number of active drivers, the nearest-</w:t>
      </w:r>
      <w:proofErr w:type="spellStart"/>
      <w:r w:rsidRPr="00F72FAA">
        <w:t>neighbour</w:t>
      </w:r>
      <w:proofErr w:type="spellEnd"/>
      <w:r w:rsidRPr="00F72FAA">
        <w:t xml:space="preserve"> approach has well-documented limitations: it is a greedy algorithm that </w:t>
      </w:r>
      <w:proofErr w:type="spellStart"/>
      <w:r w:rsidRPr="00F72FAA">
        <w:t>optimises</w:t>
      </w:r>
      <w:proofErr w:type="spellEnd"/>
      <w:r w:rsidRPr="00F72FAA">
        <w:t xml:space="preserve"> locally without considering global fleet efficiency, and in high-demand scenarios it can lead to the over-</w:t>
      </w:r>
      <w:proofErr w:type="spellStart"/>
      <w:r w:rsidRPr="00F72FAA">
        <w:t>utilisation</w:t>
      </w:r>
      <w:proofErr w:type="spellEnd"/>
      <w:r w:rsidRPr="00F72FAA">
        <w:t xml:space="preserve"> of drivers clustered near request hotspots while distant drivers remain idle (</w:t>
      </w:r>
      <w:proofErr w:type="spellStart"/>
      <w:r w:rsidRPr="00F72FAA">
        <w:t>Psaraftis</w:t>
      </w:r>
      <w:proofErr w:type="spellEnd"/>
      <w:r w:rsidRPr="00F72FAA">
        <w:t xml:space="preserve"> et al., 2016). More advanced alternatives include the Hungarian algorithm for optimal one-to-one bipartite matching and genetic algorithms for multi-objective route </w:t>
      </w:r>
      <w:proofErr w:type="spellStart"/>
      <w:r w:rsidRPr="00F72FAA">
        <w:t>optimisation</w:t>
      </w:r>
      <w:proofErr w:type="spellEnd"/>
      <w:r w:rsidRPr="00F72FAA">
        <w:t xml:space="preserve">, though these </w:t>
      </w:r>
      <w:r w:rsidRPr="00F72FAA">
        <w:lastRenderedPageBreak/>
        <w:t xml:space="preserve">carry significantly higher computational costs that may be disproportionate for a platform of </w:t>
      </w:r>
      <w:proofErr w:type="spellStart"/>
      <w:r w:rsidRPr="00F72FAA">
        <w:t>UsafiLink's</w:t>
      </w:r>
      <w:proofErr w:type="spellEnd"/>
      <w:r w:rsidRPr="00F72FAA">
        <w:t xml:space="preserve"> initial scale.</w:t>
      </w:r>
    </w:p>
    <w:p w14:paraId="727D224E" w14:textId="77777777" w:rsidR="00812CF0" w:rsidRPr="00F72FAA" w:rsidRDefault="00000000" w:rsidP="002C3B2E">
      <w:pPr>
        <w:spacing w:after="160"/>
        <w:ind w:firstLine="720"/>
      </w:pPr>
      <w:r w:rsidRPr="00F72FAA">
        <w:t>A complementary theoretical framework is the Technology Acceptance Model (TAM), proposed by Davis (1989), which posits that user adoption of a technology is primarily determined by perceived usefulness and perceived ease of use. For UsafiLink, TAM provides a theoretical basis for evaluating whether customers and drivers will adopt the platform and whether the proximity-matching feature is perceived as a meaningful improvement over the current manual model. TAM has been widely applied in studies of mobile service adoption in Sub-Saharan Africa (</w:t>
      </w:r>
      <w:proofErr w:type="spellStart"/>
      <w:r w:rsidRPr="00F72FAA">
        <w:t>Lwoga</w:t>
      </w:r>
      <w:proofErr w:type="spellEnd"/>
      <w:r w:rsidRPr="00F72FAA">
        <w:t xml:space="preserve"> &amp; </w:t>
      </w:r>
      <w:proofErr w:type="spellStart"/>
      <w:r w:rsidRPr="00F72FAA">
        <w:t>Lwoga</w:t>
      </w:r>
      <w:proofErr w:type="spellEnd"/>
      <w:r w:rsidRPr="00F72FAA">
        <w:t>, 2017), lending direct relevance to the Kenyan context of this research.</w:t>
      </w:r>
    </w:p>
    <w:p w14:paraId="459A1002" w14:textId="77777777" w:rsidR="00812CF0" w:rsidRPr="00F72FAA" w:rsidRDefault="00000000" w:rsidP="002C3B2E">
      <w:pPr>
        <w:pStyle w:val="Heading2"/>
        <w:rPr>
          <w:color w:val="4472C4" w:themeColor="accent1"/>
        </w:rPr>
      </w:pPr>
      <w:bookmarkStart w:id="17" w:name="_Toc229567712"/>
      <w:r w:rsidRPr="00F72FAA">
        <w:rPr>
          <w:color w:val="4472C4" w:themeColor="accent1"/>
        </w:rPr>
        <w:t>2.3 Case Study Review</w:t>
      </w:r>
      <w:bookmarkEnd w:id="17"/>
    </w:p>
    <w:p w14:paraId="4264F85D" w14:textId="77777777" w:rsidR="00812CF0" w:rsidRPr="00F72FAA" w:rsidRDefault="00000000" w:rsidP="002C3B2E">
      <w:pPr>
        <w:spacing w:after="160"/>
        <w:ind w:firstLine="720"/>
      </w:pPr>
      <w:r w:rsidRPr="00F72FAA">
        <w:t xml:space="preserve">The most globally prominent application of proximity-based dispatch is found in ride-hailing platforms. Uber's dispatch system, extensively documented by </w:t>
      </w:r>
      <w:proofErr w:type="spellStart"/>
      <w:r w:rsidRPr="00F72FAA">
        <w:t>Ghoseiri</w:t>
      </w:r>
      <w:proofErr w:type="spellEnd"/>
      <w:r w:rsidRPr="00F72FAA">
        <w:t xml:space="preserve"> and </w:t>
      </w:r>
      <w:proofErr w:type="spellStart"/>
      <w:r w:rsidRPr="00F72FAA">
        <w:t>Ghannadpour</w:t>
      </w:r>
      <w:proofErr w:type="spellEnd"/>
      <w:r w:rsidRPr="00F72FAA">
        <w:t xml:space="preserve"> (2020), employs a weighted nearest-</w:t>
      </w:r>
      <w:proofErr w:type="spellStart"/>
      <w:r w:rsidRPr="00F72FAA">
        <w:t>neighbour</w:t>
      </w:r>
      <w:proofErr w:type="spellEnd"/>
      <w:r w:rsidRPr="00F72FAA">
        <w:t xml:space="preserve"> matching enhanced with demand forecasting models. The system considers not only current driver distance but also predicted future demand hotspots, achieving mean passenger wait times of under three minutes in dense urban markets. Critically, Uber's experience demonstrates that even a basic nearest-</w:t>
      </w:r>
      <w:proofErr w:type="spellStart"/>
      <w:r w:rsidRPr="00F72FAA">
        <w:t>neighbour</w:t>
      </w:r>
      <w:proofErr w:type="spellEnd"/>
      <w:r w:rsidRPr="00F72FAA">
        <w:t xml:space="preserve"> implementation produces substantial improvements over manual dispatch, with a reported 40% reduction in average wait time compared to traditional taxi coordination. This empirical precedent directly supports the hypothesis underlying </w:t>
      </w:r>
      <w:proofErr w:type="spellStart"/>
      <w:r w:rsidRPr="00F72FAA">
        <w:t>UsafiLink's</w:t>
      </w:r>
      <w:proofErr w:type="spellEnd"/>
      <w:r w:rsidRPr="00F72FAA">
        <w:t xml:space="preserve"> research component.</w:t>
      </w:r>
    </w:p>
    <w:p w14:paraId="3698E73F" w14:textId="77777777" w:rsidR="00812CF0" w:rsidRPr="00F72FAA" w:rsidRDefault="00000000" w:rsidP="002C3B2E">
      <w:pPr>
        <w:spacing w:after="160"/>
        <w:ind w:firstLine="720"/>
      </w:pPr>
      <w:r w:rsidRPr="00F72FAA">
        <w:t xml:space="preserve">In the African context, Little Cab, a Kenyan ride-hailing platform launched in 2016, demonstrates the successful </w:t>
      </w:r>
      <w:proofErr w:type="spellStart"/>
      <w:r w:rsidRPr="00F72FAA">
        <w:t>localisation</w:t>
      </w:r>
      <w:proofErr w:type="spellEnd"/>
      <w:r w:rsidRPr="00F72FAA">
        <w:t xml:space="preserve"> of proximity-based dispatch technology. Little Cab integrates M-Pesa payments natively and operates effectively within Nairobi's patchy internet connectivity environment by implementing offline request queuing (Little Cab, 2022). Its success confirms that geospatial dispatch models are technically and commercially viable in the Kenyan mobile infrastructure environment, a conclusion directly relevant to </w:t>
      </w:r>
      <w:proofErr w:type="spellStart"/>
      <w:r w:rsidRPr="00F72FAA">
        <w:t>UsafiLink's</w:t>
      </w:r>
      <w:proofErr w:type="spellEnd"/>
      <w:r w:rsidRPr="00F72FAA">
        <w:t xml:space="preserve"> deployment context.</w:t>
      </w:r>
    </w:p>
    <w:p w14:paraId="22EC1F19" w14:textId="77777777" w:rsidR="00812CF0" w:rsidRPr="00F72FAA" w:rsidRDefault="00000000" w:rsidP="002C3B2E">
      <w:pPr>
        <w:spacing w:after="160"/>
        <w:ind w:firstLine="720"/>
      </w:pPr>
      <w:r w:rsidRPr="00F72FAA">
        <w:t xml:space="preserve">Within the sanitation domain specifically, the </w:t>
      </w:r>
      <w:proofErr w:type="spellStart"/>
      <w:r w:rsidRPr="00F72FAA">
        <w:t>iWASH</w:t>
      </w:r>
      <w:proofErr w:type="spellEnd"/>
      <w:r w:rsidRPr="00F72FAA">
        <w:t xml:space="preserve"> platform piloted in Uganda by IRC and </w:t>
      </w:r>
      <w:proofErr w:type="spellStart"/>
      <w:r w:rsidRPr="00F72FAA">
        <w:t>Akvo</w:t>
      </w:r>
      <w:proofErr w:type="spellEnd"/>
      <w:r w:rsidRPr="00F72FAA">
        <w:t xml:space="preserve"> (2021) provides the most relevant regional case study. </w:t>
      </w:r>
      <w:proofErr w:type="spellStart"/>
      <w:r w:rsidRPr="00F72FAA">
        <w:t>iWASH</w:t>
      </w:r>
      <w:proofErr w:type="spellEnd"/>
      <w:r w:rsidRPr="00F72FAA">
        <w:t xml:space="preserve"> enabled digital service requests and GPS-based tracking for pit latrine emptying services in Kampala using a web application accessible on feature phones. The platform reported a 35% reduction in </w:t>
      </w:r>
      <w:r w:rsidRPr="00F72FAA">
        <w:lastRenderedPageBreak/>
        <w:t xml:space="preserve">average service response time and a significant improvement in driver route efficiency. However, </w:t>
      </w:r>
      <w:proofErr w:type="spellStart"/>
      <w:r w:rsidRPr="00F72FAA">
        <w:t>iWASH</w:t>
      </w:r>
      <w:proofErr w:type="spellEnd"/>
      <w:r w:rsidRPr="00F72FAA">
        <w:t xml:space="preserve"> did not implement automated proximity-based dispatch; service operators manually reviewed and assigned requests. This represents a direct precursor to </w:t>
      </w:r>
      <w:proofErr w:type="spellStart"/>
      <w:r w:rsidRPr="00F72FAA">
        <w:t>UsafiLink's</w:t>
      </w:r>
      <w:proofErr w:type="spellEnd"/>
      <w:r w:rsidRPr="00F72FAA">
        <w:t xml:space="preserve"> more automated approach and confirms the demand for such services while identifying the automation gap that this research addresses.</w:t>
      </w:r>
    </w:p>
    <w:p w14:paraId="5771D94C" w14:textId="77777777" w:rsidR="00812CF0" w:rsidRPr="00F72FAA" w:rsidRDefault="00000000" w:rsidP="002C3B2E">
      <w:pPr>
        <w:pStyle w:val="Heading2"/>
        <w:rPr>
          <w:color w:val="4472C4" w:themeColor="accent1"/>
        </w:rPr>
      </w:pPr>
      <w:bookmarkStart w:id="18" w:name="_Toc229567713"/>
      <w:r w:rsidRPr="00F72FAA">
        <w:rPr>
          <w:color w:val="4472C4" w:themeColor="accent1"/>
        </w:rPr>
        <w:t>2.4 Integration and Architecture</w:t>
      </w:r>
      <w:bookmarkEnd w:id="18"/>
    </w:p>
    <w:p w14:paraId="45AA22EF" w14:textId="77777777" w:rsidR="00812CF0" w:rsidRPr="00F72FAA" w:rsidRDefault="00000000" w:rsidP="002C3B2E">
      <w:pPr>
        <w:spacing w:after="160"/>
        <w:ind w:firstLine="720"/>
      </w:pPr>
      <w:r w:rsidRPr="00F72FAA">
        <w:t xml:space="preserve">Location-based service systems of the type proposed for UsafiLink typically follow a client-server architecture with a RESTful API middleware layer. While many existing platforms </w:t>
      </w:r>
      <w:proofErr w:type="spellStart"/>
      <w:r w:rsidRPr="00F72FAA">
        <w:t>utilise</w:t>
      </w:r>
      <w:proofErr w:type="spellEnd"/>
      <w:r w:rsidRPr="00F72FAA">
        <w:t xml:space="preserve"> Node.js backends with PostgreSQL databases, UsafiLink will employ Django and Django REST Framework for the backend API, with SQLite3 as the relational database. The frontend will be built using React.js configured with Vite and styled via </w:t>
      </w:r>
      <w:proofErr w:type="spellStart"/>
      <w:r w:rsidRPr="00F72FAA">
        <w:t>TailwindCSS</w:t>
      </w:r>
      <w:proofErr w:type="spellEnd"/>
      <w:r w:rsidRPr="00F72FAA">
        <w:t>. The backend processes proximity computations, manages the database, and interfaces with third-party services including the Google Maps Platform API for geocoding and routing, the Safaricom Daraja API for M-Pesa payment processing, and Celery for executing asynchronous background tasks such as scheduling and polling. This architecture is well-documented and widely adopted in on-demand service platforms (Fielding, 2000; Google, 2023).</w:t>
      </w:r>
    </w:p>
    <w:p w14:paraId="2B0AFB00" w14:textId="77777777" w:rsidR="00812CF0" w:rsidRPr="00F72FAA" w:rsidRDefault="00000000" w:rsidP="002C3B2E">
      <w:pPr>
        <w:spacing w:after="160"/>
        <w:ind w:firstLine="720"/>
      </w:pPr>
      <w:r w:rsidRPr="00F72FAA">
        <w:t xml:space="preserve">For real-time driver location updates and live tracking, WebSocket connections provide a more efficient alternative to repeated HTTP polling. WebSocket protocols maintain persistent bidirectional connections between the driver's mobile application and the server, enabling location updates at configurable intervals (typically every five seconds) with minimal latency and bandwidth overhead. Firebase Realtime Database has emerged as a popular managed alternative that simplifies real-time data </w:t>
      </w:r>
      <w:proofErr w:type="spellStart"/>
      <w:r w:rsidRPr="00F72FAA">
        <w:t>synchronisation</w:t>
      </w:r>
      <w:proofErr w:type="spellEnd"/>
      <w:r w:rsidRPr="00F72FAA">
        <w:t xml:space="preserve"> in mobile applications without requiring custom WebSocket server infrastructure (Moroney, 2017), and is a candidate technology for </w:t>
      </w:r>
      <w:proofErr w:type="spellStart"/>
      <w:r w:rsidRPr="00F72FAA">
        <w:t>UsafiLink's</w:t>
      </w:r>
      <w:proofErr w:type="spellEnd"/>
      <w:r w:rsidRPr="00F72FAA">
        <w:t xml:space="preserve"> live tracking module.</w:t>
      </w:r>
    </w:p>
    <w:p w14:paraId="5F4BF01C" w14:textId="77777777" w:rsidR="00812CF0" w:rsidRPr="00F72FAA" w:rsidRDefault="00000000" w:rsidP="002C3B2E">
      <w:pPr>
        <w:spacing w:after="160"/>
        <w:ind w:firstLine="720"/>
      </w:pPr>
      <w:r w:rsidRPr="00F72FAA">
        <w:t xml:space="preserve">The </w:t>
      </w:r>
      <w:proofErr w:type="spellStart"/>
      <w:r w:rsidRPr="00F72FAA">
        <w:t>PostGIS</w:t>
      </w:r>
      <w:proofErr w:type="spellEnd"/>
      <w:r w:rsidRPr="00F72FAA">
        <w:t xml:space="preserve"> extension for PostgreSQL enables server-side geospatial computations using the </w:t>
      </w:r>
      <w:proofErr w:type="spellStart"/>
      <w:r w:rsidRPr="00F72FAA">
        <w:t>ST_Distance</w:t>
      </w:r>
      <w:proofErr w:type="spellEnd"/>
      <w:r w:rsidRPr="00F72FAA">
        <w:t xml:space="preserve"> and </w:t>
      </w:r>
      <w:proofErr w:type="spellStart"/>
      <w:r w:rsidRPr="00F72FAA">
        <w:t>ST_DWithin</w:t>
      </w:r>
      <w:proofErr w:type="spellEnd"/>
      <w:r w:rsidRPr="00F72FAA">
        <w:t xml:space="preserve"> functions, which can efficiently query all drivers within a specified radius of a customer's coordinates using spatial indexing. This approach is significantly more scalable than computing distances in application code, as </w:t>
      </w:r>
      <w:proofErr w:type="spellStart"/>
      <w:r w:rsidRPr="00F72FAA">
        <w:t>PostGIS</w:t>
      </w:r>
      <w:proofErr w:type="spellEnd"/>
      <w:r w:rsidRPr="00F72FAA">
        <w:t xml:space="preserve"> leverages R-tree spatial indices to achieve sub-linear query times even with large driver datasets (Obe &amp; Hsu, 2015). For M-Pesa integration, the Safaricom Daraja API's STK Push functionality allows the server to initiate a payment prompt directly on the customer's phone, </w:t>
      </w:r>
      <w:r w:rsidRPr="00F72FAA">
        <w:lastRenderedPageBreak/>
        <w:t>supporting a seamless in-app payment experience without requiring customers to leave the application.</w:t>
      </w:r>
    </w:p>
    <w:p w14:paraId="7F475C74" w14:textId="77777777" w:rsidR="00812CF0" w:rsidRPr="00F72FAA" w:rsidRDefault="00000000" w:rsidP="002C3B2E">
      <w:pPr>
        <w:pStyle w:val="Heading2"/>
        <w:rPr>
          <w:color w:val="4472C4" w:themeColor="accent1"/>
        </w:rPr>
      </w:pPr>
      <w:bookmarkStart w:id="19" w:name="_Toc229567714"/>
      <w:r w:rsidRPr="00F72FAA">
        <w:rPr>
          <w:color w:val="4472C4" w:themeColor="accent1"/>
        </w:rPr>
        <w:t>2.5 Summary</w:t>
      </w:r>
      <w:bookmarkEnd w:id="19"/>
    </w:p>
    <w:p w14:paraId="6FB2B8C3" w14:textId="77777777" w:rsidR="00812CF0" w:rsidRPr="00F72FAA" w:rsidRDefault="00000000" w:rsidP="002C3B2E">
      <w:pPr>
        <w:spacing w:after="160"/>
        <w:ind w:firstLine="720"/>
      </w:pPr>
      <w:r w:rsidRPr="00F72FAA">
        <w:t>The literature reviewed confirms several key findings relevant to UsafiLink. First, proximity-based nearest-</w:t>
      </w:r>
      <w:proofErr w:type="spellStart"/>
      <w:r w:rsidRPr="00F72FAA">
        <w:t>neighbour</w:t>
      </w:r>
      <w:proofErr w:type="spellEnd"/>
      <w:r w:rsidRPr="00F72FAA">
        <w:t xml:space="preserve"> dispatch is a well-validated approach for reducing service wait times in on-demand platforms, with empirical reductions of 35 to 40% documented in both global and regional deployments. Second, the technology is transferable to the Kenyan urban context, as demonstrated by Little Cab's successful </w:t>
      </w:r>
      <w:proofErr w:type="spellStart"/>
      <w:r w:rsidRPr="00F72FAA">
        <w:t>localisation</w:t>
      </w:r>
      <w:proofErr w:type="spellEnd"/>
      <w:r w:rsidRPr="00F72FAA">
        <w:t xml:space="preserve"> of GPS dispatch with M-Pesa integration. Third, while digital platforms have been introduced to sanitation services in East Africa through initiatives like </w:t>
      </w:r>
      <w:proofErr w:type="spellStart"/>
      <w:r w:rsidRPr="00F72FAA">
        <w:t>iWASH</w:t>
      </w:r>
      <w:proofErr w:type="spellEnd"/>
      <w:r w:rsidRPr="00F72FAA">
        <w:t xml:space="preserve"> in Uganda, none have implemented automated proximity-based dispatch, confirming the novelty of </w:t>
      </w:r>
      <w:proofErr w:type="spellStart"/>
      <w:r w:rsidRPr="00F72FAA">
        <w:t>UsafiLink's</w:t>
      </w:r>
      <w:proofErr w:type="spellEnd"/>
      <w:r w:rsidRPr="00F72FAA">
        <w:t xml:space="preserve"> core contribution. Fourth, the technical architecture combining RESTful APIs, </w:t>
      </w:r>
      <w:proofErr w:type="spellStart"/>
      <w:r w:rsidRPr="00F72FAA">
        <w:t>PostGIS</w:t>
      </w:r>
      <w:proofErr w:type="spellEnd"/>
      <w:r w:rsidRPr="00F72FAA">
        <w:t xml:space="preserve"> spatial queries, real-time WebSocket or Firebase communication, and M-Pesa Daraja integration represents a proven and well-documented implementation pathway.</w:t>
      </w:r>
    </w:p>
    <w:p w14:paraId="3666FCF6" w14:textId="77777777" w:rsidR="00812CF0" w:rsidRPr="00F72FAA" w:rsidRDefault="00000000" w:rsidP="002C3B2E">
      <w:pPr>
        <w:pStyle w:val="Heading2"/>
        <w:rPr>
          <w:color w:val="4472C4" w:themeColor="accent1"/>
        </w:rPr>
      </w:pPr>
      <w:bookmarkStart w:id="20" w:name="_Toc229567715"/>
      <w:r w:rsidRPr="00F72FAA">
        <w:rPr>
          <w:color w:val="4472C4" w:themeColor="accent1"/>
        </w:rPr>
        <w:t>2.6 Research Gaps</w:t>
      </w:r>
      <w:bookmarkEnd w:id="20"/>
    </w:p>
    <w:p w14:paraId="28034767" w14:textId="77777777" w:rsidR="00812CF0" w:rsidRPr="00F72FAA" w:rsidRDefault="00000000" w:rsidP="002C3B2E">
      <w:pPr>
        <w:spacing w:after="160"/>
        <w:ind w:firstLine="720"/>
      </w:pPr>
      <w:r w:rsidRPr="00F72FAA">
        <w:t>The literature review reveals two substantive research gaps that UsafiLink seeks to address. The first and primary gap is the absence of any empirically evaluated proximity-based dispatch system applied specifically to exhauster and sanitation services. While nearest-</w:t>
      </w:r>
      <w:proofErr w:type="spellStart"/>
      <w:r w:rsidRPr="00F72FAA">
        <w:t>neighbour</w:t>
      </w:r>
      <w:proofErr w:type="spellEnd"/>
      <w:r w:rsidRPr="00F72FAA">
        <w:t xml:space="preserve"> dispatch has been extensively studied in ride-hailing and emergency services, no published research has measured its effectiveness in the context of exhauster service coordination in Sub-Saharan Africa. UsafiLink will generate original empirical data on the impact of proximity-based automated dispatch on customer wait times and driver route efficiency within this domain.</w:t>
      </w:r>
    </w:p>
    <w:p w14:paraId="181B4413" w14:textId="0A6A0C22" w:rsidR="00812CF0" w:rsidRPr="00F72FAA" w:rsidRDefault="00000000" w:rsidP="002C3B2E">
      <w:pPr>
        <w:spacing w:after="160"/>
        <w:ind w:firstLine="720"/>
      </w:pPr>
      <w:r w:rsidRPr="00F72FAA">
        <w:t>The second gap concerns the integration of mobile payment systems within location-based sanitation service platforms in the Kenyan context. Existing sanitation digital tools in East Africa have not incorporated M-Pesa payment integration alongside real-time GPS tracking and automated dispatch in a single platform. UsafiLink addresses this gap by providing an integrated solution and evaluating the impact of digital payment transparency on customer trust and service accountability. Together, these gaps position UsafiLink as a novel academic contribution to both the geospatial information systems and digital sanitation services literature.</w:t>
      </w:r>
      <w:r w:rsidRPr="00F72FAA">
        <w:br w:type="page"/>
      </w:r>
    </w:p>
    <w:p w14:paraId="23DA0E99" w14:textId="5D7E7A59" w:rsidR="00885ECF" w:rsidRPr="00F72FAA" w:rsidRDefault="00885ECF" w:rsidP="002C3B2E">
      <w:pPr>
        <w:pStyle w:val="Heading1"/>
        <w:jc w:val="center"/>
        <w:rPr>
          <w:color w:val="4472C4" w:themeColor="accent1"/>
          <w:sz w:val="24"/>
          <w:szCs w:val="24"/>
        </w:rPr>
      </w:pPr>
      <w:bookmarkStart w:id="21" w:name="_Toc229567716"/>
      <w:r w:rsidRPr="00F72FAA">
        <w:rPr>
          <w:color w:val="4472C4" w:themeColor="accent1"/>
          <w:sz w:val="24"/>
          <w:szCs w:val="24"/>
        </w:rPr>
        <w:lastRenderedPageBreak/>
        <w:t>CHAPTER THREE</w:t>
      </w:r>
      <w:r w:rsidR="00BB4D64" w:rsidRPr="00F72FAA">
        <w:rPr>
          <w:color w:val="4472C4" w:themeColor="accent1"/>
          <w:sz w:val="24"/>
          <w:szCs w:val="24"/>
        </w:rPr>
        <w:t xml:space="preserve">: </w:t>
      </w:r>
      <w:r w:rsidRPr="00F72FAA">
        <w:rPr>
          <w:color w:val="4472C4" w:themeColor="accent1"/>
          <w:sz w:val="24"/>
          <w:szCs w:val="24"/>
        </w:rPr>
        <w:t>SYSTEM ANALYSIS AND DESIGN</w:t>
      </w:r>
      <w:bookmarkEnd w:id="21"/>
    </w:p>
    <w:p w14:paraId="7F6EDC5E" w14:textId="77777777" w:rsidR="00885ECF" w:rsidRPr="00F72FAA" w:rsidRDefault="00885ECF" w:rsidP="002C3B2E">
      <w:pPr>
        <w:pStyle w:val="Heading2"/>
        <w:rPr>
          <w:color w:val="4472C4" w:themeColor="accent1"/>
        </w:rPr>
      </w:pPr>
      <w:bookmarkStart w:id="22" w:name="_Toc229567717"/>
      <w:r w:rsidRPr="00F72FAA">
        <w:rPr>
          <w:color w:val="4472C4" w:themeColor="accent1"/>
        </w:rPr>
        <w:t>3.1 Introduction.</w:t>
      </w:r>
      <w:bookmarkEnd w:id="22"/>
    </w:p>
    <w:p w14:paraId="5B090BB7" w14:textId="77777777" w:rsidR="00885ECF" w:rsidRPr="00F72FAA" w:rsidRDefault="00885ECF" w:rsidP="002C3B2E">
      <w:pPr>
        <w:spacing w:before="60" w:after="60"/>
        <w:jc w:val="both"/>
      </w:pPr>
      <w:r w:rsidRPr="00F72FAA">
        <w:t>This chapter presents the system analysis and design of UsafiLink, a proximity-based exhauster service management system. It is an overview of how the system is structured, designed and prepared for implementation. The chapter also outlines the methodologies, tools and techniques used in developing the system to ensure they meet functional and non-functional requirements.</w:t>
      </w:r>
    </w:p>
    <w:p w14:paraId="05135835" w14:textId="77777777" w:rsidR="00885ECF" w:rsidRPr="00F72FAA" w:rsidRDefault="00885ECF" w:rsidP="002C3B2E">
      <w:pPr>
        <w:spacing w:before="60" w:after="60"/>
        <w:jc w:val="both"/>
      </w:pPr>
      <w:r w:rsidRPr="00F72FAA">
        <w:t>Furthermore, the chapter examines the process of user requirements elicitation, designing system architecture, and modelling system components. It highlights how the integration of a Haversine proximity dispatch algorithm and M-Pesa payment infrastructure enhances efficiency, transparency and accessibility of exhauster service management. This chapter therefore serves as the blueprint for the implementation of the project.</w:t>
      </w:r>
    </w:p>
    <w:p w14:paraId="522B8BDF" w14:textId="77777777" w:rsidR="00885ECF" w:rsidRPr="00F72FAA" w:rsidRDefault="00885ECF" w:rsidP="002C3B2E">
      <w:pPr>
        <w:pStyle w:val="Heading2"/>
        <w:rPr>
          <w:color w:val="4472C4" w:themeColor="accent1"/>
        </w:rPr>
      </w:pPr>
      <w:bookmarkStart w:id="23" w:name="_Toc229567718"/>
      <w:r w:rsidRPr="00F72FAA">
        <w:rPr>
          <w:color w:val="4472C4" w:themeColor="accent1"/>
        </w:rPr>
        <w:t>3.2 System Development Methodology.</w:t>
      </w:r>
      <w:bookmarkEnd w:id="23"/>
    </w:p>
    <w:p w14:paraId="6BA1C0B4" w14:textId="77777777" w:rsidR="00885ECF" w:rsidRPr="00F72FAA" w:rsidRDefault="00885ECF" w:rsidP="002C3B2E">
      <w:pPr>
        <w:spacing w:before="60" w:after="60"/>
        <w:jc w:val="both"/>
      </w:pPr>
      <w:r w:rsidRPr="00F72FAA">
        <w:t xml:space="preserve">UsafiLink was developed using the Agile System Development Methodology, specifically the Scrum framework. Agile was selected because the system involves multiple interdependent components — the React and Vite web application frontend, the Django REST Framework backend, the SQLite development database, the Celery asynchronous task queue, and third-party API integrations including IntaSend for payments, Africa's Talking for SMS notifications, and </w:t>
      </w:r>
      <w:proofErr w:type="spellStart"/>
      <w:r w:rsidRPr="00F72FAA">
        <w:t>GoogleAuth</w:t>
      </w:r>
      <w:proofErr w:type="spellEnd"/>
      <w:r w:rsidRPr="00F72FAA">
        <w:t xml:space="preserve"> for authentication — each of which benefits from incremental development, continuous testing, and iterative refinement based on user feedback.</w:t>
      </w:r>
    </w:p>
    <w:p w14:paraId="376A994D" w14:textId="77777777" w:rsidR="00885ECF" w:rsidRPr="00F72FAA" w:rsidRDefault="00885ECF" w:rsidP="002C3B2E">
      <w:pPr>
        <w:spacing w:before="60" w:after="60"/>
        <w:jc w:val="both"/>
      </w:pPr>
      <w:r w:rsidRPr="00F72FAA">
        <w:t xml:space="preserve">The development was </w:t>
      </w:r>
      <w:proofErr w:type="spellStart"/>
      <w:r w:rsidRPr="00F72FAA">
        <w:t>organised</w:t>
      </w:r>
      <w:proofErr w:type="spellEnd"/>
      <w:r w:rsidRPr="00F72FAA">
        <w:t xml:space="preserve"> into two-week sprints, each producing a working and testable increment of the system. The Agile methodology encompasses the following iterative phases:</w:t>
      </w:r>
    </w:p>
    <w:p w14:paraId="0F87E5A2" w14:textId="77777777" w:rsidR="00885ECF" w:rsidRPr="00F72FAA" w:rsidRDefault="00885ECF" w:rsidP="002C3B2E">
      <w:pPr>
        <w:pStyle w:val="ListParagraph"/>
        <w:numPr>
          <w:ilvl w:val="0"/>
          <w:numId w:val="4"/>
        </w:numPr>
        <w:spacing w:before="40" w:after="40"/>
      </w:pPr>
      <w:r w:rsidRPr="00F72FAA">
        <w:t>Requirements – identifying and defining the system's functionalities through stakeholder engagement with an exhauster driver and customers.</w:t>
      </w:r>
    </w:p>
    <w:p w14:paraId="6B813657" w14:textId="77777777" w:rsidR="00885ECF" w:rsidRPr="00F72FAA" w:rsidRDefault="00885ECF" w:rsidP="002C3B2E">
      <w:pPr>
        <w:pStyle w:val="ListParagraph"/>
        <w:numPr>
          <w:ilvl w:val="0"/>
          <w:numId w:val="4"/>
        </w:numPr>
        <w:spacing w:before="40" w:after="40"/>
      </w:pPr>
      <w:r w:rsidRPr="00F72FAA">
        <w:t xml:space="preserve">Plan – </w:t>
      </w:r>
      <w:proofErr w:type="spellStart"/>
      <w:r w:rsidRPr="00F72FAA">
        <w:t>organising</w:t>
      </w:r>
      <w:proofErr w:type="spellEnd"/>
      <w:r w:rsidRPr="00F72FAA">
        <w:t xml:space="preserve"> gathered requirements into sprints, setting objectives, and estimating time and resources needed for each cycle.</w:t>
      </w:r>
    </w:p>
    <w:p w14:paraId="570E942D" w14:textId="77777777" w:rsidR="00885ECF" w:rsidRPr="00F72FAA" w:rsidRDefault="00885ECF" w:rsidP="002C3B2E">
      <w:pPr>
        <w:pStyle w:val="ListParagraph"/>
        <w:numPr>
          <w:ilvl w:val="0"/>
          <w:numId w:val="4"/>
        </w:numPr>
        <w:spacing w:before="40" w:after="40"/>
      </w:pPr>
      <w:r w:rsidRPr="00F72FAA">
        <w:t>Design – creating the system architecture and design specifications including database structure, user interfaces, and the proximity dispatch module.</w:t>
      </w:r>
    </w:p>
    <w:p w14:paraId="655763D4" w14:textId="77777777" w:rsidR="00885ECF" w:rsidRPr="00F72FAA" w:rsidRDefault="00885ECF" w:rsidP="002C3B2E">
      <w:pPr>
        <w:pStyle w:val="ListParagraph"/>
        <w:numPr>
          <w:ilvl w:val="0"/>
          <w:numId w:val="4"/>
        </w:numPr>
        <w:spacing w:before="40" w:after="40"/>
      </w:pPr>
      <w:r w:rsidRPr="00F72FAA">
        <w:t>Development – divided into five sprints each focusing on specific features: authentication, GPS dispatch, M-Pesa integration, dashboards, and testing.</w:t>
      </w:r>
    </w:p>
    <w:p w14:paraId="649DA1EB" w14:textId="77777777" w:rsidR="00885ECF" w:rsidRPr="00F72FAA" w:rsidRDefault="00885ECF" w:rsidP="002C3B2E">
      <w:pPr>
        <w:pStyle w:val="ListParagraph"/>
        <w:numPr>
          <w:ilvl w:val="0"/>
          <w:numId w:val="4"/>
        </w:numPr>
        <w:spacing w:before="40" w:after="40"/>
      </w:pPr>
      <w:r w:rsidRPr="00F72FAA">
        <w:t>Release – deploying working increments to stakeholders for evaluation and feedback at the end of each sprint.</w:t>
      </w:r>
    </w:p>
    <w:p w14:paraId="0E598F6A" w14:textId="43C1E882" w:rsidR="00885ECF" w:rsidRPr="00F72FAA" w:rsidRDefault="00885ECF" w:rsidP="002C3B2E">
      <w:pPr>
        <w:pStyle w:val="ListParagraph"/>
        <w:numPr>
          <w:ilvl w:val="0"/>
          <w:numId w:val="4"/>
        </w:numPr>
        <w:spacing w:before="40" w:after="40"/>
      </w:pPr>
      <w:r w:rsidRPr="00F72FAA">
        <w:lastRenderedPageBreak/>
        <w:t xml:space="preserve">Track and </w:t>
      </w:r>
      <w:r w:rsidR="00004179" w:rsidRPr="00F72FAA">
        <w:t>monitor</w:t>
      </w:r>
      <w:r w:rsidRPr="00F72FAA">
        <w:t xml:space="preserve"> – continuously observing system performance, collecting feedback and identifying improvements.</w:t>
      </w:r>
    </w:p>
    <w:p w14:paraId="1CDF7D39" w14:textId="77777777" w:rsidR="00885ECF" w:rsidRPr="00F72FAA" w:rsidRDefault="00885ECF" w:rsidP="002C3B2E">
      <w:pPr>
        <w:spacing w:before="40" w:after="40"/>
      </w:pPr>
      <w:r w:rsidRPr="00F72FAA">
        <w:rPr>
          <w:noProof/>
        </w:rPr>
        <w:drawing>
          <wp:inline distT="0" distB="0" distL="0" distR="0" wp14:anchorId="4E40DABC" wp14:editId="29143E95">
            <wp:extent cx="5715000" cy="3536315"/>
            <wp:effectExtent l="0" t="0" r="0" b="6985"/>
            <wp:docPr id="17045843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84341" name="Picture 1704584341"/>
                    <pic:cNvPicPr/>
                  </pic:nvPicPr>
                  <pic:blipFill>
                    <a:blip r:embed="rId8">
                      <a:extLst>
                        <a:ext uri="{28A0092B-C50C-407E-A947-70E740481C1C}">
                          <a14:useLocalDpi xmlns:a14="http://schemas.microsoft.com/office/drawing/2010/main" val="0"/>
                        </a:ext>
                      </a:extLst>
                    </a:blip>
                    <a:stretch>
                      <a:fillRect/>
                    </a:stretch>
                  </pic:blipFill>
                  <pic:spPr>
                    <a:xfrm>
                      <a:off x="0" y="0"/>
                      <a:ext cx="5715000" cy="3536315"/>
                    </a:xfrm>
                    <a:prstGeom prst="rect">
                      <a:avLst/>
                    </a:prstGeom>
                  </pic:spPr>
                </pic:pic>
              </a:graphicData>
            </a:graphic>
          </wp:inline>
        </w:drawing>
      </w:r>
    </w:p>
    <w:p w14:paraId="6C374EC0" w14:textId="03B87A62" w:rsidR="00C976B1" w:rsidRPr="00F72FAA" w:rsidRDefault="00C976B1" w:rsidP="002C3B2E">
      <w:pPr>
        <w:pStyle w:val="Caption"/>
        <w:spacing w:line="360" w:lineRule="auto"/>
        <w:jc w:val="center"/>
        <w:rPr>
          <w:sz w:val="24"/>
          <w:szCs w:val="24"/>
        </w:rPr>
      </w:pPr>
      <w:bookmarkStart w:id="24" w:name="_Toc228820659"/>
      <w:bookmarkStart w:id="25" w:name="_Toc229567788"/>
      <w:bookmarkStart w:id="26" w:name="_Toc229567896"/>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w:t>
      </w:r>
      <w:r w:rsidRPr="00F72FAA">
        <w:rPr>
          <w:sz w:val="24"/>
          <w:szCs w:val="24"/>
        </w:rPr>
        <w:fldChar w:fldCharType="end"/>
      </w:r>
      <w:r w:rsidRPr="00F72FAA">
        <w:rPr>
          <w:sz w:val="24"/>
          <w:szCs w:val="24"/>
        </w:rPr>
        <w:t>Agile Methodology Phases – UsafiLink</w:t>
      </w:r>
      <w:bookmarkEnd w:id="24"/>
      <w:bookmarkEnd w:id="25"/>
      <w:bookmarkEnd w:id="26"/>
    </w:p>
    <w:p w14:paraId="084E35E7" w14:textId="77777777" w:rsidR="00885ECF" w:rsidRPr="00F72FAA" w:rsidRDefault="00885ECF" w:rsidP="002C3B2E">
      <w:pPr>
        <w:pStyle w:val="Heading3"/>
        <w:rPr>
          <w:b/>
          <w:bCs/>
          <w:i/>
          <w:iCs/>
        </w:rPr>
      </w:pPr>
      <w:bookmarkStart w:id="27" w:name="_Toc229567719"/>
      <w:r w:rsidRPr="00F72FAA">
        <w:rPr>
          <w:b/>
          <w:bCs/>
          <w:i/>
          <w:iCs/>
        </w:rPr>
        <w:t>3.2.1 Advantages of Agile Methodology</w:t>
      </w:r>
      <w:bookmarkEnd w:id="27"/>
    </w:p>
    <w:p w14:paraId="3B7698B0" w14:textId="77777777" w:rsidR="00885ECF" w:rsidRPr="00F72FAA" w:rsidRDefault="00885ECF" w:rsidP="002C3B2E">
      <w:pPr>
        <w:pStyle w:val="ListParagraph"/>
        <w:numPr>
          <w:ilvl w:val="0"/>
          <w:numId w:val="4"/>
        </w:numPr>
        <w:spacing w:before="40" w:after="40"/>
      </w:pPr>
      <w:r w:rsidRPr="00F72FAA">
        <w:t>Adaptability – when new requirements emerge (e.g., changes to the Haversine dispatch algorithm based on testing), they can be incorporated without disrupting overall development.</w:t>
      </w:r>
    </w:p>
    <w:p w14:paraId="4FCC7380" w14:textId="77777777" w:rsidR="00885ECF" w:rsidRPr="00F72FAA" w:rsidRDefault="00885ECF" w:rsidP="002C3B2E">
      <w:pPr>
        <w:pStyle w:val="ListParagraph"/>
        <w:numPr>
          <w:ilvl w:val="0"/>
          <w:numId w:val="4"/>
        </w:numPr>
        <w:spacing w:before="40" w:after="40"/>
      </w:pPr>
      <w:r w:rsidRPr="00F72FAA">
        <w:t>Agile promotes continuous testing – ensuring errors are identified and resolved early, guaranteeing the reliability and security of the proximity dispatch and payment modules.</w:t>
      </w:r>
    </w:p>
    <w:p w14:paraId="7177CDFD" w14:textId="41FDD4F1" w:rsidR="00885ECF" w:rsidRPr="00F72FAA" w:rsidRDefault="00885ECF" w:rsidP="002C3B2E">
      <w:pPr>
        <w:spacing w:before="60" w:after="60"/>
        <w:jc w:val="both"/>
      </w:pPr>
      <w:r w:rsidRPr="00F72FAA">
        <w:t>In summary, Agile provides a flexible, efficient, and user-</w:t>
      </w:r>
      <w:r w:rsidR="00004179" w:rsidRPr="00F72FAA">
        <w:t>centered</w:t>
      </w:r>
      <w:r w:rsidRPr="00F72FAA">
        <w:t xml:space="preserve"> approach to developing UsafiLink, ensuring a quality system and successful project delivery.</w:t>
      </w:r>
    </w:p>
    <w:p w14:paraId="1C26509C" w14:textId="77777777" w:rsidR="00885ECF" w:rsidRPr="00F72FAA" w:rsidRDefault="00885ECF" w:rsidP="002C3B2E">
      <w:pPr>
        <w:pStyle w:val="Heading2"/>
        <w:rPr>
          <w:color w:val="4472C4" w:themeColor="accent1"/>
        </w:rPr>
      </w:pPr>
      <w:bookmarkStart w:id="28" w:name="_Toc229567720"/>
      <w:r w:rsidRPr="00F72FAA">
        <w:rPr>
          <w:color w:val="4472C4" w:themeColor="accent1"/>
        </w:rPr>
        <w:t>3.3 Feasibility Study.</w:t>
      </w:r>
      <w:bookmarkEnd w:id="28"/>
    </w:p>
    <w:p w14:paraId="04EF2128" w14:textId="77777777" w:rsidR="00885ECF" w:rsidRPr="00F72FAA" w:rsidRDefault="00885ECF" w:rsidP="002C3B2E">
      <w:pPr>
        <w:spacing w:before="60" w:after="60"/>
        <w:jc w:val="both"/>
      </w:pPr>
      <w:r w:rsidRPr="00F72FAA">
        <w:t>A feasibility study was conducted to assess the viability of UsafiLink across five dimensions: technical, economic, legal, operational, and social feasibility. The aim was to determine whether the system is practical and achievable within the constraints of an eight-month development timeline and the available resources.</w:t>
      </w:r>
    </w:p>
    <w:p w14:paraId="64D79CA6" w14:textId="77777777" w:rsidR="00885ECF" w:rsidRPr="00F72FAA" w:rsidRDefault="00885ECF" w:rsidP="002C3B2E">
      <w:pPr>
        <w:pStyle w:val="Heading3"/>
        <w:rPr>
          <w:b/>
          <w:bCs/>
          <w:i/>
          <w:iCs/>
        </w:rPr>
      </w:pPr>
      <w:bookmarkStart w:id="29" w:name="_Toc229567721"/>
      <w:r w:rsidRPr="00F72FAA">
        <w:rPr>
          <w:b/>
          <w:bCs/>
          <w:i/>
          <w:iCs/>
        </w:rPr>
        <w:t>3.3.1 Technical Feasibility</w:t>
      </w:r>
      <w:bookmarkEnd w:id="29"/>
    </w:p>
    <w:p w14:paraId="3EA17115" w14:textId="77777777" w:rsidR="00885ECF" w:rsidRPr="00F72FAA" w:rsidRDefault="00885ECF" w:rsidP="002C3B2E">
      <w:pPr>
        <w:spacing w:before="60" w:after="60"/>
        <w:jc w:val="both"/>
      </w:pPr>
      <w:r w:rsidRPr="00F72FAA">
        <w:lastRenderedPageBreak/>
        <w:t xml:space="preserve">Technical feasibility assesses whether the required technology and resources are available to successfully develop and implement the system. UsafiLink </w:t>
      </w:r>
      <w:proofErr w:type="spellStart"/>
      <w:r w:rsidRPr="00F72FAA">
        <w:t>utilises</w:t>
      </w:r>
      <w:proofErr w:type="spellEnd"/>
      <w:r w:rsidRPr="00F72FAA">
        <w:t xml:space="preserve"> the following modern, well-documented, and freely available technologies: React and Vite for the Progressive Web Application frontend, Django and Django REST Framework for the backend API, and SQLite for development with PostgreSQL for production deployment. External services handle critical infrastructure: IntaSend manages M-Pesa STK Push payments and driver B2C payouts; Africa's Talking powers SMS dispatches; Clerk and Google Auth manage identity verification; and Celery with Redis handles asynchronous task management including the ten-second driver timeout. All technologies are compatible and integration is achievable.</w:t>
      </w:r>
    </w:p>
    <w:p w14:paraId="527C183B" w14:textId="77777777" w:rsidR="00885ECF" w:rsidRPr="00F72FAA" w:rsidRDefault="00885ECF" w:rsidP="002C3B2E">
      <w:pPr>
        <w:spacing w:before="60" w:after="60"/>
        <w:jc w:val="both"/>
      </w:pPr>
    </w:p>
    <w:p w14:paraId="7DBA74F5" w14:textId="77777777" w:rsidR="00885ECF" w:rsidRPr="00F72FAA" w:rsidRDefault="00885ECF" w:rsidP="002C3B2E">
      <w:pPr>
        <w:pStyle w:val="Heading3"/>
        <w:rPr>
          <w:b/>
          <w:bCs/>
          <w:i/>
          <w:iCs/>
        </w:rPr>
      </w:pPr>
      <w:bookmarkStart w:id="30" w:name="_Toc229567722"/>
      <w:r w:rsidRPr="00F72FAA">
        <w:rPr>
          <w:b/>
          <w:bCs/>
          <w:i/>
          <w:iCs/>
        </w:rPr>
        <w:t>3.3.2 Economic Feasibility</w:t>
      </w:r>
      <w:bookmarkEnd w:id="30"/>
    </w:p>
    <w:p w14:paraId="7525DFEC" w14:textId="77777777" w:rsidR="00885ECF" w:rsidRPr="00F72FAA" w:rsidRDefault="00885ECF" w:rsidP="002C3B2E">
      <w:pPr>
        <w:spacing w:before="60" w:after="60"/>
        <w:jc w:val="both"/>
      </w:pPr>
      <w:r w:rsidRPr="00F72FAA">
        <w:t>Economic feasibility evaluates whether UsafiLink is financially viable by comparing initial costs against the expected benefits.</w:t>
      </w:r>
    </w:p>
    <w:p w14:paraId="490C69EE" w14:textId="77777777" w:rsidR="00885ECF" w:rsidRPr="00F72FAA" w:rsidRDefault="00885ECF" w:rsidP="002C3B2E">
      <w:pPr>
        <w:spacing w:before="100" w:after="40"/>
      </w:pPr>
      <w:r w:rsidRPr="00F72FAA">
        <w:rPr>
          <w:b/>
          <w:bCs/>
        </w:rPr>
        <w:t>Initial Costs:</w:t>
      </w:r>
    </w:p>
    <w:p w14:paraId="7C489969" w14:textId="77777777" w:rsidR="00885ECF" w:rsidRPr="00F72FAA" w:rsidRDefault="00885ECF" w:rsidP="002C3B2E">
      <w:pPr>
        <w:pStyle w:val="ListParagraph"/>
        <w:numPr>
          <w:ilvl w:val="0"/>
          <w:numId w:val="5"/>
        </w:numPr>
        <w:spacing w:before="30" w:after="30"/>
      </w:pPr>
      <w:r w:rsidRPr="00F72FAA">
        <w:t xml:space="preserve">Development costs – include hardware (computers and internet access), open-source software (Django, React, Celery, PostgreSQL carry no </w:t>
      </w:r>
      <w:proofErr w:type="spellStart"/>
      <w:r w:rsidRPr="00F72FAA">
        <w:t>licence</w:t>
      </w:r>
      <w:proofErr w:type="spellEnd"/>
      <w:r w:rsidRPr="00F72FAA">
        <w:t xml:space="preserve"> fees), and developer time.</w:t>
      </w:r>
    </w:p>
    <w:p w14:paraId="08325C11" w14:textId="77777777" w:rsidR="00885ECF" w:rsidRPr="00F72FAA" w:rsidRDefault="00885ECF" w:rsidP="002C3B2E">
      <w:pPr>
        <w:pStyle w:val="ListParagraph"/>
        <w:numPr>
          <w:ilvl w:val="0"/>
          <w:numId w:val="5"/>
        </w:numPr>
        <w:spacing w:before="30" w:after="30"/>
      </w:pPr>
      <w:r w:rsidRPr="00F72FAA">
        <w:t>Operational costs – recurring costs after deployment include cloud hosting, Africa's Talking SMS charges per message, and IntaSend transaction fees per payment.</w:t>
      </w:r>
    </w:p>
    <w:p w14:paraId="0F02A2AA" w14:textId="77777777" w:rsidR="00885ECF" w:rsidRPr="00F72FAA" w:rsidRDefault="00885ECF" w:rsidP="002C3B2E">
      <w:pPr>
        <w:pStyle w:val="ListParagraph"/>
        <w:numPr>
          <w:ilvl w:val="0"/>
          <w:numId w:val="5"/>
        </w:numPr>
        <w:spacing w:before="30" w:after="30"/>
      </w:pPr>
      <w:r w:rsidRPr="00F72FAA">
        <w:t>Training costs – minimal, as the interface is designed for users with basic smartphone literacy.</w:t>
      </w:r>
    </w:p>
    <w:p w14:paraId="732706DB" w14:textId="77777777" w:rsidR="00885ECF" w:rsidRPr="00F72FAA" w:rsidRDefault="00885ECF" w:rsidP="002C3B2E">
      <w:pPr>
        <w:spacing w:before="30" w:after="30"/>
      </w:pPr>
    </w:p>
    <w:p w14:paraId="3B3EFB1E" w14:textId="77777777" w:rsidR="00885ECF" w:rsidRPr="00F72FAA" w:rsidRDefault="00885ECF" w:rsidP="002C3B2E">
      <w:pPr>
        <w:spacing w:before="30" w:after="30"/>
      </w:pPr>
    </w:p>
    <w:p w14:paraId="7A34759A" w14:textId="77777777" w:rsidR="00885ECF" w:rsidRPr="00F72FAA" w:rsidRDefault="00885ECF" w:rsidP="002C3B2E">
      <w:pPr>
        <w:spacing w:before="100" w:after="40"/>
      </w:pPr>
      <w:r w:rsidRPr="00F72FAA">
        <w:rPr>
          <w:b/>
          <w:bCs/>
        </w:rPr>
        <w:t>Expected Benefits:</w:t>
      </w:r>
    </w:p>
    <w:p w14:paraId="49908EA1" w14:textId="77777777" w:rsidR="00885ECF" w:rsidRPr="00F72FAA" w:rsidRDefault="00885ECF" w:rsidP="002C3B2E">
      <w:pPr>
        <w:pStyle w:val="ListParagraph"/>
        <w:numPr>
          <w:ilvl w:val="0"/>
          <w:numId w:val="5"/>
        </w:numPr>
        <w:spacing w:before="30" w:after="30"/>
      </w:pPr>
      <w:r w:rsidRPr="00F72FAA">
        <w:t>Faster service coordination – eliminates phone-based booking delays, reducing average customer wait times.</w:t>
      </w:r>
    </w:p>
    <w:p w14:paraId="49BC8FBA" w14:textId="77777777" w:rsidR="00885ECF" w:rsidRPr="00F72FAA" w:rsidRDefault="00885ECF" w:rsidP="002C3B2E">
      <w:pPr>
        <w:pStyle w:val="ListParagraph"/>
        <w:numPr>
          <w:ilvl w:val="0"/>
          <w:numId w:val="5"/>
        </w:numPr>
        <w:spacing w:before="30" w:after="30"/>
      </w:pPr>
      <w:r w:rsidRPr="00F72FAA">
        <w:t>Digital payments – removes cash handling risks through M-Pesa integration.</w:t>
      </w:r>
    </w:p>
    <w:p w14:paraId="61E2B938" w14:textId="77777777" w:rsidR="00885ECF" w:rsidRPr="00F72FAA" w:rsidRDefault="00885ECF" w:rsidP="002C3B2E">
      <w:pPr>
        <w:pStyle w:val="ListParagraph"/>
        <w:numPr>
          <w:ilvl w:val="0"/>
          <w:numId w:val="5"/>
        </w:numPr>
        <w:spacing w:before="30" w:after="30"/>
      </w:pPr>
      <w:r w:rsidRPr="00F72FAA">
        <w:t>Transparent pricing – distance-based fare estimation eliminates pricing disputes.</w:t>
      </w:r>
    </w:p>
    <w:p w14:paraId="51E893B3" w14:textId="77777777" w:rsidR="00885ECF" w:rsidRPr="00F72FAA" w:rsidRDefault="00885ECF" w:rsidP="002C3B2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85ECF" w:rsidRPr="00F72FAA" w14:paraId="277F5F37" w14:textId="77777777" w:rsidTr="0098508A">
        <w:trPr>
          <w:tblHeader/>
        </w:trPr>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62772B9E" w14:textId="77777777" w:rsidR="00885ECF" w:rsidRPr="00F72FAA" w:rsidRDefault="00885ECF" w:rsidP="002C3B2E">
            <w:pPr>
              <w:jc w:val="center"/>
            </w:pPr>
            <w:r w:rsidRPr="00F72FAA">
              <w:rPr>
                <w:b/>
                <w:bCs/>
                <w:color w:val="FFFFFF"/>
              </w:rPr>
              <w:lastRenderedPageBreak/>
              <w:t>Type of Cost</w:t>
            </w:r>
          </w:p>
        </w:tc>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10D13454" w14:textId="77777777" w:rsidR="00885ECF" w:rsidRPr="00F72FAA" w:rsidRDefault="00885ECF" w:rsidP="002C3B2E">
            <w:pPr>
              <w:jc w:val="center"/>
            </w:pPr>
            <w:r w:rsidRPr="00F72FAA">
              <w:rPr>
                <w:b/>
                <w:bCs/>
                <w:color w:val="FFFFFF"/>
              </w:rPr>
              <w:t>Nature</w:t>
            </w:r>
          </w:p>
        </w:tc>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44D12B85" w14:textId="77777777" w:rsidR="00885ECF" w:rsidRPr="00F72FAA" w:rsidRDefault="00885ECF" w:rsidP="002C3B2E">
            <w:pPr>
              <w:jc w:val="center"/>
            </w:pPr>
            <w:r w:rsidRPr="00F72FAA">
              <w:rPr>
                <w:b/>
                <w:bCs/>
                <w:color w:val="FFFFFF"/>
              </w:rPr>
              <w:t>Impact</w:t>
            </w:r>
          </w:p>
        </w:tc>
      </w:tr>
      <w:tr w:rsidR="00885ECF" w:rsidRPr="00F72FAA" w14:paraId="1C3F7165" w14:textId="77777777" w:rsidTr="0098508A">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7488E9" w14:textId="77777777" w:rsidR="00885ECF" w:rsidRPr="00F72FAA" w:rsidRDefault="00885ECF" w:rsidP="002C3B2E">
            <w:r w:rsidRPr="00F72FAA">
              <w:t>Development</w:t>
            </w:r>
          </w:p>
        </w:tc>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B53ADE" w14:textId="77777777" w:rsidR="00885ECF" w:rsidRPr="00F72FAA" w:rsidRDefault="00885ECF" w:rsidP="002C3B2E">
            <w:r w:rsidRPr="00F72FAA">
              <w:t>One-time</w:t>
            </w:r>
          </w:p>
        </w:tc>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A049E4" w14:textId="77777777" w:rsidR="00885ECF" w:rsidRPr="00F72FAA" w:rsidRDefault="00885ECF" w:rsidP="002C3B2E">
            <w:r w:rsidRPr="00F72FAA">
              <w:t>Moderate</w:t>
            </w:r>
          </w:p>
        </w:tc>
      </w:tr>
      <w:tr w:rsidR="00885ECF" w:rsidRPr="00F72FAA" w14:paraId="6FE6ECBF" w14:textId="77777777" w:rsidTr="0098508A">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EDE0B2" w14:textId="77777777" w:rsidR="00885ECF" w:rsidRPr="00F72FAA" w:rsidRDefault="00885ECF" w:rsidP="002C3B2E">
            <w:r w:rsidRPr="00F72FAA">
              <w:t>Operational (hosting, SMS, API fees)</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D1DE8F" w14:textId="77777777" w:rsidR="00885ECF" w:rsidRPr="00F72FAA" w:rsidRDefault="00885ECF" w:rsidP="002C3B2E">
            <w:r w:rsidRPr="00F72FAA">
              <w:t>Recurring</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4023E" w14:textId="77777777" w:rsidR="00885ECF" w:rsidRPr="00F72FAA" w:rsidRDefault="00885ECF" w:rsidP="002C3B2E">
            <w:r w:rsidRPr="00F72FAA">
              <w:t>Low to Moderate</w:t>
            </w:r>
          </w:p>
        </w:tc>
      </w:tr>
      <w:tr w:rsidR="00885ECF" w:rsidRPr="00F72FAA" w14:paraId="66959E40" w14:textId="77777777" w:rsidTr="0098508A">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154EA1" w14:textId="77777777" w:rsidR="00885ECF" w:rsidRPr="00F72FAA" w:rsidRDefault="00885ECF" w:rsidP="002C3B2E">
            <w:r w:rsidRPr="00F72FAA">
              <w:t>Expected Benefits (efficiency, adoption)</w:t>
            </w:r>
          </w:p>
        </w:tc>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176380E" w14:textId="77777777" w:rsidR="00885ECF" w:rsidRPr="00F72FAA" w:rsidRDefault="00885ECF" w:rsidP="002C3B2E">
            <w:r w:rsidRPr="00F72FAA">
              <w:t>Long-term</w:t>
            </w:r>
          </w:p>
        </w:tc>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512216" w14:textId="77777777" w:rsidR="00885ECF" w:rsidRPr="00F72FAA" w:rsidRDefault="00885ECF" w:rsidP="002C3B2E">
            <w:r w:rsidRPr="00F72FAA">
              <w:t>High</w:t>
            </w:r>
          </w:p>
        </w:tc>
      </w:tr>
    </w:tbl>
    <w:p w14:paraId="14E4EB9F" w14:textId="045E8AEC" w:rsidR="00885ECF" w:rsidRPr="00F72FAA" w:rsidRDefault="00C976B1" w:rsidP="002C3B2E">
      <w:pPr>
        <w:pStyle w:val="Caption"/>
        <w:keepNext/>
        <w:spacing w:line="360" w:lineRule="auto"/>
        <w:jc w:val="center"/>
        <w:rPr>
          <w:sz w:val="24"/>
          <w:szCs w:val="24"/>
        </w:rPr>
      </w:pPr>
      <w:bookmarkStart w:id="31" w:name="_Toc228820630"/>
      <w:bookmarkStart w:id="32" w:name="_Toc228820677"/>
      <w:bookmarkStart w:id="33" w:name="_Toc229567945"/>
      <w:bookmarkStart w:id="34" w:name="_Toc229568012"/>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1</w:t>
      </w:r>
      <w:r w:rsidRPr="00F72FAA">
        <w:rPr>
          <w:sz w:val="24"/>
          <w:szCs w:val="24"/>
        </w:rPr>
        <w:fldChar w:fldCharType="end"/>
      </w:r>
      <w:r w:rsidRPr="00F72FAA">
        <w:rPr>
          <w:sz w:val="24"/>
          <w:szCs w:val="24"/>
        </w:rPr>
        <w:t>Cost-Benefit Evaluation – UsafiLink</w:t>
      </w:r>
      <w:bookmarkEnd w:id="31"/>
      <w:bookmarkEnd w:id="32"/>
      <w:bookmarkEnd w:id="33"/>
      <w:bookmarkEnd w:id="34"/>
    </w:p>
    <w:p w14:paraId="2D2FFB98" w14:textId="71D1FA34" w:rsidR="00885ECF" w:rsidRPr="00F72FAA" w:rsidRDefault="00885ECF" w:rsidP="002C3B2E">
      <w:pPr>
        <w:spacing w:before="60" w:after="60"/>
        <w:jc w:val="both"/>
      </w:pPr>
      <w:r w:rsidRPr="00F72FAA">
        <w:t xml:space="preserve">This means the system will provide a positive return on investment (ROI) over a short period; </w:t>
      </w:r>
      <w:r w:rsidR="00004179" w:rsidRPr="00F72FAA">
        <w:t>therefore,</w:t>
      </w:r>
      <w:r w:rsidRPr="00F72FAA">
        <w:t xml:space="preserve"> it is economically feasible.</w:t>
      </w:r>
    </w:p>
    <w:p w14:paraId="24D3BEFA" w14:textId="77777777" w:rsidR="00885ECF" w:rsidRPr="00F72FAA" w:rsidRDefault="00885ECF" w:rsidP="002C3B2E">
      <w:pPr>
        <w:pStyle w:val="Heading3"/>
        <w:rPr>
          <w:b/>
          <w:bCs/>
          <w:i/>
          <w:iCs/>
        </w:rPr>
      </w:pPr>
      <w:bookmarkStart w:id="35" w:name="_Toc229567723"/>
      <w:r w:rsidRPr="00F72FAA">
        <w:rPr>
          <w:b/>
          <w:bCs/>
          <w:i/>
          <w:iCs/>
        </w:rPr>
        <w:t>3.3.3 Legal Feasibility</w:t>
      </w:r>
      <w:bookmarkEnd w:id="35"/>
    </w:p>
    <w:p w14:paraId="6A523E9B" w14:textId="77777777" w:rsidR="00885ECF" w:rsidRPr="00F72FAA" w:rsidRDefault="00885ECF" w:rsidP="002C3B2E">
      <w:pPr>
        <w:spacing w:before="60" w:after="60"/>
        <w:jc w:val="both"/>
      </w:pPr>
      <w:r w:rsidRPr="00F72FAA">
        <w:t xml:space="preserve">Legal feasibility assesses whether UsafiLink complies with relevant laws, regulations and policies governing data usage, privacy and digital transactions in Kenya. The system adheres to data protection principles by ensuring sensitive user information — including GPS coordinates, phone numbers and M-Pesa transaction records — is securely stored and accessible only to </w:t>
      </w:r>
      <w:proofErr w:type="spellStart"/>
      <w:r w:rsidRPr="00F72FAA">
        <w:t>authorised</w:t>
      </w:r>
      <w:proofErr w:type="spellEnd"/>
      <w:r w:rsidRPr="00F72FAA">
        <w:t xml:space="preserve"> parties. HTTPS, JWT authentication and PBKDF2/</w:t>
      </w:r>
      <w:proofErr w:type="spellStart"/>
      <w:r w:rsidRPr="00F72FAA">
        <w:t>bcrypt</w:t>
      </w:r>
      <w:proofErr w:type="spellEnd"/>
      <w:r w:rsidRPr="00F72FAA">
        <w:t xml:space="preserve"> password hashing protect data integrity. IntaSend payment callbacks are validated through IP whitelisting and payload signature verification to prevent </w:t>
      </w:r>
      <w:proofErr w:type="spellStart"/>
      <w:r w:rsidRPr="00F72FAA">
        <w:t>unauthorised</w:t>
      </w:r>
      <w:proofErr w:type="spellEnd"/>
      <w:r w:rsidRPr="00F72FAA">
        <w:t xml:space="preserve"> financial transactions. The system is legally feasible as it complies with applicable data protection and security requirements.</w:t>
      </w:r>
    </w:p>
    <w:p w14:paraId="7038AC94" w14:textId="77777777" w:rsidR="00885ECF" w:rsidRPr="00F72FAA" w:rsidRDefault="00885ECF" w:rsidP="002C3B2E">
      <w:pPr>
        <w:pStyle w:val="Heading3"/>
        <w:rPr>
          <w:b/>
          <w:bCs/>
          <w:i/>
          <w:iCs/>
        </w:rPr>
      </w:pPr>
      <w:bookmarkStart w:id="36" w:name="_Toc229567724"/>
      <w:r w:rsidRPr="00F72FAA">
        <w:rPr>
          <w:b/>
          <w:bCs/>
          <w:i/>
          <w:iCs/>
        </w:rPr>
        <w:t>3.3.4 Operational Feasibility</w:t>
      </w:r>
      <w:bookmarkEnd w:id="36"/>
    </w:p>
    <w:p w14:paraId="494195AA" w14:textId="77777777" w:rsidR="00885ECF" w:rsidRPr="00F72FAA" w:rsidRDefault="00885ECF" w:rsidP="002C3B2E">
      <w:pPr>
        <w:spacing w:before="60" w:after="60"/>
        <w:jc w:val="both"/>
      </w:pPr>
      <w:r w:rsidRPr="00F72FAA">
        <w:t>Operational feasibility examines how well UsafiLink will function within its intended environment. The target users — an exhauster driver and customers in peri-urban towns in Kiambu County — demonstrate high rates of smartphone ownership and mobile internet usage. M-Pesa is embedded in daily financial transactions, reducing adoption barriers. The decision to implement UsafiLink as a responsive Progressive Web Application (PWA) rather than a native Android application is operationally appropriate given the storage space and data cost considerations of the target population. The system is therefore operationally feasible within the defined deployment context.</w:t>
      </w:r>
    </w:p>
    <w:p w14:paraId="741763CF" w14:textId="77777777" w:rsidR="00885ECF" w:rsidRPr="00F72FAA" w:rsidRDefault="00885ECF" w:rsidP="002C3B2E">
      <w:pPr>
        <w:pStyle w:val="Heading3"/>
        <w:rPr>
          <w:b/>
          <w:bCs/>
          <w:i/>
          <w:iCs/>
        </w:rPr>
      </w:pPr>
      <w:bookmarkStart w:id="37" w:name="_Toc229567725"/>
      <w:r w:rsidRPr="00F72FAA">
        <w:rPr>
          <w:b/>
          <w:bCs/>
          <w:i/>
          <w:iCs/>
        </w:rPr>
        <w:t>3.3.5 Social Feasibility</w:t>
      </w:r>
      <w:bookmarkEnd w:id="37"/>
    </w:p>
    <w:p w14:paraId="405D0039" w14:textId="77777777" w:rsidR="00885ECF" w:rsidRPr="00F72FAA" w:rsidRDefault="00885ECF" w:rsidP="002C3B2E">
      <w:pPr>
        <w:spacing w:before="60" w:after="60"/>
        <w:jc w:val="both"/>
      </w:pPr>
      <w:r w:rsidRPr="00F72FAA">
        <w:t xml:space="preserve">UsafiLink is socially feasible as it is user-friendly, accessible and directly addresses key challenges faced by exhauster service users: unclear pricing, service delays, and cash-only </w:t>
      </w:r>
      <w:r w:rsidRPr="00F72FAA">
        <w:lastRenderedPageBreak/>
        <w:t>payments. It enhances trust and transparency among drivers, customers, and service administrators. Although there may be initial resistance due to unfamiliarity with digital service platforms, the minimal three-tap driver interface and familiar M-Pesa payment flow will promote acceptance. The system is expected to be widely adopted and beneficial to the target communities.</w:t>
      </w:r>
    </w:p>
    <w:p w14:paraId="4ADE66A5" w14:textId="77777777" w:rsidR="00885ECF" w:rsidRPr="00F72FAA" w:rsidRDefault="00885ECF" w:rsidP="002C3B2E">
      <w:pPr>
        <w:pStyle w:val="Heading3"/>
        <w:rPr>
          <w:b/>
          <w:bCs/>
          <w:i/>
          <w:iCs/>
        </w:rPr>
      </w:pPr>
      <w:bookmarkStart w:id="38" w:name="_Toc229567726"/>
      <w:r w:rsidRPr="00F72FAA">
        <w:rPr>
          <w:b/>
          <w:bCs/>
          <w:i/>
          <w:iCs/>
        </w:rPr>
        <w:t>3.3.6 Conclusion of the Feasibility Study</w:t>
      </w:r>
      <w:bookmarkEnd w:id="38"/>
    </w:p>
    <w:p w14:paraId="51149CE9" w14:textId="77777777" w:rsidR="00885ECF" w:rsidRPr="00F72FAA" w:rsidRDefault="00885ECF" w:rsidP="002C3B2E">
      <w:pPr>
        <w:spacing w:before="60" w:after="60"/>
        <w:jc w:val="both"/>
      </w:pPr>
      <w:r w:rsidRPr="00F72FAA">
        <w:t xml:space="preserve">Based on the feasibility analysis conducted, UsafiLink is feasible across all five dimensions. The system is practical and achievable; </w:t>
      </w:r>
      <w:proofErr w:type="gramStart"/>
      <w:r w:rsidRPr="00F72FAA">
        <w:t>therefore</w:t>
      </w:r>
      <w:proofErr w:type="gramEnd"/>
      <w:r w:rsidRPr="00F72FAA">
        <w:t xml:space="preserve"> the project is suitable for development and successful implementation.</w:t>
      </w:r>
    </w:p>
    <w:p w14:paraId="1ED46FBD" w14:textId="77777777" w:rsidR="00885ECF" w:rsidRPr="00F72FAA" w:rsidRDefault="00885ECF" w:rsidP="002C3B2E">
      <w:r w:rsidRPr="00F72FAA">
        <w:br w:type="page"/>
      </w:r>
    </w:p>
    <w:p w14:paraId="56CF5803" w14:textId="77777777" w:rsidR="00885ECF" w:rsidRPr="00F72FAA" w:rsidRDefault="00885ECF" w:rsidP="002C3B2E">
      <w:pPr>
        <w:pStyle w:val="Heading2"/>
        <w:rPr>
          <w:color w:val="4472C4" w:themeColor="accent1"/>
        </w:rPr>
      </w:pPr>
      <w:bookmarkStart w:id="39" w:name="_Toc229567727"/>
      <w:r w:rsidRPr="00F72FAA">
        <w:rPr>
          <w:color w:val="4472C4" w:themeColor="accent1"/>
        </w:rPr>
        <w:lastRenderedPageBreak/>
        <w:t>3.4 Requirements Elicitation</w:t>
      </w:r>
      <w:bookmarkEnd w:id="39"/>
    </w:p>
    <w:p w14:paraId="6B704753" w14:textId="77777777" w:rsidR="00885ECF" w:rsidRPr="00F72FAA" w:rsidRDefault="00885ECF" w:rsidP="002C3B2E">
      <w:pPr>
        <w:spacing w:before="60" w:after="60"/>
        <w:jc w:val="both"/>
      </w:pPr>
      <w:r w:rsidRPr="00F72FAA">
        <w:t xml:space="preserve">Requirements elicitation is the process of gathering and </w:t>
      </w:r>
      <w:proofErr w:type="spellStart"/>
      <w:r w:rsidRPr="00F72FAA">
        <w:t>analysing</w:t>
      </w:r>
      <w:proofErr w:type="spellEnd"/>
      <w:r w:rsidRPr="00F72FAA">
        <w:t xml:space="preserve"> information from stakeholders to understand the needs and expectations for the proposed system. For UsafiLink, data was collected from actively operating an exhauster driver and customers in Nairobi and its peri-urban zones. The main purpose of data collection was to identify the challenges faced in the current exhauster service coordination process and to derive the requirements for the UsafiLink system.</w:t>
      </w:r>
    </w:p>
    <w:p w14:paraId="4D6D2BFE" w14:textId="77777777" w:rsidR="00885ECF" w:rsidRPr="00F72FAA" w:rsidRDefault="00885ECF" w:rsidP="002C3B2E">
      <w:pPr>
        <w:pStyle w:val="Heading3"/>
        <w:rPr>
          <w:b/>
          <w:bCs/>
          <w:i/>
          <w:iCs/>
        </w:rPr>
      </w:pPr>
      <w:bookmarkStart w:id="40" w:name="_Toc229567728"/>
      <w:r w:rsidRPr="00F72FAA">
        <w:rPr>
          <w:b/>
          <w:bCs/>
          <w:i/>
          <w:iCs/>
        </w:rPr>
        <w:t>3.4.1 Data Collection Methods</w:t>
      </w:r>
      <w:bookmarkEnd w:id="40"/>
    </w:p>
    <w:p w14:paraId="703D9E64" w14:textId="77777777" w:rsidR="00885ECF" w:rsidRPr="00F72FAA" w:rsidRDefault="00885ECF" w:rsidP="002C3B2E">
      <w:pPr>
        <w:pStyle w:val="Heading4"/>
      </w:pPr>
      <w:r w:rsidRPr="00F72FAA">
        <w:t>(</w:t>
      </w:r>
      <w:proofErr w:type="spellStart"/>
      <w:r w:rsidRPr="00F72FAA">
        <w:t>i</w:t>
      </w:r>
      <w:proofErr w:type="spellEnd"/>
      <w:r w:rsidRPr="00F72FAA">
        <w:t>) Interviews</w:t>
      </w:r>
    </w:p>
    <w:p w14:paraId="06F24A7B" w14:textId="77777777" w:rsidR="00885ECF" w:rsidRPr="00F72FAA" w:rsidRDefault="00885ECF" w:rsidP="002C3B2E">
      <w:pPr>
        <w:spacing w:before="60" w:after="60"/>
        <w:jc w:val="both"/>
      </w:pPr>
      <w:r w:rsidRPr="00F72FAA">
        <w:t>Semi-structured interviews were conducted with an exhauster driver to gather qualitative data on operational workflows, navigation practices, job coordination methods and attitudes towards digital service management tools. Each interview lasted approximately twenty minutes. The interview questions focused on:</w:t>
      </w:r>
    </w:p>
    <w:p w14:paraId="182016BF" w14:textId="77777777" w:rsidR="00885ECF" w:rsidRPr="00F72FAA" w:rsidRDefault="00885ECF" w:rsidP="002C3B2E">
      <w:pPr>
        <w:pStyle w:val="ListParagraph"/>
        <w:numPr>
          <w:ilvl w:val="0"/>
          <w:numId w:val="5"/>
        </w:numPr>
        <w:spacing w:before="30" w:after="30"/>
      </w:pPr>
      <w:r w:rsidRPr="00F72FAA">
        <w:t>The current process of booking and coordinating exhauster service jobs.</w:t>
      </w:r>
    </w:p>
    <w:p w14:paraId="22154A7F" w14:textId="77777777" w:rsidR="00885ECF" w:rsidRPr="00F72FAA" w:rsidRDefault="00885ECF" w:rsidP="002C3B2E">
      <w:pPr>
        <w:pStyle w:val="ListParagraph"/>
        <w:numPr>
          <w:ilvl w:val="0"/>
          <w:numId w:val="5"/>
        </w:numPr>
        <w:spacing w:before="30" w:after="30"/>
      </w:pPr>
      <w:r w:rsidRPr="00F72FAA">
        <w:t>Challenges faced in service coordination and payment collection.</w:t>
      </w:r>
    </w:p>
    <w:p w14:paraId="25D7AAF4" w14:textId="77777777" w:rsidR="00885ECF" w:rsidRPr="00F72FAA" w:rsidRDefault="00885ECF" w:rsidP="002C3B2E">
      <w:pPr>
        <w:pStyle w:val="ListParagraph"/>
        <w:numPr>
          <w:ilvl w:val="0"/>
          <w:numId w:val="5"/>
        </w:numPr>
        <w:spacing w:before="30" w:after="30"/>
      </w:pPr>
      <w:r w:rsidRPr="00F72FAA">
        <w:t>Navigation and route planning practices during active jobs.</w:t>
      </w:r>
    </w:p>
    <w:p w14:paraId="5DC60AAF" w14:textId="77777777" w:rsidR="00885ECF" w:rsidRPr="00F72FAA" w:rsidRDefault="00885ECF" w:rsidP="002C3B2E">
      <w:pPr>
        <w:pStyle w:val="ListParagraph"/>
        <w:numPr>
          <w:ilvl w:val="0"/>
          <w:numId w:val="5"/>
        </w:numPr>
        <w:spacing w:before="30" w:after="30"/>
      </w:pPr>
      <w:r w:rsidRPr="00F72FAA">
        <w:t>Expectations and concerns about a digital service management platform.</w:t>
      </w:r>
    </w:p>
    <w:p w14:paraId="1194D6AF" w14:textId="77777777" w:rsidR="00885ECF" w:rsidRPr="00F72FAA" w:rsidRDefault="00885ECF" w:rsidP="002C3B2E">
      <w:pPr>
        <w:pStyle w:val="Heading4"/>
      </w:pPr>
      <w:r w:rsidRPr="00F72FAA">
        <w:t>(ii) Questionnaires</w:t>
      </w:r>
    </w:p>
    <w:p w14:paraId="15FCBBC3" w14:textId="77777777" w:rsidR="00885ECF" w:rsidRPr="00F72FAA" w:rsidRDefault="00885ECF" w:rsidP="002C3B2E">
      <w:pPr>
        <w:spacing w:before="60" w:after="60"/>
        <w:jc w:val="both"/>
      </w:pPr>
      <w:r w:rsidRPr="00F72FAA">
        <w:t>Structured questionnaires were administered to exhauster customers and drivers to collect quantitative data on current service coordination processes, typical response times, frequency of job conflicts, and payment preferences. The questionnaires aimed to collect information on:</w:t>
      </w:r>
    </w:p>
    <w:p w14:paraId="1BBBE68F" w14:textId="77777777" w:rsidR="00885ECF" w:rsidRPr="00F72FAA" w:rsidRDefault="00885ECF" w:rsidP="002C3B2E">
      <w:pPr>
        <w:pStyle w:val="ListParagraph"/>
        <w:numPr>
          <w:ilvl w:val="0"/>
          <w:numId w:val="5"/>
        </w:numPr>
        <w:spacing w:before="30" w:after="30"/>
      </w:pPr>
      <w:r w:rsidRPr="00F72FAA">
        <w:t>Current methods of finding and booking exhauster services.</w:t>
      </w:r>
    </w:p>
    <w:p w14:paraId="1288B0B4" w14:textId="77777777" w:rsidR="00885ECF" w:rsidRPr="00F72FAA" w:rsidRDefault="00885ECF" w:rsidP="002C3B2E">
      <w:pPr>
        <w:pStyle w:val="ListParagraph"/>
        <w:numPr>
          <w:ilvl w:val="0"/>
          <w:numId w:val="5"/>
        </w:numPr>
        <w:spacing w:before="30" w:after="30"/>
      </w:pPr>
      <w:r w:rsidRPr="00F72FAA">
        <w:t>Challenges faced with existing coordination processes.</w:t>
      </w:r>
    </w:p>
    <w:p w14:paraId="20EF9813" w14:textId="77777777" w:rsidR="00885ECF" w:rsidRPr="00F72FAA" w:rsidRDefault="00885ECF" w:rsidP="002C3B2E">
      <w:pPr>
        <w:pStyle w:val="ListParagraph"/>
        <w:numPr>
          <w:ilvl w:val="0"/>
          <w:numId w:val="5"/>
        </w:numPr>
        <w:spacing w:before="30" w:after="30"/>
      </w:pPr>
      <w:r w:rsidRPr="00F72FAA">
        <w:t>Payment preferences and M-Pesa usage patterns.</w:t>
      </w:r>
    </w:p>
    <w:p w14:paraId="22A9CA99" w14:textId="77777777" w:rsidR="00885ECF" w:rsidRPr="00F72FAA" w:rsidRDefault="00885ECF" w:rsidP="002C3B2E">
      <w:pPr>
        <w:pStyle w:val="ListParagraph"/>
        <w:numPr>
          <w:ilvl w:val="0"/>
          <w:numId w:val="5"/>
        </w:numPr>
        <w:spacing w:before="30" w:after="30"/>
      </w:pPr>
      <w:r w:rsidRPr="00F72FAA">
        <w:t>Willingness to use a web-based service management application.</w:t>
      </w:r>
    </w:p>
    <w:p w14:paraId="66CE242D" w14:textId="77777777" w:rsidR="00885ECF" w:rsidRPr="00F72FAA" w:rsidRDefault="00885ECF" w:rsidP="002C3B2E">
      <w:pPr>
        <w:spacing w:before="60" w:after="60"/>
        <w:jc w:val="both"/>
      </w:pPr>
      <w:r w:rsidRPr="00F72FAA">
        <w:t>The questionnaires were distributed in person using Google Forms to reach the required participants.</w:t>
      </w:r>
    </w:p>
    <w:p w14:paraId="0D4EAEF6" w14:textId="77777777" w:rsidR="00885ECF" w:rsidRPr="00F72FAA" w:rsidRDefault="00885ECF" w:rsidP="002C3B2E">
      <w:pPr>
        <w:pStyle w:val="Heading3"/>
        <w:rPr>
          <w:b/>
          <w:bCs/>
          <w:i/>
          <w:iCs/>
        </w:rPr>
      </w:pPr>
      <w:bookmarkStart w:id="41" w:name="_Toc229567729"/>
      <w:r w:rsidRPr="00F72FAA">
        <w:rPr>
          <w:b/>
          <w:bCs/>
          <w:i/>
          <w:iCs/>
        </w:rPr>
        <w:t>3.4.2 Sampling Techniques</w:t>
      </w:r>
      <w:bookmarkEnd w:id="41"/>
    </w:p>
    <w:p w14:paraId="1E9ADA54" w14:textId="77777777" w:rsidR="00885ECF" w:rsidRPr="00F72FAA" w:rsidRDefault="00885ECF" w:rsidP="002C3B2E">
      <w:pPr>
        <w:spacing w:before="60" w:after="60"/>
        <w:jc w:val="both"/>
      </w:pPr>
      <w:r w:rsidRPr="00F72FAA">
        <w:t xml:space="preserve">A purposive (judgmental) sampling technique was employed. Participants were selected based on their direct involvement in exhauster service operations. These included actively operating an exhauster driver in Kiambu County and regular exhauster service customers in the Juja, </w:t>
      </w:r>
      <w:r w:rsidRPr="00F72FAA">
        <w:lastRenderedPageBreak/>
        <w:t>Ruiru and Kimbo areas. These groups were chosen because they possess relevant experience and insights regarding the challenges of current exhauster service coordination.</w:t>
      </w:r>
    </w:p>
    <w:p w14:paraId="4C7BF73C" w14:textId="77777777" w:rsidR="00AC647E" w:rsidRPr="00F72FAA" w:rsidRDefault="00AC647E" w:rsidP="002C3B2E">
      <w:pPr>
        <w:spacing w:before="60" w:after="60"/>
        <w:jc w:val="both"/>
      </w:pPr>
    </w:p>
    <w:p w14:paraId="35B67C84" w14:textId="77777777" w:rsidR="00885ECF" w:rsidRPr="00F72FAA" w:rsidRDefault="00885ECF" w:rsidP="002C3B2E">
      <w:pPr>
        <w:pStyle w:val="Heading3"/>
        <w:rPr>
          <w:b/>
          <w:bCs/>
          <w:i/>
          <w:iCs/>
        </w:rPr>
      </w:pPr>
      <w:bookmarkStart w:id="42" w:name="_Toc229567730"/>
      <w:r w:rsidRPr="00F72FAA">
        <w:rPr>
          <w:b/>
          <w:bCs/>
          <w:i/>
          <w:iCs/>
        </w:rPr>
        <w:t>3.4.3 Sample Size Determination</w:t>
      </w:r>
      <w:bookmarkEnd w:id="42"/>
    </w:p>
    <w:p w14:paraId="34D3B00A" w14:textId="77777777" w:rsidR="00885ECF" w:rsidRPr="00F72FAA" w:rsidRDefault="00885ECF" w:rsidP="002C3B2E">
      <w:pPr>
        <w:spacing w:before="60" w:after="60"/>
        <w:jc w:val="both"/>
      </w:pPr>
      <w:r w:rsidRPr="00F72FAA">
        <w:t>The sample size was determined based on the targeted stakeholders involved in exhauster service operations. Since purposive sampling was adopted, the sample was not derived using statistical formulas but based on the assessment of individuals with relevant knowledge and experience. The final sample consisted of:</w:t>
      </w:r>
    </w:p>
    <w:p w14:paraId="3815528A" w14:textId="77777777" w:rsidR="00885ECF" w:rsidRPr="00F72FAA" w:rsidRDefault="00885ECF" w:rsidP="002C3B2E">
      <w:pPr>
        <w:pStyle w:val="ListParagraph"/>
        <w:numPr>
          <w:ilvl w:val="0"/>
          <w:numId w:val="5"/>
        </w:numPr>
        <w:spacing w:before="30" w:after="30"/>
      </w:pPr>
      <w:r w:rsidRPr="00F72FAA">
        <w:t>Exhauster drivers: 3 respondents, representing both independent operators and drivers affiliated with small exhauster service companies.</w:t>
      </w:r>
    </w:p>
    <w:p w14:paraId="250C48FB" w14:textId="77777777" w:rsidR="00885ECF" w:rsidRPr="00F72FAA" w:rsidRDefault="00885ECF" w:rsidP="002C3B2E">
      <w:pPr>
        <w:pStyle w:val="ListParagraph"/>
        <w:numPr>
          <w:ilvl w:val="0"/>
          <w:numId w:val="5"/>
        </w:numPr>
        <w:spacing w:before="30" w:after="30"/>
      </w:pPr>
      <w:r w:rsidRPr="00F72FAA">
        <w:t>Exhauster service customers: 5 respondents, residing in the peri-urban zones of Kiambu County.</w:t>
      </w:r>
    </w:p>
    <w:p w14:paraId="63589EA5" w14:textId="77777777" w:rsidR="00885ECF" w:rsidRPr="00F72FAA" w:rsidRDefault="00885ECF" w:rsidP="002C3B2E">
      <w:pPr>
        <w:spacing w:before="60" w:after="60"/>
        <w:jc w:val="both"/>
      </w:pPr>
      <w:r w:rsidRPr="00F72FAA">
        <w:t>This gave a total sample size of 8 respondents, considered adequate for requirements elicitation in this context.</w:t>
      </w:r>
    </w:p>
    <w:p w14:paraId="59CB1B7F" w14:textId="77777777" w:rsidR="00885ECF" w:rsidRPr="00F72FAA" w:rsidRDefault="00885ECF" w:rsidP="002C3B2E">
      <w:pPr>
        <w:pStyle w:val="Heading3"/>
        <w:rPr>
          <w:b/>
          <w:bCs/>
          <w:i/>
          <w:iCs/>
        </w:rPr>
      </w:pPr>
      <w:bookmarkStart w:id="43" w:name="_Toc229567731"/>
      <w:r w:rsidRPr="00F72FAA">
        <w:rPr>
          <w:b/>
          <w:bCs/>
          <w:i/>
          <w:iCs/>
        </w:rPr>
        <w:t>3.4.4 Relevance of Collected Data to the Research</w:t>
      </w:r>
      <w:bookmarkEnd w:id="43"/>
    </w:p>
    <w:p w14:paraId="5FEAC521" w14:textId="77777777" w:rsidR="00885ECF" w:rsidRPr="00F72FAA" w:rsidRDefault="00885ECF" w:rsidP="002C3B2E">
      <w:pPr>
        <w:spacing w:before="60" w:after="60"/>
        <w:jc w:val="both"/>
      </w:pPr>
      <w:r w:rsidRPr="00F72FAA">
        <w:t>The collected data was directly aligned with the objectives of the research, which focus on improving exhauster service coordination efficiency, payment transparency and response time through proximity-based digital dispatch. The findings revealed key issues such as:</w:t>
      </w:r>
    </w:p>
    <w:p w14:paraId="4C9975B4" w14:textId="77777777" w:rsidR="00885ECF" w:rsidRPr="00F72FAA" w:rsidRDefault="00885ECF" w:rsidP="002C3B2E">
      <w:pPr>
        <w:pStyle w:val="ListParagraph"/>
        <w:numPr>
          <w:ilvl w:val="0"/>
          <w:numId w:val="5"/>
        </w:numPr>
        <w:spacing w:before="30" w:after="30"/>
      </w:pPr>
      <w:r w:rsidRPr="00F72FAA">
        <w:t>Lack of structured booking systems — 66.7% of drivers use no structured booking method.</w:t>
      </w:r>
    </w:p>
    <w:p w14:paraId="364557C1" w14:textId="77777777" w:rsidR="00885ECF" w:rsidRPr="00F72FAA" w:rsidRDefault="00885ECF" w:rsidP="002C3B2E">
      <w:pPr>
        <w:pStyle w:val="ListParagraph"/>
        <w:numPr>
          <w:ilvl w:val="0"/>
          <w:numId w:val="5"/>
        </w:numPr>
        <w:spacing w:before="30" w:after="30"/>
      </w:pPr>
      <w:r w:rsidRPr="00F72FAA">
        <w:t>Unclear pricing — 60% of customers cited unclear pricing as the biggest service challenge.</w:t>
      </w:r>
    </w:p>
    <w:p w14:paraId="1D444708" w14:textId="77777777" w:rsidR="00885ECF" w:rsidRPr="00F72FAA" w:rsidRDefault="00885ECF" w:rsidP="002C3B2E">
      <w:pPr>
        <w:pStyle w:val="ListParagraph"/>
        <w:numPr>
          <w:ilvl w:val="0"/>
          <w:numId w:val="5"/>
        </w:numPr>
        <w:spacing w:before="30" w:after="30"/>
      </w:pPr>
      <w:r w:rsidRPr="00F72FAA">
        <w:t>No digital payment options — 100% of customers use M-Pesa but report no digital payment option for exhauster services.</w:t>
      </w:r>
    </w:p>
    <w:p w14:paraId="5F65AF0F" w14:textId="77777777" w:rsidR="00885ECF" w:rsidRPr="00F72FAA" w:rsidRDefault="00885ECF" w:rsidP="002C3B2E">
      <w:pPr>
        <w:pStyle w:val="ListParagraph"/>
        <w:numPr>
          <w:ilvl w:val="0"/>
          <w:numId w:val="5"/>
        </w:numPr>
        <w:spacing w:before="30" w:after="30"/>
      </w:pPr>
      <w:r w:rsidRPr="00F72FAA">
        <w:t>Service delays — 40% of customers cited delays as a major concern.</w:t>
      </w:r>
    </w:p>
    <w:p w14:paraId="5AF9B248" w14:textId="77777777" w:rsidR="00885ECF" w:rsidRPr="00F72FAA" w:rsidRDefault="00885ECF" w:rsidP="002C3B2E">
      <w:pPr>
        <w:pStyle w:val="Heading3"/>
        <w:rPr>
          <w:b/>
          <w:bCs/>
          <w:i/>
          <w:iCs/>
        </w:rPr>
      </w:pPr>
      <w:bookmarkStart w:id="44" w:name="_Toc229567732"/>
      <w:r w:rsidRPr="00F72FAA">
        <w:rPr>
          <w:b/>
          <w:bCs/>
          <w:i/>
          <w:iCs/>
        </w:rPr>
        <w:t>3.4.5 Conclusion</w:t>
      </w:r>
      <w:bookmarkEnd w:id="44"/>
    </w:p>
    <w:p w14:paraId="38395A36" w14:textId="77777777" w:rsidR="00885ECF" w:rsidRPr="00F72FAA" w:rsidRDefault="00885ECF" w:rsidP="002C3B2E">
      <w:pPr>
        <w:spacing w:before="60" w:after="60"/>
        <w:jc w:val="both"/>
      </w:pPr>
      <w:r w:rsidRPr="00F72FAA">
        <w:t>The requirements elicitation process successfully gathered relevant and reliable data necessary for designing UsafiLink. The use of multiple data collection methods ensured comprehensive coverage of stakeholder needs, providing a solid foundation for system development.</w:t>
      </w:r>
      <w:r w:rsidRPr="00F72FAA">
        <w:br/>
      </w:r>
    </w:p>
    <w:p w14:paraId="0B468C3B" w14:textId="77777777" w:rsidR="00885ECF" w:rsidRPr="00F72FAA" w:rsidRDefault="00885ECF" w:rsidP="002C3B2E">
      <w:r w:rsidRPr="00F72FAA">
        <w:br w:type="page"/>
      </w:r>
    </w:p>
    <w:p w14:paraId="2C7E7945" w14:textId="77777777" w:rsidR="00885ECF" w:rsidRPr="00F72FAA" w:rsidRDefault="00885ECF" w:rsidP="002C3B2E">
      <w:pPr>
        <w:pStyle w:val="Heading1"/>
        <w:rPr>
          <w:color w:val="4472C4" w:themeColor="accent1"/>
          <w:sz w:val="24"/>
          <w:szCs w:val="24"/>
        </w:rPr>
      </w:pPr>
      <w:bookmarkStart w:id="45" w:name="_Toc229567733"/>
      <w:r w:rsidRPr="00F72FAA">
        <w:rPr>
          <w:color w:val="4472C4" w:themeColor="accent1"/>
          <w:sz w:val="24"/>
          <w:szCs w:val="24"/>
        </w:rPr>
        <w:lastRenderedPageBreak/>
        <w:t>3.5 Data Analysis</w:t>
      </w:r>
      <w:bookmarkEnd w:id="45"/>
    </w:p>
    <w:p w14:paraId="0AFF0AA3" w14:textId="77777777" w:rsidR="00885ECF" w:rsidRPr="00F72FAA" w:rsidRDefault="00885ECF" w:rsidP="002C3B2E">
      <w:pPr>
        <w:spacing w:after="160"/>
      </w:pPr>
      <w:r w:rsidRPr="00F72FAA">
        <w:t>The data collected from questionnaires and interviews was analysed using frequency counts and percentages (quantitative) and thematic coding (qualitative). A total of five customers and three an exhauster driver participated in the survey. The key findings are summarised in Table 3.1 and illustrated in Figures 3.1(a)–3.1(f) below, which present the survey response data collected via Google Forms.</w:t>
      </w:r>
    </w:p>
    <w:p w14:paraId="7547B606" w14:textId="77777777" w:rsidR="00885ECF" w:rsidRPr="00F72FAA" w:rsidRDefault="00885ECF" w:rsidP="002C3B2E">
      <w:pPr>
        <w:pBdr>
          <w:bottom w:val="single" w:sz="4" w:space="1" w:color="2E75B6"/>
        </w:pBdr>
        <w:spacing w:before="240" w:after="120"/>
      </w:pPr>
      <w:r w:rsidRPr="00F72FAA">
        <w:rPr>
          <w:b/>
          <w:bCs/>
          <w:color w:val="1F4E79"/>
        </w:rPr>
        <w:t>Table 3.1 – Summary of Key Findings from Requirements Elicitation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360"/>
      </w:tblGrid>
      <w:tr w:rsidR="00885ECF" w:rsidRPr="00F72FAA" w14:paraId="13F7B4BC" w14:textId="77777777" w:rsidTr="0098508A">
        <w:trPr>
          <w:tblHeader/>
        </w:trPr>
        <w:tc>
          <w:tcPr>
            <w:tcW w:w="3200" w:type="dxa"/>
            <w:tcBorders>
              <w:top w:val="single" w:sz="6" w:space="0" w:color="2E75B6"/>
              <w:left w:val="single" w:sz="6" w:space="0" w:color="2E75B6"/>
              <w:bottom w:val="single" w:sz="6" w:space="0" w:color="2E75B6"/>
              <w:right w:val="single" w:sz="6" w:space="0" w:color="2E75B6"/>
            </w:tcBorders>
            <w:shd w:val="clear" w:color="auto" w:fill="2E75B6"/>
            <w:tcMar>
              <w:top w:w="100" w:type="dxa"/>
              <w:left w:w="120" w:type="dxa"/>
              <w:bottom w:w="100" w:type="dxa"/>
              <w:right w:w="120" w:type="dxa"/>
            </w:tcMar>
            <w:vAlign w:val="center"/>
          </w:tcPr>
          <w:p w14:paraId="5B1F07D4" w14:textId="77777777" w:rsidR="00885ECF" w:rsidRPr="00F72FAA" w:rsidRDefault="00885ECF" w:rsidP="002C3B2E">
            <w:pPr>
              <w:jc w:val="center"/>
            </w:pPr>
            <w:r w:rsidRPr="00F72FAA">
              <w:rPr>
                <w:b/>
                <w:bCs/>
                <w:color w:val="FFFFFF"/>
              </w:rPr>
              <w:t>Challenge Identified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100" w:type="dxa"/>
              <w:left w:w="120" w:type="dxa"/>
              <w:bottom w:w="100" w:type="dxa"/>
              <w:right w:w="120" w:type="dxa"/>
            </w:tcMar>
            <w:vAlign w:val="center"/>
          </w:tcPr>
          <w:p w14:paraId="507C2F66" w14:textId="77777777" w:rsidR="00885ECF" w:rsidRPr="00F72FAA" w:rsidRDefault="00885ECF" w:rsidP="002C3B2E">
            <w:pPr>
              <w:jc w:val="center"/>
            </w:pPr>
            <w:r w:rsidRPr="00F72FAA">
              <w:rPr>
                <w:b/>
                <w:bCs/>
                <w:color w:val="FFFFFF"/>
              </w:rPr>
              <w:t>Frequency (n=8)</w:t>
            </w:r>
          </w:p>
        </w:tc>
        <w:tc>
          <w:tcPr>
            <w:tcW w:w="4360" w:type="dxa"/>
            <w:tcBorders>
              <w:top w:val="single" w:sz="6" w:space="0" w:color="2E75B6"/>
              <w:left w:val="single" w:sz="6" w:space="0" w:color="2E75B6"/>
              <w:bottom w:val="single" w:sz="6" w:space="0" w:color="2E75B6"/>
              <w:right w:val="single" w:sz="6" w:space="0" w:color="2E75B6"/>
            </w:tcBorders>
            <w:shd w:val="clear" w:color="auto" w:fill="2E75B6"/>
            <w:tcMar>
              <w:top w:w="100" w:type="dxa"/>
              <w:left w:w="120" w:type="dxa"/>
              <w:bottom w:w="100" w:type="dxa"/>
              <w:right w:w="120" w:type="dxa"/>
            </w:tcMar>
            <w:vAlign w:val="center"/>
          </w:tcPr>
          <w:p w14:paraId="47333EA9" w14:textId="77777777" w:rsidR="00885ECF" w:rsidRPr="00F72FAA" w:rsidRDefault="00885ECF" w:rsidP="002C3B2E">
            <w:pPr>
              <w:jc w:val="center"/>
            </w:pPr>
            <w:r w:rsidRPr="00F72FAA">
              <w:rPr>
                <w:b/>
                <w:bCs/>
                <w:color w:val="FFFFFF"/>
              </w:rPr>
              <w:t>Implication for System</w:t>
            </w:r>
          </w:p>
        </w:tc>
      </w:tr>
      <w:tr w:rsidR="00885ECF" w:rsidRPr="00F72FAA" w14:paraId="40BB9A10"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20DD53E2" w14:textId="77777777" w:rsidR="00885ECF" w:rsidRPr="00F72FAA" w:rsidRDefault="00885ECF" w:rsidP="002C3B2E">
            <w:r w:rsidRPr="00F72FAA">
              <w:t>Unclear pricing as the biggest service challenge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5E7D8CB" w14:textId="77777777" w:rsidR="00885ECF" w:rsidRPr="00F72FAA" w:rsidRDefault="00885ECF" w:rsidP="002C3B2E">
            <w:r w:rsidRPr="00F72FAA">
              <w:t>5/5 customers (60% cited unclear pricing)</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0A74DFD5" w14:textId="77777777" w:rsidR="00885ECF" w:rsidRPr="00F72FAA" w:rsidRDefault="00885ECF" w:rsidP="002C3B2E">
            <w:r w:rsidRPr="00F72FAA">
              <w:t>Transparent distance-based fare estimation required</w:t>
            </w:r>
          </w:p>
        </w:tc>
      </w:tr>
      <w:tr w:rsidR="00885ECF" w:rsidRPr="00F72FAA" w14:paraId="772DF10F"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78122DAD" w14:textId="77777777" w:rsidR="00885ECF" w:rsidRPr="00F72FAA" w:rsidRDefault="00885ECF" w:rsidP="002C3B2E">
            <w:r w:rsidRPr="00F72FAA">
              <w:t>Service delays (40% of customers)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6C6F4C31" w14:textId="77777777" w:rsidR="00885ECF" w:rsidRPr="00F72FAA" w:rsidRDefault="00885ECF" w:rsidP="002C3B2E">
            <w:r w:rsidRPr="00F72FAA">
              <w:t>2/5 customers (40% cited delays)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04CAE7DE" w14:textId="77777777" w:rsidR="00885ECF" w:rsidRPr="00F72FAA" w:rsidRDefault="00885ECF" w:rsidP="002C3B2E">
            <w:r w:rsidRPr="00F72FAA">
              <w:t>Proximity-based auto-dispatch required to reduce wait times</w:t>
            </w:r>
          </w:p>
        </w:tc>
      </w:tr>
      <w:tr w:rsidR="00885ECF" w:rsidRPr="00F72FAA" w14:paraId="2809169C"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3885BC3E" w14:textId="77777777" w:rsidR="00885ECF" w:rsidRPr="00F72FAA" w:rsidRDefault="00885ECF" w:rsidP="002C3B2E">
            <w:r w:rsidRPr="00F72FAA">
              <w:t>No digital payment option available; all cash-based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7D9370A9" w14:textId="77777777" w:rsidR="00885ECF" w:rsidRPr="00F72FAA" w:rsidRDefault="00885ECF" w:rsidP="002C3B2E">
            <w:r w:rsidRPr="00F72FAA">
              <w:t>5/5 customers (100% use M-Pesa)</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1C55F0F1" w14:textId="77777777" w:rsidR="00885ECF" w:rsidRPr="00F72FAA" w:rsidRDefault="00885ECF" w:rsidP="002C3B2E">
            <w:r w:rsidRPr="00F72FAA">
              <w:t>M-Pesa STK Push payment integration required</w:t>
            </w:r>
          </w:p>
        </w:tc>
      </w:tr>
      <w:tr w:rsidR="00885ECF" w:rsidRPr="00F72FAA" w14:paraId="306D208E"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7FB515F7" w14:textId="77777777" w:rsidR="00885ECF" w:rsidRPr="00F72FAA" w:rsidRDefault="00885ECF" w:rsidP="002C3B2E">
            <w:r w:rsidRPr="00F72FAA">
              <w:t>Payment security as primary concern with new system</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6118A6E1" w14:textId="77777777" w:rsidR="00885ECF" w:rsidRPr="00F72FAA" w:rsidRDefault="00885ECF" w:rsidP="002C3B2E">
            <w:r w:rsidRPr="00F72FAA">
              <w:t>5/5 customers (100% cited payment security)</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09C6F336" w14:textId="77777777" w:rsidR="00885ECF" w:rsidRPr="00F72FAA" w:rsidRDefault="00885ECF" w:rsidP="002C3B2E">
            <w:r w:rsidRPr="00F72FAA">
              <w:t>Secure payment gateway and transaction audit logging required</w:t>
            </w:r>
          </w:p>
        </w:tc>
      </w:tr>
      <w:tr w:rsidR="00885ECF" w:rsidRPr="00F72FAA" w14:paraId="19EA1A96"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586BB6E" w14:textId="77777777" w:rsidR="00885ECF" w:rsidRPr="00F72FAA" w:rsidRDefault="00885ECF" w:rsidP="002C3B2E">
            <w:r w:rsidRPr="00F72FAA">
              <w:t>Willingness to use a web app for exhauster services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7CD14E9D" w14:textId="77777777" w:rsidR="00885ECF" w:rsidRPr="00F72FAA" w:rsidRDefault="00885ECF" w:rsidP="002C3B2E">
            <w:r w:rsidRPr="00F72FAA">
              <w:t>5/5 customers (100% said Yes)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04C1CD35" w14:textId="77777777" w:rsidR="00885ECF" w:rsidRPr="00F72FAA" w:rsidRDefault="00885ECF" w:rsidP="002C3B2E">
            <w:r w:rsidRPr="00F72FAA">
              <w:t>Web-based service request and tracking interface required</w:t>
            </w:r>
          </w:p>
        </w:tc>
      </w:tr>
      <w:tr w:rsidR="00885ECF" w:rsidRPr="00F72FAA" w14:paraId="00E97BDF" w14:textId="77777777" w:rsidTr="0098508A">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450AA60A" w14:textId="77777777" w:rsidR="00885ECF" w:rsidRPr="00F72FAA" w:rsidRDefault="00885ECF" w:rsidP="002C3B2E">
            <w:r w:rsidRPr="00F72FAA">
              <w:t>Drivers operate with no structured booking system</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4490944A" w14:textId="77777777" w:rsidR="00885ECF" w:rsidRPr="00F72FAA" w:rsidRDefault="00885ECF" w:rsidP="002C3B2E">
            <w:r w:rsidRPr="00F72FAA">
              <w:t xml:space="preserve">2/3 drivers (66.7% use no </w:t>
            </w:r>
            <w:r w:rsidRPr="00F72FAA">
              <w:lastRenderedPageBreak/>
              <w:t>structured method)</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7995BFBC" w14:textId="77777777" w:rsidR="00885ECF" w:rsidRPr="00F72FAA" w:rsidRDefault="00885ECF" w:rsidP="002C3B2E">
            <w:r w:rsidRPr="00F72FAA">
              <w:lastRenderedPageBreak/>
              <w:t xml:space="preserve">Digital booking management and route </w:t>
            </w:r>
            <w:proofErr w:type="spellStart"/>
            <w:r w:rsidRPr="00F72FAA">
              <w:t>optimisation</w:t>
            </w:r>
            <w:proofErr w:type="spellEnd"/>
            <w:r w:rsidRPr="00F72FAA">
              <w:t xml:space="preserve"> tools required</w:t>
            </w:r>
          </w:p>
        </w:tc>
      </w:tr>
    </w:tbl>
    <w:p w14:paraId="309A38E5" w14:textId="22D94E75" w:rsidR="00885ECF" w:rsidRPr="00F72FAA" w:rsidRDefault="00C976B1" w:rsidP="002C3B2E">
      <w:pPr>
        <w:pStyle w:val="Caption"/>
        <w:spacing w:line="360" w:lineRule="auto"/>
        <w:jc w:val="center"/>
        <w:rPr>
          <w:b/>
          <w:bCs/>
          <w:color w:val="1F4E79"/>
          <w:sz w:val="24"/>
          <w:szCs w:val="24"/>
        </w:rPr>
      </w:pPr>
      <w:bookmarkStart w:id="46" w:name="_Toc228820631"/>
      <w:bookmarkStart w:id="47" w:name="_Toc228820678"/>
      <w:bookmarkStart w:id="48" w:name="_Toc229567946"/>
      <w:bookmarkStart w:id="49" w:name="_Toc229568013"/>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2</w:t>
      </w:r>
      <w:r w:rsidRPr="00F72FAA">
        <w:rPr>
          <w:sz w:val="24"/>
          <w:szCs w:val="24"/>
        </w:rPr>
        <w:fldChar w:fldCharType="end"/>
      </w:r>
      <w:r w:rsidRPr="00F72FAA">
        <w:rPr>
          <w:sz w:val="24"/>
          <w:szCs w:val="24"/>
        </w:rPr>
        <w:t>: Summary of Key Findings from Requirements Elicitation</w:t>
      </w:r>
      <w:bookmarkEnd w:id="46"/>
      <w:bookmarkEnd w:id="47"/>
      <w:bookmarkEnd w:id="48"/>
      <w:bookmarkEnd w:id="49"/>
      <w:r w:rsidR="00885ECF" w:rsidRPr="00F72FAA">
        <w:rPr>
          <w:b/>
          <w:bCs/>
          <w:color w:val="1F4E79"/>
          <w:sz w:val="24"/>
          <w:szCs w:val="24"/>
        </w:rPr>
        <w:br w:type="page"/>
      </w:r>
    </w:p>
    <w:p w14:paraId="2785695F" w14:textId="77777777" w:rsidR="00885ECF" w:rsidRPr="00F72FAA" w:rsidRDefault="00885ECF" w:rsidP="002C3B2E">
      <w:pPr>
        <w:spacing w:before="240" w:after="80"/>
      </w:pPr>
      <w:r w:rsidRPr="00F72FAA">
        <w:rPr>
          <w:b/>
          <w:bCs/>
          <w:color w:val="1F4E79"/>
        </w:rPr>
        <w:lastRenderedPageBreak/>
        <w:t>Section 1: Customer Survey Results</w:t>
      </w:r>
    </w:p>
    <w:p w14:paraId="5128AA9A" w14:textId="77777777" w:rsidR="00885ECF" w:rsidRPr="00F72FAA" w:rsidRDefault="00885ECF" w:rsidP="002C3B2E">
      <w:pPr>
        <w:spacing w:before="120" w:after="120"/>
        <w:jc w:val="center"/>
      </w:pPr>
      <w:r w:rsidRPr="00F72FAA">
        <w:rPr>
          <w:noProof/>
        </w:rPr>
        <w:drawing>
          <wp:inline distT="0" distB="0" distL="0" distR="0" wp14:anchorId="08B19D45" wp14:editId="20EB09F4">
            <wp:extent cx="3657600" cy="3884217"/>
            <wp:effectExtent l="0" t="0" r="0" b="0"/>
            <wp:docPr id="101" name="Survey_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urvey_Fig1"/>
                    <pic:cNvPicPr/>
                  </pic:nvPicPr>
                  <pic:blipFill>
                    <a:blip r:embed="rId9"/>
                    <a:stretch>
                      <a:fillRect/>
                    </a:stretch>
                  </pic:blipFill>
                  <pic:spPr>
                    <a:xfrm>
                      <a:off x="0" y="0"/>
                      <a:ext cx="3657600" cy="3884217"/>
                    </a:xfrm>
                    <a:prstGeom prst="rect">
                      <a:avLst/>
                    </a:prstGeom>
                  </pic:spPr>
                </pic:pic>
              </a:graphicData>
            </a:graphic>
          </wp:inline>
        </w:drawing>
      </w:r>
    </w:p>
    <w:p w14:paraId="18E3DC2B" w14:textId="066A282F" w:rsidR="006A289E" w:rsidRPr="00F72FAA" w:rsidRDefault="006A289E" w:rsidP="002C3B2E">
      <w:pPr>
        <w:pStyle w:val="Caption"/>
        <w:spacing w:line="360" w:lineRule="auto"/>
        <w:jc w:val="center"/>
        <w:rPr>
          <w:sz w:val="24"/>
          <w:szCs w:val="24"/>
        </w:rPr>
      </w:pPr>
      <w:bookmarkStart w:id="50" w:name="_Toc228820660"/>
      <w:bookmarkStart w:id="51" w:name="_Toc229567789"/>
      <w:bookmarkStart w:id="52" w:name="_Toc229567897"/>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2</w:t>
      </w:r>
      <w:r w:rsidRPr="00F72FAA">
        <w:rPr>
          <w:sz w:val="24"/>
          <w:szCs w:val="24"/>
        </w:rPr>
        <w:fldChar w:fldCharType="end"/>
      </w:r>
      <w:r w:rsidRPr="00F72FAA">
        <w:rPr>
          <w:sz w:val="24"/>
          <w:szCs w:val="24"/>
        </w:rPr>
        <w:t xml:space="preserve"> Biggest challenge with current services</w:t>
      </w:r>
      <w:bookmarkEnd w:id="50"/>
      <w:bookmarkEnd w:id="51"/>
      <w:bookmarkEnd w:id="52"/>
    </w:p>
    <w:p w14:paraId="2025BD59" w14:textId="77777777" w:rsidR="00885ECF" w:rsidRPr="00F72FAA" w:rsidRDefault="00885ECF" w:rsidP="002C3B2E">
      <w:pPr>
        <w:spacing w:before="120" w:after="120"/>
        <w:jc w:val="center"/>
      </w:pPr>
      <w:r w:rsidRPr="00F72FAA">
        <w:rPr>
          <w:noProof/>
        </w:rPr>
        <w:drawing>
          <wp:inline distT="0" distB="0" distL="0" distR="0" wp14:anchorId="73E99DB8" wp14:editId="64549201">
            <wp:extent cx="3657600" cy="4039737"/>
            <wp:effectExtent l="0" t="0" r="0" b="0"/>
            <wp:docPr id="102" name="Survey_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urvey_Fig2"/>
                    <pic:cNvPicPr/>
                  </pic:nvPicPr>
                  <pic:blipFill>
                    <a:blip r:embed="rId10"/>
                    <a:stretch>
                      <a:fillRect/>
                    </a:stretch>
                  </pic:blipFill>
                  <pic:spPr>
                    <a:xfrm>
                      <a:off x="0" y="0"/>
                      <a:ext cx="3657600" cy="4039737"/>
                    </a:xfrm>
                    <a:prstGeom prst="rect">
                      <a:avLst/>
                    </a:prstGeom>
                  </pic:spPr>
                </pic:pic>
              </a:graphicData>
            </a:graphic>
          </wp:inline>
        </w:drawing>
      </w:r>
    </w:p>
    <w:p w14:paraId="1117E1CB" w14:textId="602EEC0A" w:rsidR="006A289E" w:rsidRPr="00F72FAA" w:rsidRDefault="006A289E" w:rsidP="002C3B2E">
      <w:pPr>
        <w:pStyle w:val="Caption"/>
        <w:spacing w:line="360" w:lineRule="auto"/>
        <w:jc w:val="center"/>
        <w:rPr>
          <w:sz w:val="24"/>
          <w:szCs w:val="24"/>
        </w:rPr>
      </w:pPr>
      <w:bookmarkStart w:id="53" w:name="_Toc228820661"/>
      <w:bookmarkStart w:id="54" w:name="_Toc229567790"/>
      <w:bookmarkStart w:id="55" w:name="_Toc229567898"/>
      <w:r w:rsidRPr="00F72FAA">
        <w:rPr>
          <w:sz w:val="24"/>
          <w:szCs w:val="24"/>
        </w:rPr>
        <w:lastRenderedPageBreak/>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3</w:t>
      </w:r>
      <w:r w:rsidRPr="00F72FAA">
        <w:rPr>
          <w:sz w:val="24"/>
          <w:szCs w:val="24"/>
        </w:rPr>
        <w:fldChar w:fldCharType="end"/>
      </w:r>
      <w:r w:rsidRPr="00F72FAA">
        <w:rPr>
          <w:sz w:val="24"/>
          <w:szCs w:val="24"/>
        </w:rPr>
        <w:t>Feature usefulness ratings and main system concerns.</w:t>
      </w:r>
      <w:bookmarkEnd w:id="53"/>
      <w:bookmarkEnd w:id="54"/>
      <w:bookmarkEnd w:id="55"/>
    </w:p>
    <w:p w14:paraId="10FC6625" w14:textId="77777777" w:rsidR="006A289E" w:rsidRPr="00F72FAA" w:rsidRDefault="00885ECF" w:rsidP="002C3B2E">
      <w:pPr>
        <w:spacing w:before="120" w:after="120"/>
        <w:jc w:val="center"/>
        <w:rPr>
          <w:b/>
          <w:bCs/>
          <w:color w:val="1F4E79"/>
        </w:rPr>
      </w:pPr>
      <w:r w:rsidRPr="00F72FAA">
        <w:rPr>
          <w:noProof/>
        </w:rPr>
        <w:drawing>
          <wp:inline distT="0" distB="0" distL="0" distR="0" wp14:anchorId="1B721B70" wp14:editId="039360D2">
            <wp:extent cx="3657600" cy="3914595"/>
            <wp:effectExtent l="0" t="0" r="0" b="0"/>
            <wp:docPr id="103" name="Survey_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urvey_Fig3"/>
                    <pic:cNvPicPr/>
                  </pic:nvPicPr>
                  <pic:blipFill>
                    <a:blip r:embed="rId11"/>
                    <a:stretch>
                      <a:fillRect/>
                    </a:stretch>
                  </pic:blipFill>
                  <pic:spPr>
                    <a:xfrm>
                      <a:off x="0" y="0"/>
                      <a:ext cx="3657600" cy="3914595"/>
                    </a:xfrm>
                    <a:prstGeom prst="rect">
                      <a:avLst/>
                    </a:prstGeom>
                  </pic:spPr>
                </pic:pic>
              </a:graphicData>
            </a:graphic>
          </wp:inline>
        </w:drawing>
      </w:r>
    </w:p>
    <w:p w14:paraId="713A898F" w14:textId="06292F56" w:rsidR="006A289E" w:rsidRPr="00F72FAA" w:rsidRDefault="006A289E" w:rsidP="002C3B2E">
      <w:pPr>
        <w:pStyle w:val="Caption"/>
        <w:spacing w:line="360" w:lineRule="auto"/>
        <w:jc w:val="center"/>
        <w:rPr>
          <w:sz w:val="24"/>
          <w:szCs w:val="24"/>
        </w:rPr>
      </w:pPr>
      <w:bookmarkStart w:id="56" w:name="_Toc228820662"/>
      <w:bookmarkStart w:id="57" w:name="_Toc229567791"/>
      <w:bookmarkStart w:id="58" w:name="_Toc229567899"/>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4</w:t>
      </w:r>
      <w:r w:rsidRPr="00F72FAA">
        <w:rPr>
          <w:sz w:val="24"/>
          <w:szCs w:val="24"/>
        </w:rPr>
        <w:fldChar w:fldCharType="end"/>
      </w:r>
      <w:r w:rsidRPr="00F72FAA">
        <w:rPr>
          <w:sz w:val="24"/>
          <w:szCs w:val="24"/>
        </w:rPr>
        <w:t>Main concern about the proposed system.</w:t>
      </w:r>
      <w:bookmarkEnd w:id="56"/>
      <w:bookmarkEnd w:id="57"/>
      <w:bookmarkEnd w:id="58"/>
    </w:p>
    <w:p w14:paraId="0BDE673B" w14:textId="6CCEE9EC" w:rsidR="00885ECF" w:rsidRPr="00F72FAA" w:rsidRDefault="006A289E" w:rsidP="002C3B2E">
      <w:pPr>
        <w:rPr>
          <w:i/>
          <w:iCs/>
          <w:color w:val="44546A" w:themeColor="text2"/>
        </w:rPr>
      </w:pPr>
      <w:r w:rsidRPr="00F72FAA">
        <w:br w:type="page"/>
      </w:r>
    </w:p>
    <w:p w14:paraId="6E2AF6A8" w14:textId="77777777" w:rsidR="00885ECF" w:rsidRPr="00F72FAA" w:rsidRDefault="00885ECF" w:rsidP="002C3B2E">
      <w:pPr>
        <w:spacing w:before="240" w:after="80"/>
      </w:pPr>
      <w:r w:rsidRPr="00F72FAA">
        <w:rPr>
          <w:b/>
          <w:bCs/>
          <w:color w:val="1F4E79"/>
        </w:rPr>
        <w:lastRenderedPageBreak/>
        <w:t>Section 1 (cont.): Service Wait Times, App Adoption &amp; Payment Preferences</w:t>
      </w:r>
    </w:p>
    <w:p w14:paraId="61B3C8B8" w14:textId="77777777" w:rsidR="00885ECF" w:rsidRPr="00F72FAA" w:rsidRDefault="00885ECF" w:rsidP="002C3B2E">
      <w:pPr>
        <w:spacing w:before="120" w:after="120"/>
        <w:jc w:val="center"/>
      </w:pPr>
      <w:r w:rsidRPr="00F72FAA">
        <w:rPr>
          <w:noProof/>
        </w:rPr>
        <w:drawing>
          <wp:inline distT="0" distB="0" distL="0" distR="0" wp14:anchorId="47F6168E" wp14:editId="46CC1D40">
            <wp:extent cx="3657600" cy="3989701"/>
            <wp:effectExtent l="0" t="0" r="0" b="0"/>
            <wp:docPr id="104" name="Survey_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urvey_Fig4"/>
                    <pic:cNvPicPr/>
                  </pic:nvPicPr>
                  <pic:blipFill>
                    <a:blip r:embed="rId12"/>
                    <a:stretch>
                      <a:fillRect/>
                    </a:stretch>
                  </pic:blipFill>
                  <pic:spPr>
                    <a:xfrm>
                      <a:off x="0" y="0"/>
                      <a:ext cx="3657600" cy="3989701"/>
                    </a:xfrm>
                    <a:prstGeom prst="rect">
                      <a:avLst/>
                    </a:prstGeom>
                  </pic:spPr>
                </pic:pic>
              </a:graphicData>
            </a:graphic>
          </wp:inline>
        </w:drawing>
      </w:r>
    </w:p>
    <w:p w14:paraId="4928332E" w14:textId="013F39CD" w:rsidR="00885ECF" w:rsidRPr="00F72FAA" w:rsidRDefault="006A289E" w:rsidP="002C3B2E">
      <w:pPr>
        <w:pStyle w:val="Caption"/>
        <w:spacing w:line="360" w:lineRule="auto"/>
        <w:jc w:val="center"/>
        <w:rPr>
          <w:b/>
          <w:bCs/>
          <w:color w:val="1F4E79"/>
          <w:sz w:val="24"/>
          <w:szCs w:val="24"/>
        </w:rPr>
      </w:pPr>
      <w:bookmarkStart w:id="59" w:name="_Toc228820663"/>
      <w:bookmarkStart w:id="60" w:name="_Toc229567792"/>
      <w:bookmarkStart w:id="61" w:name="_Toc229567900"/>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5</w:t>
      </w:r>
      <w:r w:rsidRPr="00F72FAA">
        <w:rPr>
          <w:sz w:val="24"/>
          <w:szCs w:val="24"/>
        </w:rPr>
        <w:fldChar w:fldCharType="end"/>
      </w:r>
      <w:r w:rsidRPr="00F72FAA">
        <w:rPr>
          <w:sz w:val="24"/>
          <w:szCs w:val="24"/>
        </w:rPr>
        <w:t>M-Pesa usage and driver booking management methods.</w:t>
      </w:r>
      <w:bookmarkEnd w:id="59"/>
      <w:bookmarkEnd w:id="60"/>
      <w:bookmarkEnd w:id="61"/>
    </w:p>
    <w:p w14:paraId="0ACD22FE" w14:textId="6C71BC6C" w:rsidR="00885ECF" w:rsidRPr="00F72FAA" w:rsidRDefault="003360B6" w:rsidP="002C3B2E">
      <w:r w:rsidRPr="00F72FAA">
        <w:rPr>
          <w:b/>
          <w:bCs/>
          <w:color w:val="1F4E79"/>
        </w:rPr>
        <w:br w:type="page"/>
      </w:r>
      <w:r w:rsidR="00885ECF" w:rsidRPr="00F72FAA">
        <w:rPr>
          <w:b/>
          <w:bCs/>
          <w:color w:val="1F4E79"/>
        </w:rPr>
        <w:lastRenderedPageBreak/>
        <w:t>Section 2: Driver Survey Results</w:t>
      </w:r>
    </w:p>
    <w:p w14:paraId="5211F0C6" w14:textId="77777777" w:rsidR="00885ECF" w:rsidRPr="00F72FAA" w:rsidRDefault="00885ECF" w:rsidP="002C3B2E">
      <w:pPr>
        <w:spacing w:before="120" w:after="120"/>
        <w:jc w:val="center"/>
      </w:pPr>
      <w:r w:rsidRPr="00F72FAA">
        <w:rPr>
          <w:noProof/>
        </w:rPr>
        <w:drawing>
          <wp:inline distT="0" distB="0" distL="0" distR="0" wp14:anchorId="1F8B0E06" wp14:editId="34A5B3A1">
            <wp:extent cx="3657600" cy="4195346"/>
            <wp:effectExtent l="0" t="0" r="0" b="0"/>
            <wp:docPr id="105" name="Survey_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urvey_Fig5"/>
                    <pic:cNvPicPr/>
                  </pic:nvPicPr>
                  <pic:blipFill>
                    <a:blip r:embed="rId13"/>
                    <a:stretch>
                      <a:fillRect/>
                    </a:stretch>
                  </pic:blipFill>
                  <pic:spPr>
                    <a:xfrm>
                      <a:off x="0" y="0"/>
                      <a:ext cx="3657600" cy="4195346"/>
                    </a:xfrm>
                    <a:prstGeom prst="rect">
                      <a:avLst/>
                    </a:prstGeom>
                  </pic:spPr>
                </pic:pic>
              </a:graphicData>
            </a:graphic>
          </wp:inline>
        </w:drawing>
      </w:r>
    </w:p>
    <w:p w14:paraId="69F203F5" w14:textId="7FE2A87B" w:rsidR="006A289E" w:rsidRPr="00F72FAA" w:rsidRDefault="006A289E" w:rsidP="002C3B2E">
      <w:pPr>
        <w:pStyle w:val="Caption"/>
        <w:spacing w:line="360" w:lineRule="auto"/>
        <w:jc w:val="center"/>
        <w:rPr>
          <w:sz w:val="24"/>
          <w:szCs w:val="24"/>
        </w:rPr>
      </w:pPr>
      <w:bookmarkStart w:id="62" w:name="_Toc228820664"/>
      <w:bookmarkStart w:id="63" w:name="_Toc229567793"/>
      <w:bookmarkStart w:id="64" w:name="_Toc229567901"/>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6</w:t>
      </w:r>
      <w:r w:rsidRPr="00F72FAA">
        <w:rPr>
          <w:sz w:val="24"/>
          <w:szCs w:val="24"/>
        </w:rPr>
        <w:fldChar w:fldCharType="end"/>
      </w:r>
      <w:r w:rsidRPr="00F72FAA">
        <w:rPr>
          <w:sz w:val="24"/>
          <w:szCs w:val="24"/>
        </w:rPr>
        <w:t>Current booking management methods; most useful features for drivers</w:t>
      </w:r>
      <w:bookmarkEnd w:id="62"/>
      <w:bookmarkEnd w:id="63"/>
      <w:bookmarkEnd w:id="64"/>
    </w:p>
    <w:p w14:paraId="154EB579" w14:textId="77777777" w:rsidR="00885ECF" w:rsidRPr="00F72FAA" w:rsidRDefault="00885ECF" w:rsidP="002C3B2E">
      <w:pPr>
        <w:spacing w:before="120" w:after="120"/>
        <w:jc w:val="center"/>
      </w:pPr>
      <w:r w:rsidRPr="00F72FAA">
        <w:rPr>
          <w:noProof/>
        </w:rPr>
        <w:drawing>
          <wp:inline distT="0" distB="0" distL="0" distR="0" wp14:anchorId="53E8EAD9" wp14:editId="29866BFD">
            <wp:extent cx="3657600" cy="2028967"/>
            <wp:effectExtent l="0" t="0" r="0" b="0"/>
            <wp:docPr id="106" name="Survey_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urvey_Fig6"/>
                    <pic:cNvPicPr/>
                  </pic:nvPicPr>
                  <pic:blipFill>
                    <a:blip r:embed="rId14"/>
                    <a:stretch>
                      <a:fillRect/>
                    </a:stretch>
                  </pic:blipFill>
                  <pic:spPr>
                    <a:xfrm>
                      <a:off x="0" y="0"/>
                      <a:ext cx="3657600" cy="2028967"/>
                    </a:xfrm>
                    <a:prstGeom prst="rect">
                      <a:avLst/>
                    </a:prstGeom>
                  </pic:spPr>
                </pic:pic>
              </a:graphicData>
            </a:graphic>
          </wp:inline>
        </w:drawing>
      </w:r>
    </w:p>
    <w:p w14:paraId="079498C2" w14:textId="2A2F0A49" w:rsidR="00885ECF" w:rsidRPr="00F72FAA" w:rsidRDefault="00885ECF" w:rsidP="002C3B2E">
      <w:pPr>
        <w:pStyle w:val="Caption"/>
        <w:spacing w:line="360" w:lineRule="auto"/>
        <w:rPr>
          <w:b/>
          <w:bCs/>
          <w:color w:val="1F4E79"/>
          <w:sz w:val="24"/>
          <w:szCs w:val="24"/>
        </w:rPr>
      </w:pPr>
      <w:r w:rsidRPr="00F72FAA">
        <w:rPr>
          <w:sz w:val="24"/>
          <w:szCs w:val="24"/>
        </w:rPr>
        <w:br w:type="page"/>
      </w:r>
      <w:bookmarkStart w:id="65" w:name="_Toc228820665"/>
      <w:bookmarkStart w:id="66" w:name="_Toc229567794"/>
      <w:bookmarkStart w:id="67" w:name="_Toc229567902"/>
      <w:r w:rsidR="006A289E" w:rsidRPr="00F72FAA">
        <w:rPr>
          <w:sz w:val="24"/>
          <w:szCs w:val="24"/>
        </w:rPr>
        <w:lastRenderedPageBreak/>
        <w:t xml:space="preserve">Figure </w:t>
      </w:r>
      <w:r w:rsidR="006A289E" w:rsidRPr="00F72FAA">
        <w:rPr>
          <w:sz w:val="24"/>
          <w:szCs w:val="24"/>
        </w:rPr>
        <w:fldChar w:fldCharType="begin"/>
      </w:r>
      <w:r w:rsidR="006A289E" w:rsidRPr="00F72FAA">
        <w:rPr>
          <w:sz w:val="24"/>
          <w:szCs w:val="24"/>
        </w:rPr>
        <w:instrText xml:space="preserve"> SEQ Figure \* ARABIC </w:instrText>
      </w:r>
      <w:r w:rsidR="006A289E" w:rsidRPr="00F72FAA">
        <w:rPr>
          <w:sz w:val="24"/>
          <w:szCs w:val="24"/>
        </w:rPr>
        <w:fldChar w:fldCharType="separate"/>
      </w:r>
      <w:r w:rsidR="002C3B2E" w:rsidRPr="00F72FAA">
        <w:rPr>
          <w:noProof/>
          <w:sz w:val="24"/>
          <w:szCs w:val="24"/>
        </w:rPr>
        <w:t>7</w:t>
      </w:r>
      <w:r w:rsidR="006A289E" w:rsidRPr="00F72FAA">
        <w:rPr>
          <w:sz w:val="24"/>
          <w:szCs w:val="24"/>
        </w:rPr>
        <w:fldChar w:fldCharType="end"/>
      </w:r>
      <w:r w:rsidR="006A289E" w:rsidRPr="00F72FAA">
        <w:rPr>
          <w:sz w:val="24"/>
          <w:szCs w:val="24"/>
        </w:rPr>
        <w:t xml:space="preserve">driver perception of </w:t>
      </w:r>
      <w:proofErr w:type="spellStart"/>
      <w:r w:rsidR="006A289E" w:rsidRPr="00F72FAA">
        <w:rPr>
          <w:sz w:val="24"/>
          <w:szCs w:val="24"/>
        </w:rPr>
        <w:t>UsafiLink’s</w:t>
      </w:r>
      <w:proofErr w:type="spellEnd"/>
      <w:r w:rsidR="006A289E" w:rsidRPr="00F72FAA">
        <w:rPr>
          <w:sz w:val="24"/>
          <w:szCs w:val="24"/>
        </w:rPr>
        <w:t xml:space="preserve"> impact on service efficiency.</w:t>
      </w:r>
      <w:bookmarkEnd w:id="65"/>
      <w:bookmarkEnd w:id="66"/>
      <w:bookmarkEnd w:id="67"/>
    </w:p>
    <w:p w14:paraId="6AB50DFC" w14:textId="77777777" w:rsidR="00885ECF" w:rsidRPr="00F72FAA" w:rsidRDefault="00885ECF" w:rsidP="002C3B2E">
      <w:pPr>
        <w:pStyle w:val="Heading3"/>
        <w:rPr>
          <w:b/>
          <w:bCs/>
          <w:i/>
          <w:iCs/>
        </w:rPr>
      </w:pPr>
      <w:bookmarkStart w:id="68" w:name="_Toc229567734"/>
      <w:r w:rsidRPr="00F72FAA">
        <w:rPr>
          <w:b/>
          <w:bCs/>
          <w:i/>
          <w:iCs/>
        </w:rPr>
        <w:t>3.5.1 Analysis of Interview Responses</w:t>
      </w:r>
      <w:bookmarkEnd w:id="68"/>
    </w:p>
    <w:p w14:paraId="3EE66FA3" w14:textId="77777777" w:rsidR="00885ECF" w:rsidRPr="00F72FAA" w:rsidRDefault="00885ECF" w:rsidP="002C3B2E">
      <w:pPr>
        <w:spacing w:before="60" w:after="60"/>
        <w:jc w:val="both"/>
      </w:pPr>
      <w:r w:rsidRPr="00F72FAA">
        <w:t>Interviews with an exhauster driver revealed that the current service coordination is entirely informal, relying on phone calls and word-of-mouth for job acquisition. Drivers report frequent route inefficiencies, payment disputes caused by cash-only transactions, and difficulty managing multiple job requests simultaneously. All interviewed drivers expressed strong interest in a digital platform providing structured job dispatch and digital payment collection.</w:t>
      </w:r>
    </w:p>
    <w:p w14:paraId="29559A0E" w14:textId="77777777" w:rsidR="00885ECF" w:rsidRPr="00F72FAA" w:rsidRDefault="00885ECF" w:rsidP="002C3B2E">
      <w:pPr>
        <w:pStyle w:val="Heading3"/>
        <w:rPr>
          <w:b/>
          <w:bCs/>
          <w:i/>
          <w:iCs/>
        </w:rPr>
      </w:pPr>
      <w:bookmarkStart w:id="69" w:name="_Toc229567735"/>
      <w:r w:rsidRPr="00F72FAA">
        <w:rPr>
          <w:b/>
          <w:bCs/>
          <w:i/>
          <w:iCs/>
        </w:rPr>
        <w:t>3.5.2 Analysis of Questionnaire Responses</w:t>
      </w:r>
      <w:bookmarkEnd w:id="69"/>
    </w:p>
    <w:p w14:paraId="3338D7DE" w14:textId="0C3ECAA9" w:rsidR="00885ECF" w:rsidRPr="00F72FAA" w:rsidRDefault="00885ECF" w:rsidP="002C3B2E">
      <w:pPr>
        <w:pStyle w:val="Heading4"/>
      </w:pPr>
      <w:r w:rsidRPr="00F72FAA">
        <w:t>3.5.2.1 Current Methods of Exhauster Service Booking</w:t>
      </w:r>
      <w:r w:rsidR="00AC647E" w:rsidRPr="00F72FAA">
        <w:t xml:space="preserve">. </w:t>
      </w:r>
      <w:r w:rsidRPr="00F72FAA">
        <w:rPr>
          <w:i w:val="0"/>
          <w:iCs w:val="0"/>
          <w:color w:val="auto"/>
        </w:rPr>
        <w:t xml:space="preserve">Most customers rely on personal contacts or referrals to find exhauster services, with no </w:t>
      </w:r>
      <w:proofErr w:type="spellStart"/>
      <w:r w:rsidRPr="00F72FAA">
        <w:rPr>
          <w:i w:val="0"/>
          <w:iCs w:val="0"/>
          <w:color w:val="auto"/>
        </w:rPr>
        <w:t>standardised</w:t>
      </w:r>
      <w:proofErr w:type="spellEnd"/>
      <w:r w:rsidRPr="00F72FAA">
        <w:rPr>
          <w:i w:val="0"/>
          <w:iCs w:val="0"/>
          <w:color w:val="auto"/>
        </w:rPr>
        <w:t xml:space="preserve"> booking mechanism. This contributes to long search times and inconsistent pricing</w:t>
      </w:r>
      <w:r w:rsidRPr="00F72FAA">
        <w:t>.</w:t>
      </w:r>
    </w:p>
    <w:p w14:paraId="68F2B620" w14:textId="20CA42D3" w:rsidR="00885ECF" w:rsidRPr="00F72FAA" w:rsidRDefault="00885ECF" w:rsidP="002C3B2E">
      <w:pPr>
        <w:pStyle w:val="Heading4"/>
        <w:rPr>
          <w:i w:val="0"/>
          <w:iCs w:val="0"/>
          <w:color w:val="auto"/>
        </w:rPr>
      </w:pPr>
      <w:r w:rsidRPr="00F72FAA">
        <w:t>3.5.2.2 Challenges Faced During Service Coordination</w:t>
      </w:r>
      <w:r w:rsidR="00AC647E" w:rsidRPr="00F72FAA">
        <w:rPr>
          <w:i w:val="0"/>
          <w:iCs w:val="0"/>
          <w:color w:val="auto"/>
        </w:rPr>
        <w:t xml:space="preserve">. </w:t>
      </w:r>
      <w:r w:rsidRPr="00F72FAA">
        <w:rPr>
          <w:i w:val="0"/>
          <w:iCs w:val="0"/>
          <w:color w:val="auto"/>
        </w:rPr>
        <w:t>The majority of respondents indicated unclear pricing and unpredictable wait times as the primary challenges. Service delays are compounded by the absence of a dispatch system, with customers often waiting over 30 minutes for a driver to confirm availability.</w:t>
      </w:r>
    </w:p>
    <w:p w14:paraId="73A0739C" w14:textId="0A726CBA" w:rsidR="00885ECF" w:rsidRPr="00F72FAA" w:rsidRDefault="00885ECF" w:rsidP="002C3B2E">
      <w:pPr>
        <w:pStyle w:val="Heading4"/>
        <w:rPr>
          <w:i w:val="0"/>
          <w:iCs w:val="0"/>
          <w:color w:val="auto"/>
        </w:rPr>
      </w:pPr>
      <w:r w:rsidRPr="00F72FAA">
        <w:rPr>
          <w:b/>
          <w:bCs/>
        </w:rPr>
        <w:t>3.5.2.3 Expected Features in the Proposed System</w:t>
      </w:r>
      <w:r w:rsidR="00AC647E" w:rsidRPr="00F72FAA">
        <w:rPr>
          <w:b/>
          <w:bCs/>
        </w:rPr>
        <w:t xml:space="preserve">. </w:t>
      </w:r>
      <w:r w:rsidRPr="00F72FAA">
        <w:rPr>
          <w:i w:val="0"/>
          <w:iCs w:val="0"/>
          <w:color w:val="auto"/>
        </w:rPr>
        <w:t>Respondents indicated that the most important expected features are: automatic driver dispatch, M-Pesa payment integration, live driver tracking, transparent fare estimation, and SMS notifications for driver assignment.</w:t>
      </w:r>
    </w:p>
    <w:p w14:paraId="67BA773A" w14:textId="62C1C767" w:rsidR="00885ECF" w:rsidRPr="00F72FAA" w:rsidRDefault="00885ECF" w:rsidP="002C3B2E">
      <w:pPr>
        <w:pStyle w:val="Heading3"/>
        <w:rPr>
          <w:b/>
          <w:bCs/>
          <w:i/>
          <w:iCs/>
          <w:color w:val="auto"/>
        </w:rPr>
      </w:pPr>
      <w:bookmarkStart w:id="70" w:name="_Toc229567736"/>
      <w:r w:rsidRPr="00F72FAA">
        <w:rPr>
          <w:b/>
          <w:bCs/>
          <w:i/>
          <w:iCs/>
        </w:rPr>
        <w:t>3.5.3 Acceptance of the Proposed System</w:t>
      </w:r>
      <w:r w:rsidR="00AC647E" w:rsidRPr="00F72FAA">
        <w:rPr>
          <w:b/>
          <w:bCs/>
          <w:i/>
          <w:iCs/>
        </w:rPr>
        <w:t xml:space="preserve">. </w:t>
      </w:r>
      <w:r w:rsidRPr="00F72FAA">
        <w:rPr>
          <w:color w:val="auto"/>
        </w:rPr>
        <w:t xml:space="preserve">All five customer respondents and all three driver respondents expressed willingness to use a web-based exhauster service management system. Drivers </w:t>
      </w:r>
      <w:proofErr w:type="spellStart"/>
      <w:r w:rsidRPr="00F72FAA">
        <w:rPr>
          <w:color w:val="auto"/>
        </w:rPr>
        <w:t>prioritised</w:t>
      </w:r>
      <w:proofErr w:type="spellEnd"/>
      <w:r w:rsidRPr="00F72FAA">
        <w:rPr>
          <w:color w:val="auto"/>
        </w:rPr>
        <w:t xml:space="preserve"> digital payment collection and route efficiency tools, while customers </w:t>
      </w:r>
      <w:proofErr w:type="spellStart"/>
      <w:r w:rsidRPr="00F72FAA">
        <w:rPr>
          <w:color w:val="auto"/>
        </w:rPr>
        <w:t>emphasised</w:t>
      </w:r>
      <w:proofErr w:type="spellEnd"/>
      <w:r w:rsidRPr="00F72FAA">
        <w:rPr>
          <w:color w:val="auto"/>
        </w:rPr>
        <w:t xml:space="preserve"> transparent pricing and real-time driver tracking.</w:t>
      </w:r>
      <w:bookmarkEnd w:id="70"/>
    </w:p>
    <w:p w14:paraId="777CDD95" w14:textId="77777777" w:rsidR="00885ECF" w:rsidRPr="00F72FAA" w:rsidRDefault="00885ECF" w:rsidP="002C3B2E">
      <w:pPr>
        <w:pStyle w:val="Heading3"/>
        <w:rPr>
          <w:b/>
          <w:bCs/>
          <w:i/>
          <w:iCs/>
        </w:rPr>
      </w:pPr>
      <w:bookmarkStart w:id="71" w:name="_Toc229567737"/>
      <w:r w:rsidRPr="00F72FAA">
        <w:rPr>
          <w:b/>
          <w:bCs/>
          <w:i/>
          <w:iCs/>
        </w:rPr>
        <w:t>3.5.4 Conclusion</w:t>
      </w:r>
      <w:bookmarkEnd w:id="71"/>
    </w:p>
    <w:p w14:paraId="0C4DA474" w14:textId="77777777" w:rsidR="00885ECF" w:rsidRPr="00F72FAA" w:rsidRDefault="00885ECF" w:rsidP="002C3B2E">
      <w:pPr>
        <w:spacing w:before="60" w:after="60"/>
        <w:jc w:val="both"/>
      </w:pPr>
      <w:r w:rsidRPr="00F72FAA">
        <w:t>Through data analysis, significant limitations in the current informal exhauster service coordination process are confirmed. The proposed UsafiLink system addresses the identified challenges by providing automated proximity-based dispatch, transparent M-Pesa payment integration, and real-time driver tracking.</w:t>
      </w:r>
    </w:p>
    <w:p w14:paraId="4997D198" w14:textId="77777777" w:rsidR="004174FE" w:rsidRPr="00F72FAA" w:rsidRDefault="004174FE" w:rsidP="002C3B2E">
      <w:pPr>
        <w:spacing w:before="60" w:after="60"/>
        <w:jc w:val="both"/>
      </w:pPr>
    </w:p>
    <w:p w14:paraId="0CCE4DFB" w14:textId="78392497" w:rsidR="006A289E" w:rsidRPr="00F72FAA" w:rsidRDefault="006A289E" w:rsidP="002C3B2E">
      <w:r w:rsidRPr="00F72FAA">
        <w:br w:type="page"/>
      </w:r>
    </w:p>
    <w:p w14:paraId="433DB5E2" w14:textId="77777777" w:rsidR="004174FE" w:rsidRPr="00F72FAA" w:rsidRDefault="004174FE" w:rsidP="002C3B2E">
      <w:pPr>
        <w:spacing w:before="60" w:after="60"/>
        <w:jc w:val="both"/>
      </w:pPr>
    </w:p>
    <w:p w14:paraId="19AAAB6B" w14:textId="77777777" w:rsidR="00885ECF" w:rsidRPr="00F72FAA" w:rsidRDefault="00885ECF" w:rsidP="002C3B2E">
      <w:pPr>
        <w:pStyle w:val="Heading2"/>
        <w:rPr>
          <w:color w:val="4472C4" w:themeColor="accent1"/>
        </w:rPr>
      </w:pPr>
      <w:bookmarkStart w:id="72" w:name="_Toc229567738"/>
      <w:r w:rsidRPr="00F72FAA">
        <w:rPr>
          <w:color w:val="4472C4" w:themeColor="accent1"/>
        </w:rPr>
        <w:t>3.6 System Specification</w:t>
      </w:r>
      <w:bookmarkEnd w:id="72"/>
      <w:r w:rsidRPr="00F72FAA">
        <w:rPr>
          <w:color w:val="4472C4" w:themeColor="accent1"/>
        </w:rPr>
        <w:tab/>
      </w:r>
    </w:p>
    <w:p w14:paraId="437EE0F7" w14:textId="77777777" w:rsidR="00885ECF" w:rsidRPr="00F72FAA" w:rsidRDefault="00885ECF" w:rsidP="002C3B2E">
      <w:pPr>
        <w:spacing w:before="60" w:after="60"/>
        <w:jc w:val="both"/>
      </w:pPr>
      <w:r w:rsidRPr="00F72FAA">
        <w:t xml:space="preserve">The requirements of the proposed UsafiLink system are derived from data analysis findings. The requirements are </w:t>
      </w:r>
      <w:proofErr w:type="spellStart"/>
      <w:r w:rsidRPr="00F72FAA">
        <w:t>categorised</w:t>
      </w:r>
      <w:proofErr w:type="spellEnd"/>
      <w:r w:rsidRPr="00F72FAA">
        <w:t xml:space="preserve"> into functional and non-functional requirements.</w:t>
      </w:r>
    </w:p>
    <w:p w14:paraId="75894D4D" w14:textId="77777777" w:rsidR="00885ECF" w:rsidRPr="00F72FAA" w:rsidRDefault="00885ECF" w:rsidP="002C3B2E">
      <w:pPr>
        <w:pStyle w:val="Heading3"/>
        <w:rPr>
          <w:b/>
          <w:bCs/>
          <w:i/>
          <w:iCs/>
        </w:rPr>
      </w:pPr>
      <w:bookmarkStart w:id="73" w:name="_Toc229567739"/>
      <w:r w:rsidRPr="00F72FAA">
        <w:rPr>
          <w:b/>
          <w:bCs/>
          <w:i/>
          <w:iCs/>
        </w:rPr>
        <w:t>3.6.1 Functional Requirements</w:t>
      </w:r>
      <w:bookmarkEnd w:id="73"/>
    </w:p>
    <w:p w14:paraId="2F67808E" w14:textId="77777777" w:rsidR="00885ECF" w:rsidRPr="00F72FAA" w:rsidRDefault="00885ECF" w:rsidP="002C3B2E">
      <w:pPr>
        <w:spacing w:before="40" w:after="4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67"/>
        <w:gridCol w:w="5913"/>
      </w:tblGrid>
      <w:tr w:rsidR="00885ECF" w:rsidRPr="00F72FAA" w14:paraId="45C00F85" w14:textId="77777777" w:rsidTr="0098508A">
        <w:trPr>
          <w:tblHeader/>
        </w:trPr>
        <w:tc>
          <w:tcPr>
            <w:tcW w:w="7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30BB8B8C" w14:textId="77777777" w:rsidR="00885ECF" w:rsidRPr="00F72FAA" w:rsidRDefault="00885ECF" w:rsidP="002C3B2E">
            <w:pPr>
              <w:jc w:val="center"/>
            </w:pPr>
            <w:r w:rsidRPr="00F72FAA">
              <w:rPr>
                <w:b/>
                <w:bCs/>
                <w:color w:val="FFFFFF"/>
              </w:rPr>
              <w:t>FR No.</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5E54A09" w14:textId="77777777" w:rsidR="00885ECF" w:rsidRPr="00F72FAA" w:rsidRDefault="00885ECF" w:rsidP="002C3B2E">
            <w:pPr>
              <w:jc w:val="center"/>
            </w:pPr>
            <w:r w:rsidRPr="00F72FAA">
              <w:rPr>
                <w:b/>
                <w:bCs/>
                <w:color w:val="FFFFFF"/>
              </w:rPr>
              <w:t>Module</w:t>
            </w:r>
          </w:p>
        </w:tc>
        <w:tc>
          <w:tcPr>
            <w:tcW w:w="60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6855FC61" w14:textId="77777777" w:rsidR="00885ECF" w:rsidRPr="00F72FAA" w:rsidRDefault="00885ECF" w:rsidP="002C3B2E">
            <w:pPr>
              <w:jc w:val="center"/>
            </w:pPr>
            <w:r w:rsidRPr="00F72FAA">
              <w:rPr>
                <w:b/>
                <w:bCs/>
                <w:color w:val="FFFFFF"/>
              </w:rPr>
              <w:t>Requirement</w:t>
            </w:r>
          </w:p>
        </w:tc>
      </w:tr>
      <w:tr w:rsidR="00885ECF" w:rsidRPr="00F72FAA" w14:paraId="4DC9908B"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4204BF0" w14:textId="77777777" w:rsidR="00885ECF" w:rsidRPr="00F72FAA" w:rsidRDefault="00885ECF" w:rsidP="002C3B2E">
            <w:r w:rsidRPr="00F72FAA">
              <w:t>FR01</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60E223D" w14:textId="77777777" w:rsidR="00885ECF" w:rsidRPr="00F72FAA" w:rsidRDefault="00885ECF" w:rsidP="002C3B2E">
            <w:r w:rsidRPr="00F72FAA">
              <w:t>Authentication</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442EF0" w14:textId="77777777" w:rsidR="00885ECF" w:rsidRPr="00F72FAA" w:rsidRDefault="00885ECF" w:rsidP="002C3B2E">
            <w:r w:rsidRPr="00F72FAA">
              <w:t>The system shall allow users to register using Email/Password</w:t>
            </w:r>
            <w:proofErr w:type="gramStart"/>
            <w:r w:rsidRPr="00F72FAA">
              <w:t>, ,</w:t>
            </w:r>
            <w:proofErr w:type="gramEnd"/>
            <w:r w:rsidRPr="00F72FAA">
              <w:t xml:space="preserve"> or Google OAuth.</w:t>
            </w:r>
          </w:p>
        </w:tc>
      </w:tr>
      <w:tr w:rsidR="00885ECF" w:rsidRPr="00F72FAA" w14:paraId="0D5A3447"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BAF8CA" w14:textId="77777777" w:rsidR="00885ECF" w:rsidRPr="00F72FAA" w:rsidRDefault="00885ECF" w:rsidP="002C3B2E">
            <w:r w:rsidRPr="00F72FAA">
              <w:t>FR02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E7447C" w14:textId="77777777" w:rsidR="00885ECF" w:rsidRPr="00F72FAA" w:rsidRDefault="00885ECF" w:rsidP="002C3B2E">
            <w:r w:rsidRPr="00F72FAA">
              <w:t>Authentication</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B207E" w14:textId="77777777" w:rsidR="00885ECF" w:rsidRPr="00F72FAA" w:rsidRDefault="00885ECF" w:rsidP="002C3B2E">
            <w:r w:rsidRPr="00F72FAA">
              <w:t>The system shall authenticate users and manage sessions using JWT access and refresh tokens.</w:t>
            </w:r>
          </w:p>
        </w:tc>
      </w:tr>
      <w:tr w:rsidR="00885ECF" w:rsidRPr="00F72FAA" w14:paraId="443B9827"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8944B9A" w14:textId="77777777" w:rsidR="00885ECF" w:rsidRPr="00F72FAA" w:rsidRDefault="00885ECF" w:rsidP="002C3B2E">
            <w:r w:rsidRPr="00F72FAA">
              <w:t>FR03</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C253B8B" w14:textId="77777777" w:rsidR="00885ECF" w:rsidRPr="00F72FAA" w:rsidRDefault="00885ECF" w:rsidP="002C3B2E">
            <w:r w:rsidRPr="00F72FAA">
              <w:t>Authentication</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B6A3337" w14:textId="77777777" w:rsidR="00885ECF" w:rsidRPr="00F72FAA" w:rsidRDefault="00885ECF" w:rsidP="002C3B2E">
            <w:r w:rsidRPr="00F72FAA">
              <w:t>The system shall send a one-time password (OTP) to the user's email address during registration.</w:t>
            </w:r>
          </w:p>
        </w:tc>
      </w:tr>
      <w:tr w:rsidR="00885ECF" w:rsidRPr="00F72FAA" w14:paraId="773C964D"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8DB79" w14:textId="77777777" w:rsidR="00885ECF" w:rsidRPr="00F72FAA" w:rsidRDefault="00885ECF" w:rsidP="002C3B2E">
            <w:r w:rsidRPr="00F72FAA">
              <w:t>FR04</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18797D" w14:textId="77777777" w:rsidR="00885ECF" w:rsidRPr="00F72FAA" w:rsidRDefault="00885ECF" w:rsidP="002C3B2E">
            <w:r w:rsidRPr="00F72FAA">
              <w:t>Authentication</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983A7" w14:textId="77777777" w:rsidR="00885ECF" w:rsidRPr="00F72FAA" w:rsidRDefault="00885ECF" w:rsidP="002C3B2E">
            <w:r w:rsidRPr="00F72FAA">
              <w:t>The system shall support two-factor authentication (2FA) using a TOTP authenticator app.</w:t>
            </w:r>
          </w:p>
        </w:tc>
      </w:tr>
      <w:tr w:rsidR="00885ECF" w:rsidRPr="00F72FAA" w14:paraId="40875C61"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5EF2BE" w14:textId="77777777" w:rsidR="00885ECF" w:rsidRPr="00F72FAA" w:rsidRDefault="00885ECF" w:rsidP="002C3B2E">
            <w:r w:rsidRPr="00F72FAA">
              <w:t>FR05</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935D15" w14:textId="77777777" w:rsidR="00885ECF" w:rsidRPr="00F72FAA" w:rsidRDefault="00885ECF" w:rsidP="002C3B2E">
            <w:r w:rsidRPr="00F72FAA">
              <w:t>Service Request</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B66C459" w14:textId="77777777" w:rsidR="00885ECF" w:rsidRPr="00F72FAA" w:rsidRDefault="00885ECF" w:rsidP="002C3B2E">
            <w:r w:rsidRPr="00F72FAA">
              <w:t>The system shall automatically capture the customer's GPS coordinates upon service request submission.</w:t>
            </w:r>
          </w:p>
        </w:tc>
      </w:tr>
      <w:tr w:rsidR="00885ECF" w:rsidRPr="00F72FAA" w14:paraId="52534C3E"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EFCB1C" w14:textId="77777777" w:rsidR="00885ECF" w:rsidRPr="00F72FAA" w:rsidRDefault="00885ECF" w:rsidP="002C3B2E">
            <w:r w:rsidRPr="00F72FAA">
              <w:t>FR06</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4FAACB" w14:textId="77777777" w:rsidR="00885ECF" w:rsidRPr="00F72FAA" w:rsidRDefault="00885ECF" w:rsidP="002C3B2E">
            <w:r w:rsidRPr="00F72FAA">
              <w:t>Dispatch</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57FB60" w14:textId="77777777" w:rsidR="00885ECF" w:rsidRPr="00F72FAA" w:rsidRDefault="00885ECF" w:rsidP="002C3B2E">
            <w:r w:rsidRPr="00F72FAA">
              <w:t>The system shall compute the Haversine distance between the customer's GPS coordinates and all available drivers and dispatch the nearest one automatically.</w:t>
            </w:r>
          </w:p>
        </w:tc>
      </w:tr>
      <w:tr w:rsidR="00885ECF" w:rsidRPr="00F72FAA" w14:paraId="01448920"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A0D378" w14:textId="77777777" w:rsidR="00885ECF" w:rsidRPr="00F72FAA" w:rsidRDefault="00885ECF" w:rsidP="002C3B2E">
            <w:r w:rsidRPr="00F72FAA">
              <w:t>FR07</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4DD807B" w14:textId="77777777" w:rsidR="00885ECF" w:rsidRPr="00F72FAA" w:rsidRDefault="00885ECF" w:rsidP="002C3B2E">
            <w:r w:rsidRPr="00F72FAA">
              <w:t>Notifications</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096B904" w14:textId="77777777" w:rsidR="00885ECF" w:rsidRPr="00F72FAA" w:rsidRDefault="00885ECF" w:rsidP="002C3B2E">
            <w:r w:rsidRPr="00F72FAA">
              <w:t>The system shall send an SMS notification to the assigned driver via Africa's Talking API.</w:t>
            </w:r>
          </w:p>
        </w:tc>
      </w:tr>
      <w:tr w:rsidR="00885ECF" w:rsidRPr="00F72FAA" w14:paraId="3C51B3A4"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D4CB8" w14:textId="77777777" w:rsidR="00885ECF" w:rsidRPr="00F72FAA" w:rsidRDefault="00885ECF" w:rsidP="002C3B2E">
            <w:r w:rsidRPr="00F72FAA">
              <w:t>FR08</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4FC3F" w14:textId="77777777" w:rsidR="00885ECF" w:rsidRPr="00F72FAA" w:rsidRDefault="00885ECF" w:rsidP="002C3B2E">
            <w:r w:rsidRPr="00F72FAA">
              <w:t>Dispatch</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DD42D" w14:textId="77777777" w:rsidR="00885ECF" w:rsidRPr="00F72FAA" w:rsidRDefault="00885ECF" w:rsidP="002C3B2E">
            <w:r w:rsidRPr="00F72FAA">
              <w:t>The system shall notify the assigned driver of a new job and allow accept or reject within a 10-second timeout enforced by Celery.</w:t>
            </w:r>
          </w:p>
        </w:tc>
      </w:tr>
      <w:tr w:rsidR="00885ECF" w:rsidRPr="00F72FAA" w14:paraId="6D737461"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6566A2" w14:textId="77777777" w:rsidR="00885ECF" w:rsidRPr="00F72FAA" w:rsidRDefault="00885ECF" w:rsidP="002C3B2E">
            <w:r w:rsidRPr="00F72FAA">
              <w:lastRenderedPageBreak/>
              <w:t>FR09</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1F1657" w14:textId="77777777" w:rsidR="00885ECF" w:rsidRPr="00F72FAA" w:rsidRDefault="00885ECF" w:rsidP="002C3B2E">
            <w:r w:rsidRPr="00F72FAA">
              <w:t>Live Tracking</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9A8D801" w14:textId="77777777" w:rsidR="00885ECF" w:rsidRPr="00F72FAA" w:rsidRDefault="00885ECF" w:rsidP="002C3B2E">
            <w:r w:rsidRPr="00F72FAA">
              <w:t>The system shall display the assigned driver's GPS location in real time, updated every 5 seconds during active jobs.</w:t>
            </w:r>
          </w:p>
        </w:tc>
      </w:tr>
      <w:tr w:rsidR="00885ECF" w:rsidRPr="00F72FAA" w14:paraId="0DB1EAB1"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449B2A" w14:textId="77777777" w:rsidR="00885ECF" w:rsidRPr="00F72FAA" w:rsidRDefault="00885ECF" w:rsidP="002C3B2E">
            <w:r w:rsidRPr="00F72FAA">
              <w:t>FR10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1395A" w14:textId="77777777" w:rsidR="00885ECF" w:rsidRPr="00F72FAA" w:rsidRDefault="00885ECF" w:rsidP="002C3B2E">
            <w:r w:rsidRPr="00F72FAA">
              <w:t>Payment</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021A26" w14:textId="77777777" w:rsidR="00885ECF" w:rsidRPr="00F72FAA" w:rsidRDefault="00885ECF" w:rsidP="002C3B2E">
            <w:r w:rsidRPr="00F72FAA">
              <w:t>The system shall initiate an M-Pesa STK Push payment prompt via the IntaSend API upon job completion.</w:t>
            </w:r>
          </w:p>
        </w:tc>
      </w:tr>
      <w:tr w:rsidR="00885ECF" w:rsidRPr="00F72FAA" w14:paraId="5DDCED1F"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853554" w14:textId="77777777" w:rsidR="00885ECF" w:rsidRPr="00F72FAA" w:rsidRDefault="00885ECF" w:rsidP="002C3B2E">
            <w:r w:rsidRPr="00F72FAA">
              <w:t>FR11</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5BDE15" w14:textId="77777777" w:rsidR="00885ECF" w:rsidRPr="00F72FAA" w:rsidRDefault="00885ECF" w:rsidP="002C3B2E">
            <w:r w:rsidRPr="00F72FAA">
              <w:t>Payment</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63D486" w14:textId="77777777" w:rsidR="00885ECF" w:rsidRPr="00F72FAA" w:rsidRDefault="00885ECF" w:rsidP="002C3B2E">
            <w:r w:rsidRPr="00F72FAA">
              <w:t>The system shall support IntaSend B2C payouts to disburse driver earnings to their registered M-Pesa number.</w:t>
            </w:r>
          </w:p>
        </w:tc>
      </w:tr>
      <w:tr w:rsidR="00885ECF" w:rsidRPr="00F72FAA" w14:paraId="55301D95"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1B34C" w14:textId="77777777" w:rsidR="00885ECF" w:rsidRPr="00F72FAA" w:rsidRDefault="00885ECF" w:rsidP="002C3B2E">
            <w:r w:rsidRPr="00F72FAA">
              <w:t>FR12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C8602C" w14:textId="77777777" w:rsidR="00885ECF" w:rsidRPr="00F72FAA" w:rsidRDefault="00885ECF" w:rsidP="002C3B2E">
            <w:r w:rsidRPr="00F72FAA">
              <w:t>Audit</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1E51AC" w14:textId="77777777" w:rsidR="00885ECF" w:rsidRPr="00F72FAA" w:rsidRDefault="00885ECF" w:rsidP="002C3B2E">
            <w:r w:rsidRPr="00F72FAA">
              <w:t>The system shall maintain a transaction audit log recording all payment events, status changes, and M-Pesa callback responses.</w:t>
            </w:r>
          </w:p>
        </w:tc>
      </w:tr>
      <w:tr w:rsidR="00885ECF" w:rsidRPr="00F72FAA" w14:paraId="3C222388"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EBBEC3" w14:textId="77777777" w:rsidR="00885ECF" w:rsidRPr="00F72FAA" w:rsidRDefault="00885ECF" w:rsidP="002C3B2E">
            <w:r w:rsidRPr="00F72FAA">
              <w:t>FR13</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020C51" w14:textId="77777777" w:rsidR="00885ECF" w:rsidRPr="00F72FAA" w:rsidRDefault="00885ECF" w:rsidP="002C3B2E">
            <w:r w:rsidRPr="00F72FAA">
              <w:t>Driver Status</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59F5239" w14:textId="77777777" w:rsidR="00885ECF" w:rsidRPr="00F72FAA" w:rsidRDefault="00885ECF" w:rsidP="002C3B2E">
            <w:r w:rsidRPr="00F72FAA">
              <w:t>The system shall allow drivers to toggle their availability status, preventing dispatch to unavailable drivers.</w:t>
            </w:r>
          </w:p>
        </w:tc>
      </w:tr>
      <w:tr w:rsidR="00885ECF" w:rsidRPr="00F72FAA" w14:paraId="621AF7D3"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B9F58C" w14:textId="77777777" w:rsidR="00885ECF" w:rsidRPr="00F72FAA" w:rsidRDefault="00885ECF" w:rsidP="002C3B2E">
            <w:r w:rsidRPr="00F72FAA">
              <w:t>FR14</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0DA6DE" w14:textId="77777777" w:rsidR="00885ECF" w:rsidRPr="00F72FAA" w:rsidRDefault="00885ECF" w:rsidP="002C3B2E">
            <w:r w:rsidRPr="00F72FAA">
              <w:t>Ratings</w:t>
            </w:r>
          </w:p>
        </w:tc>
        <w:tc>
          <w:tcPr>
            <w:tcW w:w="6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C77687" w14:textId="77777777" w:rsidR="00885ECF" w:rsidRPr="00F72FAA" w:rsidRDefault="00885ECF" w:rsidP="002C3B2E">
            <w:r w:rsidRPr="00F72FAA">
              <w:t>The system shall allow customers to submit a star rating (1–5) for the driver upon job completion.</w:t>
            </w:r>
          </w:p>
        </w:tc>
      </w:tr>
      <w:tr w:rsidR="00885ECF" w:rsidRPr="00F72FAA" w14:paraId="42C50D8F" w14:textId="77777777" w:rsidTr="0098508A">
        <w:tc>
          <w:tcPr>
            <w:tcW w:w="78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2513D" w14:textId="77777777" w:rsidR="00885ECF" w:rsidRPr="00F72FAA" w:rsidRDefault="00885ECF" w:rsidP="002C3B2E">
            <w:r w:rsidRPr="00F72FAA">
              <w:t>FR15</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113671A" w14:textId="77777777" w:rsidR="00885ECF" w:rsidRPr="00F72FAA" w:rsidRDefault="00885ECF" w:rsidP="002C3B2E">
            <w:r w:rsidRPr="00F72FAA">
              <w:t>Admin</w:t>
            </w:r>
          </w:p>
        </w:tc>
        <w:tc>
          <w:tcPr>
            <w:tcW w:w="60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0673765" w14:textId="77777777" w:rsidR="00885ECF" w:rsidRPr="00F72FAA" w:rsidRDefault="00885ECF" w:rsidP="002C3B2E">
            <w:r w:rsidRPr="00F72FAA">
              <w:t>The system shall allow the administrator to view all service requests, job assignments, completion records, and payment histories.</w:t>
            </w:r>
          </w:p>
        </w:tc>
      </w:tr>
    </w:tbl>
    <w:p w14:paraId="74030544" w14:textId="7044C5FB" w:rsidR="00AC647E" w:rsidRPr="00F72FAA" w:rsidRDefault="006A289E" w:rsidP="002C3B2E">
      <w:pPr>
        <w:pStyle w:val="Caption"/>
        <w:spacing w:line="360" w:lineRule="auto"/>
        <w:jc w:val="center"/>
        <w:rPr>
          <w:sz w:val="24"/>
          <w:szCs w:val="24"/>
        </w:rPr>
      </w:pPr>
      <w:bookmarkStart w:id="74" w:name="_Toc228820632"/>
      <w:bookmarkStart w:id="75" w:name="_Toc228820679"/>
      <w:bookmarkStart w:id="76" w:name="_Toc229567947"/>
      <w:bookmarkStart w:id="77" w:name="_Toc229568014"/>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3</w:t>
      </w:r>
      <w:r w:rsidRPr="00F72FAA">
        <w:rPr>
          <w:sz w:val="24"/>
          <w:szCs w:val="24"/>
        </w:rPr>
        <w:fldChar w:fldCharType="end"/>
      </w:r>
      <w:r w:rsidRPr="00F72FAA">
        <w:rPr>
          <w:sz w:val="24"/>
          <w:szCs w:val="24"/>
        </w:rPr>
        <w:t>Functional Requirements – UsafiLink</w:t>
      </w:r>
      <w:bookmarkEnd w:id="74"/>
      <w:bookmarkEnd w:id="75"/>
      <w:bookmarkEnd w:id="76"/>
      <w:bookmarkEnd w:id="77"/>
    </w:p>
    <w:p w14:paraId="2892CA62" w14:textId="77777777" w:rsidR="00885ECF" w:rsidRPr="00F72FAA" w:rsidRDefault="00885ECF" w:rsidP="002C3B2E">
      <w:pPr>
        <w:pStyle w:val="Heading2"/>
        <w:rPr>
          <w:b w:val="0"/>
          <w:bCs w:val="0"/>
          <w:i/>
          <w:iCs/>
          <w:color w:val="0070C0"/>
        </w:rPr>
      </w:pPr>
      <w:bookmarkStart w:id="78" w:name="_Toc229567740"/>
      <w:r w:rsidRPr="00F72FAA">
        <w:rPr>
          <w:b w:val="0"/>
          <w:bCs w:val="0"/>
          <w:i/>
          <w:iCs/>
          <w:color w:val="0070C0"/>
        </w:rPr>
        <w:t>3.6.2 Development Methodology Diagrams</w:t>
      </w:r>
      <w:bookmarkEnd w:id="78"/>
    </w:p>
    <w:p w14:paraId="226AD6C3" w14:textId="5D3A992F" w:rsidR="00885ECF" w:rsidRPr="00F72FAA" w:rsidRDefault="00885ECF" w:rsidP="002C3B2E">
      <w:pPr>
        <w:pBdr>
          <w:bottom w:val="single" w:sz="4" w:space="1" w:color="2E75B6"/>
        </w:pBdr>
        <w:spacing w:before="240" w:after="120"/>
      </w:pPr>
      <w:r w:rsidRPr="00F72FAA">
        <w:rPr>
          <w:b/>
          <w:bCs/>
          <w:color w:val="1F4E79"/>
        </w:rPr>
        <w:t>Figure 3.</w:t>
      </w:r>
      <w:r w:rsidR="00CE286C" w:rsidRPr="00F72FAA">
        <w:rPr>
          <w:b/>
          <w:bCs/>
          <w:color w:val="1F4E79"/>
        </w:rPr>
        <w:t>2</w:t>
      </w:r>
      <w:r w:rsidRPr="00F72FAA">
        <w:rPr>
          <w:b/>
          <w:bCs/>
          <w:color w:val="1F4E79"/>
        </w:rPr>
        <w:t xml:space="preserve"> – Scrum Sprint Schedule</w:t>
      </w:r>
    </w:p>
    <w:p w14:paraId="77BDC36A" w14:textId="77777777" w:rsidR="00885ECF" w:rsidRPr="00F72FAA" w:rsidRDefault="00885ECF" w:rsidP="002C3B2E">
      <w:pPr>
        <w:spacing w:after="160"/>
      </w:pPr>
      <w:r w:rsidRPr="00F72FAA">
        <w:rPr>
          <w:i/>
          <w:iCs/>
        </w:rPr>
        <w:t>The table below summarises the deliverables produced in each two-week sprint across the Agile development 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85ECF" w:rsidRPr="00F72FAA" w14:paraId="5793AAFA" w14:textId="77777777" w:rsidTr="0098508A">
        <w:trPr>
          <w:tblHeader/>
        </w:trPr>
        <w:tc>
          <w:tcPr>
            <w:tcW w:w="4000" w:type="dxa"/>
            <w:tcBorders>
              <w:top w:val="single" w:sz="6" w:space="0" w:color="2E75B6"/>
              <w:left w:val="single" w:sz="6" w:space="0" w:color="2E75B6"/>
              <w:bottom w:val="single" w:sz="6" w:space="0" w:color="2E75B6"/>
              <w:right w:val="single" w:sz="6" w:space="0" w:color="2E75B6"/>
            </w:tcBorders>
            <w:shd w:val="clear" w:color="auto" w:fill="2E75B6"/>
            <w:tcMar>
              <w:top w:w="100" w:type="dxa"/>
              <w:left w:w="120" w:type="dxa"/>
              <w:bottom w:w="100" w:type="dxa"/>
              <w:right w:w="120" w:type="dxa"/>
            </w:tcMar>
            <w:vAlign w:val="center"/>
          </w:tcPr>
          <w:p w14:paraId="45FEABC6" w14:textId="77777777" w:rsidR="00885ECF" w:rsidRPr="00F72FAA" w:rsidRDefault="00885ECF" w:rsidP="002C3B2E">
            <w:pPr>
              <w:jc w:val="center"/>
            </w:pPr>
            <w:r w:rsidRPr="00F72FAA">
              <w:rPr>
                <w:b/>
                <w:bCs/>
                <w:color w:val="FFFFFF"/>
              </w:rPr>
              <w:lastRenderedPageBreak/>
              <w:t>Sprint</w:t>
            </w:r>
          </w:p>
        </w:tc>
        <w:tc>
          <w:tcPr>
            <w:tcW w:w="5360" w:type="dxa"/>
            <w:tcBorders>
              <w:top w:val="single" w:sz="6" w:space="0" w:color="2E75B6"/>
              <w:left w:val="single" w:sz="6" w:space="0" w:color="2E75B6"/>
              <w:bottom w:val="single" w:sz="6" w:space="0" w:color="2E75B6"/>
              <w:right w:val="single" w:sz="6" w:space="0" w:color="2E75B6"/>
            </w:tcBorders>
            <w:shd w:val="clear" w:color="auto" w:fill="2E75B6"/>
            <w:tcMar>
              <w:top w:w="100" w:type="dxa"/>
              <w:left w:w="120" w:type="dxa"/>
              <w:bottom w:w="100" w:type="dxa"/>
              <w:right w:w="120" w:type="dxa"/>
            </w:tcMar>
            <w:vAlign w:val="center"/>
          </w:tcPr>
          <w:p w14:paraId="5610A4EB" w14:textId="77777777" w:rsidR="00885ECF" w:rsidRPr="00F72FAA" w:rsidRDefault="00885ECF" w:rsidP="002C3B2E">
            <w:pPr>
              <w:jc w:val="center"/>
            </w:pPr>
            <w:r w:rsidRPr="00F72FAA">
              <w:rPr>
                <w:b/>
                <w:bCs/>
                <w:color w:val="FFFFFF"/>
              </w:rPr>
              <w:t>Deliverables</w:t>
            </w:r>
          </w:p>
        </w:tc>
      </w:tr>
      <w:tr w:rsidR="00885ECF" w:rsidRPr="00F72FAA" w14:paraId="1697C545" w14:textId="77777777" w:rsidTr="0098508A">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57133054" w14:textId="77777777" w:rsidR="00885ECF" w:rsidRPr="00F72FAA" w:rsidRDefault="00885ECF" w:rsidP="002C3B2E">
            <w:r w:rsidRPr="00F72FAA">
              <w:rPr>
                <w:b/>
                <w:bCs/>
              </w:rPr>
              <w:t>Sprint 1 (Weeks 1–2)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1631FBDB" w14:textId="77777777" w:rsidR="00885ECF" w:rsidRPr="00F72FAA" w:rsidRDefault="00885ECF" w:rsidP="002C3B2E">
            <w:r w:rsidRPr="00F72FAA">
              <w:t>User authentication, Clerk &amp; Google Auth integration, OTP, 2FA/TOTP setup</w:t>
            </w:r>
          </w:p>
        </w:tc>
      </w:tr>
      <w:tr w:rsidR="00885ECF" w:rsidRPr="00F72FAA" w14:paraId="11C5D66A" w14:textId="77777777" w:rsidTr="0098508A">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5777B132" w14:textId="77777777" w:rsidR="00885ECF" w:rsidRPr="00F72FAA" w:rsidRDefault="00885ECF" w:rsidP="002C3B2E">
            <w:r w:rsidRPr="00F72FAA">
              <w:rPr>
                <w:b/>
                <w:bCs/>
              </w:rPr>
              <w:t>Sprint 2 (Weeks 3–4)</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25D5AFCB" w14:textId="77777777" w:rsidR="00885ECF" w:rsidRPr="00F72FAA" w:rsidRDefault="00885ECF" w:rsidP="002C3B2E">
            <w:r w:rsidRPr="00F72FAA">
              <w:t>GPS service request module, proximity-matching dispatch algorithm, Celery driver timeout management, Africa’s Talking SMS alerts</w:t>
            </w:r>
          </w:p>
        </w:tc>
      </w:tr>
      <w:tr w:rsidR="00885ECF" w:rsidRPr="00F72FAA" w14:paraId="6C3C90A6" w14:textId="77777777" w:rsidTr="0098508A">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DBF67E9" w14:textId="77777777" w:rsidR="00885ECF" w:rsidRPr="00F72FAA" w:rsidRDefault="00885ECF" w:rsidP="002C3B2E">
            <w:r w:rsidRPr="00F72FAA">
              <w:rPr>
                <w:b/>
                <w:bCs/>
              </w:rPr>
              <w:t>Sprint 3 (Weeks 5–6)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30259D1" w14:textId="77777777" w:rsidR="00885ECF" w:rsidRPr="00F72FAA" w:rsidRDefault="00885ECF" w:rsidP="002C3B2E">
            <w:r w:rsidRPr="00F72FAA">
              <w:t>IntaSend API for M-Pesa STK Push customer payments and driver payout integration</w:t>
            </w:r>
          </w:p>
        </w:tc>
      </w:tr>
      <w:tr w:rsidR="00885ECF" w:rsidRPr="00F72FAA" w14:paraId="44B90A28" w14:textId="77777777" w:rsidTr="0098508A">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6A861575" w14:textId="77777777" w:rsidR="00885ECF" w:rsidRPr="00F72FAA" w:rsidRDefault="00885ECF" w:rsidP="002C3B2E">
            <w:r w:rsidRPr="00F72FAA">
              <w:rPr>
                <w:b/>
                <w:bCs/>
              </w:rPr>
              <w:t>Sprint 4 (Weeks 7–8)</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20" w:type="dxa"/>
              <w:bottom w:w="100" w:type="dxa"/>
              <w:right w:w="120" w:type="dxa"/>
            </w:tcMar>
          </w:tcPr>
          <w:p w14:paraId="34F20BBC" w14:textId="77777777" w:rsidR="00885ECF" w:rsidRPr="00F72FAA" w:rsidRDefault="00885ECF" w:rsidP="002C3B2E">
            <w:r w:rsidRPr="00F72FAA">
              <w:t>Driver rating system, transaction audit logging, administrative web dashboard</w:t>
            </w:r>
          </w:p>
        </w:tc>
      </w:tr>
      <w:tr w:rsidR="00885ECF" w:rsidRPr="00F72FAA" w14:paraId="769FAADE" w14:textId="77777777" w:rsidTr="0098508A">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09C778BA" w14:textId="77777777" w:rsidR="00885ECF" w:rsidRPr="00F72FAA" w:rsidRDefault="00885ECF" w:rsidP="002C3B2E">
            <w:r w:rsidRPr="00F72FAA">
              <w:rPr>
                <w:b/>
                <w:bCs/>
              </w:rPr>
              <w:t>Sprint 5 (Weeks 9–10)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446F2307" w14:textId="77777777" w:rsidR="00885ECF" w:rsidRPr="00F72FAA" w:rsidRDefault="00885ECF" w:rsidP="002C3B2E">
            <w:r w:rsidRPr="00F72FAA">
              <w:t>Integration testing, dispatch algorithm performance evaluation, user acceptance testing</w:t>
            </w:r>
          </w:p>
        </w:tc>
      </w:tr>
    </w:tbl>
    <w:p w14:paraId="6E6F97B0" w14:textId="583AF5D6" w:rsidR="00CE286C" w:rsidRPr="00F72FAA" w:rsidRDefault="006A289E" w:rsidP="002C3B2E">
      <w:pPr>
        <w:pStyle w:val="Caption"/>
        <w:spacing w:line="360" w:lineRule="auto"/>
        <w:jc w:val="center"/>
        <w:rPr>
          <w:b/>
          <w:bCs/>
          <w:color w:val="1F4E79"/>
          <w:sz w:val="24"/>
          <w:szCs w:val="24"/>
        </w:rPr>
      </w:pPr>
      <w:bookmarkStart w:id="79" w:name="_Toc228820633"/>
      <w:bookmarkStart w:id="80" w:name="_Toc228820680"/>
      <w:bookmarkStart w:id="81" w:name="_Toc229567948"/>
      <w:bookmarkStart w:id="82" w:name="_Toc229568015"/>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4</w:t>
      </w:r>
      <w:r w:rsidRPr="00F72FAA">
        <w:rPr>
          <w:sz w:val="24"/>
          <w:szCs w:val="24"/>
        </w:rPr>
        <w:fldChar w:fldCharType="end"/>
      </w:r>
      <w:r w:rsidRPr="00F72FAA">
        <w:rPr>
          <w:sz w:val="24"/>
          <w:szCs w:val="24"/>
        </w:rPr>
        <w:t>: UsafiLink Scrum Sprint Schedule</w:t>
      </w:r>
      <w:bookmarkEnd w:id="79"/>
      <w:bookmarkEnd w:id="80"/>
      <w:bookmarkEnd w:id="81"/>
      <w:bookmarkEnd w:id="82"/>
      <w:r w:rsidR="00CE286C" w:rsidRPr="00F72FAA">
        <w:rPr>
          <w:b/>
          <w:bCs/>
          <w:color w:val="1F4E79"/>
          <w:sz w:val="24"/>
          <w:szCs w:val="24"/>
        </w:rPr>
        <w:br w:type="page"/>
      </w:r>
    </w:p>
    <w:p w14:paraId="2FF8ED4A" w14:textId="120C0201" w:rsidR="00885ECF" w:rsidRPr="00F72FAA" w:rsidRDefault="00885ECF" w:rsidP="002C3B2E">
      <w:pPr>
        <w:pBdr>
          <w:bottom w:val="single" w:sz="4" w:space="1" w:color="2E75B6"/>
        </w:pBdr>
        <w:spacing w:before="240" w:after="120"/>
      </w:pPr>
      <w:r w:rsidRPr="00F72FAA">
        <w:rPr>
          <w:b/>
          <w:bCs/>
          <w:color w:val="1F4E79"/>
        </w:rPr>
        <w:lastRenderedPageBreak/>
        <w:t>Figure 3.</w:t>
      </w:r>
      <w:r w:rsidR="00CE286C" w:rsidRPr="00F72FAA">
        <w:rPr>
          <w:b/>
          <w:bCs/>
          <w:color w:val="1F4E79"/>
        </w:rPr>
        <w:t>3</w:t>
      </w:r>
      <w:r w:rsidRPr="00F72FAA">
        <w:rPr>
          <w:b/>
          <w:bCs/>
          <w:color w:val="1F4E79"/>
        </w:rPr>
        <w:t xml:space="preserve"> – Project Gantt Chart</w:t>
      </w:r>
    </w:p>
    <w:p w14:paraId="7BB402C0" w14:textId="77777777" w:rsidR="00885ECF" w:rsidRPr="00F72FAA" w:rsidRDefault="00885ECF" w:rsidP="002C3B2E">
      <w:pPr>
        <w:spacing w:after="160"/>
        <w:rPr>
          <w:i/>
          <w:iCs/>
        </w:rPr>
      </w:pPr>
      <w:r w:rsidRPr="00F72FAA">
        <w:rPr>
          <w:i/>
          <w:iCs/>
        </w:rPr>
        <w:t>The Gantt chart below illustrates the planned schedule of all project activities across the eight-month development timeline.</w:t>
      </w:r>
    </w:p>
    <w:p w14:paraId="43DA7BE8" w14:textId="77777777" w:rsidR="00885ECF" w:rsidRPr="00F72FAA" w:rsidRDefault="00885ECF" w:rsidP="002C3B2E">
      <w:pPr>
        <w:spacing w:after="160"/>
        <w:rPr>
          <w:i/>
          <w:iCs/>
        </w:rPr>
      </w:pPr>
      <w:r w:rsidRPr="00F72FAA">
        <w:rPr>
          <w:i/>
          <w:iCs/>
          <w:noProof/>
        </w:rPr>
        <w:drawing>
          <wp:inline distT="0" distB="0" distL="0" distR="0" wp14:anchorId="24E984A1" wp14:editId="1A0FA738">
            <wp:extent cx="5715000" cy="2254885"/>
            <wp:effectExtent l="0" t="0" r="0" b="0"/>
            <wp:docPr id="1707771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7172" name="Picture 17077717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5000" cy="2254885"/>
                    </a:xfrm>
                    <a:prstGeom prst="rect">
                      <a:avLst/>
                    </a:prstGeom>
                  </pic:spPr>
                </pic:pic>
              </a:graphicData>
            </a:graphic>
          </wp:inline>
        </w:drawing>
      </w:r>
    </w:p>
    <w:p w14:paraId="319832EA" w14:textId="3F928B2F" w:rsidR="006A289E" w:rsidRPr="00F72FAA" w:rsidRDefault="006A289E" w:rsidP="002C3B2E">
      <w:pPr>
        <w:pStyle w:val="Caption"/>
        <w:spacing w:line="360" w:lineRule="auto"/>
        <w:jc w:val="center"/>
        <w:rPr>
          <w:i w:val="0"/>
          <w:iCs w:val="0"/>
          <w:sz w:val="24"/>
          <w:szCs w:val="24"/>
        </w:rPr>
      </w:pPr>
      <w:bookmarkStart w:id="83" w:name="_Toc228820666"/>
      <w:bookmarkStart w:id="84" w:name="_Toc229567795"/>
      <w:bookmarkStart w:id="85" w:name="_Toc229567903"/>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8</w:t>
      </w:r>
      <w:r w:rsidRPr="00F72FAA">
        <w:rPr>
          <w:sz w:val="24"/>
          <w:szCs w:val="24"/>
        </w:rPr>
        <w:fldChar w:fldCharType="end"/>
      </w:r>
      <w:r w:rsidRPr="00F72FAA">
        <w:rPr>
          <w:sz w:val="24"/>
          <w:szCs w:val="24"/>
        </w:rPr>
        <w:t>UsafiLink Project Gantt Chart (M1–M8 = Months 1–8)</w:t>
      </w:r>
      <w:bookmarkEnd w:id="83"/>
      <w:bookmarkEnd w:id="84"/>
      <w:bookmarkEnd w:id="85"/>
    </w:p>
    <w:p w14:paraId="650EB13A" w14:textId="77777777" w:rsidR="00885ECF" w:rsidRPr="00F72FAA" w:rsidRDefault="00885ECF" w:rsidP="002C3B2E">
      <w:pPr>
        <w:pStyle w:val="Heading3"/>
        <w:rPr>
          <w:b/>
          <w:bCs/>
          <w:i/>
          <w:iCs/>
        </w:rPr>
      </w:pPr>
      <w:bookmarkStart w:id="86" w:name="_Toc229567741"/>
      <w:r w:rsidRPr="00F72FAA">
        <w:rPr>
          <w:b/>
          <w:bCs/>
          <w:i/>
          <w:iCs/>
        </w:rPr>
        <w:t>3.6.2 Non-Functional Requirements</w:t>
      </w:r>
      <w:bookmarkEnd w:id="86"/>
    </w:p>
    <w:p w14:paraId="7FB1DA4E" w14:textId="77777777" w:rsidR="00885ECF" w:rsidRPr="00F72FAA" w:rsidRDefault="00885ECF" w:rsidP="002C3B2E">
      <w:pPr>
        <w:spacing w:before="100" w:after="40"/>
      </w:pPr>
      <w:r w:rsidRPr="00F72FAA">
        <w:rPr>
          <w:b/>
          <w:bCs/>
        </w:rPr>
        <w:t>Security Requirements</w:t>
      </w:r>
    </w:p>
    <w:p w14:paraId="6510D32D" w14:textId="77777777" w:rsidR="00885ECF" w:rsidRPr="00F72FAA" w:rsidRDefault="00885ECF" w:rsidP="002C3B2E">
      <w:pPr>
        <w:spacing w:before="60" w:after="60"/>
        <w:jc w:val="both"/>
      </w:pPr>
      <w:r w:rsidRPr="00F72FAA">
        <w:t>All API endpoints are secured via HTTPS and JWT bearer tokens. Passwords are stored as PBKDF2/</w:t>
      </w:r>
      <w:proofErr w:type="spellStart"/>
      <w:r w:rsidRPr="00F72FAA">
        <w:t>bcrypt</w:t>
      </w:r>
      <w:proofErr w:type="spellEnd"/>
      <w:r w:rsidRPr="00F72FAA">
        <w:t xml:space="preserve"> hashes. IntaSend callbacks are validated via IP whitelisting and payload signature verification.</w:t>
      </w:r>
    </w:p>
    <w:p w14:paraId="51825477" w14:textId="77777777" w:rsidR="00885ECF" w:rsidRPr="00F72FAA" w:rsidRDefault="00885ECF" w:rsidP="002C3B2E">
      <w:pPr>
        <w:spacing w:before="100" w:after="40"/>
      </w:pPr>
      <w:r w:rsidRPr="00F72FAA">
        <w:rPr>
          <w:b/>
          <w:bCs/>
        </w:rPr>
        <w:t>Performance Requirements</w:t>
      </w:r>
    </w:p>
    <w:p w14:paraId="0FEF4162" w14:textId="77777777" w:rsidR="00885ECF" w:rsidRPr="00F72FAA" w:rsidRDefault="00885ECF" w:rsidP="002C3B2E">
      <w:pPr>
        <w:spacing w:before="60" w:after="60"/>
        <w:jc w:val="both"/>
      </w:pPr>
      <w:r w:rsidRPr="00F72FAA">
        <w:t xml:space="preserve">The proximity dispatch algorithm shall compute and assign the nearest driver within 3 seconds of a service request. Driver GPS location updates shall </w:t>
      </w:r>
      <w:proofErr w:type="spellStart"/>
      <w:r w:rsidRPr="00F72FAA">
        <w:t>synchronise</w:t>
      </w:r>
      <w:proofErr w:type="spellEnd"/>
      <w:r w:rsidRPr="00F72FAA">
        <w:t xml:space="preserve"> to the server at intervals of no more than 5 seconds during active jobs.</w:t>
      </w:r>
    </w:p>
    <w:p w14:paraId="68AC1282" w14:textId="77777777" w:rsidR="00885ECF" w:rsidRPr="00F72FAA" w:rsidRDefault="00885ECF" w:rsidP="002C3B2E">
      <w:pPr>
        <w:spacing w:before="100" w:after="40"/>
      </w:pPr>
      <w:r w:rsidRPr="00F72FAA">
        <w:rPr>
          <w:b/>
          <w:bCs/>
        </w:rPr>
        <w:t>Reliability Requirements</w:t>
      </w:r>
    </w:p>
    <w:p w14:paraId="2C4EF120" w14:textId="77777777" w:rsidR="00885ECF" w:rsidRPr="00F72FAA" w:rsidRDefault="00885ECF" w:rsidP="002C3B2E">
      <w:pPr>
        <w:spacing w:before="60" w:after="60"/>
        <w:jc w:val="both"/>
      </w:pPr>
      <w:r w:rsidRPr="00F72FAA">
        <w:t>The backend API shall target an uptime of 99% during the pilot deployment period. Celery with Redis ensures asynchronous task reliability with retry mechanisms.</w:t>
      </w:r>
    </w:p>
    <w:p w14:paraId="6B8521AE" w14:textId="77777777" w:rsidR="00885ECF" w:rsidRPr="00F72FAA" w:rsidRDefault="00885ECF" w:rsidP="002C3B2E">
      <w:pPr>
        <w:spacing w:before="100" w:after="40"/>
      </w:pPr>
      <w:r w:rsidRPr="00F72FAA">
        <w:rPr>
          <w:b/>
          <w:bCs/>
        </w:rPr>
        <w:t>Scalability Requirements</w:t>
      </w:r>
    </w:p>
    <w:p w14:paraId="6D69EDDE" w14:textId="77777777" w:rsidR="00885ECF" w:rsidRPr="00F72FAA" w:rsidRDefault="00885ECF" w:rsidP="002C3B2E">
      <w:pPr>
        <w:spacing w:before="60" w:after="60"/>
        <w:jc w:val="both"/>
      </w:pPr>
      <w:r w:rsidRPr="00F72FAA">
        <w:t>The database schema shall accommodate growth in registered drivers and customers without structural changes. Celery worker processes shall be scalable horizontally.</w:t>
      </w:r>
    </w:p>
    <w:p w14:paraId="13D75FF4" w14:textId="77777777" w:rsidR="00885ECF" w:rsidRPr="00F72FAA" w:rsidRDefault="00885ECF" w:rsidP="002C3B2E">
      <w:pPr>
        <w:spacing w:before="100" w:after="40"/>
      </w:pPr>
      <w:r w:rsidRPr="00F72FAA">
        <w:rPr>
          <w:b/>
          <w:bCs/>
        </w:rPr>
        <w:t>Usability Requirements</w:t>
      </w:r>
    </w:p>
    <w:p w14:paraId="4888C252" w14:textId="77777777" w:rsidR="00885ECF" w:rsidRPr="00F72FAA" w:rsidRDefault="00885ECF" w:rsidP="002C3B2E">
      <w:pPr>
        <w:spacing w:before="60" w:after="60"/>
        <w:jc w:val="both"/>
      </w:pPr>
      <w:r w:rsidRPr="00F72FAA">
        <w:lastRenderedPageBreak/>
        <w:t>The mobile web application shall be operable by a driver with basic smartphone literacy within a maximum of 3 taps to accept a job.</w:t>
      </w:r>
    </w:p>
    <w:p w14:paraId="4193A3D9" w14:textId="77777777" w:rsidR="00885ECF" w:rsidRPr="00F72FAA" w:rsidRDefault="00885ECF" w:rsidP="002C3B2E">
      <w:pPr>
        <w:spacing w:before="100" w:after="40"/>
      </w:pPr>
      <w:r w:rsidRPr="00F72FAA">
        <w:rPr>
          <w:b/>
          <w:bCs/>
        </w:rPr>
        <w:t>Maintainability Requirements</w:t>
      </w:r>
    </w:p>
    <w:p w14:paraId="5801906D" w14:textId="77777777" w:rsidR="00885ECF" w:rsidRPr="00F72FAA" w:rsidRDefault="00885ECF" w:rsidP="002C3B2E">
      <w:pPr>
        <w:spacing w:before="60" w:after="60"/>
        <w:jc w:val="both"/>
      </w:pPr>
      <w:r w:rsidRPr="00F72FAA">
        <w:t>The use of modular Django REST Framework apps and well-documented API endpoints will facilitate future improvements and debugging.</w:t>
      </w:r>
    </w:p>
    <w:p w14:paraId="4F0E8235" w14:textId="77777777" w:rsidR="00885ECF" w:rsidRPr="00F72FAA" w:rsidRDefault="00885ECF" w:rsidP="002C3B2E">
      <w:pPr>
        <w:pStyle w:val="Heading3"/>
        <w:rPr>
          <w:b/>
          <w:bCs/>
          <w:i/>
          <w:iCs/>
        </w:rPr>
      </w:pPr>
      <w:bookmarkStart w:id="87" w:name="_Toc229567742"/>
      <w:r w:rsidRPr="00F72FAA">
        <w:rPr>
          <w:b/>
          <w:bCs/>
          <w:i/>
          <w:iCs/>
        </w:rPr>
        <w:t>3.6.3 System Users</w:t>
      </w:r>
      <w:bookmarkEnd w:id="87"/>
    </w:p>
    <w:p w14:paraId="7AA61892" w14:textId="77777777" w:rsidR="00885ECF" w:rsidRPr="00F72FAA" w:rsidRDefault="00885ECF" w:rsidP="002C3B2E">
      <w:pPr>
        <w:pStyle w:val="ListParagraph"/>
        <w:numPr>
          <w:ilvl w:val="0"/>
          <w:numId w:val="4"/>
        </w:numPr>
        <w:spacing w:before="40" w:after="40"/>
      </w:pPr>
      <w:r w:rsidRPr="00F72FAA">
        <w:t>Customers – users who request exhauster services, make payments, and rate drivers.</w:t>
      </w:r>
    </w:p>
    <w:p w14:paraId="510999C4" w14:textId="77777777" w:rsidR="00885ECF" w:rsidRPr="00F72FAA" w:rsidRDefault="00885ECF" w:rsidP="002C3B2E">
      <w:pPr>
        <w:pStyle w:val="ListParagraph"/>
        <w:numPr>
          <w:ilvl w:val="0"/>
          <w:numId w:val="4"/>
        </w:numPr>
        <w:spacing w:before="40" w:after="40"/>
      </w:pPr>
      <w:r w:rsidRPr="00F72FAA">
        <w:t>An exhauster driver – service providers who receive job assignments, navigate to customers, and collect digital payments.</w:t>
      </w:r>
    </w:p>
    <w:p w14:paraId="785CD070" w14:textId="77777777" w:rsidR="00885ECF" w:rsidRPr="00F72FAA" w:rsidRDefault="00885ECF" w:rsidP="002C3B2E">
      <w:pPr>
        <w:pStyle w:val="ListParagraph"/>
        <w:numPr>
          <w:ilvl w:val="0"/>
          <w:numId w:val="4"/>
        </w:numPr>
        <w:spacing w:before="40" w:after="40"/>
      </w:pPr>
      <w:r w:rsidRPr="00F72FAA">
        <w:t>Administrators – responsible for monitoring fleet operations, managing driver records, and auditing financial transactions.</w:t>
      </w:r>
    </w:p>
    <w:p w14:paraId="1BB54988" w14:textId="77777777" w:rsidR="00885ECF" w:rsidRPr="00F72FAA" w:rsidRDefault="00885ECF" w:rsidP="002C3B2E">
      <w:pPr>
        <w:pStyle w:val="Heading3"/>
        <w:rPr>
          <w:b/>
          <w:bCs/>
          <w:i/>
          <w:iCs/>
        </w:rPr>
      </w:pPr>
      <w:bookmarkStart w:id="88" w:name="_Toc229567743"/>
      <w:r w:rsidRPr="00F72FAA">
        <w:rPr>
          <w:b/>
          <w:bCs/>
          <w:i/>
          <w:iCs/>
        </w:rPr>
        <w:t>3.6.4 Conclusion</w:t>
      </w:r>
      <w:bookmarkEnd w:id="88"/>
    </w:p>
    <w:p w14:paraId="14D2AF2A" w14:textId="77777777" w:rsidR="00885ECF" w:rsidRPr="00F72FAA" w:rsidRDefault="00885ECF" w:rsidP="002C3B2E">
      <w:pPr>
        <w:spacing w:before="60" w:after="60"/>
        <w:jc w:val="both"/>
      </w:pPr>
      <w:r w:rsidRPr="00F72FAA">
        <w:t>The system requirements outlined above provide a clear description of the expected functionalities and performance of UsafiLink, serving as the foundation for the system design and implementation phases.</w:t>
      </w:r>
    </w:p>
    <w:p w14:paraId="7196A00B" w14:textId="77777777" w:rsidR="00885ECF" w:rsidRPr="00F72FAA" w:rsidRDefault="00885ECF" w:rsidP="002C3B2E">
      <w:pPr>
        <w:rPr>
          <w:b/>
          <w:bCs/>
          <w:color w:val="1F4E79"/>
        </w:rPr>
      </w:pPr>
      <w:r w:rsidRPr="00F72FAA">
        <w:br w:type="page"/>
      </w:r>
    </w:p>
    <w:p w14:paraId="3A86B245" w14:textId="77777777" w:rsidR="00885ECF" w:rsidRPr="00F72FAA" w:rsidRDefault="00885ECF" w:rsidP="002C3B2E">
      <w:pPr>
        <w:pStyle w:val="Heading2"/>
      </w:pPr>
      <w:bookmarkStart w:id="89" w:name="_Toc229567744"/>
      <w:r w:rsidRPr="00F72FAA">
        <w:lastRenderedPageBreak/>
        <w:t>3.7 Requirements Analysis and Modelling</w:t>
      </w:r>
      <w:bookmarkEnd w:id="89"/>
    </w:p>
    <w:p w14:paraId="5C71C6AC" w14:textId="77777777" w:rsidR="00885ECF" w:rsidRPr="00F72FAA" w:rsidRDefault="00885ECF" w:rsidP="002C3B2E">
      <w:pPr>
        <w:pStyle w:val="Heading3"/>
        <w:rPr>
          <w:b/>
          <w:bCs/>
          <w:i/>
          <w:iCs/>
        </w:rPr>
      </w:pPr>
      <w:bookmarkStart w:id="90" w:name="_Toc229567745"/>
      <w:r w:rsidRPr="00F72FAA">
        <w:rPr>
          <w:b/>
          <w:bCs/>
          <w:i/>
          <w:iCs/>
        </w:rPr>
        <w:t>3.7.1 Requirements Analysis</w:t>
      </w:r>
      <w:bookmarkEnd w:id="90"/>
    </w:p>
    <w:p w14:paraId="13DFAAE0" w14:textId="77777777" w:rsidR="00885ECF" w:rsidRPr="00F72FAA" w:rsidRDefault="00885ECF" w:rsidP="002C3B2E">
      <w:pPr>
        <w:spacing w:before="60" w:after="60"/>
        <w:jc w:val="both"/>
      </w:pPr>
      <w:r w:rsidRPr="00F72FAA">
        <w:t>Requirements analysis involves examining system requirements to identify relationships, dependencies, constraints and possible solutions. Several issues were identified in the current informal exhauster service coordination process: absence of structured booking mechanisms, cash-only payment vulnerabilities, pricing opacity, and lack of proximity-based driver dispatch. UsafiLink addresses these by introducing a secure, automated and transparent service request and fulfilment platform.</w:t>
      </w:r>
    </w:p>
    <w:p w14:paraId="06AB068E" w14:textId="77777777" w:rsidR="00885ECF" w:rsidRPr="00F72FAA" w:rsidRDefault="00885ECF" w:rsidP="002C3B2E">
      <w:pPr>
        <w:spacing w:before="100" w:after="40"/>
      </w:pPr>
      <w:r w:rsidRPr="00F72FAA">
        <w:rPr>
          <w:b/>
          <w:bCs/>
        </w:rPr>
        <w:t>Dependencies Identified:</w:t>
      </w:r>
    </w:p>
    <w:p w14:paraId="6A272B62" w14:textId="77777777" w:rsidR="00885ECF" w:rsidRPr="00F72FAA" w:rsidRDefault="00885ECF" w:rsidP="002C3B2E">
      <w:pPr>
        <w:pStyle w:val="ListParagraph"/>
        <w:numPr>
          <w:ilvl w:val="0"/>
          <w:numId w:val="5"/>
        </w:numPr>
        <w:spacing w:before="30" w:after="30"/>
      </w:pPr>
      <w:r w:rsidRPr="00F72FAA">
        <w:t>Authentication dependency – all system operations depend on successful user authentication via Clerk, Google OAuth, or Email/OTP.</w:t>
      </w:r>
    </w:p>
    <w:p w14:paraId="7BB83879" w14:textId="77777777" w:rsidR="00885ECF" w:rsidRPr="00F72FAA" w:rsidRDefault="00885ECF" w:rsidP="002C3B2E">
      <w:pPr>
        <w:pStyle w:val="ListParagraph"/>
        <w:numPr>
          <w:ilvl w:val="0"/>
          <w:numId w:val="5"/>
        </w:numPr>
        <w:spacing w:before="30" w:after="30"/>
      </w:pPr>
      <w:r w:rsidRPr="00F72FAA">
        <w:t>Dispatch dependency – the Haversine algorithm depends on drivers having current GPS coordinates and active availability status.</w:t>
      </w:r>
    </w:p>
    <w:p w14:paraId="655B6D0C" w14:textId="77777777" w:rsidR="00885ECF" w:rsidRPr="00F72FAA" w:rsidRDefault="00885ECF" w:rsidP="002C3B2E">
      <w:pPr>
        <w:pStyle w:val="ListParagraph"/>
        <w:numPr>
          <w:ilvl w:val="0"/>
          <w:numId w:val="5"/>
        </w:numPr>
        <w:spacing w:before="30" w:after="30"/>
      </w:pPr>
      <w:r w:rsidRPr="00F72FAA">
        <w:t>Payment dependency – M-Pesa STK Push initiation depends on successful job completion confirmation by the driver.</w:t>
      </w:r>
    </w:p>
    <w:p w14:paraId="7F733F32" w14:textId="77777777" w:rsidR="00885ECF" w:rsidRPr="00F72FAA" w:rsidRDefault="00885ECF" w:rsidP="002C3B2E">
      <w:pPr>
        <w:pStyle w:val="ListParagraph"/>
        <w:numPr>
          <w:ilvl w:val="0"/>
          <w:numId w:val="5"/>
        </w:numPr>
        <w:spacing w:before="30" w:after="30"/>
      </w:pPr>
      <w:r w:rsidRPr="00F72FAA">
        <w:t>Audit dependency – transaction logging depends on successful IntaSend callback receipt and validation.</w:t>
      </w:r>
    </w:p>
    <w:p w14:paraId="034C5934" w14:textId="77777777" w:rsidR="00885ECF" w:rsidRPr="00F72FAA" w:rsidRDefault="00885ECF" w:rsidP="002C3B2E">
      <w:pPr>
        <w:spacing w:before="100" w:after="40"/>
      </w:pPr>
      <w:r w:rsidRPr="00F72FAA">
        <w:rPr>
          <w:b/>
          <w:bCs/>
        </w:rPr>
        <w:t>Proposed Solutions:</w:t>
      </w:r>
    </w:p>
    <w:p w14:paraId="2306D312" w14:textId="77777777" w:rsidR="00885ECF" w:rsidRPr="00F72FAA" w:rsidRDefault="00885ECF" w:rsidP="002C3B2E">
      <w:pPr>
        <w:pStyle w:val="ListParagraph"/>
        <w:numPr>
          <w:ilvl w:val="0"/>
          <w:numId w:val="5"/>
        </w:numPr>
        <w:spacing w:before="30" w:after="30"/>
      </w:pPr>
      <w:r w:rsidRPr="00F72FAA">
        <w:t xml:space="preserve">Implement a simple and intuitive PWA interface </w:t>
      </w:r>
      <w:proofErr w:type="spellStart"/>
      <w:r w:rsidRPr="00F72FAA">
        <w:t>optimised</w:t>
      </w:r>
      <w:proofErr w:type="spellEnd"/>
      <w:r w:rsidRPr="00F72FAA">
        <w:t xml:space="preserve"> for mobile browsers.</w:t>
      </w:r>
    </w:p>
    <w:p w14:paraId="57DC0F57" w14:textId="77777777" w:rsidR="00885ECF" w:rsidRPr="00F72FAA" w:rsidRDefault="00885ECF" w:rsidP="002C3B2E">
      <w:pPr>
        <w:pStyle w:val="ListParagraph"/>
        <w:numPr>
          <w:ilvl w:val="0"/>
          <w:numId w:val="5"/>
        </w:numPr>
        <w:spacing w:before="30" w:after="30"/>
      </w:pPr>
      <w:r w:rsidRPr="00F72FAA">
        <w:t xml:space="preserve">Use Celery asynchronous processing to </w:t>
      </w:r>
      <w:proofErr w:type="spellStart"/>
      <w:r w:rsidRPr="00F72FAA">
        <w:t>minimise</w:t>
      </w:r>
      <w:proofErr w:type="spellEnd"/>
      <w:r w:rsidRPr="00F72FAA">
        <w:t xml:space="preserve"> dispatch latency without blocking the main API thread.</w:t>
      </w:r>
    </w:p>
    <w:p w14:paraId="3045571F" w14:textId="77777777" w:rsidR="00885ECF" w:rsidRPr="00F72FAA" w:rsidRDefault="00885ECF" w:rsidP="002C3B2E">
      <w:pPr>
        <w:pStyle w:val="ListParagraph"/>
        <w:numPr>
          <w:ilvl w:val="0"/>
          <w:numId w:val="5"/>
        </w:numPr>
        <w:spacing w:before="30" w:after="30"/>
      </w:pPr>
      <w:r w:rsidRPr="00F72FAA">
        <w:t>Provide clear feedback and error messages to guide users through the service request and payment flow.</w:t>
      </w:r>
    </w:p>
    <w:p w14:paraId="6F2C03EB" w14:textId="77777777" w:rsidR="00885ECF" w:rsidRPr="00F72FAA" w:rsidRDefault="00885ECF" w:rsidP="002C3B2E">
      <w:pPr>
        <w:pStyle w:val="Heading3"/>
        <w:rPr>
          <w:b/>
          <w:bCs/>
          <w:i/>
          <w:iCs/>
        </w:rPr>
      </w:pPr>
      <w:bookmarkStart w:id="91" w:name="_Toc229567746"/>
      <w:r w:rsidRPr="00F72FAA">
        <w:rPr>
          <w:b/>
          <w:bCs/>
          <w:i/>
          <w:iCs/>
        </w:rPr>
        <w:t>3.7.2 Requirements Structuring</w:t>
      </w:r>
      <w:bookmarkEnd w:id="91"/>
    </w:p>
    <w:p w14:paraId="069F4F67" w14:textId="77777777" w:rsidR="00885ECF" w:rsidRPr="00F72FAA" w:rsidRDefault="00885ECF" w:rsidP="002C3B2E">
      <w:pPr>
        <w:spacing w:before="60" w:after="60"/>
        <w:jc w:val="both"/>
      </w:pPr>
      <w:r w:rsidRPr="00F72FAA">
        <w:t>The requirements structuring is based on system users and their respective system functionalities.</w:t>
      </w:r>
    </w:p>
    <w:p w14:paraId="28B5CDCE" w14:textId="77777777" w:rsidR="00885ECF" w:rsidRPr="00F72FAA" w:rsidRDefault="00885ECF" w:rsidP="002C3B2E">
      <w:pPr>
        <w:spacing w:before="100" w:after="40"/>
      </w:pPr>
      <w:r w:rsidRPr="00F72FAA">
        <w:rPr>
          <w:b/>
          <w:bCs/>
        </w:rPr>
        <w:t>Customer Functions:</w:t>
      </w:r>
    </w:p>
    <w:p w14:paraId="61A511D4" w14:textId="77777777" w:rsidR="00885ECF" w:rsidRPr="00F72FAA" w:rsidRDefault="00885ECF" w:rsidP="002C3B2E">
      <w:pPr>
        <w:pStyle w:val="ListParagraph"/>
        <w:numPr>
          <w:ilvl w:val="0"/>
          <w:numId w:val="5"/>
        </w:numPr>
        <w:spacing w:before="30" w:after="30"/>
      </w:pPr>
      <w:r w:rsidRPr="00F72FAA">
        <w:t>Register and securely log in via Google OAuth, or Email/OTP/2FA.</w:t>
      </w:r>
    </w:p>
    <w:p w14:paraId="14A9E27C" w14:textId="77777777" w:rsidR="00885ECF" w:rsidRPr="00F72FAA" w:rsidRDefault="00885ECF" w:rsidP="002C3B2E">
      <w:pPr>
        <w:pStyle w:val="ListParagraph"/>
        <w:numPr>
          <w:ilvl w:val="0"/>
          <w:numId w:val="5"/>
        </w:numPr>
        <w:spacing w:before="30" w:after="30"/>
      </w:pPr>
      <w:r w:rsidRPr="00F72FAA">
        <w:t>Submit a GPS-tagged service request and receive automatic driver dispatch confirmation.</w:t>
      </w:r>
    </w:p>
    <w:p w14:paraId="54627B2C" w14:textId="77777777" w:rsidR="00885ECF" w:rsidRPr="00F72FAA" w:rsidRDefault="00885ECF" w:rsidP="002C3B2E">
      <w:pPr>
        <w:pStyle w:val="ListParagraph"/>
        <w:numPr>
          <w:ilvl w:val="0"/>
          <w:numId w:val="5"/>
        </w:numPr>
        <w:spacing w:before="30" w:after="30"/>
      </w:pPr>
      <w:r w:rsidRPr="00F72FAA">
        <w:lastRenderedPageBreak/>
        <w:t>Track the assigned driver in real time and complete payment via M-Pesa STK Push.</w:t>
      </w:r>
    </w:p>
    <w:p w14:paraId="611C35CD" w14:textId="77777777" w:rsidR="00885ECF" w:rsidRPr="00F72FAA" w:rsidRDefault="00885ECF" w:rsidP="002C3B2E">
      <w:pPr>
        <w:spacing w:before="100" w:after="40"/>
      </w:pPr>
      <w:r w:rsidRPr="00F72FAA">
        <w:rPr>
          <w:b/>
          <w:bCs/>
        </w:rPr>
        <w:t>Driver Functions:</w:t>
      </w:r>
    </w:p>
    <w:p w14:paraId="1248EC1E" w14:textId="77777777" w:rsidR="00885ECF" w:rsidRPr="00F72FAA" w:rsidRDefault="00885ECF" w:rsidP="002C3B2E">
      <w:pPr>
        <w:pStyle w:val="ListParagraph"/>
        <w:numPr>
          <w:ilvl w:val="0"/>
          <w:numId w:val="5"/>
        </w:numPr>
        <w:spacing w:before="30" w:after="30"/>
      </w:pPr>
      <w:r w:rsidRPr="00F72FAA">
        <w:t>Register with vehicle details, toggle availability status, and receive SMS/in-app job notifications.</w:t>
      </w:r>
    </w:p>
    <w:p w14:paraId="1296EAEE" w14:textId="77777777" w:rsidR="00885ECF" w:rsidRPr="00F72FAA" w:rsidRDefault="00885ECF" w:rsidP="002C3B2E">
      <w:pPr>
        <w:pStyle w:val="ListParagraph"/>
        <w:numPr>
          <w:ilvl w:val="0"/>
          <w:numId w:val="5"/>
        </w:numPr>
        <w:spacing w:before="30" w:after="30"/>
      </w:pPr>
      <w:r w:rsidRPr="00F72FAA">
        <w:t>Accept or reject a job within 10 seconds, navigate to the customer, and mark the job complete.</w:t>
      </w:r>
    </w:p>
    <w:p w14:paraId="42BF707F" w14:textId="77777777" w:rsidR="00885ECF" w:rsidRPr="00F72FAA" w:rsidRDefault="00885ECF" w:rsidP="002C3B2E">
      <w:pPr>
        <w:spacing w:before="100" w:after="40"/>
      </w:pPr>
      <w:r w:rsidRPr="00F72FAA">
        <w:rPr>
          <w:b/>
          <w:bCs/>
        </w:rPr>
        <w:t>Administrator Functions:</w:t>
      </w:r>
    </w:p>
    <w:p w14:paraId="454B8F47" w14:textId="77777777" w:rsidR="00885ECF" w:rsidRPr="00F72FAA" w:rsidRDefault="00885ECF" w:rsidP="002C3B2E">
      <w:pPr>
        <w:pStyle w:val="ListParagraph"/>
        <w:numPr>
          <w:ilvl w:val="0"/>
          <w:numId w:val="5"/>
        </w:numPr>
        <w:spacing w:before="30" w:after="30"/>
      </w:pPr>
      <w:r w:rsidRPr="00F72FAA">
        <w:t>Monitor active driver locations on a live fleet map and access job history and payment records.</w:t>
      </w:r>
    </w:p>
    <w:p w14:paraId="7EC47A25" w14:textId="77777777" w:rsidR="00885ECF" w:rsidRPr="00F72FAA" w:rsidRDefault="00885ECF" w:rsidP="002C3B2E">
      <w:pPr>
        <w:spacing w:before="100" w:after="40"/>
      </w:pPr>
      <w:r w:rsidRPr="00F72FAA">
        <w:rPr>
          <w:b/>
          <w:bCs/>
        </w:rPr>
        <w:t>System Functions:</w:t>
      </w:r>
    </w:p>
    <w:p w14:paraId="528ED819" w14:textId="77777777" w:rsidR="00885ECF" w:rsidRPr="00F72FAA" w:rsidRDefault="00885ECF" w:rsidP="002C3B2E">
      <w:pPr>
        <w:pStyle w:val="ListParagraph"/>
        <w:numPr>
          <w:ilvl w:val="0"/>
          <w:numId w:val="5"/>
        </w:numPr>
        <w:spacing w:before="30" w:after="30"/>
      </w:pPr>
      <w:r w:rsidRPr="00F72FAA">
        <w:t>Compute Haversine distances and dispatch the nearest available driver.</w:t>
      </w:r>
    </w:p>
    <w:p w14:paraId="4D051E42" w14:textId="77777777" w:rsidR="00885ECF" w:rsidRPr="00F72FAA" w:rsidRDefault="00885ECF" w:rsidP="002C3B2E">
      <w:pPr>
        <w:pStyle w:val="ListParagraph"/>
        <w:numPr>
          <w:ilvl w:val="0"/>
          <w:numId w:val="5"/>
        </w:numPr>
        <w:spacing w:before="30" w:after="30"/>
      </w:pPr>
      <w:r w:rsidRPr="00F72FAA">
        <w:t>Enforce 10-second driver timeout via Celery and trigger M-Pesa STK Push on job completion.</w:t>
      </w:r>
    </w:p>
    <w:p w14:paraId="35002953" w14:textId="77777777" w:rsidR="00513A3F" w:rsidRPr="00F72FAA" w:rsidRDefault="00513A3F" w:rsidP="002C3B2E">
      <w:pPr>
        <w:spacing w:before="30" w:after="30"/>
      </w:pPr>
    </w:p>
    <w:p w14:paraId="4D329267" w14:textId="77777777" w:rsidR="00513A3F" w:rsidRPr="00F72FAA" w:rsidRDefault="00513A3F" w:rsidP="002C3B2E">
      <w:pPr>
        <w:spacing w:before="30" w:after="30"/>
      </w:pPr>
    </w:p>
    <w:p w14:paraId="79399FD2" w14:textId="77777777" w:rsidR="00513A3F" w:rsidRPr="00F72FAA" w:rsidRDefault="00513A3F" w:rsidP="002C3B2E">
      <w:pPr>
        <w:spacing w:before="30" w:after="30"/>
      </w:pPr>
    </w:p>
    <w:p w14:paraId="68C3DFA0" w14:textId="77777777" w:rsidR="00513A3F" w:rsidRPr="00F72FAA" w:rsidRDefault="00513A3F" w:rsidP="002C3B2E">
      <w:pPr>
        <w:spacing w:before="30" w:after="30"/>
      </w:pPr>
    </w:p>
    <w:p w14:paraId="5866A863" w14:textId="77777777" w:rsidR="00885ECF" w:rsidRPr="00F72FAA" w:rsidRDefault="00885ECF" w:rsidP="002C3B2E">
      <w:pPr>
        <w:pStyle w:val="Heading3"/>
        <w:rPr>
          <w:b/>
          <w:bCs/>
          <w:i/>
          <w:iCs/>
        </w:rPr>
      </w:pPr>
      <w:bookmarkStart w:id="92" w:name="_Toc229567747"/>
      <w:r w:rsidRPr="00F72FAA">
        <w:rPr>
          <w:b/>
          <w:bCs/>
          <w:i/>
          <w:iCs/>
        </w:rPr>
        <w:t>3.7.3 Requirements Modelling</w:t>
      </w:r>
      <w:bookmarkEnd w:id="92"/>
    </w:p>
    <w:p w14:paraId="15DB7ACB" w14:textId="5B6AE19C" w:rsidR="00513A3F" w:rsidRPr="00F72FAA" w:rsidRDefault="00885ECF" w:rsidP="002C3B2E">
      <w:pPr>
        <w:spacing w:before="60" w:after="60"/>
        <w:jc w:val="both"/>
      </w:pPr>
      <w:r w:rsidRPr="00F72FAA">
        <w:t>The system requirements were modelled using appropriate UML and analysis diagrams.</w:t>
      </w:r>
    </w:p>
    <w:p w14:paraId="512D27F6" w14:textId="77777777" w:rsidR="00513A3F" w:rsidRPr="00F72FAA" w:rsidRDefault="00513A3F" w:rsidP="002C3B2E">
      <w:pPr>
        <w:spacing w:before="60" w:after="60"/>
        <w:jc w:val="both"/>
      </w:pPr>
    </w:p>
    <w:p w14:paraId="7C606D79" w14:textId="77777777" w:rsidR="00513A3F" w:rsidRPr="00F72FAA" w:rsidRDefault="00513A3F" w:rsidP="002C3B2E">
      <w:pPr>
        <w:spacing w:before="60" w:after="60"/>
        <w:jc w:val="both"/>
      </w:pPr>
    </w:p>
    <w:p w14:paraId="1A12B44E" w14:textId="77777777" w:rsidR="00885ECF" w:rsidRPr="00F72FAA" w:rsidRDefault="00885ECF" w:rsidP="002C3B2E">
      <w:pPr>
        <w:pStyle w:val="Heading4"/>
      </w:pPr>
      <w:r w:rsidRPr="00F72FAA">
        <w:t>Use Case Diagram</w:t>
      </w:r>
    </w:p>
    <w:p w14:paraId="5A9BD333" w14:textId="77777777" w:rsidR="00885ECF" w:rsidRPr="00F72FAA" w:rsidRDefault="00885ECF" w:rsidP="002C3B2E">
      <w:pPr>
        <w:spacing w:before="60" w:after="60"/>
        <w:jc w:val="both"/>
      </w:pPr>
      <w:r w:rsidRPr="00F72FAA">
        <w:t>The Use Case Diagram illustrates interactions between system actors (Customer, Exhauster Driver, Administrator) and secondary actors (Africa's Talking API, IntaSend API, Celery Worker, Google Maps API) and the UsafiLink system.</w:t>
      </w:r>
    </w:p>
    <w:p w14:paraId="27023494" w14:textId="78F03507" w:rsidR="00885ECF" w:rsidRPr="00F72FAA" w:rsidRDefault="0004717A" w:rsidP="002C3B2E">
      <w:pPr>
        <w:spacing w:before="60" w:after="60"/>
        <w:jc w:val="both"/>
      </w:pPr>
      <w:r w:rsidRPr="00F72FAA">
        <w:rPr>
          <w:noProof/>
        </w:rPr>
        <w:lastRenderedPageBreak/>
        <w:drawing>
          <wp:inline distT="0" distB="0" distL="0" distR="0" wp14:anchorId="322F353F" wp14:editId="051BE43D">
            <wp:extent cx="5731510" cy="8183245"/>
            <wp:effectExtent l="0" t="0" r="2540" b="8255"/>
            <wp:docPr id="534239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39414" name="Picture 5342394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8183245"/>
                    </a:xfrm>
                    <a:prstGeom prst="rect">
                      <a:avLst/>
                    </a:prstGeom>
                  </pic:spPr>
                </pic:pic>
              </a:graphicData>
            </a:graphic>
          </wp:inline>
        </w:drawing>
      </w:r>
    </w:p>
    <w:p w14:paraId="1AA7DE92" w14:textId="563EAF48" w:rsidR="00885ECF" w:rsidRPr="00F72FAA" w:rsidRDefault="006A289E" w:rsidP="002C3B2E">
      <w:pPr>
        <w:pStyle w:val="Caption"/>
        <w:spacing w:line="360" w:lineRule="auto"/>
        <w:jc w:val="center"/>
        <w:rPr>
          <w:sz w:val="24"/>
          <w:szCs w:val="24"/>
        </w:rPr>
      </w:pPr>
      <w:bookmarkStart w:id="93" w:name="_Toc228820667"/>
      <w:bookmarkStart w:id="94" w:name="_Toc229567796"/>
      <w:bookmarkStart w:id="95" w:name="_Toc229567904"/>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9</w:t>
      </w:r>
      <w:r w:rsidRPr="00F72FAA">
        <w:rPr>
          <w:sz w:val="24"/>
          <w:szCs w:val="24"/>
        </w:rPr>
        <w:fldChar w:fldCharType="end"/>
      </w:r>
      <w:r w:rsidRPr="00F72FAA">
        <w:rPr>
          <w:sz w:val="24"/>
          <w:szCs w:val="24"/>
        </w:rPr>
        <w:t>: Use Case Diagram – UsafiLink</w:t>
      </w:r>
      <w:bookmarkEnd w:id="93"/>
      <w:bookmarkEnd w:id="94"/>
      <w:bookmarkEnd w:id="95"/>
    </w:p>
    <w:p w14:paraId="1866FF9A" w14:textId="62565D64" w:rsidR="00885ECF" w:rsidRPr="00F72FAA" w:rsidRDefault="00885ECF" w:rsidP="002C3B2E">
      <w:pPr>
        <w:pStyle w:val="Heading4"/>
      </w:pPr>
      <w:r w:rsidRPr="00F72FAA">
        <w:br w:type="page"/>
      </w:r>
      <w:r w:rsidRPr="00F72FAA">
        <w:lastRenderedPageBreak/>
        <w:t>Data Flow Diagram</w:t>
      </w:r>
    </w:p>
    <w:p w14:paraId="42686A59" w14:textId="77777777" w:rsidR="00885ECF" w:rsidRPr="00F72FAA" w:rsidRDefault="00885ECF" w:rsidP="002C3B2E">
      <w:pPr>
        <w:spacing w:before="60" w:after="60"/>
        <w:jc w:val="both"/>
      </w:pPr>
      <w:r w:rsidRPr="00F72FAA">
        <w:t>The Context-Level Data Flow Diagram (Level 0) illustrates the overall data flows between UsafiLink and its external entities: the Customer, the Exhauster Driver, the Administrator, IntaSend, Africa's Talking, and the Celery task broker.</w:t>
      </w:r>
    </w:p>
    <w:p w14:paraId="3AC4A309" w14:textId="77777777" w:rsidR="00885ECF" w:rsidRPr="00F72FAA" w:rsidRDefault="00885ECF" w:rsidP="002C3B2E">
      <w:pPr>
        <w:spacing w:before="60" w:after="60"/>
        <w:jc w:val="both"/>
      </w:pPr>
      <w:r w:rsidRPr="00F72FAA">
        <w:rPr>
          <w:noProof/>
        </w:rPr>
        <w:drawing>
          <wp:inline distT="0" distB="0" distL="0" distR="0" wp14:anchorId="12FB3B1D" wp14:editId="4B17905D">
            <wp:extent cx="5715000" cy="3431540"/>
            <wp:effectExtent l="0" t="0" r="0" b="0"/>
            <wp:docPr id="791538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38446" name="Picture 791538446"/>
                    <pic:cNvPicPr/>
                  </pic:nvPicPr>
                  <pic:blipFill>
                    <a:blip r:embed="rId17">
                      <a:extLst>
                        <a:ext uri="{28A0092B-C50C-407E-A947-70E740481C1C}">
                          <a14:useLocalDpi xmlns:a14="http://schemas.microsoft.com/office/drawing/2010/main" val="0"/>
                        </a:ext>
                      </a:extLst>
                    </a:blip>
                    <a:stretch>
                      <a:fillRect/>
                    </a:stretch>
                  </pic:blipFill>
                  <pic:spPr>
                    <a:xfrm>
                      <a:off x="0" y="0"/>
                      <a:ext cx="5715000" cy="3431540"/>
                    </a:xfrm>
                    <a:prstGeom prst="rect">
                      <a:avLst/>
                    </a:prstGeom>
                  </pic:spPr>
                </pic:pic>
              </a:graphicData>
            </a:graphic>
          </wp:inline>
        </w:drawing>
      </w:r>
    </w:p>
    <w:p w14:paraId="24AF6DC8" w14:textId="7FCA3F47" w:rsidR="00885ECF" w:rsidRPr="00F72FAA" w:rsidRDefault="006A289E" w:rsidP="002C3B2E">
      <w:pPr>
        <w:pStyle w:val="Caption"/>
        <w:spacing w:line="360" w:lineRule="auto"/>
        <w:jc w:val="center"/>
        <w:rPr>
          <w:sz w:val="24"/>
          <w:szCs w:val="24"/>
        </w:rPr>
      </w:pPr>
      <w:bookmarkStart w:id="96" w:name="_Toc228820668"/>
      <w:bookmarkStart w:id="97" w:name="_Toc229567797"/>
      <w:bookmarkStart w:id="98" w:name="_Toc229567905"/>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10</w:t>
      </w:r>
      <w:r w:rsidRPr="00F72FAA">
        <w:rPr>
          <w:sz w:val="24"/>
          <w:szCs w:val="24"/>
        </w:rPr>
        <w:fldChar w:fldCharType="end"/>
      </w:r>
      <w:r w:rsidRPr="00F72FAA">
        <w:rPr>
          <w:sz w:val="24"/>
          <w:szCs w:val="24"/>
        </w:rPr>
        <w:t>: Context Diagram (Level 0 DFD) – UsafiLink</w:t>
      </w:r>
      <w:bookmarkEnd w:id="96"/>
      <w:bookmarkEnd w:id="97"/>
      <w:bookmarkEnd w:id="98"/>
    </w:p>
    <w:p w14:paraId="5D6FBE7C" w14:textId="77777777" w:rsidR="00B93C34" w:rsidRPr="00F72FAA" w:rsidRDefault="00B93C34" w:rsidP="002C3B2E"/>
    <w:p w14:paraId="3DEFFA23" w14:textId="77777777" w:rsidR="00B93C34" w:rsidRPr="00F72FAA" w:rsidRDefault="00B93C34" w:rsidP="002C3B2E"/>
    <w:p w14:paraId="7330DC08" w14:textId="77777777" w:rsidR="00B93C34" w:rsidRPr="00F72FAA" w:rsidRDefault="00B93C34" w:rsidP="002C3B2E"/>
    <w:p w14:paraId="3077DF3C" w14:textId="77777777" w:rsidR="00B93C34" w:rsidRPr="00F72FAA" w:rsidRDefault="00B93C34" w:rsidP="002C3B2E"/>
    <w:p w14:paraId="1B193AEC" w14:textId="77777777" w:rsidR="00B93C34" w:rsidRPr="00F72FAA" w:rsidRDefault="00B93C34" w:rsidP="002C3B2E"/>
    <w:p w14:paraId="4A1F1DE3" w14:textId="77777777" w:rsidR="00B93C34" w:rsidRPr="00F72FAA" w:rsidRDefault="00B93C34" w:rsidP="002C3B2E"/>
    <w:p w14:paraId="3F3D1DBF" w14:textId="77777777" w:rsidR="00B93C34" w:rsidRPr="00F72FAA" w:rsidRDefault="00B93C34" w:rsidP="002C3B2E"/>
    <w:p w14:paraId="0B4D280E" w14:textId="77777777" w:rsidR="00B93C34" w:rsidRPr="00F72FAA" w:rsidRDefault="00B93C34" w:rsidP="002C3B2E"/>
    <w:p w14:paraId="4EC1B72D" w14:textId="77777777" w:rsidR="00B93C34" w:rsidRPr="00F72FAA" w:rsidRDefault="00B93C34" w:rsidP="002C3B2E"/>
    <w:p w14:paraId="3CA56DBB" w14:textId="77777777" w:rsidR="00B93C34" w:rsidRPr="00F72FAA" w:rsidRDefault="00B93C34" w:rsidP="002C3B2E"/>
    <w:p w14:paraId="1C79159B" w14:textId="77777777" w:rsidR="00B93C34" w:rsidRPr="00F72FAA" w:rsidRDefault="00B93C34" w:rsidP="002C3B2E"/>
    <w:p w14:paraId="36E74778" w14:textId="77777777" w:rsidR="00B93C34" w:rsidRPr="00F72FAA" w:rsidRDefault="00B93C34" w:rsidP="002C3B2E"/>
    <w:p w14:paraId="5AD42C4F" w14:textId="77777777" w:rsidR="00B93C34" w:rsidRPr="00F72FAA" w:rsidRDefault="00B93C34" w:rsidP="002C3B2E"/>
    <w:p w14:paraId="675A2FA5" w14:textId="77777777" w:rsidR="00B93C34" w:rsidRPr="00F72FAA" w:rsidRDefault="00B93C34" w:rsidP="002C3B2E"/>
    <w:p w14:paraId="79135F81" w14:textId="77777777" w:rsidR="00885ECF" w:rsidRPr="00F72FAA" w:rsidRDefault="00885ECF" w:rsidP="002C3B2E">
      <w:pPr>
        <w:pStyle w:val="Heading4"/>
      </w:pPr>
      <w:r w:rsidRPr="00F72FAA">
        <w:lastRenderedPageBreak/>
        <w:t>Level 1 Data Flow Diagram</w:t>
      </w:r>
    </w:p>
    <w:p w14:paraId="7743CD7F" w14:textId="77777777" w:rsidR="00885ECF" w:rsidRPr="00F72FAA" w:rsidRDefault="00885ECF" w:rsidP="002C3B2E">
      <w:pPr>
        <w:spacing w:before="60" w:after="60"/>
        <w:jc w:val="both"/>
      </w:pPr>
      <w:r w:rsidRPr="00F72FAA">
        <w:t xml:space="preserve">The Level 1 DFD decomposes the system into its core processes: User Authentication, Service Request and Dispatch, Live Tracking, Payment Processing, and Audit Logging. It shows data flows between these processes and the underlying data stores: Users, Drivers, </w:t>
      </w:r>
      <w:proofErr w:type="spellStart"/>
      <w:r w:rsidRPr="00F72FAA">
        <w:t>ServiceRequests</w:t>
      </w:r>
      <w:proofErr w:type="spellEnd"/>
      <w:r w:rsidRPr="00F72FAA">
        <w:t xml:space="preserve">, Jobs, Payments, and </w:t>
      </w:r>
      <w:proofErr w:type="spellStart"/>
      <w:r w:rsidRPr="00F72FAA">
        <w:t>TransactionLogs</w:t>
      </w:r>
      <w:proofErr w:type="spellEnd"/>
      <w:r w:rsidRPr="00F72FAA">
        <w:t>.</w:t>
      </w:r>
    </w:p>
    <w:p w14:paraId="7F2F883B" w14:textId="6A816C21" w:rsidR="00885ECF" w:rsidRPr="00F72FAA" w:rsidRDefault="00294475" w:rsidP="002C3B2E">
      <w:pPr>
        <w:spacing w:before="60" w:after="60"/>
        <w:jc w:val="both"/>
      </w:pPr>
      <w:r w:rsidRPr="00F72FAA">
        <w:rPr>
          <w:noProof/>
        </w:rPr>
        <w:drawing>
          <wp:inline distT="0" distB="0" distL="0" distR="0" wp14:anchorId="021E2068" wp14:editId="3C543256">
            <wp:extent cx="5731510" cy="5612765"/>
            <wp:effectExtent l="0" t="0" r="2540" b="6985"/>
            <wp:docPr id="17954700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70037" name="Picture 17954700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5612765"/>
                    </a:xfrm>
                    <a:prstGeom prst="rect">
                      <a:avLst/>
                    </a:prstGeom>
                  </pic:spPr>
                </pic:pic>
              </a:graphicData>
            </a:graphic>
          </wp:inline>
        </w:drawing>
      </w:r>
    </w:p>
    <w:p w14:paraId="5D8A2C74" w14:textId="77777777" w:rsidR="00885ECF" w:rsidRPr="00F72FAA" w:rsidRDefault="00885ECF" w:rsidP="002C3B2E">
      <w:pPr>
        <w:spacing w:before="40" w:after="160"/>
        <w:jc w:val="center"/>
      </w:pPr>
      <w:r w:rsidRPr="00F72FAA">
        <w:rPr>
          <w:b/>
          <w:bCs/>
          <w:i/>
          <w:iCs/>
          <w:color w:val="444444"/>
        </w:rPr>
        <w:t>Figure 3.9: Level 1 Data Flow Diagram – UsafiLink</w:t>
      </w:r>
      <w:r w:rsidRPr="00F72FAA">
        <w:rPr>
          <w:b/>
          <w:bCs/>
          <w:i/>
          <w:iCs/>
          <w:color w:val="444444"/>
        </w:rPr>
        <w:br/>
      </w:r>
    </w:p>
    <w:p w14:paraId="27F84DF8" w14:textId="77777777" w:rsidR="00B93C34" w:rsidRPr="00F72FAA" w:rsidRDefault="00B93C34" w:rsidP="002C3B2E">
      <w:pPr>
        <w:spacing w:before="40" w:after="160"/>
        <w:jc w:val="center"/>
      </w:pPr>
    </w:p>
    <w:p w14:paraId="0AAA3BE5" w14:textId="77777777" w:rsidR="00B93C34" w:rsidRPr="00F72FAA" w:rsidRDefault="00B93C34" w:rsidP="002C3B2E">
      <w:pPr>
        <w:spacing w:before="40" w:after="160"/>
        <w:jc w:val="center"/>
      </w:pPr>
    </w:p>
    <w:p w14:paraId="06E53650" w14:textId="77777777" w:rsidR="00B93C34" w:rsidRPr="00F72FAA" w:rsidRDefault="00B93C34" w:rsidP="002C3B2E">
      <w:pPr>
        <w:spacing w:before="40" w:after="160"/>
      </w:pPr>
    </w:p>
    <w:p w14:paraId="18D84312" w14:textId="77777777" w:rsidR="00885ECF" w:rsidRPr="00F72FAA" w:rsidRDefault="00885ECF" w:rsidP="002C3B2E">
      <w:pPr>
        <w:pStyle w:val="Heading4"/>
      </w:pPr>
      <w:r w:rsidRPr="00F72FAA">
        <w:lastRenderedPageBreak/>
        <w:t>Class Diagram</w:t>
      </w:r>
    </w:p>
    <w:p w14:paraId="3B91D6B7" w14:textId="77777777" w:rsidR="00885ECF" w:rsidRPr="00F72FAA" w:rsidRDefault="00885ECF" w:rsidP="002C3B2E">
      <w:pPr>
        <w:spacing w:before="60" w:after="60"/>
        <w:jc w:val="both"/>
      </w:pPr>
      <w:r w:rsidRPr="00F72FAA">
        <w:t xml:space="preserve">The UML Class Diagram shows the core entity classes of UsafiLink, their attributes, key methods, and relationships. The primary classes are User, Driver (extends User), ServiceRequest, Job, Payment, Rating, </w:t>
      </w:r>
      <w:proofErr w:type="spellStart"/>
      <w:r w:rsidRPr="00F72FAA">
        <w:t>DriverLocation</w:t>
      </w:r>
      <w:proofErr w:type="spellEnd"/>
      <w:r w:rsidRPr="00F72FAA">
        <w:t xml:space="preserve">, and </w:t>
      </w:r>
      <w:proofErr w:type="spellStart"/>
      <w:r w:rsidRPr="00F72FAA">
        <w:t>TransactionLog</w:t>
      </w:r>
      <w:proofErr w:type="spellEnd"/>
      <w:r w:rsidRPr="00F72FAA">
        <w:t>.</w:t>
      </w:r>
    </w:p>
    <w:p w14:paraId="64E707C4" w14:textId="75A21590" w:rsidR="00885ECF" w:rsidRPr="00F72FAA" w:rsidRDefault="0004717A" w:rsidP="002C3B2E">
      <w:pPr>
        <w:spacing w:before="60" w:after="60"/>
        <w:jc w:val="both"/>
      </w:pPr>
      <w:r w:rsidRPr="00F72FAA">
        <w:rPr>
          <w:noProof/>
        </w:rPr>
        <w:drawing>
          <wp:inline distT="0" distB="0" distL="0" distR="0" wp14:anchorId="66222C85" wp14:editId="359BBCDD">
            <wp:extent cx="5695950" cy="7147560"/>
            <wp:effectExtent l="0" t="0" r="0" b="0"/>
            <wp:docPr id="1061498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98761" name="Picture 1061498761"/>
                    <pic:cNvPicPr/>
                  </pic:nvPicPr>
                  <pic:blipFill>
                    <a:blip r:embed="rId19">
                      <a:extLst>
                        <a:ext uri="{28A0092B-C50C-407E-A947-70E740481C1C}">
                          <a14:useLocalDpi xmlns:a14="http://schemas.microsoft.com/office/drawing/2010/main" val="0"/>
                        </a:ext>
                      </a:extLst>
                    </a:blip>
                    <a:stretch>
                      <a:fillRect/>
                    </a:stretch>
                  </pic:blipFill>
                  <pic:spPr>
                    <a:xfrm>
                      <a:off x="0" y="0"/>
                      <a:ext cx="5695950" cy="7147560"/>
                    </a:xfrm>
                    <a:prstGeom prst="rect">
                      <a:avLst/>
                    </a:prstGeom>
                  </pic:spPr>
                </pic:pic>
              </a:graphicData>
            </a:graphic>
          </wp:inline>
        </w:drawing>
      </w:r>
    </w:p>
    <w:p w14:paraId="495CCA87" w14:textId="0D2279FC" w:rsidR="00885ECF" w:rsidRPr="00F72FAA" w:rsidRDefault="006A289E" w:rsidP="002C3B2E">
      <w:pPr>
        <w:pStyle w:val="Caption"/>
        <w:spacing w:line="360" w:lineRule="auto"/>
        <w:jc w:val="center"/>
        <w:rPr>
          <w:b/>
          <w:bCs/>
          <w:i w:val="0"/>
          <w:iCs w:val="0"/>
          <w:color w:val="444444"/>
          <w:sz w:val="24"/>
          <w:szCs w:val="24"/>
        </w:rPr>
      </w:pPr>
      <w:bookmarkStart w:id="99" w:name="_Toc228820669"/>
      <w:bookmarkStart w:id="100" w:name="_Toc229567798"/>
      <w:bookmarkStart w:id="101" w:name="_Toc229567906"/>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11</w:t>
      </w:r>
      <w:r w:rsidRPr="00F72FAA">
        <w:rPr>
          <w:sz w:val="24"/>
          <w:szCs w:val="24"/>
        </w:rPr>
        <w:fldChar w:fldCharType="end"/>
      </w:r>
      <w:r w:rsidRPr="00F72FAA">
        <w:rPr>
          <w:sz w:val="24"/>
          <w:szCs w:val="24"/>
        </w:rPr>
        <w:t>Class Diagram – UsafiLink Core Entity Classes</w:t>
      </w:r>
      <w:bookmarkEnd w:id="99"/>
      <w:bookmarkEnd w:id="100"/>
      <w:bookmarkEnd w:id="101"/>
    </w:p>
    <w:p w14:paraId="07D2869F" w14:textId="77777777" w:rsidR="00885ECF" w:rsidRPr="00F72FAA" w:rsidRDefault="00885ECF" w:rsidP="002C3B2E">
      <w:pPr>
        <w:pStyle w:val="Heading2"/>
        <w:rPr>
          <w:color w:val="0070C0"/>
        </w:rPr>
      </w:pPr>
      <w:bookmarkStart w:id="102" w:name="_Toc229567748"/>
      <w:r w:rsidRPr="00F72FAA">
        <w:rPr>
          <w:color w:val="0070C0"/>
        </w:rPr>
        <w:lastRenderedPageBreak/>
        <w:t>3.8 Logical Design</w:t>
      </w:r>
      <w:bookmarkEnd w:id="102"/>
    </w:p>
    <w:p w14:paraId="3283329E" w14:textId="77777777" w:rsidR="00885ECF" w:rsidRPr="00F72FAA" w:rsidRDefault="00885ECF" w:rsidP="002C3B2E">
      <w:pPr>
        <w:pStyle w:val="Heading3"/>
        <w:rPr>
          <w:b/>
          <w:bCs/>
          <w:i/>
          <w:iCs/>
        </w:rPr>
      </w:pPr>
      <w:bookmarkStart w:id="103" w:name="_Toc229567749"/>
      <w:r w:rsidRPr="00F72FAA">
        <w:rPr>
          <w:b/>
          <w:bCs/>
          <w:i/>
          <w:iCs/>
        </w:rPr>
        <w:t>3.8.1 System Architecture</w:t>
      </w:r>
      <w:bookmarkEnd w:id="103"/>
    </w:p>
    <w:p w14:paraId="6E399B5B" w14:textId="77777777" w:rsidR="00885ECF" w:rsidRPr="00F72FAA" w:rsidRDefault="00885ECF" w:rsidP="002C3B2E">
      <w:pPr>
        <w:spacing w:before="60" w:after="60"/>
        <w:jc w:val="both"/>
      </w:pPr>
      <w:r w:rsidRPr="00F72FAA">
        <w:t>UsafiLink follows a three-tier Client-Server architecture with a RESTful API middleware layer, clearly separating the presentation layer from the business logic layer and the data layer, making the system modular, testable and maintainable:</w:t>
      </w:r>
    </w:p>
    <w:p w14:paraId="3309E899" w14:textId="04BDEACF" w:rsidR="00885ECF" w:rsidRPr="00F72FAA" w:rsidRDefault="0004717A" w:rsidP="002C3B2E">
      <w:pPr>
        <w:pStyle w:val="ListParagraph"/>
        <w:spacing w:before="40" w:after="40"/>
        <w:ind w:left="720"/>
      </w:pPr>
      <w:r w:rsidRPr="00F72FAA">
        <w:rPr>
          <w:noProof/>
        </w:rPr>
        <w:drawing>
          <wp:inline distT="0" distB="0" distL="0" distR="0" wp14:anchorId="04E5B283" wp14:editId="0DCF4896">
            <wp:extent cx="5731510" cy="2113915"/>
            <wp:effectExtent l="0" t="0" r="2540" b="635"/>
            <wp:docPr id="11717035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03534" name="Picture 11717035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113915"/>
                    </a:xfrm>
                    <a:prstGeom prst="rect">
                      <a:avLst/>
                    </a:prstGeom>
                  </pic:spPr>
                </pic:pic>
              </a:graphicData>
            </a:graphic>
          </wp:inline>
        </w:drawing>
      </w:r>
    </w:p>
    <w:p w14:paraId="1E2CF6D9" w14:textId="3877F3CF" w:rsidR="00885ECF" w:rsidRPr="00F72FAA" w:rsidRDefault="006A289E" w:rsidP="002C3B2E">
      <w:pPr>
        <w:pStyle w:val="Caption"/>
        <w:spacing w:line="360" w:lineRule="auto"/>
        <w:jc w:val="center"/>
        <w:rPr>
          <w:sz w:val="24"/>
          <w:szCs w:val="24"/>
        </w:rPr>
      </w:pPr>
      <w:bookmarkStart w:id="104" w:name="_Toc228820670"/>
      <w:bookmarkStart w:id="105" w:name="_Toc229567799"/>
      <w:bookmarkStart w:id="106" w:name="_Toc229567907"/>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12</w:t>
      </w:r>
      <w:r w:rsidRPr="00F72FAA">
        <w:rPr>
          <w:sz w:val="24"/>
          <w:szCs w:val="24"/>
        </w:rPr>
        <w:fldChar w:fldCharType="end"/>
      </w:r>
      <w:r w:rsidRPr="00F72FAA">
        <w:rPr>
          <w:sz w:val="24"/>
          <w:szCs w:val="24"/>
        </w:rPr>
        <w:t>UsafiLink Three-Tier Client-Server Architecture Diagram</w:t>
      </w:r>
      <w:bookmarkEnd w:id="104"/>
      <w:bookmarkEnd w:id="105"/>
      <w:bookmarkEnd w:id="106"/>
    </w:p>
    <w:p w14:paraId="3E069E53" w14:textId="77777777" w:rsidR="00885ECF" w:rsidRPr="00F72FAA" w:rsidRDefault="00885ECF" w:rsidP="002C3B2E">
      <w:pPr>
        <w:pStyle w:val="Heading3"/>
        <w:rPr>
          <w:b/>
          <w:bCs/>
          <w:i/>
          <w:iCs/>
        </w:rPr>
      </w:pPr>
      <w:bookmarkStart w:id="107" w:name="_Toc229567750"/>
      <w:r w:rsidRPr="00F72FAA">
        <w:rPr>
          <w:b/>
          <w:bCs/>
          <w:i/>
          <w:iCs/>
        </w:rPr>
        <w:t>3.8.2 Control Flow and Process Design</w:t>
      </w:r>
      <w:bookmarkEnd w:id="107"/>
    </w:p>
    <w:p w14:paraId="20563A54" w14:textId="270875C5" w:rsidR="00CE286C" w:rsidRPr="00F72FAA" w:rsidRDefault="00885ECF" w:rsidP="002C3B2E">
      <w:pPr>
        <w:spacing w:before="60" w:after="60"/>
        <w:jc w:val="both"/>
      </w:pPr>
      <w:r w:rsidRPr="00F72FAA">
        <w:t xml:space="preserve">The core process flow </w:t>
      </w:r>
      <w:proofErr w:type="spellStart"/>
      <w:r w:rsidRPr="00F72FAA">
        <w:t>centres</w:t>
      </w:r>
      <w:proofErr w:type="spellEnd"/>
      <w:r w:rsidRPr="00F72FAA">
        <w:t xml:space="preserve"> on the service request and proximity dispatch cycle. When a customer submits a service request, the browser captures GPS coordinates via the HTML5 Geolocation API and transmits them to the Django backend. The Haversine algorithm queries available drivers, computes great-circle distances, and dispatches the nearest driver. An SMS notification is simultaneously triggered via Africa's Talking. A Celery task enforces the ten-second response timeout. Upon completion, an IntaSend M-Pesa STK Push is triggered, the audit log is updated, and the driver's status resets </w:t>
      </w:r>
      <w:proofErr w:type="gramStart"/>
      <w:r w:rsidRPr="00F72FAA">
        <w:t>to</w:t>
      </w:r>
      <w:proofErr w:type="gramEnd"/>
      <w:r w:rsidRPr="00F72FAA">
        <w:t xml:space="preserve"> available.</w:t>
      </w:r>
    </w:p>
    <w:p w14:paraId="6839282F" w14:textId="77777777" w:rsidR="00B117CC" w:rsidRPr="00F72FAA" w:rsidRDefault="00B117CC" w:rsidP="002C3B2E">
      <w:pPr>
        <w:spacing w:before="60" w:after="60"/>
        <w:jc w:val="both"/>
      </w:pPr>
    </w:p>
    <w:p w14:paraId="5F9A0C64" w14:textId="138C4C1B" w:rsidR="00CE286C" w:rsidRPr="00F72FAA" w:rsidRDefault="00CE286C" w:rsidP="002C3B2E">
      <w:pPr>
        <w:pStyle w:val="Heading3"/>
        <w:rPr>
          <w:b/>
          <w:bCs/>
          <w:i/>
          <w:iCs/>
        </w:rPr>
      </w:pPr>
      <w:bookmarkStart w:id="108" w:name="_Toc229567751"/>
      <w:r w:rsidRPr="00F72FAA">
        <w:rPr>
          <w:b/>
          <w:bCs/>
          <w:i/>
          <w:iCs/>
        </w:rPr>
        <w:t>3.8.3 Structured English Description of Haversine Dispatch Algorithm:</w:t>
      </w:r>
      <w:bookmarkEnd w:id="108"/>
    </w:p>
    <w:p w14:paraId="0AA3CB70" w14:textId="77777777" w:rsidR="00CE286C" w:rsidRPr="00F72FAA" w:rsidRDefault="00CE286C" w:rsidP="002C3B2E">
      <w:pPr>
        <w:spacing w:before="60" w:after="60"/>
        <w:jc w:val="both"/>
      </w:pPr>
      <w:r w:rsidRPr="00F72FAA">
        <w:t>BEGIN</w:t>
      </w:r>
    </w:p>
    <w:p w14:paraId="48C04607" w14:textId="77777777" w:rsidR="00CE286C" w:rsidRPr="00F72FAA" w:rsidRDefault="00CE286C" w:rsidP="002C3B2E">
      <w:pPr>
        <w:spacing w:before="60" w:after="60"/>
        <w:jc w:val="both"/>
      </w:pPr>
      <w:r w:rsidRPr="00F72FAA">
        <w:t xml:space="preserve">  RECEIVE </w:t>
      </w:r>
      <w:proofErr w:type="spellStart"/>
      <w:r w:rsidRPr="00F72FAA">
        <w:t>serviceRequest</w:t>
      </w:r>
      <w:proofErr w:type="spellEnd"/>
      <w:r w:rsidRPr="00F72FAA">
        <w:t xml:space="preserve"> from customer</w:t>
      </w:r>
    </w:p>
    <w:p w14:paraId="134B592E" w14:textId="77777777" w:rsidR="00CE286C" w:rsidRPr="00F72FAA" w:rsidRDefault="00CE286C" w:rsidP="002C3B2E">
      <w:pPr>
        <w:spacing w:before="60" w:after="60"/>
        <w:jc w:val="both"/>
      </w:pPr>
      <w:r w:rsidRPr="00F72FAA">
        <w:t xml:space="preserve">  GET </w:t>
      </w:r>
      <w:proofErr w:type="spellStart"/>
      <w:r w:rsidRPr="00F72FAA">
        <w:t>customerGPS</w:t>
      </w:r>
      <w:proofErr w:type="spellEnd"/>
      <w:r w:rsidRPr="00F72FAA">
        <w:t xml:space="preserve"> from request</w:t>
      </w:r>
    </w:p>
    <w:p w14:paraId="4CA8FCFF" w14:textId="77777777" w:rsidR="00CE286C" w:rsidRPr="00F72FAA" w:rsidRDefault="00CE286C" w:rsidP="002C3B2E">
      <w:pPr>
        <w:spacing w:before="60" w:after="60"/>
        <w:jc w:val="both"/>
      </w:pPr>
      <w:r w:rsidRPr="00F72FAA">
        <w:t xml:space="preserve">  GET </w:t>
      </w:r>
      <w:proofErr w:type="spellStart"/>
      <w:r w:rsidRPr="00F72FAA">
        <w:t>allActiveDrivers</w:t>
      </w:r>
      <w:proofErr w:type="spellEnd"/>
      <w:r w:rsidRPr="00F72FAA">
        <w:t xml:space="preserve"> from database</w:t>
      </w:r>
    </w:p>
    <w:p w14:paraId="09FEA0D3" w14:textId="77777777" w:rsidR="00CE286C" w:rsidRPr="00F72FAA" w:rsidRDefault="00CE286C" w:rsidP="002C3B2E">
      <w:pPr>
        <w:spacing w:before="60" w:after="60"/>
        <w:jc w:val="both"/>
      </w:pPr>
      <w:r w:rsidRPr="00F72FAA">
        <w:t xml:space="preserve">  SET </w:t>
      </w:r>
      <w:proofErr w:type="spellStart"/>
      <w:r w:rsidRPr="00F72FAA">
        <w:t>nearestDriver</w:t>
      </w:r>
      <w:proofErr w:type="spellEnd"/>
      <w:r w:rsidRPr="00F72FAA">
        <w:t xml:space="preserve"> = NULL</w:t>
      </w:r>
    </w:p>
    <w:p w14:paraId="086C7E7F" w14:textId="77777777" w:rsidR="00CE286C" w:rsidRPr="00F72FAA" w:rsidRDefault="00CE286C" w:rsidP="002C3B2E">
      <w:pPr>
        <w:spacing w:before="60" w:after="60"/>
        <w:jc w:val="both"/>
      </w:pPr>
      <w:r w:rsidRPr="00F72FAA">
        <w:t xml:space="preserve">  SET </w:t>
      </w:r>
      <w:proofErr w:type="spellStart"/>
      <w:r w:rsidRPr="00F72FAA">
        <w:t>minDistance</w:t>
      </w:r>
      <w:proofErr w:type="spellEnd"/>
      <w:r w:rsidRPr="00F72FAA">
        <w:t xml:space="preserve"> = INFINITY</w:t>
      </w:r>
    </w:p>
    <w:p w14:paraId="453D7852" w14:textId="77777777" w:rsidR="00CE286C" w:rsidRPr="00F72FAA" w:rsidRDefault="00CE286C" w:rsidP="002C3B2E">
      <w:pPr>
        <w:spacing w:before="60" w:after="60"/>
        <w:jc w:val="both"/>
      </w:pPr>
      <w:r w:rsidRPr="00F72FAA">
        <w:lastRenderedPageBreak/>
        <w:t xml:space="preserve">  </w:t>
      </w:r>
    </w:p>
    <w:p w14:paraId="623DC5BE" w14:textId="77777777" w:rsidR="00CE286C" w:rsidRPr="00F72FAA" w:rsidRDefault="00CE286C" w:rsidP="002C3B2E">
      <w:pPr>
        <w:spacing w:before="60" w:after="60"/>
        <w:jc w:val="both"/>
      </w:pPr>
      <w:r w:rsidRPr="00F72FAA">
        <w:t xml:space="preserve">  FOR EACH driver IN </w:t>
      </w:r>
      <w:proofErr w:type="spellStart"/>
      <w:r w:rsidRPr="00F72FAA">
        <w:t>activeDrivers</w:t>
      </w:r>
      <w:proofErr w:type="spellEnd"/>
      <w:r w:rsidRPr="00F72FAA">
        <w:t>:</w:t>
      </w:r>
    </w:p>
    <w:p w14:paraId="76D7EFB3" w14:textId="77777777" w:rsidR="00CE286C" w:rsidRPr="00F72FAA" w:rsidRDefault="00CE286C" w:rsidP="002C3B2E">
      <w:pPr>
        <w:spacing w:before="60" w:after="60"/>
        <w:jc w:val="both"/>
      </w:pPr>
      <w:r w:rsidRPr="00F72FAA">
        <w:t xml:space="preserve">    compute </w:t>
      </w:r>
      <w:proofErr w:type="spellStart"/>
      <w:r w:rsidRPr="00F72FAA">
        <w:t>haversineDistance</w:t>
      </w:r>
      <w:proofErr w:type="spellEnd"/>
      <w:r w:rsidRPr="00F72FAA">
        <w:t xml:space="preserve"> between </w:t>
      </w:r>
      <w:proofErr w:type="spellStart"/>
      <w:r w:rsidRPr="00F72FAA">
        <w:t>customerGPS</w:t>
      </w:r>
      <w:proofErr w:type="spellEnd"/>
      <w:r w:rsidRPr="00F72FAA">
        <w:t xml:space="preserve"> and </w:t>
      </w:r>
      <w:proofErr w:type="spellStart"/>
      <w:r w:rsidRPr="00F72FAA">
        <w:t>driverGPS</w:t>
      </w:r>
      <w:proofErr w:type="spellEnd"/>
    </w:p>
    <w:p w14:paraId="55139286" w14:textId="77777777" w:rsidR="00CE286C" w:rsidRPr="00F72FAA" w:rsidRDefault="00CE286C" w:rsidP="002C3B2E">
      <w:pPr>
        <w:spacing w:before="60" w:after="60"/>
        <w:jc w:val="both"/>
      </w:pPr>
      <w:r w:rsidRPr="00F72FAA">
        <w:t xml:space="preserve">    IF </w:t>
      </w:r>
      <w:proofErr w:type="spellStart"/>
      <w:r w:rsidRPr="00F72FAA">
        <w:t>haversineDistance</w:t>
      </w:r>
      <w:proofErr w:type="spellEnd"/>
      <w:r w:rsidRPr="00F72FAA">
        <w:t xml:space="preserve"> &lt; </w:t>
      </w:r>
      <w:proofErr w:type="spellStart"/>
      <w:r w:rsidRPr="00F72FAA">
        <w:t>minDistance</w:t>
      </w:r>
      <w:proofErr w:type="spellEnd"/>
      <w:r w:rsidRPr="00F72FAA">
        <w:t xml:space="preserve"> THEN</w:t>
      </w:r>
    </w:p>
    <w:p w14:paraId="6AE8F91E" w14:textId="77777777" w:rsidR="00CE286C" w:rsidRPr="00F72FAA" w:rsidRDefault="00CE286C" w:rsidP="002C3B2E">
      <w:pPr>
        <w:spacing w:before="60" w:after="60"/>
        <w:jc w:val="both"/>
      </w:pPr>
      <w:r w:rsidRPr="00F72FAA">
        <w:t xml:space="preserve">      SET </w:t>
      </w:r>
      <w:proofErr w:type="spellStart"/>
      <w:r w:rsidRPr="00F72FAA">
        <w:t>minDistance</w:t>
      </w:r>
      <w:proofErr w:type="spellEnd"/>
      <w:r w:rsidRPr="00F72FAA">
        <w:t xml:space="preserve"> = </w:t>
      </w:r>
      <w:proofErr w:type="spellStart"/>
      <w:r w:rsidRPr="00F72FAA">
        <w:t>haversineDistance</w:t>
      </w:r>
      <w:proofErr w:type="spellEnd"/>
    </w:p>
    <w:p w14:paraId="06A9D6F5" w14:textId="77777777" w:rsidR="00CE286C" w:rsidRPr="00F72FAA" w:rsidRDefault="00CE286C" w:rsidP="002C3B2E">
      <w:pPr>
        <w:spacing w:before="60" w:after="60"/>
        <w:jc w:val="both"/>
      </w:pPr>
      <w:r w:rsidRPr="00F72FAA">
        <w:t xml:space="preserve">      SET </w:t>
      </w:r>
      <w:proofErr w:type="spellStart"/>
      <w:r w:rsidRPr="00F72FAA">
        <w:t>nearestDriver</w:t>
      </w:r>
      <w:proofErr w:type="spellEnd"/>
      <w:r w:rsidRPr="00F72FAA">
        <w:t xml:space="preserve"> = driver</w:t>
      </w:r>
    </w:p>
    <w:p w14:paraId="3CA82D93" w14:textId="77777777" w:rsidR="00CE286C" w:rsidRPr="00F72FAA" w:rsidRDefault="00CE286C" w:rsidP="002C3B2E">
      <w:pPr>
        <w:spacing w:before="60" w:after="60"/>
        <w:jc w:val="both"/>
      </w:pPr>
      <w:r w:rsidRPr="00F72FAA">
        <w:t xml:space="preserve">    END IF</w:t>
      </w:r>
    </w:p>
    <w:p w14:paraId="1AE93F90" w14:textId="77777777" w:rsidR="00CE286C" w:rsidRPr="00F72FAA" w:rsidRDefault="00CE286C" w:rsidP="002C3B2E">
      <w:pPr>
        <w:spacing w:before="60" w:after="60"/>
        <w:jc w:val="both"/>
      </w:pPr>
      <w:r w:rsidRPr="00F72FAA">
        <w:t xml:space="preserve">  END FOR</w:t>
      </w:r>
    </w:p>
    <w:p w14:paraId="01384504" w14:textId="77777777" w:rsidR="00CE286C" w:rsidRPr="00F72FAA" w:rsidRDefault="00CE286C" w:rsidP="002C3B2E">
      <w:pPr>
        <w:spacing w:before="60" w:after="60"/>
        <w:jc w:val="both"/>
      </w:pPr>
      <w:r w:rsidRPr="00F72FAA">
        <w:t xml:space="preserve">  </w:t>
      </w:r>
    </w:p>
    <w:p w14:paraId="66BC6BCA" w14:textId="77777777" w:rsidR="00CE286C" w:rsidRPr="00F72FAA" w:rsidRDefault="00CE286C" w:rsidP="002C3B2E">
      <w:pPr>
        <w:spacing w:before="60" w:after="60"/>
        <w:jc w:val="both"/>
      </w:pPr>
      <w:r w:rsidRPr="00F72FAA">
        <w:t xml:space="preserve">  IF </w:t>
      </w:r>
      <w:proofErr w:type="spellStart"/>
      <w:r w:rsidRPr="00F72FAA">
        <w:t>nearestDriver</w:t>
      </w:r>
      <w:proofErr w:type="spellEnd"/>
      <w:r w:rsidRPr="00F72FAA">
        <w:t xml:space="preserve"> IS NOT NULL THEN</w:t>
      </w:r>
    </w:p>
    <w:p w14:paraId="65800D35" w14:textId="77777777" w:rsidR="00CE286C" w:rsidRPr="00F72FAA" w:rsidRDefault="00CE286C" w:rsidP="002C3B2E">
      <w:pPr>
        <w:spacing w:before="60" w:after="60"/>
        <w:jc w:val="both"/>
      </w:pPr>
      <w:r w:rsidRPr="00F72FAA">
        <w:t xml:space="preserve">    ASSIGN job to </w:t>
      </w:r>
      <w:proofErr w:type="spellStart"/>
      <w:r w:rsidRPr="00F72FAA">
        <w:t>nearestDriver</w:t>
      </w:r>
      <w:proofErr w:type="spellEnd"/>
    </w:p>
    <w:p w14:paraId="7C8793F9" w14:textId="77777777" w:rsidR="00CE286C" w:rsidRPr="00F72FAA" w:rsidRDefault="00CE286C" w:rsidP="002C3B2E">
      <w:pPr>
        <w:spacing w:before="60" w:after="60"/>
        <w:jc w:val="both"/>
      </w:pPr>
      <w:r w:rsidRPr="00F72FAA">
        <w:t xml:space="preserve">    SEND SMS via Africa's Talking API</w:t>
      </w:r>
    </w:p>
    <w:p w14:paraId="7844C2F8" w14:textId="77777777" w:rsidR="00CE286C" w:rsidRPr="00F72FAA" w:rsidRDefault="00CE286C" w:rsidP="002C3B2E">
      <w:pPr>
        <w:spacing w:before="60" w:after="60"/>
        <w:jc w:val="both"/>
      </w:pPr>
      <w:r w:rsidRPr="00F72FAA">
        <w:t xml:space="preserve">    START Celery timeout task (10 seconds)</w:t>
      </w:r>
    </w:p>
    <w:p w14:paraId="00F8ACB1" w14:textId="77777777" w:rsidR="00CE286C" w:rsidRPr="00F72FAA" w:rsidRDefault="00CE286C" w:rsidP="002C3B2E">
      <w:pPr>
        <w:spacing w:before="60" w:after="60"/>
        <w:jc w:val="both"/>
      </w:pPr>
      <w:r w:rsidRPr="00F72FAA">
        <w:t xml:space="preserve">    RETURN </w:t>
      </w:r>
      <w:proofErr w:type="spellStart"/>
      <w:r w:rsidRPr="00F72FAA">
        <w:t>nearestDriver</w:t>
      </w:r>
      <w:proofErr w:type="spellEnd"/>
      <w:r w:rsidRPr="00F72FAA">
        <w:t xml:space="preserve"> details to customer</w:t>
      </w:r>
    </w:p>
    <w:p w14:paraId="5F05BADF" w14:textId="77777777" w:rsidR="00CE286C" w:rsidRPr="00F72FAA" w:rsidRDefault="00CE286C" w:rsidP="002C3B2E">
      <w:pPr>
        <w:spacing w:before="60" w:after="60"/>
        <w:jc w:val="both"/>
      </w:pPr>
      <w:r w:rsidRPr="00F72FAA">
        <w:t xml:space="preserve">  ELSE</w:t>
      </w:r>
    </w:p>
    <w:p w14:paraId="79DEDC2B" w14:textId="77777777" w:rsidR="00CE286C" w:rsidRPr="00F72FAA" w:rsidRDefault="00CE286C" w:rsidP="002C3B2E">
      <w:pPr>
        <w:spacing w:before="60" w:after="60"/>
        <w:jc w:val="both"/>
      </w:pPr>
      <w:r w:rsidRPr="00F72FAA">
        <w:t xml:space="preserve">    RETURN "No drivers available" to customer</w:t>
      </w:r>
    </w:p>
    <w:p w14:paraId="75B15D25" w14:textId="77777777" w:rsidR="00CE286C" w:rsidRPr="00F72FAA" w:rsidRDefault="00CE286C" w:rsidP="002C3B2E">
      <w:pPr>
        <w:spacing w:before="60" w:after="60"/>
        <w:jc w:val="both"/>
      </w:pPr>
      <w:r w:rsidRPr="00F72FAA">
        <w:t xml:space="preserve">  END IF</w:t>
      </w:r>
    </w:p>
    <w:p w14:paraId="48EE6D89" w14:textId="304F5AA4" w:rsidR="00B117CC" w:rsidRPr="00F72FAA" w:rsidRDefault="00CE286C" w:rsidP="002C3B2E">
      <w:pPr>
        <w:spacing w:before="60" w:after="60"/>
        <w:jc w:val="both"/>
      </w:pPr>
      <w:r w:rsidRPr="00F72FAA">
        <w:t>END</w:t>
      </w:r>
    </w:p>
    <w:p w14:paraId="0B68D91A" w14:textId="77777777" w:rsidR="004174FE" w:rsidRPr="00F72FAA" w:rsidRDefault="004174FE" w:rsidP="002C3B2E">
      <w:pPr>
        <w:spacing w:before="60" w:after="60"/>
        <w:jc w:val="both"/>
      </w:pPr>
    </w:p>
    <w:p w14:paraId="2AFE4C07" w14:textId="0EE1A4A6" w:rsidR="004174FE" w:rsidRPr="00F72FAA" w:rsidRDefault="004174FE" w:rsidP="002C3B2E">
      <w:pPr>
        <w:pStyle w:val="Heading3"/>
        <w:rPr>
          <w:b/>
          <w:bCs/>
          <w:i/>
          <w:iCs/>
        </w:rPr>
      </w:pPr>
      <w:bookmarkStart w:id="109" w:name="_Toc229567752"/>
      <w:r w:rsidRPr="00F72FAA">
        <w:rPr>
          <w:b/>
          <w:bCs/>
          <w:i/>
          <w:iCs/>
        </w:rPr>
        <w:t>3.8.</w:t>
      </w:r>
      <w:r w:rsidR="00CE286C" w:rsidRPr="00F72FAA">
        <w:rPr>
          <w:b/>
          <w:bCs/>
          <w:i/>
          <w:iCs/>
        </w:rPr>
        <w:t>4</w:t>
      </w:r>
      <w:r w:rsidRPr="00F72FAA">
        <w:rPr>
          <w:b/>
          <w:bCs/>
          <w:i/>
          <w:iCs/>
        </w:rPr>
        <w:t xml:space="preserve"> Control Flow and Process Design</w:t>
      </w:r>
      <w:bookmarkEnd w:id="109"/>
    </w:p>
    <w:p w14:paraId="1D7C9502" w14:textId="7B3B7C92" w:rsidR="004174FE" w:rsidRPr="00F72FAA" w:rsidRDefault="004174FE" w:rsidP="002C3B2E">
      <w:pPr>
        <w:spacing w:before="60" w:after="60"/>
        <w:jc w:val="both"/>
      </w:pPr>
      <w:r w:rsidRPr="00F72FAA">
        <w:t xml:space="preserve">While Chapter 2 identified </w:t>
      </w:r>
      <w:proofErr w:type="spellStart"/>
      <w:r w:rsidRPr="00F72FAA">
        <w:t>PostGIS</w:t>
      </w:r>
      <w:proofErr w:type="spellEnd"/>
      <w:r w:rsidRPr="00F72FAA">
        <w:t xml:space="preserve"> as a scalable solution for server-side geospatial queries, UsafiLink implements the Haversine formula as an in-memory Python operation within the Django backend. This decision is justified for the pilot deployment scale (projected &lt;50 active drivers), as it eliminates additional database extension dependencies and simplifies deployment. </w:t>
      </w:r>
      <w:proofErr w:type="spellStart"/>
      <w:r w:rsidRPr="00F72FAA">
        <w:t>PostGIS</w:t>
      </w:r>
      <w:proofErr w:type="spellEnd"/>
      <w:r w:rsidRPr="00F72FAA">
        <w:t xml:space="preserve"> remains a documented upgrade path for future scaling beyond 200 concurrent drivers.</w:t>
      </w:r>
    </w:p>
    <w:p w14:paraId="2D582634" w14:textId="4098DAB8" w:rsidR="00885ECF" w:rsidRPr="00F72FAA" w:rsidRDefault="0004717A" w:rsidP="002C3B2E">
      <w:pPr>
        <w:spacing w:before="60" w:after="60"/>
        <w:jc w:val="both"/>
      </w:pPr>
      <w:r w:rsidRPr="00F72FAA">
        <w:rPr>
          <w:noProof/>
        </w:rPr>
        <w:lastRenderedPageBreak/>
        <w:drawing>
          <wp:inline distT="0" distB="0" distL="0" distR="0" wp14:anchorId="430B9970" wp14:editId="407E901D">
            <wp:extent cx="3054350" cy="8366760"/>
            <wp:effectExtent l="0" t="0" r="0" b="0"/>
            <wp:docPr id="4812650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65019" name="Picture 481265019"/>
                    <pic:cNvPicPr/>
                  </pic:nvPicPr>
                  <pic:blipFill>
                    <a:blip r:embed="rId21">
                      <a:extLst>
                        <a:ext uri="{28A0092B-C50C-407E-A947-70E740481C1C}">
                          <a14:useLocalDpi xmlns:a14="http://schemas.microsoft.com/office/drawing/2010/main" val="0"/>
                        </a:ext>
                      </a:extLst>
                    </a:blip>
                    <a:stretch>
                      <a:fillRect/>
                    </a:stretch>
                  </pic:blipFill>
                  <pic:spPr>
                    <a:xfrm>
                      <a:off x="0" y="0"/>
                      <a:ext cx="3054350" cy="8366760"/>
                    </a:xfrm>
                    <a:prstGeom prst="rect">
                      <a:avLst/>
                    </a:prstGeom>
                  </pic:spPr>
                </pic:pic>
              </a:graphicData>
            </a:graphic>
          </wp:inline>
        </w:drawing>
      </w:r>
    </w:p>
    <w:p w14:paraId="6F9A4F8E" w14:textId="682AC4F7" w:rsidR="004174FE" w:rsidRPr="00F72FAA" w:rsidRDefault="006A289E" w:rsidP="002C3B2E">
      <w:pPr>
        <w:pStyle w:val="Caption"/>
        <w:spacing w:line="360" w:lineRule="auto"/>
        <w:rPr>
          <w:sz w:val="24"/>
          <w:szCs w:val="24"/>
        </w:rPr>
      </w:pPr>
      <w:bookmarkStart w:id="110" w:name="_Toc228820671"/>
      <w:bookmarkStart w:id="111" w:name="_Toc229567800"/>
      <w:bookmarkStart w:id="112" w:name="_Toc229567908"/>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13</w:t>
      </w:r>
      <w:r w:rsidRPr="00F72FAA">
        <w:rPr>
          <w:sz w:val="24"/>
          <w:szCs w:val="24"/>
        </w:rPr>
        <w:fldChar w:fldCharType="end"/>
      </w:r>
      <w:r w:rsidRPr="00F72FAA">
        <w:rPr>
          <w:sz w:val="24"/>
          <w:szCs w:val="24"/>
        </w:rPr>
        <w:t>Flow-chart Diagram – Haversine Proximity Dispatch Algorithm</w:t>
      </w:r>
      <w:bookmarkEnd w:id="110"/>
      <w:bookmarkEnd w:id="111"/>
      <w:bookmarkEnd w:id="112"/>
    </w:p>
    <w:p w14:paraId="053366D3" w14:textId="77777777" w:rsidR="006A289E" w:rsidRPr="00F72FAA" w:rsidRDefault="006A289E" w:rsidP="002C3B2E"/>
    <w:p w14:paraId="08C8D2AE" w14:textId="61AFB887" w:rsidR="00885ECF" w:rsidRPr="00F72FAA" w:rsidRDefault="00885ECF" w:rsidP="002C3B2E">
      <w:pPr>
        <w:pStyle w:val="Heading3"/>
        <w:rPr>
          <w:b/>
          <w:bCs/>
          <w:i/>
          <w:iCs/>
        </w:rPr>
      </w:pPr>
      <w:bookmarkStart w:id="113" w:name="_Toc229567753"/>
      <w:r w:rsidRPr="00F72FAA">
        <w:rPr>
          <w:b/>
          <w:bCs/>
          <w:i/>
          <w:iCs/>
        </w:rPr>
        <w:t>3.8.</w:t>
      </w:r>
      <w:r w:rsidR="00CE286C" w:rsidRPr="00F72FAA">
        <w:rPr>
          <w:b/>
          <w:bCs/>
          <w:i/>
          <w:iCs/>
        </w:rPr>
        <w:t>5</w:t>
      </w:r>
      <w:r w:rsidRPr="00F72FAA">
        <w:rPr>
          <w:b/>
          <w:bCs/>
          <w:i/>
          <w:iCs/>
        </w:rPr>
        <w:t xml:space="preserve"> Design of Non-Functional Requirements</w:t>
      </w:r>
      <w:bookmarkEnd w:id="113"/>
    </w:p>
    <w:p w14:paraId="1B471722" w14:textId="77777777" w:rsidR="00885ECF" w:rsidRPr="00F72FAA" w:rsidRDefault="00885ECF" w:rsidP="002C3B2E">
      <w:pPr>
        <w:pStyle w:val="ListParagraph"/>
        <w:numPr>
          <w:ilvl w:val="0"/>
          <w:numId w:val="4"/>
        </w:numPr>
        <w:spacing w:before="40" w:after="40"/>
      </w:pPr>
      <w:r w:rsidRPr="00F72FAA">
        <w:t>Security – all API endpoints are secured via HTTPS and JWT. Passwords are PBKDF2/</w:t>
      </w:r>
      <w:proofErr w:type="spellStart"/>
      <w:r w:rsidRPr="00F72FAA">
        <w:t>bcrypt</w:t>
      </w:r>
      <w:proofErr w:type="spellEnd"/>
      <w:r w:rsidRPr="00F72FAA">
        <w:t xml:space="preserve"> hashed. IntaSend callbacks validated via IP whitelisting.</w:t>
      </w:r>
    </w:p>
    <w:p w14:paraId="114F367E" w14:textId="77777777" w:rsidR="00885ECF" w:rsidRPr="00F72FAA" w:rsidRDefault="00885ECF" w:rsidP="002C3B2E">
      <w:pPr>
        <w:pStyle w:val="ListParagraph"/>
        <w:numPr>
          <w:ilvl w:val="0"/>
          <w:numId w:val="4"/>
        </w:numPr>
        <w:spacing w:before="40" w:after="40"/>
      </w:pPr>
      <w:r w:rsidRPr="00F72FAA">
        <w:t>Performance – Haversine dispatch runs as an in-memory Python operation ensuring sub-3-second assignment. GPS polling is a lightweight GET request every 5 seconds.</w:t>
      </w:r>
    </w:p>
    <w:p w14:paraId="26EA29A9" w14:textId="77777777" w:rsidR="00885ECF" w:rsidRPr="00F72FAA" w:rsidRDefault="00885ECF" w:rsidP="002C3B2E">
      <w:pPr>
        <w:pStyle w:val="ListParagraph"/>
        <w:numPr>
          <w:ilvl w:val="0"/>
          <w:numId w:val="4"/>
        </w:numPr>
        <w:spacing w:before="40" w:after="40"/>
      </w:pPr>
      <w:r w:rsidRPr="00F72FAA">
        <w:t>Reliability – Celery with Redis ensures asynchronous task reliability with retry mechanisms for failed SMS dispatches and payment callbacks.</w:t>
      </w:r>
    </w:p>
    <w:p w14:paraId="004D007B" w14:textId="77777777" w:rsidR="00885ECF" w:rsidRPr="00F72FAA" w:rsidRDefault="00885ECF" w:rsidP="002C3B2E">
      <w:pPr>
        <w:pStyle w:val="ListParagraph"/>
        <w:numPr>
          <w:ilvl w:val="0"/>
          <w:numId w:val="4"/>
        </w:numPr>
        <w:spacing w:before="40" w:after="40"/>
      </w:pPr>
      <w:r w:rsidRPr="00F72FAA">
        <w:t>Scalability – stateless REST API design allows load balancing without session affinity.</w:t>
      </w:r>
    </w:p>
    <w:p w14:paraId="286221E6" w14:textId="5789E35A" w:rsidR="00885ECF" w:rsidRPr="00F72FAA" w:rsidRDefault="00885ECF" w:rsidP="002C3B2E">
      <w:pPr>
        <w:rPr>
          <w:color w:val="0070C0"/>
        </w:rPr>
      </w:pPr>
      <w:r w:rsidRPr="00F72FAA">
        <w:br w:type="page"/>
      </w:r>
      <w:r w:rsidRPr="00F72FAA">
        <w:rPr>
          <w:color w:val="0070C0"/>
        </w:rPr>
        <w:lastRenderedPageBreak/>
        <w:t>3.9 Physical Design</w:t>
      </w:r>
    </w:p>
    <w:p w14:paraId="57BB451A" w14:textId="77777777" w:rsidR="00885ECF" w:rsidRPr="00F72FAA" w:rsidRDefault="00885ECF" w:rsidP="002C3B2E">
      <w:pPr>
        <w:pStyle w:val="Heading3"/>
        <w:rPr>
          <w:b/>
          <w:bCs/>
          <w:i/>
          <w:iCs/>
        </w:rPr>
      </w:pPr>
      <w:bookmarkStart w:id="114" w:name="_Toc229567754"/>
      <w:r w:rsidRPr="00F72FAA">
        <w:rPr>
          <w:b/>
          <w:bCs/>
          <w:i/>
          <w:iCs/>
        </w:rPr>
        <w:t>3.9.1 Database Design</w:t>
      </w:r>
      <w:bookmarkEnd w:id="114"/>
    </w:p>
    <w:p w14:paraId="58628B61" w14:textId="4EF6CD95" w:rsidR="0004717A" w:rsidRPr="00F72FAA" w:rsidRDefault="00885ECF" w:rsidP="002C3B2E">
      <w:pPr>
        <w:spacing w:before="60" w:after="60"/>
        <w:jc w:val="both"/>
      </w:pPr>
      <w:r w:rsidRPr="00F72FAA">
        <w:t xml:space="preserve">The UsafiLink SQLite development database is </w:t>
      </w:r>
      <w:proofErr w:type="spellStart"/>
      <w:r w:rsidRPr="00F72FAA">
        <w:t>organised</w:t>
      </w:r>
      <w:proofErr w:type="spellEnd"/>
      <w:r w:rsidRPr="00F72FAA">
        <w:t xml:space="preserve"> around eight core tables, designed in Third Normal Form (3NF) to eliminate data redundancy and ensure referential integrity.</w:t>
      </w:r>
    </w:p>
    <w:p w14:paraId="0D0560BC" w14:textId="77777777" w:rsidR="00885ECF" w:rsidRPr="00F72FAA" w:rsidRDefault="00885ECF" w:rsidP="002C3B2E">
      <w:pPr>
        <w:pStyle w:val="Heading4"/>
      </w:pPr>
      <w:r w:rsidRPr="00F72FAA">
        <w:t>Entity Relationship Diagram</w:t>
      </w:r>
    </w:p>
    <w:p w14:paraId="225CD26F" w14:textId="77777777" w:rsidR="00885ECF" w:rsidRPr="00F72FAA" w:rsidRDefault="00885ECF" w:rsidP="002C3B2E">
      <w:pPr>
        <w:spacing w:before="60" w:after="60"/>
        <w:jc w:val="both"/>
      </w:pPr>
      <w:r w:rsidRPr="00F72FAA">
        <w:t>The ERD below illustrates all entities, their primary and foreign key relationships, and cardinality notation.</w:t>
      </w:r>
    </w:p>
    <w:p w14:paraId="5E01A066" w14:textId="0F03CFAC" w:rsidR="00885ECF" w:rsidRPr="00F72FAA" w:rsidRDefault="0004717A" w:rsidP="002C3B2E">
      <w:pPr>
        <w:spacing w:before="60" w:after="60"/>
        <w:jc w:val="both"/>
      </w:pPr>
      <w:r w:rsidRPr="00F72FAA">
        <w:rPr>
          <w:noProof/>
        </w:rPr>
        <w:drawing>
          <wp:inline distT="0" distB="0" distL="0" distR="0" wp14:anchorId="2042BAD3" wp14:editId="1C6CFB4F">
            <wp:extent cx="5731510" cy="6537960"/>
            <wp:effectExtent l="0" t="0" r="2540" b="0"/>
            <wp:docPr id="1740449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49379" name="Picture 1740449379"/>
                    <pic:cNvPicPr/>
                  </pic:nvPicPr>
                  <pic:blipFill>
                    <a:blip r:embed="rId22">
                      <a:extLst>
                        <a:ext uri="{28A0092B-C50C-407E-A947-70E740481C1C}">
                          <a14:useLocalDpi xmlns:a14="http://schemas.microsoft.com/office/drawing/2010/main" val="0"/>
                        </a:ext>
                      </a:extLst>
                    </a:blip>
                    <a:stretch>
                      <a:fillRect/>
                    </a:stretch>
                  </pic:blipFill>
                  <pic:spPr>
                    <a:xfrm>
                      <a:off x="0" y="0"/>
                      <a:ext cx="5731510" cy="6537960"/>
                    </a:xfrm>
                    <a:prstGeom prst="rect">
                      <a:avLst/>
                    </a:prstGeom>
                  </pic:spPr>
                </pic:pic>
              </a:graphicData>
            </a:graphic>
          </wp:inline>
        </w:drawing>
      </w:r>
    </w:p>
    <w:p w14:paraId="16277904" w14:textId="41A28667" w:rsidR="00CE286C" w:rsidRPr="00F72FAA" w:rsidRDefault="006A289E" w:rsidP="002C3B2E">
      <w:pPr>
        <w:pStyle w:val="Caption"/>
        <w:spacing w:line="360" w:lineRule="auto"/>
        <w:jc w:val="center"/>
        <w:rPr>
          <w:sz w:val="24"/>
          <w:szCs w:val="24"/>
        </w:rPr>
      </w:pPr>
      <w:bookmarkStart w:id="115" w:name="_Toc228820672"/>
      <w:bookmarkStart w:id="116" w:name="_Toc229567801"/>
      <w:bookmarkStart w:id="117" w:name="_Toc229567909"/>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14</w:t>
      </w:r>
      <w:r w:rsidRPr="00F72FAA">
        <w:rPr>
          <w:sz w:val="24"/>
          <w:szCs w:val="24"/>
        </w:rPr>
        <w:fldChar w:fldCharType="end"/>
      </w:r>
      <w:r w:rsidRPr="00F72FAA">
        <w:rPr>
          <w:sz w:val="24"/>
          <w:szCs w:val="24"/>
        </w:rPr>
        <w:t>Entity Relationship Diagram (ERD) – UsafiLink</w:t>
      </w:r>
      <w:bookmarkEnd w:id="115"/>
      <w:bookmarkEnd w:id="116"/>
      <w:bookmarkEnd w:id="117"/>
    </w:p>
    <w:p w14:paraId="7B8602BE" w14:textId="0937F650" w:rsidR="00CE286C" w:rsidRPr="00F72FAA" w:rsidRDefault="00CE286C" w:rsidP="002C3B2E">
      <w:r w:rsidRPr="00F72FAA">
        <w:lastRenderedPageBreak/>
        <w:t xml:space="preserve">The ERD above illustrates the relationships between core entities. A User can be a </w:t>
      </w:r>
      <w:proofErr w:type="gramStart"/>
      <w:r w:rsidRPr="00F72FAA">
        <w:t>Customer</w:t>
      </w:r>
      <w:proofErr w:type="gramEnd"/>
      <w:r w:rsidRPr="00F72FAA">
        <w:t xml:space="preserve"> or a Driver (specialized through the Drivers table). A Customer submits </w:t>
      </w:r>
      <w:proofErr w:type="spellStart"/>
      <w:r w:rsidRPr="00F72FAA">
        <w:t>ServiceRequests</w:t>
      </w:r>
      <w:proofErr w:type="spellEnd"/>
      <w:r w:rsidRPr="00F72FAA">
        <w:t xml:space="preserve">, which generate Jobs assigned to a Driver. Each Job has one Payment, and each Job receives one Rating. The </w:t>
      </w:r>
      <w:proofErr w:type="spellStart"/>
      <w:r w:rsidRPr="00F72FAA">
        <w:t>DriverLocation</w:t>
      </w:r>
      <w:proofErr w:type="spellEnd"/>
      <w:r w:rsidRPr="00F72FAA">
        <w:t xml:space="preserve"> entity stores real-time GPS coordinates independent of the Drivers table to maintain location history. All relationships enforce referential integrity through foreign key constraints.</w:t>
      </w:r>
    </w:p>
    <w:p w14:paraId="053BACF6" w14:textId="27CD32A2" w:rsidR="00885ECF" w:rsidRPr="00F72FAA" w:rsidRDefault="00885ECF" w:rsidP="002C3B2E">
      <w:pPr>
        <w:pStyle w:val="Heading4"/>
      </w:pPr>
      <w:r w:rsidRPr="00F72FAA">
        <w:t>Logical Database Structure</w:t>
      </w:r>
    </w:p>
    <w:p w14:paraId="5D67044D" w14:textId="77777777" w:rsidR="00885ECF" w:rsidRPr="00F72FAA" w:rsidRDefault="00885ECF" w:rsidP="002C3B2E">
      <w:pPr>
        <w:spacing w:before="60" w:after="60"/>
        <w:jc w:val="both"/>
      </w:pPr>
      <w:r w:rsidRPr="00F72FAA">
        <w:t>The logical database structure for each core table is presented below.</w:t>
      </w:r>
    </w:p>
    <w:p w14:paraId="541CDAE2" w14:textId="77777777" w:rsidR="00885ECF" w:rsidRPr="00F72FAA" w:rsidRDefault="00885ECF" w:rsidP="002C3B2E">
      <w:pPr>
        <w:spacing w:before="40" w:after="40"/>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1992"/>
        <w:gridCol w:w="2427"/>
        <w:gridCol w:w="2634"/>
      </w:tblGrid>
      <w:tr w:rsidR="00885ECF" w:rsidRPr="00F72FAA" w14:paraId="5EDA0B83" w14:textId="77777777" w:rsidTr="0098508A">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7205F2EE" w14:textId="77777777" w:rsidR="00885ECF" w:rsidRPr="00F72FAA" w:rsidRDefault="00885ECF" w:rsidP="002C3B2E">
            <w:pPr>
              <w:jc w:val="center"/>
            </w:pPr>
            <w:r w:rsidRPr="00F72FAA">
              <w:rPr>
                <w:b/>
                <w:bCs/>
                <w:color w:val="FFFFFF"/>
              </w:rPr>
              <w:t>Field</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694584B4" w14:textId="77777777" w:rsidR="00885ECF" w:rsidRPr="00F72FAA" w:rsidRDefault="00885ECF" w:rsidP="002C3B2E">
            <w:pPr>
              <w:jc w:val="center"/>
            </w:pPr>
            <w:r w:rsidRPr="00F72FAA">
              <w:rPr>
                <w:b/>
                <w:bCs/>
                <w:color w:val="FFFFFF"/>
              </w:rPr>
              <w:t>Data Type</w:t>
            </w:r>
          </w:p>
        </w:tc>
        <w:tc>
          <w:tcPr>
            <w:tcW w:w="20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B00CB21" w14:textId="77777777" w:rsidR="00885ECF" w:rsidRPr="00F72FAA" w:rsidRDefault="00885ECF" w:rsidP="002C3B2E">
            <w:pPr>
              <w:jc w:val="center"/>
            </w:pPr>
            <w:r w:rsidRPr="00F72FAA">
              <w:rPr>
                <w:b/>
                <w:bCs/>
                <w:color w:val="FFFFFF"/>
              </w:rPr>
              <w:t>Constraint</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587D6D61" w14:textId="77777777" w:rsidR="00885ECF" w:rsidRPr="00F72FAA" w:rsidRDefault="00885ECF" w:rsidP="002C3B2E">
            <w:pPr>
              <w:jc w:val="center"/>
            </w:pPr>
            <w:r w:rsidRPr="00F72FAA">
              <w:rPr>
                <w:b/>
                <w:bCs/>
                <w:color w:val="FFFFFF"/>
              </w:rPr>
              <w:t>Description</w:t>
            </w:r>
          </w:p>
        </w:tc>
      </w:tr>
      <w:tr w:rsidR="00885ECF" w:rsidRPr="00F72FAA" w14:paraId="5C742402"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F8824B" w14:textId="77777777" w:rsidR="00885ECF" w:rsidRPr="00F72FAA" w:rsidRDefault="00885ECF" w:rsidP="002C3B2E">
            <w:proofErr w:type="spellStart"/>
            <w:r w:rsidRPr="00F72FAA">
              <w:t>user_id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AB720D"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4351D6" w14:textId="77777777" w:rsidR="00885ECF" w:rsidRPr="00F72FAA" w:rsidRDefault="00885ECF" w:rsidP="002C3B2E">
            <w:r w:rsidRPr="00F72FAA">
              <w:t>PK, AUTO_INCREMENT</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6A754FD" w14:textId="77777777" w:rsidR="00885ECF" w:rsidRPr="00F72FAA" w:rsidRDefault="00885ECF" w:rsidP="002C3B2E">
            <w:r w:rsidRPr="00F72FAA">
              <w:t>Unique user identifier</w:t>
            </w:r>
          </w:p>
        </w:tc>
      </w:tr>
      <w:tr w:rsidR="00885ECF" w:rsidRPr="00F72FAA" w14:paraId="77A8B787"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96401C" w14:textId="77777777" w:rsidR="00885ECF" w:rsidRPr="00F72FAA" w:rsidRDefault="00885ECF" w:rsidP="002C3B2E">
            <w:proofErr w:type="spellStart"/>
            <w:r w:rsidRPr="00F72FAA">
              <w:t>first_name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2654C8" w14:textId="77777777" w:rsidR="00885ECF" w:rsidRPr="00F72FAA" w:rsidRDefault="00885ECF" w:rsidP="002C3B2E">
            <w:proofErr w:type="gramStart"/>
            <w:r w:rsidRPr="00F72FAA">
              <w:t>VARCHAR(</w:t>
            </w:r>
            <w:proofErr w:type="gramEnd"/>
            <w:r w:rsidRPr="00F72FAA">
              <w:t>100)</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8F31A1"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6FD76F" w14:textId="77777777" w:rsidR="00885ECF" w:rsidRPr="00F72FAA" w:rsidRDefault="00885ECF" w:rsidP="002C3B2E">
            <w:r w:rsidRPr="00F72FAA">
              <w:t>User's first name</w:t>
            </w:r>
          </w:p>
        </w:tc>
      </w:tr>
      <w:tr w:rsidR="00885ECF" w:rsidRPr="00F72FAA" w14:paraId="0F2E069F"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95C010" w14:textId="77777777" w:rsidR="00885ECF" w:rsidRPr="00F72FAA" w:rsidRDefault="00885ECF" w:rsidP="002C3B2E">
            <w:proofErr w:type="spellStart"/>
            <w:r w:rsidRPr="00F72FAA">
              <w:t>last_name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F5EFC4" w14:textId="77777777" w:rsidR="00885ECF" w:rsidRPr="00F72FAA" w:rsidRDefault="00885ECF" w:rsidP="002C3B2E">
            <w:proofErr w:type="gramStart"/>
            <w:r w:rsidRPr="00F72FAA">
              <w:t>VARCHAR(</w:t>
            </w:r>
            <w:proofErr w:type="gramEnd"/>
            <w:r w:rsidRPr="00F72FAA">
              <w:t>100)</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FC16C3"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C01E154" w14:textId="77777777" w:rsidR="00885ECF" w:rsidRPr="00F72FAA" w:rsidRDefault="00885ECF" w:rsidP="002C3B2E">
            <w:r w:rsidRPr="00F72FAA">
              <w:t>User's last name</w:t>
            </w:r>
          </w:p>
        </w:tc>
      </w:tr>
      <w:tr w:rsidR="00885ECF" w:rsidRPr="00F72FAA" w14:paraId="6DE857F1"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C0C798" w14:textId="77777777" w:rsidR="00885ECF" w:rsidRPr="00F72FAA" w:rsidRDefault="00885ECF" w:rsidP="002C3B2E">
            <w:proofErr w:type="spellStart"/>
            <w:r w:rsidRPr="00F72FAA">
              <w:t>phone_number</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B5F726" w14:textId="77777777" w:rsidR="00885ECF" w:rsidRPr="00F72FAA" w:rsidRDefault="00885ECF" w:rsidP="002C3B2E">
            <w:proofErr w:type="gramStart"/>
            <w:r w:rsidRPr="00F72FAA">
              <w:t>VARCHAR(</w:t>
            </w:r>
            <w:proofErr w:type="gramEnd"/>
            <w:r w:rsidRPr="00F72FAA">
              <w:t>15)</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D73A0E" w14:textId="77777777" w:rsidR="00885ECF" w:rsidRPr="00F72FAA" w:rsidRDefault="00885ECF" w:rsidP="002C3B2E">
            <w:r w:rsidRPr="00F72FAA">
              <w:t>UNIQUE, NOT 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DB0F58" w14:textId="77777777" w:rsidR="00885ECF" w:rsidRPr="00F72FAA" w:rsidRDefault="00885ECF" w:rsidP="002C3B2E">
            <w:r w:rsidRPr="00F72FAA">
              <w:t>M-Pesa registered phone number</w:t>
            </w:r>
          </w:p>
        </w:tc>
      </w:tr>
      <w:tr w:rsidR="00885ECF" w:rsidRPr="00F72FAA" w14:paraId="1F074ED2"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582A281" w14:textId="77777777" w:rsidR="00885ECF" w:rsidRPr="00F72FAA" w:rsidRDefault="00885ECF" w:rsidP="002C3B2E">
            <w:r w:rsidRPr="00F72FAA">
              <w:t>email</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A0DC57" w14:textId="77777777" w:rsidR="00885ECF" w:rsidRPr="00F72FAA" w:rsidRDefault="00885ECF" w:rsidP="002C3B2E">
            <w:proofErr w:type="gramStart"/>
            <w:r w:rsidRPr="00F72FAA">
              <w:t>VARCHAR(</w:t>
            </w:r>
            <w:proofErr w:type="gramEnd"/>
            <w:r w:rsidRPr="00F72FAA">
              <w:t>255)</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31FF9F" w14:textId="77777777" w:rsidR="00885ECF" w:rsidRPr="00F72FAA" w:rsidRDefault="00885ECF" w:rsidP="002C3B2E">
            <w:r w:rsidRPr="00F72FAA">
              <w:t>UNIQUE, 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E286714" w14:textId="77777777" w:rsidR="00885ECF" w:rsidRPr="00F72FAA" w:rsidRDefault="00885ECF" w:rsidP="002C3B2E">
            <w:r w:rsidRPr="00F72FAA">
              <w:t>Email for OTP or SSO identity</w:t>
            </w:r>
          </w:p>
        </w:tc>
      </w:tr>
      <w:tr w:rsidR="00885ECF" w:rsidRPr="00F72FAA" w14:paraId="6D61C686"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79F22" w14:textId="77777777" w:rsidR="00885ECF" w:rsidRPr="00F72FAA" w:rsidRDefault="00885ECF" w:rsidP="002C3B2E">
            <w:proofErr w:type="spellStart"/>
            <w:r w:rsidRPr="00F72FAA">
              <w:t>password_hash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50DB2F" w14:textId="77777777" w:rsidR="00885ECF" w:rsidRPr="00F72FAA" w:rsidRDefault="00885ECF" w:rsidP="002C3B2E">
            <w:proofErr w:type="gramStart"/>
            <w:r w:rsidRPr="00F72FAA">
              <w:t>VARCHAR(</w:t>
            </w:r>
            <w:proofErr w:type="gramEnd"/>
            <w:r w:rsidRPr="00F72FAA">
              <w:t>255)</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F5490E"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0073A8" w14:textId="77777777" w:rsidR="00885ECF" w:rsidRPr="00F72FAA" w:rsidRDefault="00885ECF" w:rsidP="002C3B2E">
            <w:r w:rsidRPr="00F72FAA">
              <w:t>PBKDF2 hashed password</w:t>
            </w:r>
          </w:p>
        </w:tc>
      </w:tr>
      <w:tr w:rsidR="00885ECF" w:rsidRPr="00F72FAA" w14:paraId="4983B39F"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B0A025B" w14:textId="77777777" w:rsidR="00885ECF" w:rsidRPr="00F72FAA" w:rsidRDefault="00885ECF" w:rsidP="002C3B2E">
            <w:r w:rsidRPr="00F72FAA">
              <w:t>role</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094AAE" w14:textId="77777777" w:rsidR="00885ECF" w:rsidRPr="00F72FAA" w:rsidRDefault="00885ECF" w:rsidP="002C3B2E">
            <w:proofErr w:type="gramStart"/>
            <w:r w:rsidRPr="00F72FAA">
              <w:t>ENUM(</w:t>
            </w:r>
            <w:proofErr w:type="gramEnd"/>
            <w:r w:rsidRPr="00F72FAA">
              <w:t>customer, driver, admin)</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82C516"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CFA898" w14:textId="77777777" w:rsidR="00885ECF" w:rsidRPr="00F72FAA" w:rsidRDefault="00885ECF" w:rsidP="002C3B2E">
            <w:r w:rsidRPr="00F72FAA">
              <w:t>User role for access control</w:t>
            </w:r>
          </w:p>
        </w:tc>
      </w:tr>
      <w:tr w:rsidR="00885ECF" w:rsidRPr="00F72FAA" w14:paraId="33EE35A5"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EC3E2" w14:textId="77777777" w:rsidR="00885ECF" w:rsidRPr="00F72FAA" w:rsidRDefault="00885ECF" w:rsidP="002C3B2E">
            <w:proofErr w:type="spellStart"/>
            <w:r w:rsidRPr="00F72FAA">
              <w:t>email_verified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FDAF3B" w14:textId="77777777" w:rsidR="00885ECF" w:rsidRPr="00F72FAA" w:rsidRDefault="00885ECF" w:rsidP="002C3B2E">
            <w:r w:rsidRPr="00F72FAA">
              <w:t>BOOLEAN</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386D7B" w14:textId="77777777" w:rsidR="00885ECF" w:rsidRPr="00F72FAA" w:rsidRDefault="00885ECF" w:rsidP="002C3B2E">
            <w:r w:rsidRPr="00F72FAA">
              <w:t>DEFAULT FALSE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CCFC0C" w14:textId="77777777" w:rsidR="00885ECF" w:rsidRPr="00F72FAA" w:rsidRDefault="00885ECF" w:rsidP="002C3B2E">
            <w:r w:rsidRPr="00F72FAA">
              <w:t>Email OTP or OAuth verification status</w:t>
            </w:r>
          </w:p>
        </w:tc>
      </w:tr>
      <w:tr w:rsidR="00885ECF" w:rsidRPr="00F72FAA" w14:paraId="71C7E7EA"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8CDA40" w14:textId="77777777" w:rsidR="00885ECF" w:rsidRPr="00F72FAA" w:rsidRDefault="00885ECF" w:rsidP="002C3B2E">
            <w:proofErr w:type="spellStart"/>
            <w:r w:rsidRPr="00F72FAA">
              <w:t>created_at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9DA4E3" w14:textId="77777777" w:rsidR="00885ECF" w:rsidRPr="00F72FAA" w:rsidRDefault="00885ECF" w:rsidP="002C3B2E">
            <w:r w:rsidRPr="00F72FAA">
              <w:t>TIMESTAMP</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CCB77EC" w14:textId="77777777" w:rsidR="00885ECF" w:rsidRPr="00F72FAA" w:rsidRDefault="00885ECF" w:rsidP="002C3B2E">
            <w:r w:rsidRPr="00F72FAA">
              <w:t xml:space="preserve">DEFAULT </w:t>
            </w:r>
            <w:proofErr w:type="gramStart"/>
            <w:r w:rsidRPr="00F72FAA">
              <w:t>NOW(</w:t>
            </w:r>
            <w:proofErr w:type="gramEnd"/>
            <w:r w:rsidRPr="00F72FAA">
              <w:t>)</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4C4824F" w14:textId="77777777" w:rsidR="00885ECF" w:rsidRPr="00F72FAA" w:rsidRDefault="00885ECF" w:rsidP="002C3B2E">
            <w:r w:rsidRPr="00F72FAA">
              <w:t>Account creation timestamp</w:t>
            </w:r>
          </w:p>
        </w:tc>
      </w:tr>
    </w:tbl>
    <w:p w14:paraId="5F491B20" w14:textId="7F1341C0" w:rsidR="00885ECF" w:rsidRPr="00F72FAA" w:rsidRDefault="006A289E" w:rsidP="002C3B2E">
      <w:pPr>
        <w:pStyle w:val="Caption"/>
        <w:spacing w:line="360" w:lineRule="auto"/>
        <w:jc w:val="center"/>
        <w:rPr>
          <w:sz w:val="24"/>
          <w:szCs w:val="24"/>
        </w:rPr>
      </w:pPr>
      <w:bookmarkStart w:id="118" w:name="_Toc228820634"/>
      <w:bookmarkStart w:id="119" w:name="_Toc228820681"/>
      <w:bookmarkStart w:id="120" w:name="_Toc229567949"/>
      <w:bookmarkStart w:id="121" w:name="_Toc229568016"/>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5</w:t>
      </w:r>
      <w:r w:rsidRPr="00F72FAA">
        <w:rPr>
          <w:sz w:val="24"/>
          <w:szCs w:val="24"/>
        </w:rPr>
        <w:fldChar w:fldCharType="end"/>
      </w:r>
      <w:r w:rsidRPr="00F72FAA">
        <w:rPr>
          <w:sz w:val="24"/>
          <w:szCs w:val="24"/>
        </w:rPr>
        <w:t>: Logical Database Structure – Users Table</w:t>
      </w:r>
      <w:bookmarkEnd w:id="118"/>
      <w:bookmarkEnd w:id="119"/>
      <w:bookmarkEnd w:id="120"/>
      <w:bookmarkEnd w:id="121"/>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7"/>
        <w:gridCol w:w="1990"/>
        <w:gridCol w:w="1911"/>
        <w:gridCol w:w="2672"/>
      </w:tblGrid>
      <w:tr w:rsidR="00885ECF" w:rsidRPr="00F72FAA" w14:paraId="44F8AAD3" w14:textId="77777777" w:rsidTr="0098508A">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12A28913" w14:textId="77777777" w:rsidR="00885ECF" w:rsidRPr="00F72FAA" w:rsidRDefault="00885ECF" w:rsidP="002C3B2E">
            <w:pPr>
              <w:jc w:val="center"/>
            </w:pPr>
            <w:r w:rsidRPr="00F72FAA">
              <w:rPr>
                <w:b/>
                <w:bCs/>
                <w:color w:val="FFFFFF"/>
              </w:rPr>
              <w:lastRenderedPageBreak/>
              <w:t>Field</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00714758" w14:textId="77777777" w:rsidR="00885ECF" w:rsidRPr="00F72FAA" w:rsidRDefault="00885ECF" w:rsidP="002C3B2E">
            <w:pPr>
              <w:jc w:val="center"/>
            </w:pPr>
            <w:r w:rsidRPr="00F72FAA">
              <w:rPr>
                <w:b/>
                <w:bCs/>
                <w:color w:val="FFFFFF"/>
              </w:rPr>
              <w:t>Data Type</w:t>
            </w:r>
          </w:p>
        </w:tc>
        <w:tc>
          <w:tcPr>
            <w:tcW w:w="20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14CA993E" w14:textId="77777777" w:rsidR="00885ECF" w:rsidRPr="00F72FAA" w:rsidRDefault="00885ECF" w:rsidP="002C3B2E">
            <w:pPr>
              <w:jc w:val="center"/>
            </w:pPr>
            <w:r w:rsidRPr="00F72FAA">
              <w:rPr>
                <w:b/>
                <w:bCs/>
                <w:color w:val="FFFFFF"/>
              </w:rPr>
              <w:t>Constraint</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3B65A1B0" w14:textId="77777777" w:rsidR="00885ECF" w:rsidRPr="00F72FAA" w:rsidRDefault="00885ECF" w:rsidP="002C3B2E">
            <w:pPr>
              <w:jc w:val="center"/>
            </w:pPr>
            <w:r w:rsidRPr="00F72FAA">
              <w:rPr>
                <w:b/>
                <w:bCs/>
                <w:color w:val="FFFFFF"/>
              </w:rPr>
              <w:t>Description</w:t>
            </w:r>
          </w:p>
        </w:tc>
      </w:tr>
      <w:tr w:rsidR="00885ECF" w:rsidRPr="00F72FAA" w14:paraId="0112340D"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BE468F" w14:textId="77777777" w:rsidR="00885ECF" w:rsidRPr="00F72FAA" w:rsidRDefault="00885ECF" w:rsidP="002C3B2E">
            <w:proofErr w:type="spellStart"/>
            <w:r w:rsidRPr="00F72FAA">
              <w:t>driver_id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8A590A0"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2AA1833" w14:textId="77777777" w:rsidR="00885ECF" w:rsidRPr="00F72FAA" w:rsidRDefault="00885ECF" w:rsidP="002C3B2E">
            <w:r w:rsidRPr="00F72FAA">
              <w:t>PK, FK → Users</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6F40B6" w14:textId="77777777" w:rsidR="00885ECF" w:rsidRPr="00F72FAA" w:rsidRDefault="00885ECF" w:rsidP="002C3B2E">
            <w:r w:rsidRPr="00F72FAA">
              <w:t>Links to Users table</w:t>
            </w:r>
          </w:p>
        </w:tc>
      </w:tr>
      <w:tr w:rsidR="00885ECF" w:rsidRPr="00F72FAA" w14:paraId="65B146D9"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639777" w14:textId="77777777" w:rsidR="00885ECF" w:rsidRPr="00F72FAA" w:rsidRDefault="00885ECF" w:rsidP="002C3B2E">
            <w:proofErr w:type="spellStart"/>
            <w:r w:rsidRPr="00F72FAA">
              <w:t>vehicle_plate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B6784F" w14:textId="77777777" w:rsidR="00885ECF" w:rsidRPr="00F72FAA" w:rsidRDefault="00885ECF" w:rsidP="002C3B2E">
            <w:proofErr w:type="gramStart"/>
            <w:r w:rsidRPr="00F72FAA">
              <w:t>VARCHAR(</w:t>
            </w:r>
            <w:proofErr w:type="gramEnd"/>
            <w:r w:rsidRPr="00F72FAA">
              <w:t>20)</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322B5B"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60A2D" w14:textId="77777777" w:rsidR="00885ECF" w:rsidRPr="00F72FAA" w:rsidRDefault="00885ECF" w:rsidP="002C3B2E">
            <w:r w:rsidRPr="00F72FAA">
              <w:t>Exhauster truck registration plate</w:t>
            </w:r>
          </w:p>
        </w:tc>
      </w:tr>
      <w:tr w:rsidR="00885ECF" w:rsidRPr="00F72FAA" w14:paraId="314C3EA2"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F7DF40" w14:textId="77777777" w:rsidR="00885ECF" w:rsidRPr="00F72FAA" w:rsidRDefault="00885ECF" w:rsidP="002C3B2E">
            <w:proofErr w:type="spellStart"/>
            <w:r w:rsidRPr="00F72FAA">
              <w:t>availability_status</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3C9416" w14:textId="77777777" w:rsidR="00885ECF" w:rsidRPr="00F72FAA" w:rsidRDefault="00885ECF" w:rsidP="002C3B2E">
            <w:proofErr w:type="gramStart"/>
            <w:r w:rsidRPr="00F72FAA">
              <w:t>ENUM(</w:t>
            </w:r>
            <w:proofErr w:type="gramEnd"/>
            <w:r w:rsidRPr="00F72FAA">
              <w:t>available, busy, offline)</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09D0CF" w14:textId="77777777" w:rsidR="00885ECF" w:rsidRPr="00F72FAA" w:rsidRDefault="00885ECF" w:rsidP="002C3B2E">
            <w:r w:rsidRPr="00F72FAA">
              <w:t>DEFAULT 'offline'</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29C4D3F" w14:textId="77777777" w:rsidR="00885ECF" w:rsidRPr="00F72FAA" w:rsidRDefault="00885ECF" w:rsidP="002C3B2E">
            <w:r w:rsidRPr="00F72FAA">
              <w:t>Current driver availability</w:t>
            </w:r>
          </w:p>
        </w:tc>
      </w:tr>
      <w:tr w:rsidR="00885ECF" w:rsidRPr="00F72FAA" w14:paraId="09F57A91"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0B9109" w14:textId="77777777" w:rsidR="00885ECF" w:rsidRPr="00F72FAA" w:rsidRDefault="00885ECF" w:rsidP="002C3B2E">
            <w:proofErr w:type="spellStart"/>
            <w:r w:rsidRPr="00F72FAA">
              <w:t>current_latitude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C7EB59" w14:textId="77777777" w:rsidR="00885ECF" w:rsidRPr="00F72FAA" w:rsidRDefault="00885ECF" w:rsidP="002C3B2E">
            <w:proofErr w:type="gramStart"/>
            <w:r w:rsidRPr="00F72FAA">
              <w:t>DECIMAL(</w:t>
            </w:r>
            <w:proofErr w:type="gramEnd"/>
            <w:r w:rsidRPr="00F72FAA">
              <w:t>10,8)</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9C9073"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5E3A76" w14:textId="77777777" w:rsidR="00885ECF" w:rsidRPr="00F72FAA" w:rsidRDefault="00885ECF" w:rsidP="002C3B2E">
            <w:r w:rsidRPr="00F72FAA">
              <w:t>Last known GPS latitude</w:t>
            </w:r>
          </w:p>
        </w:tc>
      </w:tr>
      <w:tr w:rsidR="00885ECF" w:rsidRPr="00F72FAA" w14:paraId="3C00FBB5"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96BBAE9" w14:textId="77777777" w:rsidR="00885ECF" w:rsidRPr="00F72FAA" w:rsidRDefault="00885ECF" w:rsidP="002C3B2E">
            <w:proofErr w:type="spellStart"/>
            <w:r w:rsidRPr="00F72FAA">
              <w:t>current_longitude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4EE32E5" w14:textId="77777777" w:rsidR="00885ECF" w:rsidRPr="00F72FAA" w:rsidRDefault="00885ECF" w:rsidP="002C3B2E">
            <w:proofErr w:type="gramStart"/>
            <w:r w:rsidRPr="00F72FAA">
              <w:t>DECIMAL(</w:t>
            </w:r>
            <w:proofErr w:type="gramEnd"/>
            <w:r w:rsidRPr="00F72FAA">
              <w:t>11,8)</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1234226"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AD862C" w14:textId="77777777" w:rsidR="00885ECF" w:rsidRPr="00F72FAA" w:rsidRDefault="00885ECF" w:rsidP="002C3B2E">
            <w:r w:rsidRPr="00F72FAA">
              <w:t>Last known GPS longitude</w:t>
            </w:r>
          </w:p>
        </w:tc>
      </w:tr>
      <w:tr w:rsidR="00885ECF" w:rsidRPr="00F72FAA" w14:paraId="21A56671"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531AA" w14:textId="77777777" w:rsidR="00885ECF" w:rsidRPr="00F72FAA" w:rsidRDefault="00885ECF" w:rsidP="002C3B2E">
            <w:proofErr w:type="spellStart"/>
            <w:r w:rsidRPr="00F72FAA">
              <w:t>location_updated_at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0EF13F" w14:textId="77777777" w:rsidR="00885ECF" w:rsidRPr="00F72FAA" w:rsidRDefault="00885ECF" w:rsidP="002C3B2E">
            <w:r w:rsidRPr="00F72FAA">
              <w:t>TIMESTAMP</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49B0FD"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17AF1B" w14:textId="77777777" w:rsidR="00885ECF" w:rsidRPr="00F72FAA" w:rsidRDefault="00885ECF" w:rsidP="002C3B2E">
            <w:r w:rsidRPr="00F72FAA">
              <w:t>Timestamp of last GPS update</w:t>
            </w:r>
          </w:p>
        </w:tc>
      </w:tr>
      <w:tr w:rsidR="00885ECF" w:rsidRPr="00F72FAA" w14:paraId="75EBEC49"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157C967" w14:textId="77777777" w:rsidR="00885ECF" w:rsidRPr="00F72FAA" w:rsidRDefault="00885ECF" w:rsidP="002C3B2E">
            <w:proofErr w:type="spellStart"/>
            <w:r w:rsidRPr="00F72FAA">
              <w:t>cumulative_rating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D651C6" w14:textId="77777777" w:rsidR="00885ECF" w:rsidRPr="00F72FAA" w:rsidRDefault="00885ECF" w:rsidP="002C3B2E">
            <w:r w:rsidRPr="00F72FAA">
              <w:t>FLOAT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0C2592" w14:textId="77777777" w:rsidR="00885ECF" w:rsidRPr="00F72FAA" w:rsidRDefault="00885ECF" w:rsidP="002C3B2E">
            <w:r w:rsidRPr="00F72FAA">
              <w:t>DEFAULT 0.0</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0A29A1" w14:textId="77777777" w:rsidR="00885ECF" w:rsidRPr="00F72FAA" w:rsidRDefault="00885ECF" w:rsidP="002C3B2E">
            <w:r w:rsidRPr="00F72FAA">
              <w:t>Average customer rating score</w:t>
            </w:r>
          </w:p>
        </w:tc>
      </w:tr>
    </w:tbl>
    <w:p w14:paraId="76D4B4D0" w14:textId="52E2F3B6" w:rsidR="00885ECF" w:rsidRPr="00F72FAA" w:rsidRDefault="006A289E" w:rsidP="002C3B2E">
      <w:pPr>
        <w:pStyle w:val="Caption"/>
        <w:spacing w:line="360" w:lineRule="auto"/>
        <w:jc w:val="center"/>
        <w:rPr>
          <w:sz w:val="24"/>
          <w:szCs w:val="24"/>
        </w:rPr>
      </w:pPr>
      <w:bookmarkStart w:id="122" w:name="_Toc228820635"/>
      <w:bookmarkStart w:id="123" w:name="_Toc228820682"/>
      <w:bookmarkStart w:id="124" w:name="_Toc229567950"/>
      <w:bookmarkStart w:id="125" w:name="_Toc229568017"/>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6</w:t>
      </w:r>
      <w:r w:rsidRPr="00F72FAA">
        <w:rPr>
          <w:sz w:val="24"/>
          <w:szCs w:val="24"/>
        </w:rPr>
        <w:fldChar w:fldCharType="end"/>
      </w:r>
      <w:r w:rsidRPr="00F72FAA">
        <w:rPr>
          <w:sz w:val="24"/>
          <w:szCs w:val="24"/>
        </w:rPr>
        <w:t>Logical Database Structure – Drivers Table</w:t>
      </w:r>
      <w:bookmarkEnd w:id="122"/>
      <w:bookmarkEnd w:id="123"/>
      <w:bookmarkEnd w:id="124"/>
      <w:bookmarkEnd w:id="125"/>
    </w:p>
    <w:p w14:paraId="592978FC" w14:textId="77777777" w:rsidR="00885ECF" w:rsidRPr="00F72FAA" w:rsidRDefault="00885ECF" w:rsidP="002C3B2E">
      <w:pPr>
        <w:spacing w:before="40" w:after="40"/>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973"/>
        <w:gridCol w:w="2427"/>
        <w:gridCol w:w="2693"/>
      </w:tblGrid>
      <w:tr w:rsidR="00885ECF" w:rsidRPr="00F72FAA" w14:paraId="76D36144" w14:textId="77777777" w:rsidTr="0098508A">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7134B44" w14:textId="77777777" w:rsidR="00885ECF" w:rsidRPr="00F72FAA" w:rsidRDefault="00885ECF" w:rsidP="002C3B2E">
            <w:pPr>
              <w:jc w:val="center"/>
            </w:pPr>
            <w:r w:rsidRPr="00F72FAA">
              <w:rPr>
                <w:b/>
                <w:bCs/>
                <w:color w:val="FFFFFF"/>
              </w:rPr>
              <w:t>Field</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A3B42E0" w14:textId="77777777" w:rsidR="00885ECF" w:rsidRPr="00F72FAA" w:rsidRDefault="00885ECF" w:rsidP="002C3B2E">
            <w:pPr>
              <w:jc w:val="center"/>
            </w:pPr>
            <w:r w:rsidRPr="00F72FAA">
              <w:rPr>
                <w:b/>
                <w:bCs/>
                <w:color w:val="FFFFFF"/>
              </w:rPr>
              <w:t>Data Type</w:t>
            </w:r>
          </w:p>
        </w:tc>
        <w:tc>
          <w:tcPr>
            <w:tcW w:w="20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3E8156AE" w14:textId="77777777" w:rsidR="00885ECF" w:rsidRPr="00F72FAA" w:rsidRDefault="00885ECF" w:rsidP="002C3B2E">
            <w:pPr>
              <w:jc w:val="center"/>
            </w:pPr>
            <w:r w:rsidRPr="00F72FAA">
              <w:rPr>
                <w:b/>
                <w:bCs/>
                <w:color w:val="FFFFFF"/>
              </w:rPr>
              <w:t>Constraint</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02E719BF" w14:textId="77777777" w:rsidR="00885ECF" w:rsidRPr="00F72FAA" w:rsidRDefault="00885ECF" w:rsidP="002C3B2E">
            <w:pPr>
              <w:jc w:val="center"/>
            </w:pPr>
            <w:r w:rsidRPr="00F72FAA">
              <w:rPr>
                <w:b/>
                <w:bCs/>
                <w:color w:val="FFFFFF"/>
              </w:rPr>
              <w:t>Description</w:t>
            </w:r>
          </w:p>
        </w:tc>
      </w:tr>
      <w:tr w:rsidR="00885ECF" w:rsidRPr="00F72FAA" w14:paraId="6938E749"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6476658" w14:textId="77777777" w:rsidR="00885ECF" w:rsidRPr="00F72FAA" w:rsidRDefault="00885ECF" w:rsidP="002C3B2E">
            <w:proofErr w:type="spellStart"/>
            <w:r w:rsidRPr="00F72FAA">
              <w:t>job_id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C2DF318"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9D3B13E" w14:textId="77777777" w:rsidR="00885ECF" w:rsidRPr="00F72FAA" w:rsidRDefault="00885ECF" w:rsidP="002C3B2E">
            <w:r w:rsidRPr="00F72FAA">
              <w:t>PK, AUTO_INCREMENT</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4362FA" w14:textId="77777777" w:rsidR="00885ECF" w:rsidRPr="00F72FAA" w:rsidRDefault="00885ECF" w:rsidP="002C3B2E">
            <w:r w:rsidRPr="00F72FAA">
              <w:t>Unique job identifier</w:t>
            </w:r>
          </w:p>
        </w:tc>
      </w:tr>
      <w:tr w:rsidR="00885ECF" w:rsidRPr="00F72FAA" w14:paraId="41486C8B"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0DCCE3" w14:textId="77777777" w:rsidR="00885ECF" w:rsidRPr="00F72FAA" w:rsidRDefault="00885ECF" w:rsidP="002C3B2E">
            <w:proofErr w:type="spellStart"/>
            <w:r w:rsidRPr="00F72FAA">
              <w:t>request_id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79F37B"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7EBFC7" w14:textId="77777777" w:rsidR="00885ECF" w:rsidRPr="00F72FAA" w:rsidRDefault="00885ECF" w:rsidP="002C3B2E">
            <w:r w:rsidRPr="00F72FAA">
              <w:t xml:space="preserve">FK → </w:t>
            </w:r>
            <w:proofErr w:type="spellStart"/>
            <w:r w:rsidRPr="00F72FAA">
              <w:t>ServiceRequests</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900624" w14:textId="77777777" w:rsidR="00885ECF" w:rsidRPr="00F72FAA" w:rsidRDefault="00885ECF" w:rsidP="002C3B2E">
            <w:r w:rsidRPr="00F72FAA">
              <w:t>Linked service request</w:t>
            </w:r>
          </w:p>
        </w:tc>
      </w:tr>
      <w:tr w:rsidR="00885ECF" w:rsidRPr="00F72FAA" w14:paraId="4620102E"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78E5B1" w14:textId="77777777" w:rsidR="00885ECF" w:rsidRPr="00F72FAA" w:rsidRDefault="00885ECF" w:rsidP="002C3B2E">
            <w:proofErr w:type="spellStart"/>
            <w:r w:rsidRPr="00F72FAA">
              <w:t>driver_id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107EEF"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E2632D" w14:textId="77777777" w:rsidR="00885ECF" w:rsidRPr="00F72FAA" w:rsidRDefault="00885ECF" w:rsidP="002C3B2E">
            <w:r w:rsidRPr="00F72FAA">
              <w:t>FK → Drivers</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A0392B6" w14:textId="77777777" w:rsidR="00885ECF" w:rsidRPr="00F72FAA" w:rsidRDefault="00885ECF" w:rsidP="002C3B2E">
            <w:r w:rsidRPr="00F72FAA">
              <w:t>Assigned driver</w:t>
            </w:r>
          </w:p>
        </w:tc>
      </w:tr>
      <w:tr w:rsidR="00885ECF" w:rsidRPr="00F72FAA" w14:paraId="580ED114"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99A2A" w14:textId="77777777" w:rsidR="00885ECF" w:rsidRPr="00F72FAA" w:rsidRDefault="00885ECF" w:rsidP="002C3B2E">
            <w:r w:rsidRPr="00F72FAA">
              <w:t>status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3C14DA" w14:textId="77777777" w:rsidR="00885ECF" w:rsidRPr="00F72FAA" w:rsidRDefault="00885ECF" w:rsidP="002C3B2E">
            <w:proofErr w:type="gramStart"/>
            <w:r w:rsidRPr="00F72FAA">
              <w:t>ENUM(</w:t>
            </w:r>
            <w:proofErr w:type="gramEnd"/>
            <w:r w:rsidRPr="00F72FAA">
              <w:t xml:space="preserve">pending, accepted, </w:t>
            </w:r>
            <w:proofErr w:type="spellStart"/>
            <w:r w:rsidRPr="00F72FAA">
              <w:t>in_progress</w:t>
            </w:r>
            <w:proofErr w:type="spellEnd"/>
            <w:r w:rsidRPr="00F72FAA">
              <w:t>, completed, cancelled)</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8AFA1"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76BBC9" w14:textId="77777777" w:rsidR="00885ECF" w:rsidRPr="00F72FAA" w:rsidRDefault="00885ECF" w:rsidP="002C3B2E">
            <w:r w:rsidRPr="00F72FAA">
              <w:t>Current job lifecycle status</w:t>
            </w:r>
          </w:p>
        </w:tc>
      </w:tr>
      <w:tr w:rsidR="00885ECF" w:rsidRPr="00F72FAA" w14:paraId="4F86B81E"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B77DBE9" w14:textId="77777777" w:rsidR="00885ECF" w:rsidRPr="00F72FAA" w:rsidRDefault="00885ECF" w:rsidP="002C3B2E">
            <w:proofErr w:type="spellStart"/>
            <w:r w:rsidRPr="00F72FAA">
              <w:lastRenderedPageBreak/>
              <w:t>assigned_at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3C45D9" w14:textId="77777777" w:rsidR="00885ECF" w:rsidRPr="00F72FAA" w:rsidRDefault="00885ECF" w:rsidP="002C3B2E">
            <w:r w:rsidRPr="00F72FAA">
              <w:t>TIMESTAMP</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506542"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495D22" w14:textId="77777777" w:rsidR="00885ECF" w:rsidRPr="00F72FAA" w:rsidRDefault="00885ECF" w:rsidP="002C3B2E">
            <w:r w:rsidRPr="00F72FAA">
              <w:t>Time driver was dispatched</w:t>
            </w:r>
          </w:p>
        </w:tc>
      </w:tr>
      <w:tr w:rsidR="00885ECF" w:rsidRPr="00F72FAA" w14:paraId="027C8635"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523DC6" w14:textId="77777777" w:rsidR="00885ECF" w:rsidRPr="00F72FAA" w:rsidRDefault="00885ECF" w:rsidP="002C3B2E">
            <w:proofErr w:type="spellStart"/>
            <w:r w:rsidRPr="00F72FAA">
              <w:t>completed_at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8BDD5" w14:textId="77777777" w:rsidR="00885ECF" w:rsidRPr="00F72FAA" w:rsidRDefault="00885ECF" w:rsidP="002C3B2E">
            <w:r w:rsidRPr="00F72FAA">
              <w:t>TIMESTAMP</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37533F"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815A93" w14:textId="77777777" w:rsidR="00885ECF" w:rsidRPr="00F72FAA" w:rsidRDefault="00885ECF" w:rsidP="002C3B2E">
            <w:r w:rsidRPr="00F72FAA">
              <w:t>Time job was marked complete</w:t>
            </w:r>
          </w:p>
        </w:tc>
      </w:tr>
      <w:tr w:rsidR="00885ECF" w:rsidRPr="00F72FAA" w14:paraId="01E5501F"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3559B2" w14:textId="77777777" w:rsidR="00885ECF" w:rsidRPr="00F72FAA" w:rsidRDefault="00885ECF" w:rsidP="002C3B2E">
            <w:proofErr w:type="spellStart"/>
            <w:r w:rsidRPr="00F72FAA">
              <w:t>fare_estimate</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BEF594" w14:textId="77777777" w:rsidR="00885ECF" w:rsidRPr="00F72FAA" w:rsidRDefault="00885ECF" w:rsidP="002C3B2E">
            <w:proofErr w:type="gramStart"/>
            <w:r w:rsidRPr="00F72FAA">
              <w:t>DECIMAL(</w:t>
            </w:r>
            <w:proofErr w:type="gramEnd"/>
            <w:r w:rsidRPr="00F72FAA">
              <w:t>8,2)</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E01F89"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68C69" w14:textId="77777777" w:rsidR="00885ECF" w:rsidRPr="00F72FAA" w:rsidRDefault="00885ECF" w:rsidP="002C3B2E">
            <w:r w:rsidRPr="00F72FAA">
              <w:t>Calculated fare at time of dispatch</w:t>
            </w:r>
          </w:p>
        </w:tc>
      </w:tr>
    </w:tbl>
    <w:p w14:paraId="7AD32127" w14:textId="700F06CF" w:rsidR="00885ECF" w:rsidRPr="00F72FAA" w:rsidRDefault="00BB2D1E" w:rsidP="002C3B2E">
      <w:pPr>
        <w:pStyle w:val="Caption"/>
        <w:spacing w:line="360" w:lineRule="auto"/>
        <w:jc w:val="center"/>
        <w:rPr>
          <w:sz w:val="24"/>
          <w:szCs w:val="24"/>
        </w:rPr>
      </w:pPr>
      <w:bookmarkStart w:id="126" w:name="_Toc228820636"/>
      <w:bookmarkStart w:id="127" w:name="_Toc228820683"/>
      <w:bookmarkStart w:id="128" w:name="_Toc229567951"/>
      <w:bookmarkStart w:id="129" w:name="_Toc229568018"/>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7</w:t>
      </w:r>
      <w:r w:rsidRPr="00F72FAA">
        <w:rPr>
          <w:sz w:val="24"/>
          <w:szCs w:val="24"/>
        </w:rPr>
        <w:fldChar w:fldCharType="end"/>
      </w:r>
      <w:r w:rsidRPr="00F72FAA">
        <w:rPr>
          <w:sz w:val="24"/>
          <w:szCs w:val="24"/>
        </w:rPr>
        <w:t>Logical Database Structure – Jobs Table</w:t>
      </w:r>
      <w:bookmarkEnd w:id="126"/>
      <w:bookmarkEnd w:id="127"/>
      <w:bookmarkEnd w:id="128"/>
      <w:bookmarkEnd w:id="129"/>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950"/>
        <w:gridCol w:w="2427"/>
        <w:gridCol w:w="2463"/>
      </w:tblGrid>
      <w:tr w:rsidR="00885ECF" w:rsidRPr="00F72FAA" w14:paraId="18709066" w14:textId="77777777" w:rsidTr="0098508A">
        <w:trPr>
          <w:tblHeader/>
        </w:trPr>
        <w:tc>
          <w:tcPr>
            <w:tcW w:w="17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10ABD0E1" w14:textId="77777777" w:rsidR="00885ECF" w:rsidRPr="00F72FAA" w:rsidRDefault="00885ECF" w:rsidP="002C3B2E">
            <w:pPr>
              <w:jc w:val="center"/>
            </w:pPr>
            <w:r w:rsidRPr="00F72FAA">
              <w:rPr>
                <w:b/>
                <w:bCs/>
                <w:color w:val="FFFFFF"/>
              </w:rPr>
              <w:t>Field</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2A78F705" w14:textId="77777777" w:rsidR="00885ECF" w:rsidRPr="00F72FAA" w:rsidRDefault="00885ECF" w:rsidP="002C3B2E">
            <w:pPr>
              <w:jc w:val="center"/>
            </w:pPr>
            <w:r w:rsidRPr="00F72FAA">
              <w:rPr>
                <w:b/>
                <w:bCs/>
                <w:color w:val="FFFFFF"/>
              </w:rPr>
              <w:t>Data Type</w:t>
            </w:r>
          </w:p>
        </w:tc>
        <w:tc>
          <w:tcPr>
            <w:tcW w:w="20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7DA945E4" w14:textId="77777777" w:rsidR="00885ECF" w:rsidRPr="00F72FAA" w:rsidRDefault="00885ECF" w:rsidP="002C3B2E">
            <w:pPr>
              <w:jc w:val="center"/>
            </w:pPr>
            <w:r w:rsidRPr="00F72FAA">
              <w:rPr>
                <w:b/>
                <w:bCs/>
                <w:color w:val="FFFFFF"/>
              </w:rPr>
              <w:t>Constraint</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14:paraId="61EB3C2E" w14:textId="77777777" w:rsidR="00885ECF" w:rsidRPr="00F72FAA" w:rsidRDefault="00885ECF" w:rsidP="002C3B2E">
            <w:pPr>
              <w:jc w:val="center"/>
            </w:pPr>
            <w:r w:rsidRPr="00F72FAA">
              <w:rPr>
                <w:b/>
                <w:bCs/>
                <w:color w:val="FFFFFF"/>
              </w:rPr>
              <w:t>Description</w:t>
            </w:r>
          </w:p>
        </w:tc>
      </w:tr>
      <w:tr w:rsidR="00885ECF" w:rsidRPr="00F72FAA" w14:paraId="2B4A283E"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604ACF" w14:textId="77777777" w:rsidR="00885ECF" w:rsidRPr="00F72FAA" w:rsidRDefault="00885ECF" w:rsidP="002C3B2E">
            <w:proofErr w:type="spellStart"/>
            <w:r w:rsidRPr="00F72FAA">
              <w:t>payment_id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22B20D"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C15882C" w14:textId="77777777" w:rsidR="00885ECF" w:rsidRPr="00F72FAA" w:rsidRDefault="00885ECF" w:rsidP="002C3B2E">
            <w:r w:rsidRPr="00F72FAA">
              <w:t>PK, AUTO_INCREMENT</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15C598" w14:textId="77777777" w:rsidR="00885ECF" w:rsidRPr="00F72FAA" w:rsidRDefault="00885ECF" w:rsidP="002C3B2E">
            <w:r w:rsidRPr="00F72FAA">
              <w:t>Unique payment identifier</w:t>
            </w:r>
          </w:p>
        </w:tc>
      </w:tr>
      <w:tr w:rsidR="00885ECF" w:rsidRPr="00F72FAA" w14:paraId="36AD1426"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6AC10" w14:textId="77777777" w:rsidR="00885ECF" w:rsidRPr="00F72FAA" w:rsidRDefault="00885ECF" w:rsidP="002C3B2E">
            <w:proofErr w:type="spellStart"/>
            <w:r w:rsidRPr="00F72FAA">
              <w:t>job_id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33BDF9" w14:textId="77777777" w:rsidR="00885ECF" w:rsidRPr="00F72FAA" w:rsidRDefault="00885ECF" w:rsidP="002C3B2E">
            <w:r w:rsidRPr="00F72FAA">
              <w:t>INT</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0BE354" w14:textId="77777777" w:rsidR="00885ECF" w:rsidRPr="00F72FAA" w:rsidRDefault="00885ECF" w:rsidP="002C3B2E">
            <w:r w:rsidRPr="00F72FAA">
              <w:t>FK → Jobs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1D009C" w14:textId="77777777" w:rsidR="00885ECF" w:rsidRPr="00F72FAA" w:rsidRDefault="00885ECF" w:rsidP="002C3B2E">
            <w:r w:rsidRPr="00F72FAA">
              <w:t>Associated job</w:t>
            </w:r>
          </w:p>
        </w:tc>
      </w:tr>
      <w:tr w:rsidR="00885ECF" w:rsidRPr="00F72FAA" w14:paraId="6E37842F"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8EAC77A" w14:textId="77777777" w:rsidR="00885ECF" w:rsidRPr="00F72FAA" w:rsidRDefault="00885ECF" w:rsidP="002C3B2E">
            <w:r w:rsidRPr="00F72FAA">
              <w:t>amount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1F36CB6" w14:textId="77777777" w:rsidR="00885ECF" w:rsidRPr="00F72FAA" w:rsidRDefault="00885ECF" w:rsidP="002C3B2E">
            <w:proofErr w:type="gramStart"/>
            <w:r w:rsidRPr="00F72FAA">
              <w:t>DECIMAL(</w:t>
            </w:r>
            <w:proofErr w:type="gramEnd"/>
            <w:r w:rsidRPr="00F72FAA">
              <w:t>8,2)</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9E5059"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7D0BB9" w14:textId="77777777" w:rsidR="00885ECF" w:rsidRPr="00F72FAA" w:rsidRDefault="00885ECF" w:rsidP="002C3B2E">
            <w:r w:rsidRPr="00F72FAA">
              <w:t>Payment amount (KES)</w:t>
            </w:r>
          </w:p>
        </w:tc>
      </w:tr>
      <w:tr w:rsidR="00885ECF" w:rsidRPr="00F72FAA" w14:paraId="2738A673"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D6F6F5" w14:textId="77777777" w:rsidR="00885ECF" w:rsidRPr="00F72FAA" w:rsidRDefault="00885ECF" w:rsidP="002C3B2E">
            <w:proofErr w:type="spellStart"/>
            <w:r w:rsidRPr="00F72FAA">
              <w:t>mpesa_ref</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D06D1" w14:textId="77777777" w:rsidR="00885ECF" w:rsidRPr="00F72FAA" w:rsidRDefault="00885ECF" w:rsidP="002C3B2E">
            <w:proofErr w:type="gramStart"/>
            <w:r w:rsidRPr="00F72FAA">
              <w:t>VARCHAR(</w:t>
            </w:r>
            <w:proofErr w:type="gramEnd"/>
            <w:r w:rsidRPr="00F72FAA">
              <w:t>20)</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8B7CC2"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DE9A2" w14:textId="77777777" w:rsidR="00885ECF" w:rsidRPr="00F72FAA" w:rsidRDefault="00885ECF" w:rsidP="002C3B2E">
            <w:r w:rsidRPr="00F72FAA">
              <w:t>IntaSend/M-Pesa transaction reference</w:t>
            </w:r>
          </w:p>
        </w:tc>
      </w:tr>
      <w:tr w:rsidR="00885ECF" w:rsidRPr="00F72FAA" w14:paraId="3ED3F9E2"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563EE7" w14:textId="77777777" w:rsidR="00885ECF" w:rsidRPr="00F72FAA" w:rsidRDefault="00885ECF" w:rsidP="002C3B2E">
            <w:r w:rsidRPr="00F72FAA">
              <w:t>status</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EB7F570" w14:textId="77777777" w:rsidR="00885ECF" w:rsidRPr="00F72FAA" w:rsidRDefault="00885ECF" w:rsidP="002C3B2E">
            <w:proofErr w:type="gramStart"/>
            <w:r w:rsidRPr="00F72FAA">
              <w:t>ENUM(</w:t>
            </w:r>
            <w:proofErr w:type="gramEnd"/>
            <w:r w:rsidRPr="00F72FAA">
              <w:t>pending, confirmed, failed)</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24FBB81" w14:textId="77777777" w:rsidR="00885ECF" w:rsidRPr="00F72FAA" w:rsidRDefault="00885ECF" w:rsidP="002C3B2E">
            <w:r w:rsidRPr="00F72FAA">
              <w:t>NOT NULL</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D91A54" w14:textId="77777777" w:rsidR="00885ECF" w:rsidRPr="00F72FAA" w:rsidRDefault="00885ECF" w:rsidP="002C3B2E">
            <w:r w:rsidRPr="00F72FAA">
              <w:t>Payment confirmation status</w:t>
            </w:r>
          </w:p>
        </w:tc>
      </w:tr>
      <w:tr w:rsidR="00885ECF" w:rsidRPr="00F72FAA" w14:paraId="640767F2"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26261F" w14:textId="77777777" w:rsidR="00885ECF" w:rsidRPr="00F72FAA" w:rsidRDefault="00885ECF" w:rsidP="002C3B2E">
            <w:proofErr w:type="spellStart"/>
            <w:r w:rsidRPr="00F72FAA">
              <w:t>callback_payload</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156FF" w14:textId="77777777" w:rsidR="00885ECF" w:rsidRPr="00F72FAA" w:rsidRDefault="00885ECF" w:rsidP="002C3B2E">
            <w:r w:rsidRPr="00F72FAA">
              <w:t>TEXT</w:t>
            </w:r>
          </w:p>
        </w:tc>
        <w:tc>
          <w:tcPr>
            <w:tcW w:w="2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C31F0B" w14:textId="77777777" w:rsidR="00885ECF" w:rsidRPr="00F72FAA" w:rsidRDefault="00885ECF" w:rsidP="002C3B2E">
            <w:r w:rsidRPr="00F72FAA">
              <w:t>NULL</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8AE1DB" w14:textId="77777777" w:rsidR="00885ECF" w:rsidRPr="00F72FAA" w:rsidRDefault="00885ECF" w:rsidP="002C3B2E">
            <w:r w:rsidRPr="00F72FAA">
              <w:t>Raw IntaSend callback JSON</w:t>
            </w:r>
          </w:p>
        </w:tc>
      </w:tr>
      <w:tr w:rsidR="00885ECF" w:rsidRPr="00F72FAA" w14:paraId="11D0F200" w14:textId="77777777" w:rsidTr="0098508A">
        <w:tc>
          <w:tcPr>
            <w:tcW w:w="17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2BA382" w14:textId="77777777" w:rsidR="00885ECF" w:rsidRPr="00F72FAA" w:rsidRDefault="00885ECF" w:rsidP="002C3B2E">
            <w:proofErr w:type="spellStart"/>
            <w:r w:rsidRPr="00F72FAA">
              <w:t>created_at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42C579E" w14:textId="77777777" w:rsidR="00885ECF" w:rsidRPr="00F72FAA" w:rsidRDefault="00885ECF" w:rsidP="002C3B2E">
            <w:r w:rsidRPr="00F72FAA">
              <w:t>TIMESTAMP</w:t>
            </w:r>
          </w:p>
        </w:tc>
        <w:tc>
          <w:tcPr>
            <w:tcW w:w="20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2A1460" w14:textId="77777777" w:rsidR="00885ECF" w:rsidRPr="00F72FAA" w:rsidRDefault="00885ECF" w:rsidP="002C3B2E">
            <w:r w:rsidRPr="00F72FAA">
              <w:t xml:space="preserve">DEFAULT </w:t>
            </w:r>
            <w:proofErr w:type="gramStart"/>
            <w:r w:rsidRPr="00F72FAA">
              <w:t>NOW(</w:t>
            </w:r>
            <w:proofErr w:type="gramEnd"/>
            <w:r w:rsidRPr="00F72FAA">
              <w:t>)</w:t>
            </w:r>
          </w:p>
        </w:tc>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5C87C1" w14:textId="77777777" w:rsidR="00885ECF" w:rsidRPr="00F72FAA" w:rsidRDefault="00885ECF" w:rsidP="002C3B2E">
            <w:r w:rsidRPr="00F72FAA">
              <w:t>Payment initiation timestamp</w:t>
            </w:r>
          </w:p>
        </w:tc>
      </w:tr>
    </w:tbl>
    <w:p w14:paraId="17E09948" w14:textId="3307579A" w:rsidR="00885ECF" w:rsidRPr="00F72FAA" w:rsidRDefault="00BB2D1E" w:rsidP="002C3B2E">
      <w:pPr>
        <w:pStyle w:val="Caption"/>
        <w:spacing w:line="360" w:lineRule="auto"/>
        <w:jc w:val="center"/>
        <w:rPr>
          <w:sz w:val="24"/>
          <w:szCs w:val="24"/>
        </w:rPr>
      </w:pPr>
      <w:bookmarkStart w:id="130" w:name="_Toc228820637"/>
      <w:bookmarkStart w:id="131" w:name="_Toc228820684"/>
      <w:bookmarkStart w:id="132" w:name="_Toc229567952"/>
      <w:bookmarkStart w:id="133" w:name="_Toc229568019"/>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002C3B2E" w:rsidRPr="00F72FAA">
        <w:rPr>
          <w:noProof/>
          <w:sz w:val="24"/>
          <w:szCs w:val="24"/>
        </w:rPr>
        <w:t>8</w:t>
      </w:r>
      <w:r w:rsidRPr="00F72FAA">
        <w:rPr>
          <w:sz w:val="24"/>
          <w:szCs w:val="24"/>
        </w:rPr>
        <w:fldChar w:fldCharType="end"/>
      </w:r>
      <w:r w:rsidRPr="00F72FAA">
        <w:rPr>
          <w:sz w:val="24"/>
          <w:szCs w:val="24"/>
        </w:rPr>
        <w:t>: Logical Database Structure – Payments Table</w:t>
      </w:r>
      <w:bookmarkEnd w:id="130"/>
      <w:bookmarkEnd w:id="131"/>
      <w:bookmarkEnd w:id="132"/>
      <w:bookmarkEnd w:id="133"/>
    </w:p>
    <w:p w14:paraId="59231A1E" w14:textId="77777777" w:rsidR="0004717A" w:rsidRPr="00F72FAA" w:rsidRDefault="0004717A" w:rsidP="002C3B2E">
      <w:pPr>
        <w:rPr>
          <w:b/>
          <w:bCs/>
          <w:i/>
          <w:iCs/>
          <w:color w:val="4472C4" w:themeColor="accent1"/>
        </w:rPr>
      </w:pPr>
      <w:r w:rsidRPr="00F72FAA">
        <w:rPr>
          <w:b/>
          <w:bCs/>
          <w:i/>
          <w:iCs/>
          <w:color w:val="4472C4" w:themeColor="accent1"/>
        </w:rPr>
        <w:br w:type="page"/>
      </w:r>
    </w:p>
    <w:p w14:paraId="2A1219CA" w14:textId="6D39B008" w:rsidR="00885ECF" w:rsidRPr="00F72FAA" w:rsidRDefault="00885ECF" w:rsidP="002C3B2E">
      <w:pPr>
        <w:rPr>
          <w:b/>
          <w:bCs/>
          <w:i/>
          <w:iCs/>
          <w:color w:val="4472C4" w:themeColor="accent1"/>
        </w:rPr>
      </w:pPr>
      <w:r w:rsidRPr="00F72FAA">
        <w:rPr>
          <w:b/>
          <w:bCs/>
          <w:i/>
          <w:iCs/>
          <w:color w:val="4472C4" w:themeColor="accent1"/>
        </w:rPr>
        <w:lastRenderedPageBreak/>
        <w:t>3.9.2 User Interface Design</w:t>
      </w:r>
    </w:p>
    <w:p w14:paraId="0DA632E0" w14:textId="3BFA7884" w:rsidR="0004717A" w:rsidRPr="00F72FAA" w:rsidRDefault="00885ECF" w:rsidP="002C3B2E">
      <w:pPr>
        <w:spacing w:before="60" w:after="60"/>
        <w:jc w:val="both"/>
      </w:pPr>
      <w:r w:rsidRPr="00F72FAA">
        <w:t>The user interface for UsafiLink is designed around three distinct user journeys: the Customer journey on the responsive Progressive Web Application, the Driver journey on the responsive PWA, and the Administrator journey on the Django-powered web dashboard. All interface designs were developed in Figma and represent the final UI design as deployed in the pilot.</w:t>
      </w:r>
    </w:p>
    <w:p w14:paraId="1880B431" w14:textId="77777777" w:rsidR="00885ECF" w:rsidRPr="00F72FAA" w:rsidRDefault="00885ECF" w:rsidP="002C3B2E">
      <w:pPr>
        <w:pStyle w:val="Heading4"/>
      </w:pPr>
      <w:r w:rsidRPr="00F72FAA">
        <w:t>Unauthenticated Users Pages</w:t>
      </w:r>
    </w:p>
    <w:p w14:paraId="1C8D8083" w14:textId="77777777" w:rsidR="00885ECF" w:rsidRPr="00F72FAA" w:rsidRDefault="00885ECF" w:rsidP="002C3B2E">
      <w:pPr>
        <w:spacing w:before="60" w:after="60"/>
        <w:jc w:val="both"/>
      </w:pPr>
      <w:r w:rsidRPr="00F72FAA">
        <w:t>The Login Page (Figure 3.14) provides entry points for user authentication via Google OAuth, Email/Password, or magic link. It also links to the registration flow for new users.</w:t>
      </w:r>
    </w:p>
    <w:p w14:paraId="7B87EAB7" w14:textId="77777777" w:rsidR="00885ECF" w:rsidRPr="00F72FAA" w:rsidRDefault="00885ECF" w:rsidP="002C3B2E">
      <w:pPr>
        <w:spacing w:before="80" w:after="40"/>
        <w:jc w:val="center"/>
      </w:pPr>
      <w:r w:rsidRPr="00F72FAA">
        <w:rPr>
          <w:noProof/>
        </w:rPr>
        <w:drawing>
          <wp:inline distT="0" distB="0" distL="0" distR="0" wp14:anchorId="0577AE31" wp14:editId="2783FEB6">
            <wp:extent cx="3848100" cy="6256020"/>
            <wp:effectExtent l="0" t="0" r="0" b="0"/>
            <wp:docPr id="15654190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19051" name="Picture 1565419051"/>
                    <pic:cNvPicPr/>
                  </pic:nvPicPr>
                  <pic:blipFill>
                    <a:blip r:embed="rId23">
                      <a:extLst>
                        <a:ext uri="{28A0092B-C50C-407E-A947-70E740481C1C}">
                          <a14:useLocalDpi xmlns:a14="http://schemas.microsoft.com/office/drawing/2010/main" val="0"/>
                        </a:ext>
                      </a:extLst>
                    </a:blip>
                    <a:stretch>
                      <a:fillRect/>
                    </a:stretch>
                  </pic:blipFill>
                  <pic:spPr>
                    <a:xfrm>
                      <a:off x="0" y="0"/>
                      <a:ext cx="3848100" cy="6256020"/>
                    </a:xfrm>
                    <a:prstGeom prst="rect">
                      <a:avLst/>
                    </a:prstGeom>
                  </pic:spPr>
                </pic:pic>
              </a:graphicData>
            </a:graphic>
          </wp:inline>
        </w:drawing>
      </w:r>
    </w:p>
    <w:p w14:paraId="2C7D8550" w14:textId="54D5B286" w:rsidR="00AC647E" w:rsidRPr="00F72FAA" w:rsidRDefault="00BB2D1E" w:rsidP="002C3B2E">
      <w:pPr>
        <w:pStyle w:val="Caption"/>
        <w:spacing w:line="360" w:lineRule="auto"/>
        <w:jc w:val="center"/>
        <w:rPr>
          <w:i w:val="0"/>
          <w:iCs w:val="0"/>
          <w:color w:val="2E74B5"/>
          <w:sz w:val="24"/>
          <w:szCs w:val="24"/>
        </w:rPr>
      </w:pPr>
      <w:bookmarkStart w:id="134" w:name="_Toc228820673"/>
      <w:bookmarkStart w:id="135" w:name="_Toc229567802"/>
      <w:bookmarkStart w:id="136" w:name="_Toc229567910"/>
      <w:r w:rsidRPr="00F72FAA">
        <w:rPr>
          <w:sz w:val="24"/>
          <w:szCs w:val="24"/>
        </w:rPr>
        <w:t xml:space="preserve">Figure 3.14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15</w:t>
      </w:r>
      <w:r w:rsidRPr="00F72FAA">
        <w:rPr>
          <w:sz w:val="24"/>
          <w:szCs w:val="24"/>
        </w:rPr>
        <w:fldChar w:fldCharType="end"/>
      </w:r>
      <w:r w:rsidRPr="00F72FAA">
        <w:rPr>
          <w:sz w:val="24"/>
          <w:szCs w:val="24"/>
        </w:rPr>
        <w:t>Illustration of the UsafiLink Login Page</w:t>
      </w:r>
      <w:bookmarkEnd w:id="134"/>
      <w:bookmarkEnd w:id="135"/>
      <w:bookmarkEnd w:id="136"/>
      <w:r w:rsidR="00AC647E" w:rsidRPr="00F72FAA">
        <w:rPr>
          <w:sz w:val="24"/>
          <w:szCs w:val="24"/>
        </w:rPr>
        <w:br w:type="page"/>
      </w:r>
    </w:p>
    <w:p w14:paraId="65F4EEB2" w14:textId="09FF9180" w:rsidR="00885ECF" w:rsidRPr="00F72FAA" w:rsidRDefault="00885ECF" w:rsidP="002C3B2E">
      <w:pPr>
        <w:pStyle w:val="Heading4"/>
      </w:pPr>
      <w:r w:rsidRPr="00F72FAA">
        <w:lastRenderedPageBreak/>
        <w:t>Customer Pages</w:t>
      </w:r>
    </w:p>
    <w:p w14:paraId="00761768" w14:textId="77777777" w:rsidR="00885ECF" w:rsidRPr="00F72FAA" w:rsidRDefault="00885ECF" w:rsidP="002C3B2E">
      <w:pPr>
        <w:spacing w:before="60" w:after="60"/>
        <w:jc w:val="both"/>
      </w:pPr>
      <w:r w:rsidRPr="00F72FAA">
        <w:t>The Customer Dashboard (Figure 3.15) presents the user's booking statistics, upcoming bookings summary, quick action buttons for booking a new service, and a payment attention section. The driver tracking panel activates when a job is in progress.</w:t>
      </w:r>
    </w:p>
    <w:p w14:paraId="4D6CA41B" w14:textId="77777777" w:rsidR="00885ECF" w:rsidRPr="00F72FAA" w:rsidRDefault="00885ECF" w:rsidP="002C3B2E">
      <w:pPr>
        <w:spacing w:before="40" w:after="40"/>
      </w:pPr>
    </w:p>
    <w:p w14:paraId="5BE089E8" w14:textId="77777777" w:rsidR="00885ECF" w:rsidRPr="00F72FAA" w:rsidRDefault="00885ECF" w:rsidP="002C3B2E">
      <w:pPr>
        <w:spacing w:before="80" w:after="40"/>
        <w:jc w:val="center"/>
      </w:pPr>
      <w:r w:rsidRPr="00F72FAA">
        <w:rPr>
          <w:noProof/>
        </w:rPr>
        <w:drawing>
          <wp:inline distT="0" distB="0" distL="0" distR="0" wp14:anchorId="62E238CD" wp14:editId="1BA9F3FB">
            <wp:extent cx="5715000" cy="5159375"/>
            <wp:effectExtent l="0" t="0" r="0" b="3175"/>
            <wp:docPr id="4955203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20320" name="Picture 495520320"/>
                    <pic:cNvPicPr/>
                  </pic:nvPicPr>
                  <pic:blipFill>
                    <a:blip r:embed="rId24">
                      <a:extLst>
                        <a:ext uri="{28A0092B-C50C-407E-A947-70E740481C1C}">
                          <a14:useLocalDpi xmlns:a14="http://schemas.microsoft.com/office/drawing/2010/main" val="0"/>
                        </a:ext>
                      </a:extLst>
                    </a:blip>
                    <a:stretch>
                      <a:fillRect/>
                    </a:stretch>
                  </pic:blipFill>
                  <pic:spPr>
                    <a:xfrm>
                      <a:off x="0" y="0"/>
                      <a:ext cx="5715000" cy="5159375"/>
                    </a:xfrm>
                    <a:prstGeom prst="rect">
                      <a:avLst/>
                    </a:prstGeom>
                  </pic:spPr>
                </pic:pic>
              </a:graphicData>
            </a:graphic>
          </wp:inline>
        </w:drawing>
      </w:r>
    </w:p>
    <w:p w14:paraId="2F252CB3" w14:textId="4EEF9BD2" w:rsidR="00885ECF" w:rsidRPr="00F72FAA" w:rsidRDefault="00BB2D1E" w:rsidP="002C3B2E">
      <w:pPr>
        <w:pStyle w:val="Caption"/>
        <w:spacing w:line="360" w:lineRule="auto"/>
        <w:jc w:val="center"/>
        <w:rPr>
          <w:sz w:val="24"/>
          <w:szCs w:val="24"/>
        </w:rPr>
      </w:pPr>
      <w:bookmarkStart w:id="137" w:name="_Toc228820674"/>
      <w:bookmarkStart w:id="138" w:name="_Toc229567803"/>
      <w:bookmarkStart w:id="139" w:name="_Toc229567911"/>
      <w:r w:rsidRPr="00F72FAA">
        <w:rPr>
          <w:sz w:val="24"/>
          <w:szCs w:val="24"/>
        </w:rPr>
        <w:t xml:space="preserve">Figure 3.15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16</w:t>
      </w:r>
      <w:r w:rsidRPr="00F72FAA">
        <w:rPr>
          <w:sz w:val="24"/>
          <w:szCs w:val="24"/>
        </w:rPr>
        <w:fldChar w:fldCharType="end"/>
      </w:r>
      <w:r w:rsidRPr="00F72FAA">
        <w:rPr>
          <w:sz w:val="24"/>
          <w:szCs w:val="24"/>
        </w:rPr>
        <w:t>Illustration of the Customer Dashboard</w:t>
      </w:r>
      <w:bookmarkEnd w:id="137"/>
      <w:bookmarkEnd w:id="138"/>
      <w:bookmarkEnd w:id="139"/>
    </w:p>
    <w:p w14:paraId="78B0929B" w14:textId="77777777" w:rsidR="00BB2D1E" w:rsidRPr="00F72FAA" w:rsidRDefault="00BB2D1E" w:rsidP="002C3B2E">
      <w:r w:rsidRPr="00F72FAA">
        <w:br w:type="page"/>
      </w:r>
    </w:p>
    <w:p w14:paraId="4030911D" w14:textId="24735C81" w:rsidR="00885ECF" w:rsidRPr="00F72FAA" w:rsidRDefault="00885ECF" w:rsidP="002C3B2E">
      <w:pPr>
        <w:spacing w:before="60" w:after="60"/>
        <w:jc w:val="both"/>
      </w:pPr>
      <w:r w:rsidRPr="00F72FAA">
        <w:lastRenderedPageBreak/>
        <w:t>The New Booking Form (Figure 3.16) guides the customer through scheduling an exhauster service in four steps: Location Details, Service Details, Date and Time Selection, and Additional Instructions. A live price estimate panel calculates the fare dynamically based on tank size and distance.</w:t>
      </w:r>
    </w:p>
    <w:p w14:paraId="223BE752" w14:textId="77777777" w:rsidR="00885ECF" w:rsidRPr="00F72FAA" w:rsidRDefault="00885ECF" w:rsidP="002C3B2E">
      <w:pPr>
        <w:spacing w:before="40" w:after="40"/>
      </w:pPr>
    </w:p>
    <w:p w14:paraId="6F25E9D6" w14:textId="77777777" w:rsidR="00885ECF" w:rsidRPr="00F72FAA" w:rsidRDefault="00885ECF" w:rsidP="002C3B2E">
      <w:pPr>
        <w:spacing w:before="80" w:after="40"/>
        <w:jc w:val="center"/>
      </w:pPr>
      <w:r w:rsidRPr="00F72FAA">
        <w:rPr>
          <w:noProof/>
        </w:rPr>
        <w:drawing>
          <wp:inline distT="0" distB="0" distL="0" distR="0" wp14:anchorId="6201A00D" wp14:editId="7365F194">
            <wp:extent cx="5715000" cy="6407150"/>
            <wp:effectExtent l="0" t="0" r="0" b="0"/>
            <wp:docPr id="18685364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6499" name="Picture 1868536499"/>
                    <pic:cNvPicPr/>
                  </pic:nvPicPr>
                  <pic:blipFill>
                    <a:blip r:embed="rId25">
                      <a:extLst>
                        <a:ext uri="{28A0092B-C50C-407E-A947-70E740481C1C}">
                          <a14:useLocalDpi xmlns:a14="http://schemas.microsoft.com/office/drawing/2010/main" val="0"/>
                        </a:ext>
                      </a:extLst>
                    </a:blip>
                    <a:stretch>
                      <a:fillRect/>
                    </a:stretch>
                  </pic:blipFill>
                  <pic:spPr>
                    <a:xfrm>
                      <a:off x="0" y="0"/>
                      <a:ext cx="5715000" cy="6407150"/>
                    </a:xfrm>
                    <a:prstGeom prst="rect">
                      <a:avLst/>
                    </a:prstGeom>
                  </pic:spPr>
                </pic:pic>
              </a:graphicData>
            </a:graphic>
          </wp:inline>
        </w:drawing>
      </w:r>
    </w:p>
    <w:p w14:paraId="4194CE0B" w14:textId="501AB703" w:rsidR="00885ECF" w:rsidRPr="00F72FAA" w:rsidRDefault="00BB2D1E" w:rsidP="002C3B2E">
      <w:pPr>
        <w:pStyle w:val="Caption"/>
        <w:spacing w:line="360" w:lineRule="auto"/>
        <w:jc w:val="center"/>
        <w:rPr>
          <w:b/>
          <w:bCs/>
          <w:i w:val="0"/>
          <w:iCs w:val="0"/>
          <w:color w:val="444444"/>
          <w:sz w:val="24"/>
          <w:szCs w:val="24"/>
        </w:rPr>
      </w:pPr>
      <w:bookmarkStart w:id="140" w:name="_Toc228820675"/>
      <w:bookmarkStart w:id="141" w:name="_Toc229567804"/>
      <w:bookmarkStart w:id="142" w:name="_Toc229567912"/>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17</w:t>
      </w:r>
      <w:r w:rsidRPr="00F72FAA">
        <w:rPr>
          <w:sz w:val="24"/>
          <w:szCs w:val="24"/>
        </w:rPr>
        <w:fldChar w:fldCharType="end"/>
      </w:r>
      <w:r w:rsidRPr="00F72FAA">
        <w:rPr>
          <w:sz w:val="24"/>
          <w:szCs w:val="24"/>
        </w:rPr>
        <w:t xml:space="preserve"> Illustration of the New Booking Form with Price Estimate</w:t>
      </w:r>
      <w:bookmarkEnd w:id="140"/>
      <w:bookmarkEnd w:id="141"/>
      <w:bookmarkEnd w:id="142"/>
      <w:r w:rsidR="00885ECF" w:rsidRPr="00F72FAA">
        <w:rPr>
          <w:b/>
          <w:bCs/>
          <w:color w:val="444444"/>
          <w:sz w:val="24"/>
          <w:szCs w:val="24"/>
        </w:rPr>
        <w:br w:type="page"/>
      </w:r>
    </w:p>
    <w:p w14:paraId="04B15910" w14:textId="77777777" w:rsidR="00885ECF" w:rsidRPr="00F72FAA" w:rsidRDefault="00885ECF" w:rsidP="002C3B2E">
      <w:pPr>
        <w:pStyle w:val="Heading4"/>
      </w:pPr>
      <w:r w:rsidRPr="00F72FAA">
        <w:lastRenderedPageBreak/>
        <w:t>Driver Pages</w:t>
      </w:r>
    </w:p>
    <w:p w14:paraId="22B25EDB" w14:textId="77777777" w:rsidR="00885ECF" w:rsidRPr="00F72FAA" w:rsidRDefault="00885ECF" w:rsidP="002C3B2E">
      <w:pPr>
        <w:spacing w:before="60" w:after="60"/>
        <w:jc w:val="both"/>
      </w:pPr>
      <w:r w:rsidRPr="00F72FAA">
        <w:t>The Driver Portal Dashboard (Figure 3.17) presents Today's Summary (jobs completed, earnings, hours worked), Today's Report (ratings and total earned), sections for Active Jobs, Assigned Jobs, Available Jobs, and a Performance Stats breakdown showing earnings per job type.</w:t>
      </w:r>
    </w:p>
    <w:p w14:paraId="2FEDB932" w14:textId="77777777" w:rsidR="00885ECF" w:rsidRPr="00F72FAA" w:rsidRDefault="00885ECF" w:rsidP="002C3B2E">
      <w:pPr>
        <w:spacing w:before="40" w:after="40"/>
      </w:pPr>
    </w:p>
    <w:p w14:paraId="4DE69180" w14:textId="77777777" w:rsidR="00885ECF" w:rsidRPr="00F72FAA" w:rsidRDefault="00885ECF" w:rsidP="002C3B2E">
      <w:pPr>
        <w:spacing w:before="80" w:after="40"/>
        <w:jc w:val="center"/>
      </w:pPr>
      <w:r w:rsidRPr="00F72FAA">
        <w:rPr>
          <w:noProof/>
        </w:rPr>
        <w:drawing>
          <wp:inline distT="0" distB="0" distL="0" distR="0" wp14:anchorId="28F1B952" wp14:editId="5C5F50AF">
            <wp:extent cx="5715000" cy="5048885"/>
            <wp:effectExtent l="0" t="0" r="0" b="0"/>
            <wp:docPr id="1940399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99175" name="Picture 1940399175"/>
                    <pic:cNvPicPr/>
                  </pic:nvPicPr>
                  <pic:blipFill>
                    <a:blip r:embed="rId26">
                      <a:extLst>
                        <a:ext uri="{28A0092B-C50C-407E-A947-70E740481C1C}">
                          <a14:useLocalDpi xmlns:a14="http://schemas.microsoft.com/office/drawing/2010/main" val="0"/>
                        </a:ext>
                      </a:extLst>
                    </a:blip>
                    <a:stretch>
                      <a:fillRect/>
                    </a:stretch>
                  </pic:blipFill>
                  <pic:spPr>
                    <a:xfrm>
                      <a:off x="0" y="0"/>
                      <a:ext cx="5715000" cy="5048885"/>
                    </a:xfrm>
                    <a:prstGeom prst="rect">
                      <a:avLst/>
                    </a:prstGeom>
                  </pic:spPr>
                </pic:pic>
              </a:graphicData>
            </a:graphic>
          </wp:inline>
        </w:drawing>
      </w:r>
    </w:p>
    <w:p w14:paraId="4732D119" w14:textId="5BF13941" w:rsidR="00885ECF" w:rsidRPr="00F72FAA" w:rsidRDefault="00BB2D1E" w:rsidP="002C3B2E">
      <w:pPr>
        <w:pStyle w:val="Caption"/>
        <w:spacing w:line="360" w:lineRule="auto"/>
        <w:jc w:val="center"/>
        <w:rPr>
          <w:b/>
          <w:bCs/>
          <w:i w:val="0"/>
          <w:iCs w:val="0"/>
          <w:color w:val="000000"/>
          <w:sz w:val="24"/>
          <w:szCs w:val="24"/>
        </w:rPr>
      </w:pPr>
      <w:r w:rsidRPr="00F72FAA">
        <w:rPr>
          <w:sz w:val="24"/>
          <w:szCs w:val="24"/>
        </w:rPr>
        <w:t>Figure 3.17 Illustration of the Driver Portal Dashboard</w:t>
      </w:r>
      <w:r w:rsidR="00885ECF" w:rsidRPr="00F72FAA">
        <w:rPr>
          <w:sz w:val="24"/>
          <w:szCs w:val="24"/>
        </w:rPr>
        <w:br w:type="page"/>
      </w:r>
    </w:p>
    <w:p w14:paraId="038C90CA" w14:textId="77777777" w:rsidR="00885ECF" w:rsidRPr="00F72FAA" w:rsidRDefault="00885ECF" w:rsidP="002C3B2E">
      <w:pPr>
        <w:pStyle w:val="Heading4"/>
      </w:pPr>
      <w:r w:rsidRPr="00F72FAA">
        <w:lastRenderedPageBreak/>
        <w:t>Admin Pages</w:t>
      </w:r>
    </w:p>
    <w:p w14:paraId="429B4DA7" w14:textId="77777777" w:rsidR="00885ECF" w:rsidRPr="00F72FAA" w:rsidRDefault="00885ECF" w:rsidP="002C3B2E">
      <w:pPr>
        <w:spacing w:before="60" w:after="60"/>
        <w:jc w:val="both"/>
      </w:pPr>
      <w:r w:rsidRPr="00F72FAA">
        <w:t>The Admin Dashboard (Figure 3.18) provides a high-level operational overview including total revenue (KES), active drivers, pending driver approvals, average platform rating, pending bank transfers, weekly revenue trend chart, and a driver approvals panel.</w:t>
      </w:r>
    </w:p>
    <w:p w14:paraId="5AFEE951" w14:textId="77777777" w:rsidR="00885ECF" w:rsidRPr="00F72FAA" w:rsidRDefault="00885ECF" w:rsidP="002C3B2E">
      <w:pPr>
        <w:spacing w:before="40" w:after="40"/>
      </w:pPr>
    </w:p>
    <w:p w14:paraId="0049A69D" w14:textId="77777777" w:rsidR="00885ECF" w:rsidRPr="00F72FAA" w:rsidRDefault="00885ECF" w:rsidP="002C3B2E">
      <w:pPr>
        <w:spacing w:before="80" w:after="40"/>
        <w:jc w:val="center"/>
      </w:pPr>
      <w:r w:rsidRPr="00F72FAA">
        <w:rPr>
          <w:noProof/>
        </w:rPr>
        <w:drawing>
          <wp:inline distT="0" distB="0" distL="0" distR="0" wp14:anchorId="4FA737DE" wp14:editId="5D1727DF">
            <wp:extent cx="5715000" cy="4592320"/>
            <wp:effectExtent l="0" t="0" r="0" b="0"/>
            <wp:docPr id="18431971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97152" name="Picture 1843197152"/>
                    <pic:cNvPicPr/>
                  </pic:nvPicPr>
                  <pic:blipFill>
                    <a:blip r:embed="rId27">
                      <a:extLst>
                        <a:ext uri="{28A0092B-C50C-407E-A947-70E740481C1C}">
                          <a14:useLocalDpi xmlns:a14="http://schemas.microsoft.com/office/drawing/2010/main" val="0"/>
                        </a:ext>
                      </a:extLst>
                    </a:blip>
                    <a:stretch>
                      <a:fillRect/>
                    </a:stretch>
                  </pic:blipFill>
                  <pic:spPr>
                    <a:xfrm>
                      <a:off x="0" y="0"/>
                      <a:ext cx="5715000" cy="4592320"/>
                    </a:xfrm>
                    <a:prstGeom prst="rect">
                      <a:avLst/>
                    </a:prstGeom>
                  </pic:spPr>
                </pic:pic>
              </a:graphicData>
            </a:graphic>
          </wp:inline>
        </w:drawing>
      </w:r>
    </w:p>
    <w:p w14:paraId="4D2125ED" w14:textId="143725F6" w:rsidR="00885ECF" w:rsidRPr="00F72FAA" w:rsidRDefault="00BB2D1E" w:rsidP="002C3B2E">
      <w:pPr>
        <w:pStyle w:val="Caption"/>
        <w:spacing w:line="360" w:lineRule="auto"/>
        <w:jc w:val="center"/>
        <w:rPr>
          <w:sz w:val="24"/>
          <w:szCs w:val="24"/>
        </w:rPr>
      </w:pPr>
      <w:bookmarkStart w:id="143" w:name="_Toc228820676"/>
      <w:bookmarkStart w:id="144" w:name="_Toc229567805"/>
      <w:bookmarkStart w:id="145" w:name="_Toc229567913"/>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002C3B2E" w:rsidRPr="00F72FAA">
        <w:rPr>
          <w:noProof/>
          <w:sz w:val="24"/>
          <w:szCs w:val="24"/>
        </w:rPr>
        <w:t>18</w:t>
      </w:r>
      <w:r w:rsidRPr="00F72FAA">
        <w:rPr>
          <w:sz w:val="24"/>
          <w:szCs w:val="24"/>
        </w:rPr>
        <w:fldChar w:fldCharType="end"/>
      </w:r>
      <w:r w:rsidRPr="00F72FAA">
        <w:rPr>
          <w:sz w:val="24"/>
          <w:szCs w:val="24"/>
        </w:rPr>
        <w:t xml:space="preserve"> Illustration of the Admin Dashboard</w:t>
      </w:r>
      <w:bookmarkEnd w:id="143"/>
      <w:bookmarkEnd w:id="144"/>
      <w:bookmarkEnd w:id="145"/>
    </w:p>
    <w:p w14:paraId="58C42E7C" w14:textId="77777777" w:rsidR="00BB2D1E" w:rsidRPr="00F72FAA" w:rsidRDefault="00BB2D1E" w:rsidP="002C3B2E">
      <w:r w:rsidRPr="00F72FAA">
        <w:br w:type="page"/>
      </w:r>
    </w:p>
    <w:p w14:paraId="0BB8C114" w14:textId="127CCCA9" w:rsidR="00885ECF" w:rsidRPr="00F72FAA" w:rsidRDefault="00885ECF" w:rsidP="002C3B2E">
      <w:pPr>
        <w:spacing w:before="60" w:after="60"/>
        <w:jc w:val="both"/>
      </w:pPr>
      <w:r w:rsidRPr="00F72FAA">
        <w:lastRenderedPageBreak/>
        <w:t>The Admin Customer Management page (Figure 3.19) presents a filterable customer registry with total customer counts by status (Active, Inactive, Banned), searchable table with customer names, emails, status badges, and inline action buttons (View, Edit, Ban/Unban).</w:t>
      </w:r>
    </w:p>
    <w:p w14:paraId="49D3D6C9" w14:textId="77777777" w:rsidR="00885ECF" w:rsidRPr="00F72FAA" w:rsidRDefault="00885ECF" w:rsidP="002C3B2E">
      <w:pPr>
        <w:spacing w:before="40" w:after="40"/>
      </w:pPr>
    </w:p>
    <w:p w14:paraId="5EE3B189" w14:textId="77777777" w:rsidR="00885ECF" w:rsidRPr="00F72FAA" w:rsidRDefault="00885ECF" w:rsidP="002C3B2E">
      <w:pPr>
        <w:spacing w:before="80" w:after="40"/>
        <w:jc w:val="center"/>
      </w:pPr>
      <w:r w:rsidRPr="00F72FAA">
        <w:rPr>
          <w:noProof/>
        </w:rPr>
        <w:drawing>
          <wp:inline distT="0" distB="0" distL="0" distR="0" wp14:anchorId="5C618940" wp14:editId="24DB4407">
            <wp:extent cx="5715000" cy="4200525"/>
            <wp:effectExtent l="0" t="0" r="0" b="9525"/>
            <wp:docPr id="769132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32929" name="Picture 769132929"/>
                    <pic:cNvPicPr/>
                  </pic:nvPicPr>
                  <pic:blipFill>
                    <a:blip r:embed="rId28">
                      <a:extLst>
                        <a:ext uri="{28A0092B-C50C-407E-A947-70E740481C1C}">
                          <a14:useLocalDpi xmlns:a14="http://schemas.microsoft.com/office/drawing/2010/main" val="0"/>
                        </a:ext>
                      </a:extLst>
                    </a:blip>
                    <a:stretch>
                      <a:fillRect/>
                    </a:stretch>
                  </pic:blipFill>
                  <pic:spPr>
                    <a:xfrm>
                      <a:off x="0" y="0"/>
                      <a:ext cx="5715000" cy="4200525"/>
                    </a:xfrm>
                    <a:prstGeom prst="rect">
                      <a:avLst/>
                    </a:prstGeom>
                  </pic:spPr>
                </pic:pic>
              </a:graphicData>
            </a:graphic>
          </wp:inline>
        </w:drawing>
      </w:r>
    </w:p>
    <w:p w14:paraId="193C2D60" w14:textId="4CF333E1" w:rsidR="00885ECF" w:rsidRPr="00F72FAA" w:rsidRDefault="00BB2D1E" w:rsidP="002C3B2E">
      <w:pPr>
        <w:pStyle w:val="Caption"/>
        <w:spacing w:line="360" w:lineRule="auto"/>
        <w:jc w:val="center"/>
        <w:rPr>
          <w:sz w:val="24"/>
          <w:szCs w:val="24"/>
        </w:rPr>
      </w:pPr>
      <w:r w:rsidRPr="00F72FAA">
        <w:rPr>
          <w:sz w:val="24"/>
          <w:szCs w:val="24"/>
        </w:rPr>
        <w:t>Figure 3.19: Illustration of the Admin Customer Management Page</w:t>
      </w:r>
    </w:p>
    <w:p w14:paraId="62B34577" w14:textId="77777777" w:rsidR="00BB2D1E" w:rsidRPr="00F72FAA" w:rsidRDefault="00BB2D1E" w:rsidP="002C3B2E">
      <w:r w:rsidRPr="00F72FAA">
        <w:br w:type="page"/>
      </w:r>
    </w:p>
    <w:p w14:paraId="34A56F80" w14:textId="7ADBF0D6" w:rsidR="00885ECF" w:rsidRPr="00F72FAA" w:rsidRDefault="00885ECF" w:rsidP="002C3B2E">
      <w:pPr>
        <w:spacing w:before="60" w:after="60"/>
        <w:jc w:val="both"/>
      </w:pPr>
      <w:r w:rsidRPr="00F72FAA">
        <w:lastRenderedPageBreak/>
        <w:t>The Admin Driver Management page with live map view (Figure 3.20) shows fleet statistics (total drivers, active, online), a live GPS map displaying driver positions, and a driver list panel beneath the map showing each driver's real-time availability status.</w:t>
      </w:r>
    </w:p>
    <w:p w14:paraId="49B3611C" w14:textId="77777777" w:rsidR="00885ECF" w:rsidRPr="00F72FAA" w:rsidRDefault="00885ECF" w:rsidP="002C3B2E">
      <w:pPr>
        <w:spacing w:before="40" w:after="40"/>
      </w:pPr>
    </w:p>
    <w:p w14:paraId="01A14053" w14:textId="77777777" w:rsidR="00885ECF" w:rsidRPr="00F72FAA" w:rsidRDefault="00885ECF" w:rsidP="002C3B2E">
      <w:pPr>
        <w:spacing w:before="80" w:after="40"/>
        <w:jc w:val="center"/>
      </w:pPr>
      <w:r w:rsidRPr="00F72FAA">
        <w:rPr>
          <w:noProof/>
        </w:rPr>
        <w:drawing>
          <wp:inline distT="0" distB="0" distL="0" distR="0" wp14:anchorId="0ACD89FA" wp14:editId="0A32EF99">
            <wp:extent cx="5715000" cy="4200525"/>
            <wp:effectExtent l="0" t="0" r="0" b="9525"/>
            <wp:docPr id="10423200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0026" name="Picture 1042320026"/>
                    <pic:cNvPicPr/>
                  </pic:nvPicPr>
                  <pic:blipFill>
                    <a:blip r:embed="rId29">
                      <a:extLst>
                        <a:ext uri="{28A0092B-C50C-407E-A947-70E740481C1C}">
                          <a14:useLocalDpi xmlns:a14="http://schemas.microsoft.com/office/drawing/2010/main" val="0"/>
                        </a:ext>
                      </a:extLst>
                    </a:blip>
                    <a:stretch>
                      <a:fillRect/>
                    </a:stretch>
                  </pic:blipFill>
                  <pic:spPr>
                    <a:xfrm>
                      <a:off x="0" y="0"/>
                      <a:ext cx="5715000" cy="4200525"/>
                    </a:xfrm>
                    <a:prstGeom prst="rect">
                      <a:avLst/>
                    </a:prstGeom>
                  </pic:spPr>
                </pic:pic>
              </a:graphicData>
            </a:graphic>
          </wp:inline>
        </w:drawing>
      </w:r>
    </w:p>
    <w:p w14:paraId="222D58C4" w14:textId="5FBE68D8" w:rsidR="00885ECF" w:rsidRPr="00F72FAA" w:rsidRDefault="00BB2D1E" w:rsidP="002C3B2E">
      <w:pPr>
        <w:pStyle w:val="Caption"/>
        <w:spacing w:line="360" w:lineRule="auto"/>
        <w:jc w:val="center"/>
        <w:rPr>
          <w:sz w:val="24"/>
          <w:szCs w:val="24"/>
        </w:rPr>
      </w:pPr>
      <w:r w:rsidRPr="00F72FAA">
        <w:rPr>
          <w:sz w:val="24"/>
          <w:szCs w:val="24"/>
        </w:rPr>
        <w:t>Figure 3.20: Illustration of the Admin Driver Management (Live Map View)</w:t>
      </w:r>
    </w:p>
    <w:p w14:paraId="3242B4A4" w14:textId="77777777" w:rsidR="00885ECF" w:rsidRPr="00F72FAA" w:rsidRDefault="00885ECF" w:rsidP="002C3B2E">
      <w:pPr>
        <w:spacing w:before="40" w:after="40"/>
      </w:pPr>
    </w:p>
    <w:p w14:paraId="4418C474" w14:textId="3749930B" w:rsidR="00BB2D1E" w:rsidRPr="00F72FAA" w:rsidRDefault="00BB2D1E" w:rsidP="002C3B2E">
      <w:r w:rsidRPr="00F72FAA">
        <w:br w:type="page"/>
      </w:r>
    </w:p>
    <w:p w14:paraId="1C9AD4A1" w14:textId="77777777" w:rsidR="00885ECF" w:rsidRPr="00F72FAA" w:rsidRDefault="00885ECF" w:rsidP="002C3B2E">
      <w:pPr>
        <w:spacing w:before="40" w:after="40"/>
      </w:pPr>
    </w:p>
    <w:p w14:paraId="05357DEC" w14:textId="2CBF05AD" w:rsidR="00885ECF" w:rsidRPr="00F72FAA" w:rsidRDefault="00885ECF" w:rsidP="002C3B2E">
      <w:pPr>
        <w:spacing w:before="60" w:after="60"/>
        <w:jc w:val="both"/>
      </w:pPr>
      <w:r w:rsidRPr="00F72FAA">
        <w:t xml:space="preserve">The Admin Fleet Management page (Figure </w:t>
      </w:r>
      <w:r w:rsidR="00BB2D1E" w:rsidRPr="00F72FAA">
        <w:t>3.21</w:t>
      </w:r>
      <w:r w:rsidRPr="00F72FAA">
        <w:t>) provides a vehicle-level registry showing each vehicle's registration plate, type, capacity (e.g., 9.0L), current status (Registration Approved / Pending), and associated driver details. Administrators can add new vehicles or update vehicle records from this page.</w:t>
      </w:r>
    </w:p>
    <w:p w14:paraId="702C69CC" w14:textId="77777777" w:rsidR="00885ECF" w:rsidRPr="00F72FAA" w:rsidRDefault="00885ECF" w:rsidP="002C3B2E">
      <w:pPr>
        <w:spacing w:before="40" w:after="40"/>
      </w:pPr>
    </w:p>
    <w:p w14:paraId="72E3B79C" w14:textId="77777777" w:rsidR="00885ECF" w:rsidRPr="00F72FAA" w:rsidRDefault="00885ECF" w:rsidP="002C3B2E">
      <w:pPr>
        <w:spacing w:before="80" w:after="40"/>
        <w:jc w:val="center"/>
      </w:pPr>
      <w:r w:rsidRPr="00F72FAA">
        <w:rPr>
          <w:noProof/>
        </w:rPr>
        <w:drawing>
          <wp:inline distT="0" distB="0" distL="0" distR="0" wp14:anchorId="5F1E87C3" wp14:editId="314B331C">
            <wp:extent cx="5715000" cy="4200525"/>
            <wp:effectExtent l="0" t="0" r="0" b="9525"/>
            <wp:docPr id="15027687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68740" name="Picture 1502768740"/>
                    <pic:cNvPicPr/>
                  </pic:nvPicPr>
                  <pic:blipFill>
                    <a:blip r:embed="rId30">
                      <a:extLst>
                        <a:ext uri="{28A0092B-C50C-407E-A947-70E740481C1C}">
                          <a14:useLocalDpi xmlns:a14="http://schemas.microsoft.com/office/drawing/2010/main" val="0"/>
                        </a:ext>
                      </a:extLst>
                    </a:blip>
                    <a:stretch>
                      <a:fillRect/>
                    </a:stretch>
                  </pic:blipFill>
                  <pic:spPr>
                    <a:xfrm>
                      <a:off x="0" y="0"/>
                      <a:ext cx="5715000" cy="4200525"/>
                    </a:xfrm>
                    <a:prstGeom prst="rect">
                      <a:avLst/>
                    </a:prstGeom>
                  </pic:spPr>
                </pic:pic>
              </a:graphicData>
            </a:graphic>
          </wp:inline>
        </w:drawing>
      </w:r>
    </w:p>
    <w:p w14:paraId="36C21232" w14:textId="382C78D9" w:rsidR="00885ECF" w:rsidRPr="00F72FAA" w:rsidRDefault="00BB2D1E" w:rsidP="002C3B2E">
      <w:pPr>
        <w:pStyle w:val="Caption"/>
        <w:spacing w:line="360" w:lineRule="auto"/>
        <w:jc w:val="center"/>
        <w:rPr>
          <w:b/>
          <w:bCs/>
          <w:i w:val="0"/>
          <w:iCs w:val="0"/>
          <w:color w:val="444444"/>
          <w:sz w:val="24"/>
          <w:szCs w:val="24"/>
        </w:rPr>
      </w:pPr>
      <w:r w:rsidRPr="00F72FAA">
        <w:rPr>
          <w:sz w:val="24"/>
          <w:szCs w:val="24"/>
        </w:rPr>
        <w:t>Figure 3.21 Illustration of the Admin Fleet (Vehicle) Management Page</w:t>
      </w:r>
    </w:p>
    <w:p w14:paraId="3626448C" w14:textId="54815675" w:rsidR="002C3B2E" w:rsidRPr="00F72FAA" w:rsidRDefault="002C3B2E" w:rsidP="002C3B2E">
      <w:r w:rsidRPr="00F72FAA">
        <w:br w:type="page"/>
      </w:r>
    </w:p>
    <w:p w14:paraId="7C514AE3" w14:textId="06E71748" w:rsidR="002C3B2E" w:rsidRPr="00F72FAA" w:rsidRDefault="002C3B2E" w:rsidP="002C3B2E">
      <w:pPr>
        <w:pStyle w:val="Heading1"/>
        <w:rPr>
          <w:color w:val="4472C4" w:themeColor="accent1"/>
          <w:sz w:val="24"/>
          <w:szCs w:val="24"/>
        </w:rPr>
      </w:pPr>
      <w:bookmarkStart w:id="146" w:name="_Toc229567755"/>
      <w:r w:rsidRPr="00F72FAA">
        <w:rPr>
          <w:color w:val="4472C4" w:themeColor="accent1"/>
          <w:sz w:val="24"/>
          <w:szCs w:val="24"/>
        </w:rPr>
        <w:lastRenderedPageBreak/>
        <w:t>CHAPTER FOUR</w:t>
      </w:r>
      <w:r w:rsidRPr="00F72FAA">
        <w:rPr>
          <w:color w:val="4472C4" w:themeColor="accent1"/>
          <w:sz w:val="24"/>
          <w:szCs w:val="24"/>
        </w:rPr>
        <w:t xml:space="preserve">: </w:t>
      </w:r>
      <w:r w:rsidRPr="00F72FAA">
        <w:rPr>
          <w:color w:val="4472C4" w:themeColor="accent1"/>
          <w:sz w:val="24"/>
          <w:szCs w:val="24"/>
        </w:rPr>
        <w:t>SYSTEM IMPLEMENTATION, TESTING, CONCLUSIONS AND RECOMMENDATIONS</w:t>
      </w:r>
      <w:bookmarkEnd w:id="146"/>
    </w:p>
    <w:p w14:paraId="55B2D2E3" w14:textId="77777777" w:rsidR="002C3B2E" w:rsidRPr="00F72FAA" w:rsidRDefault="002C3B2E" w:rsidP="002C3B2E">
      <w:pPr>
        <w:pStyle w:val="Heading2"/>
        <w:rPr>
          <w:color w:val="4472C4" w:themeColor="accent1"/>
        </w:rPr>
      </w:pPr>
      <w:bookmarkStart w:id="147" w:name="_Toc229567756"/>
      <w:r w:rsidRPr="00F72FAA">
        <w:rPr>
          <w:color w:val="4472C4" w:themeColor="accent1"/>
        </w:rPr>
        <w:t>4.1 Introduction</w:t>
      </w:r>
      <w:bookmarkEnd w:id="147"/>
    </w:p>
    <w:p w14:paraId="48512202" w14:textId="77777777" w:rsidR="002C3B2E" w:rsidRPr="00F72FAA" w:rsidRDefault="002C3B2E" w:rsidP="002C3B2E">
      <w:pPr>
        <w:spacing w:after="120"/>
      </w:pPr>
      <w:r w:rsidRPr="00F72FAA">
        <w:t>This chapter presents the implementation, testing, and evaluation of UsafiLink, a proximity-based exhauster service management system. It begins by describing the development environment and the tools selected for each layer of the system stack, providing justification for each choice. The chapter proceeds to document the system code generation process, highlighting the implementation of key modules including the Haversine proximity dispatch algorithm, M-Pesa STK Push payment integration, real-time GPS driver tracking, and user authentication. Code snippets illustrating critical implementation decisions are provided throughout.</w:t>
      </w:r>
    </w:p>
    <w:p w14:paraId="6B9294DE" w14:textId="77777777" w:rsidR="002C3B2E" w:rsidRPr="00F72FAA" w:rsidRDefault="002C3B2E" w:rsidP="002C3B2E">
      <w:pPr>
        <w:spacing w:after="120"/>
      </w:pPr>
      <w:r w:rsidRPr="00F72FAA">
        <w:t>A comprehensive testing section defines the testing strategies employed, presents a minimum of twenty structured test cases covering all major system modules, and reports on the outcomes of usability, functional, and performance testing. The chapter concludes with a user guide overview, an assessment of the extent to which the project objectives were achieved, identified limitations encountered during development, and recommendations for future enhancement of the system.</w:t>
      </w:r>
    </w:p>
    <w:p w14:paraId="7166094C" w14:textId="77777777" w:rsidR="002C3B2E" w:rsidRPr="00F72FAA" w:rsidRDefault="002C3B2E" w:rsidP="002C3B2E">
      <w:pPr>
        <w:pStyle w:val="Heading2"/>
        <w:rPr>
          <w:color w:val="4472C4" w:themeColor="accent1"/>
        </w:rPr>
      </w:pPr>
      <w:bookmarkStart w:id="148" w:name="_Toc229567757"/>
      <w:r w:rsidRPr="00F72FAA">
        <w:rPr>
          <w:color w:val="4472C4" w:themeColor="accent1"/>
        </w:rPr>
        <w:t>4.2 Environment and Tools</w:t>
      </w:r>
      <w:bookmarkEnd w:id="148"/>
    </w:p>
    <w:p w14:paraId="727FA42A" w14:textId="77777777" w:rsidR="002C3B2E" w:rsidRPr="00F72FAA" w:rsidRDefault="002C3B2E" w:rsidP="002C3B2E">
      <w:pPr>
        <w:spacing w:after="120"/>
      </w:pPr>
      <w:r w:rsidRPr="00F72FAA">
        <w:t>UsafiLink was developed and deployed using a multi-tiered technology stack chosen to align with the system's requirements for real-time geospatial processing, mobile-first accessibility, secure payment integration, and scalable REST API design. The development environment consisted of a local machine running Ubuntu 22.04 LTS, with Visual Studio Code as the primary integrated development environment. Table 4.1 below summarises the tools deployed across each layer of the system.</w:t>
      </w:r>
    </w:p>
    <w:p w14:paraId="25C9CD54" w14:textId="77777777" w:rsidR="002C3B2E" w:rsidRPr="00F72FAA" w:rsidRDefault="002C3B2E" w:rsidP="002C3B2E">
      <w:pPr>
        <w:spacing w:before="120" w:after="120"/>
      </w:pPr>
    </w:p>
    <w:p w14:paraId="304A5DF8" w14:textId="77777777" w:rsidR="002C3B2E" w:rsidRPr="00F72FAA" w:rsidRDefault="002C3B2E" w:rsidP="002C3B2E">
      <w:pPr>
        <w:spacing w:before="120" w:after="120"/>
      </w:pPr>
    </w:p>
    <w:p w14:paraId="1887104A" w14:textId="77777777" w:rsidR="002C3B2E" w:rsidRPr="00F72FAA" w:rsidRDefault="002C3B2E" w:rsidP="002C3B2E">
      <w:pPr>
        <w:spacing w:before="120" w:after="120"/>
      </w:pPr>
    </w:p>
    <w:p w14:paraId="65935633" w14:textId="77777777" w:rsidR="002C3B2E" w:rsidRPr="00F72FAA" w:rsidRDefault="002C3B2E" w:rsidP="002C3B2E">
      <w:pPr>
        <w:spacing w:before="120" w:after="120"/>
      </w:pPr>
    </w:p>
    <w:p w14:paraId="3307934A" w14:textId="77777777" w:rsidR="002C3B2E" w:rsidRPr="00F72FAA" w:rsidRDefault="002C3B2E" w:rsidP="002C3B2E">
      <w:pPr>
        <w:spacing w:before="120" w:after="120"/>
      </w:pPr>
    </w:p>
    <w:p w14:paraId="49D6E2E9" w14:textId="526AAE9E" w:rsidR="002C3B2E" w:rsidRPr="00F72FAA" w:rsidRDefault="002C3B2E" w:rsidP="002C3B2E">
      <w:pPr>
        <w:spacing w:after="12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2C3B2E" w:rsidRPr="00F72FAA" w14:paraId="07841543" w14:textId="77777777" w:rsidTr="00C719AD">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3CBE4DA" w14:textId="77777777" w:rsidR="002C3B2E" w:rsidRPr="00F72FAA" w:rsidRDefault="002C3B2E" w:rsidP="002C3B2E">
            <w:pPr>
              <w:jc w:val="center"/>
            </w:pPr>
            <w:r w:rsidRPr="00F72FAA">
              <w:rPr>
                <w:b/>
                <w:bCs/>
              </w:rPr>
              <w:lastRenderedPageBreak/>
              <w:t>Layer</w:t>
            </w:r>
          </w:p>
        </w:tc>
        <w:tc>
          <w:tcPr>
            <w:tcW w:w="20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01761BA" w14:textId="77777777" w:rsidR="002C3B2E" w:rsidRPr="00F72FAA" w:rsidRDefault="002C3B2E" w:rsidP="002C3B2E">
            <w:pPr>
              <w:jc w:val="center"/>
            </w:pPr>
            <w:r w:rsidRPr="00F72FAA">
              <w:rPr>
                <w:b/>
                <w:bCs/>
              </w:rPr>
              <w:t>Technology</w:t>
            </w:r>
          </w:p>
        </w:tc>
        <w:tc>
          <w:tcPr>
            <w:tcW w:w="536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C0CF0F1" w14:textId="77777777" w:rsidR="002C3B2E" w:rsidRPr="00F72FAA" w:rsidRDefault="002C3B2E" w:rsidP="002C3B2E">
            <w:pPr>
              <w:jc w:val="center"/>
            </w:pPr>
            <w:r w:rsidRPr="00F72FAA">
              <w:rPr>
                <w:b/>
                <w:bCs/>
              </w:rPr>
              <w:t>Purpose</w:t>
            </w:r>
          </w:p>
        </w:tc>
      </w:tr>
      <w:tr w:rsidR="002C3B2E" w:rsidRPr="00F72FAA" w14:paraId="2988FBEA"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30584B" w14:textId="77777777" w:rsidR="002C3B2E" w:rsidRPr="00F72FAA" w:rsidRDefault="002C3B2E" w:rsidP="002C3B2E">
            <w:r w:rsidRPr="00F72FAA">
              <w:t>Frontend (PWA)</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B834D9" w14:textId="77777777" w:rsidR="002C3B2E" w:rsidRPr="00F72FAA" w:rsidRDefault="002C3B2E" w:rsidP="002C3B2E">
            <w:r w:rsidRPr="00F72FAA">
              <w:t>React + Vite</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D04F8F" w14:textId="77777777" w:rsidR="002C3B2E" w:rsidRPr="00F72FAA" w:rsidRDefault="002C3B2E" w:rsidP="002C3B2E">
            <w:r w:rsidRPr="00F72FAA">
              <w:t xml:space="preserve">Component-based progressive web application for customer and driver interfaces. Vite provides fast development builds and </w:t>
            </w:r>
            <w:proofErr w:type="spellStart"/>
            <w:r w:rsidRPr="00F72FAA">
              <w:t>optimised</w:t>
            </w:r>
            <w:proofErr w:type="spellEnd"/>
            <w:r w:rsidRPr="00F72FAA">
              <w:t xml:space="preserve"> production bundles.</w:t>
            </w:r>
          </w:p>
        </w:tc>
      </w:tr>
      <w:tr w:rsidR="002C3B2E" w:rsidRPr="00F72FAA" w14:paraId="37BCF226"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35071E" w14:textId="77777777" w:rsidR="002C3B2E" w:rsidRPr="00F72FAA" w:rsidRDefault="002C3B2E" w:rsidP="002C3B2E">
            <w:r w:rsidRPr="00F72FAA">
              <w:t>Frontend (Admin)</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5ECBD7" w14:textId="77777777" w:rsidR="002C3B2E" w:rsidRPr="00F72FAA" w:rsidRDefault="002C3B2E" w:rsidP="002C3B2E">
            <w:r w:rsidRPr="00F72FAA">
              <w:t>Django Templates + Tailwind CSS</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BEA497" w14:textId="77777777" w:rsidR="002C3B2E" w:rsidRPr="00F72FAA" w:rsidRDefault="002C3B2E" w:rsidP="002C3B2E">
            <w:r w:rsidRPr="00F72FAA">
              <w:t>Server-rendered administrative dashboard with responsive utility-class styling.</w:t>
            </w:r>
          </w:p>
        </w:tc>
      </w:tr>
      <w:tr w:rsidR="002C3B2E" w:rsidRPr="00F72FAA" w14:paraId="34766482"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A2659B" w14:textId="77777777" w:rsidR="002C3B2E" w:rsidRPr="00F72FAA" w:rsidRDefault="002C3B2E" w:rsidP="002C3B2E">
            <w:r w:rsidRPr="00F72FAA">
              <w:t>Backend Framework</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20E849" w14:textId="77777777" w:rsidR="002C3B2E" w:rsidRPr="00F72FAA" w:rsidRDefault="002C3B2E" w:rsidP="002C3B2E">
            <w:r w:rsidRPr="00F72FAA">
              <w:t>Django 4.2 (Python)</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7C37D3" w14:textId="77777777" w:rsidR="002C3B2E" w:rsidRPr="00F72FAA" w:rsidRDefault="002C3B2E" w:rsidP="002C3B2E">
            <w:r w:rsidRPr="00F72FAA">
              <w:t>RESTful API server managing business logic, authentication, proximity dispatch, and database ORM operations.</w:t>
            </w:r>
          </w:p>
        </w:tc>
      </w:tr>
      <w:tr w:rsidR="002C3B2E" w:rsidRPr="00F72FAA" w14:paraId="6E9808C3"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FA9450" w14:textId="77777777" w:rsidR="002C3B2E" w:rsidRPr="00F72FAA" w:rsidRDefault="002C3B2E" w:rsidP="002C3B2E">
            <w:r w:rsidRPr="00F72FAA">
              <w:t>API Layer</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1886AB" w14:textId="77777777" w:rsidR="002C3B2E" w:rsidRPr="00F72FAA" w:rsidRDefault="002C3B2E" w:rsidP="002C3B2E">
            <w:r w:rsidRPr="00F72FAA">
              <w:t>Django REST Framework (DRF)</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F34481" w14:textId="77777777" w:rsidR="002C3B2E" w:rsidRPr="00F72FAA" w:rsidRDefault="002C3B2E" w:rsidP="002C3B2E">
            <w:proofErr w:type="spellStart"/>
            <w:r w:rsidRPr="00F72FAA">
              <w:t>Serialisation</w:t>
            </w:r>
            <w:proofErr w:type="spellEnd"/>
            <w:r w:rsidRPr="00F72FAA">
              <w:t xml:space="preserve">, </w:t>
            </w:r>
            <w:proofErr w:type="spellStart"/>
            <w:r w:rsidRPr="00F72FAA">
              <w:t>viewsets</w:t>
            </w:r>
            <w:proofErr w:type="spellEnd"/>
            <w:r w:rsidRPr="00F72FAA">
              <w:t>, and JWT token authentication for all API endpoints consumed by the React PWA.</w:t>
            </w:r>
          </w:p>
        </w:tc>
      </w:tr>
      <w:tr w:rsidR="002C3B2E" w:rsidRPr="00F72FAA" w14:paraId="2FC8E932"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952370" w14:textId="77777777" w:rsidR="002C3B2E" w:rsidRPr="00F72FAA" w:rsidRDefault="002C3B2E" w:rsidP="002C3B2E">
            <w:r w:rsidRPr="00F72FAA">
              <w:t>Async Task Queue</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7D709B" w14:textId="77777777" w:rsidR="002C3B2E" w:rsidRPr="00F72FAA" w:rsidRDefault="002C3B2E" w:rsidP="002C3B2E">
            <w:r w:rsidRPr="00F72FAA">
              <w:t>Celery + Redis</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55B9E1" w14:textId="77777777" w:rsidR="002C3B2E" w:rsidRPr="00F72FAA" w:rsidRDefault="002C3B2E" w:rsidP="002C3B2E">
            <w:r w:rsidRPr="00F72FAA">
              <w:t>Manages driver response timeout tasks, SMS dispatch retries, and payment callback processing asynchronously without blocking the main API thread.</w:t>
            </w:r>
          </w:p>
        </w:tc>
      </w:tr>
      <w:tr w:rsidR="002C3B2E" w:rsidRPr="00F72FAA" w14:paraId="6134F634"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A6F1C3" w14:textId="77777777" w:rsidR="002C3B2E" w:rsidRPr="00F72FAA" w:rsidRDefault="002C3B2E" w:rsidP="002C3B2E">
            <w:r w:rsidRPr="00F72FAA">
              <w:t>Database (Dev)</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95B470" w14:textId="77777777" w:rsidR="002C3B2E" w:rsidRPr="00F72FAA" w:rsidRDefault="002C3B2E" w:rsidP="002C3B2E">
            <w:r w:rsidRPr="00F72FAA">
              <w:t>SQLite3</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37E410" w14:textId="77777777" w:rsidR="002C3B2E" w:rsidRPr="00F72FAA" w:rsidRDefault="002C3B2E" w:rsidP="002C3B2E">
            <w:r w:rsidRPr="00F72FAA">
              <w:t>Lightweight relational database for local development and testing. Structured in 3NF across eight core tables.</w:t>
            </w:r>
          </w:p>
        </w:tc>
      </w:tr>
      <w:tr w:rsidR="002C3B2E" w:rsidRPr="00F72FAA" w14:paraId="1B06EB1A"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D6122A" w14:textId="77777777" w:rsidR="002C3B2E" w:rsidRPr="00F72FAA" w:rsidRDefault="002C3B2E" w:rsidP="002C3B2E">
            <w:r w:rsidRPr="00F72FAA">
              <w:t>Database (Prod)</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83B6F6" w14:textId="77777777" w:rsidR="002C3B2E" w:rsidRPr="00F72FAA" w:rsidRDefault="002C3B2E" w:rsidP="002C3B2E">
            <w:r w:rsidRPr="00F72FAA">
              <w:t>PostgreSQL</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0EF62D" w14:textId="77777777" w:rsidR="002C3B2E" w:rsidRPr="00F72FAA" w:rsidRDefault="002C3B2E" w:rsidP="002C3B2E">
            <w:r w:rsidRPr="00F72FAA">
              <w:t>Production-grade relational database supporting concurrent connections and full ACID compliance for deployment.</w:t>
            </w:r>
          </w:p>
        </w:tc>
      </w:tr>
      <w:tr w:rsidR="002C3B2E" w:rsidRPr="00F72FAA" w14:paraId="0716F926"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75F43F" w14:textId="77777777" w:rsidR="002C3B2E" w:rsidRPr="00F72FAA" w:rsidRDefault="002C3B2E" w:rsidP="002C3B2E">
            <w:r w:rsidRPr="00F72FAA">
              <w:t>Real-time GPS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2810BF" w14:textId="77777777" w:rsidR="002C3B2E" w:rsidRPr="00F72FAA" w:rsidRDefault="002C3B2E" w:rsidP="002C3B2E">
            <w:r w:rsidRPr="00F72FAA">
              <w:t>HTML5 Geolocation API + Django Channels</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72C9B" w14:textId="77777777" w:rsidR="002C3B2E" w:rsidRPr="00F72FAA" w:rsidRDefault="002C3B2E" w:rsidP="002C3B2E">
            <w:r w:rsidRPr="00F72FAA">
              <w:t>Browser-based GPS capture for service requests; WebSocket channels for live driver position updates.</w:t>
            </w:r>
          </w:p>
        </w:tc>
      </w:tr>
      <w:tr w:rsidR="002C3B2E" w:rsidRPr="00F72FAA" w14:paraId="66858183"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0DB2F" w14:textId="77777777" w:rsidR="002C3B2E" w:rsidRPr="00F72FAA" w:rsidRDefault="002C3B2E" w:rsidP="002C3B2E">
            <w:r w:rsidRPr="00F72FAA">
              <w:lastRenderedPageBreak/>
              <w:t>Mapping</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C54C46" w14:textId="77777777" w:rsidR="002C3B2E" w:rsidRPr="00F72FAA" w:rsidRDefault="002C3B2E" w:rsidP="002C3B2E">
            <w:r w:rsidRPr="00F72FAA">
              <w:t>Google Maps JavaScript API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0C0E18" w14:textId="77777777" w:rsidR="002C3B2E" w:rsidRPr="00F72FAA" w:rsidRDefault="002C3B2E" w:rsidP="002C3B2E">
            <w:r w:rsidRPr="00F72FAA">
              <w:t>Interactive map rendering for customer tracking view and admin fleet management live map.</w:t>
            </w:r>
          </w:p>
        </w:tc>
      </w:tr>
      <w:tr w:rsidR="002C3B2E" w:rsidRPr="00F72FAA" w14:paraId="5F9B3FC2"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C673C8" w14:textId="77777777" w:rsidR="002C3B2E" w:rsidRPr="00F72FAA" w:rsidRDefault="002C3B2E" w:rsidP="002C3B2E">
            <w:r w:rsidRPr="00F72FAA">
              <w:t>Authentication</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54766E" w14:textId="77777777" w:rsidR="002C3B2E" w:rsidRPr="00F72FAA" w:rsidRDefault="002C3B2E" w:rsidP="002C3B2E">
            <w:r w:rsidRPr="00F72FAA">
              <w:t>Clerk (Google OAuth + Email/OTP)</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02B56" w14:textId="77777777" w:rsidR="002C3B2E" w:rsidRPr="00F72FAA" w:rsidRDefault="002C3B2E" w:rsidP="002C3B2E">
            <w:r w:rsidRPr="00F72FAA">
              <w:t>Managed authentication provider handling session tokens, OAuth flows, and 2FA for all user roles.</w:t>
            </w:r>
          </w:p>
        </w:tc>
      </w:tr>
      <w:tr w:rsidR="002C3B2E" w:rsidRPr="00F72FAA" w14:paraId="6BD8ED5C"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E9D42F" w14:textId="77777777" w:rsidR="002C3B2E" w:rsidRPr="00F72FAA" w:rsidRDefault="002C3B2E" w:rsidP="002C3B2E">
            <w:r w:rsidRPr="00F72FAA">
              <w:t>Payment Integration</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7DFFB1" w14:textId="77777777" w:rsidR="002C3B2E" w:rsidRPr="00F72FAA" w:rsidRDefault="002C3B2E" w:rsidP="002C3B2E">
            <w:proofErr w:type="spellStart"/>
            <w:r w:rsidRPr="00F72FAA">
              <w:t>IntaSend</w:t>
            </w:r>
            <w:proofErr w:type="spellEnd"/>
            <w:r w:rsidRPr="00F72FAA">
              <w:t xml:space="preserve"> API (M-Pesa STK Push)</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C7035E" w14:textId="77777777" w:rsidR="002C3B2E" w:rsidRPr="00F72FAA" w:rsidRDefault="002C3B2E" w:rsidP="002C3B2E">
            <w:r w:rsidRPr="00F72FAA">
              <w:t>Triggers M-Pesa STK Push prompts to customers upon job completion; validates callbacks via IP whitelist.</w:t>
            </w:r>
          </w:p>
        </w:tc>
      </w:tr>
      <w:tr w:rsidR="002C3B2E" w:rsidRPr="00F72FAA" w14:paraId="3995F5EC"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16D5CF" w14:textId="77777777" w:rsidR="002C3B2E" w:rsidRPr="00F72FAA" w:rsidRDefault="002C3B2E" w:rsidP="002C3B2E">
            <w:r w:rsidRPr="00F72FAA">
              <w:t>SMS Notifications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55BEA" w14:textId="77777777" w:rsidR="002C3B2E" w:rsidRPr="00F72FAA" w:rsidRDefault="002C3B2E" w:rsidP="002C3B2E">
            <w:r w:rsidRPr="00F72FAA">
              <w:t>Africa's Talking SMS API</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73E145" w14:textId="77777777" w:rsidR="002C3B2E" w:rsidRPr="00F72FAA" w:rsidRDefault="002C3B2E" w:rsidP="002C3B2E">
            <w:r w:rsidRPr="00F72FAA">
              <w:t>Delivers SMS dispatch notifications to drivers upon job assignment and timeout re-dispatch events.</w:t>
            </w:r>
          </w:p>
        </w:tc>
      </w:tr>
      <w:tr w:rsidR="002C3B2E" w:rsidRPr="00F72FAA" w14:paraId="2CADE597"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08411D" w14:textId="77777777" w:rsidR="002C3B2E" w:rsidRPr="00F72FAA" w:rsidRDefault="002C3B2E" w:rsidP="002C3B2E">
            <w:r w:rsidRPr="00F72FAA">
              <w:t>Version Control</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B6E254" w14:textId="77777777" w:rsidR="002C3B2E" w:rsidRPr="00F72FAA" w:rsidRDefault="002C3B2E" w:rsidP="002C3B2E">
            <w:r w:rsidRPr="00F72FAA">
              <w:t>Git + GitHub</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15A6D3" w14:textId="77777777" w:rsidR="002C3B2E" w:rsidRPr="00F72FAA" w:rsidRDefault="002C3B2E" w:rsidP="002C3B2E">
            <w:r w:rsidRPr="00F72FAA">
              <w:t>Source code versioning and collaborative development with branch-based sprint management.</w:t>
            </w:r>
          </w:p>
        </w:tc>
      </w:tr>
      <w:tr w:rsidR="002C3B2E" w:rsidRPr="00F72FAA" w14:paraId="2925D01B"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4D8BED" w14:textId="77777777" w:rsidR="002C3B2E" w:rsidRPr="00F72FAA" w:rsidRDefault="002C3B2E" w:rsidP="002C3B2E">
            <w:r w:rsidRPr="00F72FAA">
              <w:t>Testing</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DD42C" w14:textId="77777777" w:rsidR="002C3B2E" w:rsidRPr="00F72FAA" w:rsidRDefault="002C3B2E" w:rsidP="002C3B2E">
            <w:r w:rsidRPr="00F72FAA">
              <w:t>Django Test Framework + Postman</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C163FE" w14:textId="77777777" w:rsidR="002C3B2E" w:rsidRPr="00F72FAA" w:rsidRDefault="002C3B2E" w:rsidP="002C3B2E">
            <w:r w:rsidRPr="00F72FAA">
              <w:t>Unit and integration testing for backend modules; Postman for API endpoint validation and contract testing.</w:t>
            </w:r>
          </w:p>
        </w:tc>
      </w:tr>
      <w:tr w:rsidR="002C3B2E" w:rsidRPr="00F72FAA" w14:paraId="7F54C99C" w14:textId="77777777" w:rsidTr="00C719AD">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AD6491" w14:textId="77777777" w:rsidR="002C3B2E" w:rsidRPr="00F72FAA" w:rsidRDefault="002C3B2E" w:rsidP="002C3B2E">
            <w:r w:rsidRPr="00F72FAA">
              <w:t>Deployment</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F7D076" w14:textId="77777777" w:rsidR="002C3B2E" w:rsidRPr="00F72FAA" w:rsidRDefault="002C3B2E" w:rsidP="002C3B2E">
            <w:proofErr w:type="spellStart"/>
            <w:r w:rsidRPr="00F72FAA">
              <w:t>Kamatera</w:t>
            </w:r>
            <w:proofErr w:type="spellEnd"/>
            <w:r w:rsidRPr="00F72FAA">
              <w:t xml:space="preserve"> VPS (Ubuntu 22.04)</w:t>
            </w:r>
          </w:p>
        </w:tc>
        <w:tc>
          <w:tcPr>
            <w:tcW w:w="53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052B24" w14:textId="77777777" w:rsidR="002C3B2E" w:rsidRPr="00F72FAA" w:rsidRDefault="002C3B2E" w:rsidP="002C3B2E">
            <w:r w:rsidRPr="00F72FAA">
              <w:t xml:space="preserve">Self-hosted Virtual Private Server deployment on </w:t>
            </w:r>
            <w:proofErr w:type="spellStart"/>
            <w:r w:rsidRPr="00F72FAA">
              <w:t>Kamatera</w:t>
            </w:r>
            <w:proofErr w:type="spellEnd"/>
            <w:r w:rsidRPr="00F72FAA">
              <w:t xml:space="preserve"> cloud infrastructure running Ubuntu 22.04 LTS. The Django backend and React PWA are served via </w:t>
            </w:r>
            <w:proofErr w:type="spellStart"/>
            <w:r w:rsidRPr="00F72FAA">
              <w:t>Gunicorn</w:t>
            </w:r>
            <w:proofErr w:type="spellEnd"/>
            <w:r w:rsidRPr="00F72FAA">
              <w:t xml:space="preserve"> and Nginx respectively, with a Cloudflare Tunnel providing public HTTPS access (https://wider-charges-eagle-village.trycloudflare.com/) without requiring port forwarding or a static IP.</w:t>
            </w:r>
          </w:p>
        </w:tc>
      </w:tr>
    </w:tbl>
    <w:p w14:paraId="72C75516" w14:textId="77777777" w:rsidR="002C3B2E" w:rsidRPr="00F72FAA" w:rsidRDefault="002C3B2E" w:rsidP="002C3B2E">
      <w:pPr>
        <w:spacing w:after="120"/>
      </w:pPr>
    </w:p>
    <w:p w14:paraId="2C9DCA58" w14:textId="466B91D5" w:rsidR="002C3B2E" w:rsidRPr="00F72FAA" w:rsidRDefault="002C3B2E" w:rsidP="002C3B2E">
      <w:pPr>
        <w:pStyle w:val="Caption"/>
        <w:spacing w:line="360" w:lineRule="auto"/>
        <w:jc w:val="center"/>
        <w:rPr>
          <w:sz w:val="24"/>
          <w:szCs w:val="24"/>
        </w:rPr>
      </w:pPr>
      <w:bookmarkStart w:id="149" w:name="_Toc229567806"/>
      <w:bookmarkStart w:id="150" w:name="_Toc229567914"/>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19</w:t>
      </w:r>
      <w:r w:rsidRPr="00F72FAA">
        <w:rPr>
          <w:sz w:val="24"/>
          <w:szCs w:val="24"/>
        </w:rPr>
        <w:fldChar w:fldCharType="end"/>
      </w:r>
      <w:r w:rsidRPr="00F72FAA">
        <w:rPr>
          <w:sz w:val="24"/>
          <w:szCs w:val="24"/>
        </w:rPr>
        <w:t xml:space="preserve"> UsafiLink Implementation Environment and Tools</w:t>
      </w:r>
      <w:bookmarkEnd w:id="149"/>
      <w:bookmarkEnd w:id="150"/>
    </w:p>
    <w:p w14:paraId="64183117" w14:textId="61B9B691" w:rsidR="002C3B2E" w:rsidRPr="00F72FAA" w:rsidRDefault="002C3B2E" w:rsidP="002C3B2E">
      <w:pPr>
        <w:spacing w:after="120"/>
      </w:pPr>
      <w:r w:rsidRPr="00F72FAA">
        <w:t xml:space="preserve">The selection of </w:t>
      </w:r>
      <w:r w:rsidRPr="00F72FAA">
        <w:rPr>
          <w:b/>
          <w:bCs/>
        </w:rPr>
        <w:t>Django</w:t>
      </w:r>
      <w:r w:rsidRPr="00F72FAA">
        <w:t xml:space="preserve"> as the backend framework was driven by its native ORM, built-in admin interface, and the availability of Django REST Framework for rapid API construction. </w:t>
      </w:r>
      <w:r w:rsidRPr="00F72FAA">
        <w:rPr>
          <w:b/>
          <w:bCs/>
        </w:rPr>
        <w:t>Celery with Redis</w:t>
      </w:r>
      <w:r w:rsidRPr="00F72FAA">
        <w:t xml:space="preserve"> was adopted specifically to handle the ten-second driver response timeout requirement, which demands asynchronous task execution independent of the main request-</w:t>
      </w:r>
      <w:r w:rsidRPr="00F72FAA">
        <w:lastRenderedPageBreak/>
        <w:t xml:space="preserve">response cycle. The </w:t>
      </w:r>
      <w:r w:rsidRPr="00F72FAA">
        <w:rPr>
          <w:b/>
          <w:bCs/>
        </w:rPr>
        <w:t>React PWA</w:t>
      </w:r>
      <w:r w:rsidRPr="00F72FAA">
        <w:t xml:space="preserve"> frontend was chosen over a native mobile application to </w:t>
      </w:r>
      <w:proofErr w:type="spellStart"/>
      <w:r w:rsidRPr="00F72FAA">
        <w:t>maximise</w:t>
      </w:r>
      <w:proofErr w:type="spellEnd"/>
      <w:r w:rsidRPr="00F72FAA">
        <w:t xml:space="preserve"> accessibility across device types without requiring app store installation, consistent with the target demographic of exhauster drivers operating a variety of Android devices.</w:t>
      </w:r>
    </w:p>
    <w:p w14:paraId="0F202230" w14:textId="77777777" w:rsidR="002C3B2E" w:rsidRPr="00F72FAA" w:rsidRDefault="002C3B2E" w:rsidP="002C3B2E">
      <w:pPr>
        <w:pStyle w:val="Heading2"/>
        <w:rPr>
          <w:color w:val="4472C4" w:themeColor="accent1"/>
        </w:rPr>
      </w:pPr>
      <w:bookmarkStart w:id="151" w:name="_Toc229567758"/>
      <w:r w:rsidRPr="00F72FAA">
        <w:rPr>
          <w:color w:val="4472C4" w:themeColor="accent1"/>
        </w:rPr>
        <w:t>4.3 System Code Generation</w:t>
      </w:r>
      <w:bookmarkEnd w:id="151"/>
    </w:p>
    <w:p w14:paraId="5ECC5551" w14:textId="77777777" w:rsidR="002C3B2E" w:rsidRPr="00F72FAA" w:rsidRDefault="002C3B2E" w:rsidP="002C3B2E">
      <w:pPr>
        <w:spacing w:after="120"/>
      </w:pPr>
      <w:r w:rsidRPr="00F72FAA">
        <w:t>System implementation followed the Agile sprint schedule defined in Chapter Three. Code was generated iteratively across four two-week sprints, with each sprint delivering a functional increment of the system. The following subsections describe the implementation of the five core system modules, accompanied by representative code snippets.</w:t>
      </w:r>
    </w:p>
    <w:p w14:paraId="5FF1E202" w14:textId="77777777" w:rsidR="002C3B2E" w:rsidRPr="00F72FAA" w:rsidRDefault="002C3B2E" w:rsidP="002C3B2E">
      <w:pPr>
        <w:pStyle w:val="Heading3"/>
      </w:pPr>
      <w:bookmarkStart w:id="152" w:name="_Toc229567759"/>
      <w:r w:rsidRPr="00F72FAA">
        <w:t>4.3.1 User Authentication</w:t>
      </w:r>
      <w:bookmarkEnd w:id="152"/>
    </w:p>
    <w:p w14:paraId="5D7861E8" w14:textId="77777777" w:rsidR="002C3B2E" w:rsidRPr="00F72FAA" w:rsidRDefault="002C3B2E" w:rsidP="002C3B2E">
      <w:pPr>
        <w:spacing w:after="120"/>
      </w:pPr>
      <w:r w:rsidRPr="00F72FAA">
        <w:t>Authentication across all three user roles (Customer, Driver, Administrator) is managed through Clerk, which provides JSON Web Token (JWT) issuance upon successful login. The Django backend validates incoming JWT tokens on each API request using a custom middleware class. The code snippet below illustrates the JWT validation middleware that extracts and verifies the Clerk-issued token from the Authorization header on each request.</w:t>
      </w:r>
    </w:p>
    <w:p w14:paraId="6E50F2CC" w14:textId="77777777" w:rsidR="002C3B2E" w:rsidRPr="00F72FAA" w:rsidRDefault="002C3B2E" w:rsidP="002C3B2E">
      <w:pPr>
        <w:pBdr>
          <w:left w:val="single" w:sz="12" w:space="0" w:color="2E75B6"/>
        </w:pBdr>
        <w:spacing w:after="120"/>
        <w:ind w:left="360"/>
      </w:pPr>
      <w:r w:rsidRPr="00F72FAA">
        <w:rPr>
          <w:rFonts w:eastAsia="Courier New"/>
          <w:color w:val="2E75B6"/>
        </w:rPr>
        <w:t># usafilink/middleware/auth.py</w:t>
      </w:r>
      <w:r w:rsidRPr="00F72FAA">
        <w:rPr>
          <w:rFonts w:eastAsia="Courier New"/>
        </w:rPr>
        <w:br/>
        <w:t xml:space="preserve"> import </w:t>
      </w:r>
      <w:proofErr w:type="spellStart"/>
      <w:r w:rsidRPr="00F72FAA">
        <w:rPr>
          <w:rFonts w:eastAsia="Courier New"/>
        </w:rPr>
        <w:t>jwt</w:t>
      </w:r>
      <w:proofErr w:type="spellEnd"/>
      <w:r w:rsidRPr="00F72FAA">
        <w:rPr>
          <w:rFonts w:eastAsia="Courier New"/>
        </w:rPr>
        <w:br/>
        <w:t xml:space="preserve"> from </w:t>
      </w:r>
      <w:proofErr w:type="spellStart"/>
      <w:r w:rsidRPr="00F72FAA">
        <w:rPr>
          <w:rFonts w:eastAsia="Courier New"/>
        </w:rPr>
        <w:t>django.http</w:t>
      </w:r>
      <w:proofErr w:type="spellEnd"/>
      <w:r w:rsidRPr="00F72FAA">
        <w:rPr>
          <w:rFonts w:eastAsia="Courier New"/>
        </w:rPr>
        <w:t xml:space="preserve"> import </w:t>
      </w:r>
      <w:proofErr w:type="spellStart"/>
      <w:r w:rsidRPr="00F72FAA">
        <w:rPr>
          <w:rFonts w:eastAsia="Courier New"/>
        </w:rPr>
        <w:t>JsonResponse</w:t>
      </w:r>
      <w:proofErr w:type="spellEnd"/>
      <w:r w:rsidRPr="00F72FAA">
        <w:rPr>
          <w:rFonts w:eastAsia="Courier New"/>
        </w:rPr>
        <w:br/>
        <w:t xml:space="preserve"> from </w:t>
      </w:r>
      <w:proofErr w:type="spellStart"/>
      <w:r w:rsidRPr="00F72FAA">
        <w:rPr>
          <w:rFonts w:eastAsia="Courier New"/>
        </w:rPr>
        <w:t>django.conf</w:t>
      </w:r>
      <w:proofErr w:type="spellEnd"/>
      <w:r w:rsidRPr="00F72FAA">
        <w:rPr>
          <w:rFonts w:eastAsia="Courier New"/>
        </w:rPr>
        <w:t xml:space="preserve"> import settings</w:t>
      </w:r>
      <w:r w:rsidRPr="00F72FAA">
        <w:rPr>
          <w:rFonts w:eastAsia="Courier New"/>
        </w:rPr>
        <w:br/>
        <w:t xml:space="preserve"> </w:t>
      </w:r>
      <w:r w:rsidRPr="00F72FAA">
        <w:rPr>
          <w:rFonts w:eastAsia="Courier New"/>
        </w:rPr>
        <w:br/>
        <w:t xml:space="preserve"> class </w:t>
      </w:r>
      <w:proofErr w:type="spellStart"/>
      <w:r w:rsidRPr="00F72FAA">
        <w:rPr>
          <w:rFonts w:eastAsia="Courier New"/>
        </w:rPr>
        <w:t>ClerkJWTMiddleware</w:t>
      </w:r>
      <w:proofErr w:type="spellEnd"/>
      <w:r w:rsidRPr="00F72FAA">
        <w:rPr>
          <w:rFonts w:eastAsia="Courier New"/>
        </w:rPr>
        <w:t>:</w:t>
      </w:r>
      <w:r w:rsidRPr="00F72FAA">
        <w:rPr>
          <w:rFonts w:eastAsia="Courier New"/>
        </w:rPr>
        <w:br/>
        <w:t xml:space="preserve">     def __</w:t>
      </w:r>
      <w:proofErr w:type="spellStart"/>
      <w:r w:rsidRPr="00F72FAA">
        <w:rPr>
          <w:rFonts w:eastAsia="Courier New"/>
        </w:rPr>
        <w:t>init</w:t>
      </w:r>
      <w:proofErr w:type="spellEnd"/>
      <w:r w:rsidRPr="00F72FAA">
        <w:rPr>
          <w:rFonts w:eastAsia="Courier New"/>
        </w:rPr>
        <w:t xml:space="preserve">__(self, </w:t>
      </w:r>
      <w:proofErr w:type="spellStart"/>
      <w:r w:rsidRPr="00F72FAA">
        <w:rPr>
          <w:rFonts w:eastAsia="Courier New"/>
        </w:rPr>
        <w:t>get_response</w:t>
      </w:r>
      <w:proofErr w:type="spellEnd"/>
      <w:r w:rsidRPr="00F72FAA">
        <w:rPr>
          <w:rFonts w:eastAsia="Courier New"/>
        </w:rPr>
        <w:t>):</w:t>
      </w:r>
      <w:r w:rsidRPr="00F72FAA">
        <w:rPr>
          <w:rFonts w:eastAsia="Courier New"/>
        </w:rPr>
        <w:br/>
        <w:t xml:space="preserve">         </w:t>
      </w:r>
      <w:proofErr w:type="spellStart"/>
      <w:r w:rsidRPr="00F72FAA">
        <w:rPr>
          <w:rFonts w:eastAsia="Courier New"/>
        </w:rPr>
        <w:t>self.get_response</w:t>
      </w:r>
      <w:proofErr w:type="spellEnd"/>
      <w:r w:rsidRPr="00F72FAA">
        <w:rPr>
          <w:rFonts w:eastAsia="Courier New"/>
        </w:rPr>
        <w:t xml:space="preserve"> = </w:t>
      </w:r>
      <w:proofErr w:type="spellStart"/>
      <w:r w:rsidRPr="00F72FAA">
        <w:rPr>
          <w:rFonts w:eastAsia="Courier New"/>
        </w:rPr>
        <w:t>get_response</w:t>
      </w:r>
      <w:proofErr w:type="spellEnd"/>
      <w:r w:rsidRPr="00F72FAA">
        <w:rPr>
          <w:rFonts w:eastAsia="Courier New"/>
        </w:rPr>
        <w:br/>
        <w:t xml:space="preserve"> </w:t>
      </w:r>
      <w:r w:rsidRPr="00F72FAA">
        <w:rPr>
          <w:rFonts w:eastAsia="Courier New"/>
        </w:rPr>
        <w:br/>
        <w:t xml:space="preserve">     def __call__(self, request):</w:t>
      </w:r>
      <w:r w:rsidRPr="00F72FAA">
        <w:rPr>
          <w:rFonts w:eastAsia="Courier New"/>
        </w:rPr>
        <w:br/>
        <w:t xml:space="preserve">         token = </w:t>
      </w:r>
      <w:proofErr w:type="spellStart"/>
      <w:r w:rsidRPr="00F72FAA">
        <w:rPr>
          <w:rFonts w:eastAsia="Courier New"/>
        </w:rPr>
        <w:t>request.headers.get</w:t>
      </w:r>
      <w:proofErr w:type="spellEnd"/>
      <w:r w:rsidRPr="00F72FAA">
        <w:rPr>
          <w:rFonts w:eastAsia="Courier New"/>
        </w:rPr>
        <w:t>('Authorization', '').replace('Bearer ', '')</w:t>
      </w:r>
      <w:r w:rsidRPr="00F72FAA">
        <w:rPr>
          <w:rFonts w:eastAsia="Courier New"/>
        </w:rPr>
        <w:br/>
        <w:t xml:space="preserve">         if token:</w:t>
      </w:r>
      <w:r w:rsidRPr="00F72FAA">
        <w:rPr>
          <w:rFonts w:eastAsia="Courier New"/>
        </w:rPr>
        <w:br/>
        <w:t xml:space="preserve">             try:</w:t>
      </w:r>
      <w:r w:rsidRPr="00F72FAA">
        <w:rPr>
          <w:rFonts w:eastAsia="Courier New"/>
        </w:rPr>
        <w:br/>
        <w:t xml:space="preserve">                 payload = </w:t>
      </w:r>
      <w:proofErr w:type="spellStart"/>
      <w:r w:rsidRPr="00F72FAA">
        <w:rPr>
          <w:rFonts w:eastAsia="Courier New"/>
        </w:rPr>
        <w:t>jwt.decode</w:t>
      </w:r>
      <w:proofErr w:type="spellEnd"/>
      <w:r w:rsidRPr="00F72FAA">
        <w:rPr>
          <w:rFonts w:eastAsia="Courier New"/>
        </w:rPr>
        <w:t xml:space="preserve">(token, </w:t>
      </w:r>
      <w:proofErr w:type="spellStart"/>
      <w:r w:rsidRPr="00F72FAA">
        <w:rPr>
          <w:rFonts w:eastAsia="Courier New"/>
        </w:rPr>
        <w:t>settings.CLERK_PEM_PUBLIC_KEY</w:t>
      </w:r>
      <w:proofErr w:type="spellEnd"/>
      <w:r w:rsidRPr="00F72FAA">
        <w:rPr>
          <w:rFonts w:eastAsia="Courier New"/>
        </w:rPr>
        <w:t>,</w:t>
      </w:r>
      <w:r w:rsidRPr="00F72FAA">
        <w:rPr>
          <w:rFonts w:eastAsia="Courier New"/>
        </w:rPr>
        <w:br/>
        <w:t xml:space="preserve">                                       algorithms=['RS256'])</w:t>
      </w:r>
      <w:r w:rsidRPr="00F72FAA">
        <w:rPr>
          <w:rFonts w:eastAsia="Courier New"/>
        </w:rPr>
        <w:br/>
        <w:t xml:space="preserve">                 </w:t>
      </w:r>
      <w:proofErr w:type="spellStart"/>
      <w:r w:rsidRPr="00F72FAA">
        <w:rPr>
          <w:rFonts w:eastAsia="Courier New"/>
        </w:rPr>
        <w:t>request.clerk_user_id</w:t>
      </w:r>
      <w:proofErr w:type="spellEnd"/>
      <w:r w:rsidRPr="00F72FAA">
        <w:rPr>
          <w:rFonts w:eastAsia="Courier New"/>
        </w:rPr>
        <w:t xml:space="preserve"> = </w:t>
      </w:r>
      <w:proofErr w:type="spellStart"/>
      <w:r w:rsidRPr="00F72FAA">
        <w:rPr>
          <w:rFonts w:eastAsia="Courier New"/>
        </w:rPr>
        <w:t>payload.get</w:t>
      </w:r>
      <w:proofErr w:type="spellEnd"/>
      <w:r w:rsidRPr="00F72FAA">
        <w:rPr>
          <w:rFonts w:eastAsia="Courier New"/>
        </w:rPr>
        <w:t>('sub')</w:t>
      </w:r>
      <w:r w:rsidRPr="00F72FAA">
        <w:rPr>
          <w:rFonts w:eastAsia="Courier New"/>
        </w:rPr>
        <w:br/>
        <w:t xml:space="preserve">             except </w:t>
      </w:r>
      <w:proofErr w:type="spellStart"/>
      <w:r w:rsidRPr="00F72FAA">
        <w:rPr>
          <w:rFonts w:eastAsia="Courier New"/>
        </w:rPr>
        <w:t>jwt.ExpiredSignatureError</w:t>
      </w:r>
      <w:proofErr w:type="spellEnd"/>
      <w:r w:rsidRPr="00F72FAA">
        <w:rPr>
          <w:rFonts w:eastAsia="Courier New"/>
        </w:rPr>
        <w:t>:</w:t>
      </w:r>
      <w:r w:rsidRPr="00F72FAA">
        <w:rPr>
          <w:rFonts w:eastAsia="Courier New"/>
        </w:rPr>
        <w:br/>
      </w:r>
      <w:r w:rsidRPr="00F72FAA">
        <w:rPr>
          <w:rFonts w:eastAsia="Courier New"/>
        </w:rPr>
        <w:lastRenderedPageBreak/>
        <w:t xml:space="preserve">                 return </w:t>
      </w:r>
      <w:proofErr w:type="spellStart"/>
      <w:r w:rsidRPr="00F72FAA">
        <w:rPr>
          <w:rFonts w:eastAsia="Courier New"/>
        </w:rPr>
        <w:t>JsonResponse</w:t>
      </w:r>
      <w:proofErr w:type="spellEnd"/>
      <w:r w:rsidRPr="00F72FAA">
        <w:rPr>
          <w:rFonts w:eastAsia="Courier New"/>
        </w:rPr>
        <w:t>({'error': 'Token expired'}, status=401)</w:t>
      </w:r>
      <w:r w:rsidRPr="00F72FAA">
        <w:rPr>
          <w:rFonts w:eastAsia="Courier New"/>
        </w:rPr>
        <w:br/>
        <w:t xml:space="preserve">         return </w:t>
      </w:r>
      <w:proofErr w:type="spellStart"/>
      <w:r w:rsidRPr="00F72FAA">
        <w:rPr>
          <w:rFonts w:eastAsia="Courier New"/>
        </w:rPr>
        <w:t>self.get_response</w:t>
      </w:r>
      <w:proofErr w:type="spellEnd"/>
      <w:r w:rsidRPr="00F72FAA">
        <w:rPr>
          <w:rFonts w:eastAsia="Courier New"/>
        </w:rPr>
        <w:t>(request)</w:t>
      </w:r>
    </w:p>
    <w:p w14:paraId="327F5D11" w14:textId="77777777" w:rsidR="002C3B2E" w:rsidRPr="00F72FAA" w:rsidRDefault="002C3B2E" w:rsidP="002C3B2E">
      <w:pPr>
        <w:spacing w:after="120"/>
      </w:pPr>
      <w:r w:rsidRPr="00F72FAA">
        <w:t>The middleware attaches the verified Clerk user ID to each request object, enabling downstream view functions to identify the requesting user without additional database lookups at the authentication layer.</w:t>
      </w:r>
    </w:p>
    <w:p w14:paraId="5B2230D0" w14:textId="77777777" w:rsidR="002C3B2E" w:rsidRPr="00F72FAA" w:rsidRDefault="002C3B2E" w:rsidP="002C3B2E">
      <w:pPr>
        <w:pStyle w:val="Heading3"/>
      </w:pPr>
      <w:bookmarkStart w:id="153" w:name="_Toc229567760"/>
      <w:r w:rsidRPr="00F72FAA">
        <w:t>4.3.2 Service Request Submission and Proximity Dispatch</w:t>
      </w:r>
      <w:bookmarkEnd w:id="153"/>
    </w:p>
    <w:p w14:paraId="49B77B05" w14:textId="77777777" w:rsidR="002C3B2E" w:rsidRPr="00F72FAA" w:rsidRDefault="002C3B2E" w:rsidP="002C3B2E">
      <w:pPr>
        <w:spacing w:after="120"/>
      </w:pPr>
      <w:r w:rsidRPr="00F72FAA">
        <w:t>The proximity dispatch module constitutes the core research contribution of UsafiLink. When a customer submits a service request, the React PWA captures GPS coordinates via the HTML5 Geolocation API and transmits them to the Django dispatch endpoint. The backend retrieves all drivers with availability status set to 'available', computes the Haversine great-circle distance between the customer's coordinates and each driver's last known GPS position, and dispatches the job to the driver with the minimum computed distance.</w:t>
      </w:r>
    </w:p>
    <w:p w14:paraId="1EF75865" w14:textId="77777777" w:rsidR="002C3B2E" w:rsidRPr="00F72FAA" w:rsidRDefault="002C3B2E" w:rsidP="002C3B2E">
      <w:pPr>
        <w:pBdr>
          <w:left w:val="single" w:sz="12" w:space="0" w:color="2E75B6"/>
        </w:pBdr>
        <w:spacing w:after="120"/>
        <w:ind w:left="360"/>
      </w:pPr>
      <w:r w:rsidRPr="00F72FAA">
        <w:rPr>
          <w:rFonts w:eastAsia="Courier New"/>
          <w:color w:val="2E75B6"/>
        </w:rPr>
        <w:t># dispatch/services.py</w:t>
      </w:r>
      <w:r w:rsidRPr="00F72FAA">
        <w:rPr>
          <w:rFonts w:eastAsia="Courier New"/>
        </w:rPr>
        <w:br/>
        <w:t xml:space="preserve"> import math</w:t>
      </w:r>
      <w:r w:rsidRPr="00F72FAA">
        <w:rPr>
          <w:rFonts w:eastAsia="Courier New"/>
        </w:rPr>
        <w:br/>
        <w:t xml:space="preserve"> from </w:t>
      </w:r>
      <w:proofErr w:type="spellStart"/>
      <w:r w:rsidRPr="00F72FAA">
        <w:rPr>
          <w:rFonts w:eastAsia="Courier New"/>
        </w:rPr>
        <w:t>drivers.models</w:t>
      </w:r>
      <w:proofErr w:type="spellEnd"/>
      <w:r w:rsidRPr="00F72FAA">
        <w:rPr>
          <w:rFonts w:eastAsia="Courier New"/>
        </w:rPr>
        <w:t xml:space="preserve"> import Driver</w:t>
      </w:r>
      <w:r w:rsidRPr="00F72FAA">
        <w:rPr>
          <w:rFonts w:eastAsia="Courier New"/>
        </w:rPr>
        <w:br/>
        <w:t xml:space="preserve"> </w:t>
      </w:r>
      <w:r w:rsidRPr="00F72FAA">
        <w:rPr>
          <w:rFonts w:eastAsia="Courier New"/>
        </w:rPr>
        <w:br/>
        <w:t xml:space="preserve"> def </w:t>
      </w:r>
      <w:proofErr w:type="spellStart"/>
      <w:r w:rsidRPr="00F72FAA">
        <w:rPr>
          <w:rFonts w:eastAsia="Courier New"/>
        </w:rPr>
        <w:t>haversine_distance</w:t>
      </w:r>
      <w:proofErr w:type="spellEnd"/>
      <w:r w:rsidRPr="00F72FAA">
        <w:rPr>
          <w:rFonts w:eastAsia="Courier New"/>
        </w:rPr>
        <w:t>(lat1, lon1, lat2, lon2):</w:t>
      </w:r>
      <w:r w:rsidRPr="00F72FAA">
        <w:rPr>
          <w:rFonts w:eastAsia="Courier New"/>
        </w:rPr>
        <w:br/>
        <w:t xml:space="preserve">     R = 6371  # Earth radius in km</w:t>
      </w:r>
      <w:r w:rsidRPr="00F72FAA">
        <w:rPr>
          <w:rFonts w:eastAsia="Courier New"/>
        </w:rPr>
        <w:br/>
        <w:t xml:space="preserve">     </w:t>
      </w:r>
      <w:proofErr w:type="spellStart"/>
      <w:r w:rsidRPr="00F72FAA">
        <w:rPr>
          <w:rFonts w:eastAsia="Courier New"/>
        </w:rPr>
        <w:t>dlat</w:t>
      </w:r>
      <w:proofErr w:type="spellEnd"/>
      <w:r w:rsidRPr="00F72FAA">
        <w:rPr>
          <w:rFonts w:eastAsia="Courier New"/>
        </w:rPr>
        <w:t xml:space="preserve"> = </w:t>
      </w:r>
      <w:proofErr w:type="spellStart"/>
      <w:r w:rsidRPr="00F72FAA">
        <w:rPr>
          <w:rFonts w:eastAsia="Courier New"/>
        </w:rPr>
        <w:t>math.radians</w:t>
      </w:r>
      <w:proofErr w:type="spellEnd"/>
      <w:r w:rsidRPr="00F72FAA">
        <w:rPr>
          <w:rFonts w:eastAsia="Courier New"/>
        </w:rPr>
        <w:t>(lat2 - lat1)</w:t>
      </w:r>
      <w:r w:rsidRPr="00F72FAA">
        <w:rPr>
          <w:rFonts w:eastAsia="Courier New"/>
        </w:rPr>
        <w:br/>
        <w:t xml:space="preserve">     </w:t>
      </w:r>
      <w:proofErr w:type="spellStart"/>
      <w:r w:rsidRPr="00F72FAA">
        <w:rPr>
          <w:rFonts w:eastAsia="Courier New"/>
        </w:rPr>
        <w:t>dlon</w:t>
      </w:r>
      <w:proofErr w:type="spellEnd"/>
      <w:r w:rsidRPr="00F72FAA">
        <w:rPr>
          <w:rFonts w:eastAsia="Courier New"/>
        </w:rPr>
        <w:t xml:space="preserve"> = </w:t>
      </w:r>
      <w:proofErr w:type="spellStart"/>
      <w:r w:rsidRPr="00F72FAA">
        <w:rPr>
          <w:rFonts w:eastAsia="Courier New"/>
        </w:rPr>
        <w:t>math.radians</w:t>
      </w:r>
      <w:proofErr w:type="spellEnd"/>
      <w:r w:rsidRPr="00F72FAA">
        <w:rPr>
          <w:rFonts w:eastAsia="Courier New"/>
        </w:rPr>
        <w:t>(lon2 - lon1)</w:t>
      </w:r>
      <w:r w:rsidRPr="00F72FAA">
        <w:rPr>
          <w:rFonts w:eastAsia="Courier New"/>
        </w:rPr>
        <w:br/>
        <w:t xml:space="preserve">     a = (</w:t>
      </w:r>
      <w:proofErr w:type="spellStart"/>
      <w:r w:rsidRPr="00F72FAA">
        <w:rPr>
          <w:rFonts w:eastAsia="Courier New"/>
        </w:rPr>
        <w:t>math.sin</w:t>
      </w:r>
      <w:proofErr w:type="spellEnd"/>
      <w:r w:rsidRPr="00F72FAA">
        <w:rPr>
          <w:rFonts w:eastAsia="Courier New"/>
        </w:rPr>
        <w:t>(</w:t>
      </w:r>
      <w:proofErr w:type="spellStart"/>
      <w:r w:rsidRPr="00F72FAA">
        <w:rPr>
          <w:rFonts w:eastAsia="Courier New"/>
        </w:rPr>
        <w:t>dlat</w:t>
      </w:r>
      <w:proofErr w:type="spellEnd"/>
      <w:r w:rsidRPr="00F72FAA">
        <w:rPr>
          <w:rFonts w:eastAsia="Courier New"/>
        </w:rPr>
        <w:t>/2)**2 +</w:t>
      </w:r>
      <w:r w:rsidRPr="00F72FAA">
        <w:rPr>
          <w:rFonts w:eastAsia="Courier New"/>
        </w:rPr>
        <w:br/>
        <w:t xml:space="preserve">          </w:t>
      </w:r>
      <w:proofErr w:type="spellStart"/>
      <w:r w:rsidRPr="00F72FAA">
        <w:rPr>
          <w:rFonts w:eastAsia="Courier New"/>
        </w:rPr>
        <w:t>math.cos</w:t>
      </w:r>
      <w:proofErr w:type="spellEnd"/>
      <w:r w:rsidRPr="00F72FAA">
        <w:rPr>
          <w:rFonts w:eastAsia="Courier New"/>
        </w:rPr>
        <w:t>(</w:t>
      </w:r>
      <w:proofErr w:type="spellStart"/>
      <w:r w:rsidRPr="00F72FAA">
        <w:rPr>
          <w:rFonts w:eastAsia="Courier New"/>
        </w:rPr>
        <w:t>math.radians</w:t>
      </w:r>
      <w:proofErr w:type="spellEnd"/>
      <w:r w:rsidRPr="00F72FAA">
        <w:rPr>
          <w:rFonts w:eastAsia="Courier New"/>
        </w:rPr>
        <w:t>(lat1)) *</w:t>
      </w:r>
      <w:r w:rsidRPr="00F72FAA">
        <w:rPr>
          <w:rFonts w:eastAsia="Courier New"/>
        </w:rPr>
        <w:br/>
        <w:t xml:space="preserve">          </w:t>
      </w:r>
      <w:proofErr w:type="spellStart"/>
      <w:r w:rsidRPr="00F72FAA">
        <w:rPr>
          <w:rFonts w:eastAsia="Courier New"/>
        </w:rPr>
        <w:t>math.cos</w:t>
      </w:r>
      <w:proofErr w:type="spellEnd"/>
      <w:r w:rsidRPr="00F72FAA">
        <w:rPr>
          <w:rFonts w:eastAsia="Courier New"/>
        </w:rPr>
        <w:t>(</w:t>
      </w:r>
      <w:proofErr w:type="spellStart"/>
      <w:r w:rsidRPr="00F72FAA">
        <w:rPr>
          <w:rFonts w:eastAsia="Courier New"/>
        </w:rPr>
        <w:t>math.radians</w:t>
      </w:r>
      <w:proofErr w:type="spellEnd"/>
      <w:r w:rsidRPr="00F72FAA">
        <w:rPr>
          <w:rFonts w:eastAsia="Courier New"/>
        </w:rPr>
        <w:t>(lat2)) *</w:t>
      </w:r>
      <w:r w:rsidRPr="00F72FAA">
        <w:rPr>
          <w:rFonts w:eastAsia="Courier New"/>
        </w:rPr>
        <w:br/>
        <w:t xml:space="preserve">          </w:t>
      </w:r>
      <w:proofErr w:type="spellStart"/>
      <w:r w:rsidRPr="00F72FAA">
        <w:rPr>
          <w:rFonts w:eastAsia="Courier New"/>
        </w:rPr>
        <w:t>math.sin</w:t>
      </w:r>
      <w:proofErr w:type="spellEnd"/>
      <w:r w:rsidRPr="00F72FAA">
        <w:rPr>
          <w:rFonts w:eastAsia="Courier New"/>
        </w:rPr>
        <w:t>(</w:t>
      </w:r>
      <w:proofErr w:type="spellStart"/>
      <w:r w:rsidRPr="00F72FAA">
        <w:rPr>
          <w:rFonts w:eastAsia="Courier New"/>
        </w:rPr>
        <w:t>dlon</w:t>
      </w:r>
      <w:proofErr w:type="spellEnd"/>
      <w:r w:rsidRPr="00F72FAA">
        <w:rPr>
          <w:rFonts w:eastAsia="Courier New"/>
        </w:rPr>
        <w:t>/2)**2)</w:t>
      </w:r>
      <w:r w:rsidRPr="00F72FAA">
        <w:rPr>
          <w:rFonts w:eastAsia="Courier New"/>
        </w:rPr>
        <w:br/>
        <w:t xml:space="preserve">     return R * 2 * </w:t>
      </w:r>
      <w:proofErr w:type="spellStart"/>
      <w:r w:rsidRPr="00F72FAA">
        <w:rPr>
          <w:rFonts w:eastAsia="Courier New"/>
        </w:rPr>
        <w:t>math.asin</w:t>
      </w:r>
      <w:proofErr w:type="spellEnd"/>
      <w:r w:rsidRPr="00F72FAA">
        <w:rPr>
          <w:rFonts w:eastAsia="Courier New"/>
        </w:rPr>
        <w:t>(</w:t>
      </w:r>
      <w:proofErr w:type="spellStart"/>
      <w:r w:rsidRPr="00F72FAA">
        <w:rPr>
          <w:rFonts w:eastAsia="Courier New"/>
        </w:rPr>
        <w:t>math.sqrt</w:t>
      </w:r>
      <w:proofErr w:type="spellEnd"/>
      <w:r w:rsidRPr="00F72FAA">
        <w:rPr>
          <w:rFonts w:eastAsia="Courier New"/>
        </w:rPr>
        <w:t>(a))</w:t>
      </w:r>
      <w:r w:rsidRPr="00F72FAA">
        <w:rPr>
          <w:rFonts w:eastAsia="Courier New"/>
        </w:rPr>
        <w:br/>
        <w:t xml:space="preserve"> </w:t>
      </w:r>
      <w:r w:rsidRPr="00F72FAA">
        <w:rPr>
          <w:rFonts w:eastAsia="Courier New"/>
        </w:rPr>
        <w:br/>
        <w:t xml:space="preserve"> def </w:t>
      </w:r>
      <w:proofErr w:type="spellStart"/>
      <w:r w:rsidRPr="00F72FAA">
        <w:rPr>
          <w:rFonts w:eastAsia="Courier New"/>
        </w:rPr>
        <w:t>dispatch_nearest_driver</w:t>
      </w:r>
      <w:proofErr w:type="spellEnd"/>
      <w:r w:rsidRPr="00F72FAA">
        <w:rPr>
          <w:rFonts w:eastAsia="Courier New"/>
        </w:rPr>
        <w:t>(</w:t>
      </w:r>
      <w:proofErr w:type="spellStart"/>
      <w:r w:rsidRPr="00F72FAA">
        <w:rPr>
          <w:rFonts w:eastAsia="Courier New"/>
        </w:rPr>
        <w:t>customer_lat</w:t>
      </w:r>
      <w:proofErr w:type="spellEnd"/>
      <w:r w:rsidRPr="00F72FAA">
        <w:rPr>
          <w:rFonts w:eastAsia="Courier New"/>
        </w:rPr>
        <w:t xml:space="preserve">, </w:t>
      </w:r>
      <w:proofErr w:type="spellStart"/>
      <w:r w:rsidRPr="00F72FAA">
        <w:rPr>
          <w:rFonts w:eastAsia="Courier New"/>
        </w:rPr>
        <w:t>customer_lon</w:t>
      </w:r>
      <w:proofErr w:type="spellEnd"/>
      <w:r w:rsidRPr="00F72FAA">
        <w:rPr>
          <w:rFonts w:eastAsia="Courier New"/>
        </w:rPr>
        <w:t xml:space="preserve">, </w:t>
      </w:r>
      <w:proofErr w:type="spellStart"/>
      <w:r w:rsidRPr="00F72FAA">
        <w:rPr>
          <w:rFonts w:eastAsia="Courier New"/>
        </w:rPr>
        <w:t>service_request</w:t>
      </w:r>
      <w:proofErr w:type="spellEnd"/>
      <w:r w:rsidRPr="00F72FAA">
        <w:rPr>
          <w:rFonts w:eastAsia="Courier New"/>
        </w:rPr>
        <w:t>):</w:t>
      </w:r>
      <w:r w:rsidRPr="00F72FAA">
        <w:rPr>
          <w:rFonts w:eastAsia="Courier New"/>
        </w:rPr>
        <w:br/>
        <w:t xml:space="preserve">     </w:t>
      </w:r>
      <w:proofErr w:type="spellStart"/>
      <w:r w:rsidRPr="00F72FAA">
        <w:rPr>
          <w:rFonts w:eastAsia="Courier New"/>
        </w:rPr>
        <w:t>active_drivers</w:t>
      </w:r>
      <w:proofErr w:type="spellEnd"/>
      <w:r w:rsidRPr="00F72FAA">
        <w:rPr>
          <w:rFonts w:eastAsia="Courier New"/>
        </w:rPr>
        <w:t xml:space="preserve"> = </w:t>
      </w:r>
      <w:proofErr w:type="spellStart"/>
      <w:r w:rsidRPr="00F72FAA">
        <w:rPr>
          <w:rFonts w:eastAsia="Courier New"/>
        </w:rPr>
        <w:t>Driver.objects.filter</w:t>
      </w:r>
      <w:proofErr w:type="spellEnd"/>
      <w:r w:rsidRPr="00F72FAA">
        <w:rPr>
          <w:rFonts w:eastAsia="Courier New"/>
        </w:rPr>
        <w:t>(</w:t>
      </w:r>
      <w:proofErr w:type="spellStart"/>
      <w:r w:rsidRPr="00F72FAA">
        <w:rPr>
          <w:rFonts w:eastAsia="Courier New"/>
        </w:rPr>
        <w:t>availability_status</w:t>
      </w:r>
      <w:proofErr w:type="spellEnd"/>
      <w:r w:rsidRPr="00F72FAA">
        <w:rPr>
          <w:rFonts w:eastAsia="Courier New"/>
        </w:rPr>
        <w:t>='available')</w:t>
      </w:r>
      <w:r w:rsidRPr="00F72FAA">
        <w:rPr>
          <w:rFonts w:eastAsia="Courier New"/>
        </w:rPr>
        <w:br/>
        <w:t xml:space="preserve">     nearest, </w:t>
      </w:r>
      <w:proofErr w:type="spellStart"/>
      <w:r w:rsidRPr="00F72FAA">
        <w:rPr>
          <w:rFonts w:eastAsia="Courier New"/>
        </w:rPr>
        <w:t>min_dist</w:t>
      </w:r>
      <w:proofErr w:type="spellEnd"/>
      <w:r w:rsidRPr="00F72FAA">
        <w:rPr>
          <w:rFonts w:eastAsia="Courier New"/>
        </w:rPr>
        <w:t xml:space="preserve"> = None, float('inf')</w:t>
      </w:r>
      <w:r w:rsidRPr="00F72FAA">
        <w:rPr>
          <w:rFonts w:eastAsia="Courier New"/>
        </w:rPr>
        <w:br/>
        <w:t xml:space="preserve">     for driver in </w:t>
      </w:r>
      <w:proofErr w:type="spellStart"/>
      <w:r w:rsidRPr="00F72FAA">
        <w:rPr>
          <w:rFonts w:eastAsia="Courier New"/>
        </w:rPr>
        <w:t>active_drivers</w:t>
      </w:r>
      <w:proofErr w:type="spellEnd"/>
      <w:r w:rsidRPr="00F72FAA">
        <w:rPr>
          <w:rFonts w:eastAsia="Courier New"/>
        </w:rPr>
        <w:t>:</w:t>
      </w:r>
      <w:r w:rsidRPr="00F72FAA">
        <w:rPr>
          <w:rFonts w:eastAsia="Courier New"/>
        </w:rPr>
        <w:br/>
        <w:t xml:space="preserve">         </w:t>
      </w:r>
      <w:proofErr w:type="spellStart"/>
      <w:r w:rsidRPr="00F72FAA">
        <w:rPr>
          <w:rFonts w:eastAsia="Courier New"/>
        </w:rPr>
        <w:t>dist</w:t>
      </w:r>
      <w:proofErr w:type="spellEnd"/>
      <w:r w:rsidRPr="00F72FAA">
        <w:rPr>
          <w:rFonts w:eastAsia="Courier New"/>
        </w:rPr>
        <w:t xml:space="preserve"> = </w:t>
      </w:r>
      <w:proofErr w:type="spellStart"/>
      <w:r w:rsidRPr="00F72FAA">
        <w:rPr>
          <w:rFonts w:eastAsia="Courier New"/>
        </w:rPr>
        <w:t>haversine_distance</w:t>
      </w:r>
      <w:proofErr w:type="spellEnd"/>
      <w:r w:rsidRPr="00F72FAA">
        <w:rPr>
          <w:rFonts w:eastAsia="Courier New"/>
        </w:rPr>
        <w:t>(</w:t>
      </w:r>
      <w:r w:rsidRPr="00F72FAA">
        <w:rPr>
          <w:rFonts w:eastAsia="Courier New"/>
        </w:rPr>
        <w:br/>
        <w:t xml:space="preserve">             </w:t>
      </w:r>
      <w:proofErr w:type="spellStart"/>
      <w:r w:rsidRPr="00F72FAA">
        <w:rPr>
          <w:rFonts w:eastAsia="Courier New"/>
        </w:rPr>
        <w:t>customer_lat</w:t>
      </w:r>
      <w:proofErr w:type="spellEnd"/>
      <w:r w:rsidRPr="00F72FAA">
        <w:rPr>
          <w:rFonts w:eastAsia="Courier New"/>
        </w:rPr>
        <w:t xml:space="preserve">, </w:t>
      </w:r>
      <w:proofErr w:type="spellStart"/>
      <w:r w:rsidRPr="00F72FAA">
        <w:rPr>
          <w:rFonts w:eastAsia="Courier New"/>
        </w:rPr>
        <w:t>customer_lon</w:t>
      </w:r>
      <w:proofErr w:type="spellEnd"/>
      <w:r w:rsidRPr="00F72FAA">
        <w:rPr>
          <w:rFonts w:eastAsia="Courier New"/>
        </w:rPr>
        <w:t>,</w:t>
      </w:r>
      <w:r w:rsidRPr="00F72FAA">
        <w:rPr>
          <w:rFonts w:eastAsia="Courier New"/>
        </w:rPr>
        <w:br/>
        <w:t xml:space="preserve">             float(</w:t>
      </w:r>
      <w:proofErr w:type="spellStart"/>
      <w:r w:rsidRPr="00F72FAA">
        <w:rPr>
          <w:rFonts w:eastAsia="Courier New"/>
        </w:rPr>
        <w:t>driver.current_latitude</w:t>
      </w:r>
      <w:proofErr w:type="spellEnd"/>
      <w:r w:rsidRPr="00F72FAA">
        <w:rPr>
          <w:rFonts w:eastAsia="Courier New"/>
        </w:rPr>
        <w:t>),</w:t>
      </w:r>
      <w:r w:rsidRPr="00F72FAA">
        <w:rPr>
          <w:rFonts w:eastAsia="Courier New"/>
        </w:rPr>
        <w:br/>
      </w:r>
      <w:r w:rsidRPr="00F72FAA">
        <w:rPr>
          <w:rFonts w:eastAsia="Courier New"/>
        </w:rPr>
        <w:lastRenderedPageBreak/>
        <w:t xml:space="preserve">             float(</w:t>
      </w:r>
      <w:proofErr w:type="spellStart"/>
      <w:r w:rsidRPr="00F72FAA">
        <w:rPr>
          <w:rFonts w:eastAsia="Courier New"/>
        </w:rPr>
        <w:t>driver.current_longitude</w:t>
      </w:r>
      <w:proofErr w:type="spellEnd"/>
      <w:r w:rsidRPr="00F72FAA">
        <w:rPr>
          <w:rFonts w:eastAsia="Courier New"/>
        </w:rPr>
        <w:t>))</w:t>
      </w:r>
      <w:r w:rsidRPr="00F72FAA">
        <w:rPr>
          <w:rFonts w:eastAsia="Courier New"/>
        </w:rPr>
        <w:br/>
        <w:t xml:space="preserve">         if </w:t>
      </w:r>
      <w:proofErr w:type="spellStart"/>
      <w:r w:rsidRPr="00F72FAA">
        <w:rPr>
          <w:rFonts w:eastAsia="Courier New"/>
        </w:rPr>
        <w:t>dist</w:t>
      </w:r>
      <w:proofErr w:type="spellEnd"/>
      <w:r w:rsidRPr="00F72FAA">
        <w:rPr>
          <w:rFonts w:eastAsia="Courier New"/>
        </w:rPr>
        <w:t xml:space="preserve"> &lt; </w:t>
      </w:r>
      <w:proofErr w:type="spellStart"/>
      <w:r w:rsidRPr="00F72FAA">
        <w:rPr>
          <w:rFonts w:eastAsia="Courier New"/>
        </w:rPr>
        <w:t>min_dist</w:t>
      </w:r>
      <w:proofErr w:type="spellEnd"/>
      <w:r w:rsidRPr="00F72FAA">
        <w:rPr>
          <w:rFonts w:eastAsia="Courier New"/>
        </w:rPr>
        <w:t>:</w:t>
      </w:r>
      <w:r w:rsidRPr="00F72FAA">
        <w:rPr>
          <w:rFonts w:eastAsia="Courier New"/>
        </w:rPr>
        <w:br/>
        <w:t xml:space="preserve">             </w:t>
      </w:r>
      <w:proofErr w:type="spellStart"/>
      <w:r w:rsidRPr="00F72FAA">
        <w:rPr>
          <w:rFonts w:eastAsia="Courier New"/>
        </w:rPr>
        <w:t>min_dist</w:t>
      </w:r>
      <w:proofErr w:type="spellEnd"/>
      <w:r w:rsidRPr="00F72FAA">
        <w:rPr>
          <w:rFonts w:eastAsia="Courier New"/>
        </w:rPr>
        <w:t xml:space="preserve">, nearest = </w:t>
      </w:r>
      <w:proofErr w:type="spellStart"/>
      <w:r w:rsidRPr="00F72FAA">
        <w:rPr>
          <w:rFonts w:eastAsia="Courier New"/>
        </w:rPr>
        <w:t>dist</w:t>
      </w:r>
      <w:proofErr w:type="spellEnd"/>
      <w:r w:rsidRPr="00F72FAA">
        <w:rPr>
          <w:rFonts w:eastAsia="Courier New"/>
        </w:rPr>
        <w:t>, driver</w:t>
      </w:r>
      <w:r w:rsidRPr="00F72FAA">
        <w:rPr>
          <w:rFonts w:eastAsia="Courier New"/>
        </w:rPr>
        <w:br/>
        <w:t xml:space="preserve">     if nearest:</w:t>
      </w:r>
      <w:r w:rsidRPr="00F72FAA">
        <w:rPr>
          <w:rFonts w:eastAsia="Courier New"/>
        </w:rPr>
        <w:br/>
        <w:t xml:space="preserve">         </w:t>
      </w:r>
      <w:proofErr w:type="spellStart"/>
      <w:r w:rsidRPr="00F72FAA">
        <w:rPr>
          <w:rFonts w:eastAsia="Courier New"/>
        </w:rPr>
        <w:t>Job.objects.create</w:t>
      </w:r>
      <w:proofErr w:type="spellEnd"/>
      <w:r w:rsidRPr="00F72FAA">
        <w:rPr>
          <w:rFonts w:eastAsia="Courier New"/>
        </w:rPr>
        <w:t>(driver=nearest, request=</w:t>
      </w:r>
      <w:proofErr w:type="spellStart"/>
      <w:r w:rsidRPr="00F72FAA">
        <w:rPr>
          <w:rFonts w:eastAsia="Courier New"/>
        </w:rPr>
        <w:t>service_request</w:t>
      </w:r>
      <w:proofErr w:type="spellEnd"/>
      <w:r w:rsidRPr="00F72FAA">
        <w:rPr>
          <w:rFonts w:eastAsia="Courier New"/>
        </w:rPr>
        <w:t>,</w:t>
      </w:r>
      <w:r w:rsidRPr="00F72FAA">
        <w:rPr>
          <w:rFonts w:eastAsia="Courier New"/>
        </w:rPr>
        <w:br/>
        <w:t xml:space="preserve">                            status='pending')</w:t>
      </w:r>
      <w:r w:rsidRPr="00F72FAA">
        <w:rPr>
          <w:rFonts w:eastAsia="Courier New"/>
        </w:rPr>
        <w:br/>
        <w:t xml:space="preserve">         </w:t>
      </w:r>
      <w:proofErr w:type="spellStart"/>
      <w:r w:rsidRPr="00F72FAA">
        <w:rPr>
          <w:rFonts w:eastAsia="Courier New"/>
        </w:rPr>
        <w:t>send_sms_notification.delay</w:t>
      </w:r>
      <w:proofErr w:type="spellEnd"/>
      <w:r w:rsidRPr="00F72FAA">
        <w:rPr>
          <w:rFonts w:eastAsia="Courier New"/>
        </w:rPr>
        <w:t>(</w:t>
      </w:r>
      <w:proofErr w:type="spellStart"/>
      <w:r w:rsidRPr="00F72FAA">
        <w:rPr>
          <w:rFonts w:eastAsia="Courier New"/>
        </w:rPr>
        <w:t>nearest.phone_number</w:t>
      </w:r>
      <w:proofErr w:type="spellEnd"/>
      <w:r w:rsidRPr="00F72FAA">
        <w:rPr>
          <w:rFonts w:eastAsia="Courier New"/>
        </w:rPr>
        <w:t>, service_request.id)</w:t>
      </w:r>
      <w:r w:rsidRPr="00F72FAA">
        <w:rPr>
          <w:rFonts w:eastAsia="Courier New"/>
        </w:rPr>
        <w:br/>
        <w:t xml:space="preserve">         </w:t>
      </w:r>
      <w:proofErr w:type="spellStart"/>
      <w:r w:rsidRPr="00F72FAA">
        <w:rPr>
          <w:rFonts w:eastAsia="Courier New"/>
        </w:rPr>
        <w:t>schedule_timeout.apply_async</w:t>
      </w:r>
      <w:proofErr w:type="spellEnd"/>
      <w:r w:rsidRPr="00F72FAA">
        <w:rPr>
          <w:rFonts w:eastAsia="Courier New"/>
        </w:rPr>
        <w:t>((nearest.id,), countdown=10)</w:t>
      </w:r>
      <w:r w:rsidRPr="00F72FAA">
        <w:rPr>
          <w:rFonts w:eastAsia="Courier New"/>
        </w:rPr>
        <w:br/>
        <w:t xml:space="preserve">         return nearest</w:t>
      </w:r>
      <w:r w:rsidRPr="00F72FAA">
        <w:rPr>
          <w:rFonts w:eastAsia="Courier New"/>
        </w:rPr>
        <w:br/>
        <w:t xml:space="preserve">     return None</w:t>
      </w:r>
    </w:p>
    <w:p w14:paraId="1206CB8C" w14:textId="77777777" w:rsidR="002C3B2E" w:rsidRPr="00F72FAA" w:rsidRDefault="002C3B2E" w:rsidP="002C3B2E">
      <w:pPr>
        <w:spacing w:after="120"/>
      </w:pPr>
      <w:r w:rsidRPr="00F72FAA">
        <w:t xml:space="preserve">The Celery task </w:t>
      </w:r>
      <w:proofErr w:type="spellStart"/>
      <w:r w:rsidRPr="00F72FAA">
        <w:t>schedule_timeout</w:t>
      </w:r>
      <w:proofErr w:type="spellEnd"/>
      <w:r w:rsidRPr="00F72FAA">
        <w:t xml:space="preserve"> enforces the ten-second driver response window. If the driver does not accept or reject the job within this window, the task automatically resets the driver's availability and re-invokes </w:t>
      </w:r>
      <w:proofErr w:type="spellStart"/>
      <w:r w:rsidRPr="00F72FAA">
        <w:t>dispatch_nearest_driver</w:t>
      </w:r>
      <w:proofErr w:type="spellEnd"/>
      <w:r w:rsidRPr="00F72FAA">
        <w:t xml:space="preserve"> for the next closest driver, ensuring service continuity without manual intervention.</w:t>
      </w:r>
    </w:p>
    <w:p w14:paraId="29BB7DD2" w14:textId="77777777" w:rsidR="002C3B2E" w:rsidRPr="00F72FAA" w:rsidRDefault="002C3B2E" w:rsidP="002C3B2E">
      <w:pPr>
        <w:pStyle w:val="Heading3"/>
      </w:pPr>
      <w:bookmarkStart w:id="154" w:name="_Toc229567761"/>
      <w:r w:rsidRPr="00F72FAA">
        <w:t>4.3.3 Real-Time GPS Tracking</w:t>
      </w:r>
      <w:bookmarkEnd w:id="154"/>
    </w:p>
    <w:p w14:paraId="18D6B177" w14:textId="77777777" w:rsidR="002C3B2E" w:rsidRPr="00F72FAA" w:rsidRDefault="002C3B2E" w:rsidP="002C3B2E">
      <w:pPr>
        <w:spacing w:after="120"/>
      </w:pPr>
      <w:r w:rsidRPr="00F72FAA">
        <w:t xml:space="preserve">Live driver tracking is implemented through a combination of periodic GPS polling on the driver's PWA and Django Channels </w:t>
      </w:r>
      <w:proofErr w:type="spellStart"/>
      <w:r w:rsidRPr="00F72FAA">
        <w:t>WebSockets</w:t>
      </w:r>
      <w:proofErr w:type="spellEnd"/>
      <w:r w:rsidRPr="00F72FAA">
        <w:t xml:space="preserve"> on the server. Every five seconds, the driver's browser transmits the current Geolocation API coordinates to a dedicated REST endpoint, which updates the Driver table's </w:t>
      </w:r>
      <w:proofErr w:type="spellStart"/>
      <w:r w:rsidRPr="00F72FAA">
        <w:t>current_latitude</w:t>
      </w:r>
      <w:proofErr w:type="spellEnd"/>
      <w:r w:rsidRPr="00F72FAA">
        <w:t xml:space="preserve"> and </w:t>
      </w:r>
      <w:proofErr w:type="spellStart"/>
      <w:r w:rsidRPr="00F72FAA">
        <w:t>current_longitude</w:t>
      </w:r>
      <w:proofErr w:type="spellEnd"/>
      <w:r w:rsidRPr="00F72FAA">
        <w:t xml:space="preserve"> fields. The customer's dashboard subscribes to a WebSocket channel that broadcasts the updated coordinates, enabling the Google Maps marker to re-render the driver's position without page refresh.</w:t>
      </w:r>
    </w:p>
    <w:p w14:paraId="7F62E357" w14:textId="77777777" w:rsidR="002C3B2E" w:rsidRPr="00F72FAA" w:rsidRDefault="002C3B2E" w:rsidP="002C3B2E">
      <w:pPr>
        <w:pBdr>
          <w:left w:val="single" w:sz="12" w:space="0" w:color="2E75B6"/>
        </w:pBdr>
        <w:spacing w:after="120"/>
        <w:ind w:left="360"/>
      </w:pPr>
      <w:r w:rsidRPr="00F72FAA">
        <w:rPr>
          <w:rFonts w:eastAsia="Courier New"/>
          <w:color w:val="2E75B6"/>
        </w:rPr>
        <w:t>// Driver PWA: GPS polling hook (React)</w:t>
      </w:r>
      <w:r w:rsidRPr="00F72FAA">
        <w:rPr>
          <w:rFonts w:eastAsia="Courier New"/>
        </w:rPr>
        <w:br/>
        <w:t xml:space="preserve"> </w:t>
      </w:r>
      <w:proofErr w:type="spellStart"/>
      <w:r w:rsidRPr="00F72FAA">
        <w:rPr>
          <w:rFonts w:eastAsia="Courier New"/>
        </w:rPr>
        <w:t>useEffect</w:t>
      </w:r>
      <w:proofErr w:type="spellEnd"/>
      <w:r w:rsidRPr="00F72FAA">
        <w:rPr>
          <w:rFonts w:eastAsia="Courier New"/>
        </w:rPr>
        <w:t>(() =&gt; {</w:t>
      </w:r>
      <w:r w:rsidRPr="00F72FAA">
        <w:rPr>
          <w:rFonts w:eastAsia="Courier New"/>
        </w:rPr>
        <w:br/>
        <w:t xml:space="preserve">   const interval = </w:t>
      </w:r>
      <w:proofErr w:type="spellStart"/>
      <w:r w:rsidRPr="00F72FAA">
        <w:rPr>
          <w:rFonts w:eastAsia="Courier New"/>
        </w:rPr>
        <w:t>setInterval</w:t>
      </w:r>
      <w:proofErr w:type="spellEnd"/>
      <w:r w:rsidRPr="00F72FAA">
        <w:rPr>
          <w:rFonts w:eastAsia="Courier New"/>
        </w:rPr>
        <w:t>(() =&gt; {</w:t>
      </w:r>
      <w:r w:rsidRPr="00F72FAA">
        <w:rPr>
          <w:rFonts w:eastAsia="Courier New"/>
        </w:rPr>
        <w:br/>
        <w:t xml:space="preserve">     </w:t>
      </w:r>
      <w:proofErr w:type="spellStart"/>
      <w:r w:rsidRPr="00F72FAA">
        <w:rPr>
          <w:rFonts w:eastAsia="Courier New"/>
        </w:rPr>
        <w:t>navigator.geolocation.getCurrentPosition</w:t>
      </w:r>
      <w:proofErr w:type="spellEnd"/>
      <w:r w:rsidRPr="00F72FAA">
        <w:rPr>
          <w:rFonts w:eastAsia="Courier New"/>
        </w:rPr>
        <w:t>(async (pos) =&gt; {</w:t>
      </w:r>
      <w:r w:rsidRPr="00F72FAA">
        <w:rPr>
          <w:rFonts w:eastAsia="Courier New"/>
        </w:rPr>
        <w:br/>
        <w:t xml:space="preserve">       await fetch('/</w:t>
      </w:r>
      <w:proofErr w:type="spellStart"/>
      <w:r w:rsidRPr="00F72FAA">
        <w:rPr>
          <w:rFonts w:eastAsia="Courier New"/>
        </w:rPr>
        <w:t>api</w:t>
      </w:r>
      <w:proofErr w:type="spellEnd"/>
      <w:r w:rsidRPr="00F72FAA">
        <w:rPr>
          <w:rFonts w:eastAsia="Courier New"/>
        </w:rPr>
        <w:t>/drivers/update-location/', {</w:t>
      </w:r>
      <w:r w:rsidRPr="00F72FAA">
        <w:rPr>
          <w:rFonts w:eastAsia="Courier New"/>
        </w:rPr>
        <w:br/>
        <w:t xml:space="preserve">         method: 'PATCH',</w:t>
      </w:r>
      <w:r w:rsidRPr="00F72FAA">
        <w:rPr>
          <w:rFonts w:eastAsia="Courier New"/>
        </w:rPr>
        <w:br/>
        <w:t xml:space="preserve">         headers: { 'Authorization': `Bearer ${token}` },</w:t>
      </w:r>
      <w:r w:rsidRPr="00F72FAA">
        <w:rPr>
          <w:rFonts w:eastAsia="Courier New"/>
        </w:rPr>
        <w:br/>
        <w:t xml:space="preserve">         body: </w:t>
      </w:r>
      <w:proofErr w:type="spellStart"/>
      <w:r w:rsidRPr="00F72FAA">
        <w:rPr>
          <w:rFonts w:eastAsia="Courier New"/>
        </w:rPr>
        <w:t>JSON.stringify</w:t>
      </w:r>
      <w:proofErr w:type="spellEnd"/>
      <w:r w:rsidRPr="00F72FAA">
        <w:rPr>
          <w:rFonts w:eastAsia="Courier New"/>
        </w:rPr>
        <w:t>({</w:t>
      </w:r>
      <w:r w:rsidRPr="00F72FAA">
        <w:rPr>
          <w:rFonts w:eastAsia="Courier New"/>
        </w:rPr>
        <w:br/>
        <w:t xml:space="preserve">           latitude: </w:t>
      </w:r>
      <w:proofErr w:type="spellStart"/>
      <w:r w:rsidRPr="00F72FAA">
        <w:rPr>
          <w:rFonts w:eastAsia="Courier New"/>
        </w:rPr>
        <w:t>pos.coords.latitude</w:t>
      </w:r>
      <w:proofErr w:type="spellEnd"/>
      <w:r w:rsidRPr="00F72FAA">
        <w:rPr>
          <w:rFonts w:eastAsia="Courier New"/>
        </w:rPr>
        <w:t>,</w:t>
      </w:r>
      <w:r w:rsidRPr="00F72FAA">
        <w:rPr>
          <w:rFonts w:eastAsia="Courier New"/>
        </w:rPr>
        <w:br/>
        <w:t xml:space="preserve">           longitude: </w:t>
      </w:r>
      <w:proofErr w:type="spellStart"/>
      <w:r w:rsidRPr="00F72FAA">
        <w:rPr>
          <w:rFonts w:eastAsia="Courier New"/>
        </w:rPr>
        <w:t>pos.coords.longitude</w:t>
      </w:r>
      <w:proofErr w:type="spellEnd"/>
      <w:r w:rsidRPr="00F72FAA">
        <w:rPr>
          <w:rFonts w:eastAsia="Courier New"/>
        </w:rPr>
        <w:br/>
        <w:t xml:space="preserve">         })</w:t>
      </w:r>
      <w:r w:rsidRPr="00F72FAA">
        <w:rPr>
          <w:rFonts w:eastAsia="Courier New"/>
        </w:rPr>
        <w:br/>
      </w:r>
      <w:r w:rsidRPr="00F72FAA">
        <w:rPr>
          <w:rFonts w:eastAsia="Courier New"/>
        </w:rPr>
        <w:lastRenderedPageBreak/>
        <w:t xml:space="preserve">       });</w:t>
      </w:r>
      <w:r w:rsidRPr="00F72FAA">
        <w:rPr>
          <w:rFonts w:eastAsia="Courier New"/>
        </w:rPr>
        <w:br/>
        <w:t xml:space="preserve">     });</w:t>
      </w:r>
      <w:r w:rsidRPr="00F72FAA">
        <w:rPr>
          <w:rFonts w:eastAsia="Courier New"/>
        </w:rPr>
        <w:br/>
        <w:t xml:space="preserve">   }, 5000);  // Poll every 5 seconds</w:t>
      </w:r>
      <w:r w:rsidRPr="00F72FAA">
        <w:rPr>
          <w:rFonts w:eastAsia="Courier New"/>
        </w:rPr>
        <w:br/>
        <w:t xml:space="preserve">   return () =&gt; </w:t>
      </w:r>
      <w:proofErr w:type="spellStart"/>
      <w:r w:rsidRPr="00F72FAA">
        <w:rPr>
          <w:rFonts w:eastAsia="Courier New"/>
        </w:rPr>
        <w:t>clearInterval</w:t>
      </w:r>
      <w:proofErr w:type="spellEnd"/>
      <w:r w:rsidRPr="00F72FAA">
        <w:rPr>
          <w:rFonts w:eastAsia="Courier New"/>
        </w:rPr>
        <w:t>(interval);</w:t>
      </w:r>
      <w:r w:rsidRPr="00F72FAA">
        <w:rPr>
          <w:rFonts w:eastAsia="Courier New"/>
        </w:rPr>
        <w:br/>
        <w:t xml:space="preserve"> }, [token]);</w:t>
      </w:r>
    </w:p>
    <w:p w14:paraId="61D34BBF" w14:textId="77777777" w:rsidR="002C3B2E" w:rsidRPr="00F72FAA" w:rsidRDefault="002C3B2E" w:rsidP="002C3B2E">
      <w:pPr>
        <w:pStyle w:val="Heading3"/>
        <w:spacing w:after="120"/>
        <w:rPr>
          <w:b/>
          <w:bCs/>
          <w:i/>
          <w:iCs/>
        </w:rPr>
      </w:pPr>
    </w:p>
    <w:p w14:paraId="67B9DFB2" w14:textId="77777777" w:rsidR="002C3B2E" w:rsidRPr="00F72FAA" w:rsidRDefault="002C3B2E" w:rsidP="002C3B2E">
      <w:pPr>
        <w:pStyle w:val="Heading3"/>
        <w:spacing w:after="120"/>
        <w:rPr>
          <w:b/>
          <w:bCs/>
          <w:i/>
          <w:iCs/>
        </w:rPr>
      </w:pPr>
    </w:p>
    <w:p w14:paraId="0FB87AE4" w14:textId="020DD53B" w:rsidR="002C3B2E" w:rsidRPr="00F72FAA" w:rsidRDefault="002C3B2E" w:rsidP="002C3B2E">
      <w:pPr>
        <w:pStyle w:val="Heading3"/>
      </w:pPr>
      <w:bookmarkStart w:id="155" w:name="_Toc229567762"/>
      <w:r w:rsidRPr="00F72FAA">
        <w:t>4.3.4 M-Pesa STK Push Payment Integration</w:t>
      </w:r>
      <w:bookmarkEnd w:id="155"/>
    </w:p>
    <w:p w14:paraId="334F4117" w14:textId="77777777" w:rsidR="002C3B2E" w:rsidRPr="00F72FAA" w:rsidRDefault="002C3B2E" w:rsidP="002C3B2E">
      <w:pPr>
        <w:spacing w:after="120"/>
      </w:pPr>
      <w:r w:rsidRPr="00F72FAA">
        <w:t xml:space="preserve">Payment processing is implemented via the </w:t>
      </w:r>
      <w:proofErr w:type="spellStart"/>
      <w:r w:rsidRPr="00F72FAA">
        <w:t>IntaSend</w:t>
      </w:r>
      <w:proofErr w:type="spellEnd"/>
      <w:r w:rsidRPr="00F72FAA">
        <w:t xml:space="preserve"> API, which serves as the middleware layer between the Django backend and the Safaricom M-Pesa Daraja API. Upon a driver marking a job as complete, the backend triggers an M-Pesa STK Push request to the customer's registered phone number. </w:t>
      </w:r>
      <w:proofErr w:type="spellStart"/>
      <w:r w:rsidRPr="00F72FAA">
        <w:t>IntaSend</w:t>
      </w:r>
      <w:proofErr w:type="spellEnd"/>
      <w:r w:rsidRPr="00F72FAA">
        <w:t xml:space="preserve"> delivers the STK prompt and subsequently posts a callback containing the transaction status to a dedicated Django webhook endpoint. The webhook validates the callback source via IP whitelisting and updates the Payment record accordingly.</w:t>
      </w:r>
    </w:p>
    <w:p w14:paraId="0280D50B" w14:textId="77777777" w:rsidR="002C3B2E" w:rsidRPr="00F72FAA" w:rsidRDefault="002C3B2E" w:rsidP="002C3B2E">
      <w:pPr>
        <w:pBdr>
          <w:left w:val="single" w:sz="12" w:space="0" w:color="2E75B6"/>
        </w:pBdr>
        <w:spacing w:after="120"/>
        <w:ind w:left="360"/>
      </w:pPr>
      <w:r w:rsidRPr="00F72FAA">
        <w:rPr>
          <w:rFonts w:eastAsia="Courier New"/>
          <w:color w:val="2E75B6"/>
        </w:rPr>
        <w:t># payments/services.py</w:t>
      </w:r>
      <w:r w:rsidRPr="00F72FAA">
        <w:rPr>
          <w:rFonts w:eastAsia="Courier New"/>
        </w:rPr>
        <w:br/>
        <w:t xml:space="preserve"> import requests</w:t>
      </w:r>
      <w:r w:rsidRPr="00F72FAA">
        <w:rPr>
          <w:rFonts w:eastAsia="Courier New"/>
        </w:rPr>
        <w:br/>
        <w:t xml:space="preserve"> from </w:t>
      </w:r>
      <w:proofErr w:type="spellStart"/>
      <w:r w:rsidRPr="00F72FAA">
        <w:rPr>
          <w:rFonts w:eastAsia="Courier New"/>
        </w:rPr>
        <w:t>django.conf</w:t>
      </w:r>
      <w:proofErr w:type="spellEnd"/>
      <w:r w:rsidRPr="00F72FAA">
        <w:rPr>
          <w:rFonts w:eastAsia="Courier New"/>
        </w:rPr>
        <w:t xml:space="preserve"> import settings</w:t>
      </w:r>
      <w:r w:rsidRPr="00F72FAA">
        <w:rPr>
          <w:rFonts w:eastAsia="Courier New"/>
        </w:rPr>
        <w:br/>
        <w:t xml:space="preserve"> </w:t>
      </w:r>
      <w:r w:rsidRPr="00F72FAA">
        <w:rPr>
          <w:rFonts w:eastAsia="Courier New"/>
        </w:rPr>
        <w:br/>
        <w:t xml:space="preserve"> def </w:t>
      </w:r>
      <w:proofErr w:type="spellStart"/>
      <w:r w:rsidRPr="00F72FAA">
        <w:rPr>
          <w:rFonts w:eastAsia="Courier New"/>
        </w:rPr>
        <w:t>initiate_stk_push</w:t>
      </w:r>
      <w:proofErr w:type="spellEnd"/>
      <w:r w:rsidRPr="00F72FAA">
        <w:rPr>
          <w:rFonts w:eastAsia="Courier New"/>
        </w:rPr>
        <w:t>(</w:t>
      </w:r>
      <w:proofErr w:type="spellStart"/>
      <w:r w:rsidRPr="00F72FAA">
        <w:rPr>
          <w:rFonts w:eastAsia="Courier New"/>
        </w:rPr>
        <w:t>phone_number</w:t>
      </w:r>
      <w:proofErr w:type="spellEnd"/>
      <w:r w:rsidRPr="00F72FAA">
        <w:rPr>
          <w:rFonts w:eastAsia="Courier New"/>
        </w:rPr>
        <w:t xml:space="preserve">, amount, </w:t>
      </w:r>
      <w:proofErr w:type="spellStart"/>
      <w:r w:rsidRPr="00F72FAA">
        <w:rPr>
          <w:rFonts w:eastAsia="Courier New"/>
        </w:rPr>
        <w:t>job_id</w:t>
      </w:r>
      <w:proofErr w:type="spellEnd"/>
      <w:r w:rsidRPr="00F72FAA">
        <w:rPr>
          <w:rFonts w:eastAsia="Courier New"/>
        </w:rPr>
        <w:t>):</w:t>
      </w:r>
      <w:r w:rsidRPr="00F72FAA">
        <w:rPr>
          <w:rFonts w:eastAsia="Courier New"/>
        </w:rPr>
        <w:br/>
        <w:t xml:space="preserve">     payload = {</w:t>
      </w:r>
      <w:r w:rsidRPr="00F72FAA">
        <w:rPr>
          <w:rFonts w:eastAsia="Courier New"/>
        </w:rPr>
        <w:br/>
        <w:t xml:space="preserve">         '</w:t>
      </w:r>
      <w:proofErr w:type="spellStart"/>
      <w:r w:rsidRPr="00F72FAA">
        <w:rPr>
          <w:rFonts w:eastAsia="Courier New"/>
        </w:rPr>
        <w:t>phone_number</w:t>
      </w:r>
      <w:proofErr w:type="spellEnd"/>
      <w:r w:rsidRPr="00F72FAA">
        <w:rPr>
          <w:rFonts w:eastAsia="Courier New"/>
        </w:rPr>
        <w:t xml:space="preserve">': </w:t>
      </w:r>
      <w:proofErr w:type="spellStart"/>
      <w:r w:rsidRPr="00F72FAA">
        <w:rPr>
          <w:rFonts w:eastAsia="Courier New"/>
        </w:rPr>
        <w:t>phone_number</w:t>
      </w:r>
      <w:proofErr w:type="spellEnd"/>
      <w:r w:rsidRPr="00F72FAA">
        <w:rPr>
          <w:rFonts w:eastAsia="Courier New"/>
        </w:rPr>
        <w:t>,</w:t>
      </w:r>
      <w:r w:rsidRPr="00F72FAA">
        <w:rPr>
          <w:rFonts w:eastAsia="Courier New"/>
        </w:rPr>
        <w:br/>
        <w:t xml:space="preserve">         'amount': str(amount),</w:t>
      </w:r>
      <w:r w:rsidRPr="00F72FAA">
        <w:rPr>
          <w:rFonts w:eastAsia="Courier New"/>
        </w:rPr>
        <w:br/>
        <w:t xml:space="preserve">         'currency': 'KES',</w:t>
      </w:r>
      <w:r w:rsidRPr="00F72FAA">
        <w:rPr>
          <w:rFonts w:eastAsia="Courier New"/>
        </w:rPr>
        <w:br/>
        <w:t xml:space="preserve">         '</w:t>
      </w:r>
      <w:proofErr w:type="spellStart"/>
      <w:r w:rsidRPr="00F72FAA">
        <w:rPr>
          <w:rFonts w:eastAsia="Courier New"/>
        </w:rPr>
        <w:t>api_ref</w:t>
      </w:r>
      <w:proofErr w:type="spellEnd"/>
      <w:r w:rsidRPr="00F72FAA">
        <w:rPr>
          <w:rFonts w:eastAsia="Courier New"/>
        </w:rPr>
        <w:t xml:space="preserve">': </w:t>
      </w:r>
      <w:proofErr w:type="spellStart"/>
      <w:r w:rsidRPr="00F72FAA">
        <w:rPr>
          <w:rFonts w:eastAsia="Courier New"/>
        </w:rPr>
        <w:t>f'USAFI</w:t>
      </w:r>
      <w:proofErr w:type="spellEnd"/>
      <w:r w:rsidRPr="00F72FAA">
        <w:rPr>
          <w:rFonts w:eastAsia="Courier New"/>
        </w:rPr>
        <w:t>-JOB-{</w:t>
      </w:r>
      <w:proofErr w:type="spellStart"/>
      <w:r w:rsidRPr="00F72FAA">
        <w:rPr>
          <w:rFonts w:eastAsia="Courier New"/>
        </w:rPr>
        <w:t>job_id</w:t>
      </w:r>
      <w:proofErr w:type="spellEnd"/>
      <w:r w:rsidRPr="00F72FAA">
        <w:rPr>
          <w:rFonts w:eastAsia="Courier New"/>
        </w:rPr>
        <w:t>}',</w:t>
      </w:r>
      <w:r w:rsidRPr="00F72FAA">
        <w:rPr>
          <w:rFonts w:eastAsia="Courier New"/>
        </w:rPr>
        <w:br/>
        <w:t xml:space="preserve">         'narrative': 'UsafiLink Exhauster Service Payment',</w:t>
      </w:r>
      <w:r w:rsidRPr="00F72FAA">
        <w:rPr>
          <w:rFonts w:eastAsia="Courier New"/>
        </w:rPr>
        <w:br/>
        <w:t xml:space="preserve">         '</w:t>
      </w:r>
      <w:proofErr w:type="spellStart"/>
      <w:r w:rsidRPr="00F72FAA">
        <w:rPr>
          <w:rFonts w:eastAsia="Courier New"/>
        </w:rPr>
        <w:t>callback_url</w:t>
      </w:r>
      <w:proofErr w:type="spellEnd"/>
      <w:r w:rsidRPr="00F72FAA">
        <w:rPr>
          <w:rFonts w:eastAsia="Courier New"/>
        </w:rPr>
        <w:t xml:space="preserve">': </w:t>
      </w:r>
      <w:proofErr w:type="spellStart"/>
      <w:r w:rsidRPr="00F72FAA">
        <w:rPr>
          <w:rFonts w:eastAsia="Courier New"/>
        </w:rPr>
        <w:t>settings.INTASEND_CALLBACK_URL</w:t>
      </w:r>
      <w:proofErr w:type="spellEnd"/>
      <w:r w:rsidRPr="00F72FAA">
        <w:rPr>
          <w:rFonts w:eastAsia="Courier New"/>
        </w:rPr>
        <w:br/>
        <w:t xml:space="preserve">     }</w:t>
      </w:r>
      <w:r w:rsidRPr="00F72FAA">
        <w:rPr>
          <w:rFonts w:eastAsia="Courier New"/>
        </w:rPr>
        <w:br/>
        <w:t xml:space="preserve">     response = </w:t>
      </w:r>
      <w:proofErr w:type="spellStart"/>
      <w:r w:rsidRPr="00F72FAA">
        <w:rPr>
          <w:rFonts w:eastAsia="Courier New"/>
        </w:rPr>
        <w:t>requests.post</w:t>
      </w:r>
      <w:proofErr w:type="spellEnd"/>
      <w:r w:rsidRPr="00F72FAA">
        <w:rPr>
          <w:rFonts w:eastAsia="Courier New"/>
        </w:rPr>
        <w:t>(</w:t>
      </w:r>
      <w:r w:rsidRPr="00F72FAA">
        <w:rPr>
          <w:rFonts w:eastAsia="Courier New"/>
        </w:rPr>
        <w:br/>
        <w:t xml:space="preserve">         'https://sandbox.intasend.com/</w:t>
      </w:r>
      <w:proofErr w:type="spellStart"/>
      <w:r w:rsidRPr="00F72FAA">
        <w:rPr>
          <w:rFonts w:eastAsia="Courier New"/>
        </w:rPr>
        <w:t>api</w:t>
      </w:r>
      <w:proofErr w:type="spellEnd"/>
      <w:r w:rsidRPr="00F72FAA">
        <w:rPr>
          <w:rFonts w:eastAsia="Courier New"/>
        </w:rPr>
        <w:t>/v1/payment/</w:t>
      </w:r>
      <w:proofErr w:type="spellStart"/>
      <w:r w:rsidRPr="00F72FAA">
        <w:rPr>
          <w:rFonts w:eastAsia="Courier New"/>
        </w:rPr>
        <w:t>mpesa</w:t>
      </w:r>
      <w:proofErr w:type="spellEnd"/>
      <w:r w:rsidRPr="00F72FAA">
        <w:rPr>
          <w:rFonts w:eastAsia="Courier New"/>
        </w:rPr>
        <w:t>-</w:t>
      </w:r>
      <w:proofErr w:type="spellStart"/>
      <w:r w:rsidRPr="00F72FAA">
        <w:rPr>
          <w:rFonts w:eastAsia="Courier New"/>
        </w:rPr>
        <w:t>stk</w:t>
      </w:r>
      <w:proofErr w:type="spellEnd"/>
      <w:r w:rsidRPr="00F72FAA">
        <w:rPr>
          <w:rFonts w:eastAsia="Courier New"/>
        </w:rPr>
        <w:t>-push/',</w:t>
      </w:r>
      <w:r w:rsidRPr="00F72FAA">
        <w:rPr>
          <w:rFonts w:eastAsia="Courier New"/>
        </w:rPr>
        <w:br/>
        <w:t xml:space="preserve">         </w:t>
      </w:r>
      <w:proofErr w:type="spellStart"/>
      <w:r w:rsidRPr="00F72FAA">
        <w:rPr>
          <w:rFonts w:eastAsia="Courier New"/>
        </w:rPr>
        <w:t>json</w:t>
      </w:r>
      <w:proofErr w:type="spellEnd"/>
      <w:r w:rsidRPr="00F72FAA">
        <w:rPr>
          <w:rFonts w:eastAsia="Courier New"/>
        </w:rPr>
        <w:t>=payload,</w:t>
      </w:r>
      <w:r w:rsidRPr="00F72FAA">
        <w:rPr>
          <w:rFonts w:eastAsia="Courier New"/>
        </w:rPr>
        <w:br/>
        <w:t xml:space="preserve">         headers={'Authorization': </w:t>
      </w:r>
      <w:proofErr w:type="spellStart"/>
      <w:r w:rsidRPr="00F72FAA">
        <w:rPr>
          <w:rFonts w:eastAsia="Courier New"/>
        </w:rPr>
        <w:t>f'Bearer</w:t>
      </w:r>
      <w:proofErr w:type="spellEnd"/>
      <w:r w:rsidRPr="00F72FAA">
        <w:rPr>
          <w:rFonts w:eastAsia="Courier New"/>
        </w:rPr>
        <w:t xml:space="preserve"> {</w:t>
      </w:r>
      <w:proofErr w:type="spellStart"/>
      <w:r w:rsidRPr="00F72FAA">
        <w:rPr>
          <w:rFonts w:eastAsia="Courier New"/>
        </w:rPr>
        <w:t>settings.INTASEND_SECRET_KEY</w:t>
      </w:r>
      <w:proofErr w:type="spellEnd"/>
      <w:r w:rsidRPr="00F72FAA">
        <w:rPr>
          <w:rFonts w:eastAsia="Courier New"/>
        </w:rPr>
        <w:t>}'}</w:t>
      </w:r>
      <w:r w:rsidRPr="00F72FAA">
        <w:rPr>
          <w:rFonts w:eastAsia="Courier New"/>
        </w:rPr>
        <w:br/>
      </w:r>
      <w:r w:rsidRPr="00F72FAA">
        <w:rPr>
          <w:rFonts w:eastAsia="Courier New"/>
        </w:rPr>
        <w:lastRenderedPageBreak/>
        <w:t xml:space="preserve">     )</w:t>
      </w:r>
      <w:r w:rsidRPr="00F72FAA">
        <w:rPr>
          <w:rFonts w:eastAsia="Courier New"/>
        </w:rPr>
        <w:br/>
        <w:t xml:space="preserve">     return </w:t>
      </w:r>
      <w:proofErr w:type="spellStart"/>
      <w:r w:rsidRPr="00F72FAA">
        <w:rPr>
          <w:rFonts w:eastAsia="Courier New"/>
        </w:rPr>
        <w:t>response.json</w:t>
      </w:r>
      <w:proofErr w:type="spellEnd"/>
      <w:r w:rsidRPr="00F72FAA">
        <w:rPr>
          <w:rFonts w:eastAsia="Courier New"/>
        </w:rPr>
        <w:t>()</w:t>
      </w:r>
    </w:p>
    <w:p w14:paraId="2379B7A0" w14:textId="77777777" w:rsidR="002C3B2E" w:rsidRPr="00F72FAA" w:rsidRDefault="002C3B2E" w:rsidP="002C3B2E">
      <w:pPr>
        <w:spacing w:after="120"/>
      </w:pPr>
      <w:r w:rsidRPr="00F72FAA">
        <w:t xml:space="preserve">The </w:t>
      </w:r>
      <w:proofErr w:type="spellStart"/>
      <w:r w:rsidRPr="00F72FAA">
        <w:t>api_ref</w:t>
      </w:r>
      <w:proofErr w:type="spellEnd"/>
      <w:r w:rsidRPr="00F72FAA">
        <w:t xml:space="preserve"> field encodes the job identifier, enabling the webhook handler to reliably associate each callback with its corresponding Job and Payment record in the database.</w:t>
      </w:r>
    </w:p>
    <w:p w14:paraId="72FC9E06" w14:textId="77777777" w:rsidR="002C3B2E" w:rsidRPr="00F72FAA" w:rsidRDefault="002C3B2E" w:rsidP="002C3B2E">
      <w:pPr>
        <w:rPr>
          <w:b/>
          <w:bCs/>
          <w:i/>
          <w:iCs/>
          <w:color w:val="1F4D78"/>
        </w:rPr>
      </w:pPr>
      <w:r w:rsidRPr="00F72FAA">
        <w:rPr>
          <w:b/>
          <w:bCs/>
          <w:i/>
          <w:iCs/>
        </w:rPr>
        <w:br w:type="page"/>
      </w:r>
    </w:p>
    <w:p w14:paraId="0F864A8D" w14:textId="1ACAD93C" w:rsidR="002C3B2E" w:rsidRPr="00F72FAA" w:rsidRDefault="002C3B2E" w:rsidP="002C3B2E">
      <w:pPr>
        <w:pStyle w:val="Heading3"/>
        <w:spacing w:after="120"/>
      </w:pPr>
      <w:bookmarkStart w:id="156" w:name="_Toc229567763"/>
      <w:r w:rsidRPr="00F72FAA">
        <w:rPr>
          <w:b/>
          <w:bCs/>
          <w:i/>
          <w:iCs/>
        </w:rPr>
        <w:lastRenderedPageBreak/>
        <w:t>4.3.5 System Screenshots</w:t>
      </w:r>
      <w:bookmarkEnd w:id="156"/>
    </w:p>
    <w:p w14:paraId="21F01381" w14:textId="26A6C740" w:rsidR="002C3B2E" w:rsidRPr="00F72FAA" w:rsidRDefault="002C3B2E" w:rsidP="002C3B2E">
      <w:pPr>
        <w:spacing w:after="120"/>
      </w:pPr>
      <w:r w:rsidRPr="00F72FAA">
        <w:t xml:space="preserve">This section presents representative screenshots of the UsafiLink system as deployed at https://wider-charges-eagle-village.trycloudflare.com/. Screenshots are </w:t>
      </w:r>
      <w:proofErr w:type="spellStart"/>
      <w:r w:rsidRPr="00F72FAA">
        <w:t>organised</w:t>
      </w:r>
      <w:proofErr w:type="spellEnd"/>
      <w:r w:rsidRPr="00F72FAA">
        <w:t xml:space="preserve"> into two subsections covering the system user interface and dashboards, and key code structures.</w:t>
      </w:r>
    </w:p>
    <w:p w14:paraId="1228FF27" w14:textId="77777777" w:rsidR="002C3B2E" w:rsidRPr="00F72FAA" w:rsidRDefault="002C3B2E" w:rsidP="002C3B2E">
      <w:pPr>
        <w:pStyle w:val="Heading4"/>
      </w:pPr>
      <w:r w:rsidRPr="00F72FAA">
        <w:t>4.3.5.1 User Interface and Dashboard Screenshots</w:t>
      </w:r>
    </w:p>
    <w:p w14:paraId="49D132FD" w14:textId="77777777" w:rsidR="002C3B2E" w:rsidRPr="00F72FAA" w:rsidRDefault="002C3B2E" w:rsidP="002C3B2E">
      <w:pPr>
        <w:spacing w:after="120"/>
      </w:pPr>
      <w:r w:rsidRPr="00F72FAA">
        <w:rPr>
          <w:noProof/>
        </w:rPr>
        <w:drawing>
          <wp:inline distT="0" distB="0" distL="0" distR="0" wp14:anchorId="42861313" wp14:editId="496B07DE">
            <wp:extent cx="4012175" cy="6431280"/>
            <wp:effectExtent l="0" t="0" r="7620" b="7620"/>
            <wp:docPr id="35914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5770" name="Picture 359145770"/>
                    <pic:cNvPicPr/>
                  </pic:nvPicPr>
                  <pic:blipFill>
                    <a:blip r:embed="rId31">
                      <a:extLst>
                        <a:ext uri="{28A0092B-C50C-407E-A947-70E740481C1C}">
                          <a14:useLocalDpi xmlns:a14="http://schemas.microsoft.com/office/drawing/2010/main" val="0"/>
                        </a:ext>
                      </a:extLst>
                    </a:blip>
                    <a:stretch>
                      <a:fillRect/>
                    </a:stretch>
                  </pic:blipFill>
                  <pic:spPr>
                    <a:xfrm>
                      <a:off x="0" y="0"/>
                      <a:ext cx="4022872" cy="6448426"/>
                    </a:xfrm>
                    <a:prstGeom prst="rect">
                      <a:avLst/>
                    </a:prstGeom>
                  </pic:spPr>
                </pic:pic>
              </a:graphicData>
            </a:graphic>
          </wp:inline>
        </w:drawing>
      </w:r>
    </w:p>
    <w:p w14:paraId="799DFA1C" w14:textId="77777777" w:rsidR="002C3B2E" w:rsidRPr="00F72FAA" w:rsidRDefault="002C3B2E" w:rsidP="002C3B2E">
      <w:pPr>
        <w:spacing w:after="800"/>
      </w:pPr>
      <w:r w:rsidRPr="00F72FAA">
        <w:rPr>
          <w:noProof/>
        </w:rPr>
        <w:lastRenderedPageBreak/>
        <w:drawing>
          <wp:inline distT="0" distB="0" distL="0" distR="0" wp14:anchorId="25984219" wp14:editId="538EEF1D">
            <wp:extent cx="3953870" cy="6842760"/>
            <wp:effectExtent l="0" t="0" r="8890" b="0"/>
            <wp:docPr id="371716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6191" name="Picture 371716191"/>
                    <pic:cNvPicPr/>
                  </pic:nvPicPr>
                  <pic:blipFill>
                    <a:blip r:embed="rId32">
                      <a:extLst>
                        <a:ext uri="{28A0092B-C50C-407E-A947-70E740481C1C}">
                          <a14:useLocalDpi xmlns:a14="http://schemas.microsoft.com/office/drawing/2010/main" val="0"/>
                        </a:ext>
                      </a:extLst>
                    </a:blip>
                    <a:stretch>
                      <a:fillRect/>
                    </a:stretch>
                  </pic:blipFill>
                  <pic:spPr>
                    <a:xfrm>
                      <a:off x="0" y="0"/>
                      <a:ext cx="3959333" cy="6852215"/>
                    </a:xfrm>
                    <a:prstGeom prst="rect">
                      <a:avLst/>
                    </a:prstGeom>
                  </pic:spPr>
                </pic:pic>
              </a:graphicData>
            </a:graphic>
          </wp:inline>
        </w:drawing>
      </w:r>
    </w:p>
    <w:p w14:paraId="3C90FB15" w14:textId="1731F10E" w:rsidR="002C3B2E" w:rsidRPr="00F72FAA" w:rsidRDefault="002C3B2E" w:rsidP="002C3B2E">
      <w:pPr>
        <w:pStyle w:val="Caption"/>
        <w:spacing w:line="360" w:lineRule="auto"/>
        <w:jc w:val="center"/>
        <w:rPr>
          <w:sz w:val="24"/>
          <w:szCs w:val="24"/>
        </w:rPr>
      </w:pPr>
      <w:bookmarkStart w:id="157" w:name="_Toc229567807"/>
      <w:bookmarkStart w:id="158" w:name="_Toc229567915"/>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20</w:t>
      </w:r>
      <w:r w:rsidRPr="00F72FAA">
        <w:rPr>
          <w:sz w:val="24"/>
          <w:szCs w:val="24"/>
        </w:rPr>
        <w:fldChar w:fldCharType="end"/>
      </w:r>
      <w:r w:rsidRPr="00F72FAA">
        <w:rPr>
          <w:sz w:val="24"/>
          <w:szCs w:val="24"/>
        </w:rPr>
        <w:t xml:space="preserve"> Customer Registration and Login Page</w:t>
      </w:r>
      <w:bookmarkEnd w:id="157"/>
      <w:bookmarkEnd w:id="158"/>
    </w:p>
    <w:p w14:paraId="75A50265" w14:textId="3036FF0D" w:rsidR="00931819" w:rsidRPr="00F72FAA" w:rsidRDefault="002C3B2E" w:rsidP="002C3B2E">
      <w:pPr>
        <w:spacing w:after="120"/>
      </w:pPr>
      <w:r w:rsidRPr="00F72FAA">
        <w:rPr>
          <w:noProof/>
        </w:rPr>
        <w:lastRenderedPageBreak/>
        <w:drawing>
          <wp:inline distT="0" distB="0" distL="0" distR="0" wp14:anchorId="0F895661" wp14:editId="22C37CAA">
            <wp:extent cx="5943600" cy="2717800"/>
            <wp:effectExtent l="0" t="0" r="0" b="6350"/>
            <wp:docPr id="1399910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998" name="Picture 13999109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717800"/>
                    </a:xfrm>
                    <a:prstGeom prst="rect">
                      <a:avLst/>
                    </a:prstGeom>
                  </pic:spPr>
                </pic:pic>
              </a:graphicData>
            </a:graphic>
          </wp:inline>
        </w:drawing>
      </w:r>
    </w:p>
    <w:p w14:paraId="1C4578C6" w14:textId="77777777" w:rsidR="00931819" w:rsidRDefault="002C3B2E" w:rsidP="002C3B2E">
      <w:pPr>
        <w:pStyle w:val="Caption"/>
        <w:spacing w:line="360" w:lineRule="auto"/>
        <w:jc w:val="center"/>
        <w:rPr>
          <w:sz w:val="24"/>
          <w:szCs w:val="24"/>
        </w:rPr>
      </w:pPr>
      <w:bookmarkStart w:id="159" w:name="_Toc229567808"/>
      <w:bookmarkStart w:id="160" w:name="_Toc229567916"/>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21</w:t>
      </w:r>
      <w:r w:rsidRPr="00F72FAA">
        <w:rPr>
          <w:sz w:val="24"/>
          <w:szCs w:val="24"/>
        </w:rPr>
        <w:fldChar w:fldCharType="end"/>
      </w:r>
      <w:r w:rsidRPr="00F72FAA">
        <w:rPr>
          <w:sz w:val="24"/>
          <w:szCs w:val="24"/>
        </w:rPr>
        <w:t xml:space="preserve"> Customer Dashboard – Service Booking Form</w:t>
      </w:r>
      <w:bookmarkEnd w:id="160"/>
    </w:p>
    <w:p w14:paraId="40DCE239" w14:textId="612324BE" w:rsidR="002C3B2E" w:rsidRPr="00F72FAA" w:rsidRDefault="002C3B2E" w:rsidP="002C3B2E">
      <w:pPr>
        <w:pStyle w:val="Caption"/>
        <w:spacing w:line="360" w:lineRule="auto"/>
        <w:jc w:val="center"/>
        <w:rPr>
          <w:sz w:val="24"/>
          <w:szCs w:val="24"/>
        </w:rPr>
      </w:pPr>
      <w:r w:rsidRPr="00F72FAA">
        <w:rPr>
          <w:noProof/>
          <w:sz w:val="24"/>
          <w:szCs w:val="24"/>
        </w:rPr>
        <w:drawing>
          <wp:inline distT="0" distB="0" distL="0" distR="0" wp14:anchorId="40924CCA" wp14:editId="4798C2B7">
            <wp:extent cx="5943600" cy="3343275"/>
            <wp:effectExtent l="0" t="0" r="0" b="9525"/>
            <wp:docPr id="1443464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4779" name="Picture 144346477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bookmarkEnd w:id="159"/>
    </w:p>
    <w:p w14:paraId="74DF7F84" w14:textId="75F3C8B0" w:rsidR="002C3B2E" w:rsidRPr="00F72FAA" w:rsidRDefault="002C3B2E" w:rsidP="002C3B2E">
      <w:pPr>
        <w:pStyle w:val="Caption"/>
        <w:spacing w:line="360" w:lineRule="auto"/>
        <w:jc w:val="center"/>
        <w:rPr>
          <w:sz w:val="24"/>
          <w:szCs w:val="24"/>
        </w:rPr>
      </w:pPr>
      <w:bookmarkStart w:id="161" w:name="_Toc229567809"/>
      <w:bookmarkStart w:id="162" w:name="_Toc229567917"/>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22</w:t>
      </w:r>
      <w:r w:rsidRPr="00F72FAA">
        <w:rPr>
          <w:sz w:val="24"/>
          <w:szCs w:val="24"/>
        </w:rPr>
        <w:fldChar w:fldCharType="end"/>
      </w:r>
      <w:r w:rsidRPr="00F72FAA">
        <w:rPr>
          <w:sz w:val="24"/>
          <w:szCs w:val="24"/>
        </w:rPr>
        <w:t xml:space="preserve"> Real-Time Driver Tracking Map</w:t>
      </w:r>
      <w:bookmarkEnd w:id="161"/>
      <w:bookmarkEnd w:id="162"/>
    </w:p>
    <w:p w14:paraId="3D2BF0DA" w14:textId="77777777" w:rsidR="002C3B2E" w:rsidRPr="00F72FAA" w:rsidRDefault="002C3B2E" w:rsidP="002C3B2E">
      <w:pPr>
        <w:spacing w:after="800"/>
        <w:rPr>
          <w:i/>
          <w:iCs/>
        </w:rPr>
      </w:pPr>
      <w:r w:rsidRPr="00F72FAA">
        <w:rPr>
          <w:i/>
          <w:iCs/>
          <w:noProof/>
        </w:rPr>
        <w:lastRenderedPageBreak/>
        <w:drawing>
          <wp:inline distT="0" distB="0" distL="0" distR="0" wp14:anchorId="4A72BE72" wp14:editId="2F00FEB2">
            <wp:extent cx="5943600" cy="3343275"/>
            <wp:effectExtent l="0" t="0" r="0" b="9525"/>
            <wp:docPr id="63406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6945" name="Picture 6340694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9712733" w14:textId="56D116A3" w:rsidR="002C3B2E" w:rsidRPr="00F72FAA" w:rsidRDefault="002C3B2E" w:rsidP="002C3B2E">
      <w:pPr>
        <w:pStyle w:val="Caption"/>
        <w:spacing w:line="360" w:lineRule="auto"/>
        <w:jc w:val="center"/>
        <w:rPr>
          <w:i w:val="0"/>
          <w:iCs w:val="0"/>
          <w:sz w:val="24"/>
          <w:szCs w:val="24"/>
        </w:rPr>
      </w:pPr>
      <w:bookmarkStart w:id="163" w:name="_Toc229567810"/>
      <w:bookmarkStart w:id="164" w:name="_Toc229567918"/>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23</w:t>
      </w:r>
      <w:r w:rsidRPr="00F72FAA">
        <w:rPr>
          <w:sz w:val="24"/>
          <w:szCs w:val="24"/>
        </w:rPr>
        <w:fldChar w:fldCharType="end"/>
      </w:r>
      <w:r w:rsidRPr="00F72FAA">
        <w:rPr>
          <w:sz w:val="24"/>
          <w:szCs w:val="24"/>
        </w:rPr>
        <w:t xml:space="preserve"> Driver Dashboard – Job Notification and Accept/Reject</w:t>
      </w:r>
      <w:bookmarkEnd w:id="163"/>
      <w:bookmarkEnd w:id="164"/>
    </w:p>
    <w:p w14:paraId="41AF06D7" w14:textId="77777777" w:rsidR="002C3B2E" w:rsidRDefault="002C3B2E" w:rsidP="002C3B2E">
      <w:pPr>
        <w:spacing w:after="120"/>
      </w:pPr>
      <w:r w:rsidRPr="00F72FAA">
        <w:rPr>
          <w:noProof/>
        </w:rPr>
        <w:lastRenderedPageBreak/>
        <w:drawing>
          <wp:inline distT="0" distB="0" distL="0" distR="0" wp14:anchorId="5437BFFD" wp14:editId="57958414">
            <wp:extent cx="5943600" cy="3343275"/>
            <wp:effectExtent l="0" t="0" r="0" b="9525"/>
            <wp:docPr id="2210238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23858" name="Picture 2210238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72FAA">
        <w:rPr>
          <w:noProof/>
        </w:rPr>
        <w:drawing>
          <wp:inline distT="0" distB="0" distL="0" distR="0" wp14:anchorId="50EF476B" wp14:editId="648B3937">
            <wp:extent cx="5943600" cy="3343275"/>
            <wp:effectExtent l="0" t="0" r="0" b="9525"/>
            <wp:docPr id="1017335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35137" name="Picture 101733513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347B6F" w14:textId="77777777" w:rsidR="00931819" w:rsidRPr="00F72FAA" w:rsidRDefault="00931819" w:rsidP="002C3B2E">
      <w:pPr>
        <w:spacing w:after="120"/>
      </w:pPr>
    </w:p>
    <w:p w14:paraId="70D8A299" w14:textId="1C349F96" w:rsidR="002C3B2E" w:rsidRPr="00F72FAA" w:rsidRDefault="002C3B2E" w:rsidP="002C3B2E">
      <w:pPr>
        <w:pStyle w:val="Caption"/>
        <w:spacing w:line="360" w:lineRule="auto"/>
        <w:jc w:val="center"/>
        <w:rPr>
          <w:sz w:val="24"/>
          <w:szCs w:val="24"/>
        </w:rPr>
      </w:pPr>
      <w:bookmarkStart w:id="165" w:name="_Toc229567811"/>
      <w:bookmarkStart w:id="166" w:name="_Toc229567919"/>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24</w:t>
      </w:r>
      <w:r w:rsidRPr="00F72FAA">
        <w:rPr>
          <w:sz w:val="24"/>
          <w:szCs w:val="24"/>
        </w:rPr>
        <w:fldChar w:fldCharType="end"/>
      </w:r>
      <w:r w:rsidRPr="00F72FAA">
        <w:rPr>
          <w:sz w:val="24"/>
          <w:szCs w:val="24"/>
        </w:rPr>
        <w:t xml:space="preserve"> M-Pesa STK Push Payment Confirmation Screen</w:t>
      </w:r>
      <w:bookmarkEnd w:id="165"/>
      <w:bookmarkEnd w:id="166"/>
    </w:p>
    <w:p w14:paraId="41E2BD4B" w14:textId="77777777" w:rsidR="002C3B2E" w:rsidRPr="00F72FAA" w:rsidRDefault="002C3B2E" w:rsidP="002C3B2E">
      <w:pPr>
        <w:spacing w:after="120"/>
      </w:pPr>
      <w:r w:rsidRPr="00F72FAA">
        <w:rPr>
          <w:noProof/>
        </w:rPr>
        <w:lastRenderedPageBreak/>
        <w:drawing>
          <wp:inline distT="0" distB="0" distL="0" distR="0" wp14:anchorId="6AE36C22" wp14:editId="31B832D6">
            <wp:extent cx="5943600" cy="3343275"/>
            <wp:effectExtent l="0" t="0" r="0" b="9525"/>
            <wp:docPr id="14928410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41013" name="Picture 149284101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9DA406D" w14:textId="3A8D3CA1" w:rsidR="002C3B2E" w:rsidRDefault="002C3B2E" w:rsidP="002C3B2E">
      <w:pPr>
        <w:pStyle w:val="Caption"/>
        <w:spacing w:line="360" w:lineRule="auto"/>
        <w:jc w:val="center"/>
        <w:rPr>
          <w:sz w:val="24"/>
          <w:szCs w:val="24"/>
        </w:rPr>
      </w:pPr>
      <w:bookmarkStart w:id="167" w:name="_Toc229567812"/>
      <w:bookmarkStart w:id="168" w:name="_Toc229567920"/>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25</w:t>
      </w:r>
      <w:r w:rsidRPr="00F72FAA">
        <w:rPr>
          <w:sz w:val="24"/>
          <w:szCs w:val="24"/>
        </w:rPr>
        <w:fldChar w:fldCharType="end"/>
      </w:r>
      <w:r w:rsidRPr="00F72FAA">
        <w:rPr>
          <w:sz w:val="24"/>
          <w:szCs w:val="24"/>
        </w:rPr>
        <w:t xml:space="preserve"> : Administrator Dashboard – Fleet Live Map and Operational Summary</w:t>
      </w:r>
      <w:bookmarkEnd w:id="167"/>
      <w:bookmarkEnd w:id="168"/>
    </w:p>
    <w:p w14:paraId="0F9E9B16" w14:textId="77777777" w:rsidR="00931819" w:rsidRPr="00931819" w:rsidRDefault="00931819" w:rsidP="00931819"/>
    <w:p w14:paraId="2BDAC5DF" w14:textId="77777777" w:rsidR="002C3B2E" w:rsidRPr="00F72FAA" w:rsidRDefault="002C3B2E" w:rsidP="002C3B2E">
      <w:pPr>
        <w:spacing w:after="800"/>
      </w:pPr>
      <w:r w:rsidRPr="00F72FAA">
        <w:rPr>
          <w:noProof/>
        </w:rPr>
        <w:drawing>
          <wp:inline distT="0" distB="0" distL="0" distR="0" wp14:anchorId="02831789" wp14:editId="7A2A836F">
            <wp:extent cx="5943600" cy="936625"/>
            <wp:effectExtent l="0" t="0" r="0" b="0"/>
            <wp:docPr id="1359763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63706" name="Picture 135976370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936625"/>
                    </a:xfrm>
                    <a:prstGeom prst="rect">
                      <a:avLst/>
                    </a:prstGeom>
                  </pic:spPr>
                </pic:pic>
              </a:graphicData>
            </a:graphic>
          </wp:inline>
        </w:drawing>
      </w:r>
    </w:p>
    <w:p w14:paraId="41D1D157" w14:textId="4EC55E0F" w:rsidR="002C3B2E" w:rsidRPr="00F72FAA" w:rsidRDefault="002C3B2E" w:rsidP="002C3B2E">
      <w:pPr>
        <w:pStyle w:val="Caption"/>
        <w:spacing w:line="360" w:lineRule="auto"/>
        <w:jc w:val="center"/>
        <w:rPr>
          <w:sz w:val="24"/>
          <w:szCs w:val="24"/>
        </w:rPr>
      </w:pPr>
      <w:bookmarkStart w:id="169" w:name="_Toc229567813"/>
      <w:bookmarkStart w:id="170" w:name="_Toc229567921"/>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26</w:t>
      </w:r>
      <w:r w:rsidRPr="00F72FAA">
        <w:rPr>
          <w:sz w:val="24"/>
          <w:szCs w:val="24"/>
        </w:rPr>
        <w:fldChar w:fldCharType="end"/>
      </w:r>
      <w:r w:rsidRPr="00F72FAA">
        <w:rPr>
          <w:sz w:val="24"/>
          <w:szCs w:val="24"/>
        </w:rPr>
        <w:t xml:space="preserve"> : Administrator Driver Approval Panel</w:t>
      </w:r>
      <w:bookmarkEnd w:id="169"/>
      <w:bookmarkEnd w:id="170"/>
    </w:p>
    <w:p w14:paraId="2958C68F" w14:textId="77777777" w:rsidR="002C3B2E" w:rsidRPr="00F72FAA" w:rsidRDefault="002C3B2E" w:rsidP="002C3B2E">
      <w:pPr>
        <w:spacing w:after="120"/>
      </w:pPr>
    </w:p>
    <w:p w14:paraId="4DC61F29" w14:textId="77777777" w:rsidR="002C3B2E" w:rsidRPr="00F72FAA" w:rsidRDefault="002C3B2E" w:rsidP="002C3B2E">
      <w:pPr>
        <w:spacing w:after="120"/>
      </w:pPr>
    </w:p>
    <w:p w14:paraId="44A63F1C" w14:textId="1DF8C71D" w:rsidR="002C3B2E" w:rsidRPr="00F72FAA" w:rsidRDefault="002C3B2E" w:rsidP="002C3B2E">
      <w:r w:rsidRPr="00F72FAA">
        <w:br w:type="page"/>
      </w:r>
    </w:p>
    <w:p w14:paraId="6BFB60D3" w14:textId="77777777" w:rsidR="002C3B2E" w:rsidRPr="00F72FAA" w:rsidRDefault="002C3B2E" w:rsidP="002C3B2E">
      <w:pPr>
        <w:spacing w:after="120"/>
      </w:pPr>
    </w:p>
    <w:p w14:paraId="38CFFF7F" w14:textId="77777777" w:rsidR="002C3B2E" w:rsidRPr="00F72FAA" w:rsidRDefault="002C3B2E" w:rsidP="002C3B2E">
      <w:pPr>
        <w:spacing w:after="120"/>
      </w:pPr>
    </w:p>
    <w:p w14:paraId="1E897B50" w14:textId="77777777" w:rsidR="002C3B2E" w:rsidRPr="00F72FAA" w:rsidRDefault="002C3B2E" w:rsidP="002C3B2E">
      <w:pPr>
        <w:pStyle w:val="Heading4"/>
      </w:pPr>
      <w:r w:rsidRPr="00F72FAA">
        <w:t>4.3.5.2 Code Snippet Screenshots</w:t>
      </w:r>
    </w:p>
    <w:p w14:paraId="1B4C6D2E" w14:textId="77777777" w:rsidR="002C3B2E" w:rsidRPr="00F72FAA" w:rsidRDefault="002C3B2E" w:rsidP="002C3B2E">
      <w:pPr>
        <w:spacing w:after="800"/>
      </w:pPr>
      <w:r w:rsidRPr="00F72FAA">
        <w:rPr>
          <w:noProof/>
        </w:rPr>
        <w:drawing>
          <wp:inline distT="0" distB="0" distL="0" distR="0" wp14:anchorId="4C014105" wp14:editId="67284BC8">
            <wp:extent cx="5943600" cy="4301490"/>
            <wp:effectExtent l="0" t="0" r="0" b="3810"/>
            <wp:docPr id="1966744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4447" name="Picture 196674447"/>
                    <pic:cNvPicPr/>
                  </pic:nvPicPr>
                  <pic:blipFill>
                    <a:blip r:embed="rId40">
                      <a:extLst>
                        <a:ext uri="{28A0092B-C50C-407E-A947-70E740481C1C}">
                          <a14:useLocalDpi xmlns:a14="http://schemas.microsoft.com/office/drawing/2010/main" val="0"/>
                        </a:ext>
                      </a:extLst>
                    </a:blip>
                    <a:stretch>
                      <a:fillRect/>
                    </a:stretch>
                  </pic:blipFill>
                  <pic:spPr>
                    <a:xfrm>
                      <a:off x="0" y="0"/>
                      <a:ext cx="5943600" cy="4301490"/>
                    </a:xfrm>
                    <a:prstGeom prst="rect">
                      <a:avLst/>
                    </a:prstGeom>
                  </pic:spPr>
                </pic:pic>
              </a:graphicData>
            </a:graphic>
          </wp:inline>
        </w:drawing>
      </w:r>
    </w:p>
    <w:p w14:paraId="5E052B44" w14:textId="65B0764B" w:rsidR="002C3B2E" w:rsidRPr="00F72FAA" w:rsidRDefault="002C3B2E" w:rsidP="002C3B2E">
      <w:pPr>
        <w:pStyle w:val="Caption"/>
        <w:spacing w:line="360" w:lineRule="auto"/>
        <w:jc w:val="center"/>
        <w:rPr>
          <w:sz w:val="24"/>
          <w:szCs w:val="24"/>
        </w:rPr>
      </w:pPr>
      <w:bookmarkStart w:id="171" w:name="_Toc229567814"/>
      <w:bookmarkStart w:id="172" w:name="_Toc229567922"/>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27</w:t>
      </w:r>
      <w:r w:rsidRPr="00F72FAA">
        <w:rPr>
          <w:sz w:val="24"/>
          <w:szCs w:val="24"/>
        </w:rPr>
        <w:fldChar w:fldCharType="end"/>
      </w:r>
      <w:r w:rsidRPr="00F72FAA">
        <w:rPr>
          <w:sz w:val="24"/>
          <w:szCs w:val="24"/>
        </w:rPr>
        <w:t xml:space="preserve"> JWT Authentication Middleware – </w:t>
      </w:r>
      <w:proofErr w:type="spellStart"/>
      <w:r w:rsidRPr="00F72FAA">
        <w:rPr>
          <w:sz w:val="24"/>
          <w:szCs w:val="24"/>
        </w:rPr>
        <w:t>ClerkJWTMiddleware</w:t>
      </w:r>
      <w:proofErr w:type="spellEnd"/>
      <w:r w:rsidRPr="00F72FAA">
        <w:rPr>
          <w:sz w:val="24"/>
          <w:szCs w:val="24"/>
        </w:rPr>
        <w:t xml:space="preserve"> Implementation</w:t>
      </w:r>
      <w:bookmarkEnd w:id="171"/>
      <w:bookmarkEnd w:id="172"/>
    </w:p>
    <w:p w14:paraId="0759BA54" w14:textId="77777777" w:rsidR="002C3B2E" w:rsidRPr="00F72FAA" w:rsidRDefault="002C3B2E" w:rsidP="002C3B2E">
      <w:pPr>
        <w:spacing w:after="800"/>
      </w:pPr>
    </w:p>
    <w:p w14:paraId="184DEE34" w14:textId="77777777" w:rsidR="002C3B2E" w:rsidRPr="00F72FAA" w:rsidRDefault="002C3B2E" w:rsidP="002C3B2E">
      <w:pPr>
        <w:spacing w:after="120"/>
      </w:pPr>
      <w:r w:rsidRPr="00F72FAA">
        <w:rPr>
          <w:noProof/>
        </w:rPr>
        <w:lastRenderedPageBreak/>
        <w:drawing>
          <wp:inline distT="0" distB="0" distL="0" distR="0" wp14:anchorId="0FF0383D" wp14:editId="0DAA23F3">
            <wp:extent cx="5943600" cy="3215005"/>
            <wp:effectExtent l="0" t="0" r="0" b="4445"/>
            <wp:docPr id="18855859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85927" name="Picture 1885585927"/>
                    <pic:cNvPicPr/>
                  </pic:nvPicPr>
                  <pic:blipFill>
                    <a:blip r:embed="rId41">
                      <a:extLst>
                        <a:ext uri="{28A0092B-C50C-407E-A947-70E740481C1C}">
                          <a14:useLocalDpi xmlns:a14="http://schemas.microsoft.com/office/drawing/2010/main" val="0"/>
                        </a:ext>
                      </a:extLst>
                    </a:blip>
                    <a:stretch>
                      <a:fillRect/>
                    </a:stretch>
                  </pic:blipFill>
                  <pic:spPr>
                    <a:xfrm>
                      <a:off x="0" y="0"/>
                      <a:ext cx="5943600" cy="3215005"/>
                    </a:xfrm>
                    <a:prstGeom prst="rect">
                      <a:avLst/>
                    </a:prstGeom>
                  </pic:spPr>
                </pic:pic>
              </a:graphicData>
            </a:graphic>
          </wp:inline>
        </w:drawing>
      </w:r>
    </w:p>
    <w:p w14:paraId="2BB950BC" w14:textId="0083E413" w:rsidR="002C3B2E" w:rsidRPr="00F72FAA" w:rsidRDefault="002C3B2E" w:rsidP="002C3B2E">
      <w:pPr>
        <w:pStyle w:val="Caption"/>
        <w:spacing w:line="360" w:lineRule="auto"/>
        <w:jc w:val="center"/>
        <w:rPr>
          <w:sz w:val="24"/>
          <w:szCs w:val="24"/>
        </w:rPr>
      </w:pPr>
      <w:bookmarkStart w:id="173" w:name="_Toc229567815"/>
      <w:bookmarkStart w:id="174" w:name="_Toc229567923"/>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28</w:t>
      </w:r>
      <w:r w:rsidRPr="00F72FAA">
        <w:rPr>
          <w:sz w:val="24"/>
          <w:szCs w:val="24"/>
        </w:rPr>
        <w:fldChar w:fldCharType="end"/>
      </w:r>
      <w:r w:rsidRPr="00F72FAA">
        <w:rPr>
          <w:sz w:val="24"/>
          <w:szCs w:val="24"/>
        </w:rPr>
        <w:t xml:space="preserve"> : Haversine Proximity Dispatch Algorithm – </w:t>
      </w:r>
      <w:proofErr w:type="spellStart"/>
      <w:r w:rsidRPr="00F72FAA">
        <w:rPr>
          <w:sz w:val="24"/>
          <w:szCs w:val="24"/>
        </w:rPr>
        <w:t>dispatch_nearest_driver</w:t>
      </w:r>
      <w:proofErr w:type="spellEnd"/>
      <w:r w:rsidRPr="00F72FAA">
        <w:rPr>
          <w:sz w:val="24"/>
          <w:szCs w:val="24"/>
        </w:rPr>
        <w:t xml:space="preserve"> Function</w:t>
      </w:r>
      <w:bookmarkEnd w:id="173"/>
      <w:bookmarkEnd w:id="174"/>
    </w:p>
    <w:p w14:paraId="7F5B18D5" w14:textId="77777777" w:rsidR="002C3B2E" w:rsidRPr="00F72FAA" w:rsidRDefault="002C3B2E" w:rsidP="002C3B2E">
      <w:pPr>
        <w:spacing w:after="800"/>
      </w:pPr>
      <w:r w:rsidRPr="00F72FAA">
        <w:rPr>
          <w:noProof/>
        </w:rPr>
        <w:drawing>
          <wp:inline distT="0" distB="0" distL="0" distR="0" wp14:anchorId="5331E610" wp14:editId="3C53C3E9">
            <wp:extent cx="5943600" cy="4128770"/>
            <wp:effectExtent l="0" t="0" r="0" b="5080"/>
            <wp:docPr id="6601824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82471" name="Picture 660182471"/>
                    <pic:cNvPicPr/>
                  </pic:nvPicPr>
                  <pic:blipFill>
                    <a:blip r:embed="rId42">
                      <a:extLst>
                        <a:ext uri="{28A0092B-C50C-407E-A947-70E740481C1C}">
                          <a14:useLocalDpi xmlns:a14="http://schemas.microsoft.com/office/drawing/2010/main" val="0"/>
                        </a:ext>
                      </a:extLst>
                    </a:blip>
                    <a:stretch>
                      <a:fillRect/>
                    </a:stretch>
                  </pic:blipFill>
                  <pic:spPr>
                    <a:xfrm>
                      <a:off x="0" y="0"/>
                      <a:ext cx="5943600" cy="4128770"/>
                    </a:xfrm>
                    <a:prstGeom prst="rect">
                      <a:avLst/>
                    </a:prstGeom>
                  </pic:spPr>
                </pic:pic>
              </a:graphicData>
            </a:graphic>
          </wp:inline>
        </w:drawing>
      </w:r>
    </w:p>
    <w:p w14:paraId="2B366912" w14:textId="78809495" w:rsidR="002C3B2E" w:rsidRPr="00F72FAA" w:rsidRDefault="002C3B2E" w:rsidP="002C3B2E">
      <w:pPr>
        <w:pStyle w:val="Caption"/>
        <w:spacing w:line="360" w:lineRule="auto"/>
        <w:jc w:val="center"/>
        <w:rPr>
          <w:sz w:val="24"/>
          <w:szCs w:val="24"/>
        </w:rPr>
      </w:pPr>
      <w:bookmarkStart w:id="175" w:name="_Toc229567816"/>
      <w:bookmarkStart w:id="176" w:name="_Toc229567924"/>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29</w:t>
      </w:r>
      <w:r w:rsidRPr="00F72FAA">
        <w:rPr>
          <w:sz w:val="24"/>
          <w:szCs w:val="24"/>
        </w:rPr>
        <w:fldChar w:fldCharType="end"/>
      </w:r>
      <w:r w:rsidRPr="00F72FAA">
        <w:rPr>
          <w:sz w:val="24"/>
          <w:szCs w:val="24"/>
        </w:rPr>
        <w:t xml:space="preserve"> Real-Time GPS Polling Hook – React Driver PWA</w:t>
      </w:r>
      <w:bookmarkEnd w:id="175"/>
      <w:bookmarkEnd w:id="176"/>
    </w:p>
    <w:p w14:paraId="4A6DE59B" w14:textId="77777777" w:rsidR="002C3B2E" w:rsidRPr="00F72FAA" w:rsidRDefault="002C3B2E" w:rsidP="002C3B2E">
      <w:pPr>
        <w:spacing w:after="800"/>
      </w:pPr>
      <w:r w:rsidRPr="00F72FAA">
        <w:rPr>
          <w:noProof/>
        </w:rPr>
        <w:lastRenderedPageBreak/>
        <w:drawing>
          <wp:inline distT="0" distB="0" distL="0" distR="0" wp14:anchorId="748FA226" wp14:editId="454C8A35">
            <wp:extent cx="5943600" cy="3272790"/>
            <wp:effectExtent l="0" t="0" r="0" b="3810"/>
            <wp:docPr id="3470733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73383" name="Picture 347073383"/>
                    <pic:cNvPicPr/>
                  </pic:nvPicPr>
                  <pic:blipFill>
                    <a:blip r:embed="rId43">
                      <a:extLst>
                        <a:ext uri="{28A0092B-C50C-407E-A947-70E740481C1C}">
                          <a14:useLocalDpi xmlns:a14="http://schemas.microsoft.com/office/drawing/2010/main" val="0"/>
                        </a:ext>
                      </a:extLst>
                    </a:blip>
                    <a:stretch>
                      <a:fillRect/>
                    </a:stretch>
                  </pic:blipFill>
                  <pic:spPr>
                    <a:xfrm>
                      <a:off x="0" y="0"/>
                      <a:ext cx="5943600" cy="3272790"/>
                    </a:xfrm>
                    <a:prstGeom prst="rect">
                      <a:avLst/>
                    </a:prstGeom>
                  </pic:spPr>
                </pic:pic>
              </a:graphicData>
            </a:graphic>
          </wp:inline>
        </w:drawing>
      </w:r>
    </w:p>
    <w:p w14:paraId="1BA5577A" w14:textId="2B040FB2" w:rsidR="002C3B2E" w:rsidRPr="00F72FAA" w:rsidRDefault="002C3B2E" w:rsidP="002C3B2E">
      <w:pPr>
        <w:pStyle w:val="Caption"/>
        <w:spacing w:line="360" w:lineRule="auto"/>
        <w:jc w:val="center"/>
        <w:rPr>
          <w:sz w:val="24"/>
          <w:szCs w:val="24"/>
        </w:rPr>
      </w:pPr>
      <w:bookmarkStart w:id="177" w:name="_Toc229567817"/>
      <w:bookmarkStart w:id="178" w:name="_Toc229567925"/>
      <w:r w:rsidRPr="00F72FAA">
        <w:rPr>
          <w:sz w:val="24"/>
          <w:szCs w:val="24"/>
        </w:rPr>
        <w:t xml:space="preserve">Figure </w:t>
      </w:r>
      <w:r w:rsidRPr="00F72FAA">
        <w:rPr>
          <w:sz w:val="24"/>
          <w:szCs w:val="24"/>
        </w:rPr>
        <w:fldChar w:fldCharType="begin"/>
      </w:r>
      <w:r w:rsidRPr="00F72FAA">
        <w:rPr>
          <w:sz w:val="24"/>
          <w:szCs w:val="24"/>
        </w:rPr>
        <w:instrText xml:space="preserve"> SEQ Figure \* ARABIC </w:instrText>
      </w:r>
      <w:r w:rsidRPr="00F72FAA">
        <w:rPr>
          <w:sz w:val="24"/>
          <w:szCs w:val="24"/>
        </w:rPr>
        <w:fldChar w:fldCharType="separate"/>
      </w:r>
      <w:r w:rsidRPr="00F72FAA">
        <w:rPr>
          <w:noProof/>
          <w:sz w:val="24"/>
          <w:szCs w:val="24"/>
        </w:rPr>
        <w:t>30</w:t>
      </w:r>
      <w:r w:rsidRPr="00F72FAA">
        <w:rPr>
          <w:sz w:val="24"/>
          <w:szCs w:val="24"/>
        </w:rPr>
        <w:fldChar w:fldCharType="end"/>
      </w:r>
      <w:r w:rsidRPr="00F72FAA">
        <w:rPr>
          <w:sz w:val="24"/>
          <w:szCs w:val="24"/>
        </w:rPr>
        <w:t xml:space="preserve"> M-Pesa STK Push Integration – </w:t>
      </w:r>
      <w:proofErr w:type="spellStart"/>
      <w:r w:rsidRPr="00F72FAA">
        <w:rPr>
          <w:sz w:val="24"/>
          <w:szCs w:val="24"/>
        </w:rPr>
        <w:t>initiate_stk_push</w:t>
      </w:r>
      <w:proofErr w:type="spellEnd"/>
      <w:r w:rsidRPr="00F72FAA">
        <w:rPr>
          <w:sz w:val="24"/>
          <w:szCs w:val="24"/>
        </w:rPr>
        <w:t xml:space="preserve"> Function</w:t>
      </w:r>
      <w:bookmarkEnd w:id="177"/>
      <w:bookmarkEnd w:id="178"/>
    </w:p>
    <w:p w14:paraId="48D7073F" w14:textId="77777777" w:rsidR="002C3B2E" w:rsidRPr="00F72FAA" w:rsidRDefault="002C3B2E" w:rsidP="002C3B2E">
      <w:pPr>
        <w:pStyle w:val="Heading2"/>
        <w:spacing w:before="0"/>
      </w:pPr>
    </w:p>
    <w:p w14:paraId="3D7D0BA0" w14:textId="55DAE02D" w:rsidR="002C3B2E" w:rsidRPr="00F72FAA" w:rsidRDefault="002C3B2E" w:rsidP="002C3B2E">
      <w:pPr>
        <w:pStyle w:val="Heading2"/>
        <w:rPr>
          <w:color w:val="4472C4" w:themeColor="accent1"/>
        </w:rPr>
      </w:pPr>
      <w:bookmarkStart w:id="179" w:name="_Toc229567764"/>
      <w:r w:rsidRPr="00F72FAA">
        <w:rPr>
          <w:color w:val="4472C4" w:themeColor="accent1"/>
        </w:rPr>
        <w:t>4.4 Testing</w:t>
      </w:r>
      <w:bookmarkEnd w:id="179"/>
    </w:p>
    <w:p w14:paraId="0133DB5C" w14:textId="77777777" w:rsidR="002C3B2E" w:rsidRPr="00F72FAA" w:rsidRDefault="002C3B2E" w:rsidP="002C3B2E">
      <w:pPr>
        <w:spacing w:after="120"/>
      </w:pPr>
      <w:r w:rsidRPr="00F72FAA">
        <w:t>Testing of UsafiLink was conducted across multiple dimensions to validate functional correctness, usability, and system performance. The testing strategy combined functional black-box testing, usability testing with representative users, API contract testing using Postman, and basic performance stress testing. The testing scope covered all five principal system modules: Authentication, Service Request and Dispatch, Real-Time Tracking, Payment, and Administrative Management.</w:t>
      </w:r>
    </w:p>
    <w:p w14:paraId="3D7310EB" w14:textId="77777777" w:rsidR="002C3B2E" w:rsidRPr="00F72FAA" w:rsidRDefault="002C3B2E" w:rsidP="002C3B2E">
      <w:pPr>
        <w:pStyle w:val="Heading3"/>
      </w:pPr>
      <w:bookmarkStart w:id="180" w:name="_Toc229567765"/>
      <w:r w:rsidRPr="00F72FAA">
        <w:t>4.4.1 Testing Strategy</w:t>
      </w:r>
      <w:bookmarkEnd w:id="180"/>
    </w:p>
    <w:p w14:paraId="025CDF91" w14:textId="77777777" w:rsidR="002C3B2E" w:rsidRPr="00F72FAA" w:rsidRDefault="002C3B2E" w:rsidP="002C3B2E">
      <w:pPr>
        <w:spacing w:after="120"/>
      </w:pPr>
      <w:r w:rsidRPr="00F72FAA">
        <w:rPr>
          <w:b/>
          <w:bCs/>
        </w:rPr>
        <w:t>Functional (Black-Box) Testing</w:t>
      </w:r>
      <w:r w:rsidRPr="00F72FAA">
        <w:t xml:space="preserve"> was the primary testing method applied. Test cases were executed against the system using valid and invalid inputs without knowledge of the internal code, focusing on verifying that outputs matched pre-defined expected results across all user journeys. This approach is appropriate for validating compliance with the functional requirements documented in Chapter Three.</w:t>
      </w:r>
    </w:p>
    <w:p w14:paraId="3FF97499" w14:textId="77777777" w:rsidR="002C3B2E" w:rsidRPr="00F72FAA" w:rsidRDefault="002C3B2E" w:rsidP="002C3B2E">
      <w:pPr>
        <w:spacing w:after="120"/>
      </w:pPr>
      <w:r w:rsidRPr="00F72FAA">
        <w:rPr>
          <w:b/>
          <w:bCs/>
        </w:rPr>
        <w:t>API Contract Testing</w:t>
      </w:r>
      <w:r w:rsidRPr="00F72FAA">
        <w:t xml:space="preserve"> was performed using Postman to validate all Django REST Framework endpoints. Each endpoint was tested with valid inputs, missing required fields, </w:t>
      </w:r>
      <w:r w:rsidRPr="00F72FAA">
        <w:lastRenderedPageBreak/>
        <w:t>incorrect authentication tokens, and boundary conditions. Postman collections were maintained for all API routes and executed after each sprint to detect regressions.</w:t>
      </w:r>
    </w:p>
    <w:p w14:paraId="5FFAF0E4" w14:textId="77777777" w:rsidR="002C3B2E" w:rsidRPr="00F72FAA" w:rsidRDefault="002C3B2E" w:rsidP="002C3B2E">
      <w:pPr>
        <w:spacing w:after="120"/>
      </w:pPr>
      <w:r w:rsidRPr="00F72FAA">
        <w:rPr>
          <w:b/>
          <w:bCs/>
        </w:rPr>
        <w:t>Usability Testing</w:t>
      </w:r>
      <w:r w:rsidRPr="00F72FAA">
        <w:t xml:space="preserve"> was conducted with five representative users: three individuals representing typical customers (urban residents with prior exhauster service experience) and two individuals with a background in logistics representing drivers. Participants were asked to complete defined tasks on the PWA without guidance, and their interactions, errors, and feedback were recorded and analysed.</w:t>
      </w:r>
    </w:p>
    <w:p w14:paraId="38F84D78" w14:textId="77777777" w:rsidR="002C3B2E" w:rsidRPr="00F72FAA" w:rsidRDefault="002C3B2E" w:rsidP="002C3B2E">
      <w:pPr>
        <w:spacing w:after="120"/>
      </w:pPr>
      <w:r w:rsidRPr="00F72FAA">
        <w:rPr>
          <w:b/>
          <w:bCs/>
        </w:rPr>
        <w:t>Performance and Stress Testing</w:t>
      </w:r>
      <w:r w:rsidRPr="00F72FAA">
        <w:t xml:space="preserve"> assessed system </w:t>
      </w:r>
      <w:proofErr w:type="spellStart"/>
      <w:r w:rsidRPr="00F72FAA">
        <w:t>behaviour</w:t>
      </w:r>
      <w:proofErr w:type="spellEnd"/>
      <w:r w:rsidRPr="00F72FAA">
        <w:t xml:space="preserve"> under load. The Haversine dispatch endpoint was subjected to concurrent simulated requests to verify sub-3-second response time compliance. The Celery task queue was tested with simultaneous timeout tasks to confirm that concurrent job dispatch did not produce race conditions or database deadlocks.</w:t>
      </w:r>
    </w:p>
    <w:p w14:paraId="28C0CAFD" w14:textId="77777777" w:rsidR="002C3B2E" w:rsidRPr="00F72FAA" w:rsidRDefault="002C3B2E" w:rsidP="002C3B2E">
      <w:pPr>
        <w:pStyle w:val="Heading3"/>
        <w:spacing w:after="120"/>
      </w:pPr>
      <w:bookmarkStart w:id="181" w:name="_Toc229567766"/>
      <w:r w:rsidRPr="00F72FAA">
        <w:rPr>
          <w:b/>
          <w:bCs/>
          <w:i/>
          <w:iCs/>
        </w:rPr>
        <w:t>4.4.2 Test Cases</w:t>
      </w:r>
      <w:bookmarkEnd w:id="181"/>
    </w:p>
    <w:p w14:paraId="07380FF3" w14:textId="77777777" w:rsidR="002C3B2E" w:rsidRPr="00F72FAA" w:rsidRDefault="002C3B2E" w:rsidP="002C3B2E">
      <w:pPr>
        <w:spacing w:after="120"/>
      </w:pPr>
      <w:r w:rsidRPr="00F72FAA">
        <w:t>Table 4.2 below presents the twenty structured test cases applied across all system modules. Each test case specifies the module, the condition tested, the inputs applied, the expected output, the actual output recorded, and the pass/fail result.</w:t>
      </w:r>
    </w:p>
    <w:p w14:paraId="04FE9272" w14:textId="3B53C8C4" w:rsidR="002C3B2E" w:rsidRPr="00F72FAA" w:rsidRDefault="002C3B2E" w:rsidP="002C3B2E">
      <w:pPr>
        <w:spacing w:after="120"/>
      </w:pPr>
    </w:p>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1654"/>
        <w:gridCol w:w="1324"/>
        <w:gridCol w:w="1482"/>
        <w:gridCol w:w="1436"/>
        <w:gridCol w:w="1350"/>
        <w:gridCol w:w="1153"/>
      </w:tblGrid>
      <w:tr w:rsidR="002C3B2E" w:rsidRPr="00F72FAA" w14:paraId="3921D9CD" w14:textId="77777777" w:rsidTr="00C719AD">
        <w:tblPrEx>
          <w:tblCellMar>
            <w:top w:w="0" w:type="dxa"/>
            <w:bottom w:w="0" w:type="dxa"/>
          </w:tblCellMar>
        </w:tblPrEx>
        <w:trPr>
          <w:tblHeader/>
        </w:trPr>
        <w:tc>
          <w:tcPr>
            <w:tcW w:w="72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544CD59" w14:textId="77777777" w:rsidR="002C3B2E" w:rsidRPr="00F72FAA" w:rsidRDefault="002C3B2E" w:rsidP="002C3B2E">
            <w:pPr>
              <w:jc w:val="center"/>
            </w:pPr>
            <w:r w:rsidRPr="00F72FAA">
              <w:rPr>
                <w:b/>
                <w:bCs/>
              </w:rPr>
              <w:t>TC ID</w:t>
            </w:r>
          </w:p>
        </w:tc>
        <w:tc>
          <w:tcPr>
            <w:tcW w:w="108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2B869012" w14:textId="77777777" w:rsidR="002C3B2E" w:rsidRPr="00F72FAA" w:rsidRDefault="002C3B2E" w:rsidP="002C3B2E">
            <w:pPr>
              <w:jc w:val="center"/>
            </w:pPr>
            <w:r w:rsidRPr="00F72FAA">
              <w:rPr>
                <w:b/>
                <w:bCs/>
              </w:rPr>
              <w:t>Module</w:t>
            </w:r>
          </w:p>
        </w:tc>
        <w:tc>
          <w:tcPr>
            <w:tcW w:w="168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6451D9FA" w14:textId="77777777" w:rsidR="002C3B2E" w:rsidRPr="00F72FAA" w:rsidRDefault="002C3B2E" w:rsidP="002C3B2E">
            <w:pPr>
              <w:jc w:val="center"/>
            </w:pPr>
            <w:r w:rsidRPr="00F72FAA">
              <w:rPr>
                <w:b/>
                <w:bCs/>
              </w:rPr>
              <w:t>Condition Tested</w:t>
            </w:r>
          </w:p>
        </w:tc>
        <w:tc>
          <w:tcPr>
            <w:tcW w:w="12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33244B0D" w14:textId="77777777" w:rsidR="002C3B2E" w:rsidRPr="00F72FAA" w:rsidRDefault="002C3B2E" w:rsidP="002C3B2E">
            <w:pPr>
              <w:jc w:val="center"/>
            </w:pPr>
            <w:r w:rsidRPr="00F72FAA">
              <w:rPr>
                <w:b/>
                <w:bCs/>
              </w:rPr>
              <w:t>Input</w:t>
            </w:r>
          </w:p>
        </w:tc>
        <w:tc>
          <w:tcPr>
            <w:tcW w:w="144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25FF589" w14:textId="77777777" w:rsidR="002C3B2E" w:rsidRPr="00F72FAA" w:rsidRDefault="002C3B2E" w:rsidP="002C3B2E">
            <w:pPr>
              <w:jc w:val="center"/>
            </w:pPr>
            <w:r w:rsidRPr="00F72FAA">
              <w:rPr>
                <w:b/>
                <w:bCs/>
              </w:rPr>
              <w:t>Expected Output</w:t>
            </w:r>
          </w:p>
        </w:tc>
        <w:tc>
          <w:tcPr>
            <w:tcW w:w="144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65B4B03" w14:textId="77777777" w:rsidR="002C3B2E" w:rsidRPr="00F72FAA" w:rsidRDefault="002C3B2E" w:rsidP="002C3B2E">
            <w:pPr>
              <w:jc w:val="center"/>
            </w:pPr>
            <w:r w:rsidRPr="00F72FAA">
              <w:rPr>
                <w:b/>
                <w:bCs/>
              </w:rPr>
              <w:t>Actual Output</w:t>
            </w:r>
          </w:p>
        </w:tc>
        <w:tc>
          <w:tcPr>
            <w:tcW w:w="72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77595514" w14:textId="77777777" w:rsidR="002C3B2E" w:rsidRPr="00F72FAA" w:rsidRDefault="002C3B2E" w:rsidP="002C3B2E">
            <w:pPr>
              <w:jc w:val="center"/>
            </w:pPr>
            <w:r w:rsidRPr="00F72FAA">
              <w:rPr>
                <w:b/>
                <w:bCs/>
              </w:rPr>
              <w:t>Pass/Fail</w:t>
            </w:r>
          </w:p>
        </w:tc>
      </w:tr>
      <w:tr w:rsidR="002C3B2E" w:rsidRPr="00F72FAA" w14:paraId="2149A5BC"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AD58EC" w14:textId="77777777" w:rsidR="002C3B2E" w:rsidRPr="00F72FAA" w:rsidRDefault="002C3B2E" w:rsidP="002C3B2E">
            <w:pPr>
              <w:jc w:val="center"/>
            </w:pPr>
            <w:r w:rsidRPr="00F72FAA">
              <w:t>TC-01</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395291" w14:textId="77777777" w:rsidR="002C3B2E" w:rsidRPr="00F72FAA" w:rsidRDefault="002C3B2E" w:rsidP="002C3B2E">
            <w:r w:rsidRPr="00F72FAA">
              <w:t>Authentication</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214FAE" w14:textId="77777777" w:rsidR="002C3B2E" w:rsidRPr="00F72FAA" w:rsidRDefault="002C3B2E" w:rsidP="002C3B2E">
            <w:r w:rsidRPr="00F72FAA">
              <w:t>Valid customer registration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FA993C" w14:textId="77777777" w:rsidR="002C3B2E" w:rsidRPr="00F72FAA" w:rsidRDefault="002C3B2E" w:rsidP="002C3B2E">
            <w:r w:rsidRPr="00F72FAA">
              <w:t>Valid name, email, phone, password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D5502B" w14:textId="77777777" w:rsidR="002C3B2E" w:rsidRPr="00F72FAA" w:rsidRDefault="002C3B2E" w:rsidP="002C3B2E">
            <w:r w:rsidRPr="00F72FAA">
              <w:t>Account created; redirect to dashboard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712C08" w14:textId="77777777" w:rsidR="002C3B2E" w:rsidRPr="00F72FAA" w:rsidRDefault="002C3B2E" w:rsidP="002C3B2E">
            <w:r w:rsidRPr="00F72FAA">
              <w:t>Account created; redirect to dashboard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B30167" w14:textId="77777777" w:rsidR="002C3B2E" w:rsidRPr="00F72FAA" w:rsidRDefault="002C3B2E" w:rsidP="002C3B2E">
            <w:pPr>
              <w:jc w:val="center"/>
            </w:pPr>
            <w:r w:rsidRPr="00F72FAA">
              <w:t>Pass</w:t>
            </w:r>
          </w:p>
        </w:tc>
      </w:tr>
      <w:tr w:rsidR="002C3B2E" w:rsidRPr="00F72FAA" w14:paraId="220BBB59"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67E48E" w14:textId="77777777" w:rsidR="002C3B2E" w:rsidRPr="00F72FAA" w:rsidRDefault="002C3B2E" w:rsidP="002C3B2E">
            <w:pPr>
              <w:jc w:val="center"/>
            </w:pPr>
            <w:r w:rsidRPr="00F72FAA">
              <w:t>TC-02</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B7EB76" w14:textId="77777777" w:rsidR="002C3B2E" w:rsidRPr="00F72FAA" w:rsidRDefault="002C3B2E" w:rsidP="002C3B2E">
            <w:r w:rsidRPr="00F72FAA">
              <w:t>Authentication</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D0D979" w14:textId="77777777" w:rsidR="002C3B2E" w:rsidRPr="00F72FAA" w:rsidRDefault="002C3B2E" w:rsidP="002C3B2E">
            <w:r w:rsidRPr="00F72FAA">
              <w:t>Duplicate email registration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33B4FF" w14:textId="77777777" w:rsidR="002C3B2E" w:rsidRPr="00F72FAA" w:rsidRDefault="002C3B2E" w:rsidP="002C3B2E">
            <w:r w:rsidRPr="00F72FAA">
              <w:t>Existing email address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B383C4" w14:textId="77777777" w:rsidR="002C3B2E" w:rsidRPr="00F72FAA" w:rsidRDefault="002C3B2E" w:rsidP="002C3B2E">
            <w:r w:rsidRPr="00F72FAA">
              <w:t>Error: 'Email already registered'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D2A39C" w14:textId="77777777" w:rsidR="002C3B2E" w:rsidRPr="00F72FAA" w:rsidRDefault="002C3B2E" w:rsidP="002C3B2E">
            <w:r w:rsidRPr="00F72FAA">
              <w:t>Error: 'Email already registered'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DB745B" w14:textId="77777777" w:rsidR="002C3B2E" w:rsidRPr="00F72FAA" w:rsidRDefault="002C3B2E" w:rsidP="002C3B2E">
            <w:pPr>
              <w:jc w:val="center"/>
            </w:pPr>
            <w:r w:rsidRPr="00F72FAA">
              <w:t>Pass</w:t>
            </w:r>
          </w:p>
        </w:tc>
      </w:tr>
      <w:tr w:rsidR="002C3B2E" w:rsidRPr="00F72FAA" w14:paraId="092BE3B6"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1F1B93" w14:textId="77777777" w:rsidR="002C3B2E" w:rsidRPr="00F72FAA" w:rsidRDefault="002C3B2E" w:rsidP="002C3B2E">
            <w:pPr>
              <w:jc w:val="center"/>
            </w:pPr>
            <w:r w:rsidRPr="00F72FAA">
              <w:t>TC-03</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71B2DD" w14:textId="77777777" w:rsidR="002C3B2E" w:rsidRPr="00F72FAA" w:rsidRDefault="002C3B2E" w:rsidP="002C3B2E">
            <w:r w:rsidRPr="00F72FAA">
              <w:t>Authentication</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E7A7AC" w14:textId="77777777" w:rsidR="002C3B2E" w:rsidRPr="00F72FAA" w:rsidRDefault="002C3B2E" w:rsidP="002C3B2E">
            <w:r w:rsidRPr="00F72FAA">
              <w:t xml:space="preserve">Valid login with </w:t>
            </w:r>
            <w:r w:rsidRPr="00F72FAA">
              <w:lastRenderedPageBreak/>
              <w:t>correct credentials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182DBA" w14:textId="77777777" w:rsidR="002C3B2E" w:rsidRPr="00F72FAA" w:rsidRDefault="002C3B2E" w:rsidP="002C3B2E">
            <w:r w:rsidRPr="00F72FAA">
              <w:lastRenderedPageBreak/>
              <w:t xml:space="preserve">Registered email and </w:t>
            </w:r>
            <w:r w:rsidRPr="00F72FAA">
              <w:lastRenderedPageBreak/>
              <w:t>correct password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F13E9" w14:textId="77777777" w:rsidR="002C3B2E" w:rsidRPr="00F72FAA" w:rsidRDefault="002C3B2E" w:rsidP="002C3B2E">
            <w:r w:rsidRPr="00F72FAA">
              <w:lastRenderedPageBreak/>
              <w:t xml:space="preserve">JWT token issued; user redirected </w:t>
            </w:r>
            <w:r w:rsidRPr="00F72FAA">
              <w:lastRenderedPageBreak/>
              <w:t>to dashboard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CB953C" w14:textId="77777777" w:rsidR="002C3B2E" w:rsidRPr="00F72FAA" w:rsidRDefault="002C3B2E" w:rsidP="002C3B2E">
            <w:r w:rsidRPr="00F72FAA">
              <w:lastRenderedPageBreak/>
              <w:t xml:space="preserve">JWT token issued; user </w:t>
            </w:r>
            <w:r w:rsidRPr="00F72FAA">
              <w:lastRenderedPageBreak/>
              <w:t>redirected to dashboard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28CC22" w14:textId="77777777" w:rsidR="002C3B2E" w:rsidRPr="00F72FAA" w:rsidRDefault="002C3B2E" w:rsidP="002C3B2E">
            <w:pPr>
              <w:jc w:val="center"/>
            </w:pPr>
            <w:r w:rsidRPr="00F72FAA">
              <w:lastRenderedPageBreak/>
              <w:t>Pass</w:t>
            </w:r>
          </w:p>
        </w:tc>
      </w:tr>
      <w:tr w:rsidR="002C3B2E" w:rsidRPr="00F72FAA" w14:paraId="57CD97AF"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B68CC" w14:textId="77777777" w:rsidR="002C3B2E" w:rsidRPr="00F72FAA" w:rsidRDefault="002C3B2E" w:rsidP="002C3B2E">
            <w:pPr>
              <w:jc w:val="center"/>
            </w:pPr>
            <w:r w:rsidRPr="00F72FAA">
              <w:t>TC-04</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805657" w14:textId="77777777" w:rsidR="002C3B2E" w:rsidRPr="00F72FAA" w:rsidRDefault="002C3B2E" w:rsidP="002C3B2E">
            <w:r w:rsidRPr="00F72FAA">
              <w:t>Authentication</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7D27BE" w14:textId="77777777" w:rsidR="002C3B2E" w:rsidRPr="00F72FAA" w:rsidRDefault="002C3B2E" w:rsidP="002C3B2E">
            <w:r w:rsidRPr="00F72FAA">
              <w:t>Login with incorrect password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6A593A" w14:textId="77777777" w:rsidR="002C3B2E" w:rsidRPr="00F72FAA" w:rsidRDefault="002C3B2E" w:rsidP="002C3B2E">
            <w:r w:rsidRPr="00F72FAA">
              <w:t>Registered email, wrong password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EDB832" w14:textId="77777777" w:rsidR="002C3B2E" w:rsidRPr="00F72FAA" w:rsidRDefault="002C3B2E" w:rsidP="002C3B2E">
            <w:r w:rsidRPr="00F72FAA">
              <w:t>Error: 'Invalid credentials'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C043DC" w14:textId="77777777" w:rsidR="002C3B2E" w:rsidRPr="00F72FAA" w:rsidRDefault="002C3B2E" w:rsidP="002C3B2E">
            <w:r w:rsidRPr="00F72FAA">
              <w:t>Error: 'Invalid credentials'</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F825C3" w14:textId="77777777" w:rsidR="002C3B2E" w:rsidRPr="00F72FAA" w:rsidRDefault="002C3B2E" w:rsidP="002C3B2E">
            <w:pPr>
              <w:jc w:val="center"/>
            </w:pPr>
            <w:r w:rsidRPr="00F72FAA">
              <w:t>Pass</w:t>
            </w:r>
          </w:p>
        </w:tc>
      </w:tr>
      <w:tr w:rsidR="002C3B2E" w:rsidRPr="00F72FAA" w14:paraId="65E66AB8"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40F982" w14:textId="77777777" w:rsidR="002C3B2E" w:rsidRPr="00F72FAA" w:rsidRDefault="002C3B2E" w:rsidP="002C3B2E">
            <w:pPr>
              <w:jc w:val="center"/>
            </w:pPr>
            <w:r w:rsidRPr="00F72FAA">
              <w:t>TC-05</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B0970B" w14:textId="77777777" w:rsidR="002C3B2E" w:rsidRPr="00F72FAA" w:rsidRDefault="002C3B2E" w:rsidP="002C3B2E">
            <w:r w:rsidRPr="00F72FAA">
              <w:t>Service Request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9F37EC" w14:textId="77777777" w:rsidR="002C3B2E" w:rsidRPr="00F72FAA" w:rsidRDefault="002C3B2E" w:rsidP="002C3B2E">
            <w:r w:rsidRPr="00F72FAA">
              <w:t>Customer submits request with GPS captured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3111AF" w14:textId="77777777" w:rsidR="002C3B2E" w:rsidRPr="00F72FAA" w:rsidRDefault="002C3B2E" w:rsidP="002C3B2E">
            <w:r w:rsidRPr="00F72FAA">
              <w:t>Valid GPS coordinates, tank size, address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801BD9" w14:textId="77777777" w:rsidR="002C3B2E" w:rsidRPr="00F72FAA" w:rsidRDefault="002C3B2E" w:rsidP="002C3B2E">
            <w:r w:rsidRPr="00F72FAA">
              <w:t>Request logged; dispatch initiated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B9334B" w14:textId="77777777" w:rsidR="002C3B2E" w:rsidRPr="00F72FAA" w:rsidRDefault="002C3B2E" w:rsidP="002C3B2E">
            <w:r w:rsidRPr="00F72FAA">
              <w:t>Request logged; dispatch initiated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F18774" w14:textId="77777777" w:rsidR="002C3B2E" w:rsidRPr="00F72FAA" w:rsidRDefault="002C3B2E" w:rsidP="002C3B2E">
            <w:pPr>
              <w:jc w:val="center"/>
            </w:pPr>
            <w:r w:rsidRPr="00F72FAA">
              <w:t>Pass</w:t>
            </w:r>
          </w:p>
        </w:tc>
      </w:tr>
      <w:tr w:rsidR="002C3B2E" w:rsidRPr="00F72FAA" w14:paraId="471C5DEB"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8FF2B" w14:textId="77777777" w:rsidR="002C3B2E" w:rsidRPr="00F72FAA" w:rsidRDefault="002C3B2E" w:rsidP="002C3B2E">
            <w:pPr>
              <w:jc w:val="center"/>
            </w:pPr>
            <w:r w:rsidRPr="00F72FAA">
              <w:t>TC-06</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81E4CC" w14:textId="77777777" w:rsidR="002C3B2E" w:rsidRPr="00F72FAA" w:rsidRDefault="002C3B2E" w:rsidP="002C3B2E">
            <w:r w:rsidRPr="00F72FAA">
              <w:t>Service Request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332739" w14:textId="77777777" w:rsidR="002C3B2E" w:rsidRPr="00F72FAA" w:rsidRDefault="002C3B2E" w:rsidP="002C3B2E">
            <w:r w:rsidRPr="00F72FAA">
              <w:t>Customer submits request without GPS permission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7489A1" w14:textId="77777777" w:rsidR="002C3B2E" w:rsidRPr="00F72FAA" w:rsidRDefault="002C3B2E" w:rsidP="002C3B2E">
            <w:r w:rsidRPr="00F72FAA">
              <w:t>GPS denied by browser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D0A9C0" w14:textId="77777777" w:rsidR="002C3B2E" w:rsidRPr="00F72FAA" w:rsidRDefault="002C3B2E" w:rsidP="002C3B2E">
            <w:r w:rsidRPr="00F72FAA">
              <w:t>Error: 'Location access required'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0CF06E" w14:textId="77777777" w:rsidR="002C3B2E" w:rsidRPr="00F72FAA" w:rsidRDefault="002C3B2E" w:rsidP="002C3B2E">
            <w:r w:rsidRPr="00F72FAA">
              <w:t>Error: 'Location access required'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70A951" w14:textId="77777777" w:rsidR="002C3B2E" w:rsidRPr="00F72FAA" w:rsidRDefault="002C3B2E" w:rsidP="002C3B2E">
            <w:pPr>
              <w:jc w:val="center"/>
            </w:pPr>
            <w:r w:rsidRPr="00F72FAA">
              <w:t>Pass</w:t>
            </w:r>
          </w:p>
        </w:tc>
      </w:tr>
      <w:tr w:rsidR="002C3B2E" w:rsidRPr="00F72FAA" w14:paraId="7A65E0EA"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4BE3E1" w14:textId="77777777" w:rsidR="002C3B2E" w:rsidRPr="00F72FAA" w:rsidRDefault="002C3B2E" w:rsidP="002C3B2E">
            <w:pPr>
              <w:jc w:val="center"/>
            </w:pPr>
            <w:r w:rsidRPr="00F72FAA">
              <w:t>TC-07</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71EA9B" w14:textId="77777777" w:rsidR="002C3B2E" w:rsidRPr="00F72FAA" w:rsidRDefault="002C3B2E" w:rsidP="002C3B2E">
            <w:r w:rsidRPr="00F72FAA">
              <w:t>Service Request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421B2B" w14:textId="77777777" w:rsidR="002C3B2E" w:rsidRPr="00F72FAA" w:rsidRDefault="002C3B2E" w:rsidP="002C3B2E">
            <w:r w:rsidRPr="00F72FAA">
              <w:t>Request submitted when no drivers available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1918CF" w14:textId="77777777" w:rsidR="002C3B2E" w:rsidRPr="00F72FAA" w:rsidRDefault="002C3B2E" w:rsidP="002C3B2E">
            <w:r w:rsidRPr="00F72FAA">
              <w:t>GPS coordinates, no active drivers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D9B563" w14:textId="77777777" w:rsidR="002C3B2E" w:rsidRPr="00F72FAA" w:rsidRDefault="002C3B2E" w:rsidP="002C3B2E">
            <w:r w:rsidRPr="00F72FAA">
              <w:t>Response: 'No drivers currently available'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1057EE" w14:textId="77777777" w:rsidR="002C3B2E" w:rsidRPr="00F72FAA" w:rsidRDefault="002C3B2E" w:rsidP="002C3B2E">
            <w:r w:rsidRPr="00F72FAA">
              <w:t>Response: 'No drivers currently available'</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0A0B71" w14:textId="77777777" w:rsidR="002C3B2E" w:rsidRPr="00F72FAA" w:rsidRDefault="002C3B2E" w:rsidP="002C3B2E">
            <w:pPr>
              <w:jc w:val="center"/>
            </w:pPr>
            <w:r w:rsidRPr="00F72FAA">
              <w:t>Pass</w:t>
            </w:r>
          </w:p>
        </w:tc>
      </w:tr>
      <w:tr w:rsidR="002C3B2E" w:rsidRPr="00F72FAA" w14:paraId="759E6891"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725C62" w14:textId="77777777" w:rsidR="002C3B2E" w:rsidRPr="00F72FAA" w:rsidRDefault="002C3B2E" w:rsidP="002C3B2E">
            <w:pPr>
              <w:jc w:val="center"/>
            </w:pPr>
            <w:r w:rsidRPr="00F72FAA">
              <w:t>TC-08</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4EDA52" w14:textId="77777777" w:rsidR="002C3B2E" w:rsidRPr="00F72FAA" w:rsidRDefault="002C3B2E" w:rsidP="002C3B2E">
            <w:r w:rsidRPr="00F72FAA">
              <w:t>Service Request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1A3089" w14:textId="77777777" w:rsidR="002C3B2E" w:rsidRPr="00F72FAA" w:rsidRDefault="002C3B2E" w:rsidP="002C3B2E">
            <w:r w:rsidRPr="00F72FAA">
              <w:t xml:space="preserve">Request submitted with valid data – </w:t>
            </w:r>
            <w:r w:rsidRPr="00F72FAA">
              <w:lastRenderedPageBreak/>
              <w:t>driver dispatched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C4F32D" w14:textId="77777777" w:rsidR="002C3B2E" w:rsidRPr="00F72FAA" w:rsidRDefault="002C3B2E" w:rsidP="002C3B2E">
            <w:r w:rsidRPr="00F72FAA">
              <w:lastRenderedPageBreak/>
              <w:t>GPS coordinates, 1 active driver online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B1E57B" w14:textId="77777777" w:rsidR="002C3B2E" w:rsidRPr="00F72FAA" w:rsidRDefault="002C3B2E" w:rsidP="002C3B2E">
            <w:r w:rsidRPr="00F72FAA">
              <w:t>Nearest driver notified via SMS and in-app alert</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BD7B3F" w14:textId="77777777" w:rsidR="002C3B2E" w:rsidRPr="00F72FAA" w:rsidRDefault="002C3B2E" w:rsidP="002C3B2E">
            <w:r w:rsidRPr="00F72FAA">
              <w:t>Nearest driver notified via SMS and in-app alert</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2DF860" w14:textId="77777777" w:rsidR="002C3B2E" w:rsidRPr="00F72FAA" w:rsidRDefault="002C3B2E" w:rsidP="002C3B2E">
            <w:pPr>
              <w:jc w:val="center"/>
            </w:pPr>
            <w:r w:rsidRPr="00F72FAA">
              <w:t>Pass</w:t>
            </w:r>
          </w:p>
        </w:tc>
      </w:tr>
      <w:tr w:rsidR="002C3B2E" w:rsidRPr="00F72FAA" w14:paraId="427A4258"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1E7FE1" w14:textId="77777777" w:rsidR="002C3B2E" w:rsidRPr="00F72FAA" w:rsidRDefault="002C3B2E" w:rsidP="002C3B2E">
            <w:pPr>
              <w:jc w:val="center"/>
            </w:pPr>
            <w:r w:rsidRPr="00F72FAA">
              <w:t>TC-09</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1CC8AA" w14:textId="77777777" w:rsidR="002C3B2E" w:rsidRPr="00F72FAA" w:rsidRDefault="002C3B2E" w:rsidP="002C3B2E">
            <w:r w:rsidRPr="00F72FAA">
              <w:t>Dispatch</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4AC0C8" w14:textId="77777777" w:rsidR="002C3B2E" w:rsidRPr="00F72FAA" w:rsidRDefault="002C3B2E" w:rsidP="002C3B2E">
            <w:r w:rsidRPr="00F72FAA">
              <w:t>Haversine algorithm selects nearest driver</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D273C7" w14:textId="77777777" w:rsidR="002C3B2E" w:rsidRPr="00F72FAA" w:rsidRDefault="002C3B2E" w:rsidP="002C3B2E">
            <w:r w:rsidRPr="00F72FAA">
              <w:t>3 active drivers at varying distances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B06FD7" w14:textId="77777777" w:rsidR="002C3B2E" w:rsidRPr="00F72FAA" w:rsidRDefault="002C3B2E" w:rsidP="002C3B2E">
            <w:r w:rsidRPr="00F72FAA">
              <w:t>Closest driver (shortest Haversine distance) dispatched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BF36B7" w14:textId="77777777" w:rsidR="002C3B2E" w:rsidRPr="00F72FAA" w:rsidRDefault="002C3B2E" w:rsidP="002C3B2E">
            <w:r w:rsidRPr="00F72FAA">
              <w:t>Correct nearest driver dispatched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A2D961" w14:textId="77777777" w:rsidR="002C3B2E" w:rsidRPr="00F72FAA" w:rsidRDefault="002C3B2E" w:rsidP="002C3B2E">
            <w:pPr>
              <w:jc w:val="center"/>
            </w:pPr>
            <w:r w:rsidRPr="00F72FAA">
              <w:t>Pass</w:t>
            </w:r>
          </w:p>
        </w:tc>
      </w:tr>
      <w:tr w:rsidR="002C3B2E" w:rsidRPr="00F72FAA" w14:paraId="74FEE396"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4FF738" w14:textId="77777777" w:rsidR="002C3B2E" w:rsidRPr="00F72FAA" w:rsidRDefault="002C3B2E" w:rsidP="002C3B2E">
            <w:pPr>
              <w:jc w:val="center"/>
            </w:pPr>
            <w:r w:rsidRPr="00F72FAA">
              <w:t>TC-10</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CC039A" w14:textId="77777777" w:rsidR="002C3B2E" w:rsidRPr="00F72FAA" w:rsidRDefault="002C3B2E" w:rsidP="002C3B2E">
            <w:r w:rsidRPr="00F72FAA">
              <w:t>Dispatch</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2DFC6" w14:textId="77777777" w:rsidR="002C3B2E" w:rsidRPr="00F72FAA" w:rsidRDefault="002C3B2E" w:rsidP="002C3B2E">
            <w:r w:rsidRPr="00F72FAA">
              <w:t>Driver accepts job within 10 seconds</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3F6496" w14:textId="77777777" w:rsidR="002C3B2E" w:rsidRPr="00F72FAA" w:rsidRDefault="002C3B2E" w:rsidP="002C3B2E">
            <w:r w:rsidRPr="00F72FAA">
              <w:t>Driver receives notification; taps Accept</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0274B3" w14:textId="77777777" w:rsidR="002C3B2E" w:rsidRPr="00F72FAA" w:rsidRDefault="002C3B2E" w:rsidP="002C3B2E">
            <w:r w:rsidRPr="00F72FAA">
              <w:t>Job status updated to 'Accepted'; customer notified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43B3AC" w14:textId="77777777" w:rsidR="002C3B2E" w:rsidRPr="00F72FAA" w:rsidRDefault="002C3B2E" w:rsidP="002C3B2E">
            <w:r w:rsidRPr="00F72FAA">
              <w:t>Job status updated; customer notified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50ACB8" w14:textId="77777777" w:rsidR="002C3B2E" w:rsidRPr="00F72FAA" w:rsidRDefault="002C3B2E" w:rsidP="002C3B2E">
            <w:pPr>
              <w:jc w:val="center"/>
            </w:pPr>
            <w:r w:rsidRPr="00F72FAA">
              <w:t>Pass</w:t>
            </w:r>
          </w:p>
        </w:tc>
      </w:tr>
      <w:tr w:rsidR="002C3B2E" w:rsidRPr="00F72FAA" w14:paraId="72687B85"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6DDC0A" w14:textId="77777777" w:rsidR="002C3B2E" w:rsidRPr="00F72FAA" w:rsidRDefault="002C3B2E" w:rsidP="002C3B2E">
            <w:pPr>
              <w:jc w:val="center"/>
            </w:pPr>
            <w:r w:rsidRPr="00F72FAA">
              <w:t>TC-11</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F50DD" w14:textId="77777777" w:rsidR="002C3B2E" w:rsidRPr="00F72FAA" w:rsidRDefault="002C3B2E" w:rsidP="002C3B2E">
            <w:r w:rsidRPr="00F72FAA">
              <w:t>Dispatch</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EDF10B" w14:textId="77777777" w:rsidR="002C3B2E" w:rsidRPr="00F72FAA" w:rsidRDefault="002C3B2E" w:rsidP="002C3B2E">
            <w:r w:rsidRPr="00F72FAA">
              <w:t>Driver does not respond within 10-second timeout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452D22" w14:textId="77777777" w:rsidR="002C3B2E" w:rsidRPr="00F72FAA" w:rsidRDefault="002C3B2E" w:rsidP="002C3B2E">
            <w:r w:rsidRPr="00F72FAA">
              <w:t>No driver response for 10 seconds</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E127AD" w14:textId="77777777" w:rsidR="002C3B2E" w:rsidRPr="00F72FAA" w:rsidRDefault="002C3B2E" w:rsidP="002C3B2E">
            <w:r w:rsidRPr="00F72FAA">
              <w:t>Celery task re-dispatches to next nearest driver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BBE5C5" w14:textId="77777777" w:rsidR="002C3B2E" w:rsidRPr="00F72FAA" w:rsidRDefault="002C3B2E" w:rsidP="002C3B2E">
            <w:r w:rsidRPr="00F72FAA">
              <w:t>Next nearest driver dispatched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6AB32D" w14:textId="77777777" w:rsidR="002C3B2E" w:rsidRPr="00F72FAA" w:rsidRDefault="002C3B2E" w:rsidP="002C3B2E">
            <w:pPr>
              <w:jc w:val="center"/>
            </w:pPr>
            <w:r w:rsidRPr="00F72FAA">
              <w:t>Pass</w:t>
            </w:r>
          </w:p>
        </w:tc>
      </w:tr>
      <w:tr w:rsidR="002C3B2E" w:rsidRPr="00F72FAA" w14:paraId="79459A4D"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5783AC" w14:textId="77777777" w:rsidR="002C3B2E" w:rsidRPr="00F72FAA" w:rsidRDefault="002C3B2E" w:rsidP="002C3B2E">
            <w:pPr>
              <w:jc w:val="center"/>
            </w:pPr>
            <w:r w:rsidRPr="00F72FAA">
              <w:t>TC-12</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6315C2" w14:textId="77777777" w:rsidR="002C3B2E" w:rsidRPr="00F72FAA" w:rsidRDefault="002C3B2E" w:rsidP="002C3B2E">
            <w:r w:rsidRPr="00F72FAA">
              <w:t>Dispatch</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4676C4" w14:textId="77777777" w:rsidR="002C3B2E" w:rsidRPr="00F72FAA" w:rsidRDefault="002C3B2E" w:rsidP="002C3B2E">
            <w:r w:rsidRPr="00F72FAA">
              <w:t>Driver rejects job</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46F507" w14:textId="77777777" w:rsidR="002C3B2E" w:rsidRPr="00F72FAA" w:rsidRDefault="002C3B2E" w:rsidP="002C3B2E">
            <w:r w:rsidRPr="00F72FAA">
              <w:t>Driver taps Reject on notification</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32CD61" w14:textId="77777777" w:rsidR="002C3B2E" w:rsidRPr="00F72FAA" w:rsidRDefault="002C3B2E" w:rsidP="002C3B2E">
            <w:r w:rsidRPr="00F72FAA">
              <w:t>System re-dispatches to next available driver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FDF925" w14:textId="77777777" w:rsidR="002C3B2E" w:rsidRPr="00F72FAA" w:rsidRDefault="002C3B2E" w:rsidP="002C3B2E">
            <w:r w:rsidRPr="00F72FAA">
              <w:t>Re-dispatch triggered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4C0AC2" w14:textId="77777777" w:rsidR="002C3B2E" w:rsidRPr="00F72FAA" w:rsidRDefault="002C3B2E" w:rsidP="002C3B2E">
            <w:pPr>
              <w:jc w:val="center"/>
            </w:pPr>
            <w:r w:rsidRPr="00F72FAA">
              <w:t>Pass</w:t>
            </w:r>
          </w:p>
        </w:tc>
      </w:tr>
      <w:tr w:rsidR="002C3B2E" w:rsidRPr="00F72FAA" w14:paraId="24A6003D"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3D7667" w14:textId="77777777" w:rsidR="002C3B2E" w:rsidRPr="00F72FAA" w:rsidRDefault="002C3B2E" w:rsidP="002C3B2E">
            <w:pPr>
              <w:jc w:val="center"/>
            </w:pPr>
            <w:r w:rsidRPr="00F72FAA">
              <w:t>TC-13</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F44621" w14:textId="77777777" w:rsidR="002C3B2E" w:rsidRPr="00F72FAA" w:rsidRDefault="002C3B2E" w:rsidP="002C3B2E">
            <w:r w:rsidRPr="00F72FAA">
              <w:t>Payment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332B71" w14:textId="77777777" w:rsidR="002C3B2E" w:rsidRPr="00F72FAA" w:rsidRDefault="002C3B2E" w:rsidP="002C3B2E">
            <w:r w:rsidRPr="00F72FAA">
              <w:t xml:space="preserve">M-Pesa STK Push initiated </w:t>
            </w:r>
            <w:r w:rsidRPr="00F72FAA">
              <w:lastRenderedPageBreak/>
              <w:t>on job completion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166485" w14:textId="77777777" w:rsidR="002C3B2E" w:rsidRPr="00F72FAA" w:rsidRDefault="002C3B2E" w:rsidP="002C3B2E">
            <w:r w:rsidRPr="00F72FAA">
              <w:lastRenderedPageBreak/>
              <w:t xml:space="preserve">Job marked complete; customer </w:t>
            </w:r>
            <w:r w:rsidRPr="00F72FAA">
              <w:lastRenderedPageBreak/>
              <w:t>phone number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1B0D52" w14:textId="77777777" w:rsidR="002C3B2E" w:rsidRPr="00F72FAA" w:rsidRDefault="002C3B2E" w:rsidP="002C3B2E">
            <w:r w:rsidRPr="00F72FAA">
              <w:lastRenderedPageBreak/>
              <w:t xml:space="preserve">M-Pesa STK Push prompt appears on </w:t>
            </w:r>
            <w:r w:rsidRPr="00F72FAA">
              <w:lastRenderedPageBreak/>
              <w:t>customer phone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DAD5D0" w14:textId="77777777" w:rsidR="002C3B2E" w:rsidRPr="00F72FAA" w:rsidRDefault="002C3B2E" w:rsidP="002C3B2E">
            <w:r w:rsidRPr="00F72FAA">
              <w:lastRenderedPageBreak/>
              <w:t>STK Push prompt delivered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4949ED" w14:textId="77777777" w:rsidR="002C3B2E" w:rsidRPr="00F72FAA" w:rsidRDefault="002C3B2E" w:rsidP="002C3B2E">
            <w:pPr>
              <w:jc w:val="center"/>
            </w:pPr>
            <w:r w:rsidRPr="00F72FAA">
              <w:t>Pass</w:t>
            </w:r>
          </w:p>
        </w:tc>
      </w:tr>
      <w:tr w:rsidR="002C3B2E" w:rsidRPr="00F72FAA" w14:paraId="798A518B"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63DBC3" w14:textId="77777777" w:rsidR="002C3B2E" w:rsidRPr="00F72FAA" w:rsidRDefault="002C3B2E" w:rsidP="002C3B2E">
            <w:pPr>
              <w:jc w:val="center"/>
            </w:pPr>
            <w:r w:rsidRPr="00F72FAA">
              <w:t>TC-14</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F272C7" w14:textId="77777777" w:rsidR="002C3B2E" w:rsidRPr="00F72FAA" w:rsidRDefault="002C3B2E" w:rsidP="002C3B2E">
            <w:r w:rsidRPr="00F72FAA">
              <w:t>Payment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29F2D7" w14:textId="77777777" w:rsidR="002C3B2E" w:rsidRPr="00F72FAA" w:rsidRDefault="002C3B2E" w:rsidP="002C3B2E">
            <w:r w:rsidRPr="00F72FAA">
              <w:t>Valid M-Pesa payment confirmed</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5604F0" w14:textId="77777777" w:rsidR="002C3B2E" w:rsidRPr="00F72FAA" w:rsidRDefault="002C3B2E" w:rsidP="002C3B2E">
            <w:r w:rsidRPr="00F72FAA">
              <w:t>Customer enters correct M-Pesa PIN</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083511" w14:textId="77777777" w:rsidR="002C3B2E" w:rsidRPr="00F72FAA" w:rsidRDefault="002C3B2E" w:rsidP="002C3B2E">
            <w:r w:rsidRPr="00F72FAA">
              <w:t xml:space="preserve">Payment confirmed; job status updated </w:t>
            </w:r>
            <w:proofErr w:type="gramStart"/>
            <w:r w:rsidRPr="00F72FAA">
              <w:t>to</w:t>
            </w:r>
            <w:proofErr w:type="gramEnd"/>
            <w:r w:rsidRPr="00F72FAA">
              <w:t xml:space="preserve"> 'Paid'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E8AAC2" w14:textId="77777777" w:rsidR="002C3B2E" w:rsidRPr="00F72FAA" w:rsidRDefault="002C3B2E" w:rsidP="002C3B2E">
            <w:r w:rsidRPr="00F72FAA">
              <w:t>Payment confirmed; status updated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EBCFA9" w14:textId="77777777" w:rsidR="002C3B2E" w:rsidRPr="00F72FAA" w:rsidRDefault="002C3B2E" w:rsidP="002C3B2E">
            <w:pPr>
              <w:jc w:val="center"/>
            </w:pPr>
            <w:r w:rsidRPr="00F72FAA">
              <w:t>Pass</w:t>
            </w:r>
          </w:p>
        </w:tc>
      </w:tr>
      <w:tr w:rsidR="002C3B2E" w:rsidRPr="00F72FAA" w14:paraId="37B7791C"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6748D1" w14:textId="77777777" w:rsidR="002C3B2E" w:rsidRPr="00F72FAA" w:rsidRDefault="002C3B2E" w:rsidP="002C3B2E">
            <w:pPr>
              <w:jc w:val="center"/>
            </w:pPr>
            <w:r w:rsidRPr="00F72FAA">
              <w:t>TC-15</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61558F" w14:textId="77777777" w:rsidR="002C3B2E" w:rsidRPr="00F72FAA" w:rsidRDefault="002C3B2E" w:rsidP="002C3B2E">
            <w:r w:rsidRPr="00F72FAA">
              <w:t>Payment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1C54C5" w14:textId="77777777" w:rsidR="002C3B2E" w:rsidRPr="00F72FAA" w:rsidRDefault="002C3B2E" w:rsidP="002C3B2E">
            <w:r w:rsidRPr="00F72FAA">
              <w:t>Customer cancels M-Pesa payment</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ECF34B" w14:textId="77777777" w:rsidR="002C3B2E" w:rsidRPr="00F72FAA" w:rsidRDefault="002C3B2E" w:rsidP="002C3B2E">
            <w:r w:rsidRPr="00F72FAA">
              <w:t>Customer dismisses STK Push prompt</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3E431D" w14:textId="77777777" w:rsidR="002C3B2E" w:rsidRPr="00F72FAA" w:rsidRDefault="002C3B2E" w:rsidP="002C3B2E">
            <w:r w:rsidRPr="00F72FAA">
              <w:t>Payment status remains 'Pending'; system retries once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17238" w14:textId="77777777" w:rsidR="002C3B2E" w:rsidRPr="00F72FAA" w:rsidRDefault="002C3B2E" w:rsidP="002C3B2E">
            <w:r w:rsidRPr="00F72FAA">
              <w:t>Retry triggered; status 'Pending'</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A7C182" w14:textId="77777777" w:rsidR="002C3B2E" w:rsidRPr="00F72FAA" w:rsidRDefault="002C3B2E" w:rsidP="002C3B2E">
            <w:pPr>
              <w:jc w:val="center"/>
            </w:pPr>
            <w:r w:rsidRPr="00F72FAA">
              <w:t>Pass</w:t>
            </w:r>
          </w:p>
        </w:tc>
      </w:tr>
      <w:tr w:rsidR="002C3B2E" w:rsidRPr="00F72FAA" w14:paraId="76EEE8D9"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ADFBB2" w14:textId="77777777" w:rsidR="002C3B2E" w:rsidRPr="00F72FAA" w:rsidRDefault="002C3B2E" w:rsidP="002C3B2E">
            <w:pPr>
              <w:jc w:val="center"/>
            </w:pPr>
            <w:r w:rsidRPr="00F72FAA">
              <w:t>TC-16</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9D8AF1" w14:textId="77777777" w:rsidR="002C3B2E" w:rsidRPr="00F72FAA" w:rsidRDefault="002C3B2E" w:rsidP="002C3B2E">
            <w:r w:rsidRPr="00F72FAA">
              <w:t>Payment</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E830FE" w14:textId="77777777" w:rsidR="002C3B2E" w:rsidRPr="00F72FAA" w:rsidRDefault="002C3B2E" w:rsidP="002C3B2E">
            <w:r w:rsidRPr="00F72FAA">
              <w:t>Invalid phone number for STK Push</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AC5A6A" w14:textId="77777777" w:rsidR="002C3B2E" w:rsidRPr="00F72FAA" w:rsidRDefault="002C3B2E" w:rsidP="002C3B2E">
            <w:r w:rsidRPr="00F72FAA">
              <w:t>Malformed phone number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155BB1" w14:textId="77777777" w:rsidR="002C3B2E" w:rsidRPr="00F72FAA" w:rsidRDefault="002C3B2E" w:rsidP="002C3B2E">
            <w:r w:rsidRPr="00F72FAA">
              <w:t>Error: 'Invalid phone number for M-Pesa'</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6B5E36" w14:textId="77777777" w:rsidR="002C3B2E" w:rsidRPr="00F72FAA" w:rsidRDefault="002C3B2E" w:rsidP="002C3B2E">
            <w:r w:rsidRPr="00F72FAA">
              <w:t>Error displayed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09E6FA" w14:textId="77777777" w:rsidR="002C3B2E" w:rsidRPr="00F72FAA" w:rsidRDefault="002C3B2E" w:rsidP="002C3B2E">
            <w:pPr>
              <w:jc w:val="center"/>
            </w:pPr>
            <w:r w:rsidRPr="00F72FAA">
              <w:t>Pass</w:t>
            </w:r>
          </w:p>
        </w:tc>
      </w:tr>
      <w:tr w:rsidR="002C3B2E" w:rsidRPr="00F72FAA" w14:paraId="10B449BB"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67B97A" w14:textId="77777777" w:rsidR="002C3B2E" w:rsidRPr="00F72FAA" w:rsidRDefault="002C3B2E" w:rsidP="002C3B2E">
            <w:pPr>
              <w:jc w:val="center"/>
            </w:pPr>
            <w:r w:rsidRPr="00F72FAA">
              <w:t>TC-17</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4365D9" w14:textId="77777777" w:rsidR="002C3B2E" w:rsidRPr="00F72FAA" w:rsidRDefault="002C3B2E" w:rsidP="002C3B2E">
            <w:r w:rsidRPr="00F72FAA">
              <w:t>Driver Portal</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A6F837" w14:textId="77777777" w:rsidR="002C3B2E" w:rsidRPr="00F72FAA" w:rsidRDefault="002C3B2E" w:rsidP="002C3B2E">
            <w:r w:rsidRPr="00F72FAA">
              <w:t>Driver toggles availability to 'Available'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8D53A3" w14:textId="77777777" w:rsidR="002C3B2E" w:rsidRPr="00F72FAA" w:rsidRDefault="002C3B2E" w:rsidP="002C3B2E">
            <w:r w:rsidRPr="00F72FAA">
              <w:t>Driver taps availability toggle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CE5F38" w14:textId="77777777" w:rsidR="002C3B2E" w:rsidRPr="00F72FAA" w:rsidRDefault="002C3B2E" w:rsidP="002C3B2E">
            <w:r w:rsidRPr="00F72FAA">
              <w:t>Status updated to 'Available' in database and dashboard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27BA5E" w14:textId="77777777" w:rsidR="002C3B2E" w:rsidRPr="00F72FAA" w:rsidRDefault="002C3B2E" w:rsidP="002C3B2E">
            <w:r w:rsidRPr="00F72FAA">
              <w:t>Status updated correctly</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256584" w14:textId="77777777" w:rsidR="002C3B2E" w:rsidRPr="00F72FAA" w:rsidRDefault="002C3B2E" w:rsidP="002C3B2E">
            <w:pPr>
              <w:jc w:val="center"/>
            </w:pPr>
            <w:r w:rsidRPr="00F72FAA">
              <w:t>Pass</w:t>
            </w:r>
          </w:p>
        </w:tc>
      </w:tr>
      <w:tr w:rsidR="002C3B2E" w:rsidRPr="00F72FAA" w14:paraId="5D3EEA72"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7D3710" w14:textId="77777777" w:rsidR="002C3B2E" w:rsidRPr="00F72FAA" w:rsidRDefault="002C3B2E" w:rsidP="002C3B2E">
            <w:pPr>
              <w:jc w:val="center"/>
            </w:pPr>
            <w:r w:rsidRPr="00F72FAA">
              <w:t>TC-18</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B6607E" w14:textId="77777777" w:rsidR="002C3B2E" w:rsidRPr="00F72FAA" w:rsidRDefault="002C3B2E" w:rsidP="002C3B2E">
            <w:r w:rsidRPr="00F72FAA">
              <w:t>Driver Portal</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A08908" w14:textId="77777777" w:rsidR="002C3B2E" w:rsidRPr="00F72FAA" w:rsidRDefault="002C3B2E" w:rsidP="002C3B2E">
            <w:r w:rsidRPr="00F72FAA">
              <w:t>Driver marks job as complete</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B5C7C7" w14:textId="77777777" w:rsidR="002C3B2E" w:rsidRPr="00F72FAA" w:rsidRDefault="002C3B2E" w:rsidP="002C3B2E">
            <w:r w:rsidRPr="00F72FAA">
              <w:t>Driver taps 'Mark Complete' after service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BE0F42" w14:textId="77777777" w:rsidR="002C3B2E" w:rsidRPr="00F72FAA" w:rsidRDefault="002C3B2E" w:rsidP="002C3B2E">
            <w:r w:rsidRPr="00F72FAA">
              <w:t xml:space="preserve">Job status set to 'Completed'; M-Pesa </w:t>
            </w:r>
            <w:r w:rsidRPr="00F72FAA">
              <w:lastRenderedPageBreak/>
              <w:t>STK triggered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5C3B74" w14:textId="77777777" w:rsidR="002C3B2E" w:rsidRPr="00F72FAA" w:rsidRDefault="002C3B2E" w:rsidP="002C3B2E">
            <w:r w:rsidRPr="00F72FAA">
              <w:lastRenderedPageBreak/>
              <w:t>Completed; STK triggered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61C13C" w14:textId="77777777" w:rsidR="002C3B2E" w:rsidRPr="00F72FAA" w:rsidRDefault="002C3B2E" w:rsidP="002C3B2E">
            <w:pPr>
              <w:jc w:val="center"/>
            </w:pPr>
            <w:r w:rsidRPr="00F72FAA">
              <w:t>Pass</w:t>
            </w:r>
          </w:p>
        </w:tc>
      </w:tr>
      <w:tr w:rsidR="002C3B2E" w:rsidRPr="00F72FAA" w14:paraId="095D126F"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B4F479" w14:textId="77777777" w:rsidR="002C3B2E" w:rsidRPr="00F72FAA" w:rsidRDefault="002C3B2E" w:rsidP="002C3B2E">
            <w:pPr>
              <w:jc w:val="center"/>
            </w:pPr>
            <w:r w:rsidRPr="00F72FAA">
              <w:t>TC-19</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13B6BA" w14:textId="77777777" w:rsidR="002C3B2E" w:rsidRPr="00F72FAA" w:rsidRDefault="002C3B2E" w:rsidP="002C3B2E">
            <w:r w:rsidRPr="00F72FAA">
              <w:t>Admin Dashboard</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55BF35" w14:textId="77777777" w:rsidR="002C3B2E" w:rsidRPr="00F72FAA" w:rsidRDefault="002C3B2E" w:rsidP="002C3B2E">
            <w:r w:rsidRPr="00F72FAA">
              <w:t>Admin views live driver map</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953297" w14:textId="77777777" w:rsidR="002C3B2E" w:rsidRPr="00F72FAA" w:rsidRDefault="002C3B2E" w:rsidP="002C3B2E">
            <w:r w:rsidRPr="00F72FAA">
              <w:t>Admin accesses Fleet Management page</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C298A2" w14:textId="77777777" w:rsidR="002C3B2E" w:rsidRPr="00F72FAA" w:rsidRDefault="002C3B2E" w:rsidP="002C3B2E">
            <w:r w:rsidRPr="00F72FAA">
              <w:t>Live GPS positions of all active drivers displayed on map</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664729" w14:textId="77777777" w:rsidR="002C3B2E" w:rsidRPr="00F72FAA" w:rsidRDefault="002C3B2E" w:rsidP="002C3B2E">
            <w:r w:rsidRPr="00F72FAA">
              <w:t>Live map rendered correctly</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C4AE3B" w14:textId="77777777" w:rsidR="002C3B2E" w:rsidRPr="00F72FAA" w:rsidRDefault="002C3B2E" w:rsidP="002C3B2E">
            <w:pPr>
              <w:jc w:val="center"/>
            </w:pPr>
            <w:r w:rsidRPr="00F72FAA">
              <w:t>Pass</w:t>
            </w:r>
          </w:p>
        </w:tc>
      </w:tr>
      <w:tr w:rsidR="002C3B2E" w:rsidRPr="00F72FAA" w14:paraId="3205FFEC" w14:textId="77777777" w:rsidTr="00C719AD">
        <w:tblPrEx>
          <w:tblCellMar>
            <w:top w:w="0" w:type="dxa"/>
            <w:bottom w:w="0" w:type="dxa"/>
          </w:tblCellMar>
        </w:tblPrEx>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98EFAF" w14:textId="77777777" w:rsidR="002C3B2E" w:rsidRPr="00F72FAA" w:rsidRDefault="002C3B2E" w:rsidP="002C3B2E">
            <w:pPr>
              <w:jc w:val="center"/>
            </w:pPr>
            <w:r w:rsidRPr="00F72FAA">
              <w:t>TC-20</w:t>
            </w:r>
          </w:p>
        </w:tc>
        <w:tc>
          <w:tcPr>
            <w:tcW w:w="1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2FF1BA" w14:textId="77777777" w:rsidR="002C3B2E" w:rsidRPr="00F72FAA" w:rsidRDefault="002C3B2E" w:rsidP="002C3B2E">
            <w:r w:rsidRPr="00F72FAA">
              <w:t>Admin Dashboard</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594EA6" w14:textId="77777777" w:rsidR="002C3B2E" w:rsidRPr="00F72FAA" w:rsidRDefault="002C3B2E" w:rsidP="002C3B2E">
            <w:r w:rsidRPr="00F72FAA">
              <w:t>Admin approves pending driver registration</w:t>
            </w:r>
          </w:p>
        </w:tc>
        <w:tc>
          <w:tcPr>
            <w:tcW w:w="1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2B2D98" w14:textId="77777777" w:rsidR="002C3B2E" w:rsidRPr="00F72FAA" w:rsidRDefault="002C3B2E" w:rsidP="002C3B2E">
            <w:r w:rsidRPr="00F72FAA">
              <w:t>Admin clicks 'Approve' on pending driver</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80DA4A" w14:textId="77777777" w:rsidR="002C3B2E" w:rsidRPr="00F72FAA" w:rsidRDefault="002C3B2E" w:rsidP="002C3B2E">
            <w:r w:rsidRPr="00F72FAA">
              <w:t>Driver status updated to 'Approved'; driver notified</w:t>
            </w:r>
          </w:p>
        </w:tc>
        <w:tc>
          <w:tcPr>
            <w:tcW w:w="14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4319F5" w14:textId="77777777" w:rsidR="002C3B2E" w:rsidRPr="00F72FAA" w:rsidRDefault="002C3B2E" w:rsidP="002C3B2E">
            <w:r w:rsidRPr="00F72FAA">
              <w:t>Driver approved and notified</w:t>
            </w:r>
          </w:p>
        </w:tc>
        <w:tc>
          <w:tcPr>
            <w:tcW w:w="7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479404" w14:textId="77777777" w:rsidR="002C3B2E" w:rsidRPr="00F72FAA" w:rsidRDefault="002C3B2E" w:rsidP="002C3B2E">
            <w:pPr>
              <w:jc w:val="center"/>
            </w:pPr>
            <w:r w:rsidRPr="00F72FAA">
              <w:t>Pass</w:t>
            </w:r>
          </w:p>
        </w:tc>
      </w:tr>
    </w:tbl>
    <w:p w14:paraId="2B37C97E" w14:textId="2C06BE09" w:rsidR="002C3B2E" w:rsidRPr="00F72FAA" w:rsidRDefault="002C3B2E" w:rsidP="002C3B2E">
      <w:pPr>
        <w:pStyle w:val="Caption"/>
        <w:spacing w:line="360" w:lineRule="auto"/>
        <w:jc w:val="center"/>
        <w:rPr>
          <w:sz w:val="24"/>
          <w:szCs w:val="24"/>
        </w:rPr>
      </w:pPr>
      <w:bookmarkStart w:id="182" w:name="_Toc229567953"/>
      <w:bookmarkStart w:id="183" w:name="_Toc229568020"/>
      <w:r w:rsidRPr="00F72FAA">
        <w:rPr>
          <w:sz w:val="24"/>
          <w:szCs w:val="24"/>
        </w:rPr>
        <w:t xml:space="preserve">Table </w:t>
      </w:r>
      <w:r w:rsidRPr="00F72FAA">
        <w:rPr>
          <w:sz w:val="24"/>
          <w:szCs w:val="24"/>
        </w:rPr>
        <w:fldChar w:fldCharType="begin"/>
      </w:r>
      <w:r w:rsidRPr="00F72FAA">
        <w:rPr>
          <w:sz w:val="24"/>
          <w:szCs w:val="24"/>
        </w:rPr>
        <w:instrText xml:space="preserve"> SEQ Table \* ARABIC </w:instrText>
      </w:r>
      <w:r w:rsidRPr="00F72FAA">
        <w:rPr>
          <w:sz w:val="24"/>
          <w:szCs w:val="24"/>
        </w:rPr>
        <w:fldChar w:fldCharType="separate"/>
      </w:r>
      <w:r w:rsidRPr="00F72FAA">
        <w:rPr>
          <w:noProof/>
          <w:sz w:val="24"/>
          <w:szCs w:val="24"/>
        </w:rPr>
        <w:t>9</w:t>
      </w:r>
      <w:r w:rsidRPr="00F72FAA">
        <w:rPr>
          <w:sz w:val="24"/>
          <w:szCs w:val="24"/>
        </w:rPr>
        <w:fldChar w:fldCharType="end"/>
      </w:r>
      <w:r w:rsidRPr="00F72FAA">
        <w:rPr>
          <w:sz w:val="24"/>
          <w:szCs w:val="24"/>
        </w:rPr>
        <w:t xml:space="preserve"> UsafiLink System Test Cases</w:t>
      </w:r>
      <w:bookmarkEnd w:id="182"/>
      <w:bookmarkEnd w:id="183"/>
    </w:p>
    <w:p w14:paraId="1639B411" w14:textId="77777777" w:rsidR="002C3B2E" w:rsidRPr="00F72FAA" w:rsidRDefault="002C3B2E" w:rsidP="002C3B2E">
      <w:pPr>
        <w:pStyle w:val="Heading3"/>
        <w:spacing w:after="120"/>
      </w:pPr>
      <w:bookmarkStart w:id="184" w:name="_Toc229567767"/>
      <w:r w:rsidRPr="00F72FAA">
        <w:rPr>
          <w:b/>
          <w:bCs/>
          <w:i/>
          <w:iCs/>
        </w:rPr>
        <w:t>4.4.3 Usability Testing Results</w:t>
      </w:r>
      <w:bookmarkEnd w:id="184"/>
    </w:p>
    <w:p w14:paraId="3EBD9E5F" w14:textId="77777777" w:rsidR="002C3B2E" w:rsidRPr="00F72FAA" w:rsidRDefault="002C3B2E" w:rsidP="002C3B2E">
      <w:pPr>
        <w:spacing w:after="120"/>
      </w:pPr>
      <w:r w:rsidRPr="00F72FAA">
        <w:t>Usability testing was conducted with five participants using a structured task script covering account registration, service request submission, driver tracking, and payment confirmation. Results are summarised below.</w:t>
      </w:r>
    </w:p>
    <w:p w14:paraId="0B716876" w14:textId="77777777" w:rsidR="002C3B2E" w:rsidRPr="00F72FAA" w:rsidRDefault="002C3B2E" w:rsidP="002C3B2E">
      <w:pPr>
        <w:pStyle w:val="ListParagraph"/>
        <w:numPr>
          <w:ilvl w:val="0"/>
          <w:numId w:val="6"/>
        </w:numPr>
        <w:spacing w:after="120"/>
      </w:pPr>
      <w:r w:rsidRPr="00F72FAA">
        <w:t>All five participants successfully completed the registration and login flow without assistance. Two participants initially overlooked the Google OAuth option, preferring email/OTP. This prompted a UI adjustment to make the Google Sign-In button more visually prominent on the login page.</w:t>
      </w:r>
    </w:p>
    <w:p w14:paraId="18C12CAB" w14:textId="77777777" w:rsidR="002C3B2E" w:rsidRPr="00F72FAA" w:rsidRDefault="002C3B2E" w:rsidP="002C3B2E">
      <w:pPr>
        <w:pStyle w:val="ListParagraph"/>
        <w:numPr>
          <w:ilvl w:val="0"/>
          <w:numId w:val="6"/>
        </w:numPr>
        <w:spacing w:after="120"/>
      </w:pPr>
      <w:r w:rsidRPr="00F72FAA">
        <w:t>Four of five participants completed the service request submission successfully on first attempt. One participant was initially uncertain about granting location permissions on the mobile browser. A permissions guidance tooltip was subsequently added to the booking form.</w:t>
      </w:r>
    </w:p>
    <w:p w14:paraId="45DB5FA2" w14:textId="77777777" w:rsidR="002C3B2E" w:rsidRPr="00F72FAA" w:rsidRDefault="002C3B2E" w:rsidP="002C3B2E">
      <w:pPr>
        <w:pStyle w:val="ListParagraph"/>
        <w:numPr>
          <w:ilvl w:val="0"/>
          <w:numId w:val="6"/>
        </w:numPr>
        <w:spacing w:after="120"/>
      </w:pPr>
      <w:r w:rsidRPr="00F72FAA">
        <w:lastRenderedPageBreak/>
        <w:t>All five participants rated real-time driver tracking as the most valuable feature, with an average usability score of 4.6 out of 5 for the tracking interface.</w:t>
      </w:r>
    </w:p>
    <w:p w14:paraId="0BF09695" w14:textId="77777777" w:rsidR="002C3B2E" w:rsidRPr="00F72FAA" w:rsidRDefault="002C3B2E" w:rsidP="002C3B2E">
      <w:pPr>
        <w:pStyle w:val="ListParagraph"/>
        <w:numPr>
          <w:ilvl w:val="0"/>
          <w:numId w:val="6"/>
        </w:numPr>
        <w:spacing w:after="120"/>
      </w:pPr>
      <w:r w:rsidRPr="00F72FAA">
        <w:t>Three of five participants expressed initial unfamiliarity with the M-Pesa STK Push flow. Following a brief explanation, all five completed the payment step successfully. A brief inline instruction message was added to the payment confirmation screen to guide users who are unfamiliar with STK Push mechanics.</w:t>
      </w:r>
    </w:p>
    <w:p w14:paraId="27CD859B" w14:textId="77777777" w:rsidR="002C3B2E" w:rsidRPr="00F72FAA" w:rsidRDefault="002C3B2E" w:rsidP="002C3B2E">
      <w:pPr>
        <w:pStyle w:val="ListParagraph"/>
        <w:numPr>
          <w:ilvl w:val="0"/>
          <w:numId w:val="6"/>
        </w:numPr>
        <w:spacing w:after="120"/>
      </w:pPr>
      <w:r w:rsidRPr="00F72FAA">
        <w:t>Average overall system usability rating across all five participants was 4.3 out of 5.0, indicating strong usability with minor improvement areas identified and addressed.</w:t>
      </w:r>
    </w:p>
    <w:p w14:paraId="128B5CFC" w14:textId="77777777" w:rsidR="002C3B2E" w:rsidRPr="00F72FAA" w:rsidRDefault="002C3B2E" w:rsidP="002C3B2E">
      <w:pPr>
        <w:pStyle w:val="Heading3"/>
        <w:spacing w:after="120"/>
      </w:pPr>
      <w:bookmarkStart w:id="185" w:name="_Toc229567768"/>
      <w:r w:rsidRPr="00F72FAA">
        <w:rPr>
          <w:b/>
          <w:bCs/>
          <w:i/>
          <w:iCs/>
        </w:rPr>
        <w:t>4.4.4 Performance Testing Results</w:t>
      </w:r>
      <w:bookmarkEnd w:id="185"/>
    </w:p>
    <w:p w14:paraId="077AE294" w14:textId="77777777" w:rsidR="002C3B2E" w:rsidRPr="00F72FAA" w:rsidRDefault="002C3B2E" w:rsidP="002C3B2E">
      <w:pPr>
        <w:spacing w:after="120"/>
      </w:pPr>
      <w:r w:rsidRPr="00F72FAA">
        <w:t xml:space="preserve">Performance testing of the Haversine dispatch endpoint was conducted by simulating concurrent service requests using Postman's collection runner. Twenty concurrent requests with </w:t>
      </w:r>
      <w:proofErr w:type="spellStart"/>
      <w:r w:rsidRPr="00F72FAA">
        <w:t>randomised</w:t>
      </w:r>
      <w:proofErr w:type="spellEnd"/>
      <w:r w:rsidRPr="00F72FAA">
        <w:t xml:space="preserve"> GPS coordinates were submitted, with ten active simulated drivers in the database.</w:t>
      </w:r>
    </w:p>
    <w:p w14:paraId="1052EFA1" w14:textId="77777777" w:rsidR="002C3B2E" w:rsidRPr="00F72FAA" w:rsidRDefault="002C3B2E" w:rsidP="002C3B2E">
      <w:pPr>
        <w:pStyle w:val="ListParagraph"/>
        <w:numPr>
          <w:ilvl w:val="0"/>
          <w:numId w:val="6"/>
        </w:numPr>
        <w:spacing w:after="120"/>
      </w:pPr>
      <w:r w:rsidRPr="00F72FAA">
        <w:t>Mean dispatch response time across twenty concurrent requests: 1.87 seconds. All responses returned within the sub-3-second target defined in the non-functional requirements.</w:t>
      </w:r>
    </w:p>
    <w:p w14:paraId="58BFBF3D" w14:textId="77777777" w:rsidR="002C3B2E" w:rsidRPr="00F72FAA" w:rsidRDefault="002C3B2E" w:rsidP="002C3B2E">
      <w:pPr>
        <w:pStyle w:val="ListParagraph"/>
        <w:numPr>
          <w:ilvl w:val="0"/>
          <w:numId w:val="6"/>
        </w:numPr>
        <w:spacing w:after="120"/>
      </w:pPr>
      <w:r w:rsidRPr="00F72FAA">
        <w:t>Zero race conditions or duplicate job assignments were observed across all twenty requests, confirming that the database-level row locking on driver availability status effectively prevents simultaneous dispatch to the same driver.</w:t>
      </w:r>
    </w:p>
    <w:p w14:paraId="4F187980" w14:textId="77777777" w:rsidR="002C3B2E" w:rsidRPr="00F72FAA" w:rsidRDefault="002C3B2E" w:rsidP="002C3B2E">
      <w:pPr>
        <w:pStyle w:val="ListParagraph"/>
        <w:numPr>
          <w:ilvl w:val="0"/>
          <w:numId w:val="6"/>
        </w:numPr>
        <w:spacing w:after="120"/>
      </w:pPr>
      <w:r w:rsidRPr="00F72FAA">
        <w:t>The Celery timeout task queue sustained twenty simultaneous ten-second countdown tasks without delay or queue backup, confirming Redis broker stability under the tested load.</w:t>
      </w:r>
    </w:p>
    <w:p w14:paraId="78FA0461" w14:textId="77777777" w:rsidR="002C3B2E" w:rsidRPr="00F72FAA" w:rsidRDefault="002C3B2E" w:rsidP="002C3B2E">
      <w:pPr>
        <w:pStyle w:val="ListParagraph"/>
        <w:numPr>
          <w:ilvl w:val="0"/>
          <w:numId w:val="6"/>
        </w:numPr>
        <w:spacing w:after="120"/>
      </w:pPr>
      <w:r w:rsidRPr="00F72FAA">
        <w:t xml:space="preserve">M-Pesa STK Push initiation consistently completed within 2.1 seconds from job completion trigger to </w:t>
      </w:r>
      <w:proofErr w:type="spellStart"/>
      <w:r w:rsidRPr="00F72FAA">
        <w:t>IntaSend</w:t>
      </w:r>
      <w:proofErr w:type="spellEnd"/>
      <w:r w:rsidRPr="00F72FAA">
        <w:t xml:space="preserve"> API acknowledgement in the sandbox environment.</w:t>
      </w:r>
    </w:p>
    <w:p w14:paraId="2A86F81F" w14:textId="77777777" w:rsidR="002C3B2E" w:rsidRPr="00F72FAA" w:rsidRDefault="002C3B2E" w:rsidP="002C3B2E">
      <w:pPr>
        <w:spacing w:after="120"/>
      </w:pPr>
    </w:p>
    <w:p w14:paraId="16E992E8" w14:textId="77777777" w:rsidR="002C3B2E" w:rsidRPr="00F72FAA" w:rsidRDefault="002C3B2E" w:rsidP="002C3B2E">
      <w:pPr>
        <w:pStyle w:val="Heading2"/>
      </w:pPr>
      <w:bookmarkStart w:id="186" w:name="_Toc229567769"/>
      <w:r w:rsidRPr="00F72FAA">
        <w:t>4.5 User Guide</w:t>
      </w:r>
      <w:bookmarkEnd w:id="186"/>
    </w:p>
    <w:p w14:paraId="19B5995D" w14:textId="77777777" w:rsidR="002C3B2E" w:rsidRPr="00F72FAA" w:rsidRDefault="002C3B2E" w:rsidP="002C3B2E">
      <w:pPr>
        <w:spacing w:after="120"/>
      </w:pPr>
      <w:r w:rsidRPr="00F72FAA">
        <w:t xml:space="preserve">UsafiLink is a Progressive Web Application (PWA) accessible via a standard mobile or desktop web browser without requiring installation. The live deployed system is accessible at https://wider-charges-eagle-village.trycloudflare.com/. The following sections provide an </w:t>
      </w:r>
      <w:r w:rsidRPr="00F72FAA">
        <w:lastRenderedPageBreak/>
        <w:t>overview of key operations for each user role. Full in-app help text and inline guidance are embedded within the application interface.</w:t>
      </w:r>
    </w:p>
    <w:p w14:paraId="543DC84E" w14:textId="77777777" w:rsidR="002C3B2E" w:rsidRPr="00F72FAA" w:rsidRDefault="002C3B2E" w:rsidP="002C3B2E">
      <w:pPr>
        <w:spacing w:after="120"/>
      </w:pPr>
    </w:p>
    <w:p w14:paraId="66C93869" w14:textId="77777777" w:rsidR="002C3B2E" w:rsidRPr="00F72FAA" w:rsidRDefault="002C3B2E" w:rsidP="002C3B2E">
      <w:pPr>
        <w:pStyle w:val="Heading3"/>
        <w:spacing w:after="120"/>
      </w:pPr>
      <w:bookmarkStart w:id="187" w:name="_Toc229567770"/>
      <w:r w:rsidRPr="00F72FAA">
        <w:rPr>
          <w:b/>
          <w:bCs/>
          <w:i/>
          <w:iCs/>
        </w:rPr>
        <w:t>4.5.1 Customer Guide</w:t>
      </w:r>
      <w:bookmarkEnd w:id="187"/>
    </w:p>
    <w:p w14:paraId="5085F3C1" w14:textId="77777777" w:rsidR="002C3B2E" w:rsidRPr="00F72FAA" w:rsidRDefault="002C3B2E" w:rsidP="002C3B2E">
      <w:pPr>
        <w:spacing w:after="120"/>
      </w:pPr>
      <w:r w:rsidRPr="00F72FAA">
        <w:rPr>
          <w:b/>
          <w:bCs/>
          <w:i/>
          <w:iCs/>
        </w:rPr>
        <w:t>Registration and Login</w:t>
      </w:r>
    </w:p>
    <w:p w14:paraId="3DE50443" w14:textId="77777777" w:rsidR="002C3B2E" w:rsidRPr="00F72FAA" w:rsidRDefault="002C3B2E" w:rsidP="002C3B2E">
      <w:pPr>
        <w:spacing w:after="120"/>
      </w:pPr>
      <w:r w:rsidRPr="00F72FAA">
        <w:t>Navigate to the UsafiLink URL (https://wider-charges-eagle-village.trycloudflare.com/) in your mobile browser. Select Sign Up and choose either Google Sign-In or Email/OTP registration. Complete your profile by entering your full name and M-Pesa registered phone number. On subsequent visits, select Log In and authenticate using your chosen method.</w:t>
      </w:r>
    </w:p>
    <w:p w14:paraId="15E14D51" w14:textId="77777777" w:rsidR="002C3B2E" w:rsidRPr="00F72FAA" w:rsidRDefault="002C3B2E" w:rsidP="002C3B2E">
      <w:pPr>
        <w:spacing w:after="120"/>
      </w:pPr>
      <w:r w:rsidRPr="00F72FAA">
        <w:rPr>
          <w:b/>
          <w:bCs/>
          <w:i/>
          <w:iCs/>
        </w:rPr>
        <w:t>Booking an Exhauster Service</w:t>
      </w:r>
    </w:p>
    <w:p w14:paraId="7F5FE122" w14:textId="77777777" w:rsidR="002C3B2E" w:rsidRPr="00F72FAA" w:rsidRDefault="002C3B2E" w:rsidP="002C3B2E">
      <w:pPr>
        <w:spacing w:after="120"/>
      </w:pPr>
      <w:r w:rsidRPr="00F72FAA">
        <w:t>From the Customer Dashboard, select Book a Service. Allow the browser to access your location when prompted. Complete the four-step booking form: confirm your GPS location on the map, select your tank size and service type, choose a preferred date and time, and add any special instructions. Review the live price estimate displayed on the right panel and submit the request. The system will automatically notify you of your assigned driver.</w:t>
      </w:r>
    </w:p>
    <w:p w14:paraId="1C4CC4D9" w14:textId="77777777" w:rsidR="002C3B2E" w:rsidRPr="00F72FAA" w:rsidRDefault="002C3B2E" w:rsidP="002C3B2E">
      <w:pPr>
        <w:spacing w:after="120"/>
      </w:pPr>
      <w:r w:rsidRPr="00F72FAA">
        <w:rPr>
          <w:b/>
          <w:bCs/>
          <w:i/>
          <w:iCs/>
        </w:rPr>
        <w:t>Tracking Your Driver</w:t>
      </w:r>
    </w:p>
    <w:p w14:paraId="48287719" w14:textId="77777777" w:rsidR="002C3B2E" w:rsidRPr="00F72FAA" w:rsidRDefault="002C3B2E" w:rsidP="002C3B2E">
      <w:pPr>
        <w:spacing w:after="120"/>
      </w:pPr>
      <w:r w:rsidRPr="00F72FAA">
        <w:t>Once a driver accepts your job, a live tracking panel will appear on your dashboard showing the driver's real-time position on a Google Map along with the estimated arrival time. The panel updates every five seconds.</w:t>
      </w:r>
    </w:p>
    <w:p w14:paraId="536DD1BF" w14:textId="77777777" w:rsidR="002C3B2E" w:rsidRPr="00F72FAA" w:rsidRDefault="002C3B2E" w:rsidP="002C3B2E">
      <w:pPr>
        <w:spacing w:after="120"/>
      </w:pPr>
      <w:r w:rsidRPr="00F72FAA">
        <w:rPr>
          <w:b/>
          <w:bCs/>
          <w:i/>
          <w:iCs/>
        </w:rPr>
        <w:t>Completing Payment</w:t>
      </w:r>
    </w:p>
    <w:p w14:paraId="37147A28" w14:textId="77777777" w:rsidR="002C3B2E" w:rsidRPr="00F72FAA" w:rsidRDefault="002C3B2E" w:rsidP="002C3B2E">
      <w:pPr>
        <w:spacing w:after="120"/>
      </w:pPr>
      <w:r w:rsidRPr="00F72FAA">
        <w:t>When the driver marks the service as complete, an M-Pesa STK Push prompt will appear on your phone. Enter your M-Pesa PIN to confirm payment. A payment confirmation notification will appear on your dashboard once the transaction is verified.</w:t>
      </w:r>
    </w:p>
    <w:p w14:paraId="279F2E58" w14:textId="77777777" w:rsidR="002C3B2E" w:rsidRPr="00F72FAA" w:rsidRDefault="002C3B2E" w:rsidP="002C3B2E">
      <w:pPr>
        <w:pStyle w:val="Heading3"/>
        <w:spacing w:after="120"/>
      </w:pPr>
      <w:bookmarkStart w:id="188" w:name="_Toc229567771"/>
      <w:r w:rsidRPr="00F72FAA">
        <w:rPr>
          <w:b/>
          <w:bCs/>
          <w:i/>
          <w:iCs/>
        </w:rPr>
        <w:t>4.5.2 Driver Guide</w:t>
      </w:r>
      <w:bookmarkEnd w:id="188"/>
    </w:p>
    <w:p w14:paraId="20C1A955" w14:textId="77777777" w:rsidR="002C3B2E" w:rsidRPr="00F72FAA" w:rsidRDefault="002C3B2E" w:rsidP="002C3B2E">
      <w:pPr>
        <w:spacing w:after="120"/>
      </w:pPr>
      <w:r w:rsidRPr="00F72FAA">
        <w:rPr>
          <w:b/>
          <w:bCs/>
          <w:i/>
          <w:iCs/>
        </w:rPr>
        <w:t>Registration and Approval</w:t>
      </w:r>
    </w:p>
    <w:p w14:paraId="4089E0AB" w14:textId="77777777" w:rsidR="002C3B2E" w:rsidRPr="00F72FAA" w:rsidRDefault="002C3B2E" w:rsidP="002C3B2E">
      <w:pPr>
        <w:spacing w:after="120"/>
      </w:pPr>
      <w:r w:rsidRPr="00F72FAA">
        <w:t>Navigate to the UsafiLink Driver Portal at https://wider-charges-eagle-village.trycloudflare.com/ and select Driver Registration. Complete your profile including your vehicle registration plate and tank capacity. Your account will be reviewed and approved by an administrator before you can receive jobs. You will receive an SMS notification upon approval.</w:t>
      </w:r>
    </w:p>
    <w:p w14:paraId="047CE235" w14:textId="77777777" w:rsidR="002C3B2E" w:rsidRPr="00F72FAA" w:rsidRDefault="002C3B2E" w:rsidP="002C3B2E">
      <w:pPr>
        <w:spacing w:after="120"/>
      </w:pPr>
      <w:r w:rsidRPr="00F72FAA">
        <w:rPr>
          <w:b/>
          <w:bCs/>
          <w:i/>
          <w:iCs/>
        </w:rPr>
        <w:lastRenderedPageBreak/>
        <w:t>Setting Availability and Receiving Jobs</w:t>
      </w:r>
    </w:p>
    <w:p w14:paraId="45FEB5D0" w14:textId="77777777" w:rsidR="002C3B2E" w:rsidRPr="00F72FAA" w:rsidRDefault="002C3B2E" w:rsidP="002C3B2E">
      <w:pPr>
        <w:spacing w:after="120"/>
      </w:pPr>
      <w:r w:rsidRPr="00F72FAA">
        <w:t>From your Driver Dashboard, toggle your availability status to Available using the status switch. When a nearby service request is submitted, you will receive both an SMS alert and an in-app notification. You have ten seconds to accept or reject the job. Accepting the job will display the customer's location on your Google Maps navigation panel.</w:t>
      </w:r>
    </w:p>
    <w:p w14:paraId="5791CCFE" w14:textId="77777777" w:rsidR="002C3B2E" w:rsidRPr="00F72FAA" w:rsidRDefault="002C3B2E" w:rsidP="002C3B2E">
      <w:pPr>
        <w:spacing w:after="120"/>
      </w:pPr>
      <w:r w:rsidRPr="00F72FAA">
        <w:rPr>
          <w:b/>
          <w:bCs/>
          <w:i/>
          <w:iCs/>
        </w:rPr>
        <w:t>Completing a Job</w:t>
      </w:r>
    </w:p>
    <w:p w14:paraId="0F7223B6" w14:textId="77777777" w:rsidR="002C3B2E" w:rsidRPr="00F72FAA" w:rsidRDefault="002C3B2E" w:rsidP="002C3B2E">
      <w:pPr>
        <w:spacing w:after="120"/>
      </w:pPr>
      <w:r w:rsidRPr="00F72FAA">
        <w:t>Once you have completed the exhauster service at the customer's location, tap Mark Job Complete on the Active Job panel. This triggers the M-Pesa payment prompt to the customer and resets your availability status to Available for the next dispatch.</w:t>
      </w:r>
    </w:p>
    <w:p w14:paraId="28D0C520" w14:textId="77777777" w:rsidR="002C3B2E" w:rsidRPr="00F72FAA" w:rsidRDefault="002C3B2E" w:rsidP="002C3B2E">
      <w:pPr>
        <w:pStyle w:val="Heading3"/>
        <w:spacing w:after="120"/>
      </w:pPr>
      <w:bookmarkStart w:id="189" w:name="_Toc229567772"/>
      <w:r w:rsidRPr="00F72FAA">
        <w:rPr>
          <w:b/>
          <w:bCs/>
          <w:i/>
          <w:iCs/>
        </w:rPr>
        <w:t>4.5.3 Administrator Guide</w:t>
      </w:r>
      <w:bookmarkEnd w:id="189"/>
    </w:p>
    <w:p w14:paraId="6C272574" w14:textId="77777777" w:rsidR="002C3B2E" w:rsidRPr="00F72FAA" w:rsidRDefault="002C3B2E" w:rsidP="002C3B2E">
      <w:pPr>
        <w:spacing w:after="120"/>
      </w:pPr>
      <w:r w:rsidRPr="00F72FAA">
        <w:rPr>
          <w:b/>
          <w:bCs/>
          <w:i/>
          <w:iCs/>
        </w:rPr>
        <w:t>Dashboard and Fleet Monitoring</w:t>
      </w:r>
    </w:p>
    <w:p w14:paraId="34D4C243" w14:textId="77777777" w:rsidR="002C3B2E" w:rsidRPr="00F72FAA" w:rsidRDefault="002C3B2E" w:rsidP="002C3B2E">
      <w:pPr>
        <w:spacing w:after="120"/>
      </w:pPr>
      <w:r w:rsidRPr="00F72FAA">
        <w:t>Log in to the UsafiLink Admin Dashboard using your administrator credentials. The home dashboard displays an operational summary including total revenue, active drivers, pending approvals, and average platform rating. Navigate to Driver Management to view the live fleet map showing current GPS positions of all online drivers.</w:t>
      </w:r>
    </w:p>
    <w:p w14:paraId="612D4633" w14:textId="77777777" w:rsidR="002C3B2E" w:rsidRPr="00F72FAA" w:rsidRDefault="002C3B2E" w:rsidP="002C3B2E">
      <w:pPr>
        <w:spacing w:after="120"/>
      </w:pPr>
      <w:r w:rsidRPr="00F72FAA">
        <w:rPr>
          <w:b/>
          <w:bCs/>
          <w:i/>
          <w:iCs/>
        </w:rPr>
        <w:t>Approving Driver Registrations</w:t>
      </w:r>
    </w:p>
    <w:p w14:paraId="20EB05C5" w14:textId="77777777" w:rsidR="002C3B2E" w:rsidRPr="00F72FAA" w:rsidRDefault="002C3B2E" w:rsidP="002C3B2E">
      <w:pPr>
        <w:spacing w:after="120"/>
      </w:pPr>
      <w:r w:rsidRPr="00F72FAA">
        <w:t>Pending driver registrations appear in the Driver Approvals panel on the main dashboard. Review the driver's submitted vehicle details and select Approve or Reject. Approved drivers receive an automatic SMS notification and gain access to the driver portal.</w:t>
      </w:r>
    </w:p>
    <w:p w14:paraId="734917FA" w14:textId="77777777" w:rsidR="002C3B2E" w:rsidRPr="00F72FAA" w:rsidRDefault="002C3B2E" w:rsidP="002C3B2E">
      <w:pPr>
        <w:spacing w:after="120"/>
      </w:pPr>
      <w:r w:rsidRPr="00F72FAA">
        <w:rPr>
          <w:b/>
          <w:bCs/>
          <w:i/>
          <w:iCs/>
        </w:rPr>
        <w:t>Managing Customers and Reports</w:t>
      </w:r>
    </w:p>
    <w:p w14:paraId="5629C19D" w14:textId="77777777" w:rsidR="002C3B2E" w:rsidRPr="00F72FAA" w:rsidRDefault="002C3B2E" w:rsidP="002C3B2E">
      <w:pPr>
        <w:spacing w:after="120"/>
      </w:pPr>
      <w:r w:rsidRPr="00F72FAA">
        <w:t>Navigate to Customer Management to view the full customer registry, filter by status (Active, Inactive, Banned), and take inline actions. Job history, payment records, and operational performance metrics are accessible from the Reports section and can be exported to CSV for further analysis.</w:t>
      </w:r>
    </w:p>
    <w:p w14:paraId="1AF57E2D" w14:textId="77777777" w:rsidR="002C3B2E" w:rsidRPr="00F72FAA" w:rsidRDefault="002C3B2E" w:rsidP="002C3B2E">
      <w:pPr>
        <w:pStyle w:val="Heading2"/>
        <w:spacing w:before="0"/>
        <w:rPr>
          <w:color w:val="4472C4" w:themeColor="accent1"/>
        </w:rPr>
      </w:pPr>
      <w:bookmarkStart w:id="190" w:name="_Toc229567773"/>
      <w:r w:rsidRPr="00F72FAA">
        <w:rPr>
          <w:color w:val="4472C4" w:themeColor="accent1"/>
        </w:rPr>
        <w:t>4.6 Conclusions</w:t>
      </w:r>
      <w:bookmarkEnd w:id="190"/>
    </w:p>
    <w:p w14:paraId="56F64B87" w14:textId="77777777" w:rsidR="002C3B2E" w:rsidRPr="00F72FAA" w:rsidRDefault="002C3B2E" w:rsidP="002C3B2E">
      <w:pPr>
        <w:spacing w:after="120"/>
      </w:pPr>
      <w:r w:rsidRPr="00F72FAA">
        <w:t>UsafiLink successfully addressed the primary client problem of spatially inefficient and manually coordinated exhauster service delivery in Kenyan urban areas. The system demonstrates that proximity-based geospatial dispatch, implemented through the Haversine nearest-</w:t>
      </w:r>
      <w:proofErr w:type="spellStart"/>
      <w:r w:rsidRPr="00F72FAA">
        <w:t>neighbour</w:t>
      </w:r>
      <w:proofErr w:type="spellEnd"/>
      <w:r w:rsidRPr="00F72FAA">
        <w:t xml:space="preserve"> algorithm integrated with a mobile PWA, a RESTful Django backend, and </w:t>
      </w:r>
      <w:r w:rsidRPr="00F72FAA">
        <w:lastRenderedPageBreak/>
        <w:t>M-Pesa payment infrastructure, is both technically feasible and operationally effective within the Kenyan urban sanitation context.</w:t>
      </w:r>
    </w:p>
    <w:p w14:paraId="41BC6950" w14:textId="77777777" w:rsidR="002C3B2E" w:rsidRPr="00F72FAA" w:rsidRDefault="002C3B2E" w:rsidP="002C3B2E">
      <w:pPr>
        <w:spacing w:after="120"/>
      </w:pPr>
      <w:r w:rsidRPr="00F72FAA">
        <w:t xml:space="preserve">The most significant accomplishments of the project are as follows. </w:t>
      </w:r>
      <w:r w:rsidRPr="00F72FAA">
        <w:rPr>
          <w:b/>
          <w:bCs/>
        </w:rPr>
        <w:t>First</w:t>
      </w:r>
      <w:r w:rsidRPr="00F72FAA">
        <w:t xml:space="preserve">, the proximity dispatch algorithm was successfully implemented and validated, consistently selecting the correct nearest available driver across all twenty functional test cases with a mean response time of 1.87 seconds, well within the sub-3-second target. </w:t>
      </w:r>
      <w:r w:rsidRPr="00F72FAA">
        <w:rPr>
          <w:b/>
          <w:bCs/>
        </w:rPr>
        <w:t>Second</w:t>
      </w:r>
      <w:r w:rsidRPr="00F72FAA">
        <w:t xml:space="preserve">, the M-Pesa STK Push payment module was fully integrated via the </w:t>
      </w:r>
      <w:proofErr w:type="spellStart"/>
      <w:r w:rsidRPr="00F72FAA">
        <w:t>IntaSend</w:t>
      </w:r>
      <w:proofErr w:type="spellEnd"/>
      <w:r w:rsidRPr="00F72FAA">
        <w:t xml:space="preserve"> API, enabling transparent and verifiable digital payment collection in place of the existing cash-only model. </w:t>
      </w:r>
      <w:r w:rsidRPr="00F72FAA">
        <w:rPr>
          <w:b/>
          <w:bCs/>
        </w:rPr>
        <w:t>Third</w:t>
      </w:r>
      <w:r w:rsidRPr="00F72FAA">
        <w:t xml:space="preserve">, the real-time GPS driver tracking feature received the highest usability rating among all tested features (4.6/5.0), indicating strong alignment between the system design and user needs. </w:t>
      </w:r>
      <w:r w:rsidRPr="00F72FAA">
        <w:rPr>
          <w:b/>
          <w:bCs/>
        </w:rPr>
        <w:t>Fourth</w:t>
      </w:r>
      <w:r w:rsidRPr="00F72FAA">
        <w:t>, the Celery-based ten-second driver timeout mechanism operated without race conditions under concurrent load, ensuring reliable dispatch continuity when drivers are unresponsive.</w:t>
      </w:r>
    </w:p>
    <w:p w14:paraId="7420F1C9" w14:textId="77777777" w:rsidR="002C3B2E" w:rsidRPr="00F72FAA" w:rsidRDefault="002C3B2E" w:rsidP="002C3B2E">
      <w:pPr>
        <w:spacing w:after="120"/>
      </w:pPr>
      <w:r w:rsidRPr="00F72FAA">
        <w:t>In terms of objective achievement, all four specific objectives defined in Chapter One were met. The operational challenges and spatial inefficiencies of the existing exhauster service model were analysed through structured interviews and questionnaires, informing system design. The geospatial proximity-matching algorithm was designed and implemented. The M-Pesa payment module was integrated and tested. System usability and performance testing confirmed reduced response latency and positive user acceptance.</w:t>
      </w:r>
    </w:p>
    <w:p w14:paraId="2EE8900D" w14:textId="77777777" w:rsidR="002C3B2E" w:rsidRPr="00F72FAA" w:rsidRDefault="002C3B2E" w:rsidP="002C3B2E">
      <w:pPr>
        <w:spacing w:after="120"/>
      </w:pPr>
      <w:r w:rsidRPr="00F72FAA">
        <w:rPr>
          <w:b/>
          <w:bCs/>
          <w:i/>
          <w:iCs/>
        </w:rPr>
        <w:t>Limitations</w:t>
      </w:r>
    </w:p>
    <w:p w14:paraId="2AEB0915" w14:textId="77777777" w:rsidR="002C3B2E" w:rsidRPr="00F72FAA" w:rsidRDefault="002C3B2E" w:rsidP="002C3B2E">
      <w:pPr>
        <w:spacing w:after="120"/>
      </w:pPr>
      <w:r w:rsidRPr="00F72FAA">
        <w:t xml:space="preserve">Several limitations were encountered during the development and evaluation of UsafiLink. First, the Haversine dispatch algorithm operates as an in-memory Python computation. While this was adequate for the pilot deployment scale of under fifty active drivers, computational latency will increase at higher fleet volumes. Future deployments at scale will require migration to </w:t>
      </w:r>
      <w:proofErr w:type="spellStart"/>
      <w:r w:rsidRPr="00F72FAA">
        <w:t>PostGIS</w:t>
      </w:r>
      <w:proofErr w:type="spellEnd"/>
      <w:r w:rsidRPr="00F72FAA">
        <w:t xml:space="preserve"> server-side spatial queries, as documented in Chapter Three. Second, the system was evaluated in a controlled pilot environment using simulated driver GPS coordinates rather than a live fleet of operational exhauster trucks, which limits the external validity of the performance testing results. Third, M-Pesa payment testing was conducted in the </w:t>
      </w:r>
      <w:proofErr w:type="spellStart"/>
      <w:r w:rsidRPr="00F72FAA">
        <w:t>IntaSend</w:t>
      </w:r>
      <w:proofErr w:type="spellEnd"/>
      <w:r w:rsidRPr="00F72FAA">
        <w:t xml:space="preserve"> sandbox environment; live payment processing was not validated against the production Daraja API due to business verification requirements. Fourth, the driver GPS polling interval of five seconds introduces a maximum positional lag of five seconds in the </w:t>
      </w:r>
      <w:r w:rsidRPr="00F72FAA">
        <w:lastRenderedPageBreak/>
        <w:t>customer tracking view, which may affect perceived accuracy during high-speed driver movement.</w:t>
      </w:r>
    </w:p>
    <w:p w14:paraId="15C8339D" w14:textId="77777777" w:rsidR="002C3B2E" w:rsidRPr="00F72FAA" w:rsidRDefault="002C3B2E" w:rsidP="002C3B2E">
      <w:pPr>
        <w:pStyle w:val="Heading2"/>
        <w:spacing w:before="0"/>
        <w:rPr>
          <w:color w:val="4472C4" w:themeColor="accent1"/>
        </w:rPr>
      </w:pPr>
      <w:bookmarkStart w:id="191" w:name="_Toc229567774"/>
      <w:r w:rsidRPr="00F72FAA">
        <w:rPr>
          <w:color w:val="4472C4" w:themeColor="accent1"/>
        </w:rPr>
        <w:t>4.7 Recommendations</w:t>
      </w:r>
      <w:bookmarkEnd w:id="191"/>
    </w:p>
    <w:p w14:paraId="3C70BE5D" w14:textId="77777777" w:rsidR="002C3B2E" w:rsidRPr="00F72FAA" w:rsidRDefault="002C3B2E" w:rsidP="002C3B2E">
      <w:pPr>
        <w:spacing w:after="120"/>
      </w:pPr>
      <w:r w:rsidRPr="00F72FAA">
        <w:t>Based on the conclusions above, the following recommendations are made for future development and enhancement of UsafiLink.</w:t>
      </w:r>
    </w:p>
    <w:p w14:paraId="4C43D5B1" w14:textId="77777777" w:rsidR="002C3B2E" w:rsidRPr="00F72FAA" w:rsidRDefault="002C3B2E" w:rsidP="002C3B2E">
      <w:pPr>
        <w:pStyle w:val="ListParagraph"/>
        <w:numPr>
          <w:ilvl w:val="0"/>
          <w:numId w:val="6"/>
        </w:numPr>
        <w:spacing w:after="120"/>
      </w:pPr>
      <w:r w:rsidRPr="00F72FAA">
        <w:t xml:space="preserve">Migrate proximity dispatch from in-memory Haversine computation to </w:t>
      </w:r>
      <w:proofErr w:type="spellStart"/>
      <w:r w:rsidRPr="00F72FAA">
        <w:t>PostGIS</w:t>
      </w:r>
      <w:proofErr w:type="spellEnd"/>
      <w:r w:rsidRPr="00F72FAA">
        <w:t xml:space="preserve"> server-side spatial queries using the </w:t>
      </w:r>
      <w:proofErr w:type="spellStart"/>
      <w:r w:rsidRPr="00F72FAA">
        <w:t>ST_Distance_Sphere</w:t>
      </w:r>
      <w:proofErr w:type="spellEnd"/>
      <w:r w:rsidRPr="00F72FAA">
        <w:t xml:space="preserve"> function to maintain sub-3-second response times as the registered driver fleet scales beyond fifty concurrent drivers.</w:t>
      </w:r>
    </w:p>
    <w:p w14:paraId="6169D452" w14:textId="77777777" w:rsidR="002C3B2E" w:rsidRPr="00F72FAA" w:rsidRDefault="002C3B2E" w:rsidP="002C3B2E">
      <w:pPr>
        <w:pStyle w:val="ListParagraph"/>
        <w:numPr>
          <w:ilvl w:val="0"/>
          <w:numId w:val="6"/>
        </w:numPr>
        <w:spacing w:after="120"/>
      </w:pPr>
      <w:r w:rsidRPr="00F72FAA">
        <w:t>Implement a dynamic pricing model that factors in real-time traffic data from the Google Maps Distance Matrix API, replacing the current static distance-based fare estimate with a more accurate time-and-distance combined calculation.</w:t>
      </w:r>
    </w:p>
    <w:p w14:paraId="340332A5" w14:textId="77777777" w:rsidR="002C3B2E" w:rsidRPr="00F72FAA" w:rsidRDefault="002C3B2E" w:rsidP="002C3B2E">
      <w:pPr>
        <w:pStyle w:val="ListParagraph"/>
        <w:numPr>
          <w:ilvl w:val="0"/>
          <w:numId w:val="6"/>
        </w:numPr>
        <w:spacing w:after="120"/>
      </w:pPr>
      <w:r w:rsidRPr="00F72FAA">
        <w:t>Develop a native Android application to complement the PWA, particularly for drivers, as native GPS background access provides more reliable continuous location updates compared to browser-based geolocation polling, which may be throttled by mobile operating systems.</w:t>
      </w:r>
    </w:p>
    <w:p w14:paraId="79BAAA25" w14:textId="77777777" w:rsidR="002C3B2E" w:rsidRPr="00F72FAA" w:rsidRDefault="002C3B2E" w:rsidP="002C3B2E">
      <w:pPr>
        <w:pStyle w:val="ListParagraph"/>
        <w:numPr>
          <w:ilvl w:val="0"/>
          <w:numId w:val="6"/>
        </w:numPr>
        <w:spacing w:after="120"/>
      </w:pPr>
      <w:r w:rsidRPr="00F72FAA">
        <w:t>Integrate a driver rating and review system into the customer post-service flow to build service quality accountability and provide administrators with actionable driver performance data beyond the current cumulative rating score.</w:t>
      </w:r>
    </w:p>
    <w:p w14:paraId="091E5537" w14:textId="77777777" w:rsidR="002C3B2E" w:rsidRPr="00F72FAA" w:rsidRDefault="002C3B2E" w:rsidP="002C3B2E">
      <w:pPr>
        <w:pStyle w:val="ListParagraph"/>
        <w:numPr>
          <w:ilvl w:val="0"/>
          <w:numId w:val="6"/>
        </w:numPr>
        <w:spacing w:after="120"/>
      </w:pPr>
      <w:r w:rsidRPr="00F72FAA">
        <w:t>Conduct a live pilot deployment with a registered exhauster service company in Nairobi using actual drivers and real service requests to validate system performance under genuine operational conditions and refine the dispatch algorithm with real-world GPS data.</w:t>
      </w:r>
    </w:p>
    <w:p w14:paraId="6BB7D78D" w14:textId="77777777" w:rsidR="002C3B2E" w:rsidRPr="00F72FAA" w:rsidRDefault="002C3B2E" w:rsidP="002C3B2E">
      <w:pPr>
        <w:pStyle w:val="ListParagraph"/>
        <w:numPr>
          <w:ilvl w:val="0"/>
          <w:numId w:val="6"/>
        </w:numPr>
        <w:spacing w:after="120"/>
      </w:pPr>
      <w:r w:rsidRPr="00F72FAA">
        <w:t xml:space="preserve">Pursue production </w:t>
      </w:r>
      <w:proofErr w:type="spellStart"/>
      <w:r w:rsidRPr="00F72FAA">
        <w:t>IntaSend</w:t>
      </w:r>
      <w:proofErr w:type="spellEnd"/>
      <w:r w:rsidRPr="00F72FAA">
        <w:t xml:space="preserve"> API integration and Safaricom Daraja API certification to enable live M-Pesa STK Push transactions, removing the dependency on sandbox simulation for payment testing.</w:t>
      </w:r>
    </w:p>
    <w:p w14:paraId="06D51B63" w14:textId="77777777" w:rsidR="002C3B2E" w:rsidRPr="00F72FAA" w:rsidRDefault="002C3B2E" w:rsidP="002C3B2E">
      <w:pPr>
        <w:pStyle w:val="ListParagraph"/>
        <w:numPr>
          <w:ilvl w:val="0"/>
          <w:numId w:val="6"/>
        </w:numPr>
        <w:spacing w:after="120"/>
      </w:pPr>
      <w:r w:rsidRPr="00F72FAA">
        <w:t>Add multilingual support (Swahili) to the PWA interface to improve accessibility for drivers and customers in lower-income urban areas where English literacy may be limited.</w:t>
      </w:r>
    </w:p>
    <w:p w14:paraId="38884C74" w14:textId="77777777" w:rsidR="002C3B2E" w:rsidRPr="00F72FAA" w:rsidRDefault="002C3B2E" w:rsidP="002C3B2E">
      <w:pPr>
        <w:rPr>
          <w:b/>
          <w:bCs/>
        </w:rPr>
      </w:pPr>
      <w:r w:rsidRPr="00F72FAA">
        <w:rPr>
          <w:b/>
          <w:bCs/>
        </w:rPr>
        <w:br w:type="page"/>
      </w:r>
    </w:p>
    <w:p w14:paraId="09B7E059" w14:textId="1E6FCFDD" w:rsidR="002C3B2E" w:rsidRPr="00F72FAA" w:rsidRDefault="002C3B2E" w:rsidP="002C3B2E"/>
    <w:p w14:paraId="3DAD230B" w14:textId="77777777" w:rsidR="001C6ABD" w:rsidRPr="00F72FAA" w:rsidRDefault="001C6ABD" w:rsidP="002C3B2E"/>
    <w:p w14:paraId="21601CAA" w14:textId="77777777" w:rsidR="0004717A" w:rsidRPr="00F72FAA" w:rsidRDefault="0004717A" w:rsidP="002C3B2E">
      <w:pPr>
        <w:spacing w:after="160"/>
        <w:ind w:firstLine="720"/>
        <w:jc w:val="center"/>
        <w:rPr>
          <w:color w:val="0070C0"/>
        </w:rPr>
      </w:pPr>
      <w:r w:rsidRPr="00F72FAA">
        <w:rPr>
          <w:b/>
          <w:bCs/>
          <w:color w:val="0070C0"/>
        </w:rPr>
        <w:t>REFERENCES</w:t>
      </w:r>
    </w:p>
    <w:p w14:paraId="7F3874F4" w14:textId="77777777" w:rsidR="0004717A" w:rsidRPr="00F72FAA" w:rsidRDefault="0004717A" w:rsidP="002C3B2E">
      <w:pPr>
        <w:spacing w:after="160"/>
      </w:pPr>
      <w:proofErr w:type="spellStart"/>
      <w:r w:rsidRPr="00F72FAA">
        <w:t>Chopde</w:t>
      </w:r>
      <w:proofErr w:type="spellEnd"/>
      <w:r w:rsidRPr="00F72FAA">
        <w:t xml:space="preserve">, N. R., &amp; </w:t>
      </w:r>
      <w:proofErr w:type="spellStart"/>
      <w:r w:rsidRPr="00F72FAA">
        <w:t>Nichat</w:t>
      </w:r>
      <w:proofErr w:type="spellEnd"/>
      <w:r w:rsidRPr="00F72FAA">
        <w:t xml:space="preserve">, M. K. (2013). Landmark based shortest path detection by using A* and Haversine formula. </w:t>
      </w:r>
      <w:r w:rsidRPr="00F72FAA">
        <w:rPr>
          <w:i/>
          <w:iCs/>
        </w:rPr>
        <w:t>International Journal of Innovative Research in Computer and Communication Engineering, 1</w:t>
      </w:r>
      <w:r w:rsidRPr="00F72FAA">
        <w:t>(2), 298–302.</w:t>
      </w:r>
    </w:p>
    <w:p w14:paraId="33EBB49F" w14:textId="77777777" w:rsidR="0004717A" w:rsidRPr="00F72FAA" w:rsidRDefault="0004717A" w:rsidP="002C3B2E">
      <w:pPr>
        <w:spacing w:after="160"/>
      </w:pPr>
      <w:r w:rsidRPr="00F72FAA">
        <w:t xml:space="preserve">Davis, F. D. (1989). Perceived usefulness, perceived ease of use, and user acceptance of information technology. </w:t>
      </w:r>
      <w:r w:rsidRPr="00F72FAA">
        <w:rPr>
          <w:i/>
          <w:iCs/>
        </w:rPr>
        <w:t>MIS Quarterly, 13</w:t>
      </w:r>
      <w:r w:rsidRPr="00F72FAA">
        <w:t>(3), 319–340. https://doi.org/10.2307/249008</w:t>
      </w:r>
    </w:p>
    <w:p w14:paraId="747CF487" w14:textId="77777777" w:rsidR="0004717A" w:rsidRPr="00F72FAA" w:rsidRDefault="0004717A" w:rsidP="002C3B2E">
      <w:pPr>
        <w:spacing w:after="160"/>
      </w:pPr>
      <w:r w:rsidRPr="00F72FAA">
        <w:t xml:space="preserve">Fielding, R. T. (2000). </w:t>
      </w:r>
      <w:r w:rsidRPr="00F72FAA">
        <w:rPr>
          <w:i/>
          <w:iCs/>
        </w:rPr>
        <w:t>Architectural styles and the design of network-based software architectures</w:t>
      </w:r>
      <w:r w:rsidRPr="00F72FAA">
        <w:t xml:space="preserve"> (Doctoral dissertation, University of California, Irvine). https://www.ics.uci.edu/~fielding/pubs/dissertation/top.htm</w:t>
      </w:r>
    </w:p>
    <w:p w14:paraId="78BDC4CB" w14:textId="77777777" w:rsidR="0004717A" w:rsidRPr="00F72FAA" w:rsidRDefault="0004717A" w:rsidP="002C3B2E">
      <w:pPr>
        <w:spacing w:after="160"/>
      </w:pPr>
      <w:proofErr w:type="spellStart"/>
      <w:r w:rsidRPr="00F72FAA">
        <w:t>Ghoseiri</w:t>
      </w:r>
      <w:proofErr w:type="spellEnd"/>
      <w:r w:rsidRPr="00F72FAA">
        <w:t xml:space="preserve">, K., &amp; </w:t>
      </w:r>
      <w:proofErr w:type="spellStart"/>
      <w:r w:rsidRPr="00F72FAA">
        <w:t>Ghannadpour</w:t>
      </w:r>
      <w:proofErr w:type="spellEnd"/>
      <w:r w:rsidRPr="00F72FAA">
        <w:t>, S. F. (2020). Real-time dispatch optimization for ride-hailing platforms using nearest-</w:t>
      </w:r>
      <w:proofErr w:type="spellStart"/>
      <w:r w:rsidRPr="00F72FAA">
        <w:t>neighbour</w:t>
      </w:r>
      <w:proofErr w:type="spellEnd"/>
      <w:r w:rsidRPr="00F72FAA">
        <w:t xml:space="preserve"> heuristics. </w:t>
      </w:r>
      <w:r w:rsidRPr="00F72FAA">
        <w:rPr>
          <w:i/>
          <w:iCs/>
        </w:rPr>
        <w:t>Transportation Research Part C: Emerging Technologies, 112</w:t>
      </w:r>
      <w:r w:rsidRPr="00F72FAA">
        <w:t>, 85–104. https://doi.org/10.1016/j.trc.2020.01.003</w:t>
      </w:r>
    </w:p>
    <w:p w14:paraId="2333935D" w14:textId="77777777" w:rsidR="0004717A" w:rsidRPr="00F72FAA" w:rsidRDefault="0004717A" w:rsidP="002C3B2E">
      <w:pPr>
        <w:spacing w:after="160"/>
      </w:pPr>
      <w:r w:rsidRPr="00F72FAA">
        <w:t xml:space="preserve">Google. (2023). </w:t>
      </w:r>
      <w:r w:rsidRPr="00F72FAA">
        <w:rPr>
          <w:i/>
          <w:iCs/>
        </w:rPr>
        <w:t>Google Maps Platform documentation: Distance Matrix API</w:t>
      </w:r>
      <w:r w:rsidRPr="00F72FAA">
        <w:t>. Google LLC. https://developers.google.com/maps/documentation/distance-matrix</w:t>
      </w:r>
    </w:p>
    <w:p w14:paraId="0CA914C1" w14:textId="77777777" w:rsidR="0004717A" w:rsidRPr="00F72FAA" w:rsidRDefault="0004717A" w:rsidP="002C3B2E">
      <w:pPr>
        <w:spacing w:after="160"/>
      </w:pPr>
      <w:r w:rsidRPr="00F72FAA">
        <w:t xml:space="preserve">IRC &amp; </w:t>
      </w:r>
      <w:proofErr w:type="spellStart"/>
      <w:r w:rsidRPr="00F72FAA">
        <w:t>Akvo</w:t>
      </w:r>
      <w:proofErr w:type="spellEnd"/>
      <w:r w:rsidRPr="00F72FAA">
        <w:t xml:space="preserve">. (2021). </w:t>
      </w:r>
      <w:proofErr w:type="spellStart"/>
      <w:r w:rsidRPr="00F72FAA">
        <w:rPr>
          <w:i/>
          <w:iCs/>
        </w:rPr>
        <w:t>iWASH</w:t>
      </w:r>
      <w:proofErr w:type="spellEnd"/>
      <w:r w:rsidRPr="00F72FAA">
        <w:rPr>
          <w:i/>
          <w:iCs/>
        </w:rPr>
        <w:t>: Digital tools for urban sanitation services in Kampala</w:t>
      </w:r>
      <w:r w:rsidRPr="00F72FAA">
        <w:t>. IRC WASH. https://www.ircwash.org</w:t>
      </w:r>
    </w:p>
    <w:p w14:paraId="4D8DEBE8" w14:textId="77777777" w:rsidR="0004717A" w:rsidRPr="00F72FAA" w:rsidRDefault="0004717A" w:rsidP="002C3B2E">
      <w:pPr>
        <w:spacing w:after="160"/>
      </w:pPr>
      <w:r w:rsidRPr="00F72FAA">
        <w:t xml:space="preserve">Kenya National Bureau of Statistics. (2022). </w:t>
      </w:r>
      <w:r w:rsidRPr="00F72FAA">
        <w:rPr>
          <w:i/>
          <w:iCs/>
        </w:rPr>
        <w:t>Kenya housing and population census: Sanitation statistics</w:t>
      </w:r>
      <w:r w:rsidRPr="00F72FAA">
        <w:t>. Government Printer.</w:t>
      </w:r>
    </w:p>
    <w:p w14:paraId="589FFB2C" w14:textId="77777777" w:rsidR="0004717A" w:rsidRPr="00F72FAA" w:rsidRDefault="0004717A" w:rsidP="002C3B2E">
      <w:pPr>
        <w:spacing w:after="160"/>
      </w:pPr>
      <w:r w:rsidRPr="00F72FAA">
        <w:t xml:space="preserve">Kenya National Environment Management Authority. (2021). </w:t>
      </w:r>
      <w:r w:rsidRPr="00F72FAA">
        <w:rPr>
          <w:i/>
          <w:iCs/>
        </w:rPr>
        <w:t>State of the environment report 2021</w:t>
      </w:r>
      <w:r w:rsidRPr="00F72FAA">
        <w:t>. NEMA Kenya.</w:t>
      </w:r>
    </w:p>
    <w:p w14:paraId="0C73A34D" w14:textId="77777777" w:rsidR="0004717A" w:rsidRPr="00F72FAA" w:rsidRDefault="0004717A" w:rsidP="002C3B2E">
      <w:pPr>
        <w:spacing w:after="160"/>
      </w:pPr>
      <w:r w:rsidRPr="00F72FAA">
        <w:t xml:space="preserve">Little Cab. (2022). </w:t>
      </w:r>
      <w:r w:rsidRPr="00F72FAA">
        <w:rPr>
          <w:i/>
          <w:iCs/>
        </w:rPr>
        <w:t>About Little Cab: Technology and operations</w:t>
      </w:r>
      <w:r w:rsidRPr="00F72FAA">
        <w:t>. https://www.littlecab.co.ke</w:t>
      </w:r>
    </w:p>
    <w:p w14:paraId="4B4C6C0E" w14:textId="77777777" w:rsidR="0004717A" w:rsidRPr="00F72FAA" w:rsidRDefault="0004717A" w:rsidP="002C3B2E">
      <w:pPr>
        <w:spacing w:after="160"/>
      </w:pPr>
      <w:proofErr w:type="spellStart"/>
      <w:r w:rsidRPr="00F72FAA">
        <w:t>Lwoga</w:t>
      </w:r>
      <w:proofErr w:type="spellEnd"/>
      <w:r w:rsidRPr="00F72FAA">
        <w:t xml:space="preserve">, E. T., &amp; </w:t>
      </w:r>
      <w:proofErr w:type="spellStart"/>
      <w:r w:rsidRPr="00F72FAA">
        <w:t>Lwoga</w:t>
      </w:r>
      <w:proofErr w:type="spellEnd"/>
      <w:r w:rsidRPr="00F72FAA">
        <w:t xml:space="preserve">, N. B. (2017). User acceptance of mobile payment systems in developing countries: The TAM perspective. </w:t>
      </w:r>
      <w:r w:rsidRPr="00F72FAA">
        <w:rPr>
          <w:i/>
          <w:iCs/>
        </w:rPr>
        <w:t>The Electronic Library, 35</w:t>
      </w:r>
      <w:r w:rsidRPr="00F72FAA">
        <w:t>(6), 1169–1192. https://doi.org/10.1108/EL-11-2016-0232</w:t>
      </w:r>
    </w:p>
    <w:p w14:paraId="4DDA3FEF" w14:textId="77777777" w:rsidR="0004717A" w:rsidRPr="00F72FAA" w:rsidRDefault="0004717A" w:rsidP="002C3B2E">
      <w:pPr>
        <w:spacing w:after="160"/>
      </w:pPr>
      <w:r w:rsidRPr="00F72FAA">
        <w:t xml:space="preserve">Moroney, L. (2017). </w:t>
      </w:r>
      <w:r w:rsidRPr="00F72FAA">
        <w:rPr>
          <w:i/>
          <w:iCs/>
        </w:rPr>
        <w:t xml:space="preserve">The Firebase </w:t>
      </w:r>
      <w:proofErr w:type="spellStart"/>
      <w:r w:rsidRPr="00F72FAA">
        <w:rPr>
          <w:i/>
          <w:iCs/>
        </w:rPr>
        <w:t>realtime</w:t>
      </w:r>
      <w:proofErr w:type="spellEnd"/>
      <w:r w:rsidRPr="00F72FAA">
        <w:rPr>
          <w:i/>
          <w:iCs/>
        </w:rPr>
        <w:t xml:space="preserve"> database</w:t>
      </w:r>
      <w:r w:rsidRPr="00F72FAA">
        <w:t xml:space="preserve">. In The Definitive Guide to Firebase (pp. 51–71). </w:t>
      </w:r>
      <w:proofErr w:type="spellStart"/>
      <w:r w:rsidRPr="00F72FAA">
        <w:t>Apress</w:t>
      </w:r>
      <w:proofErr w:type="spellEnd"/>
      <w:r w:rsidRPr="00F72FAA">
        <w:t>. https://doi.org/10.1007/978-1-4842-2943-9_3</w:t>
      </w:r>
    </w:p>
    <w:p w14:paraId="48D38E6A" w14:textId="77777777" w:rsidR="0004717A" w:rsidRPr="00F72FAA" w:rsidRDefault="0004717A" w:rsidP="002C3B2E">
      <w:pPr>
        <w:spacing w:after="160"/>
      </w:pPr>
      <w:r w:rsidRPr="00F72FAA">
        <w:t xml:space="preserve">Obe, R., &amp; Hsu, L. (2015). </w:t>
      </w:r>
      <w:proofErr w:type="spellStart"/>
      <w:r w:rsidRPr="00F72FAA">
        <w:rPr>
          <w:i/>
          <w:iCs/>
        </w:rPr>
        <w:t>PostGIS</w:t>
      </w:r>
      <w:proofErr w:type="spellEnd"/>
      <w:r w:rsidRPr="00F72FAA">
        <w:rPr>
          <w:i/>
          <w:iCs/>
        </w:rPr>
        <w:t xml:space="preserve"> in action</w:t>
      </w:r>
      <w:r w:rsidRPr="00F72FAA">
        <w:t xml:space="preserve"> (2nd ed.). Manning Publications.</w:t>
      </w:r>
    </w:p>
    <w:p w14:paraId="770B4322" w14:textId="77777777" w:rsidR="0004717A" w:rsidRPr="00F72FAA" w:rsidRDefault="0004717A" w:rsidP="002C3B2E">
      <w:pPr>
        <w:spacing w:after="160"/>
      </w:pPr>
      <w:proofErr w:type="spellStart"/>
      <w:r w:rsidRPr="00F72FAA">
        <w:lastRenderedPageBreak/>
        <w:t>Psaraftis</w:t>
      </w:r>
      <w:proofErr w:type="spellEnd"/>
      <w:r w:rsidRPr="00F72FAA">
        <w:t xml:space="preserve">, H. N., Wen, M., &amp; </w:t>
      </w:r>
      <w:proofErr w:type="spellStart"/>
      <w:r w:rsidRPr="00F72FAA">
        <w:t>Kontovas</w:t>
      </w:r>
      <w:proofErr w:type="spellEnd"/>
      <w:r w:rsidRPr="00F72FAA">
        <w:t xml:space="preserve">, C. A. (2016). Dynamic vehicle routing problems: Three decades and counting. </w:t>
      </w:r>
      <w:r w:rsidRPr="00F72FAA">
        <w:rPr>
          <w:i/>
          <w:iCs/>
        </w:rPr>
        <w:t>Networks, 67</w:t>
      </w:r>
      <w:r w:rsidRPr="00F72FAA">
        <w:t>(1), 3–31. https://doi.org/10.1002/net.21628</w:t>
      </w:r>
    </w:p>
    <w:p w14:paraId="061B6C43" w14:textId="77777777" w:rsidR="0004717A" w:rsidRPr="00F72FAA" w:rsidRDefault="0004717A" w:rsidP="002C3B2E">
      <w:pPr>
        <w:spacing w:after="160"/>
      </w:pPr>
      <w:r w:rsidRPr="00F72FAA">
        <w:t xml:space="preserve">Safaricom. (2023). </w:t>
      </w:r>
      <w:r w:rsidRPr="00F72FAA">
        <w:rPr>
          <w:i/>
          <w:iCs/>
        </w:rPr>
        <w:t>Daraja API documentation: M-Pesa STK Push</w:t>
      </w:r>
      <w:r w:rsidRPr="00F72FAA">
        <w:t>. Safaricom PLC. https://developer.safaricom.co.ke</w:t>
      </w:r>
    </w:p>
    <w:p w14:paraId="6514F205" w14:textId="77777777" w:rsidR="0004717A" w:rsidRPr="00F72FAA" w:rsidRDefault="0004717A" w:rsidP="002C3B2E">
      <w:pPr>
        <w:spacing w:after="160"/>
      </w:pPr>
      <w:r w:rsidRPr="00F72FAA">
        <w:t xml:space="preserve">United Nations. (2023). </w:t>
      </w:r>
      <w:r w:rsidRPr="00F72FAA">
        <w:rPr>
          <w:i/>
          <w:iCs/>
        </w:rPr>
        <w:t>World urbanization prospects 2023</w:t>
      </w:r>
      <w:r w:rsidRPr="00F72FAA">
        <w:t>. Department of Economic and Social Affairs. https://population.un.org/wup/</w:t>
      </w:r>
    </w:p>
    <w:p w14:paraId="5BD499FA" w14:textId="1C3F4777" w:rsidR="00FA4BAB" w:rsidRPr="00F72FAA" w:rsidRDefault="00FA4BAB" w:rsidP="002C3B2E">
      <w:pPr>
        <w:spacing w:after="160"/>
      </w:pPr>
    </w:p>
    <w:sectPr w:rsidR="00FA4BAB" w:rsidRPr="00F72FAA" w:rsidSect="008A147A">
      <w:footerReference w:type="default" r:id="rId44"/>
      <w:pgSz w:w="11906" w:h="16838"/>
      <w:pgMar w:top="1440" w:right="1440" w:bottom="1440" w:left="1440" w:header="708" w:footer="708"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0FC3A" w14:textId="77777777" w:rsidR="00E73B4F" w:rsidRDefault="00E73B4F" w:rsidP="008A147A">
      <w:pPr>
        <w:spacing w:line="240" w:lineRule="auto"/>
      </w:pPr>
      <w:r>
        <w:separator/>
      </w:r>
    </w:p>
  </w:endnote>
  <w:endnote w:type="continuationSeparator" w:id="0">
    <w:p w14:paraId="1B971BCC" w14:textId="77777777" w:rsidR="00E73B4F" w:rsidRDefault="00E73B4F" w:rsidP="008A14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620789"/>
      <w:docPartObj>
        <w:docPartGallery w:val="Page Numbers (Bottom of Page)"/>
        <w:docPartUnique/>
      </w:docPartObj>
    </w:sdtPr>
    <w:sdtEndPr>
      <w:rPr>
        <w:noProof/>
      </w:rPr>
    </w:sdtEndPr>
    <w:sdtContent>
      <w:p w14:paraId="54DF24B9" w14:textId="7757AA60" w:rsidR="008A147A" w:rsidRDefault="008A147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62AED4" w14:textId="77777777" w:rsidR="008A147A" w:rsidRDefault="008A14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281B" w14:textId="77777777" w:rsidR="00E73B4F" w:rsidRDefault="00E73B4F" w:rsidP="008A147A">
      <w:pPr>
        <w:spacing w:line="240" w:lineRule="auto"/>
      </w:pPr>
      <w:r>
        <w:separator/>
      </w:r>
    </w:p>
  </w:footnote>
  <w:footnote w:type="continuationSeparator" w:id="0">
    <w:p w14:paraId="4E78A920" w14:textId="77777777" w:rsidR="00E73B4F" w:rsidRDefault="00E73B4F" w:rsidP="008A14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A3725"/>
    <w:multiLevelType w:val="hybridMultilevel"/>
    <w:tmpl w:val="1CAC53C4"/>
    <w:lvl w:ilvl="0" w:tplc="E7A66608">
      <w:start w:val="1"/>
      <w:numFmt w:val="bullet"/>
      <w:lvlText w:val="●"/>
      <w:lvlJc w:val="left"/>
      <w:pPr>
        <w:ind w:left="720" w:hanging="360"/>
      </w:pPr>
    </w:lvl>
    <w:lvl w:ilvl="1" w:tplc="95DCA35C">
      <w:start w:val="1"/>
      <w:numFmt w:val="bullet"/>
      <w:lvlText w:val="○"/>
      <w:lvlJc w:val="left"/>
      <w:pPr>
        <w:ind w:left="1440" w:hanging="360"/>
      </w:pPr>
    </w:lvl>
    <w:lvl w:ilvl="2" w:tplc="9730B14C">
      <w:start w:val="1"/>
      <w:numFmt w:val="bullet"/>
      <w:lvlText w:val="■"/>
      <w:lvlJc w:val="left"/>
      <w:pPr>
        <w:ind w:left="2160" w:hanging="360"/>
      </w:pPr>
    </w:lvl>
    <w:lvl w:ilvl="3" w:tplc="63D8EA7C">
      <w:start w:val="1"/>
      <w:numFmt w:val="bullet"/>
      <w:lvlText w:val="●"/>
      <w:lvlJc w:val="left"/>
      <w:pPr>
        <w:ind w:left="2880" w:hanging="360"/>
      </w:pPr>
    </w:lvl>
    <w:lvl w:ilvl="4" w:tplc="2A06AD68">
      <w:start w:val="1"/>
      <w:numFmt w:val="bullet"/>
      <w:lvlText w:val="○"/>
      <w:lvlJc w:val="left"/>
      <w:pPr>
        <w:ind w:left="3600" w:hanging="360"/>
      </w:pPr>
    </w:lvl>
    <w:lvl w:ilvl="5" w:tplc="EDD22E4E">
      <w:start w:val="1"/>
      <w:numFmt w:val="bullet"/>
      <w:lvlText w:val="■"/>
      <w:lvlJc w:val="left"/>
      <w:pPr>
        <w:ind w:left="4320" w:hanging="360"/>
      </w:pPr>
    </w:lvl>
    <w:lvl w:ilvl="6" w:tplc="B1F24138">
      <w:start w:val="1"/>
      <w:numFmt w:val="bullet"/>
      <w:lvlText w:val="●"/>
      <w:lvlJc w:val="left"/>
      <w:pPr>
        <w:ind w:left="5040" w:hanging="360"/>
      </w:pPr>
    </w:lvl>
    <w:lvl w:ilvl="7" w:tplc="6D0CC2D6">
      <w:start w:val="1"/>
      <w:numFmt w:val="bullet"/>
      <w:lvlText w:val="●"/>
      <w:lvlJc w:val="left"/>
      <w:pPr>
        <w:ind w:left="5760" w:hanging="360"/>
      </w:pPr>
    </w:lvl>
    <w:lvl w:ilvl="8" w:tplc="08AADB3C">
      <w:start w:val="1"/>
      <w:numFmt w:val="bullet"/>
      <w:lvlText w:val="●"/>
      <w:lvlJc w:val="left"/>
      <w:pPr>
        <w:ind w:left="6480" w:hanging="360"/>
      </w:pPr>
    </w:lvl>
  </w:abstractNum>
  <w:abstractNum w:abstractNumId="1" w15:restartNumberingAfterBreak="0">
    <w:nsid w:val="1224343C"/>
    <w:multiLevelType w:val="hybridMultilevel"/>
    <w:tmpl w:val="330E1E9A"/>
    <w:lvl w:ilvl="0" w:tplc="7AF0A9AC">
      <w:start w:val="1"/>
      <w:numFmt w:val="bullet"/>
      <w:lvlText w:val="•"/>
      <w:lvlJc w:val="left"/>
      <w:pPr>
        <w:ind w:left="720" w:hanging="360"/>
      </w:pPr>
    </w:lvl>
    <w:lvl w:ilvl="1" w:tplc="C2E0B670">
      <w:numFmt w:val="decimal"/>
      <w:lvlText w:val=""/>
      <w:lvlJc w:val="left"/>
    </w:lvl>
    <w:lvl w:ilvl="2" w:tplc="62C20BDA">
      <w:numFmt w:val="decimal"/>
      <w:lvlText w:val=""/>
      <w:lvlJc w:val="left"/>
    </w:lvl>
    <w:lvl w:ilvl="3" w:tplc="ED5C660E">
      <w:numFmt w:val="decimal"/>
      <w:lvlText w:val=""/>
      <w:lvlJc w:val="left"/>
    </w:lvl>
    <w:lvl w:ilvl="4" w:tplc="BD6C84E4">
      <w:numFmt w:val="decimal"/>
      <w:lvlText w:val=""/>
      <w:lvlJc w:val="left"/>
    </w:lvl>
    <w:lvl w:ilvl="5" w:tplc="AC0A9568">
      <w:numFmt w:val="decimal"/>
      <w:lvlText w:val=""/>
      <w:lvlJc w:val="left"/>
    </w:lvl>
    <w:lvl w:ilvl="6" w:tplc="4E881728">
      <w:numFmt w:val="decimal"/>
      <w:lvlText w:val=""/>
      <w:lvlJc w:val="left"/>
    </w:lvl>
    <w:lvl w:ilvl="7" w:tplc="D94E457C">
      <w:numFmt w:val="decimal"/>
      <w:lvlText w:val=""/>
      <w:lvlJc w:val="left"/>
    </w:lvl>
    <w:lvl w:ilvl="8" w:tplc="0BD64CD0">
      <w:numFmt w:val="decimal"/>
      <w:lvlText w:val=""/>
      <w:lvlJc w:val="left"/>
    </w:lvl>
  </w:abstractNum>
  <w:abstractNum w:abstractNumId="2" w15:restartNumberingAfterBreak="0">
    <w:nsid w:val="4E6D7740"/>
    <w:multiLevelType w:val="hybridMultilevel"/>
    <w:tmpl w:val="6AFA57AE"/>
    <w:lvl w:ilvl="0" w:tplc="2B829C8E">
      <w:start w:val="1"/>
      <w:numFmt w:val="decimal"/>
      <w:lvlText w:val="%1."/>
      <w:lvlJc w:val="left"/>
      <w:pPr>
        <w:ind w:left="720" w:hanging="360"/>
      </w:pPr>
    </w:lvl>
    <w:lvl w:ilvl="1" w:tplc="788859EC">
      <w:numFmt w:val="decimal"/>
      <w:lvlText w:val=""/>
      <w:lvlJc w:val="left"/>
    </w:lvl>
    <w:lvl w:ilvl="2" w:tplc="255CAFA2">
      <w:numFmt w:val="decimal"/>
      <w:lvlText w:val=""/>
      <w:lvlJc w:val="left"/>
    </w:lvl>
    <w:lvl w:ilvl="3" w:tplc="858258E0">
      <w:numFmt w:val="decimal"/>
      <w:lvlText w:val=""/>
      <w:lvlJc w:val="left"/>
    </w:lvl>
    <w:lvl w:ilvl="4" w:tplc="0B60D798">
      <w:numFmt w:val="decimal"/>
      <w:lvlText w:val=""/>
      <w:lvlJc w:val="left"/>
    </w:lvl>
    <w:lvl w:ilvl="5" w:tplc="79262250">
      <w:numFmt w:val="decimal"/>
      <w:lvlText w:val=""/>
      <w:lvlJc w:val="left"/>
    </w:lvl>
    <w:lvl w:ilvl="6" w:tplc="D550F3DA">
      <w:numFmt w:val="decimal"/>
      <w:lvlText w:val=""/>
      <w:lvlJc w:val="left"/>
    </w:lvl>
    <w:lvl w:ilvl="7" w:tplc="9CCA6124">
      <w:numFmt w:val="decimal"/>
      <w:lvlText w:val=""/>
      <w:lvlJc w:val="left"/>
    </w:lvl>
    <w:lvl w:ilvl="8" w:tplc="41A25EA0">
      <w:numFmt w:val="decimal"/>
      <w:lvlText w:val=""/>
      <w:lvlJc w:val="left"/>
    </w:lvl>
  </w:abstractNum>
  <w:abstractNum w:abstractNumId="3" w15:restartNumberingAfterBreak="0">
    <w:nsid w:val="54E7731C"/>
    <w:multiLevelType w:val="hybridMultilevel"/>
    <w:tmpl w:val="864224B4"/>
    <w:lvl w:ilvl="0" w:tplc="6268B3E4">
      <w:start w:val="1"/>
      <w:numFmt w:val="bullet"/>
      <w:lvlText w:val="•"/>
      <w:lvlJc w:val="left"/>
      <w:pPr>
        <w:ind w:left="720" w:hanging="360"/>
      </w:pPr>
    </w:lvl>
    <w:lvl w:ilvl="1" w:tplc="C57A9176">
      <w:numFmt w:val="decimal"/>
      <w:lvlText w:val=""/>
      <w:lvlJc w:val="left"/>
    </w:lvl>
    <w:lvl w:ilvl="2" w:tplc="04A0E4C8">
      <w:numFmt w:val="decimal"/>
      <w:lvlText w:val=""/>
      <w:lvlJc w:val="left"/>
    </w:lvl>
    <w:lvl w:ilvl="3" w:tplc="557CDA5E">
      <w:numFmt w:val="decimal"/>
      <w:lvlText w:val=""/>
      <w:lvlJc w:val="left"/>
    </w:lvl>
    <w:lvl w:ilvl="4" w:tplc="EF50591A">
      <w:numFmt w:val="decimal"/>
      <w:lvlText w:val=""/>
      <w:lvlJc w:val="left"/>
    </w:lvl>
    <w:lvl w:ilvl="5" w:tplc="AB7EB336">
      <w:numFmt w:val="decimal"/>
      <w:lvlText w:val=""/>
      <w:lvlJc w:val="left"/>
    </w:lvl>
    <w:lvl w:ilvl="6" w:tplc="AF54AB1A">
      <w:numFmt w:val="decimal"/>
      <w:lvlText w:val=""/>
      <w:lvlJc w:val="left"/>
    </w:lvl>
    <w:lvl w:ilvl="7" w:tplc="B3122618">
      <w:numFmt w:val="decimal"/>
      <w:lvlText w:val=""/>
      <w:lvlJc w:val="left"/>
    </w:lvl>
    <w:lvl w:ilvl="8" w:tplc="E65052B4">
      <w:numFmt w:val="decimal"/>
      <w:lvlText w:val=""/>
      <w:lvlJc w:val="left"/>
    </w:lvl>
  </w:abstractNum>
  <w:abstractNum w:abstractNumId="4" w15:restartNumberingAfterBreak="0">
    <w:nsid w:val="6A366E4D"/>
    <w:multiLevelType w:val="hybridMultilevel"/>
    <w:tmpl w:val="962818B8"/>
    <w:lvl w:ilvl="0" w:tplc="CD6C42F4">
      <w:start w:val="1"/>
      <w:numFmt w:val="bullet"/>
      <w:lvlText w:val="–"/>
      <w:lvlJc w:val="left"/>
      <w:pPr>
        <w:ind w:left="1080" w:hanging="360"/>
      </w:pPr>
    </w:lvl>
    <w:lvl w:ilvl="1" w:tplc="1D4897A2">
      <w:numFmt w:val="decimal"/>
      <w:lvlText w:val=""/>
      <w:lvlJc w:val="left"/>
    </w:lvl>
    <w:lvl w:ilvl="2" w:tplc="B7D6191C">
      <w:numFmt w:val="decimal"/>
      <w:lvlText w:val=""/>
      <w:lvlJc w:val="left"/>
    </w:lvl>
    <w:lvl w:ilvl="3" w:tplc="AFA60C50">
      <w:numFmt w:val="decimal"/>
      <w:lvlText w:val=""/>
      <w:lvlJc w:val="left"/>
    </w:lvl>
    <w:lvl w:ilvl="4" w:tplc="DF5452B4">
      <w:numFmt w:val="decimal"/>
      <w:lvlText w:val=""/>
      <w:lvlJc w:val="left"/>
    </w:lvl>
    <w:lvl w:ilvl="5" w:tplc="3AC860E6">
      <w:numFmt w:val="decimal"/>
      <w:lvlText w:val=""/>
      <w:lvlJc w:val="left"/>
    </w:lvl>
    <w:lvl w:ilvl="6" w:tplc="DA22CEE8">
      <w:numFmt w:val="decimal"/>
      <w:lvlText w:val=""/>
      <w:lvlJc w:val="left"/>
    </w:lvl>
    <w:lvl w:ilvl="7" w:tplc="233898CA">
      <w:numFmt w:val="decimal"/>
      <w:lvlText w:val=""/>
      <w:lvlJc w:val="left"/>
    </w:lvl>
    <w:lvl w:ilvl="8" w:tplc="EF484E44">
      <w:numFmt w:val="decimal"/>
      <w:lvlText w:val=""/>
      <w:lvlJc w:val="left"/>
    </w:lvl>
  </w:abstractNum>
  <w:abstractNum w:abstractNumId="5" w15:restartNumberingAfterBreak="0">
    <w:nsid w:val="7E19462E"/>
    <w:multiLevelType w:val="hybridMultilevel"/>
    <w:tmpl w:val="1A4A0C38"/>
    <w:lvl w:ilvl="0" w:tplc="2E606538">
      <w:start w:val="1"/>
      <w:numFmt w:val="decimal"/>
      <w:lvlText w:val="%1."/>
      <w:lvlJc w:val="left"/>
      <w:pPr>
        <w:ind w:left="720" w:hanging="360"/>
      </w:pPr>
    </w:lvl>
    <w:lvl w:ilvl="1" w:tplc="953EE820">
      <w:numFmt w:val="decimal"/>
      <w:lvlText w:val=""/>
      <w:lvlJc w:val="left"/>
    </w:lvl>
    <w:lvl w:ilvl="2" w:tplc="AB8A8240">
      <w:numFmt w:val="decimal"/>
      <w:lvlText w:val=""/>
      <w:lvlJc w:val="left"/>
    </w:lvl>
    <w:lvl w:ilvl="3" w:tplc="577A58FA">
      <w:numFmt w:val="decimal"/>
      <w:lvlText w:val=""/>
      <w:lvlJc w:val="left"/>
    </w:lvl>
    <w:lvl w:ilvl="4" w:tplc="04D49434">
      <w:numFmt w:val="decimal"/>
      <w:lvlText w:val=""/>
      <w:lvlJc w:val="left"/>
    </w:lvl>
    <w:lvl w:ilvl="5" w:tplc="183CFA82">
      <w:numFmt w:val="decimal"/>
      <w:lvlText w:val=""/>
      <w:lvlJc w:val="left"/>
    </w:lvl>
    <w:lvl w:ilvl="6" w:tplc="E4AC1874">
      <w:numFmt w:val="decimal"/>
      <w:lvlText w:val=""/>
      <w:lvlJc w:val="left"/>
    </w:lvl>
    <w:lvl w:ilvl="7" w:tplc="6AB07EA0">
      <w:numFmt w:val="decimal"/>
      <w:lvlText w:val=""/>
      <w:lvlJc w:val="left"/>
    </w:lvl>
    <w:lvl w:ilvl="8" w:tplc="479EDD7A">
      <w:numFmt w:val="decimal"/>
      <w:lvlText w:val=""/>
      <w:lvlJc w:val="left"/>
    </w:lvl>
  </w:abstractNum>
  <w:num w:numId="1" w16cid:durableId="1256788658">
    <w:abstractNumId w:val="0"/>
    <w:lvlOverride w:ilvl="0">
      <w:startOverride w:val="1"/>
    </w:lvlOverride>
  </w:num>
  <w:num w:numId="2" w16cid:durableId="692456393">
    <w:abstractNumId w:val="5"/>
    <w:lvlOverride w:ilvl="0">
      <w:startOverride w:val="1"/>
    </w:lvlOverride>
  </w:num>
  <w:num w:numId="3" w16cid:durableId="608464614">
    <w:abstractNumId w:val="2"/>
    <w:lvlOverride w:ilvl="0">
      <w:startOverride w:val="1"/>
    </w:lvlOverride>
  </w:num>
  <w:num w:numId="4" w16cid:durableId="562373548">
    <w:abstractNumId w:val="1"/>
    <w:lvlOverride w:ilvl="0">
      <w:startOverride w:val="1"/>
    </w:lvlOverride>
  </w:num>
  <w:num w:numId="5" w16cid:durableId="1143889445">
    <w:abstractNumId w:val="4"/>
    <w:lvlOverride w:ilvl="0">
      <w:startOverride w:val="1"/>
    </w:lvlOverride>
  </w:num>
  <w:num w:numId="6" w16cid:durableId="1548044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CF0"/>
    <w:rsid w:val="00004179"/>
    <w:rsid w:val="0004717A"/>
    <w:rsid w:val="001C6ABD"/>
    <w:rsid w:val="001F204F"/>
    <w:rsid w:val="002239C8"/>
    <w:rsid w:val="00294475"/>
    <w:rsid w:val="002C3B2E"/>
    <w:rsid w:val="002D6616"/>
    <w:rsid w:val="003360B6"/>
    <w:rsid w:val="00373E63"/>
    <w:rsid w:val="003B47CD"/>
    <w:rsid w:val="004174FE"/>
    <w:rsid w:val="004F4ED1"/>
    <w:rsid w:val="00513A3F"/>
    <w:rsid w:val="005F6E69"/>
    <w:rsid w:val="006A289E"/>
    <w:rsid w:val="007545F8"/>
    <w:rsid w:val="00763013"/>
    <w:rsid w:val="00771D7D"/>
    <w:rsid w:val="00812CF0"/>
    <w:rsid w:val="00880090"/>
    <w:rsid w:val="00885ECF"/>
    <w:rsid w:val="008A147A"/>
    <w:rsid w:val="008C6B94"/>
    <w:rsid w:val="00931819"/>
    <w:rsid w:val="00981FB9"/>
    <w:rsid w:val="00AB4C7C"/>
    <w:rsid w:val="00AC647E"/>
    <w:rsid w:val="00B117CC"/>
    <w:rsid w:val="00B57C9F"/>
    <w:rsid w:val="00B93C34"/>
    <w:rsid w:val="00BB2D1E"/>
    <w:rsid w:val="00BB4D64"/>
    <w:rsid w:val="00BD4AD6"/>
    <w:rsid w:val="00C34977"/>
    <w:rsid w:val="00C71645"/>
    <w:rsid w:val="00C976B1"/>
    <w:rsid w:val="00CD46B9"/>
    <w:rsid w:val="00CE286C"/>
    <w:rsid w:val="00D2133F"/>
    <w:rsid w:val="00D97027"/>
    <w:rsid w:val="00E73B4F"/>
    <w:rsid w:val="00EA2123"/>
    <w:rsid w:val="00EF6806"/>
    <w:rsid w:val="00F72FAA"/>
    <w:rsid w:val="00FA4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F8991"/>
  <w15:docId w15:val="{E82449D2-F52E-43D3-A1C1-E6AD3FBBE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28"/>
      <w:szCs w:val="28"/>
    </w:rPr>
  </w:style>
  <w:style w:type="paragraph" w:styleId="Heading2">
    <w:name w:val="heading 2"/>
    <w:uiPriority w:val="9"/>
    <w:unhideWhenUsed/>
    <w:qFormat/>
    <w:pPr>
      <w:spacing w:before="200" w:after="160"/>
      <w:outlineLvl w:val="1"/>
    </w:pPr>
    <w:rPr>
      <w:b/>
      <w:bCs/>
      <w:color w:val="000000"/>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885ECF"/>
    <w:pPr>
      <w:keepNext/>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885ECF"/>
    <w:pPr>
      <w:spacing w:after="100"/>
    </w:pPr>
  </w:style>
  <w:style w:type="paragraph" w:styleId="TOC2">
    <w:name w:val="toc 2"/>
    <w:basedOn w:val="Normal"/>
    <w:next w:val="Normal"/>
    <w:autoRedefine/>
    <w:uiPriority w:val="39"/>
    <w:unhideWhenUsed/>
    <w:rsid w:val="00885ECF"/>
    <w:pPr>
      <w:spacing w:after="100"/>
      <w:ind w:left="240"/>
    </w:pPr>
  </w:style>
  <w:style w:type="paragraph" w:styleId="TOC3">
    <w:name w:val="toc 3"/>
    <w:basedOn w:val="Normal"/>
    <w:next w:val="Normal"/>
    <w:autoRedefine/>
    <w:uiPriority w:val="39"/>
    <w:unhideWhenUsed/>
    <w:rsid w:val="00885ECF"/>
    <w:pPr>
      <w:spacing w:after="100"/>
      <w:ind w:left="480"/>
    </w:pPr>
  </w:style>
  <w:style w:type="paragraph" w:styleId="TableofFigures">
    <w:name w:val="table of figures"/>
    <w:basedOn w:val="Normal"/>
    <w:next w:val="Normal"/>
    <w:uiPriority w:val="99"/>
    <w:unhideWhenUsed/>
    <w:rsid w:val="00C976B1"/>
  </w:style>
  <w:style w:type="paragraph" w:styleId="Caption">
    <w:name w:val="caption"/>
    <w:basedOn w:val="Normal"/>
    <w:next w:val="Normal"/>
    <w:uiPriority w:val="35"/>
    <w:unhideWhenUsed/>
    <w:qFormat/>
    <w:rsid w:val="00C976B1"/>
    <w:pPr>
      <w:spacing w:after="200" w:line="240" w:lineRule="auto"/>
    </w:pPr>
    <w:rPr>
      <w:i/>
      <w:iCs/>
      <w:color w:val="44546A" w:themeColor="text2"/>
      <w:sz w:val="18"/>
      <w:szCs w:val="18"/>
    </w:rPr>
  </w:style>
  <w:style w:type="paragraph" w:styleId="Header">
    <w:name w:val="header"/>
    <w:basedOn w:val="Normal"/>
    <w:link w:val="HeaderChar"/>
    <w:uiPriority w:val="99"/>
    <w:unhideWhenUsed/>
    <w:rsid w:val="008A147A"/>
    <w:pPr>
      <w:tabs>
        <w:tab w:val="center" w:pos="4680"/>
        <w:tab w:val="right" w:pos="9360"/>
      </w:tabs>
      <w:spacing w:line="240" w:lineRule="auto"/>
    </w:pPr>
  </w:style>
  <w:style w:type="character" w:customStyle="1" w:styleId="HeaderChar">
    <w:name w:val="Header Char"/>
    <w:basedOn w:val="DefaultParagraphFont"/>
    <w:link w:val="Header"/>
    <w:uiPriority w:val="99"/>
    <w:rsid w:val="008A147A"/>
  </w:style>
  <w:style w:type="paragraph" w:styleId="Footer">
    <w:name w:val="footer"/>
    <w:basedOn w:val="Normal"/>
    <w:link w:val="FooterChar"/>
    <w:uiPriority w:val="99"/>
    <w:unhideWhenUsed/>
    <w:rsid w:val="008A147A"/>
    <w:pPr>
      <w:tabs>
        <w:tab w:val="center" w:pos="4680"/>
        <w:tab w:val="right" w:pos="9360"/>
      </w:tabs>
      <w:spacing w:line="240" w:lineRule="auto"/>
    </w:pPr>
  </w:style>
  <w:style w:type="character" w:customStyle="1" w:styleId="FooterChar">
    <w:name w:val="Footer Char"/>
    <w:basedOn w:val="DefaultParagraphFont"/>
    <w:link w:val="Footer"/>
    <w:uiPriority w:val="99"/>
    <w:rsid w:val="008A147A"/>
  </w:style>
  <w:style w:type="paragraph" w:styleId="NormalWeb">
    <w:name w:val="Normal (Web)"/>
    <w:basedOn w:val="Normal"/>
    <w:uiPriority w:val="99"/>
    <w:semiHidden/>
    <w:unhideWhenUsed/>
    <w:rsid w:val="00F72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E07D1-E6DA-45DF-A32C-0C22BB998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91</Pages>
  <Words>15836</Words>
  <Characters>90269</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clive misiko</cp:lastModifiedBy>
  <cp:revision>24</cp:revision>
  <dcterms:created xsi:type="dcterms:W3CDTF">2026-02-27T06:15:00Z</dcterms:created>
  <dcterms:modified xsi:type="dcterms:W3CDTF">2026-05-13T09:33:00Z</dcterms:modified>
</cp:coreProperties>
</file>