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2473" w14:textId="77777777" w:rsidR="00812CF0" w:rsidRPr="003360B6" w:rsidRDefault="00812CF0" w:rsidP="003360B6"/>
    <w:p w14:paraId="5BC21D2D" w14:textId="77777777" w:rsidR="00812CF0" w:rsidRPr="003360B6" w:rsidRDefault="00812CF0" w:rsidP="003360B6"/>
    <w:p w14:paraId="40E6398A" w14:textId="77777777" w:rsidR="00812CF0" w:rsidRPr="003360B6" w:rsidRDefault="00812CF0" w:rsidP="003360B6"/>
    <w:p w14:paraId="5B3A3614" w14:textId="77777777" w:rsidR="00812CF0" w:rsidRPr="003360B6" w:rsidRDefault="00000000" w:rsidP="003360B6">
      <w:pPr>
        <w:spacing w:after="400"/>
        <w:jc w:val="center"/>
      </w:pPr>
      <w:r w:rsidRPr="003360B6">
        <w:rPr>
          <w:b/>
          <w:bCs/>
        </w:rPr>
        <w:t>USAFILINK: A PROXIMITY-BASED EXHAUSTER SERVICE MANAGEMENT SYSTEM</w:t>
      </w:r>
    </w:p>
    <w:p w14:paraId="63397A06" w14:textId="77777777" w:rsidR="00812CF0" w:rsidRPr="003360B6" w:rsidRDefault="00812CF0" w:rsidP="003360B6"/>
    <w:p w14:paraId="2F0B3370" w14:textId="77777777" w:rsidR="00812CF0" w:rsidRPr="003360B6" w:rsidRDefault="00812CF0" w:rsidP="003360B6"/>
    <w:p w14:paraId="5BC121CF" w14:textId="77777777" w:rsidR="00812CF0" w:rsidRPr="003360B6" w:rsidRDefault="00000000" w:rsidP="003360B6">
      <w:pPr>
        <w:spacing w:after="200"/>
        <w:jc w:val="center"/>
      </w:pPr>
      <w:r w:rsidRPr="003360B6">
        <w:t>Clive Misiko Mutende</w:t>
      </w:r>
    </w:p>
    <w:p w14:paraId="1B3ADF0A" w14:textId="77777777" w:rsidR="00812CF0" w:rsidRPr="003360B6" w:rsidRDefault="00000000" w:rsidP="003360B6">
      <w:pPr>
        <w:spacing w:after="200"/>
        <w:jc w:val="center"/>
      </w:pPr>
      <w:r w:rsidRPr="003360B6">
        <w:t>Supervisor: Charles Mwabu</w:t>
      </w:r>
    </w:p>
    <w:p w14:paraId="3C8B3822" w14:textId="77777777" w:rsidR="00812CF0" w:rsidRPr="003360B6" w:rsidRDefault="00812CF0" w:rsidP="003360B6"/>
    <w:p w14:paraId="43F53E5A" w14:textId="77777777" w:rsidR="00812CF0" w:rsidRPr="003360B6" w:rsidRDefault="00000000" w:rsidP="003360B6">
      <w:pPr>
        <w:spacing w:after="200"/>
        <w:jc w:val="center"/>
      </w:pPr>
      <w:r w:rsidRPr="003360B6">
        <w:rPr>
          <w:i/>
          <w:iCs/>
        </w:rPr>
        <w:t>A proposal submitted to the Department of Information Technology in the School of Computing and Information Technology in partial fulfillment of the requirements for the award of the Degree of Bachelor of Science in Information Technology, Jomo Kenyatta University of Agriculture and Technology.</w:t>
      </w:r>
    </w:p>
    <w:p w14:paraId="3265DFE8" w14:textId="77777777" w:rsidR="00812CF0" w:rsidRPr="003360B6" w:rsidRDefault="00812CF0" w:rsidP="003360B6"/>
    <w:p w14:paraId="094B9FA0" w14:textId="77777777" w:rsidR="00812CF0" w:rsidRPr="003360B6" w:rsidRDefault="00812CF0" w:rsidP="003360B6"/>
    <w:p w14:paraId="35377685" w14:textId="77777777" w:rsidR="00812CF0" w:rsidRPr="003360B6" w:rsidRDefault="00812CF0" w:rsidP="003360B6"/>
    <w:p w14:paraId="2BCAAB67" w14:textId="70A944ED" w:rsidR="00812CF0" w:rsidRPr="003360B6" w:rsidRDefault="00000000" w:rsidP="003360B6">
      <w:pPr>
        <w:jc w:val="center"/>
      </w:pPr>
      <w:r w:rsidRPr="003360B6">
        <w:t>202</w:t>
      </w:r>
      <w:r w:rsidR="00981FB9" w:rsidRPr="003360B6">
        <w:t>6</w:t>
      </w:r>
    </w:p>
    <w:p w14:paraId="191E5527" w14:textId="77777777" w:rsidR="00812CF0" w:rsidRPr="003360B6" w:rsidRDefault="00000000" w:rsidP="003360B6">
      <w:r w:rsidRPr="003360B6">
        <w:br w:type="page"/>
      </w:r>
    </w:p>
    <w:p w14:paraId="3BB57EA1" w14:textId="77777777" w:rsidR="00812CF0" w:rsidRPr="003360B6" w:rsidRDefault="00000000" w:rsidP="003360B6">
      <w:pPr>
        <w:pStyle w:val="Heading1"/>
        <w:jc w:val="center"/>
        <w:rPr>
          <w:color w:val="0070C0"/>
          <w:sz w:val="24"/>
          <w:szCs w:val="24"/>
        </w:rPr>
      </w:pPr>
      <w:bookmarkStart w:id="0" w:name="_Toc228821269"/>
      <w:r w:rsidRPr="003360B6">
        <w:rPr>
          <w:color w:val="0070C0"/>
          <w:sz w:val="24"/>
          <w:szCs w:val="24"/>
        </w:rPr>
        <w:lastRenderedPageBreak/>
        <w:t>DECLARATION</w:t>
      </w:r>
      <w:bookmarkEnd w:id="0"/>
    </w:p>
    <w:p w14:paraId="3CC7A893" w14:textId="77777777" w:rsidR="00812CF0" w:rsidRPr="003360B6" w:rsidRDefault="00000000" w:rsidP="003360B6">
      <w:pPr>
        <w:spacing w:after="160"/>
        <w:ind w:firstLine="720"/>
      </w:pPr>
      <w:r w:rsidRPr="003360B6">
        <w:t>This proposal is my original work and has not been presented for a degree in any other University.</w:t>
      </w:r>
    </w:p>
    <w:p w14:paraId="529AF12F" w14:textId="77777777" w:rsidR="00812CF0" w:rsidRPr="003360B6" w:rsidRDefault="00812CF0" w:rsidP="003360B6"/>
    <w:p w14:paraId="1D23737D" w14:textId="77777777" w:rsidR="00812CF0" w:rsidRPr="003360B6" w:rsidRDefault="00000000" w:rsidP="003360B6">
      <w:pPr>
        <w:spacing w:after="160"/>
      </w:pPr>
      <w:r w:rsidRPr="003360B6">
        <w:t>Signature: _________________    Date: _________________</w:t>
      </w:r>
    </w:p>
    <w:p w14:paraId="74124CF6" w14:textId="77777777" w:rsidR="00812CF0" w:rsidRPr="003360B6" w:rsidRDefault="00812CF0" w:rsidP="003360B6"/>
    <w:p w14:paraId="7D1F6F4D" w14:textId="77777777" w:rsidR="00812CF0" w:rsidRPr="003360B6" w:rsidRDefault="00812CF0" w:rsidP="003360B6"/>
    <w:p w14:paraId="39FDD994" w14:textId="77777777" w:rsidR="00812CF0" w:rsidRPr="003360B6" w:rsidRDefault="00000000" w:rsidP="003360B6">
      <w:pPr>
        <w:spacing w:after="160"/>
        <w:ind w:firstLine="720"/>
      </w:pPr>
      <w:r w:rsidRPr="003360B6">
        <w:t>This proposal has been submitted for examination with my approval as University Supervisor.</w:t>
      </w:r>
    </w:p>
    <w:p w14:paraId="5A90DF4D" w14:textId="77777777" w:rsidR="00812CF0" w:rsidRPr="003360B6" w:rsidRDefault="00812CF0" w:rsidP="003360B6"/>
    <w:p w14:paraId="02D37354" w14:textId="77777777" w:rsidR="00812CF0" w:rsidRPr="003360B6" w:rsidRDefault="00000000" w:rsidP="003360B6">
      <w:pPr>
        <w:spacing w:after="160"/>
      </w:pPr>
      <w:r w:rsidRPr="003360B6">
        <w:t>Signature: _________________    Date: _________________</w:t>
      </w:r>
    </w:p>
    <w:p w14:paraId="04FC15A4" w14:textId="77777777" w:rsidR="00812CF0" w:rsidRPr="003360B6" w:rsidRDefault="00000000" w:rsidP="003360B6">
      <w:r w:rsidRPr="003360B6">
        <w:br w:type="page"/>
      </w:r>
    </w:p>
    <w:p w14:paraId="55D6E9EE" w14:textId="77777777" w:rsidR="00812CF0" w:rsidRPr="003360B6" w:rsidRDefault="00000000" w:rsidP="003360B6">
      <w:pPr>
        <w:spacing w:after="240"/>
        <w:jc w:val="center"/>
        <w:rPr>
          <w:color w:val="0070C0"/>
        </w:rPr>
      </w:pPr>
      <w:r w:rsidRPr="003360B6">
        <w:rPr>
          <w:b/>
          <w:bCs/>
          <w:color w:val="0070C0"/>
        </w:rPr>
        <w:lastRenderedPageBreak/>
        <w:t>ABSTRACT</w:t>
      </w:r>
    </w:p>
    <w:p w14:paraId="30D92685" w14:textId="77777777" w:rsidR="00812CF0" w:rsidRPr="003360B6" w:rsidRDefault="00000000" w:rsidP="003360B6">
      <w:pPr>
        <w:spacing w:after="160"/>
        <w:ind w:firstLine="720"/>
      </w:pPr>
      <w:r w:rsidRPr="003360B6">
        <w:t xml:space="preserve">Urban population growth in Kenya has intensified dependence on septic systems across residential estates, apartments, and commercial premises. Despite the critical role of exhauster services in maintaining sanitation and public health, the current service delivery model remains informal, fragmented, and spatially inefficient. Customers struggle to identify the nearest available exhauster service provider in real time, while drivers face challenges in </w:t>
      </w:r>
      <w:proofErr w:type="spellStart"/>
      <w:r w:rsidRPr="003360B6">
        <w:t>optimised</w:t>
      </w:r>
      <w:proofErr w:type="spellEnd"/>
      <w:r w:rsidRPr="003360B6">
        <w:t xml:space="preserve"> routing, scheduling, and payment collection. These inefficiencies lead to prolonged response times, customer dissatisfaction, and unnecessary environmental risks.</w:t>
      </w:r>
    </w:p>
    <w:p w14:paraId="15A7896C" w14:textId="77777777" w:rsidR="00812CF0" w:rsidRPr="003360B6" w:rsidRDefault="00000000" w:rsidP="003360B6">
      <w:pPr>
        <w:spacing w:after="160"/>
        <w:ind w:firstLine="720"/>
      </w:pPr>
      <w:r w:rsidRPr="003360B6">
        <w:t xml:space="preserve">This research proposes the design and development of UsafiLink, a proximity-based exhauster service management system that automatically matches customers to the nearest available exhauster truck using real-time GPS coordinates and geospatial algorithms. The system will enable customers to submit service requests via a mobile application, receive automated dispatch of the nearest driver, view live tracking of the assigned truck, and complete payments through M-Pesa integration. Drivers will receive </w:t>
      </w:r>
      <w:proofErr w:type="spellStart"/>
      <w:r w:rsidRPr="003360B6">
        <w:t>optimised</w:t>
      </w:r>
      <w:proofErr w:type="spellEnd"/>
      <w:r w:rsidRPr="003360B6">
        <w:t xml:space="preserve"> navigation routes and booking schedules, while administrators will monitor operations through a web-based dashboard.</w:t>
      </w:r>
    </w:p>
    <w:p w14:paraId="574FA430" w14:textId="77777777" w:rsidR="00812CF0" w:rsidRPr="003360B6" w:rsidRDefault="00000000" w:rsidP="003360B6">
      <w:pPr>
        <w:spacing w:after="160"/>
        <w:ind w:firstLine="720"/>
      </w:pPr>
      <w:r w:rsidRPr="003360B6">
        <w:t xml:space="preserve">The study will adopt an Agile System Development Methodology and will investigate the effectiveness of proximity-based dispatch algorithms in reducing customer wait times and improving route efficiency. The expected outcome is a scalable, transparent, and responsive digital platform that </w:t>
      </w:r>
      <w:proofErr w:type="spellStart"/>
      <w:r w:rsidRPr="003360B6">
        <w:t>modernises</w:t>
      </w:r>
      <w:proofErr w:type="spellEnd"/>
      <w:r w:rsidRPr="003360B6">
        <w:t xml:space="preserve"> sanitation service delivery within the Kenyan urban context.</w:t>
      </w:r>
    </w:p>
    <w:p w14:paraId="70C72E12" w14:textId="77777777" w:rsidR="00885ECF" w:rsidRPr="003360B6" w:rsidRDefault="00885ECF" w:rsidP="003360B6">
      <w:r w:rsidRPr="003360B6">
        <w:br w:type="page"/>
      </w:r>
    </w:p>
    <w:sdt>
      <w:sdtPr>
        <w:rPr>
          <w:rFonts w:ascii="Times New Roman" w:eastAsia="Times New Roman" w:hAnsi="Times New Roman" w:cs="Times New Roman"/>
          <w:color w:val="auto"/>
          <w:sz w:val="24"/>
          <w:szCs w:val="24"/>
        </w:rPr>
        <w:id w:val="-506592659"/>
        <w:docPartObj>
          <w:docPartGallery w:val="Table of Contents"/>
          <w:docPartUnique/>
        </w:docPartObj>
      </w:sdtPr>
      <w:sdtEndPr>
        <w:rPr>
          <w:b/>
          <w:bCs/>
          <w:noProof/>
        </w:rPr>
      </w:sdtEndPr>
      <w:sdtContent>
        <w:p w14:paraId="3E239865" w14:textId="0C6B5B7C" w:rsidR="00885ECF" w:rsidRPr="003360B6" w:rsidRDefault="00885ECF" w:rsidP="003360B6">
          <w:pPr>
            <w:pStyle w:val="TOCHeading"/>
            <w:spacing w:line="360" w:lineRule="auto"/>
            <w:rPr>
              <w:rFonts w:ascii="Times New Roman" w:hAnsi="Times New Roman" w:cs="Times New Roman"/>
              <w:sz w:val="24"/>
              <w:szCs w:val="24"/>
            </w:rPr>
          </w:pPr>
          <w:r w:rsidRPr="003360B6">
            <w:rPr>
              <w:rFonts w:ascii="Times New Roman" w:hAnsi="Times New Roman" w:cs="Times New Roman"/>
              <w:sz w:val="24"/>
              <w:szCs w:val="24"/>
            </w:rPr>
            <w:t>Table of Contents</w:t>
          </w:r>
        </w:p>
        <w:p w14:paraId="4329EDB5" w14:textId="299C540D" w:rsidR="00B57C9F" w:rsidRDefault="00885ECF">
          <w:pPr>
            <w:pStyle w:val="TOC1"/>
            <w:tabs>
              <w:tab w:val="right" w:leader="dot" w:pos="9016"/>
            </w:tabs>
            <w:rPr>
              <w:rFonts w:asciiTheme="minorHAnsi" w:eastAsiaTheme="minorEastAsia" w:hAnsiTheme="minorHAnsi" w:cstheme="minorBidi"/>
              <w:noProof/>
              <w:kern w:val="2"/>
              <w14:ligatures w14:val="standardContextual"/>
            </w:rPr>
          </w:pPr>
          <w:r w:rsidRPr="003360B6">
            <w:fldChar w:fldCharType="begin"/>
          </w:r>
          <w:r w:rsidRPr="003360B6">
            <w:instrText xml:space="preserve"> TOC \o "1-3" \h \z \u </w:instrText>
          </w:r>
          <w:r w:rsidRPr="003360B6">
            <w:fldChar w:fldCharType="separate"/>
          </w:r>
          <w:hyperlink w:anchor="_Toc228821269" w:history="1">
            <w:r w:rsidR="00B57C9F" w:rsidRPr="00F75B6D">
              <w:rPr>
                <w:rStyle w:val="Hyperlink"/>
                <w:noProof/>
              </w:rPr>
              <w:t>DECLARATION</w:t>
            </w:r>
            <w:r w:rsidR="00B57C9F">
              <w:rPr>
                <w:noProof/>
                <w:webHidden/>
              </w:rPr>
              <w:tab/>
            </w:r>
            <w:r w:rsidR="00B57C9F">
              <w:rPr>
                <w:noProof/>
                <w:webHidden/>
              </w:rPr>
              <w:fldChar w:fldCharType="begin"/>
            </w:r>
            <w:r w:rsidR="00B57C9F">
              <w:rPr>
                <w:noProof/>
                <w:webHidden/>
              </w:rPr>
              <w:instrText xml:space="preserve"> PAGEREF _Toc228821269 \h </w:instrText>
            </w:r>
            <w:r w:rsidR="00B57C9F">
              <w:rPr>
                <w:noProof/>
                <w:webHidden/>
              </w:rPr>
            </w:r>
            <w:r w:rsidR="00B57C9F">
              <w:rPr>
                <w:noProof/>
                <w:webHidden/>
              </w:rPr>
              <w:fldChar w:fldCharType="separate"/>
            </w:r>
            <w:r w:rsidR="00B57C9F">
              <w:rPr>
                <w:noProof/>
                <w:webHidden/>
              </w:rPr>
              <w:t>2</w:t>
            </w:r>
            <w:r w:rsidR="00B57C9F">
              <w:rPr>
                <w:noProof/>
                <w:webHidden/>
              </w:rPr>
              <w:fldChar w:fldCharType="end"/>
            </w:r>
          </w:hyperlink>
        </w:p>
        <w:p w14:paraId="3A910DE0" w14:textId="5FC3C191" w:rsidR="00B57C9F" w:rsidRDefault="00B57C9F">
          <w:pPr>
            <w:pStyle w:val="TOC1"/>
            <w:tabs>
              <w:tab w:val="right" w:leader="dot" w:pos="9016"/>
            </w:tabs>
            <w:rPr>
              <w:rFonts w:asciiTheme="minorHAnsi" w:eastAsiaTheme="minorEastAsia" w:hAnsiTheme="minorHAnsi" w:cstheme="minorBidi"/>
              <w:noProof/>
              <w:kern w:val="2"/>
              <w14:ligatures w14:val="standardContextual"/>
            </w:rPr>
          </w:pPr>
          <w:hyperlink w:anchor="_Toc228821270" w:history="1">
            <w:r w:rsidRPr="00F75B6D">
              <w:rPr>
                <w:rStyle w:val="Hyperlink"/>
                <w:noProof/>
              </w:rPr>
              <w:t>List of Figures</w:t>
            </w:r>
            <w:r>
              <w:rPr>
                <w:noProof/>
                <w:webHidden/>
              </w:rPr>
              <w:tab/>
            </w:r>
            <w:r>
              <w:rPr>
                <w:noProof/>
                <w:webHidden/>
              </w:rPr>
              <w:fldChar w:fldCharType="begin"/>
            </w:r>
            <w:r>
              <w:rPr>
                <w:noProof/>
                <w:webHidden/>
              </w:rPr>
              <w:instrText xml:space="preserve"> PAGEREF _Toc228821270 \h </w:instrText>
            </w:r>
            <w:r>
              <w:rPr>
                <w:noProof/>
                <w:webHidden/>
              </w:rPr>
            </w:r>
            <w:r>
              <w:rPr>
                <w:noProof/>
                <w:webHidden/>
              </w:rPr>
              <w:fldChar w:fldCharType="separate"/>
            </w:r>
            <w:r>
              <w:rPr>
                <w:noProof/>
                <w:webHidden/>
              </w:rPr>
              <w:t>7</w:t>
            </w:r>
            <w:r>
              <w:rPr>
                <w:noProof/>
                <w:webHidden/>
              </w:rPr>
              <w:fldChar w:fldCharType="end"/>
            </w:r>
          </w:hyperlink>
        </w:p>
        <w:p w14:paraId="69CE0B09" w14:textId="4EF199F3" w:rsidR="00B57C9F" w:rsidRDefault="00B57C9F">
          <w:pPr>
            <w:pStyle w:val="TOC1"/>
            <w:tabs>
              <w:tab w:val="right" w:leader="dot" w:pos="9016"/>
            </w:tabs>
            <w:rPr>
              <w:rFonts w:asciiTheme="minorHAnsi" w:eastAsiaTheme="minorEastAsia" w:hAnsiTheme="minorHAnsi" w:cstheme="minorBidi"/>
              <w:noProof/>
              <w:kern w:val="2"/>
              <w14:ligatures w14:val="standardContextual"/>
            </w:rPr>
          </w:pPr>
          <w:hyperlink w:anchor="_Toc228821271" w:history="1">
            <w:r w:rsidRPr="00F75B6D">
              <w:rPr>
                <w:rStyle w:val="Hyperlink"/>
                <w:noProof/>
              </w:rPr>
              <w:t>List of Tables</w:t>
            </w:r>
            <w:r>
              <w:rPr>
                <w:noProof/>
                <w:webHidden/>
              </w:rPr>
              <w:tab/>
            </w:r>
            <w:r>
              <w:rPr>
                <w:noProof/>
                <w:webHidden/>
              </w:rPr>
              <w:fldChar w:fldCharType="begin"/>
            </w:r>
            <w:r>
              <w:rPr>
                <w:noProof/>
                <w:webHidden/>
              </w:rPr>
              <w:instrText xml:space="preserve"> PAGEREF _Toc228821271 \h </w:instrText>
            </w:r>
            <w:r>
              <w:rPr>
                <w:noProof/>
                <w:webHidden/>
              </w:rPr>
            </w:r>
            <w:r>
              <w:rPr>
                <w:noProof/>
                <w:webHidden/>
              </w:rPr>
              <w:fldChar w:fldCharType="separate"/>
            </w:r>
            <w:r>
              <w:rPr>
                <w:noProof/>
                <w:webHidden/>
              </w:rPr>
              <w:t>8</w:t>
            </w:r>
            <w:r>
              <w:rPr>
                <w:noProof/>
                <w:webHidden/>
              </w:rPr>
              <w:fldChar w:fldCharType="end"/>
            </w:r>
          </w:hyperlink>
        </w:p>
        <w:p w14:paraId="208A4F1C" w14:textId="4F5B870C" w:rsidR="00B57C9F" w:rsidRDefault="00B57C9F">
          <w:pPr>
            <w:pStyle w:val="TOC1"/>
            <w:tabs>
              <w:tab w:val="right" w:leader="dot" w:pos="9016"/>
            </w:tabs>
            <w:rPr>
              <w:rFonts w:asciiTheme="minorHAnsi" w:eastAsiaTheme="minorEastAsia" w:hAnsiTheme="minorHAnsi" w:cstheme="minorBidi"/>
              <w:noProof/>
              <w:kern w:val="2"/>
              <w14:ligatures w14:val="standardContextual"/>
            </w:rPr>
          </w:pPr>
          <w:hyperlink w:anchor="_Toc228821272" w:history="1">
            <w:r w:rsidRPr="00F75B6D">
              <w:rPr>
                <w:rStyle w:val="Hyperlink"/>
                <w:noProof/>
              </w:rPr>
              <w:t>ACRONYMS</w:t>
            </w:r>
            <w:r>
              <w:rPr>
                <w:noProof/>
                <w:webHidden/>
              </w:rPr>
              <w:tab/>
            </w:r>
            <w:r>
              <w:rPr>
                <w:noProof/>
                <w:webHidden/>
              </w:rPr>
              <w:fldChar w:fldCharType="begin"/>
            </w:r>
            <w:r>
              <w:rPr>
                <w:noProof/>
                <w:webHidden/>
              </w:rPr>
              <w:instrText xml:space="preserve"> PAGEREF _Toc228821272 \h </w:instrText>
            </w:r>
            <w:r>
              <w:rPr>
                <w:noProof/>
                <w:webHidden/>
              </w:rPr>
            </w:r>
            <w:r>
              <w:rPr>
                <w:noProof/>
                <w:webHidden/>
              </w:rPr>
              <w:fldChar w:fldCharType="separate"/>
            </w:r>
            <w:r>
              <w:rPr>
                <w:noProof/>
                <w:webHidden/>
              </w:rPr>
              <w:t>9</w:t>
            </w:r>
            <w:r>
              <w:rPr>
                <w:noProof/>
                <w:webHidden/>
              </w:rPr>
              <w:fldChar w:fldCharType="end"/>
            </w:r>
          </w:hyperlink>
        </w:p>
        <w:p w14:paraId="75099BCB" w14:textId="3A3BD90A" w:rsidR="00B57C9F" w:rsidRDefault="00B57C9F">
          <w:pPr>
            <w:pStyle w:val="TOC1"/>
            <w:tabs>
              <w:tab w:val="right" w:leader="dot" w:pos="9016"/>
            </w:tabs>
            <w:rPr>
              <w:rFonts w:asciiTheme="minorHAnsi" w:eastAsiaTheme="minorEastAsia" w:hAnsiTheme="minorHAnsi" w:cstheme="minorBidi"/>
              <w:noProof/>
              <w:kern w:val="2"/>
              <w14:ligatures w14:val="standardContextual"/>
            </w:rPr>
          </w:pPr>
          <w:hyperlink w:anchor="_Toc228821273" w:history="1">
            <w:r w:rsidRPr="00F75B6D">
              <w:rPr>
                <w:rStyle w:val="Hyperlink"/>
                <w:noProof/>
              </w:rPr>
              <w:t>DEFINITION OF TERMS</w:t>
            </w:r>
            <w:r>
              <w:rPr>
                <w:noProof/>
                <w:webHidden/>
              </w:rPr>
              <w:tab/>
            </w:r>
            <w:r>
              <w:rPr>
                <w:noProof/>
                <w:webHidden/>
              </w:rPr>
              <w:fldChar w:fldCharType="begin"/>
            </w:r>
            <w:r>
              <w:rPr>
                <w:noProof/>
                <w:webHidden/>
              </w:rPr>
              <w:instrText xml:space="preserve"> PAGEREF _Toc228821273 \h </w:instrText>
            </w:r>
            <w:r>
              <w:rPr>
                <w:noProof/>
                <w:webHidden/>
              </w:rPr>
            </w:r>
            <w:r>
              <w:rPr>
                <w:noProof/>
                <w:webHidden/>
              </w:rPr>
              <w:fldChar w:fldCharType="separate"/>
            </w:r>
            <w:r>
              <w:rPr>
                <w:noProof/>
                <w:webHidden/>
              </w:rPr>
              <w:t>10</w:t>
            </w:r>
            <w:r>
              <w:rPr>
                <w:noProof/>
                <w:webHidden/>
              </w:rPr>
              <w:fldChar w:fldCharType="end"/>
            </w:r>
          </w:hyperlink>
        </w:p>
        <w:p w14:paraId="0CAAA48C" w14:textId="5F8FABB2" w:rsidR="00B57C9F" w:rsidRDefault="00B57C9F">
          <w:pPr>
            <w:pStyle w:val="TOC1"/>
            <w:tabs>
              <w:tab w:val="right" w:leader="dot" w:pos="9016"/>
            </w:tabs>
            <w:rPr>
              <w:rFonts w:asciiTheme="minorHAnsi" w:eastAsiaTheme="minorEastAsia" w:hAnsiTheme="minorHAnsi" w:cstheme="minorBidi"/>
              <w:noProof/>
              <w:kern w:val="2"/>
              <w14:ligatures w14:val="standardContextual"/>
            </w:rPr>
          </w:pPr>
          <w:hyperlink w:anchor="_Toc228821274" w:history="1">
            <w:r w:rsidRPr="00F75B6D">
              <w:rPr>
                <w:rStyle w:val="Hyperlink"/>
                <w:noProof/>
              </w:rPr>
              <w:t>CHAPTER ONE: INTRODUCTION</w:t>
            </w:r>
            <w:r>
              <w:rPr>
                <w:noProof/>
                <w:webHidden/>
              </w:rPr>
              <w:tab/>
            </w:r>
            <w:r>
              <w:rPr>
                <w:noProof/>
                <w:webHidden/>
              </w:rPr>
              <w:fldChar w:fldCharType="begin"/>
            </w:r>
            <w:r>
              <w:rPr>
                <w:noProof/>
                <w:webHidden/>
              </w:rPr>
              <w:instrText xml:space="preserve"> PAGEREF _Toc228821274 \h </w:instrText>
            </w:r>
            <w:r>
              <w:rPr>
                <w:noProof/>
                <w:webHidden/>
              </w:rPr>
            </w:r>
            <w:r>
              <w:rPr>
                <w:noProof/>
                <w:webHidden/>
              </w:rPr>
              <w:fldChar w:fldCharType="separate"/>
            </w:r>
            <w:r>
              <w:rPr>
                <w:noProof/>
                <w:webHidden/>
              </w:rPr>
              <w:t>11</w:t>
            </w:r>
            <w:r>
              <w:rPr>
                <w:noProof/>
                <w:webHidden/>
              </w:rPr>
              <w:fldChar w:fldCharType="end"/>
            </w:r>
          </w:hyperlink>
        </w:p>
        <w:p w14:paraId="0977549F" w14:textId="087CA8B9"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75" w:history="1">
            <w:r w:rsidRPr="00F75B6D">
              <w:rPr>
                <w:rStyle w:val="Hyperlink"/>
                <w:noProof/>
              </w:rPr>
              <w:t>1.1 Background</w:t>
            </w:r>
            <w:r>
              <w:rPr>
                <w:noProof/>
                <w:webHidden/>
              </w:rPr>
              <w:tab/>
            </w:r>
            <w:r>
              <w:rPr>
                <w:noProof/>
                <w:webHidden/>
              </w:rPr>
              <w:fldChar w:fldCharType="begin"/>
            </w:r>
            <w:r>
              <w:rPr>
                <w:noProof/>
                <w:webHidden/>
              </w:rPr>
              <w:instrText xml:space="preserve"> PAGEREF _Toc228821275 \h </w:instrText>
            </w:r>
            <w:r>
              <w:rPr>
                <w:noProof/>
                <w:webHidden/>
              </w:rPr>
            </w:r>
            <w:r>
              <w:rPr>
                <w:noProof/>
                <w:webHidden/>
              </w:rPr>
              <w:fldChar w:fldCharType="separate"/>
            </w:r>
            <w:r>
              <w:rPr>
                <w:noProof/>
                <w:webHidden/>
              </w:rPr>
              <w:t>11</w:t>
            </w:r>
            <w:r>
              <w:rPr>
                <w:noProof/>
                <w:webHidden/>
              </w:rPr>
              <w:fldChar w:fldCharType="end"/>
            </w:r>
          </w:hyperlink>
        </w:p>
        <w:p w14:paraId="41F60F5C" w14:textId="035BA886"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76" w:history="1">
            <w:r w:rsidRPr="00F75B6D">
              <w:rPr>
                <w:rStyle w:val="Hyperlink"/>
                <w:noProof/>
              </w:rPr>
              <w:t>1.2 Project Overview</w:t>
            </w:r>
            <w:r>
              <w:rPr>
                <w:noProof/>
                <w:webHidden/>
              </w:rPr>
              <w:tab/>
            </w:r>
            <w:r>
              <w:rPr>
                <w:noProof/>
                <w:webHidden/>
              </w:rPr>
              <w:fldChar w:fldCharType="begin"/>
            </w:r>
            <w:r>
              <w:rPr>
                <w:noProof/>
                <w:webHidden/>
              </w:rPr>
              <w:instrText xml:space="preserve"> PAGEREF _Toc228821276 \h </w:instrText>
            </w:r>
            <w:r>
              <w:rPr>
                <w:noProof/>
                <w:webHidden/>
              </w:rPr>
            </w:r>
            <w:r>
              <w:rPr>
                <w:noProof/>
                <w:webHidden/>
              </w:rPr>
              <w:fldChar w:fldCharType="separate"/>
            </w:r>
            <w:r>
              <w:rPr>
                <w:noProof/>
                <w:webHidden/>
              </w:rPr>
              <w:t>11</w:t>
            </w:r>
            <w:r>
              <w:rPr>
                <w:noProof/>
                <w:webHidden/>
              </w:rPr>
              <w:fldChar w:fldCharType="end"/>
            </w:r>
          </w:hyperlink>
        </w:p>
        <w:p w14:paraId="17B80DB9" w14:textId="7BFA858F"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77" w:history="1">
            <w:r w:rsidRPr="00F75B6D">
              <w:rPr>
                <w:rStyle w:val="Hyperlink"/>
                <w:noProof/>
              </w:rPr>
              <w:t>1.3 Statement of the Problem</w:t>
            </w:r>
            <w:r>
              <w:rPr>
                <w:noProof/>
                <w:webHidden/>
              </w:rPr>
              <w:tab/>
            </w:r>
            <w:r>
              <w:rPr>
                <w:noProof/>
                <w:webHidden/>
              </w:rPr>
              <w:fldChar w:fldCharType="begin"/>
            </w:r>
            <w:r>
              <w:rPr>
                <w:noProof/>
                <w:webHidden/>
              </w:rPr>
              <w:instrText xml:space="preserve"> PAGEREF _Toc228821277 \h </w:instrText>
            </w:r>
            <w:r>
              <w:rPr>
                <w:noProof/>
                <w:webHidden/>
              </w:rPr>
            </w:r>
            <w:r>
              <w:rPr>
                <w:noProof/>
                <w:webHidden/>
              </w:rPr>
              <w:fldChar w:fldCharType="separate"/>
            </w:r>
            <w:r>
              <w:rPr>
                <w:noProof/>
                <w:webHidden/>
              </w:rPr>
              <w:t>12</w:t>
            </w:r>
            <w:r>
              <w:rPr>
                <w:noProof/>
                <w:webHidden/>
              </w:rPr>
              <w:fldChar w:fldCharType="end"/>
            </w:r>
          </w:hyperlink>
        </w:p>
        <w:p w14:paraId="0AF328C2" w14:textId="18FD163B"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78" w:history="1">
            <w:r w:rsidRPr="00F75B6D">
              <w:rPr>
                <w:rStyle w:val="Hyperlink"/>
                <w:noProof/>
              </w:rPr>
              <w:t>1.4 Proposed Solution</w:t>
            </w:r>
            <w:r>
              <w:rPr>
                <w:noProof/>
                <w:webHidden/>
              </w:rPr>
              <w:tab/>
            </w:r>
            <w:r>
              <w:rPr>
                <w:noProof/>
                <w:webHidden/>
              </w:rPr>
              <w:fldChar w:fldCharType="begin"/>
            </w:r>
            <w:r>
              <w:rPr>
                <w:noProof/>
                <w:webHidden/>
              </w:rPr>
              <w:instrText xml:space="preserve"> PAGEREF _Toc228821278 \h </w:instrText>
            </w:r>
            <w:r>
              <w:rPr>
                <w:noProof/>
                <w:webHidden/>
              </w:rPr>
            </w:r>
            <w:r>
              <w:rPr>
                <w:noProof/>
                <w:webHidden/>
              </w:rPr>
              <w:fldChar w:fldCharType="separate"/>
            </w:r>
            <w:r>
              <w:rPr>
                <w:noProof/>
                <w:webHidden/>
              </w:rPr>
              <w:t>13</w:t>
            </w:r>
            <w:r>
              <w:rPr>
                <w:noProof/>
                <w:webHidden/>
              </w:rPr>
              <w:fldChar w:fldCharType="end"/>
            </w:r>
          </w:hyperlink>
        </w:p>
        <w:p w14:paraId="2D6F56F2" w14:textId="05E64AA8"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79" w:history="1">
            <w:r w:rsidRPr="00F75B6D">
              <w:rPr>
                <w:rStyle w:val="Hyperlink"/>
                <w:noProof/>
              </w:rPr>
              <w:t>1.5 Objectives</w:t>
            </w:r>
            <w:r>
              <w:rPr>
                <w:noProof/>
                <w:webHidden/>
              </w:rPr>
              <w:tab/>
            </w:r>
            <w:r>
              <w:rPr>
                <w:noProof/>
                <w:webHidden/>
              </w:rPr>
              <w:fldChar w:fldCharType="begin"/>
            </w:r>
            <w:r>
              <w:rPr>
                <w:noProof/>
                <w:webHidden/>
              </w:rPr>
              <w:instrText xml:space="preserve"> PAGEREF _Toc228821279 \h </w:instrText>
            </w:r>
            <w:r>
              <w:rPr>
                <w:noProof/>
                <w:webHidden/>
              </w:rPr>
            </w:r>
            <w:r>
              <w:rPr>
                <w:noProof/>
                <w:webHidden/>
              </w:rPr>
              <w:fldChar w:fldCharType="separate"/>
            </w:r>
            <w:r>
              <w:rPr>
                <w:noProof/>
                <w:webHidden/>
              </w:rPr>
              <w:t>14</w:t>
            </w:r>
            <w:r>
              <w:rPr>
                <w:noProof/>
                <w:webHidden/>
              </w:rPr>
              <w:fldChar w:fldCharType="end"/>
            </w:r>
          </w:hyperlink>
        </w:p>
        <w:p w14:paraId="23674BCC" w14:textId="75079636"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80" w:history="1">
            <w:r w:rsidRPr="00F75B6D">
              <w:rPr>
                <w:rStyle w:val="Hyperlink"/>
                <w:noProof/>
              </w:rPr>
              <w:t>1.6 Research Questions</w:t>
            </w:r>
            <w:r>
              <w:rPr>
                <w:noProof/>
                <w:webHidden/>
              </w:rPr>
              <w:tab/>
            </w:r>
            <w:r>
              <w:rPr>
                <w:noProof/>
                <w:webHidden/>
              </w:rPr>
              <w:fldChar w:fldCharType="begin"/>
            </w:r>
            <w:r>
              <w:rPr>
                <w:noProof/>
                <w:webHidden/>
              </w:rPr>
              <w:instrText xml:space="preserve"> PAGEREF _Toc228821280 \h </w:instrText>
            </w:r>
            <w:r>
              <w:rPr>
                <w:noProof/>
                <w:webHidden/>
              </w:rPr>
            </w:r>
            <w:r>
              <w:rPr>
                <w:noProof/>
                <w:webHidden/>
              </w:rPr>
              <w:fldChar w:fldCharType="separate"/>
            </w:r>
            <w:r>
              <w:rPr>
                <w:noProof/>
                <w:webHidden/>
              </w:rPr>
              <w:t>14</w:t>
            </w:r>
            <w:r>
              <w:rPr>
                <w:noProof/>
                <w:webHidden/>
              </w:rPr>
              <w:fldChar w:fldCharType="end"/>
            </w:r>
          </w:hyperlink>
        </w:p>
        <w:p w14:paraId="4CD38855" w14:textId="7AB5E23D"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81" w:history="1">
            <w:r w:rsidRPr="00F75B6D">
              <w:rPr>
                <w:rStyle w:val="Hyperlink"/>
                <w:noProof/>
              </w:rPr>
              <w:t>1.7 Justification</w:t>
            </w:r>
            <w:r>
              <w:rPr>
                <w:noProof/>
                <w:webHidden/>
              </w:rPr>
              <w:tab/>
            </w:r>
            <w:r>
              <w:rPr>
                <w:noProof/>
                <w:webHidden/>
              </w:rPr>
              <w:fldChar w:fldCharType="begin"/>
            </w:r>
            <w:r>
              <w:rPr>
                <w:noProof/>
                <w:webHidden/>
              </w:rPr>
              <w:instrText xml:space="preserve"> PAGEREF _Toc228821281 \h </w:instrText>
            </w:r>
            <w:r>
              <w:rPr>
                <w:noProof/>
                <w:webHidden/>
              </w:rPr>
            </w:r>
            <w:r>
              <w:rPr>
                <w:noProof/>
                <w:webHidden/>
              </w:rPr>
              <w:fldChar w:fldCharType="separate"/>
            </w:r>
            <w:r>
              <w:rPr>
                <w:noProof/>
                <w:webHidden/>
              </w:rPr>
              <w:t>14</w:t>
            </w:r>
            <w:r>
              <w:rPr>
                <w:noProof/>
                <w:webHidden/>
              </w:rPr>
              <w:fldChar w:fldCharType="end"/>
            </w:r>
          </w:hyperlink>
        </w:p>
        <w:p w14:paraId="6A21F9B2" w14:textId="795FF087"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82" w:history="1">
            <w:r w:rsidRPr="00F75B6D">
              <w:rPr>
                <w:rStyle w:val="Hyperlink"/>
                <w:noProof/>
              </w:rPr>
              <w:t>1.8 Proposed Research and System Methodologies</w:t>
            </w:r>
            <w:r>
              <w:rPr>
                <w:noProof/>
                <w:webHidden/>
              </w:rPr>
              <w:tab/>
            </w:r>
            <w:r>
              <w:rPr>
                <w:noProof/>
                <w:webHidden/>
              </w:rPr>
              <w:fldChar w:fldCharType="begin"/>
            </w:r>
            <w:r>
              <w:rPr>
                <w:noProof/>
                <w:webHidden/>
              </w:rPr>
              <w:instrText xml:space="preserve"> PAGEREF _Toc228821282 \h </w:instrText>
            </w:r>
            <w:r>
              <w:rPr>
                <w:noProof/>
                <w:webHidden/>
              </w:rPr>
            </w:r>
            <w:r>
              <w:rPr>
                <w:noProof/>
                <w:webHidden/>
              </w:rPr>
              <w:fldChar w:fldCharType="separate"/>
            </w:r>
            <w:r>
              <w:rPr>
                <w:noProof/>
                <w:webHidden/>
              </w:rPr>
              <w:t>15</w:t>
            </w:r>
            <w:r>
              <w:rPr>
                <w:noProof/>
                <w:webHidden/>
              </w:rPr>
              <w:fldChar w:fldCharType="end"/>
            </w:r>
          </w:hyperlink>
        </w:p>
        <w:p w14:paraId="3475132E" w14:textId="1412515C"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83" w:history="1">
            <w:r w:rsidRPr="00F75B6D">
              <w:rPr>
                <w:rStyle w:val="Hyperlink"/>
                <w:noProof/>
              </w:rPr>
              <w:t>1.9 Scope</w:t>
            </w:r>
            <w:r>
              <w:rPr>
                <w:noProof/>
                <w:webHidden/>
              </w:rPr>
              <w:tab/>
            </w:r>
            <w:r>
              <w:rPr>
                <w:noProof/>
                <w:webHidden/>
              </w:rPr>
              <w:fldChar w:fldCharType="begin"/>
            </w:r>
            <w:r>
              <w:rPr>
                <w:noProof/>
                <w:webHidden/>
              </w:rPr>
              <w:instrText xml:space="preserve"> PAGEREF _Toc228821283 \h </w:instrText>
            </w:r>
            <w:r>
              <w:rPr>
                <w:noProof/>
                <w:webHidden/>
              </w:rPr>
            </w:r>
            <w:r>
              <w:rPr>
                <w:noProof/>
                <w:webHidden/>
              </w:rPr>
              <w:fldChar w:fldCharType="separate"/>
            </w:r>
            <w:r>
              <w:rPr>
                <w:noProof/>
                <w:webHidden/>
              </w:rPr>
              <w:t>16</w:t>
            </w:r>
            <w:r>
              <w:rPr>
                <w:noProof/>
                <w:webHidden/>
              </w:rPr>
              <w:fldChar w:fldCharType="end"/>
            </w:r>
          </w:hyperlink>
        </w:p>
        <w:p w14:paraId="0A6DACAC" w14:textId="1B6A56F3" w:rsidR="00B57C9F" w:rsidRDefault="00B57C9F">
          <w:pPr>
            <w:pStyle w:val="TOC1"/>
            <w:tabs>
              <w:tab w:val="right" w:leader="dot" w:pos="9016"/>
            </w:tabs>
            <w:rPr>
              <w:rFonts w:asciiTheme="minorHAnsi" w:eastAsiaTheme="minorEastAsia" w:hAnsiTheme="minorHAnsi" w:cstheme="minorBidi"/>
              <w:noProof/>
              <w:kern w:val="2"/>
              <w14:ligatures w14:val="standardContextual"/>
            </w:rPr>
          </w:pPr>
          <w:hyperlink w:anchor="_Toc228821284" w:history="1">
            <w:r w:rsidRPr="00F75B6D">
              <w:rPr>
                <w:rStyle w:val="Hyperlink"/>
                <w:noProof/>
              </w:rPr>
              <w:t>CHAPTER TWO: LITERATURE REVIEW</w:t>
            </w:r>
            <w:r>
              <w:rPr>
                <w:noProof/>
                <w:webHidden/>
              </w:rPr>
              <w:tab/>
            </w:r>
            <w:r>
              <w:rPr>
                <w:noProof/>
                <w:webHidden/>
              </w:rPr>
              <w:fldChar w:fldCharType="begin"/>
            </w:r>
            <w:r>
              <w:rPr>
                <w:noProof/>
                <w:webHidden/>
              </w:rPr>
              <w:instrText xml:space="preserve"> PAGEREF _Toc228821284 \h </w:instrText>
            </w:r>
            <w:r>
              <w:rPr>
                <w:noProof/>
                <w:webHidden/>
              </w:rPr>
            </w:r>
            <w:r>
              <w:rPr>
                <w:noProof/>
                <w:webHidden/>
              </w:rPr>
              <w:fldChar w:fldCharType="separate"/>
            </w:r>
            <w:r>
              <w:rPr>
                <w:noProof/>
                <w:webHidden/>
              </w:rPr>
              <w:t>17</w:t>
            </w:r>
            <w:r>
              <w:rPr>
                <w:noProof/>
                <w:webHidden/>
              </w:rPr>
              <w:fldChar w:fldCharType="end"/>
            </w:r>
          </w:hyperlink>
        </w:p>
        <w:p w14:paraId="2C85F79C" w14:textId="7C0AE196"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85" w:history="1">
            <w:r w:rsidRPr="00F75B6D">
              <w:rPr>
                <w:rStyle w:val="Hyperlink"/>
                <w:noProof/>
              </w:rPr>
              <w:t>2.1 Introduction</w:t>
            </w:r>
            <w:r>
              <w:rPr>
                <w:noProof/>
                <w:webHidden/>
              </w:rPr>
              <w:tab/>
            </w:r>
            <w:r>
              <w:rPr>
                <w:noProof/>
                <w:webHidden/>
              </w:rPr>
              <w:fldChar w:fldCharType="begin"/>
            </w:r>
            <w:r>
              <w:rPr>
                <w:noProof/>
                <w:webHidden/>
              </w:rPr>
              <w:instrText xml:space="preserve"> PAGEREF _Toc228821285 \h </w:instrText>
            </w:r>
            <w:r>
              <w:rPr>
                <w:noProof/>
                <w:webHidden/>
              </w:rPr>
            </w:r>
            <w:r>
              <w:rPr>
                <w:noProof/>
                <w:webHidden/>
              </w:rPr>
              <w:fldChar w:fldCharType="separate"/>
            </w:r>
            <w:r>
              <w:rPr>
                <w:noProof/>
                <w:webHidden/>
              </w:rPr>
              <w:t>17</w:t>
            </w:r>
            <w:r>
              <w:rPr>
                <w:noProof/>
                <w:webHidden/>
              </w:rPr>
              <w:fldChar w:fldCharType="end"/>
            </w:r>
          </w:hyperlink>
        </w:p>
        <w:p w14:paraId="2A78ED32" w14:textId="076F722C"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86" w:history="1">
            <w:r w:rsidRPr="00F75B6D">
              <w:rPr>
                <w:rStyle w:val="Hyperlink"/>
                <w:noProof/>
              </w:rPr>
              <w:t>2.2 Theoretical Review</w:t>
            </w:r>
            <w:r>
              <w:rPr>
                <w:noProof/>
                <w:webHidden/>
              </w:rPr>
              <w:tab/>
            </w:r>
            <w:r>
              <w:rPr>
                <w:noProof/>
                <w:webHidden/>
              </w:rPr>
              <w:fldChar w:fldCharType="begin"/>
            </w:r>
            <w:r>
              <w:rPr>
                <w:noProof/>
                <w:webHidden/>
              </w:rPr>
              <w:instrText xml:space="preserve"> PAGEREF _Toc228821286 \h </w:instrText>
            </w:r>
            <w:r>
              <w:rPr>
                <w:noProof/>
                <w:webHidden/>
              </w:rPr>
            </w:r>
            <w:r>
              <w:rPr>
                <w:noProof/>
                <w:webHidden/>
              </w:rPr>
              <w:fldChar w:fldCharType="separate"/>
            </w:r>
            <w:r>
              <w:rPr>
                <w:noProof/>
                <w:webHidden/>
              </w:rPr>
              <w:t>17</w:t>
            </w:r>
            <w:r>
              <w:rPr>
                <w:noProof/>
                <w:webHidden/>
              </w:rPr>
              <w:fldChar w:fldCharType="end"/>
            </w:r>
          </w:hyperlink>
        </w:p>
        <w:p w14:paraId="7C30629D" w14:textId="7AD05752"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87" w:history="1">
            <w:r w:rsidRPr="00F75B6D">
              <w:rPr>
                <w:rStyle w:val="Hyperlink"/>
                <w:noProof/>
              </w:rPr>
              <w:t>2.3 Case Study Review</w:t>
            </w:r>
            <w:r>
              <w:rPr>
                <w:noProof/>
                <w:webHidden/>
              </w:rPr>
              <w:tab/>
            </w:r>
            <w:r>
              <w:rPr>
                <w:noProof/>
                <w:webHidden/>
              </w:rPr>
              <w:fldChar w:fldCharType="begin"/>
            </w:r>
            <w:r>
              <w:rPr>
                <w:noProof/>
                <w:webHidden/>
              </w:rPr>
              <w:instrText xml:space="preserve"> PAGEREF _Toc228821287 \h </w:instrText>
            </w:r>
            <w:r>
              <w:rPr>
                <w:noProof/>
                <w:webHidden/>
              </w:rPr>
            </w:r>
            <w:r>
              <w:rPr>
                <w:noProof/>
                <w:webHidden/>
              </w:rPr>
              <w:fldChar w:fldCharType="separate"/>
            </w:r>
            <w:r>
              <w:rPr>
                <w:noProof/>
                <w:webHidden/>
              </w:rPr>
              <w:t>18</w:t>
            </w:r>
            <w:r>
              <w:rPr>
                <w:noProof/>
                <w:webHidden/>
              </w:rPr>
              <w:fldChar w:fldCharType="end"/>
            </w:r>
          </w:hyperlink>
        </w:p>
        <w:p w14:paraId="67441DDD" w14:textId="582AB6EC"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88" w:history="1">
            <w:r w:rsidRPr="00F75B6D">
              <w:rPr>
                <w:rStyle w:val="Hyperlink"/>
                <w:noProof/>
              </w:rPr>
              <w:t>2.4 Integration and Architecture</w:t>
            </w:r>
            <w:r>
              <w:rPr>
                <w:noProof/>
                <w:webHidden/>
              </w:rPr>
              <w:tab/>
            </w:r>
            <w:r>
              <w:rPr>
                <w:noProof/>
                <w:webHidden/>
              </w:rPr>
              <w:fldChar w:fldCharType="begin"/>
            </w:r>
            <w:r>
              <w:rPr>
                <w:noProof/>
                <w:webHidden/>
              </w:rPr>
              <w:instrText xml:space="preserve"> PAGEREF _Toc228821288 \h </w:instrText>
            </w:r>
            <w:r>
              <w:rPr>
                <w:noProof/>
                <w:webHidden/>
              </w:rPr>
            </w:r>
            <w:r>
              <w:rPr>
                <w:noProof/>
                <w:webHidden/>
              </w:rPr>
              <w:fldChar w:fldCharType="separate"/>
            </w:r>
            <w:r>
              <w:rPr>
                <w:noProof/>
                <w:webHidden/>
              </w:rPr>
              <w:t>19</w:t>
            </w:r>
            <w:r>
              <w:rPr>
                <w:noProof/>
                <w:webHidden/>
              </w:rPr>
              <w:fldChar w:fldCharType="end"/>
            </w:r>
          </w:hyperlink>
        </w:p>
        <w:p w14:paraId="3B3A98CD" w14:textId="31E840DB"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89" w:history="1">
            <w:r w:rsidRPr="00F75B6D">
              <w:rPr>
                <w:rStyle w:val="Hyperlink"/>
                <w:noProof/>
              </w:rPr>
              <w:t>2.5 Summary</w:t>
            </w:r>
            <w:r>
              <w:rPr>
                <w:noProof/>
                <w:webHidden/>
              </w:rPr>
              <w:tab/>
            </w:r>
            <w:r>
              <w:rPr>
                <w:noProof/>
                <w:webHidden/>
              </w:rPr>
              <w:fldChar w:fldCharType="begin"/>
            </w:r>
            <w:r>
              <w:rPr>
                <w:noProof/>
                <w:webHidden/>
              </w:rPr>
              <w:instrText xml:space="preserve"> PAGEREF _Toc228821289 \h </w:instrText>
            </w:r>
            <w:r>
              <w:rPr>
                <w:noProof/>
                <w:webHidden/>
              </w:rPr>
            </w:r>
            <w:r>
              <w:rPr>
                <w:noProof/>
                <w:webHidden/>
              </w:rPr>
              <w:fldChar w:fldCharType="separate"/>
            </w:r>
            <w:r>
              <w:rPr>
                <w:noProof/>
                <w:webHidden/>
              </w:rPr>
              <w:t>20</w:t>
            </w:r>
            <w:r>
              <w:rPr>
                <w:noProof/>
                <w:webHidden/>
              </w:rPr>
              <w:fldChar w:fldCharType="end"/>
            </w:r>
          </w:hyperlink>
        </w:p>
        <w:p w14:paraId="5204D16E" w14:textId="28EEB6E2"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90" w:history="1">
            <w:r w:rsidRPr="00F75B6D">
              <w:rPr>
                <w:rStyle w:val="Hyperlink"/>
                <w:noProof/>
              </w:rPr>
              <w:t>2.6 Research Gaps</w:t>
            </w:r>
            <w:r>
              <w:rPr>
                <w:noProof/>
                <w:webHidden/>
              </w:rPr>
              <w:tab/>
            </w:r>
            <w:r>
              <w:rPr>
                <w:noProof/>
                <w:webHidden/>
              </w:rPr>
              <w:fldChar w:fldCharType="begin"/>
            </w:r>
            <w:r>
              <w:rPr>
                <w:noProof/>
                <w:webHidden/>
              </w:rPr>
              <w:instrText xml:space="preserve"> PAGEREF _Toc228821290 \h </w:instrText>
            </w:r>
            <w:r>
              <w:rPr>
                <w:noProof/>
                <w:webHidden/>
              </w:rPr>
            </w:r>
            <w:r>
              <w:rPr>
                <w:noProof/>
                <w:webHidden/>
              </w:rPr>
              <w:fldChar w:fldCharType="separate"/>
            </w:r>
            <w:r>
              <w:rPr>
                <w:noProof/>
                <w:webHidden/>
              </w:rPr>
              <w:t>20</w:t>
            </w:r>
            <w:r>
              <w:rPr>
                <w:noProof/>
                <w:webHidden/>
              </w:rPr>
              <w:fldChar w:fldCharType="end"/>
            </w:r>
          </w:hyperlink>
        </w:p>
        <w:p w14:paraId="1DE34473" w14:textId="11F6690E" w:rsidR="00B57C9F" w:rsidRDefault="00B57C9F">
          <w:pPr>
            <w:pStyle w:val="TOC1"/>
            <w:tabs>
              <w:tab w:val="right" w:leader="dot" w:pos="9016"/>
            </w:tabs>
            <w:rPr>
              <w:rFonts w:asciiTheme="minorHAnsi" w:eastAsiaTheme="minorEastAsia" w:hAnsiTheme="minorHAnsi" w:cstheme="minorBidi"/>
              <w:noProof/>
              <w:kern w:val="2"/>
              <w14:ligatures w14:val="standardContextual"/>
            </w:rPr>
          </w:pPr>
          <w:hyperlink w:anchor="_Toc228821291" w:history="1">
            <w:r w:rsidRPr="00F75B6D">
              <w:rPr>
                <w:rStyle w:val="Hyperlink"/>
                <w:noProof/>
              </w:rPr>
              <w:t>CHAPTER THREE: SYSTEM ANALYSIS AND DESIGN</w:t>
            </w:r>
            <w:r>
              <w:rPr>
                <w:noProof/>
                <w:webHidden/>
              </w:rPr>
              <w:tab/>
            </w:r>
            <w:r>
              <w:rPr>
                <w:noProof/>
                <w:webHidden/>
              </w:rPr>
              <w:fldChar w:fldCharType="begin"/>
            </w:r>
            <w:r>
              <w:rPr>
                <w:noProof/>
                <w:webHidden/>
              </w:rPr>
              <w:instrText xml:space="preserve"> PAGEREF _Toc228821291 \h </w:instrText>
            </w:r>
            <w:r>
              <w:rPr>
                <w:noProof/>
                <w:webHidden/>
              </w:rPr>
            </w:r>
            <w:r>
              <w:rPr>
                <w:noProof/>
                <w:webHidden/>
              </w:rPr>
              <w:fldChar w:fldCharType="separate"/>
            </w:r>
            <w:r>
              <w:rPr>
                <w:noProof/>
                <w:webHidden/>
              </w:rPr>
              <w:t>23</w:t>
            </w:r>
            <w:r>
              <w:rPr>
                <w:noProof/>
                <w:webHidden/>
              </w:rPr>
              <w:fldChar w:fldCharType="end"/>
            </w:r>
          </w:hyperlink>
        </w:p>
        <w:p w14:paraId="32C5C14D" w14:textId="024E8A61"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92" w:history="1">
            <w:r w:rsidRPr="00F75B6D">
              <w:rPr>
                <w:rStyle w:val="Hyperlink"/>
                <w:noProof/>
              </w:rPr>
              <w:t>3.1 Introduction.</w:t>
            </w:r>
            <w:r>
              <w:rPr>
                <w:noProof/>
                <w:webHidden/>
              </w:rPr>
              <w:tab/>
            </w:r>
            <w:r>
              <w:rPr>
                <w:noProof/>
                <w:webHidden/>
              </w:rPr>
              <w:fldChar w:fldCharType="begin"/>
            </w:r>
            <w:r>
              <w:rPr>
                <w:noProof/>
                <w:webHidden/>
              </w:rPr>
              <w:instrText xml:space="preserve"> PAGEREF _Toc228821292 \h </w:instrText>
            </w:r>
            <w:r>
              <w:rPr>
                <w:noProof/>
                <w:webHidden/>
              </w:rPr>
            </w:r>
            <w:r>
              <w:rPr>
                <w:noProof/>
                <w:webHidden/>
              </w:rPr>
              <w:fldChar w:fldCharType="separate"/>
            </w:r>
            <w:r>
              <w:rPr>
                <w:noProof/>
                <w:webHidden/>
              </w:rPr>
              <w:t>23</w:t>
            </w:r>
            <w:r>
              <w:rPr>
                <w:noProof/>
                <w:webHidden/>
              </w:rPr>
              <w:fldChar w:fldCharType="end"/>
            </w:r>
          </w:hyperlink>
        </w:p>
        <w:p w14:paraId="6795726C" w14:textId="41FCD315"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93" w:history="1">
            <w:r w:rsidRPr="00F75B6D">
              <w:rPr>
                <w:rStyle w:val="Hyperlink"/>
                <w:noProof/>
              </w:rPr>
              <w:t>3.2 System Development Methodology.</w:t>
            </w:r>
            <w:r>
              <w:rPr>
                <w:noProof/>
                <w:webHidden/>
              </w:rPr>
              <w:tab/>
            </w:r>
            <w:r>
              <w:rPr>
                <w:noProof/>
                <w:webHidden/>
              </w:rPr>
              <w:fldChar w:fldCharType="begin"/>
            </w:r>
            <w:r>
              <w:rPr>
                <w:noProof/>
                <w:webHidden/>
              </w:rPr>
              <w:instrText xml:space="preserve"> PAGEREF _Toc228821293 \h </w:instrText>
            </w:r>
            <w:r>
              <w:rPr>
                <w:noProof/>
                <w:webHidden/>
              </w:rPr>
            </w:r>
            <w:r>
              <w:rPr>
                <w:noProof/>
                <w:webHidden/>
              </w:rPr>
              <w:fldChar w:fldCharType="separate"/>
            </w:r>
            <w:r>
              <w:rPr>
                <w:noProof/>
                <w:webHidden/>
              </w:rPr>
              <w:t>23</w:t>
            </w:r>
            <w:r>
              <w:rPr>
                <w:noProof/>
                <w:webHidden/>
              </w:rPr>
              <w:fldChar w:fldCharType="end"/>
            </w:r>
          </w:hyperlink>
        </w:p>
        <w:p w14:paraId="6B539610" w14:textId="3669E03D"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294" w:history="1">
            <w:r w:rsidRPr="00F75B6D">
              <w:rPr>
                <w:rStyle w:val="Hyperlink"/>
                <w:b/>
                <w:bCs/>
                <w:i/>
                <w:iCs/>
                <w:noProof/>
              </w:rPr>
              <w:t>3.2.1 Advantages of Agile Methodology</w:t>
            </w:r>
            <w:r>
              <w:rPr>
                <w:noProof/>
                <w:webHidden/>
              </w:rPr>
              <w:tab/>
            </w:r>
            <w:r>
              <w:rPr>
                <w:noProof/>
                <w:webHidden/>
              </w:rPr>
              <w:fldChar w:fldCharType="begin"/>
            </w:r>
            <w:r>
              <w:rPr>
                <w:noProof/>
                <w:webHidden/>
              </w:rPr>
              <w:instrText xml:space="preserve"> PAGEREF _Toc228821294 \h </w:instrText>
            </w:r>
            <w:r>
              <w:rPr>
                <w:noProof/>
                <w:webHidden/>
              </w:rPr>
            </w:r>
            <w:r>
              <w:rPr>
                <w:noProof/>
                <w:webHidden/>
              </w:rPr>
              <w:fldChar w:fldCharType="separate"/>
            </w:r>
            <w:r>
              <w:rPr>
                <w:noProof/>
                <w:webHidden/>
              </w:rPr>
              <w:t>24</w:t>
            </w:r>
            <w:r>
              <w:rPr>
                <w:noProof/>
                <w:webHidden/>
              </w:rPr>
              <w:fldChar w:fldCharType="end"/>
            </w:r>
          </w:hyperlink>
        </w:p>
        <w:p w14:paraId="00B0D52F" w14:textId="3695B653"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295" w:history="1">
            <w:r w:rsidRPr="00F75B6D">
              <w:rPr>
                <w:rStyle w:val="Hyperlink"/>
                <w:noProof/>
              </w:rPr>
              <w:t>3.3 Feasibility Study.</w:t>
            </w:r>
            <w:r>
              <w:rPr>
                <w:noProof/>
                <w:webHidden/>
              </w:rPr>
              <w:tab/>
            </w:r>
            <w:r>
              <w:rPr>
                <w:noProof/>
                <w:webHidden/>
              </w:rPr>
              <w:fldChar w:fldCharType="begin"/>
            </w:r>
            <w:r>
              <w:rPr>
                <w:noProof/>
                <w:webHidden/>
              </w:rPr>
              <w:instrText xml:space="preserve"> PAGEREF _Toc228821295 \h </w:instrText>
            </w:r>
            <w:r>
              <w:rPr>
                <w:noProof/>
                <w:webHidden/>
              </w:rPr>
            </w:r>
            <w:r>
              <w:rPr>
                <w:noProof/>
                <w:webHidden/>
              </w:rPr>
              <w:fldChar w:fldCharType="separate"/>
            </w:r>
            <w:r>
              <w:rPr>
                <w:noProof/>
                <w:webHidden/>
              </w:rPr>
              <w:t>24</w:t>
            </w:r>
            <w:r>
              <w:rPr>
                <w:noProof/>
                <w:webHidden/>
              </w:rPr>
              <w:fldChar w:fldCharType="end"/>
            </w:r>
          </w:hyperlink>
        </w:p>
        <w:p w14:paraId="1AEF18CF" w14:textId="5DF4D18B"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296" w:history="1">
            <w:r w:rsidRPr="00F75B6D">
              <w:rPr>
                <w:rStyle w:val="Hyperlink"/>
                <w:b/>
                <w:bCs/>
                <w:i/>
                <w:iCs/>
                <w:noProof/>
              </w:rPr>
              <w:t>3.3.1 Technical Feasibility</w:t>
            </w:r>
            <w:r>
              <w:rPr>
                <w:noProof/>
                <w:webHidden/>
              </w:rPr>
              <w:tab/>
            </w:r>
            <w:r>
              <w:rPr>
                <w:noProof/>
                <w:webHidden/>
              </w:rPr>
              <w:fldChar w:fldCharType="begin"/>
            </w:r>
            <w:r>
              <w:rPr>
                <w:noProof/>
                <w:webHidden/>
              </w:rPr>
              <w:instrText xml:space="preserve"> PAGEREF _Toc228821296 \h </w:instrText>
            </w:r>
            <w:r>
              <w:rPr>
                <w:noProof/>
                <w:webHidden/>
              </w:rPr>
            </w:r>
            <w:r>
              <w:rPr>
                <w:noProof/>
                <w:webHidden/>
              </w:rPr>
              <w:fldChar w:fldCharType="separate"/>
            </w:r>
            <w:r>
              <w:rPr>
                <w:noProof/>
                <w:webHidden/>
              </w:rPr>
              <w:t>24</w:t>
            </w:r>
            <w:r>
              <w:rPr>
                <w:noProof/>
                <w:webHidden/>
              </w:rPr>
              <w:fldChar w:fldCharType="end"/>
            </w:r>
          </w:hyperlink>
        </w:p>
        <w:p w14:paraId="61978189" w14:textId="6AEB0A2D"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297" w:history="1">
            <w:r w:rsidRPr="00F75B6D">
              <w:rPr>
                <w:rStyle w:val="Hyperlink"/>
                <w:b/>
                <w:bCs/>
                <w:i/>
                <w:iCs/>
                <w:noProof/>
              </w:rPr>
              <w:t>3.3.2 Economic Feasibility</w:t>
            </w:r>
            <w:r>
              <w:rPr>
                <w:noProof/>
                <w:webHidden/>
              </w:rPr>
              <w:tab/>
            </w:r>
            <w:r>
              <w:rPr>
                <w:noProof/>
                <w:webHidden/>
              </w:rPr>
              <w:fldChar w:fldCharType="begin"/>
            </w:r>
            <w:r>
              <w:rPr>
                <w:noProof/>
                <w:webHidden/>
              </w:rPr>
              <w:instrText xml:space="preserve"> PAGEREF _Toc228821297 \h </w:instrText>
            </w:r>
            <w:r>
              <w:rPr>
                <w:noProof/>
                <w:webHidden/>
              </w:rPr>
            </w:r>
            <w:r>
              <w:rPr>
                <w:noProof/>
                <w:webHidden/>
              </w:rPr>
              <w:fldChar w:fldCharType="separate"/>
            </w:r>
            <w:r>
              <w:rPr>
                <w:noProof/>
                <w:webHidden/>
              </w:rPr>
              <w:t>25</w:t>
            </w:r>
            <w:r>
              <w:rPr>
                <w:noProof/>
                <w:webHidden/>
              </w:rPr>
              <w:fldChar w:fldCharType="end"/>
            </w:r>
          </w:hyperlink>
        </w:p>
        <w:p w14:paraId="0C513CED" w14:textId="4C32CCA1"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298" w:history="1">
            <w:r w:rsidRPr="00F75B6D">
              <w:rPr>
                <w:rStyle w:val="Hyperlink"/>
                <w:b/>
                <w:bCs/>
                <w:i/>
                <w:iCs/>
                <w:noProof/>
              </w:rPr>
              <w:t>3.3.3 Legal Feasibility</w:t>
            </w:r>
            <w:r>
              <w:rPr>
                <w:noProof/>
                <w:webHidden/>
              </w:rPr>
              <w:tab/>
            </w:r>
            <w:r>
              <w:rPr>
                <w:noProof/>
                <w:webHidden/>
              </w:rPr>
              <w:fldChar w:fldCharType="begin"/>
            </w:r>
            <w:r>
              <w:rPr>
                <w:noProof/>
                <w:webHidden/>
              </w:rPr>
              <w:instrText xml:space="preserve"> PAGEREF _Toc228821298 \h </w:instrText>
            </w:r>
            <w:r>
              <w:rPr>
                <w:noProof/>
                <w:webHidden/>
              </w:rPr>
            </w:r>
            <w:r>
              <w:rPr>
                <w:noProof/>
                <w:webHidden/>
              </w:rPr>
              <w:fldChar w:fldCharType="separate"/>
            </w:r>
            <w:r>
              <w:rPr>
                <w:noProof/>
                <w:webHidden/>
              </w:rPr>
              <w:t>26</w:t>
            </w:r>
            <w:r>
              <w:rPr>
                <w:noProof/>
                <w:webHidden/>
              </w:rPr>
              <w:fldChar w:fldCharType="end"/>
            </w:r>
          </w:hyperlink>
        </w:p>
        <w:p w14:paraId="239B0B4B" w14:textId="7F3BEE00"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299" w:history="1">
            <w:r w:rsidRPr="00F75B6D">
              <w:rPr>
                <w:rStyle w:val="Hyperlink"/>
                <w:b/>
                <w:bCs/>
                <w:i/>
                <w:iCs/>
                <w:noProof/>
              </w:rPr>
              <w:t>3.3.4 Operational Feasibility</w:t>
            </w:r>
            <w:r>
              <w:rPr>
                <w:noProof/>
                <w:webHidden/>
              </w:rPr>
              <w:tab/>
            </w:r>
            <w:r>
              <w:rPr>
                <w:noProof/>
                <w:webHidden/>
              </w:rPr>
              <w:fldChar w:fldCharType="begin"/>
            </w:r>
            <w:r>
              <w:rPr>
                <w:noProof/>
                <w:webHidden/>
              </w:rPr>
              <w:instrText xml:space="preserve"> PAGEREF _Toc228821299 \h </w:instrText>
            </w:r>
            <w:r>
              <w:rPr>
                <w:noProof/>
                <w:webHidden/>
              </w:rPr>
            </w:r>
            <w:r>
              <w:rPr>
                <w:noProof/>
                <w:webHidden/>
              </w:rPr>
              <w:fldChar w:fldCharType="separate"/>
            </w:r>
            <w:r>
              <w:rPr>
                <w:noProof/>
                <w:webHidden/>
              </w:rPr>
              <w:t>26</w:t>
            </w:r>
            <w:r>
              <w:rPr>
                <w:noProof/>
                <w:webHidden/>
              </w:rPr>
              <w:fldChar w:fldCharType="end"/>
            </w:r>
          </w:hyperlink>
        </w:p>
        <w:p w14:paraId="0E0D02C2" w14:textId="12FEE129"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00" w:history="1">
            <w:r w:rsidRPr="00F75B6D">
              <w:rPr>
                <w:rStyle w:val="Hyperlink"/>
                <w:b/>
                <w:bCs/>
                <w:i/>
                <w:iCs/>
                <w:noProof/>
              </w:rPr>
              <w:t>3.3.5 Social Feasibility</w:t>
            </w:r>
            <w:r>
              <w:rPr>
                <w:noProof/>
                <w:webHidden/>
              </w:rPr>
              <w:tab/>
            </w:r>
            <w:r>
              <w:rPr>
                <w:noProof/>
                <w:webHidden/>
              </w:rPr>
              <w:fldChar w:fldCharType="begin"/>
            </w:r>
            <w:r>
              <w:rPr>
                <w:noProof/>
                <w:webHidden/>
              </w:rPr>
              <w:instrText xml:space="preserve"> PAGEREF _Toc228821300 \h </w:instrText>
            </w:r>
            <w:r>
              <w:rPr>
                <w:noProof/>
                <w:webHidden/>
              </w:rPr>
            </w:r>
            <w:r>
              <w:rPr>
                <w:noProof/>
                <w:webHidden/>
              </w:rPr>
              <w:fldChar w:fldCharType="separate"/>
            </w:r>
            <w:r>
              <w:rPr>
                <w:noProof/>
                <w:webHidden/>
              </w:rPr>
              <w:t>26</w:t>
            </w:r>
            <w:r>
              <w:rPr>
                <w:noProof/>
                <w:webHidden/>
              </w:rPr>
              <w:fldChar w:fldCharType="end"/>
            </w:r>
          </w:hyperlink>
        </w:p>
        <w:p w14:paraId="242F7D08" w14:textId="34EE3047"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01" w:history="1">
            <w:r w:rsidRPr="00F75B6D">
              <w:rPr>
                <w:rStyle w:val="Hyperlink"/>
                <w:b/>
                <w:bCs/>
                <w:i/>
                <w:iCs/>
                <w:noProof/>
              </w:rPr>
              <w:t>3.3.6 Conclusion of the Feasibility Study</w:t>
            </w:r>
            <w:r>
              <w:rPr>
                <w:noProof/>
                <w:webHidden/>
              </w:rPr>
              <w:tab/>
            </w:r>
            <w:r>
              <w:rPr>
                <w:noProof/>
                <w:webHidden/>
              </w:rPr>
              <w:fldChar w:fldCharType="begin"/>
            </w:r>
            <w:r>
              <w:rPr>
                <w:noProof/>
                <w:webHidden/>
              </w:rPr>
              <w:instrText xml:space="preserve"> PAGEREF _Toc228821301 \h </w:instrText>
            </w:r>
            <w:r>
              <w:rPr>
                <w:noProof/>
                <w:webHidden/>
              </w:rPr>
            </w:r>
            <w:r>
              <w:rPr>
                <w:noProof/>
                <w:webHidden/>
              </w:rPr>
              <w:fldChar w:fldCharType="separate"/>
            </w:r>
            <w:r>
              <w:rPr>
                <w:noProof/>
                <w:webHidden/>
              </w:rPr>
              <w:t>27</w:t>
            </w:r>
            <w:r>
              <w:rPr>
                <w:noProof/>
                <w:webHidden/>
              </w:rPr>
              <w:fldChar w:fldCharType="end"/>
            </w:r>
          </w:hyperlink>
        </w:p>
        <w:p w14:paraId="4CDC6A5B" w14:textId="23BE3EEB"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302" w:history="1">
            <w:r w:rsidRPr="00F75B6D">
              <w:rPr>
                <w:rStyle w:val="Hyperlink"/>
                <w:noProof/>
              </w:rPr>
              <w:t>3.4 Requirements Elicitation</w:t>
            </w:r>
            <w:r>
              <w:rPr>
                <w:noProof/>
                <w:webHidden/>
              </w:rPr>
              <w:tab/>
            </w:r>
            <w:r>
              <w:rPr>
                <w:noProof/>
                <w:webHidden/>
              </w:rPr>
              <w:fldChar w:fldCharType="begin"/>
            </w:r>
            <w:r>
              <w:rPr>
                <w:noProof/>
                <w:webHidden/>
              </w:rPr>
              <w:instrText xml:space="preserve"> PAGEREF _Toc228821302 \h </w:instrText>
            </w:r>
            <w:r>
              <w:rPr>
                <w:noProof/>
                <w:webHidden/>
              </w:rPr>
            </w:r>
            <w:r>
              <w:rPr>
                <w:noProof/>
                <w:webHidden/>
              </w:rPr>
              <w:fldChar w:fldCharType="separate"/>
            </w:r>
            <w:r>
              <w:rPr>
                <w:noProof/>
                <w:webHidden/>
              </w:rPr>
              <w:t>28</w:t>
            </w:r>
            <w:r>
              <w:rPr>
                <w:noProof/>
                <w:webHidden/>
              </w:rPr>
              <w:fldChar w:fldCharType="end"/>
            </w:r>
          </w:hyperlink>
        </w:p>
        <w:p w14:paraId="3EE905B7" w14:textId="62727897"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03" w:history="1">
            <w:r w:rsidRPr="00F75B6D">
              <w:rPr>
                <w:rStyle w:val="Hyperlink"/>
                <w:b/>
                <w:bCs/>
                <w:i/>
                <w:iCs/>
                <w:noProof/>
              </w:rPr>
              <w:t>3.4.1 Data Collection Methods</w:t>
            </w:r>
            <w:r>
              <w:rPr>
                <w:noProof/>
                <w:webHidden/>
              </w:rPr>
              <w:tab/>
            </w:r>
            <w:r>
              <w:rPr>
                <w:noProof/>
                <w:webHidden/>
              </w:rPr>
              <w:fldChar w:fldCharType="begin"/>
            </w:r>
            <w:r>
              <w:rPr>
                <w:noProof/>
                <w:webHidden/>
              </w:rPr>
              <w:instrText xml:space="preserve"> PAGEREF _Toc228821303 \h </w:instrText>
            </w:r>
            <w:r>
              <w:rPr>
                <w:noProof/>
                <w:webHidden/>
              </w:rPr>
            </w:r>
            <w:r>
              <w:rPr>
                <w:noProof/>
                <w:webHidden/>
              </w:rPr>
              <w:fldChar w:fldCharType="separate"/>
            </w:r>
            <w:r>
              <w:rPr>
                <w:noProof/>
                <w:webHidden/>
              </w:rPr>
              <w:t>28</w:t>
            </w:r>
            <w:r>
              <w:rPr>
                <w:noProof/>
                <w:webHidden/>
              </w:rPr>
              <w:fldChar w:fldCharType="end"/>
            </w:r>
          </w:hyperlink>
        </w:p>
        <w:p w14:paraId="0C8D2376" w14:textId="16872FD3"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04" w:history="1">
            <w:r w:rsidRPr="00F75B6D">
              <w:rPr>
                <w:rStyle w:val="Hyperlink"/>
                <w:b/>
                <w:bCs/>
                <w:i/>
                <w:iCs/>
                <w:noProof/>
              </w:rPr>
              <w:t>3.4.2 Sampling Techniques</w:t>
            </w:r>
            <w:r>
              <w:rPr>
                <w:noProof/>
                <w:webHidden/>
              </w:rPr>
              <w:tab/>
            </w:r>
            <w:r>
              <w:rPr>
                <w:noProof/>
                <w:webHidden/>
              </w:rPr>
              <w:fldChar w:fldCharType="begin"/>
            </w:r>
            <w:r>
              <w:rPr>
                <w:noProof/>
                <w:webHidden/>
              </w:rPr>
              <w:instrText xml:space="preserve"> PAGEREF _Toc228821304 \h </w:instrText>
            </w:r>
            <w:r>
              <w:rPr>
                <w:noProof/>
                <w:webHidden/>
              </w:rPr>
            </w:r>
            <w:r>
              <w:rPr>
                <w:noProof/>
                <w:webHidden/>
              </w:rPr>
              <w:fldChar w:fldCharType="separate"/>
            </w:r>
            <w:r>
              <w:rPr>
                <w:noProof/>
                <w:webHidden/>
              </w:rPr>
              <w:t>28</w:t>
            </w:r>
            <w:r>
              <w:rPr>
                <w:noProof/>
                <w:webHidden/>
              </w:rPr>
              <w:fldChar w:fldCharType="end"/>
            </w:r>
          </w:hyperlink>
        </w:p>
        <w:p w14:paraId="1D962183" w14:textId="1D7091B0"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05" w:history="1">
            <w:r w:rsidRPr="00F75B6D">
              <w:rPr>
                <w:rStyle w:val="Hyperlink"/>
                <w:b/>
                <w:bCs/>
                <w:i/>
                <w:iCs/>
                <w:noProof/>
              </w:rPr>
              <w:t>3.4.3 Sample Size Determination</w:t>
            </w:r>
            <w:r>
              <w:rPr>
                <w:noProof/>
                <w:webHidden/>
              </w:rPr>
              <w:tab/>
            </w:r>
            <w:r>
              <w:rPr>
                <w:noProof/>
                <w:webHidden/>
              </w:rPr>
              <w:fldChar w:fldCharType="begin"/>
            </w:r>
            <w:r>
              <w:rPr>
                <w:noProof/>
                <w:webHidden/>
              </w:rPr>
              <w:instrText xml:space="preserve"> PAGEREF _Toc228821305 \h </w:instrText>
            </w:r>
            <w:r>
              <w:rPr>
                <w:noProof/>
                <w:webHidden/>
              </w:rPr>
            </w:r>
            <w:r>
              <w:rPr>
                <w:noProof/>
                <w:webHidden/>
              </w:rPr>
              <w:fldChar w:fldCharType="separate"/>
            </w:r>
            <w:r>
              <w:rPr>
                <w:noProof/>
                <w:webHidden/>
              </w:rPr>
              <w:t>29</w:t>
            </w:r>
            <w:r>
              <w:rPr>
                <w:noProof/>
                <w:webHidden/>
              </w:rPr>
              <w:fldChar w:fldCharType="end"/>
            </w:r>
          </w:hyperlink>
        </w:p>
        <w:p w14:paraId="2390688C" w14:textId="2F8931E9"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06" w:history="1">
            <w:r w:rsidRPr="00F75B6D">
              <w:rPr>
                <w:rStyle w:val="Hyperlink"/>
                <w:b/>
                <w:bCs/>
                <w:i/>
                <w:iCs/>
                <w:noProof/>
              </w:rPr>
              <w:t>3.4.4 Relevance of Collected Data to the Research</w:t>
            </w:r>
            <w:r>
              <w:rPr>
                <w:noProof/>
                <w:webHidden/>
              </w:rPr>
              <w:tab/>
            </w:r>
            <w:r>
              <w:rPr>
                <w:noProof/>
                <w:webHidden/>
              </w:rPr>
              <w:fldChar w:fldCharType="begin"/>
            </w:r>
            <w:r>
              <w:rPr>
                <w:noProof/>
                <w:webHidden/>
              </w:rPr>
              <w:instrText xml:space="preserve"> PAGEREF _Toc228821306 \h </w:instrText>
            </w:r>
            <w:r>
              <w:rPr>
                <w:noProof/>
                <w:webHidden/>
              </w:rPr>
            </w:r>
            <w:r>
              <w:rPr>
                <w:noProof/>
                <w:webHidden/>
              </w:rPr>
              <w:fldChar w:fldCharType="separate"/>
            </w:r>
            <w:r>
              <w:rPr>
                <w:noProof/>
                <w:webHidden/>
              </w:rPr>
              <w:t>29</w:t>
            </w:r>
            <w:r>
              <w:rPr>
                <w:noProof/>
                <w:webHidden/>
              </w:rPr>
              <w:fldChar w:fldCharType="end"/>
            </w:r>
          </w:hyperlink>
        </w:p>
        <w:p w14:paraId="7607810C" w14:textId="3AB5EA68"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07" w:history="1">
            <w:r w:rsidRPr="00F75B6D">
              <w:rPr>
                <w:rStyle w:val="Hyperlink"/>
                <w:b/>
                <w:bCs/>
                <w:i/>
                <w:iCs/>
                <w:noProof/>
              </w:rPr>
              <w:t>3.4.5 Conclusion</w:t>
            </w:r>
            <w:r>
              <w:rPr>
                <w:noProof/>
                <w:webHidden/>
              </w:rPr>
              <w:tab/>
            </w:r>
            <w:r>
              <w:rPr>
                <w:noProof/>
                <w:webHidden/>
              </w:rPr>
              <w:fldChar w:fldCharType="begin"/>
            </w:r>
            <w:r>
              <w:rPr>
                <w:noProof/>
                <w:webHidden/>
              </w:rPr>
              <w:instrText xml:space="preserve"> PAGEREF _Toc228821307 \h </w:instrText>
            </w:r>
            <w:r>
              <w:rPr>
                <w:noProof/>
                <w:webHidden/>
              </w:rPr>
            </w:r>
            <w:r>
              <w:rPr>
                <w:noProof/>
                <w:webHidden/>
              </w:rPr>
              <w:fldChar w:fldCharType="separate"/>
            </w:r>
            <w:r>
              <w:rPr>
                <w:noProof/>
                <w:webHidden/>
              </w:rPr>
              <w:t>29</w:t>
            </w:r>
            <w:r>
              <w:rPr>
                <w:noProof/>
                <w:webHidden/>
              </w:rPr>
              <w:fldChar w:fldCharType="end"/>
            </w:r>
          </w:hyperlink>
        </w:p>
        <w:p w14:paraId="18EEA06C" w14:textId="29F12DC8" w:rsidR="00B57C9F" w:rsidRDefault="00B57C9F">
          <w:pPr>
            <w:pStyle w:val="TOC1"/>
            <w:tabs>
              <w:tab w:val="right" w:leader="dot" w:pos="9016"/>
            </w:tabs>
            <w:rPr>
              <w:rFonts w:asciiTheme="minorHAnsi" w:eastAsiaTheme="minorEastAsia" w:hAnsiTheme="minorHAnsi" w:cstheme="minorBidi"/>
              <w:noProof/>
              <w:kern w:val="2"/>
              <w14:ligatures w14:val="standardContextual"/>
            </w:rPr>
          </w:pPr>
          <w:hyperlink w:anchor="_Toc228821308" w:history="1">
            <w:r w:rsidRPr="00F75B6D">
              <w:rPr>
                <w:rStyle w:val="Hyperlink"/>
                <w:noProof/>
              </w:rPr>
              <w:t>3.5 Data Analysis</w:t>
            </w:r>
            <w:r>
              <w:rPr>
                <w:noProof/>
                <w:webHidden/>
              </w:rPr>
              <w:tab/>
            </w:r>
            <w:r>
              <w:rPr>
                <w:noProof/>
                <w:webHidden/>
              </w:rPr>
              <w:fldChar w:fldCharType="begin"/>
            </w:r>
            <w:r>
              <w:rPr>
                <w:noProof/>
                <w:webHidden/>
              </w:rPr>
              <w:instrText xml:space="preserve"> PAGEREF _Toc228821308 \h </w:instrText>
            </w:r>
            <w:r>
              <w:rPr>
                <w:noProof/>
                <w:webHidden/>
              </w:rPr>
            </w:r>
            <w:r>
              <w:rPr>
                <w:noProof/>
                <w:webHidden/>
              </w:rPr>
              <w:fldChar w:fldCharType="separate"/>
            </w:r>
            <w:r>
              <w:rPr>
                <w:noProof/>
                <w:webHidden/>
              </w:rPr>
              <w:t>30</w:t>
            </w:r>
            <w:r>
              <w:rPr>
                <w:noProof/>
                <w:webHidden/>
              </w:rPr>
              <w:fldChar w:fldCharType="end"/>
            </w:r>
          </w:hyperlink>
        </w:p>
        <w:p w14:paraId="158D1AD7" w14:textId="5F67B2BF"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09" w:history="1">
            <w:r w:rsidRPr="00F75B6D">
              <w:rPr>
                <w:rStyle w:val="Hyperlink"/>
                <w:b/>
                <w:bCs/>
                <w:i/>
                <w:iCs/>
                <w:noProof/>
              </w:rPr>
              <w:t>3.5.1 Analysis of Interview Responses</w:t>
            </w:r>
            <w:r>
              <w:rPr>
                <w:noProof/>
                <w:webHidden/>
              </w:rPr>
              <w:tab/>
            </w:r>
            <w:r>
              <w:rPr>
                <w:noProof/>
                <w:webHidden/>
              </w:rPr>
              <w:fldChar w:fldCharType="begin"/>
            </w:r>
            <w:r>
              <w:rPr>
                <w:noProof/>
                <w:webHidden/>
              </w:rPr>
              <w:instrText xml:space="preserve"> PAGEREF _Toc228821309 \h </w:instrText>
            </w:r>
            <w:r>
              <w:rPr>
                <w:noProof/>
                <w:webHidden/>
              </w:rPr>
            </w:r>
            <w:r>
              <w:rPr>
                <w:noProof/>
                <w:webHidden/>
              </w:rPr>
              <w:fldChar w:fldCharType="separate"/>
            </w:r>
            <w:r>
              <w:rPr>
                <w:noProof/>
                <w:webHidden/>
              </w:rPr>
              <w:t>36</w:t>
            </w:r>
            <w:r>
              <w:rPr>
                <w:noProof/>
                <w:webHidden/>
              </w:rPr>
              <w:fldChar w:fldCharType="end"/>
            </w:r>
          </w:hyperlink>
        </w:p>
        <w:p w14:paraId="614B6825" w14:textId="6697F23D"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10" w:history="1">
            <w:r w:rsidRPr="00F75B6D">
              <w:rPr>
                <w:rStyle w:val="Hyperlink"/>
                <w:b/>
                <w:bCs/>
                <w:i/>
                <w:iCs/>
                <w:noProof/>
              </w:rPr>
              <w:t>3.5.2 Analysis of Questionnaire Responses</w:t>
            </w:r>
            <w:r>
              <w:rPr>
                <w:noProof/>
                <w:webHidden/>
              </w:rPr>
              <w:tab/>
            </w:r>
            <w:r>
              <w:rPr>
                <w:noProof/>
                <w:webHidden/>
              </w:rPr>
              <w:fldChar w:fldCharType="begin"/>
            </w:r>
            <w:r>
              <w:rPr>
                <w:noProof/>
                <w:webHidden/>
              </w:rPr>
              <w:instrText xml:space="preserve"> PAGEREF _Toc228821310 \h </w:instrText>
            </w:r>
            <w:r>
              <w:rPr>
                <w:noProof/>
                <w:webHidden/>
              </w:rPr>
            </w:r>
            <w:r>
              <w:rPr>
                <w:noProof/>
                <w:webHidden/>
              </w:rPr>
              <w:fldChar w:fldCharType="separate"/>
            </w:r>
            <w:r>
              <w:rPr>
                <w:noProof/>
                <w:webHidden/>
              </w:rPr>
              <w:t>36</w:t>
            </w:r>
            <w:r>
              <w:rPr>
                <w:noProof/>
                <w:webHidden/>
              </w:rPr>
              <w:fldChar w:fldCharType="end"/>
            </w:r>
          </w:hyperlink>
        </w:p>
        <w:p w14:paraId="24E73C91" w14:textId="0310677F"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11" w:history="1">
            <w:r w:rsidRPr="00F75B6D">
              <w:rPr>
                <w:rStyle w:val="Hyperlink"/>
                <w:b/>
                <w:bCs/>
                <w:i/>
                <w:iCs/>
                <w:noProof/>
              </w:rPr>
              <w:t xml:space="preserve">3.5.3 Acceptance of the Proposed System. </w:t>
            </w:r>
            <w:r w:rsidRPr="00F75B6D">
              <w:rPr>
                <w:rStyle w:val="Hyperlink"/>
                <w:noProof/>
              </w:rPr>
              <w:t>All five customer respondents and all three driver respondents expressed willingness to use a web-based exhauster service management system. Drivers prioritised digital payment collection and route efficiency tools, while customers emphasised transparent pricing and real-time driver tracking.</w:t>
            </w:r>
            <w:r>
              <w:rPr>
                <w:noProof/>
                <w:webHidden/>
              </w:rPr>
              <w:tab/>
            </w:r>
            <w:r>
              <w:rPr>
                <w:noProof/>
                <w:webHidden/>
              </w:rPr>
              <w:fldChar w:fldCharType="begin"/>
            </w:r>
            <w:r>
              <w:rPr>
                <w:noProof/>
                <w:webHidden/>
              </w:rPr>
              <w:instrText xml:space="preserve"> PAGEREF _Toc228821311 \h </w:instrText>
            </w:r>
            <w:r>
              <w:rPr>
                <w:noProof/>
                <w:webHidden/>
              </w:rPr>
            </w:r>
            <w:r>
              <w:rPr>
                <w:noProof/>
                <w:webHidden/>
              </w:rPr>
              <w:fldChar w:fldCharType="separate"/>
            </w:r>
            <w:r>
              <w:rPr>
                <w:noProof/>
                <w:webHidden/>
              </w:rPr>
              <w:t>36</w:t>
            </w:r>
            <w:r>
              <w:rPr>
                <w:noProof/>
                <w:webHidden/>
              </w:rPr>
              <w:fldChar w:fldCharType="end"/>
            </w:r>
          </w:hyperlink>
        </w:p>
        <w:p w14:paraId="560B5A72" w14:textId="0A251205"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12" w:history="1">
            <w:r w:rsidRPr="00F75B6D">
              <w:rPr>
                <w:rStyle w:val="Hyperlink"/>
                <w:b/>
                <w:bCs/>
                <w:i/>
                <w:iCs/>
                <w:noProof/>
              </w:rPr>
              <w:t>3.5.4 Conclusion</w:t>
            </w:r>
            <w:r>
              <w:rPr>
                <w:noProof/>
                <w:webHidden/>
              </w:rPr>
              <w:tab/>
            </w:r>
            <w:r>
              <w:rPr>
                <w:noProof/>
                <w:webHidden/>
              </w:rPr>
              <w:fldChar w:fldCharType="begin"/>
            </w:r>
            <w:r>
              <w:rPr>
                <w:noProof/>
                <w:webHidden/>
              </w:rPr>
              <w:instrText xml:space="preserve"> PAGEREF _Toc228821312 \h </w:instrText>
            </w:r>
            <w:r>
              <w:rPr>
                <w:noProof/>
                <w:webHidden/>
              </w:rPr>
            </w:r>
            <w:r>
              <w:rPr>
                <w:noProof/>
                <w:webHidden/>
              </w:rPr>
              <w:fldChar w:fldCharType="separate"/>
            </w:r>
            <w:r>
              <w:rPr>
                <w:noProof/>
                <w:webHidden/>
              </w:rPr>
              <w:t>36</w:t>
            </w:r>
            <w:r>
              <w:rPr>
                <w:noProof/>
                <w:webHidden/>
              </w:rPr>
              <w:fldChar w:fldCharType="end"/>
            </w:r>
          </w:hyperlink>
        </w:p>
        <w:p w14:paraId="0C99A41B" w14:textId="33BF3D68"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313" w:history="1">
            <w:r w:rsidRPr="00F75B6D">
              <w:rPr>
                <w:rStyle w:val="Hyperlink"/>
                <w:noProof/>
              </w:rPr>
              <w:t>3.6 System Specification</w:t>
            </w:r>
            <w:r>
              <w:rPr>
                <w:noProof/>
                <w:webHidden/>
              </w:rPr>
              <w:tab/>
            </w:r>
            <w:r>
              <w:rPr>
                <w:noProof/>
                <w:webHidden/>
              </w:rPr>
              <w:fldChar w:fldCharType="begin"/>
            </w:r>
            <w:r>
              <w:rPr>
                <w:noProof/>
                <w:webHidden/>
              </w:rPr>
              <w:instrText xml:space="preserve"> PAGEREF _Toc228821313 \h </w:instrText>
            </w:r>
            <w:r>
              <w:rPr>
                <w:noProof/>
                <w:webHidden/>
              </w:rPr>
            </w:r>
            <w:r>
              <w:rPr>
                <w:noProof/>
                <w:webHidden/>
              </w:rPr>
              <w:fldChar w:fldCharType="separate"/>
            </w:r>
            <w:r>
              <w:rPr>
                <w:noProof/>
                <w:webHidden/>
              </w:rPr>
              <w:t>37</w:t>
            </w:r>
            <w:r>
              <w:rPr>
                <w:noProof/>
                <w:webHidden/>
              </w:rPr>
              <w:fldChar w:fldCharType="end"/>
            </w:r>
          </w:hyperlink>
        </w:p>
        <w:p w14:paraId="7D39475E" w14:textId="00F1FFA3"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14" w:history="1">
            <w:r w:rsidRPr="00F75B6D">
              <w:rPr>
                <w:rStyle w:val="Hyperlink"/>
                <w:b/>
                <w:bCs/>
                <w:i/>
                <w:iCs/>
                <w:noProof/>
              </w:rPr>
              <w:t>3.6.1 Functional Requirements</w:t>
            </w:r>
            <w:r>
              <w:rPr>
                <w:noProof/>
                <w:webHidden/>
              </w:rPr>
              <w:tab/>
            </w:r>
            <w:r>
              <w:rPr>
                <w:noProof/>
                <w:webHidden/>
              </w:rPr>
              <w:fldChar w:fldCharType="begin"/>
            </w:r>
            <w:r>
              <w:rPr>
                <w:noProof/>
                <w:webHidden/>
              </w:rPr>
              <w:instrText xml:space="preserve"> PAGEREF _Toc228821314 \h </w:instrText>
            </w:r>
            <w:r>
              <w:rPr>
                <w:noProof/>
                <w:webHidden/>
              </w:rPr>
            </w:r>
            <w:r>
              <w:rPr>
                <w:noProof/>
                <w:webHidden/>
              </w:rPr>
              <w:fldChar w:fldCharType="separate"/>
            </w:r>
            <w:r>
              <w:rPr>
                <w:noProof/>
                <w:webHidden/>
              </w:rPr>
              <w:t>37</w:t>
            </w:r>
            <w:r>
              <w:rPr>
                <w:noProof/>
                <w:webHidden/>
              </w:rPr>
              <w:fldChar w:fldCharType="end"/>
            </w:r>
          </w:hyperlink>
        </w:p>
        <w:p w14:paraId="1973DDC2" w14:textId="21971B43"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315" w:history="1">
            <w:r w:rsidRPr="00F75B6D">
              <w:rPr>
                <w:rStyle w:val="Hyperlink"/>
                <w:i/>
                <w:iCs/>
                <w:noProof/>
              </w:rPr>
              <w:t>3.6.2 Development Methodology Diagrams</w:t>
            </w:r>
            <w:r>
              <w:rPr>
                <w:noProof/>
                <w:webHidden/>
              </w:rPr>
              <w:tab/>
            </w:r>
            <w:r>
              <w:rPr>
                <w:noProof/>
                <w:webHidden/>
              </w:rPr>
              <w:fldChar w:fldCharType="begin"/>
            </w:r>
            <w:r>
              <w:rPr>
                <w:noProof/>
                <w:webHidden/>
              </w:rPr>
              <w:instrText xml:space="preserve"> PAGEREF _Toc228821315 \h </w:instrText>
            </w:r>
            <w:r>
              <w:rPr>
                <w:noProof/>
                <w:webHidden/>
              </w:rPr>
            </w:r>
            <w:r>
              <w:rPr>
                <w:noProof/>
                <w:webHidden/>
              </w:rPr>
              <w:fldChar w:fldCharType="separate"/>
            </w:r>
            <w:r>
              <w:rPr>
                <w:noProof/>
                <w:webHidden/>
              </w:rPr>
              <w:t>38</w:t>
            </w:r>
            <w:r>
              <w:rPr>
                <w:noProof/>
                <w:webHidden/>
              </w:rPr>
              <w:fldChar w:fldCharType="end"/>
            </w:r>
          </w:hyperlink>
        </w:p>
        <w:p w14:paraId="0D0F11A7" w14:textId="68E45F01"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16" w:history="1">
            <w:r w:rsidRPr="00F75B6D">
              <w:rPr>
                <w:rStyle w:val="Hyperlink"/>
                <w:b/>
                <w:bCs/>
                <w:i/>
                <w:iCs/>
                <w:noProof/>
              </w:rPr>
              <w:t>3.6.2 Non-Functional Requirements</w:t>
            </w:r>
            <w:r>
              <w:rPr>
                <w:noProof/>
                <w:webHidden/>
              </w:rPr>
              <w:tab/>
            </w:r>
            <w:r>
              <w:rPr>
                <w:noProof/>
                <w:webHidden/>
              </w:rPr>
              <w:fldChar w:fldCharType="begin"/>
            </w:r>
            <w:r>
              <w:rPr>
                <w:noProof/>
                <w:webHidden/>
              </w:rPr>
              <w:instrText xml:space="preserve"> PAGEREF _Toc228821316 \h </w:instrText>
            </w:r>
            <w:r>
              <w:rPr>
                <w:noProof/>
                <w:webHidden/>
              </w:rPr>
            </w:r>
            <w:r>
              <w:rPr>
                <w:noProof/>
                <w:webHidden/>
              </w:rPr>
              <w:fldChar w:fldCharType="separate"/>
            </w:r>
            <w:r>
              <w:rPr>
                <w:noProof/>
                <w:webHidden/>
              </w:rPr>
              <w:t>40</w:t>
            </w:r>
            <w:r>
              <w:rPr>
                <w:noProof/>
                <w:webHidden/>
              </w:rPr>
              <w:fldChar w:fldCharType="end"/>
            </w:r>
          </w:hyperlink>
        </w:p>
        <w:p w14:paraId="1624F3A9" w14:textId="388636C8"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17" w:history="1">
            <w:r w:rsidRPr="00F75B6D">
              <w:rPr>
                <w:rStyle w:val="Hyperlink"/>
                <w:b/>
                <w:bCs/>
                <w:i/>
                <w:iCs/>
                <w:noProof/>
              </w:rPr>
              <w:t>3.6.3 System Users</w:t>
            </w:r>
            <w:r>
              <w:rPr>
                <w:noProof/>
                <w:webHidden/>
              </w:rPr>
              <w:tab/>
            </w:r>
            <w:r>
              <w:rPr>
                <w:noProof/>
                <w:webHidden/>
              </w:rPr>
              <w:fldChar w:fldCharType="begin"/>
            </w:r>
            <w:r>
              <w:rPr>
                <w:noProof/>
                <w:webHidden/>
              </w:rPr>
              <w:instrText xml:space="preserve"> PAGEREF _Toc228821317 \h </w:instrText>
            </w:r>
            <w:r>
              <w:rPr>
                <w:noProof/>
                <w:webHidden/>
              </w:rPr>
            </w:r>
            <w:r>
              <w:rPr>
                <w:noProof/>
                <w:webHidden/>
              </w:rPr>
              <w:fldChar w:fldCharType="separate"/>
            </w:r>
            <w:r>
              <w:rPr>
                <w:noProof/>
                <w:webHidden/>
              </w:rPr>
              <w:t>41</w:t>
            </w:r>
            <w:r>
              <w:rPr>
                <w:noProof/>
                <w:webHidden/>
              </w:rPr>
              <w:fldChar w:fldCharType="end"/>
            </w:r>
          </w:hyperlink>
        </w:p>
        <w:p w14:paraId="22A45285" w14:textId="1338AAEB"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18" w:history="1">
            <w:r w:rsidRPr="00F75B6D">
              <w:rPr>
                <w:rStyle w:val="Hyperlink"/>
                <w:b/>
                <w:bCs/>
                <w:i/>
                <w:iCs/>
                <w:noProof/>
              </w:rPr>
              <w:t>3.6.4 Conclusion</w:t>
            </w:r>
            <w:r>
              <w:rPr>
                <w:noProof/>
                <w:webHidden/>
              </w:rPr>
              <w:tab/>
            </w:r>
            <w:r>
              <w:rPr>
                <w:noProof/>
                <w:webHidden/>
              </w:rPr>
              <w:fldChar w:fldCharType="begin"/>
            </w:r>
            <w:r>
              <w:rPr>
                <w:noProof/>
                <w:webHidden/>
              </w:rPr>
              <w:instrText xml:space="preserve"> PAGEREF _Toc228821318 \h </w:instrText>
            </w:r>
            <w:r>
              <w:rPr>
                <w:noProof/>
                <w:webHidden/>
              </w:rPr>
            </w:r>
            <w:r>
              <w:rPr>
                <w:noProof/>
                <w:webHidden/>
              </w:rPr>
              <w:fldChar w:fldCharType="separate"/>
            </w:r>
            <w:r>
              <w:rPr>
                <w:noProof/>
                <w:webHidden/>
              </w:rPr>
              <w:t>41</w:t>
            </w:r>
            <w:r>
              <w:rPr>
                <w:noProof/>
                <w:webHidden/>
              </w:rPr>
              <w:fldChar w:fldCharType="end"/>
            </w:r>
          </w:hyperlink>
        </w:p>
        <w:p w14:paraId="14FE6DAB" w14:textId="5E1F722C"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319" w:history="1">
            <w:r w:rsidRPr="00F75B6D">
              <w:rPr>
                <w:rStyle w:val="Hyperlink"/>
                <w:noProof/>
              </w:rPr>
              <w:t>3.7 Requirements Analysis and Modelling</w:t>
            </w:r>
            <w:r>
              <w:rPr>
                <w:noProof/>
                <w:webHidden/>
              </w:rPr>
              <w:tab/>
            </w:r>
            <w:r>
              <w:rPr>
                <w:noProof/>
                <w:webHidden/>
              </w:rPr>
              <w:fldChar w:fldCharType="begin"/>
            </w:r>
            <w:r>
              <w:rPr>
                <w:noProof/>
                <w:webHidden/>
              </w:rPr>
              <w:instrText xml:space="preserve"> PAGEREF _Toc228821319 \h </w:instrText>
            </w:r>
            <w:r>
              <w:rPr>
                <w:noProof/>
                <w:webHidden/>
              </w:rPr>
            </w:r>
            <w:r>
              <w:rPr>
                <w:noProof/>
                <w:webHidden/>
              </w:rPr>
              <w:fldChar w:fldCharType="separate"/>
            </w:r>
            <w:r>
              <w:rPr>
                <w:noProof/>
                <w:webHidden/>
              </w:rPr>
              <w:t>42</w:t>
            </w:r>
            <w:r>
              <w:rPr>
                <w:noProof/>
                <w:webHidden/>
              </w:rPr>
              <w:fldChar w:fldCharType="end"/>
            </w:r>
          </w:hyperlink>
        </w:p>
        <w:p w14:paraId="7FC1F92E" w14:textId="00A08465"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20" w:history="1">
            <w:r w:rsidRPr="00F75B6D">
              <w:rPr>
                <w:rStyle w:val="Hyperlink"/>
                <w:b/>
                <w:bCs/>
                <w:i/>
                <w:iCs/>
                <w:noProof/>
              </w:rPr>
              <w:t>3.7.1 Requirements Analysis</w:t>
            </w:r>
            <w:r>
              <w:rPr>
                <w:noProof/>
                <w:webHidden/>
              </w:rPr>
              <w:tab/>
            </w:r>
            <w:r>
              <w:rPr>
                <w:noProof/>
                <w:webHidden/>
              </w:rPr>
              <w:fldChar w:fldCharType="begin"/>
            </w:r>
            <w:r>
              <w:rPr>
                <w:noProof/>
                <w:webHidden/>
              </w:rPr>
              <w:instrText xml:space="preserve"> PAGEREF _Toc228821320 \h </w:instrText>
            </w:r>
            <w:r>
              <w:rPr>
                <w:noProof/>
                <w:webHidden/>
              </w:rPr>
            </w:r>
            <w:r>
              <w:rPr>
                <w:noProof/>
                <w:webHidden/>
              </w:rPr>
              <w:fldChar w:fldCharType="separate"/>
            </w:r>
            <w:r>
              <w:rPr>
                <w:noProof/>
                <w:webHidden/>
              </w:rPr>
              <w:t>42</w:t>
            </w:r>
            <w:r>
              <w:rPr>
                <w:noProof/>
                <w:webHidden/>
              </w:rPr>
              <w:fldChar w:fldCharType="end"/>
            </w:r>
          </w:hyperlink>
        </w:p>
        <w:p w14:paraId="4F816587" w14:textId="13191228"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21" w:history="1">
            <w:r w:rsidRPr="00F75B6D">
              <w:rPr>
                <w:rStyle w:val="Hyperlink"/>
                <w:b/>
                <w:bCs/>
                <w:i/>
                <w:iCs/>
                <w:noProof/>
              </w:rPr>
              <w:t>3.7.2 Requirements Structuring</w:t>
            </w:r>
            <w:r>
              <w:rPr>
                <w:noProof/>
                <w:webHidden/>
              </w:rPr>
              <w:tab/>
            </w:r>
            <w:r>
              <w:rPr>
                <w:noProof/>
                <w:webHidden/>
              </w:rPr>
              <w:fldChar w:fldCharType="begin"/>
            </w:r>
            <w:r>
              <w:rPr>
                <w:noProof/>
                <w:webHidden/>
              </w:rPr>
              <w:instrText xml:space="preserve"> PAGEREF _Toc228821321 \h </w:instrText>
            </w:r>
            <w:r>
              <w:rPr>
                <w:noProof/>
                <w:webHidden/>
              </w:rPr>
            </w:r>
            <w:r>
              <w:rPr>
                <w:noProof/>
                <w:webHidden/>
              </w:rPr>
              <w:fldChar w:fldCharType="separate"/>
            </w:r>
            <w:r>
              <w:rPr>
                <w:noProof/>
                <w:webHidden/>
              </w:rPr>
              <w:t>42</w:t>
            </w:r>
            <w:r>
              <w:rPr>
                <w:noProof/>
                <w:webHidden/>
              </w:rPr>
              <w:fldChar w:fldCharType="end"/>
            </w:r>
          </w:hyperlink>
        </w:p>
        <w:p w14:paraId="3220C3C9" w14:textId="287A609A"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22" w:history="1">
            <w:r w:rsidRPr="00F75B6D">
              <w:rPr>
                <w:rStyle w:val="Hyperlink"/>
                <w:b/>
                <w:bCs/>
                <w:i/>
                <w:iCs/>
                <w:noProof/>
              </w:rPr>
              <w:t>3.7.3 Requirements Modelling</w:t>
            </w:r>
            <w:r>
              <w:rPr>
                <w:noProof/>
                <w:webHidden/>
              </w:rPr>
              <w:tab/>
            </w:r>
            <w:r>
              <w:rPr>
                <w:noProof/>
                <w:webHidden/>
              </w:rPr>
              <w:fldChar w:fldCharType="begin"/>
            </w:r>
            <w:r>
              <w:rPr>
                <w:noProof/>
                <w:webHidden/>
              </w:rPr>
              <w:instrText xml:space="preserve"> PAGEREF _Toc228821322 \h </w:instrText>
            </w:r>
            <w:r>
              <w:rPr>
                <w:noProof/>
                <w:webHidden/>
              </w:rPr>
            </w:r>
            <w:r>
              <w:rPr>
                <w:noProof/>
                <w:webHidden/>
              </w:rPr>
              <w:fldChar w:fldCharType="separate"/>
            </w:r>
            <w:r>
              <w:rPr>
                <w:noProof/>
                <w:webHidden/>
              </w:rPr>
              <w:t>43</w:t>
            </w:r>
            <w:r>
              <w:rPr>
                <w:noProof/>
                <w:webHidden/>
              </w:rPr>
              <w:fldChar w:fldCharType="end"/>
            </w:r>
          </w:hyperlink>
        </w:p>
        <w:p w14:paraId="2E03C465" w14:textId="07EF0829"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323" w:history="1">
            <w:r w:rsidRPr="00F75B6D">
              <w:rPr>
                <w:rStyle w:val="Hyperlink"/>
                <w:noProof/>
              </w:rPr>
              <w:t>3.8 Logical Design</w:t>
            </w:r>
            <w:r>
              <w:rPr>
                <w:noProof/>
                <w:webHidden/>
              </w:rPr>
              <w:tab/>
            </w:r>
            <w:r>
              <w:rPr>
                <w:noProof/>
                <w:webHidden/>
              </w:rPr>
              <w:fldChar w:fldCharType="begin"/>
            </w:r>
            <w:r>
              <w:rPr>
                <w:noProof/>
                <w:webHidden/>
              </w:rPr>
              <w:instrText xml:space="preserve"> PAGEREF _Toc228821323 \h </w:instrText>
            </w:r>
            <w:r>
              <w:rPr>
                <w:noProof/>
                <w:webHidden/>
              </w:rPr>
            </w:r>
            <w:r>
              <w:rPr>
                <w:noProof/>
                <w:webHidden/>
              </w:rPr>
              <w:fldChar w:fldCharType="separate"/>
            </w:r>
            <w:r>
              <w:rPr>
                <w:noProof/>
                <w:webHidden/>
              </w:rPr>
              <w:t>47</w:t>
            </w:r>
            <w:r>
              <w:rPr>
                <w:noProof/>
                <w:webHidden/>
              </w:rPr>
              <w:fldChar w:fldCharType="end"/>
            </w:r>
          </w:hyperlink>
        </w:p>
        <w:p w14:paraId="61923061" w14:textId="67E0D675"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24" w:history="1">
            <w:r w:rsidRPr="00F75B6D">
              <w:rPr>
                <w:rStyle w:val="Hyperlink"/>
                <w:b/>
                <w:bCs/>
                <w:i/>
                <w:iCs/>
                <w:noProof/>
              </w:rPr>
              <w:t>3.8.1 System Architecture</w:t>
            </w:r>
            <w:r>
              <w:rPr>
                <w:noProof/>
                <w:webHidden/>
              </w:rPr>
              <w:tab/>
            </w:r>
            <w:r>
              <w:rPr>
                <w:noProof/>
                <w:webHidden/>
              </w:rPr>
              <w:fldChar w:fldCharType="begin"/>
            </w:r>
            <w:r>
              <w:rPr>
                <w:noProof/>
                <w:webHidden/>
              </w:rPr>
              <w:instrText xml:space="preserve"> PAGEREF _Toc228821324 \h </w:instrText>
            </w:r>
            <w:r>
              <w:rPr>
                <w:noProof/>
                <w:webHidden/>
              </w:rPr>
            </w:r>
            <w:r>
              <w:rPr>
                <w:noProof/>
                <w:webHidden/>
              </w:rPr>
              <w:fldChar w:fldCharType="separate"/>
            </w:r>
            <w:r>
              <w:rPr>
                <w:noProof/>
                <w:webHidden/>
              </w:rPr>
              <w:t>47</w:t>
            </w:r>
            <w:r>
              <w:rPr>
                <w:noProof/>
                <w:webHidden/>
              </w:rPr>
              <w:fldChar w:fldCharType="end"/>
            </w:r>
          </w:hyperlink>
        </w:p>
        <w:p w14:paraId="4056E356" w14:textId="3431E839"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25" w:history="1">
            <w:r w:rsidRPr="00F75B6D">
              <w:rPr>
                <w:rStyle w:val="Hyperlink"/>
                <w:b/>
                <w:bCs/>
                <w:i/>
                <w:iCs/>
                <w:noProof/>
              </w:rPr>
              <w:t>3.8.2 Control Flow and Process Design</w:t>
            </w:r>
            <w:r>
              <w:rPr>
                <w:noProof/>
                <w:webHidden/>
              </w:rPr>
              <w:tab/>
            </w:r>
            <w:r>
              <w:rPr>
                <w:noProof/>
                <w:webHidden/>
              </w:rPr>
              <w:fldChar w:fldCharType="begin"/>
            </w:r>
            <w:r>
              <w:rPr>
                <w:noProof/>
                <w:webHidden/>
              </w:rPr>
              <w:instrText xml:space="preserve"> PAGEREF _Toc228821325 \h </w:instrText>
            </w:r>
            <w:r>
              <w:rPr>
                <w:noProof/>
                <w:webHidden/>
              </w:rPr>
            </w:r>
            <w:r>
              <w:rPr>
                <w:noProof/>
                <w:webHidden/>
              </w:rPr>
              <w:fldChar w:fldCharType="separate"/>
            </w:r>
            <w:r>
              <w:rPr>
                <w:noProof/>
                <w:webHidden/>
              </w:rPr>
              <w:t>47</w:t>
            </w:r>
            <w:r>
              <w:rPr>
                <w:noProof/>
                <w:webHidden/>
              </w:rPr>
              <w:fldChar w:fldCharType="end"/>
            </w:r>
          </w:hyperlink>
        </w:p>
        <w:p w14:paraId="605C3BDF" w14:textId="0625B75A"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26" w:history="1">
            <w:r w:rsidRPr="00F75B6D">
              <w:rPr>
                <w:rStyle w:val="Hyperlink"/>
                <w:b/>
                <w:bCs/>
                <w:i/>
                <w:iCs/>
                <w:noProof/>
              </w:rPr>
              <w:t>3.8.3 Structured English Description of Haversine Dispatch Algorithm:</w:t>
            </w:r>
            <w:r>
              <w:rPr>
                <w:noProof/>
                <w:webHidden/>
              </w:rPr>
              <w:tab/>
            </w:r>
            <w:r>
              <w:rPr>
                <w:noProof/>
                <w:webHidden/>
              </w:rPr>
              <w:fldChar w:fldCharType="begin"/>
            </w:r>
            <w:r>
              <w:rPr>
                <w:noProof/>
                <w:webHidden/>
              </w:rPr>
              <w:instrText xml:space="preserve"> PAGEREF _Toc228821326 \h </w:instrText>
            </w:r>
            <w:r>
              <w:rPr>
                <w:noProof/>
                <w:webHidden/>
              </w:rPr>
            </w:r>
            <w:r>
              <w:rPr>
                <w:noProof/>
                <w:webHidden/>
              </w:rPr>
              <w:fldChar w:fldCharType="separate"/>
            </w:r>
            <w:r>
              <w:rPr>
                <w:noProof/>
                <w:webHidden/>
              </w:rPr>
              <w:t>47</w:t>
            </w:r>
            <w:r>
              <w:rPr>
                <w:noProof/>
                <w:webHidden/>
              </w:rPr>
              <w:fldChar w:fldCharType="end"/>
            </w:r>
          </w:hyperlink>
        </w:p>
        <w:p w14:paraId="4D71CDDA" w14:textId="0AB690F0"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27" w:history="1">
            <w:r w:rsidRPr="00F75B6D">
              <w:rPr>
                <w:rStyle w:val="Hyperlink"/>
                <w:b/>
                <w:bCs/>
                <w:i/>
                <w:iCs/>
                <w:noProof/>
              </w:rPr>
              <w:t>3.8.4 Control Flow and Process Design</w:t>
            </w:r>
            <w:r>
              <w:rPr>
                <w:noProof/>
                <w:webHidden/>
              </w:rPr>
              <w:tab/>
            </w:r>
            <w:r>
              <w:rPr>
                <w:noProof/>
                <w:webHidden/>
              </w:rPr>
              <w:fldChar w:fldCharType="begin"/>
            </w:r>
            <w:r>
              <w:rPr>
                <w:noProof/>
                <w:webHidden/>
              </w:rPr>
              <w:instrText xml:space="preserve"> PAGEREF _Toc228821327 \h </w:instrText>
            </w:r>
            <w:r>
              <w:rPr>
                <w:noProof/>
                <w:webHidden/>
              </w:rPr>
            </w:r>
            <w:r>
              <w:rPr>
                <w:noProof/>
                <w:webHidden/>
              </w:rPr>
              <w:fldChar w:fldCharType="separate"/>
            </w:r>
            <w:r>
              <w:rPr>
                <w:noProof/>
                <w:webHidden/>
              </w:rPr>
              <w:t>48</w:t>
            </w:r>
            <w:r>
              <w:rPr>
                <w:noProof/>
                <w:webHidden/>
              </w:rPr>
              <w:fldChar w:fldCharType="end"/>
            </w:r>
          </w:hyperlink>
        </w:p>
        <w:p w14:paraId="21F2F6FE" w14:textId="55F3A639"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28" w:history="1">
            <w:r w:rsidRPr="00F75B6D">
              <w:rPr>
                <w:rStyle w:val="Hyperlink"/>
                <w:b/>
                <w:bCs/>
                <w:i/>
                <w:iCs/>
                <w:noProof/>
              </w:rPr>
              <w:t>3.8.5 Design of Non-Functional Requirements</w:t>
            </w:r>
            <w:r>
              <w:rPr>
                <w:noProof/>
                <w:webHidden/>
              </w:rPr>
              <w:tab/>
            </w:r>
            <w:r>
              <w:rPr>
                <w:noProof/>
                <w:webHidden/>
              </w:rPr>
              <w:fldChar w:fldCharType="begin"/>
            </w:r>
            <w:r>
              <w:rPr>
                <w:noProof/>
                <w:webHidden/>
              </w:rPr>
              <w:instrText xml:space="preserve"> PAGEREF _Toc228821328 \h </w:instrText>
            </w:r>
            <w:r>
              <w:rPr>
                <w:noProof/>
                <w:webHidden/>
              </w:rPr>
            </w:r>
            <w:r>
              <w:rPr>
                <w:noProof/>
                <w:webHidden/>
              </w:rPr>
              <w:fldChar w:fldCharType="separate"/>
            </w:r>
            <w:r>
              <w:rPr>
                <w:noProof/>
                <w:webHidden/>
              </w:rPr>
              <w:t>50</w:t>
            </w:r>
            <w:r>
              <w:rPr>
                <w:noProof/>
                <w:webHidden/>
              </w:rPr>
              <w:fldChar w:fldCharType="end"/>
            </w:r>
          </w:hyperlink>
        </w:p>
        <w:p w14:paraId="00FA3D1A" w14:textId="5849A322" w:rsidR="00B57C9F" w:rsidRDefault="00B57C9F">
          <w:pPr>
            <w:pStyle w:val="TOC2"/>
            <w:tabs>
              <w:tab w:val="right" w:leader="dot" w:pos="9016"/>
            </w:tabs>
            <w:rPr>
              <w:rFonts w:asciiTheme="minorHAnsi" w:eastAsiaTheme="minorEastAsia" w:hAnsiTheme="minorHAnsi" w:cstheme="minorBidi"/>
              <w:noProof/>
              <w:kern w:val="2"/>
              <w14:ligatures w14:val="standardContextual"/>
            </w:rPr>
          </w:pPr>
          <w:hyperlink w:anchor="_Toc228821329" w:history="1">
            <w:r w:rsidRPr="00F75B6D">
              <w:rPr>
                <w:rStyle w:val="Hyperlink"/>
                <w:noProof/>
              </w:rPr>
              <w:t>3.9 Physical Design</w:t>
            </w:r>
            <w:r>
              <w:rPr>
                <w:noProof/>
                <w:webHidden/>
              </w:rPr>
              <w:tab/>
            </w:r>
            <w:r>
              <w:rPr>
                <w:noProof/>
                <w:webHidden/>
              </w:rPr>
              <w:fldChar w:fldCharType="begin"/>
            </w:r>
            <w:r>
              <w:rPr>
                <w:noProof/>
                <w:webHidden/>
              </w:rPr>
              <w:instrText xml:space="preserve"> PAGEREF _Toc228821329 \h </w:instrText>
            </w:r>
            <w:r>
              <w:rPr>
                <w:noProof/>
                <w:webHidden/>
              </w:rPr>
            </w:r>
            <w:r>
              <w:rPr>
                <w:noProof/>
                <w:webHidden/>
              </w:rPr>
              <w:fldChar w:fldCharType="separate"/>
            </w:r>
            <w:r>
              <w:rPr>
                <w:noProof/>
                <w:webHidden/>
              </w:rPr>
              <w:t>51</w:t>
            </w:r>
            <w:r>
              <w:rPr>
                <w:noProof/>
                <w:webHidden/>
              </w:rPr>
              <w:fldChar w:fldCharType="end"/>
            </w:r>
          </w:hyperlink>
        </w:p>
        <w:p w14:paraId="1B06C538" w14:textId="65F516BF" w:rsidR="00B57C9F" w:rsidRDefault="00B57C9F">
          <w:pPr>
            <w:pStyle w:val="TOC3"/>
            <w:tabs>
              <w:tab w:val="right" w:leader="dot" w:pos="9016"/>
            </w:tabs>
            <w:rPr>
              <w:rFonts w:asciiTheme="minorHAnsi" w:eastAsiaTheme="minorEastAsia" w:hAnsiTheme="minorHAnsi" w:cstheme="minorBidi"/>
              <w:noProof/>
              <w:kern w:val="2"/>
              <w14:ligatures w14:val="standardContextual"/>
            </w:rPr>
          </w:pPr>
          <w:hyperlink w:anchor="_Toc228821330" w:history="1">
            <w:r w:rsidRPr="00F75B6D">
              <w:rPr>
                <w:rStyle w:val="Hyperlink"/>
                <w:b/>
                <w:bCs/>
                <w:i/>
                <w:iCs/>
                <w:noProof/>
              </w:rPr>
              <w:t>3.9.1 Database Design</w:t>
            </w:r>
            <w:r>
              <w:rPr>
                <w:noProof/>
                <w:webHidden/>
              </w:rPr>
              <w:tab/>
            </w:r>
            <w:r>
              <w:rPr>
                <w:noProof/>
                <w:webHidden/>
              </w:rPr>
              <w:fldChar w:fldCharType="begin"/>
            </w:r>
            <w:r>
              <w:rPr>
                <w:noProof/>
                <w:webHidden/>
              </w:rPr>
              <w:instrText xml:space="preserve"> PAGEREF _Toc228821330 \h </w:instrText>
            </w:r>
            <w:r>
              <w:rPr>
                <w:noProof/>
                <w:webHidden/>
              </w:rPr>
            </w:r>
            <w:r>
              <w:rPr>
                <w:noProof/>
                <w:webHidden/>
              </w:rPr>
              <w:fldChar w:fldCharType="separate"/>
            </w:r>
            <w:r>
              <w:rPr>
                <w:noProof/>
                <w:webHidden/>
              </w:rPr>
              <w:t>51</w:t>
            </w:r>
            <w:r>
              <w:rPr>
                <w:noProof/>
                <w:webHidden/>
              </w:rPr>
              <w:fldChar w:fldCharType="end"/>
            </w:r>
          </w:hyperlink>
        </w:p>
        <w:p w14:paraId="769A2C49" w14:textId="6DC8C6B7" w:rsidR="00885ECF" w:rsidRPr="003360B6" w:rsidRDefault="00885ECF" w:rsidP="003360B6">
          <w:r w:rsidRPr="003360B6">
            <w:rPr>
              <w:b/>
              <w:bCs/>
              <w:noProof/>
            </w:rPr>
            <w:fldChar w:fldCharType="end"/>
          </w:r>
        </w:p>
      </w:sdtContent>
    </w:sdt>
    <w:p w14:paraId="1637CFA9" w14:textId="7AF5B179" w:rsidR="00C976B1" w:rsidRPr="003360B6" w:rsidRDefault="007545F8" w:rsidP="003360B6">
      <w:pPr>
        <w:rPr>
          <w:b/>
          <w:bCs/>
        </w:rPr>
      </w:pPr>
      <w:r w:rsidRPr="003360B6">
        <w:rPr>
          <w:b/>
          <w:bCs/>
        </w:rPr>
        <w:t xml:space="preserve"> </w:t>
      </w:r>
    </w:p>
    <w:p w14:paraId="159C5E6A" w14:textId="77777777" w:rsidR="00812CF0" w:rsidRPr="003360B6" w:rsidRDefault="00812CF0" w:rsidP="003360B6">
      <w:pPr>
        <w:rPr>
          <w:b/>
          <w:bCs/>
        </w:rPr>
      </w:pPr>
    </w:p>
    <w:p w14:paraId="307A594E" w14:textId="77777777" w:rsidR="007545F8" w:rsidRPr="003360B6" w:rsidRDefault="007545F8" w:rsidP="003360B6">
      <w:pPr>
        <w:pStyle w:val="Heading1"/>
        <w:rPr>
          <w:noProof/>
          <w:color w:val="4472C4" w:themeColor="accent1"/>
          <w:sz w:val="24"/>
          <w:szCs w:val="24"/>
        </w:rPr>
      </w:pPr>
      <w:r w:rsidRPr="003360B6">
        <w:rPr>
          <w:sz w:val="24"/>
          <w:szCs w:val="24"/>
        </w:rPr>
        <w:br w:type="page"/>
      </w:r>
      <w:r w:rsidRPr="003360B6">
        <w:rPr>
          <w:color w:val="4472C4" w:themeColor="accent1"/>
          <w:sz w:val="24"/>
          <w:szCs w:val="24"/>
        </w:rPr>
        <w:fldChar w:fldCharType="begin"/>
      </w:r>
      <w:r w:rsidRPr="003360B6">
        <w:rPr>
          <w:color w:val="4472C4" w:themeColor="accent1"/>
          <w:sz w:val="24"/>
          <w:szCs w:val="24"/>
        </w:rPr>
        <w:instrText xml:space="preserve"> TOC \c "Table" </w:instrText>
      </w:r>
      <w:r w:rsidRPr="003360B6">
        <w:rPr>
          <w:color w:val="4472C4" w:themeColor="accent1"/>
          <w:sz w:val="24"/>
          <w:szCs w:val="24"/>
        </w:rPr>
        <w:fldChar w:fldCharType="separate"/>
      </w:r>
    </w:p>
    <w:p w14:paraId="15E4773F" w14:textId="7F35DC0E" w:rsidR="007545F8" w:rsidRPr="003360B6" w:rsidRDefault="00B57C9F" w:rsidP="003360B6">
      <w:pPr>
        <w:pStyle w:val="Heading1"/>
        <w:rPr>
          <w:color w:val="4472C4" w:themeColor="accent1"/>
          <w:sz w:val="24"/>
          <w:szCs w:val="24"/>
        </w:rPr>
      </w:pPr>
      <w:bookmarkStart w:id="1" w:name="_Toc228821270"/>
      <w:r>
        <w:rPr>
          <w:color w:val="4472C4" w:themeColor="accent1"/>
          <w:sz w:val="24"/>
          <w:szCs w:val="24"/>
        </w:rPr>
        <w:lastRenderedPageBreak/>
        <w:t>List</w:t>
      </w:r>
      <w:r w:rsidR="007545F8" w:rsidRPr="003360B6">
        <w:rPr>
          <w:color w:val="4472C4" w:themeColor="accent1"/>
          <w:sz w:val="24"/>
          <w:szCs w:val="24"/>
        </w:rPr>
        <w:t xml:space="preserve"> of Figures</w:t>
      </w:r>
      <w:bookmarkEnd w:id="1"/>
      <w:r w:rsidR="007545F8" w:rsidRPr="003360B6">
        <w:rPr>
          <w:color w:val="4472C4" w:themeColor="accent1"/>
          <w:sz w:val="24"/>
          <w:szCs w:val="24"/>
        </w:rPr>
        <w:t xml:space="preserve"> </w:t>
      </w:r>
      <w:r w:rsidR="007545F8" w:rsidRPr="003360B6">
        <w:rPr>
          <w:color w:val="4472C4" w:themeColor="accent1"/>
          <w:sz w:val="24"/>
          <w:szCs w:val="24"/>
        </w:rPr>
        <w:fldChar w:fldCharType="end"/>
      </w:r>
      <w:r w:rsidR="007545F8" w:rsidRPr="003360B6">
        <w:rPr>
          <w:color w:val="4472C4" w:themeColor="accent1"/>
          <w:sz w:val="24"/>
          <w:szCs w:val="24"/>
        </w:rPr>
        <w:t xml:space="preserve"> </w:t>
      </w:r>
    </w:p>
    <w:p w14:paraId="30D5E416" w14:textId="1973544A" w:rsidR="007545F8" w:rsidRPr="003360B6" w:rsidRDefault="007545F8" w:rsidP="003360B6">
      <w:pPr>
        <w:pStyle w:val="TableofFigures"/>
        <w:tabs>
          <w:tab w:val="right" w:leader="dot" w:pos="9016"/>
        </w:tabs>
        <w:rPr>
          <w:rFonts w:eastAsiaTheme="minorEastAsia"/>
          <w:noProof/>
          <w:kern w:val="2"/>
          <w14:ligatures w14:val="standardContextual"/>
        </w:rPr>
      </w:pPr>
      <w:r w:rsidRPr="003360B6">
        <w:rPr>
          <w:b/>
          <w:bCs/>
          <w:color w:val="0070C0"/>
        </w:rPr>
        <w:fldChar w:fldCharType="begin"/>
      </w:r>
      <w:r w:rsidRPr="003360B6">
        <w:rPr>
          <w:b/>
          <w:bCs/>
          <w:color w:val="0070C0"/>
        </w:rPr>
        <w:instrText xml:space="preserve"> TOC \h \z \c "Figure" </w:instrText>
      </w:r>
      <w:r w:rsidRPr="003360B6">
        <w:rPr>
          <w:b/>
          <w:bCs/>
          <w:color w:val="0070C0"/>
        </w:rPr>
        <w:fldChar w:fldCharType="separate"/>
      </w:r>
      <w:hyperlink w:anchor="_Toc228820659" w:history="1">
        <w:r w:rsidRPr="003360B6">
          <w:rPr>
            <w:rStyle w:val="Hyperlink"/>
            <w:noProof/>
          </w:rPr>
          <w:t>Figure 1Agile Methodology Phases – UsafiLink</w:t>
        </w:r>
        <w:r w:rsidRPr="003360B6">
          <w:rPr>
            <w:noProof/>
            <w:webHidden/>
          </w:rPr>
          <w:tab/>
        </w:r>
        <w:r w:rsidRPr="003360B6">
          <w:rPr>
            <w:noProof/>
            <w:webHidden/>
          </w:rPr>
          <w:fldChar w:fldCharType="begin"/>
        </w:r>
        <w:r w:rsidRPr="003360B6">
          <w:rPr>
            <w:noProof/>
            <w:webHidden/>
          </w:rPr>
          <w:instrText xml:space="preserve"> PAGEREF _Toc228820659 \h </w:instrText>
        </w:r>
        <w:r w:rsidRPr="003360B6">
          <w:rPr>
            <w:noProof/>
            <w:webHidden/>
          </w:rPr>
        </w:r>
        <w:r w:rsidRPr="003360B6">
          <w:rPr>
            <w:noProof/>
            <w:webHidden/>
          </w:rPr>
          <w:fldChar w:fldCharType="separate"/>
        </w:r>
        <w:r w:rsidRPr="003360B6">
          <w:rPr>
            <w:noProof/>
            <w:webHidden/>
          </w:rPr>
          <w:t>23</w:t>
        </w:r>
        <w:r w:rsidRPr="003360B6">
          <w:rPr>
            <w:noProof/>
            <w:webHidden/>
          </w:rPr>
          <w:fldChar w:fldCharType="end"/>
        </w:r>
      </w:hyperlink>
    </w:p>
    <w:p w14:paraId="189BE6F4" w14:textId="46BC378F"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0" w:history="1">
        <w:r w:rsidRPr="003360B6">
          <w:rPr>
            <w:rStyle w:val="Hyperlink"/>
            <w:noProof/>
          </w:rPr>
          <w:t>Figure 2 Biggest challenge with current services</w:t>
        </w:r>
        <w:r w:rsidRPr="003360B6">
          <w:rPr>
            <w:noProof/>
            <w:webHidden/>
          </w:rPr>
          <w:tab/>
        </w:r>
        <w:r w:rsidRPr="003360B6">
          <w:rPr>
            <w:noProof/>
            <w:webHidden/>
          </w:rPr>
          <w:fldChar w:fldCharType="begin"/>
        </w:r>
        <w:r w:rsidRPr="003360B6">
          <w:rPr>
            <w:noProof/>
            <w:webHidden/>
          </w:rPr>
          <w:instrText xml:space="preserve"> PAGEREF _Toc228820660 \h </w:instrText>
        </w:r>
        <w:r w:rsidRPr="003360B6">
          <w:rPr>
            <w:noProof/>
            <w:webHidden/>
          </w:rPr>
        </w:r>
        <w:r w:rsidRPr="003360B6">
          <w:rPr>
            <w:noProof/>
            <w:webHidden/>
          </w:rPr>
          <w:fldChar w:fldCharType="separate"/>
        </w:r>
        <w:r w:rsidRPr="003360B6">
          <w:rPr>
            <w:noProof/>
            <w:webHidden/>
          </w:rPr>
          <w:t>29</w:t>
        </w:r>
        <w:r w:rsidRPr="003360B6">
          <w:rPr>
            <w:noProof/>
            <w:webHidden/>
          </w:rPr>
          <w:fldChar w:fldCharType="end"/>
        </w:r>
      </w:hyperlink>
    </w:p>
    <w:p w14:paraId="2FF7D2A4" w14:textId="169BF943"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1" w:history="1">
        <w:r w:rsidRPr="003360B6">
          <w:rPr>
            <w:rStyle w:val="Hyperlink"/>
            <w:noProof/>
          </w:rPr>
          <w:t>Figure 3Feature usefulness ratings and main system concerns.</w:t>
        </w:r>
        <w:r w:rsidRPr="003360B6">
          <w:rPr>
            <w:noProof/>
            <w:webHidden/>
          </w:rPr>
          <w:tab/>
        </w:r>
        <w:r w:rsidRPr="003360B6">
          <w:rPr>
            <w:noProof/>
            <w:webHidden/>
          </w:rPr>
          <w:fldChar w:fldCharType="begin"/>
        </w:r>
        <w:r w:rsidRPr="003360B6">
          <w:rPr>
            <w:noProof/>
            <w:webHidden/>
          </w:rPr>
          <w:instrText xml:space="preserve"> PAGEREF _Toc228820661 \h </w:instrText>
        </w:r>
        <w:r w:rsidRPr="003360B6">
          <w:rPr>
            <w:noProof/>
            <w:webHidden/>
          </w:rPr>
        </w:r>
        <w:r w:rsidRPr="003360B6">
          <w:rPr>
            <w:noProof/>
            <w:webHidden/>
          </w:rPr>
          <w:fldChar w:fldCharType="separate"/>
        </w:r>
        <w:r w:rsidRPr="003360B6">
          <w:rPr>
            <w:noProof/>
            <w:webHidden/>
          </w:rPr>
          <w:t>30</w:t>
        </w:r>
        <w:r w:rsidRPr="003360B6">
          <w:rPr>
            <w:noProof/>
            <w:webHidden/>
          </w:rPr>
          <w:fldChar w:fldCharType="end"/>
        </w:r>
      </w:hyperlink>
    </w:p>
    <w:p w14:paraId="5158B9AA" w14:textId="020FFEDC"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2" w:history="1">
        <w:r w:rsidRPr="003360B6">
          <w:rPr>
            <w:rStyle w:val="Hyperlink"/>
            <w:noProof/>
          </w:rPr>
          <w:t>Figure 4Main concern about the proposed system.</w:t>
        </w:r>
        <w:r w:rsidRPr="003360B6">
          <w:rPr>
            <w:noProof/>
            <w:webHidden/>
          </w:rPr>
          <w:tab/>
        </w:r>
        <w:r w:rsidRPr="003360B6">
          <w:rPr>
            <w:noProof/>
            <w:webHidden/>
          </w:rPr>
          <w:fldChar w:fldCharType="begin"/>
        </w:r>
        <w:r w:rsidRPr="003360B6">
          <w:rPr>
            <w:noProof/>
            <w:webHidden/>
          </w:rPr>
          <w:instrText xml:space="preserve"> PAGEREF _Toc228820662 \h </w:instrText>
        </w:r>
        <w:r w:rsidRPr="003360B6">
          <w:rPr>
            <w:noProof/>
            <w:webHidden/>
          </w:rPr>
        </w:r>
        <w:r w:rsidRPr="003360B6">
          <w:rPr>
            <w:noProof/>
            <w:webHidden/>
          </w:rPr>
          <w:fldChar w:fldCharType="separate"/>
        </w:r>
        <w:r w:rsidRPr="003360B6">
          <w:rPr>
            <w:noProof/>
            <w:webHidden/>
          </w:rPr>
          <w:t>30</w:t>
        </w:r>
        <w:r w:rsidRPr="003360B6">
          <w:rPr>
            <w:noProof/>
            <w:webHidden/>
          </w:rPr>
          <w:fldChar w:fldCharType="end"/>
        </w:r>
      </w:hyperlink>
    </w:p>
    <w:p w14:paraId="53D791AA" w14:textId="2FAE38CD"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3" w:history="1">
        <w:r w:rsidRPr="003360B6">
          <w:rPr>
            <w:rStyle w:val="Hyperlink"/>
            <w:noProof/>
          </w:rPr>
          <w:t>Figure 5M-Pesa usage and driver booking management methods.</w:t>
        </w:r>
        <w:r w:rsidRPr="003360B6">
          <w:rPr>
            <w:noProof/>
            <w:webHidden/>
          </w:rPr>
          <w:tab/>
        </w:r>
        <w:r w:rsidRPr="003360B6">
          <w:rPr>
            <w:noProof/>
            <w:webHidden/>
          </w:rPr>
          <w:fldChar w:fldCharType="begin"/>
        </w:r>
        <w:r w:rsidRPr="003360B6">
          <w:rPr>
            <w:noProof/>
            <w:webHidden/>
          </w:rPr>
          <w:instrText xml:space="preserve"> PAGEREF _Toc228820663 \h </w:instrText>
        </w:r>
        <w:r w:rsidRPr="003360B6">
          <w:rPr>
            <w:noProof/>
            <w:webHidden/>
          </w:rPr>
        </w:r>
        <w:r w:rsidRPr="003360B6">
          <w:rPr>
            <w:noProof/>
            <w:webHidden/>
          </w:rPr>
          <w:fldChar w:fldCharType="separate"/>
        </w:r>
        <w:r w:rsidRPr="003360B6">
          <w:rPr>
            <w:noProof/>
            <w:webHidden/>
          </w:rPr>
          <w:t>31</w:t>
        </w:r>
        <w:r w:rsidRPr="003360B6">
          <w:rPr>
            <w:noProof/>
            <w:webHidden/>
          </w:rPr>
          <w:fldChar w:fldCharType="end"/>
        </w:r>
      </w:hyperlink>
    </w:p>
    <w:p w14:paraId="0FFBF79C" w14:textId="4764C020"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4" w:history="1">
        <w:r w:rsidRPr="003360B6">
          <w:rPr>
            <w:rStyle w:val="Hyperlink"/>
            <w:noProof/>
          </w:rPr>
          <w:t>Figure 6Current booking management methods; most useful features for drivers</w:t>
        </w:r>
        <w:r w:rsidRPr="003360B6">
          <w:rPr>
            <w:noProof/>
            <w:webHidden/>
          </w:rPr>
          <w:tab/>
        </w:r>
        <w:r w:rsidRPr="003360B6">
          <w:rPr>
            <w:noProof/>
            <w:webHidden/>
          </w:rPr>
          <w:fldChar w:fldCharType="begin"/>
        </w:r>
        <w:r w:rsidRPr="003360B6">
          <w:rPr>
            <w:noProof/>
            <w:webHidden/>
          </w:rPr>
          <w:instrText xml:space="preserve"> PAGEREF _Toc228820664 \h </w:instrText>
        </w:r>
        <w:r w:rsidRPr="003360B6">
          <w:rPr>
            <w:noProof/>
            <w:webHidden/>
          </w:rPr>
        </w:r>
        <w:r w:rsidRPr="003360B6">
          <w:rPr>
            <w:noProof/>
            <w:webHidden/>
          </w:rPr>
          <w:fldChar w:fldCharType="separate"/>
        </w:r>
        <w:r w:rsidRPr="003360B6">
          <w:rPr>
            <w:noProof/>
            <w:webHidden/>
          </w:rPr>
          <w:t>32</w:t>
        </w:r>
        <w:r w:rsidRPr="003360B6">
          <w:rPr>
            <w:noProof/>
            <w:webHidden/>
          </w:rPr>
          <w:fldChar w:fldCharType="end"/>
        </w:r>
      </w:hyperlink>
    </w:p>
    <w:p w14:paraId="5056CEC6" w14:textId="3D900709"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5" w:history="1">
        <w:r w:rsidRPr="003360B6">
          <w:rPr>
            <w:rStyle w:val="Hyperlink"/>
            <w:noProof/>
          </w:rPr>
          <w:t>Figure 7driver perception of UsafiLink’s impact on service efficiency.</w:t>
        </w:r>
        <w:r w:rsidRPr="003360B6">
          <w:rPr>
            <w:noProof/>
            <w:webHidden/>
          </w:rPr>
          <w:tab/>
        </w:r>
        <w:r w:rsidRPr="003360B6">
          <w:rPr>
            <w:noProof/>
            <w:webHidden/>
          </w:rPr>
          <w:fldChar w:fldCharType="begin"/>
        </w:r>
        <w:r w:rsidRPr="003360B6">
          <w:rPr>
            <w:noProof/>
            <w:webHidden/>
          </w:rPr>
          <w:instrText xml:space="preserve"> PAGEREF _Toc228820665 \h </w:instrText>
        </w:r>
        <w:r w:rsidRPr="003360B6">
          <w:rPr>
            <w:noProof/>
            <w:webHidden/>
          </w:rPr>
        </w:r>
        <w:r w:rsidRPr="003360B6">
          <w:rPr>
            <w:noProof/>
            <w:webHidden/>
          </w:rPr>
          <w:fldChar w:fldCharType="separate"/>
        </w:r>
        <w:r w:rsidRPr="003360B6">
          <w:rPr>
            <w:noProof/>
            <w:webHidden/>
          </w:rPr>
          <w:t>33</w:t>
        </w:r>
        <w:r w:rsidRPr="003360B6">
          <w:rPr>
            <w:noProof/>
            <w:webHidden/>
          </w:rPr>
          <w:fldChar w:fldCharType="end"/>
        </w:r>
      </w:hyperlink>
    </w:p>
    <w:p w14:paraId="2D475720" w14:textId="6C826712"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6" w:history="1">
        <w:r w:rsidRPr="003360B6">
          <w:rPr>
            <w:rStyle w:val="Hyperlink"/>
            <w:noProof/>
          </w:rPr>
          <w:t>Figure 8UsafiLink Project Gantt Chart (M1–M8 = Months 1–8)</w:t>
        </w:r>
        <w:r w:rsidRPr="003360B6">
          <w:rPr>
            <w:noProof/>
            <w:webHidden/>
          </w:rPr>
          <w:tab/>
        </w:r>
        <w:r w:rsidRPr="003360B6">
          <w:rPr>
            <w:noProof/>
            <w:webHidden/>
          </w:rPr>
          <w:fldChar w:fldCharType="begin"/>
        </w:r>
        <w:r w:rsidRPr="003360B6">
          <w:rPr>
            <w:noProof/>
            <w:webHidden/>
          </w:rPr>
          <w:instrText xml:space="preserve"> PAGEREF _Toc228820666 \h </w:instrText>
        </w:r>
        <w:r w:rsidRPr="003360B6">
          <w:rPr>
            <w:noProof/>
            <w:webHidden/>
          </w:rPr>
        </w:r>
        <w:r w:rsidRPr="003360B6">
          <w:rPr>
            <w:noProof/>
            <w:webHidden/>
          </w:rPr>
          <w:fldChar w:fldCharType="separate"/>
        </w:r>
        <w:r w:rsidRPr="003360B6">
          <w:rPr>
            <w:noProof/>
            <w:webHidden/>
          </w:rPr>
          <w:t>36</w:t>
        </w:r>
        <w:r w:rsidRPr="003360B6">
          <w:rPr>
            <w:noProof/>
            <w:webHidden/>
          </w:rPr>
          <w:fldChar w:fldCharType="end"/>
        </w:r>
      </w:hyperlink>
    </w:p>
    <w:p w14:paraId="24E62E42" w14:textId="117E0466"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7" w:history="1">
        <w:r w:rsidRPr="003360B6">
          <w:rPr>
            <w:rStyle w:val="Hyperlink"/>
            <w:noProof/>
          </w:rPr>
          <w:t>Figure 9: Use Case Diagram – UsafiLink</w:t>
        </w:r>
        <w:r w:rsidRPr="003360B6">
          <w:rPr>
            <w:noProof/>
            <w:webHidden/>
          </w:rPr>
          <w:tab/>
        </w:r>
        <w:r w:rsidRPr="003360B6">
          <w:rPr>
            <w:noProof/>
            <w:webHidden/>
          </w:rPr>
          <w:fldChar w:fldCharType="begin"/>
        </w:r>
        <w:r w:rsidRPr="003360B6">
          <w:rPr>
            <w:noProof/>
            <w:webHidden/>
          </w:rPr>
          <w:instrText xml:space="preserve"> PAGEREF _Toc228820667 \h </w:instrText>
        </w:r>
        <w:r w:rsidRPr="003360B6">
          <w:rPr>
            <w:noProof/>
            <w:webHidden/>
          </w:rPr>
        </w:r>
        <w:r w:rsidRPr="003360B6">
          <w:rPr>
            <w:noProof/>
            <w:webHidden/>
          </w:rPr>
          <w:fldChar w:fldCharType="separate"/>
        </w:r>
        <w:r w:rsidRPr="003360B6">
          <w:rPr>
            <w:noProof/>
            <w:webHidden/>
          </w:rPr>
          <w:t>39</w:t>
        </w:r>
        <w:r w:rsidRPr="003360B6">
          <w:rPr>
            <w:noProof/>
            <w:webHidden/>
          </w:rPr>
          <w:fldChar w:fldCharType="end"/>
        </w:r>
      </w:hyperlink>
    </w:p>
    <w:p w14:paraId="2D896654" w14:textId="5FD1DDF6"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8" w:history="1">
        <w:r w:rsidRPr="003360B6">
          <w:rPr>
            <w:rStyle w:val="Hyperlink"/>
            <w:noProof/>
          </w:rPr>
          <w:t>Figure 10: Context Diagram (Level 0 DFD) – UsafiLink</w:t>
        </w:r>
        <w:r w:rsidRPr="003360B6">
          <w:rPr>
            <w:noProof/>
            <w:webHidden/>
          </w:rPr>
          <w:tab/>
        </w:r>
        <w:r w:rsidRPr="003360B6">
          <w:rPr>
            <w:noProof/>
            <w:webHidden/>
          </w:rPr>
          <w:fldChar w:fldCharType="begin"/>
        </w:r>
        <w:r w:rsidRPr="003360B6">
          <w:rPr>
            <w:noProof/>
            <w:webHidden/>
          </w:rPr>
          <w:instrText xml:space="preserve"> PAGEREF _Toc228820668 \h </w:instrText>
        </w:r>
        <w:r w:rsidRPr="003360B6">
          <w:rPr>
            <w:noProof/>
            <w:webHidden/>
          </w:rPr>
        </w:r>
        <w:r w:rsidRPr="003360B6">
          <w:rPr>
            <w:noProof/>
            <w:webHidden/>
          </w:rPr>
          <w:fldChar w:fldCharType="separate"/>
        </w:r>
        <w:r w:rsidRPr="003360B6">
          <w:rPr>
            <w:noProof/>
            <w:webHidden/>
          </w:rPr>
          <w:t>40</w:t>
        </w:r>
        <w:r w:rsidRPr="003360B6">
          <w:rPr>
            <w:noProof/>
            <w:webHidden/>
          </w:rPr>
          <w:fldChar w:fldCharType="end"/>
        </w:r>
      </w:hyperlink>
    </w:p>
    <w:p w14:paraId="0B2781E1" w14:textId="6D269873"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69" w:history="1">
        <w:r w:rsidRPr="003360B6">
          <w:rPr>
            <w:rStyle w:val="Hyperlink"/>
            <w:noProof/>
          </w:rPr>
          <w:t>Figure 11Class Diagram – UsafiLink Core Entity Classes</w:t>
        </w:r>
        <w:r w:rsidRPr="003360B6">
          <w:rPr>
            <w:noProof/>
            <w:webHidden/>
          </w:rPr>
          <w:tab/>
        </w:r>
        <w:r w:rsidRPr="003360B6">
          <w:rPr>
            <w:noProof/>
            <w:webHidden/>
          </w:rPr>
          <w:fldChar w:fldCharType="begin"/>
        </w:r>
        <w:r w:rsidRPr="003360B6">
          <w:rPr>
            <w:noProof/>
            <w:webHidden/>
          </w:rPr>
          <w:instrText xml:space="preserve"> PAGEREF _Toc228820669 \h </w:instrText>
        </w:r>
        <w:r w:rsidRPr="003360B6">
          <w:rPr>
            <w:noProof/>
            <w:webHidden/>
          </w:rPr>
        </w:r>
        <w:r w:rsidRPr="003360B6">
          <w:rPr>
            <w:noProof/>
            <w:webHidden/>
          </w:rPr>
          <w:fldChar w:fldCharType="separate"/>
        </w:r>
        <w:r w:rsidRPr="003360B6">
          <w:rPr>
            <w:noProof/>
            <w:webHidden/>
          </w:rPr>
          <w:t>41</w:t>
        </w:r>
        <w:r w:rsidRPr="003360B6">
          <w:rPr>
            <w:noProof/>
            <w:webHidden/>
          </w:rPr>
          <w:fldChar w:fldCharType="end"/>
        </w:r>
      </w:hyperlink>
    </w:p>
    <w:p w14:paraId="05AE54A8" w14:textId="075C0537"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0" w:history="1">
        <w:r w:rsidRPr="003360B6">
          <w:rPr>
            <w:rStyle w:val="Hyperlink"/>
            <w:noProof/>
          </w:rPr>
          <w:t>Figure 12UsafiLink Three-Tier Client-Server Architecture Diagram</w:t>
        </w:r>
        <w:r w:rsidRPr="003360B6">
          <w:rPr>
            <w:noProof/>
            <w:webHidden/>
          </w:rPr>
          <w:tab/>
        </w:r>
        <w:r w:rsidRPr="003360B6">
          <w:rPr>
            <w:noProof/>
            <w:webHidden/>
          </w:rPr>
          <w:fldChar w:fldCharType="begin"/>
        </w:r>
        <w:r w:rsidRPr="003360B6">
          <w:rPr>
            <w:noProof/>
            <w:webHidden/>
          </w:rPr>
          <w:instrText xml:space="preserve"> PAGEREF _Toc228820670 \h </w:instrText>
        </w:r>
        <w:r w:rsidRPr="003360B6">
          <w:rPr>
            <w:noProof/>
            <w:webHidden/>
          </w:rPr>
        </w:r>
        <w:r w:rsidRPr="003360B6">
          <w:rPr>
            <w:noProof/>
            <w:webHidden/>
          </w:rPr>
          <w:fldChar w:fldCharType="separate"/>
        </w:r>
        <w:r w:rsidRPr="003360B6">
          <w:rPr>
            <w:noProof/>
            <w:webHidden/>
          </w:rPr>
          <w:t>42</w:t>
        </w:r>
        <w:r w:rsidRPr="003360B6">
          <w:rPr>
            <w:noProof/>
            <w:webHidden/>
          </w:rPr>
          <w:fldChar w:fldCharType="end"/>
        </w:r>
      </w:hyperlink>
    </w:p>
    <w:p w14:paraId="0BF26230" w14:textId="7CECF124"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1" w:history="1">
        <w:r w:rsidRPr="003360B6">
          <w:rPr>
            <w:rStyle w:val="Hyperlink"/>
            <w:noProof/>
          </w:rPr>
          <w:t>Figure 13Flow-chart Diagram – Haversine Proximity Dispatch Algorithm</w:t>
        </w:r>
        <w:r w:rsidRPr="003360B6">
          <w:rPr>
            <w:noProof/>
            <w:webHidden/>
          </w:rPr>
          <w:tab/>
        </w:r>
        <w:r w:rsidRPr="003360B6">
          <w:rPr>
            <w:noProof/>
            <w:webHidden/>
          </w:rPr>
          <w:fldChar w:fldCharType="begin"/>
        </w:r>
        <w:r w:rsidRPr="003360B6">
          <w:rPr>
            <w:noProof/>
            <w:webHidden/>
          </w:rPr>
          <w:instrText xml:space="preserve"> PAGEREF _Toc228820671 \h </w:instrText>
        </w:r>
        <w:r w:rsidRPr="003360B6">
          <w:rPr>
            <w:noProof/>
            <w:webHidden/>
          </w:rPr>
        </w:r>
        <w:r w:rsidRPr="003360B6">
          <w:rPr>
            <w:noProof/>
            <w:webHidden/>
          </w:rPr>
          <w:fldChar w:fldCharType="separate"/>
        </w:r>
        <w:r w:rsidRPr="003360B6">
          <w:rPr>
            <w:noProof/>
            <w:webHidden/>
          </w:rPr>
          <w:t>44</w:t>
        </w:r>
        <w:r w:rsidRPr="003360B6">
          <w:rPr>
            <w:noProof/>
            <w:webHidden/>
          </w:rPr>
          <w:fldChar w:fldCharType="end"/>
        </w:r>
      </w:hyperlink>
    </w:p>
    <w:p w14:paraId="6CAD84E8" w14:textId="7F0B0247"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2" w:history="1">
        <w:r w:rsidRPr="003360B6">
          <w:rPr>
            <w:rStyle w:val="Hyperlink"/>
            <w:noProof/>
          </w:rPr>
          <w:t>Figure 14Entity Relationship Diagram (ERD) – UsafiLink</w:t>
        </w:r>
        <w:r w:rsidRPr="003360B6">
          <w:rPr>
            <w:noProof/>
            <w:webHidden/>
          </w:rPr>
          <w:tab/>
        </w:r>
        <w:r w:rsidRPr="003360B6">
          <w:rPr>
            <w:noProof/>
            <w:webHidden/>
          </w:rPr>
          <w:fldChar w:fldCharType="begin"/>
        </w:r>
        <w:r w:rsidRPr="003360B6">
          <w:rPr>
            <w:noProof/>
            <w:webHidden/>
          </w:rPr>
          <w:instrText xml:space="preserve"> PAGEREF _Toc228820672 \h </w:instrText>
        </w:r>
        <w:r w:rsidRPr="003360B6">
          <w:rPr>
            <w:noProof/>
            <w:webHidden/>
          </w:rPr>
        </w:r>
        <w:r w:rsidRPr="003360B6">
          <w:rPr>
            <w:noProof/>
            <w:webHidden/>
          </w:rPr>
          <w:fldChar w:fldCharType="separate"/>
        </w:r>
        <w:r w:rsidRPr="003360B6">
          <w:rPr>
            <w:noProof/>
            <w:webHidden/>
          </w:rPr>
          <w:t>46</w:t>
        </w:r>
        <w:r w:rsidRPr="003360B6">
          <w:rPr>
            <w:noProof/>
            <w:webHidden/>
          </w:rPr>
          <w:fldChar w:fldCharType="end"/>
        </w:r>
      </w:hyperlink>
    </w:p>
    <w:p w14:paraId="57D09E55" w14:textId="540866B9"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3" w:history="1">
        <w:r w:rsidRPr="003360B6">
          <w:rPr>
            <w:rStyle w:val="Hyperlink"/>
            <w:noProof/>
          </w:rPr>
          <w:t>Figure 3.14 Illustration of the UsafiLink Login Page</w:t>
        </w:r>
        <w:r w:rsidRPr="003360B6">
          <w:rPr>
            <w:noProof/>
            <w:webHidden/>
          </w:rPr>
          <w:tab/>
        </w:r>
        <w:r w:rsidRPr="003360B6">
          <w:rPr>
            <w:noProof/>
            <w:webHidden/>
          </w:rPr>
          <w:fldChar w:fldCharType="begin"/>
        </w:r>
        <w:r w:rsidRPr="003360B6">
          <w:rPr>
            <w:noProof/>
            <w:webHidden/>
          </w:rPr>
          <w:instrText xml:space="preserve"> PAGEREF _Toc228820673 \h </w:instrText>
        </w:r>
        <w:r w:rsidRPr="003360B6">
          <w:rPr>
            <w:noProof/>
            <w:webHidden/>
          </w:rPr>
        </w:r>
        <w:r w:rsidRPr="003360B6">
          <w:rPr>
            <w:noProof/>
            <w:webHidden/>
          </w:rPr>
          <w:fldChar w:fldCharType="separate"/>
        </w:r>
        <w:r w:rsidRPr="003360B6">
          <w:rPr>
            <w:noProof/>
            <w:webHidden/>
          </w:rPr>
          <w:t>50</w:t>
        </w:r>
        <w:r w:rsidRPr="003360B6">
          <w:rPr>
            <w:noProof/>
            <w:webHidden/>
          </w:rPr>
          <w:fldChar w:fldCharType="end"/>
        </w:r>
      </w:hyperlink>
    </w:p>
    <w:p w14:paraId="79570C00" w14:textId="49051E31"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4" w:history="1">
        <w:r w:rsidRPr="003360B6">
          <w:rPr>
            <w:rStyle w:val="Hyperlink"/>
            <w:noProof/>
          </w:rPr>
          <w:t>Figure 3.15 Illustration of the Customer Dashboard</w:t>
        </w:r>
        <w:r w:rsidRPr="003360B6">
          <w:rPr>
            <w:noProof/>
            <w:webHidden/>
          </w:rPr>
          <w:tab/>
        </w:r>
        <w:r w:rsidRPr="003360B6">
          <w:rPr>
            <w:noProof/>
            <w:webHidden/>
          </w:rPr>
          <w:fldChar w:fldCharType="begin"/>
        </w:r>
        <w:r w:rsidRPr="003360B6">
          <w:rPr>
            <w:noProof/>
            <w:webHidden/>
          </w:rPr>
          <w:instrText xml:space="preserve"> PAGEREF _Toc228820674 \h </w:instrText>
        </w:r>
        <w:r w:rsidRPr="003360B6">
          <w:rPr>
            <w:noProof/>
            <w:webHidden/>
          </w:rPr>
        </w:r>
        <w:r w:rsidRPr="003360B6">
          <w:rPr>
            <w:noProof/>
            <w:webHidden/>
          </w:rPr>
          <w:fldChar w:fldCharType="separate"/>
        </w:r>
        <w:r w:rsidRPr="003360B6">
          <w:rPr>
            <w:noProof/>
            <w:webHidden/>
          </w:rPr>
          <w:t>51</w:t>
        </w:r>
        <w:r w:rsidRPr="003360B6">
          <w:rPr>
            <w:noProof/>
            <w:webHidden/>
          </w:rPr>
          <w:fldChar w:fldCharType="end"/>
        </w:r>
      </w:hyperlink>
    </w:p>
    <w:p w14:paraId="1B745623" w14:textId="6F1C9E0D"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5" w:history="1">
        <w:r w:rsidRPr="003360B6">
          <w:rPr>
            <w:rStyle w:val="Hyperlink"/>
            <w:noProof/>
          </w:rPr>
          <w:t>Figure 3.16 Illustration of the New Booking Form with Price Estimate</w:t>
        </w:r>
        <w:r w:rsidRPr="003360B6">
          <w:rPr>
            <w:noProof/>
            <w:webHidden/>
          </w:rPr>
          <w:tab/>
        </w:r>
        <w:r w:rsidRPr="003360B6">
          <w:rPr>
            <w:noProof/>
            <w:webHidden/>
          </w:rPr>
          <w:fldChar w:fldCharType="begin"/>
        </w:r>
        <w:r w:rsidRPr="003360B6">
          <w:rPr>
            <w:noProof/>
            <w:webHidden/>
          </w:rPr>
          <w:instrText xml:space="preserve"> PAGEREF _Toc228820675 \h </w:instrText>
        </w:r>
        <w:r w:rsidRPr="003360B6">
          <w:rPr>
            <w:noProof/>
            <w:webHidden/>
          </w:rPr>
        </w:r>
        <w:r w:rsidRPr="003360B6">
          <w:rPr>
            <w:noProof/>
            <w:webHidden/>
          </w:rPr>
          <w:fldChar w:fldCharType="separate"/>
        </w:r>
        <w:r w:rsidRPr="003360B6">
          <w:rPr>
            <w:noProof/>
            <w:webHidden/>
          </w:rPr>
          <w:t>52</w:t>
        </w:r>
        <w:r w:rsidRPr="003360B6">
          <w:rPr>
            <w:noProof/>
            <w:webHidden/>
          </w:rPr>
          <w:fldChar w:fldCharType="end"/>
        </w:r>
      </w:hyperlink>
    </w:p>
    <w:p w14:paraId="59193330" w14:textId="62D72566"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6" w:history="1">
        <w:r w:rsidRPr="003360B6">
          <w:rPr>
            <w:rStyle w:val="Hyperlink"/>
            <w:noProof/>
          </w:rPr>
          <w:t>Figure 3.18 Illustration of the Admin Dashboard</w:t>
        </w:r>
        <w:r w:rsidRPr="003360B6">
          <w:rPr>
            <w:noProof/>
            <w:webHidden/>
          </w:rPr>
          <w:tab/>
        </w:r>
        <w:r w:rsidRPr="003360B6">
          <w:rPr>
            <w:noProof/>
            <w:webHidden/>
          </w:rPr>
          <w:fldChar w:fldCharType="begin"/>
        </w:r>
        <w:r w:rsidRPr="003360B6">
          <w:rPr>
            <w:noProof/>
            <w:webHidden/>
          </w:rPr>
          <w:instrText xml:space="preserve"> PAGEREF _Toc228820676 \h </w:instrText>
        </w:r>
        <w:r w:rsidRPr="003360B6">
          <w:rPr>
            <w:noProof/>
            <w:webHidden/>
          </w:rPr>
        </w:r>
        <w:r w:rsidRPr="003360B6">
          <w:rPr>
            <w:noProof/>
            <w:webHidden/>
          </w:rPr>
          <w:fldChar w:fldCharType="separate"/>
        </w:r>
        <w:r w:rsidRPr="003360B6">
          <w:rPr>
            <w:noProof/>
            <w:webHidden/>
          </w:rPr>
          <w:t>54</w:t>
        </w:r>
        <w:r w:rsidRPr="003360B6">
          <w:rPr>
            <w:noProof/>
            <w:webHidden/>
          </w:rPr>
          <w:fldChar w:fldCharType="end"/>
        </w:r>
      </w:hyperlink>
    </w:p>
    <w:p w14:paraId="7EC6B70D" w14:textId="77777777" w:rsidR="00B57C9F" w:rsidRDefault="007545F8" w:rsidP="003360B6">
      <w:pPr>
        <w:rPr>
          <w:b/>
          <w:bCs/>
          <w:color w:val="0070C0"/>
        </w:rPr>
      </w:pPr>
      <w:r w:rsidRPr="003360B6">
        <w:rPr>
          <w:b/>
          <w:bCs/>
          <w:color w:val="0070C0"/>
        </w:rPr>
        <w:fldChar w:fldCharType="end"/>
      </w:r>
    </w:p>
    <w:p w14:paraId="7093C44B" w14:textId="77777777" w:rsidR="00B57C9F" w:rsidRDefault="00B57C9F">
      <w:pPr>
        <w:rPr>
          <w:b/>
          <w:bCs/>
          <w:color w:val="0070C0"/>
        </w:rPr>
      </w:pPr>
      <w:r>
        <w:rPr>
          <w:b/>
          <w:bCs/>
          <w:color w:val="0070C0"/>
        </w:rPr>
        <w:br w:type="page"/>
      </w:r>
    </w:p>
    <w:p w14:paraId="210A3DB5" w14:textId="2AAE70E0" w:rsidR="007545F8" w:rsidRPr="00B57C9F" w:rsidRDefault="00B57C9F" w:rsidP="00B57C9F">
      <w:pPr>
        <w:pStyle w:val="Heading1"/>
        <w:rPr>
          <w:color w:val="4472C4" w:themeColor="accent1"/>
        </w:rPr>
      </w:pPr>
      <w:bookmarkStart w:id="2" w:name="_Toc228821271"/>
      <w:r w:rsidRPr="00B57C9F">
        <w:rPr>
          <w:color w:val="4472C4" w:themeColor="accent1"/>
        </w:rPr>
        <w:lastRenderedPageBreak/>
        <w:t>List of Tables</w:t>
      </w:r>
      <w:bookmarkEnd w:id="2"/>
      <w:r w:rsidR="007545F8" w:rsidRPr="003360B6">
        <w:rPr>
          <w:b w:val="0"/>
          <w:bCs w:val="0"/>
          <w:color w:val="0070C0"/>
          <w:sz w:val="24"/>
          <w:szCs w:val="24"/>
        </w:rPr>
        <w:fldChar w:fldCharType="begin"/>
      </w:r>
      <w:r w:rsidR="007545F8" w:rsidRPr="003360B6">
        <w:rPr>
          <w:b w:val="0"/>
          <w:bCs w:val="0"/>
          <w:color w:val="0070C0"/>
          <w:sz w:val="24"/>
          <w:szCs w:val="24"/>
        </w:rPr>
        <w:instrText xml:space="preserve"> TOC \h \z \c "Table" </w:instrText>
      </w:r>
      <w:r w:rsidR="007545F8" w:rsidRPr="003360B6">
        <w:rPr>
          <w:b w:val="0"/>
          <w:bCs w:val="0"/>
          <w:color w:val="0070C0"/>
          <w:sz w:val="24"/>
          <w:szCs w:val="24"/>
        </w:rPr>
        <w:fldChar w:fldCharType="separate"/>
      </w:r>
    </w:p>
    <w:p w14:paraId="20EE0C31" w14:textId="07D44E5C"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7" w:history="1">
        <w:r w:rsidRPr="003360B6">
          <w:rPr>
            <w:rStyle w:val="Hyperlink"/>
            <w:noProof/>
          </w:rPr>
          <w:t>Table 1Cost-Benefit Evaluation – UsafiLink</w:t>
        </w:r>
        <w:r w:rsidRPr="003360B6">
          <w:rPr>
            <w:noProof/>
            <w:webHidden/>
          </w:rPr>
          <w:tab/>
        </w:r>
        <w:r w:rsidRPr="003360B6">
          <w:rPr>
            <w:noProof/>
            <w:webHidden/>
          </w:rPr>
          <w:fldChar w:fldCharType="begin"/>
        </w:r>
        <w:r w:rsidRPr="003360B6">
          <w:rPr>
            <w:noProof/>
            <w:webHidden/>
          </w:rPr>
          <w:instrText xml:space="preserve"> PAGEREF _Toc228820677 \h </w:instrText>
        </w:r>
        <w:r w:rsidRPr="003360B6">
          <w:rPr>
            <w:noProof/>
            <w:webHidden/>
          </w:rPr>
        </w:r>
        <w:r w:rsidRPr="003360B6">
          <w:rPr>
            <w:noProof/>
            <w:webHidden/>
          </w:rPr>
          <w:fldChar w:fldCharType="separate"/>
        </w:r>
        <w:r w:rsidRPr="003360B6">
          <w:rPr>
            <w:noProof/>
            <w:webHidden/>
          </w:rPr>
          <w:t>24</w:t>
        </w:r>
        <w:r w:rsidRPr="003360B6">
          <w:rPr>
            <w:noProof/>
            <w:webHidden/>
          </w:rPr>
          <w:fldChar w:fldCharType="end"/>
        </w:r>
      </w:hyperlink>
    </w:p>
    <w:p w14:paraId="6756798F" w14:textId="7860A902"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8" w:history="1">
        <w:r w:rsidRPr="003360B6">
          <w:rPr>
            <w:rStyle w:val="Hyperlink"/>
            <w:noProof/>
          </w:rPr>
          <w:t>Table 2: Summary of Key Findings from Requirements Elicitation</w:t>
        </w:r>
        <w:r w:rsidRPr="003360B6">
          <w:rPr>
            <w:noProof/>
            <w:webHidden/>
          </w:rPr>
          <w:tab/>
        </w:r>
        <w:r w:rsidRPr="003360B6">
          <w:rPr>
            <w:noProof/>
            <w:webHidden/>
          </w:rPr>
          <w:fldChar w:fldCharType="begin"/>
        </w:r>
        <w:r w:rsidRPr="003360B6">
          <w:rPr>
            <w:noProof/>
            <w:webHidden/>
          </w:rPr>
          <w:instrText xml:space="preserve"> PAGEREF _Toc228820678 \h </w:instrText>
        </w:r>
        <w:r w:rsidRPr="003360B6">
          <w:rPr>
            <w:noProof/>
            <w:webHidden/>
          </w:rPr>
        </w:r>
        <w:r w:rsidRPr="003360B6">
          <w:rPr>
            <w:noProof/>
            <w:webHidden/>
          </w:rPr>
          <w:fldChar w:fldCharType="separate"/>
        </w:r>
        <w:r w:rsidRPr="003360B6">
          <w:rPr>
            <w:noProof/>
            <w:webHidden/>
          </w:rPr>
          <w:t>28</w:t>
        </w:r>
        <w:r w:rsidRPr="003360B6">
          <w:rPr>
            <w:noProof/>
            <w:webHidden/>
          </w:rPr>
          <w:fldChar w:fldCharType="end"/>
        </w:r>
      </w:hyperlink>
    </w:p>
    <w:p w14:paraId="7B8240E8" w14:textId="5D1CAA0E"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79" w:history="1">
        <w:r w:rsidRPr="003360B6">
          <w:rPr>
            <w:rStyle w:val="Hyperlink"/>
            <w:noProof/>
          </w:rPr>
          <w:t>Table 3Functional Requirements – UsafiLink</w:t>
        </w:r>
        <w:r w:rsidRPr="003360B6">
          <w:rPr>
            <w:noProof/>
            <w:webHidden/>
          </w:rPr>
          <w:tab/>
        </w:r>
        <w:r w:rsidRPr="003360B6">
          <w:rPr>
            <w:noProof/>
            <w:webHidden/>
          </w:rPr>
          <w:fldChar w:fldCharType="begin"/>
        </w:r>
        <w:r w:rsidRPr="003360B6">
          <w:rPr>
            <w:noProof/>
            <w:webHidden/>
          </w:rPr>
          <w:instrText xml:space="preserve"> PAGEREF _Toc228820679 \h </w:instrText>
        </w:r>
        <w:r w:rsidRPr="003360B6">
          <w:rPr>
            <w:noProof/>
            <w:webHidden/>
          </w:rPr>
        </w:r>
        <w:r w:rsidRPr="003360B6">
          <w:rPr>
            <w:noProof/>
            <w:webHidden/>
          </w:rPr>
          <w:fldChar w:fldCharType="separate"/>
        </w:r>
        <w:r w:rsidRPr="003360B6">
          <w:rPr>
            <w:noProof/>
            <w:webHidden/>
          </w:rPr>
          <w:t>35</w:t>
        </w:r>
        <w:r w:rsidRPr="003360B6">
          <w:rPr>
            <w:noProof/>
            <w:webHidden/>
          </w:rPr>
          <w:fldChar w:fldCharType="end"/>
        </w:r>
      </w:hyperlink>
    </w:p>
    <w:p w14:paraId="4F00FBF1" w14:textId="452B7BA3"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80" w:history="1">
        <w:r w:rsidRPr="003360B6">
          <w:rPr>
            <w:rStyle w:val="Hyperlink"/>
            <w:noProof/>
          </w:rPr>
          <w:t>Table 4: UsafiLink Scrum Sprint Schedule</w:t>
        </w:r>
        <w:r w:rsidRPr="003360B6">
          <w:rPr>
            <w:noProof/>
            <w:webHidden/>
          </w:rPr>
          <w:tab/>
        </w:r>
        <w:r w:rsidRPr="003360B6">
          <w:rPr>
            <w:noProof/>
            <w:webHidden/>
          </w:rPr>
          <w:fldChar w:fldCharType="begin"/>
        </w:r>
        <w:r w:rsidRPr="003360B6">
          <w:rPr>
            <w:noProof/>
            <w:webHidden/>
          </w:rPr>
          <w:instrText xml:space="preserve"> PAGEREF _Toc228820680 \h </w:instrText>
        </w:r>
        <w:r w:rsidRPr="003360B6">
          <w:rPr>
            <w:noProof/>
            <w:webHidden/>
          </w:rPr>
        </w:r>
        <w:r w:rsidRPr="003360B6">
          <w:rPr>
            <w:noProof/>
            <w:webHidden/>
          </w:rPr>
          <w:fldChar w:fldCharType="separate"/>
        </w:r>
        <w:r w:rsidRPr="003360B6">
          <w:rPr>
            <w:noProof/>
            <w:webHidden/>
          </w:rPr>
          <w:t>35</w:t>
        </w:r>
        <w:r w:rsidRPr="003360B6">
          <w:rPr>
            <w:noProof/>
            <w:webHidden/>
          </w:rPr>
          <w:fldChar w:fldCharType="end"/>
        </w:r>
      </w:hyperlink>
    </w:p>
    <w:p w14:paraId="73CE2989" w14:textId="2DD9EB7A"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81" w:history="1">
        <w:r w:rsidRPr="003360B6">
          <w:rPr>
            <w:rStyle w:val="Hyperlink"/>
            <w:noProof/>
          </w:rPr>
          <w:t>Table 5: Logical Database Structure – Users Table</w:t>
        </w:r>
        <w:r w:rsidRPr="003360B6">
          <w:rPr>
            <w:noProof/>
            <w:webHidden/>
          </w:rPr>
          <w:tab/>
        </w:r>
        <w:r w:rsidRPr="003360B6">
          <w:rPr>
            <w:noProof/>
            <w:webHidden/>
          </w:rPr>
          <w:fldChar w:fldCharType="begin"/>
        </w:r>
        <w:r w:rsidRPr="003360B6">
          <w:rPr>
            <w:noProof/>
            <w:webHidden/>
          </w:rPr>
          <w:instrText xml:space="preserve"> PAGEREF _Toc228820681 \h </w:instrText>
        </w:r>
        <w:r w:rsidRPr="003360B6">
          <w:rPr>
            <w:noProof/>
            <w:webHidden/>
          </w:rPr>
        </w:r>
        <w:r w:rsidRPr="003360B6">
          <w:rPr>
            <w:noProof/>
            <w:webHidden/>
          </w:rPr>
          <w:fldChar w:fldCharType="separate"/>
        </w:r>
        <w:r w:rsidRPr="003360B6">
          <w:rPr>
            <w:noProof/>
            <w:webHidden/>
          </w:rPr>
          <w:t>47</w:t>
        </w:r>
        <w:r w:rsidRPr="003360B6">
          <w:rPr>
            <w:noProof/>
            <w:webHidden/>
          </w:rPr>
          <w:fldChar w:fldCharType="end"/>
        </w:r>
      </w:hyperlink>
    </w:p>
    <w:p w14:paraId="471C5691" w14:textId="47AE659E"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82" w:history="1">
        <w:r w:rsidRPr="003360B6">
          <w:rPr>
            <w:rStyle w:val="Hyperlink"/>
            <w:noProof/>
          </w:rPr>
          <w:t>Table 6Logical Database Structure – Drivers Table</w:t>
        </w:r>
        <w:r w:rsidRPr="003360B6">
          <w:rPr>
            <w:noProof/>
            <w:webHidden/>
          </w:rPr>
          <w:tab/>
        </w:r>
        <w:r w:rsidRPr="003360B6">
          <w:rPr>
            <w:noProof/>
            <w:webHidden/>
          </w:rPr>
          <w:fldChar w:fldCharType="begin"/>
        </w:r>
        <w:r w:rsidRPr="003360B6">
          <w:rPr>
            <w:noProof/>
            <w:webHidden/>
          </w:rPr>
          <w:instrText xml:space="preserve"> PAGEREF _Toc228820682 \h </w:instrText>
        </w:r>
        <w:r w:rsidRPr="003360B6">
          <w:rPr>
            <w:noProof/>
            <w:webHidden/>
          </w:rPr>
        </w:r>
        <w:r w:rsidRPr="003360B6">
          <w:rPr>
            <w:noProof/>
            <w:webHidden/>
          </w:rPr>
          <w:fldChar w:fldCharType="separate"/>
        </w:r>
        <w:r w:rsidRPr="003360B6">
          <w:rPr>
            <w:noProof/>
            <w:webHidden/>
          </w:rPr>
          <w:t>48</w:t>
        </w:r>
        <w:r w:rsidRPr="003360B6">
          <w:rPr>
            <w:noProof/>
            <w:webHidden/>
          </w:rPr>
          <w:fldChar w:fldCharType="end"/>
        </w:r>
      </w:hyperlink>
    </w:p>
    <w:p w14:paraId="2531E4CD" w14:textId="445C8AEE"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83" w:history="1">
        <w:r w:rsidRPr="003360B6">
          <w:rPr>
            <w:rStyle w:val="Hyperlink"/>
            <w:noProof/>
          </w:rPr>
          <w:t>Table 7Logical Database Structure – Jobs Table</w:t>
        </w:r>
        <w:r w:rsidRPr="003360B6">
          <w:rPr>
            <w:noProof/>
            <w:webHidden/>
          </w:rPr>
          <w:tab/>
        </w:r>
        <w:r w:rsidRPr="003360B6">
          <w:rPr>
            <w:noProof/>
            <w:webHidden/>
          </w:rPr>
          <w:fldChar w:fldCharType="begin"/>
        </w:r>
        <w:r w:rsidRPr="003360B6">
          <w:rPr>
            <w:noProof/>
            <w:webHidden/>
          </w:rPr>
          <w:instrText xml:space="preserve"> PAGEREF _Toc228820683 \h </w:instrText>
        </w:r>
        <w:r w:rsidRPr="003360B6">
          <w:rPr>
            <w:noProof/>
            <w:webHidden/>
          </w:rPr>
        </w:r>
        <w:r w:rsidRPr="003360B6">
          <w:rPr>
            <w:noProof/>
            <w:webHidden/>
          </w:rPr>
          <w:fldChar w:fldCharType="separate"/>
        </w:r>
        <w:r w:rsidRPr="003360B6">
          <w:rPr>
            <w:noProof/>
            <w:webHidden/>
          </w:rPr>
          <w:t>48</w:t>
        </w:r>
        <w:r w:rsidRPr="003360B6">
          <w:rPr>
            <w:noProof/>
            <w:webHidden/>
          </w:rPr>
          <w:fldChar w:fldCharType="end"/>
        </w:r>
      </w:hyperlink>
    </w:p>
    <w:p w14:paraId="06234413" w14:textId="24C37F2C" w:rsidR="007545F8" w:rsidRPr="003360B6" w:rsidRDefault="007545F8" w:rsidP="003360B6">
      <w:pPr>
        <w:pStyle w:val="TableofFigures"/>
        <w:tabs>
          <w:tab w:val="right" w:leader="dot" w:pos="9016"/>
        </w:tabs>
        <w:rPr>
          <w:rFonts w:eastAsiaTheme="minorEastAsia"/>
          <w:noProof/>
          <w:kern w:val="2"/>
          <w14:ligatures w14:val="standardContextual"/>
        </w:rPr>
      </w:pPr>
      <w:hyperlink w:anchor="_Toc228820684" w:history="1">
        <w:r w:rsidRPr="003360B6">
          <w:rPr>
            <w:rStyle w:val="Hyperlink"/>
            <w:noProof/>
          </w:rPr>
          <w:t>Table 8: Logical Database Structure – Payments Table</w:t>
        </w:r>
        <w:r w:rsidRPr="003360B6">
          <w:rPr>
            <w:noProof/>
            <w:webHidden/>
          </w:rPr>
          <w:tab/>
        </w:r>
        <w:r w:rsidRPr="003360B6">
          <w:rPr>
            <w:noProof/>
            <w:webHidden/>
          </w:rPr>
          <w:fldChar w:fldCharType="begin"/>
        </w:r>
        <w:r w:rsidRPr="003360B6">
          <w:rPr>
            <w:noProof/>
            <w:webHidden/>
          </w:rPr>
          <w:instrText xml:space="preserve"> PAGEREF _Toc228820684 \h </w:instrText>
        </w:r>
        <w:r w:rsidRPr="003360B6">
          <w:rPr>
            <w:noProof/>
            <w:webHidden/>
          </w:rPr>
        </w:r>
        <w:r w:rsidRPr="003360B6">
          <w:rPr>
            <w:noProof/>
            <w:webHidden/>
          </w:rPr>
          <w:fldChar w:fldCharType="separate"/>
        </w:r>
        <w:r w:rsidRPr="003360B6">
          <w:rPr>
            <w:noProof/>
            <w:webHidden/>
          </w:rPr>
          <w:t>49</w:t>
        </w:r>
        <w:r w:rsidRPr="003360B6">
          <w:rPr>
            <w:noProof/>
            <w:webHidden/>
          </w:rPr>
          <w:fldChar w:fldCharType="end"/>
        </w:r>
      </w:hyperlink>
    </w:p>
    <w:p w14:paraId="68981ABB" w14:textId="21B46819" w:rsidR="007545F8" w:rsidRPr="003360B6" w:rsidRDefault="007545F8" w:rsidP="003360B6">
      <w:pPr>
        <w:rPr>
          <w:b/>
          <w:bCs/>
          <w:color w:val="0070C0"/>
        </w:rPr>
      </w:pPr>
      <w:r w:rsidRPr="003360B6">
        <w:rPr>
          <w:b/>
          <w:bCs/>
          <w:color w:val="0070C0"/>
        </w:rPr>
        <w:fldChar w:fldCharType="end"/>
      </w:r>
      <w:r w:rsidRPr="003360B6">
        <w:rPr>
          <w:b/>
          <w:bCs/>
          <w:color w:val="0070C0"/>
        </w:rPr>
        <w:br w:type="page"/>
      </w:r>
    </w:p>
    <w:p w14:paraId="7DA8C06D" w14:textId="0FD91417" w:rsidR="00812CF0" w:rsidRPr="003360B6" w:rsidRDefault="00000000" w:rsidP="003360B6">
      <w:pPr>
        <w:pStyle w:val="Heading1"/>
        <w:jc w:val="center"/>
        <w:rPr>
          <w:color w:val="0070C0"/>
          <w:sz w:val="24"/>
          <w:szCs w:val="24"/>
        </w:rPr>
      </w:pPr>
      <w:bookmarkStart w:id="3" w:name="_Toc228821272"/>
      <w:r w:rsidRPr="003360B6">
        <w:rPr>
          <w:color w:val="0070C0"/>
          <w:sz w:val="24"/>
          <w:szCs w:val="24"/>
        </w:rPr>
        <w:lastRenderedPageBreak/>
        <w:t>ACRONYMS</w:t>
      </w:r>
      <w:bookmarkEnd w:id="3"/>
    </w:p>
    <w:p w14:paraId="4DEB223D" w14:textId="77777777" w:rsidR="00812CF0" w:rsidRPr="003360B6" w:rsidRDefault="00000000" w:rsidP="003360B6">
      <w:pPr>
        <w:spacing w:after="160"/>
      </w:pPr>
      <w:proofErr w:type="gramStart"/>
      <w:r w:rsidRPr="003360B6">
        <w:rPr>
          <w:b/>
          <w:bCs/>
        </w:rPr>
        <w:t>API</w:t>
      </w:r>
      <w:r w:rsidRPr="003360B6">
        <w:t xml:space="preserve">  –</w:t>
      </w:r>
      <w:proofErr w:type="gramEnd"/>
      <w:r w:rsidRPr="003360B6">
        <w:t xml:space="preserve">  Application Programming Interface</w:t>
      </w:r>
    </w:p>
    <w:p w14:paraId="508D55C0" w14:textId="77777777" w:rsidR="00812CF0" w:rsidRPr="003360B6" w:rsidRDefault="00000000" w:rsidP="003360B6">
      <w:pPr>
        <w:spacing w:after="160"/>
      </w:pPr>
      <w:proofErr w:type="gramStart"/>
      <w:r w:rsidRPr="003360B6">
        <w:rPr>
          <w:b/>
          <w:bCs/>
        </w:rPr>
        <w:t>GPS</w:t>
      </w:r>
      <w:r w:rsidRPr="003360B6">
        <w:t xml:space="preserve">  –</w:t>
      </w:r>
      <w:proofErr w:type="gramEnd"/>
      <w:r w:rsidRPr="003360B6">
        <w:t xml:space="preserve">  Global Positioning System</w:t>
      </w:r>
    </w:p>
    <w:p w14:paraId="591F8D8D" w14:textId="77777777" w:rsidR="00812CF0" w:rsidRPr="003360B6" w:rsidRDefault="00000000" w:rsidP="003360B6">
      <w:pPr>
        <w:spacing w:after="160"/>
      </w:pPr>
      <w:proofErr w:type="gramStart"/>
      <w:r w:rsidRPr="003360B6">
        <w:rPr>
          <w:b/>
          <w:bCs/>
        </w:rPr>
        <w:t>GIS</w:t>
      </w:r>
      <w:r w:rsidRPr="003360B6">
        <w:t xml:space="preserve">  –</w:t>
      </w:r>
      <w:proofErr w:type="gramEnd"/>
      <w:r w:rsidRPr="003360B6">
        <w:t xml:space="preserve">  Geographic Information System</w:t>
      </w:r>
    </w:p>
    <w:p w14:paraId="2A863C28" w14:textId="77777777" w:rsidR="00812CF0" w:rsidRPr="003360B6" w:rsidRDefault="00000000" w:rsidP="003360B6">
      <w:pPr>
        <w:spacing w:after="160"/>
      </w:pPr>
      <w:proofErr w:type="gramStart"/>
      <w:r w:rsidRPr="003360B6">
        <w:rPr>
          <w:b/>
          <w:bCs/>
        </w:rPr>
        <w:t>JKUAT</w:t>
      </w:r>
      <w:r w:rsidRPr="003360B6">
        <w:t xml:space="preserve">  –</w:t>
      </w:r>
      <w:proofErr w:type="gramEnd"/>
      <w:r w:rsidRPr="003360B6">
        <w:t xml:space="preserve">  Jomo Kenyatta University of Agriculture and Technology</w:t>
      </w:r>
    </w:p>
    <w:p w14:paraId="7ABE8D84" w14:textId="77777777" w:rsidR="00812CF0" w:rsidRPr="003360B6" w:rsidRDefault="00000000" w:rsidP="003360B6">
      <w:pPr>
        <w:spacing w:after="160"/>
      </w:pPr>
      <w:r w:rsidRPr="003360B6">
        <w:rPr>
          <w:b/>
          <w:bCs/>
        </w:rPr>
        <w:t>M-</w:t>
      </w:r>
      <w:proofErr w:type="gramStart"/>
      <w:r w:rsidRPr="003360B6">
        <w:rPr>
          <w:b/>
          <w:bCs/>
        </w:rPr>
        <w:t>Pesa</w:t>
      </w:r>
      <w:r w:rsidRPr="003360B6">
        <w:t xml:space="preserve">  –</w:t>
      </w:r>
      <w:proofErr w:type="gramEnd"/>
      <w:r w:rsidRPr="003360B6">
        <w:t xml:space="preserve">  Mobile Pesa (Mobile Money Platform by Safaricom)</w:t>
      </w:r>
    </w:p>
    <w:p w14:paraId="7B47E9A0" w14:textId="77777777" w:rsidR="00812CF0" w:rsidRPr="003360B6" w:rsidRDefault="00000000" w:rsidP="003360B6">
      <w:pPr>
        <w:spacing w:after="160"/>
      </w:pPr>
      <w:proofErr w:type="gramStart"/>
      <w:r w:rsidRPr="003360B6">
        <w:rPr>
          <w:b/>
          <w:bCs/>
        </w:rPr>
        <w:t>OTP</w:t>
      </w:r>
      <w:r w:rsidRPr="003360B6">
        <w:t xml:space="preserve">  –</w:t>
      </w:r>
      <w:proofErr w:type="gramEnd"/>
      <w:r w:rsidRPr="003360B6">
        <w:t xml:space="preserve">  One-Time Password</w:t>
      </w:r>
    </w:p>
    <w:p w14:paraId="10DA95E4" w14:textId="77777777" w:rsidR="00812CF0" w:rsidRPr="003360B6" w:rsidRDefault="00000000" w:rsidP="003360B6">
      <w:pPr>
        <w:spacing w:after="160"/>
      </w:pPr>
      <w:proofErr w:type="gramStart"/>
      <w:r w:rsidRPr="003360B6">
        <w:rPr>
          <w:b/>
          <w:bCs/>
        </w:rPr>
        <w:t>REST</w:t>
      </w:r>
      <w:r w:rsidRPr="003360B6">
        <w:t xml:space="preserve">  –</w:t>
      </w:r>
      <w:proofErr w:type="gramEnd"/>
      <w:r w:rsidRPr="003360B6">
        <w:t xml:space="preserve">  Representational State Transfer</w:t>
      </w:r>
    </w:p>
    <w:p w14:paraId="2CB4FB8F" w14:textId="77777777" w:rsidR="00812CF0" w:rsidRPr="003360B6" w:rsidRDefault="00000000" w:rsidP="003360B6">
      <w:pPr>
        <w:spacing w:after="160"/>
      </w:pPr>
      <w:proofErr w:type="gramStart"/>
      <w:r w:rsidRPr="003360B6">
        <w:rPr>
          <w:b/>
          <w:bCs/>
        </w:rPr>
        <w:t>SMS</w:t>
      </w:r>
      <w:r w:rsidRPr="003360B6">
        <w:t xml:space="preserve">  –</w:t>
      </w:r>
      <w:proofErr w:type="gramEnd"/>
      <w:r w:rsidRPr="003360B6">
        <w:t xml:space="preserve">  Short Message Service</w:t>
      </w:r>
    </w:p>
    <w:p w14:paraId="36236B7A" w14:textId="77777777" w:rsidR="00812CF0" w:rsidRPr="003360B6" w:rsidRDefault="00000000" w:rsidP="003360B6">
      <w:pPr>
        <w:spacing w:after="160"/>
      </w:pPr>
      <w:proofErr w:type="gramStart"/>
      <w:r w:rsidRPr="003360B6">
        <w:rPr>
          <w:b/>
          <w:bCs/>
        </w:rPr>
        <w:t>UI</w:t>
      </w:r>
      <w:r w:rsidRPr="003360B6">
        <w:t xml:space="preserve">  –</w:t>
      </w:r>
      <w:proofErr w:type="gramEnd"/>
      <w:r w:rsidRPr="003360B6">
        <w:t xml:space="preserve">  User Interface</w:t>
      </w:r>
    </w:p>
    <w:p w14:paraId="07DEE896" w14:textId="77777777" w:rsidR="00812CF0" w:rsidRPr="003360B6" w:rsidRDefault="00000000" w:rsidP="003360B6">
      <w:pPr>
        <w:spacing w:after="160"/>
      </w:pPr>
      <w:proofErr w:type="gramStart"/>
      <w:r w:rsidRPr="003360B6">
        <w:rPr>
          <w:b/>
          <w:bCs/>
        </w:rPr>
        <w:t>UX</w:t>
      </w:r>
      <w:r w:rsidRPr="003360B6">
        <w:t xml:space="preserve">  –</w:t>
      </w:r>
      <w:proofErr w:type="gramEnd"/>
      <w:r w:rsidRPr="003360B6">
        <w:t xml:space="preserve">  User Experience</w:t>
      </w:r>
    </w:p>
    <w:p w14:paraId="0D8D7DFD" w14:textId="77777777" w:rsidR="00812CF0" w:rsidRPr="003360B6" w:rsidRDefault="00000000" w:rsidP="003360B6">
      <w:r w:rsidRPr="003360B6">
        <w:br w:type="page"/>
      </w:r>
    </w:p>
    <w:p w14:paraId="08270EEE" w14:textId="77777777" w:rsidR="00812CF0" w:rsidRPr="003360B6" w:rsidRDefault="00000000" w:rsidP="003360B6">
      <w:pPr>
        <w:pStyle w:val="Heading1"/>
        <w:jc w:val="center"/>
        <w:rPr>
          <w:color w:val="0070C0"/>
          <w:sz w:val="24"/>
          <w:szCs w:val="24"/>
        </w:rPr>
      </w:pPr>
      <w:bookmarkStart w:id="4" w:name="_Toc228821273"/>
      <w:r w:rsidRPr="003360B6">
        <w:rPr>
          <w:color w:val="0070C0"/>
          <w:sz w:val="24"/>
          <w:szCs w:val="24"/>
        </w:rPr>
        <w:lastRenderedPageBreak/>
        <w:t>DEFINITION OF TERMS</w:t>
      </w:r>
      <w:bookmarkEnd w:id="4"/>
    </w:p>
    <w:p w14:paraId="5D7486E4" w14:textId="77777777" w:rsidR="00812CF0" w:rsidRPr="003360B6" w:rsidRDefault="00000000" w:rsidP="003360B6">
      <w:pPr>
        <w:spacing w:after="160"/>
      </w:pPr>
      <w:r w:rsidRPr="003360B6">
        <w:rPr>
          <w:b/>
          <w:bCs/>
        </w:rPr>
        <w:t xml:space="preserve">Exhauster Service: </w:t>
      </w:r>
      <w:r w:rsidRPr="003360B6">
        <w:t xml:space="preserve">A sanitation service that involves the pumping and removal of accumulated waste from septic tanks and pit latrines using </w:t>
      </w:r>
      <w:proofErr w:type="spellStart"/>
      <w:r w:rsidRPr="003360B6">
        <w:t>specialised</w:t>
      </w:r>
      <w:proofErr w:type="spellEnd"/>
      <w:r w:rsidRPr="003360B6">
        <w:t xml:space="preserve"> vacuum trucks.</w:t>
      </w:r>
    </w:p>
    <w:p w14:paraId="5A67CF23" w14:textId="77777777" w:rsidR="00812CF0" w:rsidRPr="003360B6" w:rsidRDefault="00000000" w:rsidP="003360B6">
      <w:pPr>
        <w:spacing w:after="160"/>
      </w:pPr>
      <w:r w:rsidRPr="003360B6">
        <w:rPr>
          <w:b/>
          <w:bCs/>
        </w:rPr>
        <w:t xml:space="preserve">Geospatial Proximity Matching: </w:t>
      </w:r>
      <w:r w:rsidRPr="003360B6">
        <w:t>The computational process of calculating the physical distance between a customer's GPS coordinates and available service providers to identify and dispatch the nearest one automatically.</w:t>
      </w:r>
    </w:p>
    <w:p w14:paraId="5B826AA6" w14:textId="77777777" w:rsidR="00812CF0" w:rsidRPr="003360B6" w:rsidRDefault="00000000" w:rsidP="003360B6">
      <w:pPr>
        <w:spacing w:after="160"/>
      </w:pPr>
      <w:r w:rsidRPr="003360B6">
        <w:rPr>
          <w:b/>
          <w:bCs/>
        </w:rPr>
        <w:t>Nearest-</w:t>
      </w:r>
      <w:proofErr w:type="spellStart"/>
      <w:r w:rsidRPr="003360B6">
        <w:rPr>
          <w:b/>
          <w:bCs/>
        </w:rPr>
        <w:t>Neighbour</w:t>
      </w:r>
      <w:proofErr w:type="spellEnd"/>
      <w:r w:rsidRPr="003360B6">
        <w:rPr>
          <w:b/>
          <w:bCs/>
        </w:rPr>
        <w:t xml:space="preserve"> Algorithm: </w:t>
      </w:r>
      <w:r w:rsidRPr="003360B6">
        <w:t xml:space="preserve">A greedy </w:t>
      </w:r>
      <w:proofErr w:type="spellStart"/>
      <w:r w:rsidRPr="003360B6">
        <w:t>optimisation</w:t>
      </w:r>
      <w:proofErr w:type="spellEnd"/>
      <w:r w:rsidRPr="003360B6">
        <w:t xml:space="preserve"> algorithm that selects the closest available resource to a given point, used in this system to identify the nearest exhauster truck to a service request.</w:t>
      </w:r>
    </w:p>
    <w:p w14:paraId="35424297" w14:textId="77777777" w:rsidR="00812CF0" w:rsidRPr="003360B6" w:rsidRDefault="00000000" w:rsidP="003360B6">
      <w:pPr>
        <w:spacing w:after="160"/>
      </w:pPr>
      <w:r w:rsidRPr="003360B6">
        <w:rPr>
          <w:b/>
          <w:bCs/>
        </w:rPr>
        <w:t xml:space="preserve">Real-Time Tracking: </w:t>
      </w:r>
      <w:r w:rsidRPr="003360B6">
        <w:t>The continuous monitoring and display of a moving vehicle's GPS position on a digital map as it changes over time.</w:t>
      </w:r>
    </w:p>
    <w:p w14:paraId="4A015DFE" w14:textId="77777777" w:rsidR="00812CF0" w:rsidRPr="003360B6" w:rsidRDefault="00000000" w:rsidP="003360B6">
      <w:pPr>
        <w:spacing w:after="160"/>
      </w:pPr>
      <w:r w:rsidRPr="003360B6">
        <w:rPr>
          <w:b/>
          <w:bCs/>
        </w:rPr>
        <w:t xml:space="preserve">Septic Tank: </w:t>
      </w:r>
      <w:r w:rsidRPr="003360B6">
        <w:t>An underground chamber made of concrete or plastic through which domestic wastewater flows for basic sewage treatment.</w:t>
      </w:r>
    </w:p>
    <w:p w14:paraId="317FA986" w14:textId="77777777" w:rsidR="00812CF0" w:rsidRPr="003360B6" w:rsidRDefault="00000000" w:rsidP="003360B6">
      <w:pPr>
        <w:spacing w:after="160"/>
      </w:pPr>
      <w:r w:rsidRPr="003360B6">
        <w:rPr>
          <w:b/>
          <w:bCs/>
        </w:rPr>
        <w:t xml:space="preserve">M-Pesa: </w:t>
      </w:r>
      <w:r w:rsidRPr="003360B6">
        <w:t>A mobile phone-based money transfer and payment service operated by Safaricom, widely used in Kenya for digital financial transactions.</w:t>
      </w:r>
    </w:p>
    <w:p w14:paraId="099741C4" w14:textId="77777777" w:rsidR="00812CF0" w:rsidRPr="003360B6" w:rsidRDefault="00000000" w:rsidP="003360B6">
      <w:pPr>
        <w:spacing w:after="160"/>
      </w:pPr>
      <w:r w:rsidRPr="003360B6">
        <w:rPr>
          <w:b/>
          <w:bCs/>
        </w:rPr>
        <w:t xml:space="preserve">Agile Methodology: </w:t>
      </w:r>
      <w:r w:rsidRPr="003360B6">
        <w:t xml:space="preserve">An iterative software development approach that </w:t>
      </w:r>
      <w:proofErr w:type="spellStart"/>
      <w:r w:rsidRPr="003360B6">
        <w:t>emphasises</w:t>
      </w:r>
      <w:proofErr w:type="spellEnd"/>
      <w:r w:rsidRPr="003360B6">
        <w:t xml:space="preserve"> collaboration, flexibility, and incremental delivery of functional software through repeated development cycles known as sprints.</w:t>
      </w:r>
    </w:p>
    <w:p w14:paraId="0AC2A5A4" w14:textId="77777777" w:rsidR="00812CF0" w:rsidRPr="003360B6" w:rsidRDefault="00000000" w:rsidP="003360B6">
      <w:r w:rsidRPr="003360B6">
        <w:br w:type="page"/>
      </w:r>
    </w:p>
    <w:p w14:paraId="445A8524" w14:textId="5BC100D5" w:rsidR="00812CF0" w:rsidRPr="003360B6" w:rsidRDefault="00000000" w:rsidP="003360B6">
      <w:pPr>
        <w:pStyle w:val="Heading1"/>
        <w:jc w:val="center"/>
        <w:rPr>
          <w:color w:val="0070C0"/>
          <w:sz w:val="24"/>
          <w:szCs w:val="24"/>
        </w:rPr>
      </w:pPr>
      <w:bookmarkStart w:id="5" w:name="_Toc228821274"/>
      <w:r w:rsidRPr="003360B6">
        <w:rPr>
          <w:color w:val="0070C0"/>
          <w:sz w:val="24"/>
          <w:szCs w:val="24"/>
        </w:rPr>
        <w:lastRenderedPageBreak/>
        <w:t>CHAPTER ONE</w:t>
      </w:r>
      <w:r w:rsidR="00AC647E" w:rsidRPr="003360B6">
        <w:rPr>
          <w:color w:val="0070C0"/>
          <w:sz w:val="24"/>
          <w:szCs w:val="24"/>
        </w:rPr>
        <w:t xml:space="preserve">: </w:t>
      </w:r>
      <w:r w:rsidRPr="003360B6">
        <w:rPr>
          <w:color w:val="0070C0"/>
          <w:sz w:val="24"/>
          <w:szCs w:val="24"/>
        </w:rPr>
        <w:t>INTRODUCTION</w:t>
      </w:r>
      <w:bookmarkEnd w:id="5"/>
    </w:p>
    <w:p w14:paraId="5FB29ED4" w14:textId="77777777" w:rsidR="00812CF0" w:rsidRPr="003360B6" w:rsidRDefault="00000000" w:rsidP="003360B6">
      <w:pPr>
        <w:pStyle w:val="Heading2"/>
        <w:rPr>
          <w:color w:val="4472C4" w:themeColor="accent1"/>
        </w:rPr>
      </w:pPr>
      <w:bookmarkStart w:id="6" w:name="_Toc228821275"/>
      <w:r w:rsidRPr="003360B6">
        <w:rPr>
          <w:color w:val="4472C4" w:themeColor="accent1"/>
        </w:rPr>
        <w:t>1.1 Background</w:t>
      </w:r>
      <w:bookmarkEnd w:id="6"/>
    </w:p>
    <w:p w14:paraId="6284024E" w14:textId="77777777" w:rsidR="00812CF0" w:rsidRPr="003360B6" w:rsidRDefault="00000000" w:rsidP="003360B6">
      <w:pPr>
        <w:spacing w:after="160"/>
        <w:ind w:firstLine="720"/>
      </w:pPr>
      <w:r w:rsidRPr="003360B6">
        <w:t xml:space="preserve">Globally, rapid </w:t>
      </w:r>
      <w:proofErr w:type="spellStart"/>
      <w:r w:rsidRPr="003360B6">
        <w:t>urbanisation</w:t>
      </w:r>
      <w:proofErr w:type="spellEnd"/>
      <w:r w:rsidRPr="003360B6">
        <w:t xml:space="preserve"> has accelerated the demand for reliable and efficient sanitation services, particularly in developing regions where </w:t>
      </w:r>
      <w:proofErr w:type="spellStart"/>
      <w:r w:rsidRPr="003360B6">
        <w:t>centralised</w:t>
      </w:r>
      <w:proofErr w:type="spellEnd"/>
      <w:r w:rsidRPr="003360B6">
        <w:t xml:space="preserve"> sewer infrastructure is limited or non-existent. According to the United Nations (2023), over 55% of the world's population now lives in urban areas, with that figure projected to reach 68% by 2050. This urban density places immense pressure on on-site sanitation systems, particularly septic tanks, which require regular emptying by exhauster trucks. In technologically advanced economies, platforms leveraging real-time GPS tracking, automated dispatch, and proximity-based matching have already transformed service industries such as transportation, food delivery, and emergency response, demonstrating the operational gains achievable through digital spatial intelligence.</w:t>
      </w:r>
    </w:p>
    <w:p w14:paraId="7D595BA0" w14:textId="77777777" w:rsidR="00812CF0" w:rsidRPr="003360B6" w:rsidRDefault="00000000" w:rsidP="003360B6">
      <w:pPr>
        <w:spacing w:after="160"/>
        <w:ind w:firstLine="720"/>
      </w:pPr>
      <w:r w:rsidRPr="003360B6">
        <w:t>In Sub-Saharan Africa, and specifically Kenya, the sanitation challenge is acute. The Kenya National Bureau of Statistics (2022) estimates that over 40% of urban households in cities such as Nairobi, Kiambu, Machakos, and Mombasa depend on septic systems. Exhauster services in these cities are predominantly offered by private operators who coordinate jobs manually through phone calls and informal word-of-mouth referrals. This approach produces systemic inefficiencies including delayed response times, poor spatial routing, inconsistent pricing, and limited accountability. The growing penetration of smartphones, mobile internet, and mobile payment platforms such as M-Pesa presents a concrete opportunity to digitally transform how exhauster services are accessed, dispatched, and managed. The critical gap lies in the absence of a location-aware platform that can automatically identify and dispatch the nearest available exhauster to a customer in need.</w:t>
      </w:r>
    </w:p>
    <w:p w14:paraId="681CFB8A" w14:textId="77777777" w:rsidR="00812CF0" w:rsidRPr="003360B6" w:rsidRDefault="00000000" w:rsidP="003360B6">
      <w:pPr>
        <w:pStyle w:val="Heading2"/>
        <w:rPr>
          <w:color w:val="4472C4" w:themeColor="accent1"/>
        </w:rPr>
      </w:pPr>
      <w:bookmarkStart w:id="7" w:name="_Toc228821276"/>
      <w:r w:rsidRPr="003360B6">
        <w:rPr>
          <w:color w:val="4472C4" w:themeColor="accent1"/>
        </w:rPr>
        <w:t>1.2 Project Overview</w:t>
      </w:r>
      <w:bookmarkEnd w:id="7"/>
    </w:p>
    <w:p w14:paraId="3AEAC50F" w14:textId="54A828A7" w:rsidR="00812CF0" w:rsidRPr="003360B6" w:rsidRDefault="00D2133F" w:rsidP="003360B6">
      <w:pPr>
        <w:spacing w:after="160"/>
        <w:ind w:firstLine="720"/>
      </w:pPr>
      <w:r w:rsidRPr="003360B6">
        <w:t>This research falls within the domain of **proximity-based geospatial service dispatch systems**, an application of location-based information systems that uses real-time GPS data and distance computation algorithms to automatically match service requesters to the nearest available service provider. Specifically, the study applies this paradigm to the sanitation sector through the design and development of UsafiLink, a platform that connects customers requiring exhauster services (septic tank emptying) with the nearest available exhauster truck using the Haversine nearest-</w:t>
      </w:r>
      <w:proofErr w:type="spellStart"/>
      <w:r w:rsidRPr="003360B6">
        <w:t>neighbour</w:t>
      </w:r>
      <w:proofErr w:type="spellEnd"/>
      <w:r w:rsidRPr="003360B6">
        <w:t xml:space="preserve"> algorithm. The research integrates </w:t>
      </w:r>
      <w:r w:rsidRPr="003360B6">
        <w:lastRenderedPageBreak/>
        <w:t>mobile and web technologies, real-time GPS tracking, and M-Pesa payment infrastructure to address the spatial inefficiencies, prolonged response times, and lack of payment transparency that characterize the current informal exhauster service coordination model in Kenyan urban areas. This field has seen significant global adoption in domains such as ride-hailing (Uber, Bolt), emergency medical services, and on-demand delivery. The core computational principles underpinning this research include geospatial distance computation, nearest-</w:t>
      </w:r>
      <w:proofErr w:type="spellStart"/>
      <w:r w:rsidRPr="003360B6">
        <w:t>neighbour</w:t>
      </w:r>
      <w:proofErr w:type="spellEnd"/>
      <w:r w:rsidRPr="003360B6">
        <w:t xml:space="preserve"> dispatch algorithms, real-time data </w:t>
      </w:r>
      <w:proofErr w:type="spellStart"/>
      <w:r w:rsidRPr="003360B6">
        <w:t>synchronisation</w:t>
      </w:r>
      <w:proofErr w:type="spellEnd"/>
      <w:r w:rsidRPr="003360B6">
        <w:t>, and mobile payment API integration.</w:t>
      </w:r>
    </w:p>
    <w:p w14:paraId="5B96A7D0" w14:textId="77777777" w:rsidR="00812CF0" w:rsidRPr="003360B6" w:rsidRDefault="00000000" w:rsidP="003360B6">
      <w:pPr>
        <w:spacing w:after="160"/>
        <w:ind w:firstLine="720"/>
      </w:pPr>
      <w:r w:rsidRPr="003360B6">
        <w:t>Globally, systems such as Uber's dispatch engine use variants of the nearest-</w:t>
      </w:r>
      <w:proofErr w:type="spellStart"/>
      <w:r w:rsidRPr="003360B6">
        <w:t>neighbour</w:t>
      </w:r>
      <w:proofErr w:type="spellEnd"/>
      <w:r w:rsidRPr="003360B6">
        <w:t xml:space="preserve"> and Hungarian assignment algorithms to </w:t>
      </w:r>
      <w:proofErr w:type="spellStart"/>
      <w:r w:rsidRPr="003360B6">
        <w:t>minimise</w:t>
      </w:r>
      <w:proofErr w:type="spellEnd"/>
      <w:r w:rsidRPr="003360B6">
        <w:t xml:space="preserve"> wait times and improve fleet </w:t>
      </w:r>
      <w:proofErr w:type="spellStart"/>
      <w:r w:rsidRPr="003360B6">
        <w:t>utilisation</w:t>
      </w:r>
      <w:proofErr w:type="spellEnd"/>
      <w:r w:rsidRPr="003360B6">
        <w:t>. Regionally, platforms like Little Cab and Sendy in Kenya have demonstrated that these principles are transferable to the East African context given adequate mobile infrastructure. However, within the sanitation services sector, no equivalent proximity-aware platform exists in Kenya or the broader East African region. UsafiLink seeks to bridge this technological gap by applying proven geospatial dispatch principles to the exhauster service domain. The system will integrate mobile applications, a web-based administration panel, GPS mapping services, and M-Pesa mobile payments to deliver an end-to-end digital sanitation service solution.</w:t>
      </w:r>
    </w:p>
    <w:p w14:paraId="3DB0CED3" w14:textId="77777777" w:rsidR="00812CF0" w:rsidRPr="003360B6" w:rsidRDefault="00000000" w:rsidP="003360B6">
      <w:pPr>
        <w:pStyle w:val="Heading2"/>
        <w:rPr>
          <w:color w:val="4472C4" w:themeColor="accent1"/>
        </w:rPr>
      </w:pPr>
      <w:bookmarkStart w:id="8" w:name="_Toc228821277"/>
      <w:r w:rsidRPr="003360B6">
        <w:rPr>
          <w:color w:val="4472C4" w:themeColor="accent1"/>
        </w:rPr>
        <w:t>1.3 Statement of the Problem</w:t>
      </w:r>
      <w:bookmarkEnd w:id="8"/>
    </w:p>
    <w:p w14:paraId="42FB3C95" w14:textId="77777777" w:rsidR="00812CF0" w:rsidRPr="003360B6" w:rsidRDefault="00000000" w:rsidP="003360B6">
      <w:pPr>
        <w:spacing w:after="160"/>
        <w:ind w:firstLine="720"/>
      </w:pPr>
      <w:r w:rsidRPr="003360B6">
        <w:t xml:space="preserve">Despite the essential role of exhauster services in maintaining public health and environmental safety in Kenyan urban areas, the prevailing service delivery model is spatially unintelligent, inefficient, and poorly coordinated. The most critical operational failure is the absence of proximity-based matching: when a customer requires exhauster services, there is no mechanism to automatically identify or dispatch the nearest available driver. Instead, customers must make multiple phone calls, rely on personal referrals, or wait indefinitely for a driver who may be located far away, while a closer driver remains unaware of the request. This spatial mismatch is the root cause of excessive response times and </w:t>
      </w:r>
      <w:proofErr w:type="spellStart"/>
      <w:r w:rsidRPr="003360B6">
        <w:t>underutilisation</w:t>
      </w:r>
      <w:proofErr w:type="spellEnd"/>
      <w:r w:rsidRPr="003360B6">
        <w:t xml:space="preserve"> of available driver capacity.</w:t>
      </w:r>
    </w:p>
    <w:p w14:paraId="3B50085B" w14:textId="77777777" w:rsidR="00812CF0" w:rsidRPr="003360B6" w:rsidRDefault="00000000" w:rsidP="003360B6">
      <w:pPr>
        <w:spacing w:after="160"/>
        <w:ind w:firstLine="720"/>
      </w:pPr>
      <w:r w:rsidRPr="003360B6">
        <w:t xml:space="preserve">Exhauster drivers are equally disadvantaged by the current model. The lack of </w:t>
      </w:r>
      <w:proofErr w:type="spellStart"/>
      <w:r w:rsidRPr="003360B6">
        <w:t>centralised</w:t>
      </w:r>
      <w:proofErr w:type="spellEnd"/>
      <w:r w:rsidRPr="003360B6">
        <w:t xml:space="preserve">, location-aware job management means that drivers often travel suboptimal routes, encounter overlapping bookings, and spend significant time and fuel on unnecessary travel. Manual payment collection introduces additional risks including disputes, unpaid </w:t>
      </w:r>
      <w:r w:rsidRPr="003360B6">
        <w:lastRenderedPageBreak/>
        <w:t>services, and lack of financial record keeping. The Kenya National Environment Management Authority (2021) has cited delayed septic emptying as a contributing factor to groundwater contamination incidents in peri-urban Nairobi, illustrating that service delays are not merely inconvenient but carry tangible environmental and public health consequences.</w:t>
      </w:r>
    </w:p>
    <w:p w14:paraId="085D57F0" w14:textId="77777777" w:rsidR="00812CF0" w:rsidRPr="003360B6" w:rsidRDefault="00000000" w:rsidP="003360B6">
      <w:pPr>
        <w:spacing w:after="160"/>
        <w:ind w:firstLine="720"/>
      </w:pPr>
      <w:r w:rsidRPr="003360B6">
        <w:t>The absence of a geospatially-aware digital platform tailored to exhauster service management results in prolonged customer wait times, driver route inefficiency, revenue loss for service companies, and environmental risk. The problem is compounded by rising urban demand and the complete absence of any proximity-based dispatch mechanism within the sector.</w:t>
      </w:r>
    </w:p>
    <w:p w14:paraId="0003539B" w14:textId="77777777" w:rsidR="00812CF0" w:rsidRPr="003360B6" w:rsidRDefault="00000000" w:rsidP="003360B6">
      <w:pPr>
        <w:pStyle w:val="Heading2"/>
        <w:rPr>
          <w:color w:val="4472C4" w:themeColor="accent1"/>
        </w:rPr>
      </w:pPr>
      <w:bookmarkStart w:id="9" w:name="_Toc228821278"/>
      <w:r w:rsidRPr="003360B6">
        <w:rPr>
          <w:color w:val="4472C4" w:themeColor="accent1"/>
        </w:rPr>
        <w:t>1.4 Proposed Solution</w:t>
      </w:r>
      <w:bookmarkEnd w:id="9"/>
    </w:p>
    <w:p w14:paraId="1AAB0461" w14:textId="77777777" w:rsidR="00812CF0" w:rsidRPr="003360B6" w:rsidRDefault="00000000" w:rsidP="003360B6">
      <w:pPr>
        <w:spacing w:after="160"/>
        <w:ind w:firstLine="720"/>
      </w:pPr>
      <w:r w:rsidRPr="003360B6">
        <w:t>This research proposes the design and development of UsafiLink, a proximity-based exhauster service management system that automatically matches customers to the nearest available exhauster truck using real-time GPS coordinates and geospatial distance computation. The system will implement a nearest-</w:t>
      </w:r>
      <w:proofErr w:type="spellStart"/>
      <w:r w:rsidRPr="003360B6">
        <w:t>neighbour</w:t>
      </w:r>
      <w:proofErr w:type="spellEnd"/>
      <w:r w:rsidRPr="003360B6">
        <w:t xml:space="preserve"> dispatch algorithm that calculates the Haversine distance between a customer's submitted GPS coordinates and all active exhauster drivers registered on the platform, selecting and notifying the closest available driver in real time. The research component will investigate the effectiveness of this proximity-based dispatch approach in </w:t>
      </w:r>
      <w:proofErr w:type="spellStart"/>
      <w:r w:rsidRPr="003360B6">
        <w:t>minimising</w:t>
      </w:r>
      <w:proofErr w:type="spellEnd"/>
      <w:r w:rsidRPr="003360B6">
        <w:t xml:space="preserve"> customer wait times and improving overall route efficiency compared to the existing manual coordination model.</w:t>
      </w:r>
    </w:p>
    <w:p w14:paraId="2DD3B104" w14:textId="77777777" w:rsidR="00812CF0" w:rsidRPr="003360B6" w:rsidRDefault="00000000" w:rsidP="003360B6">
      <w:pPr>
        <w:spacing w:after="160"/>
        <w:ind w:firstLine="720"/>
      </w:pPr>
      <w:r w:rsidRPr="003360B6">
        <w:t xml:space="preserve">The customer-facing mobile application will allow users to submit service requests with automatic GPS location capture, view the assigned driver's live location on an interactive map, receive estimated arrival times derived from distance and traffic data, and complete payments securely via M-Pesa. Exhauster drivers will receive push notifications for new nearby jobs, turn-by-turn navigation to customer locations, consolidated booking schedules, and digital payment confirmations. An administrative web dashboard will enable service companies to monitor driver locations, manage job assignments, track operational performance metrics, and generate service reports. The proposed system does not merely </w:t>
      </w:r>
      <w:proofErr w:type="spellStart"/>
      <w:r w:rsidRPr="003360B6">
        <w:t>digitise</w:t>
      </w:r>
      <w:proofErr w:type="spellEnd"/>
      <w:r w:rsidRPr="003360B6">
        <w:t xml:space="preserve"> existing manual processes; it introduces spatial intelligence and automated proximity matching as fundamentally new capabilities that do not exist in the current model.</w:t>
      </w:r>
    </w:p>
    <w:p w14:paraId="5781B2AF" w14:textId="77777777" w:rsidR="00981FB9" w:rsidRPr="003360B6" w:rsidRDefault="00981FB9" w:rsidP="003360B6">
      <w:pPr>
        <w:spacing w:after="160"/>
        <w:ind w:firstLine="720"/>
      </w:pPr>
    </w:p>
    <w:p w14:paraId="0A28689F" w14:textId="77777777" w:rsidR="00981FB9" w:rsidRPr="003360B6" w:rsidRDefault="00981FB9" w:rsidP="003360B6">
      <w:pPr>
        <w:rPr>
          <w:b/>
          <w:bCs/>
          <w:color w:val="000000"/>
        </w:rPr>
      </w:pPr>
      <w:r w:rsidRPr="003360B6">
        <w:br w:type="page"/>
      </w:r>
    </w:p>
    <w:p w14:paraId="2D3ABB76" w14:textId="25B0C954" w:rsidR="00812CF0" w:rsidRPr="003360B6" w:rsidRDefault="00000000" w:rsidP="003360B6">
      <w:pPr>
        <w:pStyle w:val="Heading2"/>
        <w:rPr>
          <w:color w:val="4472C4" w:themeColor="accent1"/>
        </w:rPr>
      </w:pPr>
      <w:bookmarkStart w:id="10" w:name="_Toc228821279"/>
      <w:r w:rsidRPr="003360B6">
        <w:rPr>
          <w:color w:val="4472C4" w:themeColor="accent1"/>
        </w:rPr>
        <w:lastRenderedPageBreak/>
        <w:t>1.5 Objectives</w:t>
      </w:r>
      <w:bookmarkEnd w:id="10"/>
    </w:p>
    <w:p w14:paraId="41366742" w14:textId="77777777" w:rsidR="00812CF0" w:rsidRPr="003360B6" w:rsidRDefault="00000000" w:rsidP="003360B6">
      <w:pPr>
        <w:spacing w:after="120"/>
      </w:pPr>
      <w:r w:rsidRPr="003360B6">
        <w:rPr>
          <w:b/>
          <w:bCs/>
        </w:rPr>
        <w:t>General Objective</w:t>
      </w:r>
    </w:p>
    <w:p w14:paraId="5F2438D0" w14:textId="77777777" w:rsidR="00812CF0" w:rsidRPr="003360B6" w:rsidRDefault="00000000" w:rsidP="003360B6">
      <w:pPr>
        <w:spacing w:after="160"/>
        <w:ind w:firstLine="720"/>
      </w:pPr>
      <w:r w:rsidRPr="003360B6">
        <w:t>To design and develop a proximity-based exhauster service management system that uses real-time GPS matching to connect customers with the nearest available exhauster driver.</w:t>
      </w:r>
    </w:p>
    <w:p w14:paraId="0BA46007" w14:textId="77777777" w:rsidR="00812CF0" w:rsidRPr="003360B6" w:rsidRDefault="00812CF0" w:rsidP="003360B6"/>
    <w:p w14:paraId="3C04A590" w14:textId="77777777" w:rsidR="00812CF0" w:rsidRPr="003360B6" w:rsidRDefault="00000000" w:rsidP="003360B6">
      <w:pPr>
        <w:spacing w:after="120"/>
      </w:pPr>
      <w:r w:rsidRPr="003360B6">
        <w:rPr>
          <w:b/>
          <w:bCs/>
        </w:rPr>
        <w:t>Specific Objectives</w:t>
      </w:r>
    </w:p>
    <w:p w14:paraId="195067EC" w14:textId="77777777" w:rsidR="00812CF0" w:rsidRPr="003360B6" w:rsidRDefault="00000000" w:rsidP="003360B6">
      <w:pPr>
        <w:pStyle w:val="ListParagraph"/>
        <w:numPr>
          <w:ilvl w:val="0"/>
          <w:numId w:val="2"/>
        </w:numPr>
        <w:spacing w:after="120"/>
      </w:pPr>
      <w:r w:rsidRPr="003360B6">
        <w:t xml:space="preserve">To </w:t>
      </w:r>
      <w:proofErr w:type="spellStart"/>
      <w:r w:rsidRPr="003360B6">
        <w:t>analyse</w:t>
      </w:r>
      <w:proofErr w:type="spellEnd"/>
      <w:r w:rsidRPr="003360B6">
        <w:t xml:space="preserve"> the operational challenges and spatial inefficiencies within existing exhauster service delivery processes in selected Kenyan urban areas.</w:t>
      </w:r>
    </w:p>
    <w:p w14:paraId="3CAF7DB6" w14:textId="77777777" w:rsidR="00812CF0" w:rsidRPr="003360B6" w:rsidRDefault="00000000" w:rsidP="003360B6">
      <w:pPr>
        <w:pStyle w:val="ListParagraph"/>
        <w:numPr>
          <w:ilvl w:val="0"/>
          <w:numId w:val="2"/>
        </w:numPr>
        <w:spacing w:after="120"/>
      </w:pPr>
      <w:r w:rsidRPr="003360B6">
        <w:t>To design and implement a geospatial proximity-matching algorithm that dispatches the nearest available exhauster driver to a customer's GPS location in real time.</w:t>
      </w:r>
    </w:p>
    <w:p w14:paraId="07554364" w14:textId="77777777" w:rsidR="004F4ED1" w:rsidRPr="003360B6" w:rsidRDefault="004F4ED1" w:rsidP="003360B6">
      <w:pPr>
        <w:pStyle w:val="ListParagraph"/>
        <w:numPr>
          <w:ilvl w:val="0"/>
          <w:numId w:val="2"/>
        </w:numPr>
        <w:spacing w:after="120"/>
      </w:pPr>
      <w:r w:rsidRPr="003360B6">
        <w:t>To integrate a secure M-Pesa payment module via the IntaSend API within the mobile and web platform to support transparent and verifiable service transactions.</w:t>
      </w:r>
    </w:p>
    <w:p w14:paraId="621B3715" w14:textId="65C66673" w:rsidR="00812CF0" w:rsidRPr="003360B6" w:rsidRDefault="00000000" w:rsidP="003360B6">
      <w:pPr>
        <w:pStyle w:val="ListParagraph"/>
        <w:numPr>
          <w:ilvl w:val="0"/>
          <w:numId w:val="2"/>
        </w:numPr>
        <w:spacing w:after="120"/>
      </w:pPr>
      <w:r w:rsidRPr="003360B6">
        <w:t>To evaluate the system's effectiveness in reducing customer wait times and improving driver route efficiency through usability and performance testing.</w:t>
      </w:r>
    </w:p>
    <w:p w14:paraId="491D1CB6" w14:textId="77777777" w:rsidR="00812CF0" w:rsidRPr="003360B6" w:rsidRDefault="00000000" w:rsidP="003360B6">
      <w:pPr>
        <w:pStyle w:val="Heading2"/>
        <w:rPr>
          <w:color w:val="4472C4" w:themeColor="accent1"/>
        </w:rPr>
      </w:pPr>
      <w:bookmarkStart w:id="11" w:name="_Toc228821280"/>
      <w:r w:rsidRPr="003360B6">
        <w:rPr>
          <w:color w:val="4472C4" w:themeColor="accent1"/>
        </w:rPr>
        <w:t>1.6 Research Questions</w:t>
      </w:r>
      <w:bookmarkEnd w:id="11"/>
    </w:p>
    <w:p w14:paraId="7CE34429" w14:textId="77777777" w:rsidR="00812CF0" w:rsidRPr="003360B6" w:rsidRDefault="00000000" w:rsidP="003360B6">
      <w:pPr>
        <w:pStyle w:val="ListParagraph"/>
        <w:numPr>
          <w:ilvl w:val="0"/>
          <w:numId w:val="3"/>
        </w:numPr>
        <w:spacing w:after="120"/>
      </w:pPr>
      <w:r w:rsidRPr="003360B6">
        <w:t>What spatial and operational challenges most significantly undermine the efficiency of exhauster service delivery in Kenyan urban areas?</w:t>
      </w:r>
    </w:p>
    <w:p w14:paraId="35BAD520" w14:textId="77777777" w:rsidR="00812CF0" w:rsidRPr="003360B6" w:rsidRDefault="00000000" w:rsidP="003360B6">
      <w:pPr>
        <w:pStyle w:val="ListParagraph"/>
        <w:numPr>
          <w:ilvl w:val="0"/>
          <w:numId w:val="3"/>
        </w:numPr>
        <w:spacing w:after="120"/>
      </w:pPr>
      <w:r w:rsidRPr="003360B6">
        <w:t>How effectively does a proximity-based geospatial dispatch algorithm reduce customer wait times compared to the existing manual coordination model?</w:t>
      </w:r>
    </w:p>
    <w:p w14:paraId="5B8F0CC2" w14:textId="77777777" w:rsidR="00812CF0" w:rsidRPr="003360B6" w:rsidRDefault="00000000" w:rsidP="003360B6">
      <w:pPr>
        <w:pStyle w:val="ListParagraph"/>
        <w:numPr>
          <w:ilvl w:val="0"/>
          <w:numId w:val="3"/>
        </w:numPr>
        <w:spacing w:after="120"/>
      </w:pPr>
      <w:r w:rsidRPr="003360B6">
        <w:t>In what ways does digital payment integration through M-Pesa enhance financial transparency and accountability in exhauster service transactions?</w:t>
      </w:r>
    </w:p>
    <w:p w14:paraId="19E94A0B" w14:textId="77777777" w:rsidR="00812CF0" w:rsidRPr="003360B6" w:rsidRDefault="00000000" w:rsidP="003360B6">
      <w:pPr>
        <w:pStyle w:val="ListParagraph"/>
        <w:numPr>
          <w:ilvl w:val="0"/>
          <w:numId w:val="3"/>
        </w:numPr>
        <w:spacing w:after="120"/>
      </w:pPr>
      <w:r w:rsidRPr="003360B6">
        <w:t>To what extent does the proposed system improve overall operational efficiency and user satisfaction for both customers and exhauster drivers?</w:t>
      </w:r>
    </w:p>
    <w:p w14:paraId="25CA3A20" w14:textId="77777777" w:rsidR="00812CF0" w:rsidRPr="003360B6" w:rsidRDefault="00000000" w:rsidP="003360B6">
      <w:pPr>
        <w:pStyle w:val="Heading2"/>
        <w:rPr>
          <w:color w:val="4472C4" w:themeColor="accent1"/>
        </w:rPr>
      </w:pPr>
      <w:bookmarkStart w:id="12" w:name="_Toc228821281"/>
      <w:r w:rsidRPr="003360B6">
        <w:rPr>
          <w:color w:val="4472C4" w:themeColor="accent1"/>
        </w:rPr>
        <w:t>1.7 Justification</w:t>
      </w:r>
      <w:bookmarkEnd w:id="12"/>
    </w:p>
    <w:p w14:paraId="5A24A4F5" w14:textId="77777777" w:rsidR="00812CF0" w:rsidRPr="003360B6" w:rsidRDefault="00000000" w:rsidP="003360B6">
      <w:pPr>
        <w:spacing w:after="160"/>
        <w:ind w:firstLine="720"/>
      </w:pPr>
      <w:r w:rsidRPr="003360B6">
        <w:t xml:space="preserve">Efficient sanitation services are foundational to public health, environmental protection, and the sustainability of Kenyan urban settlements. This research is justified by the significant and demonstrable inefficiencies of the current exhauster service model, particularly the absence of any proximity-aware dispatch mechanism that could reduce </w:t>
      </w:r>
      <w:r w:rsidRPr="003360B6">
        <w:lastRenderedPageBreak/>
        <w:t>response times and improve spatial efficiency. By introducing automated GPS-based matching as the system's core function, UsafiLink addresses a gap that existing digital platforms in Kenya have not yet targeted within the sanitation domain.</w:t>
      </w:r>
    </w:p>
    <w:p w14:paraId="4AD921D8" w14:textId="77777777" w:rsidR="00812CF0" w:rsidRPr="003360B6" w:rsidRDefault="00000000" w:rsidP="003360B6">
      <w:pPr>
        <w:spacing w:after="160"/>
        <w:ind w:firstLine="720"/>
      </w:pPr>
      <w:r w:rsidRPr="003360B6">
        <w:t xml:space="preserve">The research benefits multiple stakeholders. Customers in urban Kenya will gain access to a faster, traceable, and transparently priced service that reduces the health risks associated with delayed septic emptying. Exhauster drivers and service companies will benefit from </w:t>
      </w:r>
      <w:proofErr w:type="spellStart"/>
      <w:r w:rsidRPr="003360B6">
        <w:t>optimised</w:t>
      </w:r>
      <w:proofErr w:type="spellEnd"/>
      <w:r w:rsidRPr="003360B6">
        <w:t xml:space="preserve"> job routing, reduced fuel costs, improved scheduling, and a verifiable digital payment trail. At a broader level, reduced response times decrease the likelihood of septic overflow events that contribute to waterborne disease outbreaks and groundwater contamination.</w:t>
      </w:r>
    </w:p>
    <w:p w14:paraId="06F44951" w14:textId="77777777" w:rsidR="00812CF0" w:rsidRPr="003360B6" w:rsidRDefault="00000000" w:rsidP="003360B6">
      <w:pPr>
        <w:spacing w:after="160"/>
        <w:ind w:firstLine="720"/>
      </w:pPr>
      <w:r w:rsidRPr="003360B6">
        <w:t>Academically, this research contributes to the growing body of knowledge on proximity-based geospatial dispatch systems within service domains that have received limited technological attention in the Global South. It specifically investigates the applicability and performance of nearest-</w:t>
      </w:r>
      <w:proofErr w:type="spellStart"/>
      <w:r w:rsidRPr="003360B6">
        <w:t>neighbour</w:t>
      </w:r>
      <w:proofErr w:type="spellEnd"/>
      <w:r w:rsidRPr="003360B6">
        <w:t xml:space="preserve"> algorithms in a sanitation services context, providing empirical data on algorithm efficiency and user adoption in a Kenyan urban setting. This fills a clear research gap and establishes a methodological foundation for future smart sanitation service research in the region.</w:t>
      </w:r>
    </w:p>
    <w:p w14:paraId="64AD66D7" w14:textId="77777777" w:rsidR="00812CF0" w:rsidRPr="003360B6" w:rsidRDefault="00000000" w:rsidP="003360B6">
      <w:pPr>
        <w:pStyle w:val="Heading2"/>
        <w:rPr>
          <w:color w:val="4472C4" w:themeColor="accent1"/>
        </w:rPr>
      </w:pPr>
      <w:bookmarkStart w:id="13" w:name="_Toc228821282"/>
      <w:r w:rsidRPr="003360B6">
        <w:rPr>
          <w:color w:val="4472C4" w:themeColor="accent1"/>
        </w:rPr>
        <w:t>1.8 Proposed Research and System Methodologies</w:t>
      </w:r>
      <w:bookmarkEnd w:id="13"/>
    </w:p>
    <w:p w14:paraId="6B4F2BB5" w14:textId="3BB755BC" w:rsidR="00812CF0" w:rsidRPr="003360B6" w:rsidRDefault="00000000" w:rsidP="003360B6">
      <w:pPr>
        <w:spacing w:after="160"/>
        <w:ind w:firstLine="720"/>
      </w:pPr>
      <w:r w:rsidRPr="003360B6">
        <w:t>The project will adopt an Agile System Development Methodology, structured around iterative two-week sprints. Agile is selected because the system involves multiple interdependent components including the mobile application, the geospatial dispatch engine, and the payment integration module, each of which benefits from incremental development and continuous testing with real users. The iterative nature of Agile allows proximity algorithm performance to be tested and refined across successive sprints based on empirical results.</w:t>
      </w:r>
      <w:r w:rsidR="004F4ED1" w:rsidRPr="003360B6">
        <w:t xml:space="preserve"> Authentication is managed through Clerk (supporting Google OAuth, email/password, and magic links), while Africa's Talking API handles SMS notifications for driver dispatch alerts and customer confirmations.</w:t>
      </w:r>
    </w:p>
    <w:p w14:paraId="574CA448" w14:textId="2C583411" w:rsidR="00812CF0" w:rsidRPr="003360B6" w:rsidRDefault="00000000" w:rsidP="003360B6">
      <w:pPr>
        <w:spacing w:after="160"/>
        <w:ind w:firstLine="720"/>
      </w:pPr>
      <w:r w:rsidRPr="003360B6">
        <w:t xml:space="preserve">The research methodology will involve a mixed-methods approach. Quantitative data will be collected through structured questionnaires administered to exhauster service operators and customers to document existing response time benchmarks and operational pain points. The proximity-matching algorithm's performance will be evaluated by measuring dispatch response times, driver travel distances, and system accuracy under simulated and </w:t>
      </w:r>
      <w:r w:rsidRPr="003360B6">
        <w:lastRenderedPageBreak/>
        <w:t xml:space="preserve">live conditions. Qualitative data will be gathered through semi-structured interviews with drivers and service company </w:t>
      </w:r>
      <w:proofErr w:type="spellStart"/>
      <w:r w:rsidRPr="003360B6">
        <w:t>administrators</w:t>
      </w:r>
      <w:r w:rsidR="008C6B94" w:rsidRPr="003360B6">
        <w:t>.</w:t>
      </w:r>
      <w:r w:rsidR="004F4ED1" w:rsidRPr="003360B6">
        <w:t>System</w:t>
      </w:r>
      <w:proofErr w:type="spellEnd"/>
      <w:r w:rsidR="004F4ED1" w:rsidRPr="003360B6">
        <w:t xml:space="preserve"> development will employ React.js with Vite for frontend development, styled via </w:t>
      </w:r>
      <w:proofErr w:type="spellStart"/>
      <w:r w:rsidR="004F4ED1" w:rsidRPr="003360B6">
        <w:t>TailwindCSS</w:t>
      </w:r>
      <w:proofErr w:type="spellEnd"/>
      <w:r w:rsidR="004F4ED1" w:rsidRPr="003360B6">
        <w:t>, Django and Django REST Framework (DRF) for the backend API, SQLite3 for local database storage, Celery for executing asynchronous background tasks (scheduling, polling), Google Maps Platform for geolocation and routing services, </w:t>
      </w:r>
      <w:r w:rsidR="004F4ED1" w:rsidRPr="003360B6">
        <w:rPr>
          <w:b/>
          <w:bCs/>
        </w:rPr>
        <w:t>IntaSend API (which integrates Safaricom's M-Pesa STK Push for customer payments and B2C driver payouts)</w:t>
      </w:r>
      <w:r w:rsidR="004F4ED1" w:rsidRPr="003360B6">
        <w:t>, and Africa's Talking API for SMS notifications.</w:t>
      </w:r>
    </w:p>
    <w:p w14:paraId="32473CCB" w14:textId="77777777" w:rsidR="00812CF0" w:rsidRPr="003360B6" w:rsidRDefault="00000000" w:rsidP="003360B6">
      <w:pPr>
        <w:pStyle w:val="Heading2"/>
        <w:rPr>
          <w:color w:val="4472C4" w:themeColor="accent1"/>
        </w:rPr>
      </w:pPr>
      <w:bookmarkStart w:id="14" w:name="_Toc228821283"/>
      <w:r w:rsidRPr="003360B6">
        <w:rPr>
          <w:color w:val="4472C4" w:themeColor="accent1"/>
        </w:rPr>
        <w:t>1.9 Scope</w:t>
      </w:r>
      <w:bookmarkEnd w:id="14"/>
    </w:p>
    <w:p w14:paraId="71F3FB07" w14:textId="05E9CF8B" w:rsidR="00812CF0" w:rsidRPr="003360B6" w:rsidRDefault="004F4ED1" w:rsidP="003360B6">
      <w:pPr>
        <w:spacing w:after="160"/>
        <w:ind w:firstLine="720"/>
      </w:pPr>
      <w:r w:rsidRPr="003360B6">
        <w:t xml:space="preserve">This study is limited to the design, development, and evaluation of the UsafiLink system within selected urban areas in Kenya, specifically Kiambu County (including the towns of Juja, Ruiru, and Kimbo) and its peri-urban zones where septic systems are prevalent and exhauster services are in high demand. The system will focus on connecting individual customers, registered exhauster drivers, and service companies through mobile and web-based interfaces </w:t>
      </w:r>
      <w:proofErr w:type="spellStart"/>
      <w:r w:rsidRPr="003360B6">
        <w:t>centred</w:t>
      </w:r>
      <w:proofErr w:type="spellEnd"/>
      <w:r w:rsidRPr="003360B6">
        <w:t xml:space="preserve"> on proximity-based GPS matching. The study will not address physical waste treatment processes, government sewer infrastructure management, or regulatory frameworks governing waste disposal.</w:t>
      </w:r>
    </w:p>
    <w:p w14:paraId="37F24018" w14:textId="77777777" w:rsidR="00812CF0" w:rsidRPr="003360B6" w:rsidRDefault="00000000" w:rsidP="003360B6">
      <w:pPr>
        <w:spacing w:after="160"/>
        <w:ind w:firstLine="720"/>
      </w:pPr>
      <w:r w:rsidRPr="003360B6">
        <w:t xml:space="preserve">The proximity-based dispatch algorithm will be evaluated using simulated GPS data and a pilot deployment with a small cohort of registered drivers and test users. </w:t>
      </w:r>
      <w:proofErr w:type="spellStart"/>
      <w:r w:rsidRPr="003360B6">
        <w:t>Generalisability</w:t>
      </w:r>
      <w:proofErr w:type="spellEnd"/>
      <w:r w:rsidRPr="003360B6">
        <w:t xml:space="preserve"> of findings may be limited by the small sample size inherent in a final-year project. Additional constraints include dependence on consistent internet and GPS connectivity for system functionality, availability of GPS-enabled smartphones among drivers, and access to real operational data from exhauster service companies. The research will confine itself to functional, usability, and performance evaluation within these defined parameters.</w:t>
      </w:r>
    </w:p>
    <w:p w14:paraId="639198A1" w14:textId="77777777" w:rsidR="00812CF0" w:rsidRPr="003360B6" w:rsidRDefault="00000000" w:rsidP="003360B6">
      <w:r w:rsidRPr="003360B6">
        <w:br w:type="page"/>
      </w:r>
    </w:p>
    <w:p w14:paraId="0C9333FC" w14:textId="5A36F91C" w:rsidR="00812CF0" w:rsidRPr="003360B6" w:rsidRDefault="00000000" w:rsidP="003360B6">
      <w:pPr>
        <w:pStyle w:val="Heading1"/>
        <w:jc w:val="center"/>
        <w:rPr>
          <w:color w:val="0070C0"/>
          <w:sz w:val="24"/>
          <w:szCs w:val="24"/>
        </w:rPr>
      </w:pPr>
      <w:bookmarkStart w:id="15" w:name="_Toc228821284"/>
      <w:r w:rsidRPr="003360B6">
        <w:rPr>
          <w:color w:val="0070C0"/>
          <w:sz w:val="24"/>
          <w:szCs w:val="24"/>
        </w:rPr>
        <w:lastRenderedPageBreak/>
        <w:t>CHAPTER TWO</w:t>
      </w:r>
      <w:r w:rsidR="00AC647E" w:rsidRPr="003360B6">
        <w:rPr>
          <w:color w:val="0070C0"/>
          <w:sz w:val="24"/>
          <w:szCs w:val="24"/>
        </w:rPr>
        <w:t xml:space="preserve">: </w:t>
      </w:r>
      <w:r w:rsidRPr="003360B6">
        <w:rPr>
          <w:color w:val="0070C0"/>
          <w:sz w:val="24"/>
          <w:szCs w:val="24"/>
        </w:rPr>
        <w:t>LITERATURE REVIEW</w:t>
      </w:r>
      <w:bookmarkEnd w:id="15"/>
    </w:p>
    <w:p w14:paraId="063E0A3D" w14:textId="77777777" w:rsidR="00812CF0" w:rsidRPr="003360B6" w:rsidRDefault="00000000" w:rsidP="003360B6">
      <w:pPr>
        <w:pStyle w:val="Heading2"/>
        <w:rPr>
          <w:color w:val="4472C4" w:themeColor="accent1"/>
        </w:rPr>
      </w:pPr>
      <w:bookmarkStart w:id="16" w:name="_Toc228821285"/>
      <w:r w:rsidRPr="003360B6">
        <w:rPr>
          <w:color w:val="4472C4" w:themeColor="accent1"/>
        </w:rPr>
        <w:t>2.1 Introduction</w:t>
      </w:r>
      <w:bookmarkEnd w:id="16"/>
    </w:p>
    <w:p w14:paraId="151B88C6" w14:textId="77777777" w:rsidR="00812CF0" w:rsidRPr="003360B6" w:rsidRDefault="00000000" w:rsidP="003360B6">
      <w:pPr>
        <w:spacing w:after="160"/>
        <w:ind w:firstLine="720"/>
      </w:pPr>
      <w:r w:rsidRPr="003360B6">
        <w:t xml:space="preserve">This chapter reviews existing literature relevant to the design and development of UsafiLink, a proximity-based exhauster service management system. The chapter is </w:t>
      </w:r>
      <w:proofErr w:type="spellStart"/>
      <w:r w:rsidRPr="003360B6">
        <w:t>organised</w:t>
      </w:r>
      <w:proofErr w:type="spellEnd"/>
      <w:r w:rsidRPr="003360B6">
        <w:t xml:space="preserve"> around the key research area of geospatial proximity-based service dispatch, with specific attention to its application in on-demand service platforms. It explores the theoretical foundations underpinning proximity matching algorithms, surveys case studies of similar systems deployed globally and regionally, examines architectural and integration approaches, and concludes with a summary of research gaps that this study seeks to address. The review draws from peer-reviewed literature published predominantly within the last five years to ensure relevance to current technological capabilities.</w:t>
      </w:r>
    </w:p>
    <w:p w14:paraId="5C5AD9C3" w14:textId="77777777" w:rsidR="00812CF0" w:rsidRPr="003360B6" w:rsidRDefault="00000000" w:rsidP="003360B6">
      <w:pPr>
        <w:pStyle w:val="Heading2"/>
        <w:rPr>
          <w:color w:val="4472C4" w:themeColor="accent1"/>
        </w:rPr>
      </w:pPr>
      <w:bookmarkStart w:id="17" w:name="_Toc228821286"/>
      <w:r w:rsidRPr="003360B6">
        <w:rPr>
          <w:color w:val="4472C4" w:themeColor="accent1"/>
        </w:rPr>
        <w:t>2.2 Theoretical Review</w:t>
      </w:r>
      <w:bookmarkEnd w:id="17"/>
    </w:p>
    <w:p w14:paraId="2460F2C5" w14:textId="77777777" w:rsidR="00812CF0" w:rsidRPr="003360B6" w:rsidRDefault="00000000" w:rsidP="003360B6">
      <w:pPr>
        <w:spacing w:after="160"/>
        <w:ind w:firstLine="720"/>
      </w:pPr>
      <w:r w:rsidRPr="003360B6">
        <w:t>Proximity-based service dispatch is grounded in the principles of computational geometry and spatial algorithms. The most fundamental concept is geodesic distance computation, specifically the Haversine formula, which calculates the great-circle distance between two points on the Earth's surface given their latitude and longitude coordinates (</w:t>
      </w:r>
      <w:proofErr w:type="spellStart"/>
      <w:r w:rsidRPr="003360B6">
        <w:t>Chopde</w:t>
      </w:r>
      <w:proofErr w:type="spellEnd"/>
      <w:r w:rsidRPr="003360B6">
        <w:t xml:space="preserve"> &amp; </w:t>
      </w:r>
      <w:proofErr w:type="spellStart"/>
      <w:r w:rsidRPr="003360B6">
        <w:t>Nichat</w:t>
      </w:r>
      <w:proofErr w:type="spellEnd"/>
      <w:r w:rsidRPr="003360B6">
        <w:t>, 2013). This formula is widely used in location-based services because it accounts for the curvature of the Earth and provides accurate distance estimates at the scale of urban service areas. In UsafiLink, the Haversine formula forms the basis of the proximity-matching module that computes distances between a customer's GPS coordinates and all active driver locations.</w:t>
      </w:r>
    </w:p>
    <w:p w14:paraId="364E3CBE" w14:textId="77777777" w:rsidR="00812CF0" w:rsidRPr="003360B6" w:rsidRDefault="00000000" w:rsidP="003360B6">
      <w:pPr>
        <w:spacing w:after="160"/>
        <w:ind w:firstLine="720"/>
      </w:pPr>
      <w:r w:rsidRPr="003360B6">
        <w:t>Building on geodesic distance computation, the nearest-</w:t>
      </w:r>
      <w:proofErr w:type="spellStart"/>
      <w:r w:rsidRPr="003360B6">
        <w:t>neighbour</w:t>
      </w:r>
      <w:proofErr w:type="spellEnd"/>
      <w:r w:rsidRPr="003360B6">
        <w:t xml:space="preserve"> algorithm represents the most commonly applied dispatch strategy in on-demand service platforms. The algorithm selects the resource, in this case an exhauster driver, with the smallest computed distance to the requesting customer. While computationally simple with O(n) time complexity relative to the number of active drivers, the nearest-</w:t>
      </w:r>
      <w:proofErr w:type="spellStart"/>
      <w:r w:rsidRPr="003360B6">
        <w:t>neighbour</w:t>
      </w:r>
      <w:proofErr w:type="spellEnd"/>
      <w:r w:rsidRPr="003360B6">
        <w:t xml:space="preserve"> approach has well-documented limitations: it is a greedy algorithm that </w:t>
      </w:r>
      <w:proofErr w:type="spellStart"/>
      <w:r w:rsidRPr="003360B6">
        <w:t>optimises</w:t>
      </w:r>
      <w:proofErr w:type="spellEnd"/>
      <w:r w:rsidRPr="003360B6">
        <w:t xml:space="preserve"> locally without considering global fleet efficiency, and in high-demand scenarios it can lead to the over-</w:t>
      </w:r>
      <w:proofErr w:type="spellStart"/>
      <w:r w:rsidRPr="003360B6">
        <w:t>utilisation</w:t>
      </w:r>
      <w:proofErr w:type="spellEnd"/>
      <w:r w:rsidRPr="003360B6">
        <w:t xml:space="preserve"> of drivers clustered near request hotspots while distant drivers remain idle (</w:t>
      </w:r>
      <w:proofErr w:type="spellStart"/>
      <w:r w:rsidRPr="003360B6">
        <w:t>Psaraftis</w:t>
      </w:r>
      <w:proofErr w:type="spellEnd"/>
      <w:r w:rsidRPr="003360B6">
        <w:t xml:space="preserve"> et al., 2016). More advanced alternatives include the Hungarian algorithm for optimal one-to-one bipartite matching and genetic algorithms for multi-objective route </w:t>
      </w:r>
      <w:proofErr w:type="spellStart"/>
      <w:r w:rsidRPr="003360B6">
        <w:t>optimisation</w:t>
      </w:r>
      <w:proofErr w:type="spellEnd"/>
      <w:r w:rsidRPr="003360B6">
        <w:t xml:space="preserve">, though these </w:t>
      </w:r>
      <w:r w:rsidRPr="003360B6">
        <w:lastRenderedPageBreak/>
        <w:t xml:space="preserve">carry significantly higher computational costs that may be disproportionate for a platform of </w:t>
      </w:r>
      <w:proofErr w:type="spellStart"/>
      <w:r w:rsidRPr="003360B6">
        <w:t>UsafiLink's</w:t>
      </w:r>
      <w:proofErr w:type="spellEnd"/>
      <w:r w:rsidRPr="003360B6">
        <w:t xml:space="preserve"> initial scale.</w:t>
      </w:r>
    </w:p>
    <w:p w14:paraId="727D224E" w14:textId="77777777" w:rsidR="00812CF0" w:rsidRPr="003360B6" w:rsidRDefault="00000000" w:rsidP="003360B6">
      <w:pPr>
        <w:spacing w:after="160"/>
        <w:ind w:firstLine="720"/>
      </w:pPr>
      <w:r w:rsidRPr="003360B6">
        <w:t>A complementary theoretical framework is the Technology Acceptance Model (TAM), proposed by Davis (1989), which posits that user adoption of a technology is primarily determined by perceived usefulness and perceived ease of use. For UsafiLink, TAM provides a theoretical basis for evaluating whether customers and drivers will adopt the platform and whether the proximity-matching feature is perceived as a meaningful improvement over the current manual model. TAM has been widely applied in studies of mobile service adoption in Sub-Saharan Africa (</w:t>
      </w:r>
      <w:proofErr w:type="spellStart"/>
      <w:r w:rsidRPr="003360B6">
        <w:t>Lwoga</w:t>
      </w:r>
      <w:proofErr w:type="spellEnd"/>
      <w:r w:rsidRPr="003360B6">
        <w:t xml:space="preserve"> &amp; </w:t>
      </w:r>
      <w:proofErr w:type="spellStart"/>
      <w:r w:rsidRPr="003360B6">
        <w:t>Lwoga</w:t>
      </w:r>
      <w:proofErr w:type="spellEnd"/>
      <w:r w:rsidRPr="003360B6">
        <w:t>, 2017), lending direct relevance to the Kenyan context of this research.</w:t>
      </w:r>
    </w:p>
    <w:p w14:paraId="459A1002" w14:textId="77777777" w:rsidR="00812CF0" w:rsidRPr="003360B6" w:rsidRDefault="00000000" w:rsidP="003360B6">
      <w:pPr>
        <w:pStyle w:val="Heading2"/>
        <w:rPr>
          <w:color w:val="4472C4" w:themeColor="accent1"/>
        </w:rPr>
      </w:pPr>
      <w:bookmarkStart w:id="18" w:name="_Toc228821287"/>
      <w:r w:rsidRPr="003360B6">
        <w:rPr>
          <w:color w:val="4472C4" w:themeColor="accent1"/>
        </w:rPr>
        <w:t>2.3 Case Study Review</w:t>
      </w:r>
      <w:bookmarkEnd w:id="18"/>
    </w:p>
    <w:p w14:paraId="4264F85D" w14:textId="77777777" w:rsidR="00812CF0" w:rsidRPr="003360B6" w:rsidRDefault="00000000" w:rsidP="003360B6">
      <w:pPr>
        <w:spacing w:after="160"/>
        <w:ind w:firstLine="720"/>
      </w:pPr>
      <w:r w:rsidRPr="003360B6">
        <w:t xml:space="preserve">The most globally prominent application of proximity-based dispatch is found in ride-hailing platforms. Uber's dispatch system, extensively documented by </w:t>
      </w:r>
      <w:proofErr w:type="spellStart"/>
      <w:r w:rsidRPr="003360B6">
        <w:t>Ghoseiri</w:t>
      </w:r>
      <w:proofErr w:type="spellEnd"/>
      <w:r w:rsidRPr="003360B6">
        <w:t xml:space="preserve"> and </w:t>
      </w:r>
      <w:proofErr w:type="spellStart"/>
      <w:r w:rsidRPr="003360B6">
        <w:t>Ghannadpour</w:t>
      </w:r>
      <w:proofErr w:type="spellEnd"/>
      <w:r w:rsidRPr="003360B6">
        <w:t xml:space="preserve"> (2020), employs a weighted nearest-</w:t>
      </w:r>
      <w:proofErr w:type="spellStart"/>
      <w:r w:rsidRPr="003360B6">
        <w:t>neighbour</w:t>
      </w:r>
      <w:proofErr w:type="spellEnd"/>
      <w:r w:rsidRPr="003360B6">
        <w:t xml:space="preserve"> matching enhanced with demand forecasting models. The system considers not only current driver distance but also predicted future demand hotspots, achieving mean passenger wait times of under three minutes in dense urban markets. Critically, Uber's experience demonstrates that even a basic nearest-</w:t>
      </w:r>
      <w:proofErr w:type="spellStart"/>
      <w:r w:rsidRPr="003360B6">
        <w:t>neighbour</w:t>
      </w:r>
      <w:proofErr w:type="spellEnd"/>
      <w:r w:rsidRPr="003360B6">
        <w:t xml:space="preserve"> implementation produces substantial improvements over manual dispatch, with a reported 40% reduction in average wait time compared to traditional taxi coordination. This empirical precedent directly supports the hypothesis underlying </w:t>
      </w:r>
      <w:proofErr w:type="spellStart"/>
      <w:r w:rsidRPr="003360B6">
        <w:t>UsafiLink's</w:t>
      </w:r>
      <w:proofErr w:type="spellEnd"/>
      <w:r w:rsidRPr="003360B6">
        <w:t xml:space="preserve"> research component.</w:t>
      </w:r>
    </w:p>
    <w:p w14:paraId="3698E73F" w14:textId="77777777" w:rsidR="00812CF0" w:rsidRPr="003360B6" w:rsidRDefault="00000000" w:rsidP="003360B6">
      <w:pPr>
        <w:spacing w:after="160"/>
        <w:ind w:firstLine="720"/>
      </w:pPr>
      <w:r w:rsidRPr="003360B6">
        <w:t xml:space="preserve">In the African context, Little Cab, a Kenyan ride-hailing platform launched in 2016, demonstrates the successful </w:t>
      </w:r>
      <w:proofErr w:type="spellStart"/>
      <w:r w:rsidRPr="003360B6">
        <w:t>localisation</w:t>
      </w:r>
      <w:proofErr w:type="spellEnd"/>
      <w:r w:rsidRPr="003360B6">
        <w:t xml:space="preserve"> of proximity-based dispatch technology. Little Cab integrates M-Pesa payments natively and operates effectively within Nairobi's patchy internet connectivity environment by implementing offline request queuing (Little Cab, 2022). Its success confirms that geospatial dispatch models are technically and commercially viable in the Kenyan mobile infrastructure environment, a conclusion directly relevant to </w:t>
      </w:r>
      <w:proofErr w:type="spellStart"/>
      <w:r w:rsidRPr="003360B6">
        <w:t>UsafiLink's</w:t>
      </w:r>
      <w:proofErr w:type="spellEnd"/>
      <w:r w:rsidRPr="003360B6">
        <w:t xml:space="preserve"> deployment context.</w:t>
      </w:r>
    </w:p>
    <w:p w14:paraId="22EC1F19" w14:textId="77777777" w:rsidR="00812CF0" w:rsidRPr="003360B6" w:rsidRDefault="00000000" w:rsidP="003360B6">
      <w:pPr>
        <w:spacing w:after="160"/>
        <w:ind w:firstLine="720"/>
      </w:pPr>
      <w:r w:rsidRPr="003360B6">
        <w:t xml:space="preserve">Within the sanitation domain specifically, the </w:t>
      </w:r>
      <w:proofErr w:type="spellStart"/>
      <w:r w:rsidRPr="003360B6">
        <w:t>iWASH</w:t>
      </w:r>
      <w:proofErr w:type="spellEnd"/>
      <w:r w:rsidRPr="003360B6">
        <w:t xml:space="preserve"> platform piloted in Uganda by IRC and </w:t>
      </w:r>
      <w:proofErr w:type="spellStart"/>
      <w:r w:rsidRPr="003360B6">
        <w:t>Akvo</w:t>
      </w:r>
      <w:proofErr w:type="spellEnd"/>
      <w:r w:rsidRPr="003360B6">
        <w:t xml:space="preserve"> (2021) provides the most relevant regional case study. </w:t>
      </w:r>
      <w:proofErr w:type="spellStart"/>
      <w:r w:rsidRPr="003360B6">
        <w:t>iWASH</w:t>
      </w:r>
      <w:proofErr w:type="spellEnd"/>
      <w:r w:rsidRPr="003360B6">
        <w:t xml:space="preserve"> enabled digital service requests and GPS-based tracking for pit latrine emptying services in Kampala using a web application accessible on feature phones. The platform reported a 35% reduction in </w:t>
      </w:r>
      <w:r w:rsidRPr="003360B6">
        <w:lastRenderedPageBreak/>
        <w:t xml:space="preserve">average service response time and a significant improvement in driver route efficiency. However, </w:t>
      </w:r>
      <w:proofErr w:type="spellStart"/>
      <w:r w:rsidRPr="003360B6">
        <w:t>iWASH</w:t>
      </w:r>
      <w:proofErr w:type="spellEnd"/>
      <w:r w:rsidRPr="003360B6">
        <w:t xml:space="preserve"> did not implement automated proximity-based dispatch; service operators manually reviewed and assigned requests. This represents a direct precursor to </w:t>
      </w:r>
      <w:proofErr w:type="spellStart"/>
      <w:r w:rsidRPr="003360B6">
        <w:t>UsafiLink's</w:t>
      </w:r>
      <w:proofErr w:type="spellEnd"/>
      <w:r w:rsidRPr="003360B6">
        <w:t xml:space="preserve"> more automated approach and confirms the demand for such services while identifying the automation gap that this research addresses.</w:t>
      </w:r>
    </w:p>
    <w:p w14:paraId="5771D94C" w14:textId="77777777" w:rsidR="00812CF0" w:rsidRPr="003360B6" w:rsidRDefault="00000000" w:rsidP="003360B6">
      <w:pPr>
        <w:pStyle w:val="Heading2"/>
        <w:rPr>
          <w:color w:val="4472C4" w:themeColor="accent1"/>
        </w:rPr>
      </w:pPr>
      <w:bookmarkStart w:id="19" w:name="_Toc228821288"/>
      <w:r w:rsidRPr="003360B6">
        <w:rPr>
          <w:color w:val="4472C4" w:themeColor="accent1"/>
        </w:rPr>
        <w:t>2.4 Integration and Architecture</w:t>
      </w:r>
      <w:bookmarkEnd w:id="19"/>
    </w:p>
    <w:p w14:paraId="45AA22EF" w14:textId="77777777" w:rsidR="00812CF0" w:rsidRPr="003360B6" w:rsidRDefault="00000000" w:rsidP="003360B6">
      <w:pPr>
        <w:spacing w:after="160"/>
        <w:ind w:firstLine="720"/>
      </w:pPr>
      <w:r w:rsidRPr="003360B6">
        <w:t xml:space="preserve">Location-based service systems of the type proposed for UsafiLink typically follow a client-server architecture with a RESTful API middleware layer. While many existing platforms </w:t>
      </w:r>
      <w:proofErr w:type="spellStart"/>
      <w:r w:rsidRPr="003360B6">
        <w:t>utilise</w:t>
      </w:r>
      <w:proofErr w:type="spellEnd"/>
      <w:r w:rsidRPr="003360B6">
        <w:t xml:space="preserve"> Node.js backends with PostgreSQL databases, UsafiLink will employ Django and Django REST Framework for the backend API, with SQLite3 as the relational database. The frontend will be built using React.js configured with Vite and styled via </w:t>
      </w:r>
      <w:proofErr w:type="spellStart"/>
      <w:r w:rsidRPr="003360B6">
        <w:t>TailwindCSS</w:t>
      </w:r>
      <w:proofErr w:type="spellEnd"/>
      <w:r w:rsidRPr="003360B6">
        <w:t>. The backend processes proximity computations, manages the database, and interfaces with third-party services including the Google Maps Platform API for geocoding and routing, the Safaricom Daraja API for M-Pesa payment processing, and Celery for executing asynchronous background tasks such as scheduling and polling. This architecture is well-documented and widely adopted in on-demand service platforms (Fielding, 2000; Google, 2023).</w:t>
      </w:r>
    </w:p>
    <w:p w14:paraId="2B0AFB00" w14:textId="77777777" w:rsidR="00812CF0" w:rsidRPr="003360B6" w:rsidRDefault="00000000" w:rsidP="003360B6">
      <w:pPr>
        <w:spacing w:after="160"/>
        <w:ind w:firstLine="720"/>
      </w:pPr>
      <w:r w:rsidRPr="003360B6">
        <w:t xml:space="preserve">For real-time driver location updates and live tracking, WebSocket connections provide a more efficient alternative to repeated HTTP polling. WebSocket protocols maintain persistent bidirectional connections between the driver's mobile application and the server, enabling location updates at configurable intervals (typically every five seconds) with minimal latency and bandwidth overhead. Firebase Realtime Database has emerged as a popular managed alternative that simplifies real-time data </w:t>
      </w:r>
      <w:proofErr w:type="spellStart"/>
      <w:r w:rsidRPr="003360B6">
        <w:t>synchronisation</w:t>
      </w:r>
      <w:proofErr w:type="spellEnd"/>
      <w:r w:rsidRPr="003360B6">
        <w:t xml:space="preserve"> in mobile applications without requiring custom WebSocket server infrastructure (Moroney, 2017), and is a candidate technology for </w:t>
      </w:r>
      <w:proofErr w:type="spellStart"/>
      <w:r w:rsidRPr="003360B6">
        <w:t>UsafiLink's</w:t>
      </w:r>
      <w:proofErr w:type="spellEnd"/>
      <w:r w:rsidRPr="003360B6">
        <w:t xml:space="preserve"> live tracking module.</w:t>
      </w:r>
    </w:p>
    <w:p w14:paraId="5F4BF01C" w14:textId="77777777" w:rsidR="00812CF0" w:rsidRPr="003360B6" w:rsidRDefault="00000000" w:rsidP="003360B6">
      <w:pPr>
        <w:spacing w:after="160"/>
        <w:ind w:firstLine="720"/>
      </w:pPr>
      <w:r w:rsidRPr="003360B6">
        <w:t xml:space="preserve">The </w:t>
      </w:r>
      <w:proofErr w:type="spellStart"/>
      <w:r w:rsidRPr="003360B6">
        <w:t>PostGIS</w:t>
      </w:r>
      <w:proofErr w:type="spellEnd"/>
      <w:r w:rsidRPr="003360B6">
        <w:t xml:space="preserve"> extension for PostgreSQL enables server-side geospatial computations using the </w:t>
      </w:r>
      <w:proofErr w:type="spellStart"/>
      <w:r w:rsidRPr="003360B6">
        <w:t>ST_Distance</w:t>
      </w:r>
      <w:proofErr w:type="spellEnd"/>
      <w:r w:rsidRPr="003360B6">
        <w:t xml:space="preserve"> and </w:t>
      </w:r>
      <w:proofErr w:type="spellStart"/>
      <w:r w:rsidRPr="003360B6">
        <w:t>ST_DWithin</w:t>
      </w:r>
      <w:proofErr w:type="spellEnd"/>
      <w:r w:rsidRPr="003360B6">
        <w:t xml:space="preserve"> functions, which can efficiently query all drivers within a specified radius of a customer's coordinates using spatial indexing. This approach is significantly more scalable than computing distances in application code, as </w:t>
      </w:r>
      <w:proofErr w:type="spellStart"/>
      <w:r w:rsidRPr="003360B6">
        <w:t>PostGIS</w:t>
      </w:r>
      <w:proofErr w:type="spellEnd"/>
      <w:r w:rsidRPr="003360B6">
        <w:t xml:space="preserve"> leverages R-tree spatial indices to achieve sub-linear query times even with large driver datasets (Obe &amp; Hsu, 2015). For M-Pesa integration, the Safaricom Daraja API's STK Push functionality allows the server to initiate a payment prompt directly on the customer's phone, </w:t>
      </w:r>
      <w:r w:rsidRPr="003360B6">
        <w:lastRenderedPageBreak/>
        <w:t>supporting a seamless in-app payment experience without requiring customers to leave the application.</w:t>
      </w:r>
    </w:p>
    <w:p w14:paraId="7F475C74" w14:textId="77777777" w:rsidR="00812CF0" w:rsidRPr="003360B6" w:rsidRDefault="00000000" w:rsidP="003360B6">
      <w:pPr>
        <w:pStyle w:val="Heading2"/>
        <w:rPr>
          <w:color w:val="4472C4" w:themeColor="accent1"/>
        </w:rPr>
      </w:pPr>
      <w:bookmarkStart w:id="20" w:name="_Toc228821289"/>
      <w:r w:rsidRPr="003360B6">
        <w:rPr>
          <w:color w:val="4472C4" w:themeColor="accent1"/>
        </w:rPr>
        <w:t>2.5 Summary</w:t>
      </w:r>
      <w:bookmarkEnd w:id="20"/>
    </w:p>
    <w:p w14:paraId="6FB2B8C3" w14:textId="77777777" w:rsidR="00812CF0" w:rsidRPr="003360B6" w:rsidRDefault="00000000" w:rsidP="003360B6">
      <w:pPr>
        <w:spacing w:after="160"/>
        <w:ind w:firstLine="720"/>
      </w:pPr>
      <w:r w:rsidRPr="003360B6">
        <w:t>The literature reviewed confirms several key findings relevant to UsafiLink. First, proximity-based nearest-</w:t>
      </w:r>
      <w:proofErr w:type="spellStart"/>
      <w:r w:rsidRPr="003360B6">
        <w:t>neighbour</w:t>
      </w:r>
      <w:proofErr w:type="spellEnd"/>
      <w:r w:rsidRPr="003360B6">
        <w:t xml:space="preserve"> dispatch is a well-validated approach for reducing service wait times in on-demand platforms, with empirical reductions of 35 to 40% documented in both global and regional deployments. Second, the technology is transferable to the Kenyan urban context, as demonstrated by Little Cab's successful </w:t>
      </w:r>
      <w:proofErr w:type="spellStart"/>
      <w:r w:rsidRPr="003360B6">
        <w:t>localisation</w:t>
      </w:r>
      <w:proofErr w:type="spellEnd"/>
      <w:r w:rsidRPr="003360B6">
        <w:t xml:space="preserve"> of GPS dispatch with M-Pesa integration. Third, while digital platforms have been introduced to sanitation services in East Africa through initiatives like </w:t>
      </w:r>
      <w:proofErr w:type="spellStart"/>
      <w:r w:rsidRPr="003360B6">
        <w:t>iWASH</w:t>
      </w:r>
      <w:proofErr w:type="spellEnd"/>
      <w:r w:rsidRPr="003360B6">
        <w:t xml:space="preserve"> in Uganda, none have implemented automated proximity-based dispatch, confirming the novelty of </w:t>
      </w:r>
      <w:proofErr w:type="spellStart"/>
      <w:r w:rsidRPr="003360B6">
        <w:t>UsafiLink's</w:t>
      </w:r>
      <w:proofErr w:type="spellEnd"/>
      <w:r w:rsidRPr="003360B6">
        <w:t xml:space="preserve"> core contribution. Fourth, the technical architecture combining RESTful APIs, </w:t>
      </w:r>
      <w:proofErr w:type="spellStart"/>
      <w:r w:rsidRPr="003360B6">
        <w:t>PostGIS</w:t>
      </w:r>
      <w:proofErr w:type="spellEnd"/>
      <w:r w:rsidRPr="003360B6">
        <w:t xml:space="preserve"> spatial queries, real-time WebSocket or Firebase communication, and M-Pesa Daraja integration represents a proven and well-documented implementation pathway.</w:t>
      </w:r>
    </w:p>
    <w:p w14:paraId="3666FCF6" w14:textId="77777777" w:rsidR="00812CF0" w:rsidRPr="003360B6" w:rsidRDefault="00000000" w:rsidP="003360B6">
      <w:pPr>
        <w:pStyle w:val="Heading2"/>
        <w:rPr>
          <w:color w:val="4472C4" w:themeColor="accent1"/>
        </w:rPr>
      </w:pPr>
      <w:bookmarkStart w:id="21" w:name="_Toc228821290"/>
      <w:r w:rsidRPr="003360B6">
        <w:rPr>
          <w:color w:val="4472C4" w:themeColor="accent1"/>
        </w:rPr>
        <w:t>2.6 Research Gaps</w:t>
      </w:r>
      <w:bookmarkEnd w:id="21"/>
    </w:p>
    <w:p w14:paraId="28034767" w14:textId="77777777" w:rsidR="00812CF0" w:rsidRPr="003360B6" w:rsidRDefault="00000000" w:rsidP="003360B6">
      <w:pPr>
        <w:spacing w:after="160"/>
        <w:ind w:firstLine="720"/>
      </w:pPr>
      <w:r w:rsidRPr="003360B6">
        <w:t>The literature review reveals two substantive research gaps that UsafiLink seeks to address. The first and primary gap is the absence of any empirically evaluated proximity-based dispatch system applied specifically to exhauster and sanitation services. While nearest-</w:t>
      </w:r>
      <w:proofErr w:type="spellStart"/>
      <w:r w:rsidRPr="003360B6">
        <w:t>neighbour</w:t>
      </w:r>
      <w:proofErr w:type="spellEnd"/>
      <w:r w:rsidRPr="003360B6">
        <w:t xml:space="preserve"> dispatch has been extensively studied in ride-hailing and emergency services, no published research has measured its effectiveness in the context of exhauster service coordination in Sub-Saharan Africa. UsafiLink will generate original empirical data on the impact of proximity-based automated dispatch on customer wait times and driver route efficiency within this domain.</w:t>
      </w:r>
    </w:p>
    <w:p w14:paraId="181B4413" w14:textId="0A6A0C22" w:rsidR="00812CF0" w:rsidRPr="003360B6" w:rsidRDefault="00000000" w:rsidP="0004717A">
      <w:pPr>
        <w:spacing w:after="160"/>
        <w:ind w:firstLine="720"/>
      </w:pPr>
      <w:r w:rsidRPr="003360B6">
        <w:t>The second gap concerns the integration of mobile payment systems within location-based sanitation service platforms in the Kenyan context. Existing sanitation digital tools in East Africa have not incorporated M-Pesa payment integration alongside real-time GPS tracking and automated dispatch in a single platform. UsafiLink addresses this gap by providing an integrated solution and evaluating the impact of digital payment transparency on customer trust and service accountability. Together, these gaps position UsafiLink as a novel academic contribution to both the geospatial information systems and digital sanitation services literature.</w:t>
      </w:r>
      <w:r w:rsidRPr="003360B6">
        <w:br w:type="page"/>
      </w:r>
    </w:p>
    <w:p w14:paraId="23DA0E99" w14:textId="5D7E7A59" w:rsidR="00885ECF" w:rsidRPr="003360B6" w:rsidRDefault="00885ECF" w:rsidP="003360B6">
      <w:pPr>
        <w:pStyle w:val="Heading1"/>
        <w:jc w:val="center"/>
        <w:rPr>
          <w:color w:val="4472C4" w:themeColor="accent1"/>
          <w:sz w:val="24"/>
          <w:szCs w:val="24"/>
        </w:rPr>
      </w:pPr>
      <w:bookmarkStart w:id="22" w:name="_Toc228821291"/>
      <w:r w:rsidRPr="003360B6">
        <w:rPr>
          <w:color w:val="4472C4" w:themeColor="accent1"/>
          <w:sz w:val="24"/>
          <w:szCs w:val="24"/>
        </w:rPr>
        <w:lastRenderedPageBreak/>
        <w:t>CHAPTER THREE</w:t>
      </w:r>
      <w:r w:rsidR="00BB4D64" w:rsidRPr="003360B6">
        <w:rPr>
          <w:color w:val="4472C4" w:themeColor="accent1"/>
          <w:sz w:val="24"/>
          <w:szCs w:val="24"/>
        </w:rPr>
        <w:t xml:space="preserve">: </w:t>
      </w:r>
      <w:r w:rsidRPr="003360B6">
        <w:rPr>
          <w:color w:val="4472C4" w:themeColor="accent1"/>
          <w:sz w:val="24"/>
          <w:szCs w:val="24"/>
        </w:rPr>
        <w:t>SYSTEM ANALYSIS AND DESIGN</w:t>
      </w:r>
      <w:bookmarkEnd w:id="22"/>
    </w:p>
    <w:p w14:paraId="7F6EDC5E" w14:textId="77777777" w:rsidR="00885ECF" w:rsidRPr="003360B6" w:rsidRDefault="00885ECF" w:rsidP="003360B6">
      <w:pPr>
        <w:pStyle w:val="Heading2"/>
        <w:rPr>
          <w:color w:val="4472C4" w:themeColor="accent1"/>
        </w:rPr>
      </w:pPr>
      <w:bookmarkStart w:id="23" w:name="_Toc228821292"/>
      <w:r w:rsidRPr="003360B6">
        <w:rPr>
          <w:color w:val="4472C4" w:themeColor="accent1"/>
        </w:rPr>
        <w:t>3.1 Introduction.</w:t>
      </w:r>
      <w:bookmarkEnd w:id="23"/>
    </w:p>
    <w:p w14:paraId="5B090BB7" w14:textId="77777777" w:rsidR="00885ECF" w:rsidRPr="003360B6" w:rsidRDefault="00885ECF" w:rsidP="003360B6">
      <w:pPr>
        <w:spacing w:before="60" w:after="60"/>
        <w:jc w:val="both"/>
      </w:pPr>
      <w:r w:rsidRPr="003360B6">
        <w:t>This chapter presents the system analysis and design of UsafiLink, a proximity-based exhauster service management system. It is an overview of how the system is structured, designed and prepared for implementation. The chapter also outlines the methodologies, tools and techniques used in developing the system to ensure they meet functional and non-functional requirements.</w:t>
      </w:r>
    </w:p>
    <w:p w14:paraId="05135835" w14:textId="77777777" w:rsidR="00885ECF" w:rsidRPr="003360B6" w:rsidRDefault="00885ECF" w:rsidP="003360B6">
      <w:pPr>
        <w:spacing w:before="60" w:after="60"/>
        <w:jc w:val="both"/>
      </w:pPr>
      <w:r w:rsidRPr="003360B6">
        <w:t>Furthermore, the chapter examines the process of user requirements elicitation, designing system architecture, and modelling system components. It highlights how the integration of a Haversine proximity dispatch algorithm and M-Pesa payment infrastructure enhances efficiency, transparency and accessibility of exhauster service management. This chapter therefore serves as the blueprint for the implementation of the project.</w:t>
      </w:r>
    </w:p>
    <w:p w14:paraId="522B8BDF" w14:textId="77777777" w:rsidR="00885ECF" w:rsidRPr="003360B6" w:rsidRDefault="00885ECF" w:rsidP="003360B6">
      <w:pPr>
        <w:pStyle w:val="Heading2"/>
        <w:rPr>
          <w:color w:val="4472C4" w:themeColor="accent1"/>
        </w:rPr>
      </w:pPr>
      <w:bookmarkStart w:id="24" w:name="_Toc228821293"/>
      <w:r w:rsidRPr="003360B6">
        <w:rPr>
          <w:color w:val="4472C4" w:themeColor="accent1"/>
        </w:rPr>
        <w:t>3.2 System Development Methodology.</w:t>
      </w:r>
      <w:bookmarkEnd w:id="24"/>
    </w:p>
    <w:p w14:paraId="6BA1C0B4" w14:textId="77777777" w:rsidR="00885ECF" w:rsidRPr="003360B6" w:rsidRDefault="00885ECF" w:rsidP="003360B6">
      <w:pPr>
        <w:spacing w:before="60" w:after="60"/>
        <w:jc w:val="both"/>
      </w:pPr>
      <w:r w:rsidRPr="003360B6">
        <w:t xml:space="preserve">UsafiLink was developed using the Agile System Development Methodology, specifically the Scrum framework. Agile was selected because the system involves multiple interdependent components — the React and Vite web application frontend, the Django REST Framework backend, the SQLite development database, the Celery asynchronous task queue, and third-party API integrations including IntaSend for payments, Africa's Talking for SMS notifications, and </w:t>
      </w:r>
      <w:proofErr w:type="spellStart"/>
      <w:r w:rsidRPr="003360B6">
        <w:t>GoogleAuth</w:t>
      </w:r>
      <w:proofErr w:type="spellEnd"/>
      <w:r w:rsidRPr="003360B6">
        <w:t xml:space="preserve"> for authentication — each of which benefits from incremental development, continuous testing, and iterative refinement based on user feedback.</w:t>
      </w:r>
    </w:p>
    <w:p w14:paraId="376A994D" w14:textId="77777777" w:rsidR="00885ECF" w:rsidRPr="003360B6" w:rsidRDefault="00885ECF" w:rsidP="003360B6">
      <w:pPr>
        <w:spacing w:before="60" w:after="60"/>
        <w:jc w:val="both"/>
      </w:pPr>
      <w:r w:rsidRPr="003360B6">
        <w:t xml:space="preserve">The development was </w:t>
      </w:r>
      <w:proofErr w:type="spellStart"/>
      <w:r w:rsidRPr="003360B6">
        <w:t>organised</w:t>
      </w:r>
      <w:proofErr w:type="spellEnd"/>
      <w:r w:rsidRPr="003360B6">
        <w:t xml:space="preserve"> into two-week sprints, each producing a working and testable increment of the system. The Agile methodology encompasses the following iterative phases:</w:t>
      </w:r>
    </w:p>
    <w:p w14:paraId="0F87E5A2" w14:textId="77777777" w:rsidR="00885ECF" w:rsidRPr="003360B6" w:rsidRDefault="00885ECF" w:rsidP="003360B6">
      <w:pPr>
        <w:pStyle w:val="ListParagraph"/>
        <w:numPr>
          <w:ilvl w:val="0"/>
          <w:numId w:val="4"/>
        </w:numPr>
        <w:spacing w:before="40" w:after="40"/>
      </w:pPr>
      <w:r w:rsidRPr="003360B6">
        <w:t>Requirements – identifying and defining the system's functionalities through stakeholder engagement with an exhauster driver and customers.</w:t>
      </w:r>
    </w:p>
    <w:p w14:paraId="6B813657" w14:textId="77777777" w:rsidR="00885ECF" w:rsidRPr="003360B6" w:rsidRDefault="00885ECF" w:rsidP="003360B6">
      <w:pPr>
        <w:pStyle w:val="ListParagraph"/>
        <w:numPr>
          <w:ilvl w:val="0"/>
          <w:numId w:val="4"/>
        </w:numPr>
        <w:spacing w:before="40" w:after="40"/>
      </w:pPr>
      <w:r w:rsidRPr="003360B6">
        <w:t xml:space="preserve">Plan – </w:t>
      </w:r>
      <w:proofErr w:type="spellStart"/>
      <w:r w:rsidRPr="003360B6">
        <w:t>organising</w:t>
      </w:r>
      <w:proofErr w:type="spellEnd"/>
      <w:r w:rsidRPr="003360B6">
        <w:t xml:space="preserve"> gathered requirements into sprints, setting objectives, and estimating time and resources needed for each cycle.</w:t>
      </w:r>
    </w:p>
    <w:p w14:paraId="570E942D" w14:textId="77777777" w:rsidR="00885ECF" w:rsidRPr="003360B6" w:rsidRDefault="00885ECF" w:rsidP="003360B6">
      <w:pPr>
        <w:pStyle w:val="ListParagraph"/>
        <w:numPr>
          <w:ilvl w:val="0"/>
          <w:numId w:val="4"/>
        </w:numPr>
        <w:spacing w:before="40" w:after="40"/>
      </w:pPr>
      <w:r w:rsidRPr="003360B6">
        <w:t>Design – creating the system architecture and design specifications including database structure, user interfaces, and the proximity dispatch module.</w:t>
      </w:r>
    </w:p>
    <w:p w14:paraId="655763D4" w14:textId="77777777" w:rsidR="00885ECF" w:rsidRPr="003360B6" w:rsidRDefault="00885ECF" w:rsidP="003360B6">
      <w:pPr>
        <w:pStyle w:val="ListParagraph"/>
        <w:numPr>
          <w:ilvl w:val="0"/>
          <w:numId w:val="4"/>
        </w:numPr>
        <w:spacing w:before="40" w:after="40"/>
      </w:pPr>
      <w:r w:rsidRPr="003360B6">
        <w:t>Development – divided into five sprints each focusing on specific features: authentication, GPS dispatch, M-Pesa integration, dashboards, and testing.</w:t>
      </w:r>
    </w:p>
    <w:p w14:paraId="649DA1EB" w14:textId="77777777" w:rsidR="00885ECF" w:rsidRPr="003360B6" w:rsidRDefault="00885ECF" w:rsidP="003360B6">
      <w:pPr>
        <w:pStyle w:val="ListParagraph"/>
        <w:numPr>
          <w:ilvl w:val="0"/>
          <w:numId w:val="4"/>
        </w:numPr>
        <w:spacing w:before="40" w:after="40"/>
      </w:pPr>
      <w:r w:rsidRPr="003360B6">
        <w:t>Release – deploying working increments to stakeholders for evaluation and feedback at the end of each sprint.</w:t>
      </w:r>
    </w:p>
    <w:p w14:paraId="0E598F6A" w14:textId="43C1E882" w:rsidR="00885ECF" w:rsidRPr="003360B6" w:rsidRDefault="00885ECF" w:rsidP="003360B6">
      <w:pPr>
        <w:pStyle w:val="ListParagraph"/>
        <w:numPr>
          <w:ilvl w:val="0"/>
          <w:numId w:val="4"/>
        </w:numPr>
        <w:spacing w:before="40" w:after="40"/>
      </w:pPr>
      <w:r w:rsidRPr="003360B6">
        <w:lastRenderedPageBreak/>
        <w:t xml:space="preserve">Track and </w:t>
      </w:r>
      <w:r w:rsidR="00004179" w:rsidRPr="003360B6">
        <w:t>monitor</w:t>
      </w:r>
      <w:r w:rsidRPr="003360B6">
        <w:t xml:space="preserve"> – continuously observing system performance, collecting feedback and identifying improvements.</w:t>
      </w:r>
    </w:p>
    <w:p w14:paraId="1CDF7D39" w14:textId="77777777" w:rsidR="00885ECF" w:rsidRPr="003360B6" w:rsidRDefault="00885ECF" w:rsidP="003360B6">
      <w:pPr>
        <w:spacing w:before="40" w:after="40"/>
      </w:pPr>
      <w:r w:rsidRPr="003360B6">
        <w:rPr>
          <w:noProof/>
        </w:rPr>
        <w:drawing>
          <wp:inline distT="0" distB="0" distL="0" distR="0" wp14:anchorId="4E40DABC" wp14:editId="29143E95">
            <wp:extent cx="5715000" cy="3536315"/>
            <wp:effectExtent l="0" t="0" r="0" b="6985"/>
            <wp:docPr id="1704584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84341" name="Picture 1704584341"/>
                    <pic:cNvPicPr/>
                  </pic:nvPicPr>
                  <pic:blipFill>
                    <a:blip r:embed="rId8">
                      <a:extLst>
                        <a:ext uri="{28A0092B-C50C-407E-A947-70E740481C1C}">
                          <a14:useLocalDpi xmlns:a14="http://schemas.microsoft.com/office/drawing/2010/main" val="0"/>
                        </a:ext>
                      </a:extLst>
                    </a:blip>
                    <a:stretch>
                      <a:fillRect/>
                    </a:stretch>
                  </pic:blipFill>
                  <pic:spPr>
                    <a:xfrm>
                      <a:off x="0" y="0"/>
                      <a:ext cx="5715000" cy="3536315"/>
                    </a:xfrm>
                    <a:prstGeom prst="rect">
                      <a:avLst/>
                    </a:prstGeom>
                  </pic:spPr>
                </pic:pic>
              </a:graphicData>
            </a:graphic>
          </wp:inline>
        </w:drawing>
      </w:r>
    </w:p>
    <w:p w14:paraId="6C374EC0" w14:textId="73592A8B" w:rsidR="00C976B1" w:rsidRPr="003360B6" w:rsidRDefault="00C976B1" w:rsidP="003360B6">
      <w:pPr>
        <w:pStyle w:val="Caption"/>
        <w:spacing w:line="360" w:lineRule="auto"/>
        <w:jc w:val="center"/>
        <w:rPr>
          <w:sz w:val="24"/>
          <w:szCs w:val="24"/>
        </w:rPr>
      </w:pPr>
      <w:bookmarkStart w:id="25" w:name="_Toc228820659"/>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1</w:t>
      </w:r>
      <w:r w:rsidRPr="003360B6">
        <w:rPr>
          <w:sz w:val="24"/>
          <w:szCs w:val="24"/>
        </w:rPr>
        <w:fldChar w:fldCharType="end"/>
      </w:r>
      <w:r w:rsidRPr="003360B6">
        <w:rPr>
          <w:sz w:val="24"/>
          <w:szCs w:val="24"/>
        </w:rPr>
        <w:t>Agile Methodology Phases – UsafiLink</w:t>
      </w:r>
      <w:bookmarkEnd w:id="25"/>
    </w:p>
    <w:p w14:paraId="084E35E7" w14:textId="77777777" w:rsidR="00885ECF" w:rsidRPr="003360B6" w:rsidRDefault="00885ECF" w:rsidP="003360B6">
      <w:pPr>
        <w:pStyle w:val="Heading3"/>
        <w:rPr>
          <w:b/>
          <w:bCs/>
          <w:i/>
          <w:iCs/>
        </w:rPr>
      </w:pPr>
      <w:bookmarkStart w:id="26" w:name="_Toc228821294"/>
      <w:r w:rsidRPr="003360B6">
        <w:rPr>
          <w:b/>
          <w:bCs/>
          <w:i/>
          <w:iCs/>
        </w:rPr>
        <w:t>3.2.1 Advantages of Agile Methodology</w:t>
      </w:r>
      <w:bookmarkEnd w:id="26"/>
    </w:p>
    <w:p w14:paraId="3B7698B0" w14:textId="77777777" w:rsidR="00885ECF" w:rsidRPr="003360B6" w:rsidRDefault="00885ECF" w:rsidP="003360B6">
      <w:pPr>
        <w:pStyle w:val="ListParagraph"/>
        <w:numPr>
          <w:ilvl w:val="0"/>
          <w:numId w:val="4"/>
        </w:numPr>
        <w:spacing w:before="40" w:after="40"/>
      </w:pPr>
      <w:r w:rsidRPr="003360B6">
        <w:t>Adaptability – when new requirements emerge (e.g., changes to the Haversine dispatch algorithm based on testing), they can be incorporated without disrupting overall development.</w:t>
      </w:r>
    </w:p>
    <w:p w14:paraId="4FCC7380" w14:textId="77777777" w:rsidR="00885ECF" w:rsidRPr="003360B6" w:rsidRDefault="00885ECF" w:rsidP="003360B6">
      <w:pPr>
        <w:pStyle w:val="ListParagraph"/>
        <w:numPr>
          <w:ilvl w:val="0"/>
          <w:numId w:val="4"/>
        </w:numPr>
        <w:spacing w:before="40" w:after="40"/>
      </w:pPr>
      <w:r w:rsidRPr="003360B6">
        <w:t>Agile promotes continuous testing – ensuring errors are identified and resolved early, guaranteeing the reliability and security of the proximity dispatch and payment modules.</w:t>
      </w:r>
    </w:p>
    <w:p w14:paraId="7177CDFD" w14:textId="41FDD4F1" w:rsidR="00885ECF" w:rsidRPr="003360B6" w:rsidRDefault="00885ECF" w:rsidP="003360B6">
      <w:pPr>
        <w:spacing w:before="60" w:after="60"/>
        <w:jc w:val="both"/>
      </w:pPr>
      <w:r w:rsidRPr="003360B6">
        <w:t>In summary, Agile provides a flexible, efficient, and user-</w:t>
      </w:r>
      <w:r w:rsidR="00004179" w:rsidRPr="003360B6">
        <w:t>centered</w:t>
      </w:r>
      <w:r w:rsidRPr="003360B6">
        <w:t xml:space="preserve"> approach to developing UsafiLink, ensuring a quality system and successful project delivery.</w:t>
      </w:r>
    </w:p>
    <w:p w14:paraId="1C26509C" w14:textId="77777777" w:rsidR="00885ECF" w:rsidRPr="003360B6" w:rsidRDefault="00885ECF" w:rsidP="003360B6">
      <w:pPr>
        <w:pStyle w:val="Heading2"/>
        <w:rPr>
          <w:color w:val="4472C4" w:themeColor="accent1"/>
        </w:rPr>
      </w:pPr>
      <w:bookmarkStart w:id="27" w:name="_Toc228821295"/>
      <w:r w:rsidRPr="003360B6">
        <w:rPr>
          <w:color w:val="4472C4" w:themeColor="accent1"/>
        </w:rPr>
        <w:t>3.3 Feasibility Study.</w:t>
      </w:r>
      <w:bookmarkEnd w:id="27"/>
    </w:p>
    <w:p w14:paraId="04EF2128" w14:textId="77777777" w:rsidR="00885ECF" w:rsidRPr="003360B6" w:rsidRDefault="00885ECF" w:rsidP="003360B6">
      <w:pPr>
        <w:spacing w:before="60" w:after="60"/>
        <w:jc w:val="both"/>
      </w:pPr>
      <w:r w:rsidRPr="003360B6">
        <w:t>A feasibility study was conducted to assess the viability of UsafiLink across five dimensions: technical, economic, legal, operational, and social feasibility. The aim was to determine whether the system is practical and achievable within the constraints of an eight-month development timeline and the available resources.</w:t>
      </w:r>
    </w:p>
    <w:p w14:paraId="64D79CA6" w14:textId="77777777" w:rsidR="00885ECF" w:rsidRPr="003360B6" w:rsidRDefault="00885ECF" w:rsidP="003360B6">
      <w:pPr>
        <w:pStyle w:val="Heading3"/>
        <w:rPr>
          <w:b/>
          <w:bCs/>
          <w:i/>
          <w:iCs/>
        </w:rPr>
      </w:pPr>
      <w:bookmarkStart w:id="28" w:name="_Toc228821296"/>
      <w:r w:rsidRPr="003360B6">
        <w:rPr>
          <w:b/>
          <w:bCs/>
          <w:i/>
          <w:iCs/>
        </w:rPr>
        <w:t>3.3.1 Technical Feasibility</w:t>
      </w:r>
      <w:bookmarkEnd w:id="28"/>
    </w:p>
    <w:p w14:paraId="3EA17115" w14:textId="77777777" w:rsidR="00885ECF" w:rsidRPr="003360B6" w:rsidRDefault="00885ECF" w:rsidP="003360B6">
      <w:pPr>
        <w:spacing w:before="60" w:after="60"/>
        <w:jc w:val="both"/>
      </w:pPr>
      <w:r w:rsidRPr="003360B6">
        <w:lastRenderedPageBreak/>
        <w:t xml:space="preserve">Technical feasibility assesses whether the required technology and resources are available to successfully develop and implement the system. UsafiLink </w:t>
      </w:r>
      <w:proofErr w:type="spellStart"/>
      <w:r w:rsidRPr="003360B6">
        <w:t>utilises</w:t>
      </w:r>
      <w:proofErr w:type="spellEnd"/>
      <w:r w:rsidRPr="003360B6">
        <w:t xml:space="preserve"> the following modern, well-documented, and freely available technologies: React and Vite for the Progressive Web Application frontend, Django and Django REST Framework for the backend API, and SQLite for development with PostgreSQL for production deployment. External services handle critical infrastructure: IntaSend manages M-Pesa STK Push payments and driver B2C payouts; Africa's Talking powers SMS dispatches; Clerk and Google Auth manage identity verification; and Celery with Redis handles asynchronous task management including the ten-second driver timeout. All technologies are compatible and integration is achievable.</w:t>
      </w:r>
    </w:p>
    <w:p w14:paraId="527C183B" w14:textId="77777777" w:rsidR="00885ECF" w:rsidRPr="003360B6" w:rsidRDefault="00885ECF" w:rsidP="003360B6">
      <w:pPr>
        <w:spacing w:before="60" w:after="60"/>
        <w:jc w:val="both"/>
      </w:pPr>
    </w:p>
    <w:p w14:paraId="7DBA74F5" w14:textId="77777777" w:rsidR="00885ECF" w:rsidRPr="003360B6" w:rsidRDefault="00885ECF" w:rsidP="003360B6">
      <w:pPr>
        <w:pStyle w:val="Heading3"/>
        <w:rPr>
          <w:b/>
          <w:bCs/>
          <w:i/>
          <w:iCs/>
        </w:rPr>
      </w:pPr>
      <w:bookmarkStart w:id="29" w:name="_Toc228821297"/>
      <w:r w:rsidRPr="003360B6">
        <w:rPr>
          <w:b/>
          <w:bCs/>
          <w:i/>
          <w:iCs/>
        </w:rPr>
        <w:t>3.3.2 Economic Feasibility</w:t>
      </w:r>
      <w:bookmarkEnd w:id="29"/>
    </w:p>
    <w:p w14:paraId="7525DFEC" w14:textId="77777777" w:rsidR="00885ECF" w:rsidRPr="003360B6" w:rsidRDefault="00885ECF" w:rsidP="003360B6">
      <w:pPr>
        <w:spacing w:before="60" w:after="60"/>
        <w:jc w:val="both"/>
      </w:pPr>
      <w:r w:rsidRPr="003360B6">
        <w:t>Economic feasibility evaluates whether UsafiLink is financially viable by comparing initial costs against the expected benefits.</w:t>
      </w:r>
    </w:p>
    <w:p w14:paraId="490C69EE" w14:textId="77777777" w:rsidR="00885ECF" w:rsidRPr="003360B6" w:rsidRDefault="00885ECF" w:rsidP="003360B6">
      <w:pPr>
        <w:spacing w:before="100" w:after="40"/>
      </w:pPr>
      <w:r w:rsidRPr="003360B6">
        <w:rPr>
          <w:b/>
          <w:bCs/>
        </w:rPr>
        <w:t>Initial Costs:</w:t>
      </w:r>
    </w:p>
    <w:p w14:paraId="7C489969" w14:textId="77777777" w:rsidR="00885ECF" w:rsidRPr="003360B6" w:rsidRDefault="00885ECF" w:rsidP="003360B6">
      <w:pPr>
        <w:pStyle w:val="ListParagraph"/>
        <w:numPr>
          <w:ilvl w:val="0"/>
          <w:numId w:val="5"/>
        </w:numPr>
        <w:spacing w:before="30" w:after="30"/>
      </w:pPr>
      <w:r w:rsidRPr="003360B6">
        <w:t xml:space="preserve">Development costs – include hardware (computers and internet access), open-source software (Django, React, Celery, PostgreSQL carry no </w:t>
      </w:r>
      <w:proofErr w:type="spellStart"/>
      <w:r w:rsidRPr="003360B6">
        <w:t>licence</w:t>
      </w:r>
      <w:proofErr w:type="spellEnd"/>
      <w:r w:rsidRPr="003360B6">
        <w:t xml:space="preserve"> fees), and developer time.</w:t>
      </w:r>
    </w:p>
    <w:p w14:paraId="08325C11" w14:textId="77777777" w:rsidR="00885ECF" w:rsidRPr="003360B6" w:rsidRDefault="00885ECF" w:rsidP="003360B6">
      <w:pPr>
        <w:pStyle w:val="ListParagraph"/>
        <w:numPr>
          <w:ilvl w:val="0"/>
          <w:numId w:val="5"/>
        </w:numPr>
        <w:spacing w:before="30" w:after="30"/>
      </w:pPr>
      <w:r w:rsidRPr="003360B6">
        <w:t>Operational costs – recurring costs after deployment include cloud hosting, Africa's Talking SMS charges per message, and IntaSend transaction fees per payment.</w:t>
      </w:r>
    </w:p>
    <w:p w14:paraId="0F02A2AA" w14:textId="77777777" w:rsidR="00885ECF" w:rsidRPr="003360B6" w:rsidRDefault="00885ECF" w:rsidP="003360B6">
      <w:pPr>
        <w:pStyle w:val="ListParagraph"/>
        <w:numPr>
          <w:ilvl w:val="0"/>
          <w:numId w:val="5"/>
        </w:numPr>
        <w:spacing w:before="30" w:after="30"/>
      </w:pPr>
      <w:r w:rsidRPr="003360B6">
        <w:t>Training costs – minimal, as the interface is designed for users with basic smartphone literacy.</w:t>
      </w:r>
    </w:p>
    <w:p w14:paraId="732706DB" w14:textId="77777777" w:rsidR="00885ECF" w:rsidRPr="003360B6" w:rsidRDefault="00885ECF" w:rsidP="003360B6">
      <w:pPr>
        <w:spacing w:before="30" w:after="30"/>
      </w:pPr>
    </w:p>
    <w:p w14:paraId="3B3EFB1E" w14:textId="77777777" w:rsidR="00885ECF" w:rsidRPr="003360B6" w:rsidRDefault="00885ECF" w:rsidP="003360B6">
      <w:pPr>
        <w:spacing w:before="30" w:after="30"/>
      </w:pPr>
    </w:p>
    <w:p w14:paraId="7A34759A" w14:textId="77777777" w:rsidR="00885ECF" w:rsidRPr="003360B6" w:rsidRDefault="00885ECF" w:rsidP="003360B6">
      <w:pPr>
        <w:spacing w:before="100" w:after="40"/>
      </w:pPr>
      <w:r w:rsidRPr="003360B6">
        <w:rPr>
          <w:b/>
          <w:bCs/>
        </w:rPr>
        <w:t>Expected Benefits:</w:t>
      </w:r>
    </w:p>
    <w:p w14:paraId="49908EA1" w14:textId="77777777" w:rsidR="00885ECF" w:rsidRPr="003360B6" w:rsidRDefault="00885ECF" w:rsidP="003360B6">
      <w:pPr>
        <w:pStyle w:val="ListParagraph"/>
        <w:numPr>
          <w:ilvl w:val="0"/>
          <w:numId w:val="5"/>
        </w:numPr>
        <w:spacing w:before="30" w:after="30"/>
      </w:pPr>
      <w:r w:rsidRPr="003360B6">
        <w:t>Faster service coordination – eliminates phone-based booking delays, reducing average customer wait times.</w:t>
      </w:r>
    </w:p>
    <w:p w14:paraId="49BC8FBA" w14:textId="77777777" w:rsidR="00885ECF" w:rsidRPr="003360B6" w:rsidRDefault="00885ECF" w:rsidP="003360B6">
      <w:pPr>
        <w:pStyle w:val="ListParagraph"/>
        <w:numPr>
          <w:ilvl w:val="0"/>
          <w:numId w:val="5"/>
        </w:numPr>
        <w:spacing w:before="30" w:after="30"/>
      </w:pPr>
      <w:r w:rsidRPr="003360B6">
        <w:t>Digital payments – removes cash handling risks through M-Pesa integration.</w:t>
      </w:r>
    </w:p>
    <w:p w14:paraId="61E2B938" w14:textId="77777777" w:rsidR="00885ECF" w:rsidRPr="003360B6" w:rsidRDefault="00885ECF" w:rsidP="003360B6">
      <w:pPr>
        <w:pStyle w:val="ListParagraph"/>
        <w:numPr>
          <w:ilvl w:val="0"/>
          <w:numId w:val="5"/>
        </w:numPr>
        <w:spacing w:before="30" w:after="30"/>
      </w:pPr>
      <w:r w:rsidRPr="003360B6">
        <w:t>Transparent pricing – distance-based fare estimation eliminates pricing disputes.</w:t>
      </w:r>
    </w:p>
    <w:p w14:paraId="51E893B3" w14:textId="77777777" w:rsidR="00885ECF" w:rsidRPr="003360B6" w:rsidRDefault="00885ECF" w:rsidP="003360B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5ECF" w:rsidRPr="003360B6" w14:paraId="277F5F37" w14:textId="77777777" w:rsidTr="0098508A">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2772B9E" w14:textId="77777777" w:rsidR="00885ECF" w:rsidRPr="003360B6" w:rsidRDefault="00885ECF" w:rsidP="003360B6">
            <w:pPr>
              <w:jc w:val="center"/>
            </w:pPr>
            <w:r w:rsidRPr="003360B6">
              <w:rPr>
                <w:b/>
                <w:bCs/>
                <w:color w:val="FFFFFF"/>
              </w:rPr>
              <w:lastRenderedPageBreak/>
              <w:t>Type of Cost</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0D13454" w14:textId="77777777" w:rsidR="00885ECF" w:rsidRPr="003360B6" w:rsidRDefault="00885ECF" w:rsidP="003360B6">
            <w:pPr>
              <w:jc w:val="center"/>
            </w:pPr>
            <w:r w:rsidRPr="003360B6">
              <w:rPr>
                <w:b/>
                <w:bCs/>
                <w:color w:val="FFFFFF"/>
              </w:rPr>
              <w:t>Nature</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4D12B85" w14:textId="77777777" w:rsidR="00885ECF" w:rsidRPr="003360B6" w:rsidRDefault="00885ECF" w:rsidP="003360B6">
            <w:pPr>
              <w:jc w:val="center"/>
            </w:pPr>
            <w:r w:rsidRPr="003360B6">
              <w:rPr>
                <w:b/>
                <w:bCs/>
                <w:color w:val="FFFFFF"/>
              </w:rPr>
              <w:t>Impact</w:t>
            </w:r>
          </w:p>
        </w:tc>
      </w:tr>
      <w:tr w:rsidR="00885ECF" w:rsidRPr="003360B6" w14:paraId="1C3F7165" w14:textId="77777777" w:rsidTr="0098508A">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7488E9" w14:textId="77777777" w:rsidR="00885ECF" w:rsidRPr="003360B6" w:rsidRDefault="00885ECF" w:rsidP="003360B6">
            <w:r w:rsidRPr="003360B6">
              <w:t>Development</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B53ADE" w14:textId="77777777" w:rsidR="00885ECF" w:rsidRPr="003360B6" w:rsidRDefault="00885ECF" w:rsidP="003360B6">
            <w:r w:rsidRPr="003360B6">
              <w:t>One-time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A049E4" w14:textId="77777777" w:rsidR="00885ECF" w:rsidRPr="003360B6" w:rsidRDefault="00885ECF" w:rsidP="003360B6">
            <w:r w:rsidRPr="003360B6">
              <w:t>Moderate</w:t>
            </w:r>
          </w:p>
        </w:tc>
      </w:tr>
      <w:tr w:rsidR="00885ECF" w:rsidRPr="003360B6" w14:paraId="6FE6ECBF" w14:textId="77777777" w:rsidTr="0098508A">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DE0B2" w14:textId="77777777" w:rsidR="00885ECF" w:rsidRPr="003360B6" w:rsidRDefault="00885ECF" w:rsidP="003360B6">
            <w:r w:rsidRPr="003360B6">
              <w:t>Operational (hosting, SMS, API fees)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1DE8F" w14:textId="77777777" w:rsidR="00885ECF" w:rsidRPr="003360B6" w:rsidRDefault="00885ECF" w:rsidP="003360B6">
            <w:r w:rsidRPr="003360B6">
              <w:t>Recurring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4023E" w14:textId="77777777" w:rsidR="00885ECF" w:rsidRPr="003360B6" w:rsidRDefault="00885ECF" w:rsidP="003360B6">
            <w:r w:rsidRPr="003360B6">
              <w:t>Low to Moderate</w:t>
            </w:r>
          </w:p>
        </w:tc>
      </w:tr>
      <w:tr w:rsidR="00885ECF" w:rsidRPr="003360B6" w14:paraId="66959E40" w14:textId="77777777" w:rsidTr="0098508A">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154EA1" w14:textId="77777777" w:rsidR="00885ECF" w:rsidRPr="003360B6" w:rsidRDefault="00885ECF" w:rsidP="003360B6">
            <w:r w:rsidRPr="003360B6">
              <w:t>Expected Benefits (efficiency, adoption)</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76380E" w14:textId="77777777" w:rsidR="00885ECF" w:rsidRPr="003360B6" w:rsidRDefault="00885ECF" w:rsidP="003360B6">
            <w:r w:rsidRPr="003360B6">
              <w:t>Long-term</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512216" w14:textId="77777777" w:rsidR="00885ECF" w:rsidRPr="003360B6" w:rsidRDefault="00885ECF" w:rsidP="003360B6">
            <w:r w:rsidRPr="003360B6">
              <w:t>High</w:t>
            </w:r>
          </w:p>
        </w:tc>
      </w:tr>
    </w:tbl>
    <w:p w14:paraId="14E4EB9F" w14:textId="03D09F01" w:rsidR="00885ECF" w:rsidRPr="003360B6" w:rsidRDefault="00C976B1" w:rsidP="003360B6">
      <w:pPr>
        <w:pStyle w:val="Caption"/>
        <w:keepNext/>
        <w:spacing w:line="360" w:lineRule="auto"/>
        <w:jc w:val="center"/>
        <w:rPr>
          <w:sz w:val="24"/>
          <w:szCs w:val="24"/>
        </w:rPr>
      </w:pPr>
      <w:bookmarkStart w:id="30" w:name="_Toc228820630"/>
      <w:bookmarkStart w:id="31" w:name="_Toc228820677"/>
      <w:r w:rsidRPr="003360B6">
        <w:rPr>
          <w:sz w:val="24"/>
          <w:szCs w:val="24"/>
        </w:rPr>
        <w:t xml:space="preserve">Table </w:t>
      </w:r>
      <w:r w:rsidRPr="003360B6">
        <w:rPr>
          <w:sz w:val="24"/>
          <w:szCs w:val="24"/>
        </w:rPr>
        <w:fldChar w:fldCharType="begin"/>
      </w:r>
      <w:r w:rsidRPr="003360B6">
        <w:rPr>
          <w:sz w:val="24"/>
          <w:szCs w:val="24"/>
        </w:rPr>
        <w:instrText xml:space="preserve"> SEQ Table \* ARABIC </w:instrText>
      </w:r>
      <w:r w:rsidRPr="003360B6">
        <w:rPr>
          <w:sz w:val="24"/>
          <w:szCs w:val="24"/>
        </w:rPr>
        <w:fldChar w:fldCharType="separate"/>
      </w:r>
      <w:r w:rsidR="00BB2D1E" w:rsidRPr="003360B6">
        <w:rPr>
          <w:noProof/>
          <w:sz w:val="24"/>
          <w:szCs w:val="24"/>
        </w:rPr>
        <w:t>1</w:t>
      </w:r>
      <w:r w:rsidRPr="003360B6">
        <w:rPr>
          <w:sz w:val="24"/>
          <w:szCs w:val="24"/>
        </w:rPr>
        <w:fldChar w:fldCharType="end"/>
      </w:r>
      <w:r w:rsidRPr="003360B6">
        <w:rPr>
          <w:sz w:val="24"/>
          <w:szCs w:val="24"/>
        </w:rPr>
        <w:t>Cost-Benefit Evaluation – UsafiLink</w:t>
      </w:r>
      <w:bookmarkEnd w:id="30"/>
      <w:bookmarkEnd w:id="31"/>
    </w:p>
    <w:p w14:paraId="2D2FFB98" w14:textId="71D1FA34" w:rsidR="00885ECF" w:rsidRPr="003360B6" w:rsidRDefault="00885ECF" w:rsidP="003360B6">
      <w:pPr>
        <w:spacing w:before="60" w:after="60"/>
        <w:jc w:val="both"/>
      </w:pPr>
      <w:r w:rsidRPr="003360B6">
        <w:t xml:space="preserve">This means the system will provide a positive return on investment (ROI) over a short period; </w:t>
      </w:r>
      <w:r w:rsidR="00004179" w:rsidRPr="003360B6">
        <w:t>therefore,</w:t>
      </w:r>
      <w:r w:rsidRPr="003360B6">
        <w:t xml:space="preserve"> it is economically feasible.</w:t>
      </w:r>
    </w:p>
    <w:p w14:paraId="24D3BEFA" w14:textId="77777777" w:rsidR="00885ECF" w:rsidRPr="003360B6" w:rsidRDefault="00885ECF" w:rsidP="003360B6">
      <w:pPr>
        <w:pStyle w:val="Heading3"/>
        <w:rPr>
          <w:b/>
          <w:bCs/>
          <w:i/>
          <w:iCs/>
        </w:rPr>
      </w:pPr>
      <w:bookmarkStart w:id="32" w:name="_Toc228821298"/>
      <w:r w:rsidRPr="003360B6">
        <w:rPr>
          <w:b/>
          <w:bCs/>
          <w:i/>
          <w:iCs/>
        </w:rPr>
        <w:t>3.3.3 Legal Feasibility</w:t>
      </w:r>
      <w:bookmarkEnd w:id="32"/>
    </w:p>
    <w:p w14:paraId="6A523E9B" w14:textId="77777777" w:rsidR="00885ECF" w:rsidRPr="003360B6" w:rsidRDefault="00885ECF" w:rsidP="003360B6">
      <w:pPr>
        <w:spacing w:before="60" w:after="60"/>
        <w:jc w:val="both"/>
      </w:pPr>
      <w:r w:rsidRPr="003360B6">
        <w:t xml:space="preserve">Legal feasibility assesses whether UsafiLink complies with relevant laws, regulations and policies governing data usage, privacy and digital transactions in Kenya. The system adheres to data protection principles by ensuring sensitive user information — including GPS coordinates, phone numbers and M-Pesa transaction records — is securely stored and accessible only to </w:t>
      </w:r>
      <w:proofErr w:type="spellStart"/>
      <w:r w:rsidRPr="003360B6">
        <w:t>authorised</w:t>
      </w:r>
      <w:proofErr w:type="spellEnd"/>
      <w:r w:rsidRPr="003360B6">
        <w:t xml:space="preserve"> parties. HTTPS, JWT authentication and PBKDF2/</w:t>
      </w:r>
      <w:proofErr w:type="spellStart"/>
      <w:r w:rsidRPr="003360B6">
        <w:t>bcrypt</w:t>
      </w:r>
      <w:proofErr w:type="spellEnd"/>
      <w:r w:rsidRPr="003360B6">
        <w:t xml:space="preserve"> password hashing protect data integrity. IntaSend payment callbacks are validated through IP whitelisting and payload signature verification to prevent </w:t>
      </w:r>
      <w:proofErr w:type="spellStart"/>
      <w:r w:rsidRPr="003360B6">
        <w:t>unauthorised</w:t>
      </w:r>
      <w:proofErr w:type="spellEnd"/>
      <w:r w:rsidRPr="003360B6">
        <w:t xml:space="preserve"> financial transactions. The system is legally feasible as it complies with applicable data protection and security requirements.</w:t>
      </w:r>
    </w:p>
    <w:p w14:paraId="7038AC94" w14:textId="77777777" w:rsidR="00885ECF" w:rsidRPr="003360B6" w:rsidRDefault="00885ECF" w:rsidP="003360B6">
      <w:pPr>
        <w:pStyle w:val="Heading3"/>
        <w:rPr>
          <w:b/>
          <w:bCs/>
          <w:i/>
          <w:iCs/>
        </w:rPr>
      </w:pPr>
      <w:bookmarkStart w:id="33" w:name="_Toc228821299"/>
      <w:r w:rsidRPr="003360B6">
        <w:rPr>
          <w:b/>
          <w:bCs/>
          <w:i/>
          <w:iCs/>
        </w:rPr>
        <w:t>3.3.4 Operational Feasibility</w:t>
      </w:r>
      <w:bookmarkEnd w:id="33"/>
    </w:p>
    <w:p w14:paraId="494195AA" w14:textId="77777777" w:rsidR="00885ECF" w:rsidRPr="003360B6" w:rsidRDefault="00885ECF" w:rsidP="003360B6">
      <w:pPr>
        <w:spacing w:before="60" w:after="60"/>
        <w:jc w:val="both"/>
      </w:pPr>
      <w:r w:rsidRPr="003360B6">
        <w:t>Operational feasibility examines how well UsafiLink will function within its intended environment. The target users — an exhauster driver and customers in peri-urban towns in Kiambu County — demonstrate high rates of smartphone ownership and mobile internet usage. M-Pesa is embedded in daily financial transactions, reducing adoption barriers. The decision to implement UsafiLink as a responsive Progressive Web Application (PWA) rather than a native Android application is operationally appropriate given the storage space and data cost considerations of the target population. The system is therefore operationally feasible within the defined deployment context.</w:t>
      </w:r>
    </w:p>
    <w:p w14:paraId="741763CF" w14:textId="77777777" w:rsidR="00885ECF" w:rsidRPr="003360B6" w:rsidRDefault="00885ECF" w:rsidP="003360B6">
      <w:pPr>
        <w:pStyle w:val="Heading3"/>
        <w:rPr>
          <w:b/>
          <w:bCs/>
          <w:i/>
          <w:iCs/>
        </w:rPr>
      </w:pPr>
      <w:bookmarkStart w:id="34" w:name="_Toc228821300"/>
      <w:r w:rsidRPr="003360B6">
        <w:rPr>
          <w:b/>
          <w:bCs/>
          <w:i/>
          <w:iCs/>
        </w:rPr>
        <w:t>3.3.5 Social Feasibility</w:t>
      </w:r>
      <w:bookmarkEnd w:id="34"/>
    </w:p>
    <w:p w14:paraId="405D0039" w14:textId="77777777" w:rsidR="00885ECF" w:rsidRPr="003360B6" w:rsidRDefault="00885ECF" w:rsidP="003360B6">
      <w:pPr>
        <w:spacing w:before="60" w:after="60"/>
        <w:jc w:val="both"/>
      </w:pPr>
      <w:r w:rsidRPr="003360B6">
        <w:t xml:space="preserve">UsafiLink is socially feasible as it is user-friendly, accessible and directly addresses key challenges faced by exhauster service users: unclear pricing, service delays, and cash-only </w:t>
      </w:r>
      <w:r w:rsidRPr="003360B6">
        <w:lastRenderedPageBreak/>
        <w:t>payments. It enhances trust and transparency among drivers, customers, and service administrators. Although there may be initial resistance due to unfamiliarity with digital service platforms, the minimal three-tap driver interface and familiar M-Pesa payment flow will promote acceptance. The system is expected to be widely adopted and beneficial to the target communities.</w:t>
      </w:r>
    </w:p>
    <w:p w14:paraId="4ADE66A5" w14:textId="77777777" w:rsidR="00885ECF" w:rsidRPr="003360B6" w:rsidRDefault="00885ECF" w:rsidP="003360B6">
      <w:pPr>
        <w:pStyle w:val="Heading3"/>
        <w:rPr>
          <w:b/>
          <w:bCs/>
          <w:i/>
          <w:iCs/>
        </w:rPr>
      </w:pPr>
      <w:bookmarkStart w:id="35" w:name="_Toc228821301"/>
      <w:r w:rsidRPr="003360B6">
        <w:rPr>
          <w:b/>
          <w:bCs/>
          <w:i/>
          <w:iCs/>
        </w:rPr>
        <w:t>3.3.6 Conclusion of the Feasibility Study</w:t>
      </w:r>
      <w:bookmarkEnd w:id="35"/>
    </w:p>
    <w:p w14:paraId="51149CE9" w14:textId="77777777" w:rsidR="00885ECF" w:rsidRPr="003360B6" w:rsidRDefault="00885ECF" w:rsidP="003360B6">
      <w:pPr>
        <w:spacing w:before="60" w:after="60"/>
        <w:jc w:val="both"/>
      </w:pPr>
      <w:r w:rsidRPr="003360B6">
        <w:t xml:space="preserve">Based on the feasibility analysis conducted, UsafiLink is feasible across all five dimensions. The system is practical and achievable; </w:t>
      </w:r>
      <w:proofErr w:type="gramStart"/>
      <w:r w:rsidRPr="003360B6">
        <w:t>therefore</w:t>
      </w:r>
      <w:proofErr w:type="gramEnd"/>
      <w:r w:rsidRPr="003360B6">
        <w:t xml:space="preserve"> the project is suitable for development and successful implementation.</w:t>
      </w:r>
    </w:p>
    <w:p w14:paraId="1ED46FBD" w14:textId="77777777" w:rsidR="00885ECF" w:rsidRPr="003360B6" w:rsidRDefault="00885ECF" w:rsidP="003360B6">
      <w:r w:rsidRPr="003360B6">
        <w:br w:type="page"/>
      </w:r>
    </w:p>
    <w:p w14:paraId="56CF5803" w14:textId="77777777" w:rsidR="00885ECF" w:rsidRPr="003360B6" w:rsidRDefault="00885ECF" w:rsidP="003360B6">
      <w:pPr>
        <w:pStyle w:val="Heading2"/>
        <w:rPr>
          <w:color w:val="4472C4" w:themeColor="accent1"/>
        </w:rPr>
      </w:pPr>
      <w:bookmarkStart w:id="36" w:name="_Toc228821302"/>
      <w:r w:rsidRPr="003360B6">
        <w:rPr>
          <w:color w:val="4472C4" w:themeColor="accent1"/>
        </w:rPr>
        <w:lastRenderedPageBreak/>
        <w:t>3.4 Requirements Elicitation</w:t>
      </w:r>
      <w:bookmarkEnd w:id="36"/>
    </w:p>
    <w:p w14:paraId="6B704753" w14:textId="77777777" w:rsidR="00885ECF" w:rsidRPr="003360B6" w:rsidRDefault="00885ECF" w:rsidP="003360B6">
      <w:pPr>
        <w:spacing w:before="60" w:after="60"/>
        <w:jc w:val="both"/>
      </w:pPr>
      <w:r w:rsidRPr="003360B6">
        <w:t xml:space="preserve">Requirements elicitation is the process of gathering and </w:t>
      </w:r>
      <w:proofErr w:type="spellStart"/>
      <w:r w:rsidRPr="003360B6">
        <w:t>analysing</w:t>
      </w:r>
      <w:proofErr w:type="spellEnd"/>
      <w:r w:rsidRPr="003360B6">
        <w:t xml:space="preserve"> information from stakeholders to understand the needs and expectations for the proposed system. For UsafiLink, data was collected from actively operating an exhauster driver and customers in Nairobi and its peri-urban zones. The main purpose of data collection was to identify the challenges faced in the current exhauster service coordination process and to derive the requirements for the UsafiLink system.</w:t>
      </w:r>
    </w:p>
    <w:p w14:paraId="4D6D2BFE" w14:textId="77777777" w:rsidR="00885ECF" w:rsidRPr="003360B6" w:rsidRDefault="00885ECF" w:rsidP="003360B6">
      <w:pPr>
        <w:pStyle w:val="Heading3"/>
        <w:rPr>
          <w:b/>
          <w:bCs/>
          <w:i/>
          <w:iCs/>
        </w:rPr>
      </w:pPr>
      <w:bookmarkStart w:id="37" w:name="_Toc228821303"/>
      <w:r w:rsidRPr="003360B6">
        <w:rPr>
          <w:b/>
          <w:bCs/>
          <w:i/>
          <w:iCs/>
        </w:rPr>
        <w:t>3.4.1 Data Collection Methods</w:t>
      </w:r>
      <w:bookmarkEnd w:id="37"/>
    </w:p>
    <w:p w14:paraId="703D9E64" w14:textId="77777777" w:rsidR="00885ECF" w:rsidRPr="003360B6" w:rsidRDefault="00885ECF" w:rsidP="003360B6">
      <w:pPr>
        <w:pStyle w:val="Heading4"/>
      </w:pPr>
      <w:r w:rsidRPr="003360B6">
        <w:t>(</w:t>
      </w:r>
      <w:proofErr w:type="spellStart"/>
      <w:r w:rsidRPr="003360B6">
        <w:t>i</w:t>
      </w:r>
      <w:proofErr w:type="spellEnd"/>
      <w:r w:rsidRPr="003360B6">
        <w:t>) Interviews</w:t>
      </w:r>
    </w:p>
    <w:p w14:paraId="06F24A7B" w14:textId="77777777" w:rsidR="00885ECF" w:rsidRPr="003360B6" w:rsidRDefault="00885ECF" w:rsidP="003360B6">
      <w:pPr>
        <w:spacing w:before="60" w:after="60"/>
        <w:jc w:val="both"/>
      </w:pPr>
      <w:r w:rsidRPr="003360B6">
        <w:t>Semi-structured interviews were conducted with an exhauster driver to gather qualitative data on operational workflows, navigation practices, job coordination methods and attitudes towards digital service management tools. Each interview lasted approximately twenty minutes. The interview questions focused on:</w:t>
      </w:r>
    </w:p>
    <w:p w14:paraId="182016BF" w14:textId="77777777" w:rsidR="00885ECF" w:rsidRPr="003360B6" w:rsidRDefault="00885ECF" w:rsidP="003360B6">
      <w:pPr>
        <w:pStyle w:val="ListParagraph"/>
        <w:numPr>
          <w:ilvl w:val="0"/>
          <w:numId w:val="5"/>
        </w:numPr>
        <w:spacing w:before="30" w:after="30"/>
      </w:pPr>
      <w:r w:rsidRPr="003360B6">
        <w:t>The current process of booking and coordinating exhauster service jobs.</w:t>
      </w:r>
    </w:p>
    <w:p w14:paraId="22154A7F" w14:textId="77777777" w:rsidR="00885ECF" w:rsidRPr="003360B6" w:rsidRDefault="00885ECF" w:rsidP="003360B6">
      <w:pPr>
        <w:pStyle w:val="ListParagraph"/>
        <w:numPr>
          <w:ilvl w:val="0"/>
          <w:numId w:val="5"/>
        </w:numPr>
        <w:spacing w:before="30" w:after="30"/>
      </w:pPr>
      <w:r w:rsidRPr="003360B6">
        <w:t>Challenges faced in service coordination and payment collection.</w:t>
      </w:r>
    </w:p>
    <w:p w14:paraId="25D7AAF4" w14:textId="77777777" w:rsidR="00885ECF" w:rsidRPr="003360B6" w:rsidRDefault="00885ECF" w:rsidP="003360B6">
      <w:pPr>
        <w:pStyle w:val="ListParagraph"/>
        <w:numPr>
          <w:ilvl w:val="0"/>
          <w:numId w:val="5"/>
        </w:numPr>
        <w:spacing w:before="30" w:after="30"/>
      </w:pPr>
      <w:r w:rsidRPr="003360B6">
        <w:t>Navigation and route planning practices during active jobs.</w:t>
      </w:r>
    </w:p>
    <w:p w14:paraId="5DC60AAF" w14:textId="77777777" w:rsidR="00885ECF" w:rsidRPr="003360B6" w:rsidRDefault="00885ECF" w:rsidP="003360B6">
      <w:pPr>
        <w:pStyle w:val="ListParagraph"/>
        <w:numPr>
          <w:ilvl w:val="0"/>
          <w:numId w:val="5"/>
        </w:numPr>
        <w:spacing w:before="30" w:after="30"/>
      </w:pPr>
      <w:r w:rsidRPr="003360B6">
        <w:t>Expectations and concerns about a digital service management platform.</w:t>
      </w:r>
    </w:p>
    <w:p w14:paraId="1194D6AF" w14:textId="77777777" w:rsidR="00885ECF" w:rsidRPr="003360B6" w:rsidRDefault="00885ECF" w:rsidP="003360B6">
      <w:pPr>
        <w:pStyle w:val="Heading4"/>
      </w:pPr>
      <w:r w:rsidRPr="003360B6">
        <w:t>(ii) Questionnaires</w:t>
      </w:r>
    </w:p>
    <w:p w14:paraId="15FCBBC3" w14:textId="77777777" w:rsidR="00885ECF" w:rsidRPr="003360B6" w:rsidRDefault="00885ECF" w:rsidP="003360B6">
      <w:pPr>
        <w:spacing w:before="60" w:after="60"/>
        <w:jc w:val="both"/>
      </w:pPr>
      <w:r w:rsidRPr="003360B6">
        <w:t>Structured questionnaires were administered to exhauster customers and drivers to collect quantitative data on current service coordination processes, typical response times, frequency of job conflicts, and payment preferences. The questionnaires aimed to collect information on:</w:t>
      </w:r>
    </w:p>
    <w:p w14:paraId="1BBBE68F" w14:textId="77777777" w:rsidR="00885ECF" w:rsidRPr="003360B6" w:rsidRDefault="00885ECF" w:rsidP="003360B6">
      <w:pPr>
        <w:pStyle w:val="ListParagraph"/>
        <w:numPr>
          <w:ilvl w:val="0"/>
          <w:numId w:val="5"/>
        </w:numPr>
        <w:spacing w:before="30" w:after="30"/>
      </w:pPr>
      <w:r w:rsidRPr="003360B6">
        <w:t>Current methods of finding and booking exhauster services.</w:t>
      </w:r>
    </w:p>
    <w:p w14:paraId="1288B0B4" w14:textId="77777777" w:rsidR="00885ECF" w:rsidRPr="003360B6" w:rsidRDefault="00885ECF" w:rsidP="003360B6">
      <w:pPr>
        <w:pStyle w:val="ListParagraph"/>
        <w:numPr>
          <w:ilvl w:val="0"/>
          <w:numId w:val="5"/>
        </w:numPr>
        <w:spacing w:before="30" w:after="30"/>
      </w:pPr>
      <w:r w:rsidRPr="003360B6">
        <w:t>Challenges faced with existing coordination processes.</w:t>
      </w:r>
    </w:p>
    <w:p w14:paraId="20EF9813" w14:textId="77777777" w:rsidR="00885ECF" w:rsidRPr="003360B6" w:rsidRDefault="00885ECF" w:rsidP="003360B6">
      <w:pPr>
        <w:pStyle w:val="ListParagraph"/>
        <w:numPr>
          <w:ilvl w:val="0"/>
          <w:numId w:val="5"/>
        </w:numPr>
        <w:spacing w:before="30" w:after="30"/>
      </w:pPr>
      <w:r w:rsidRPr="003360B6">
        <w:t>Payment preferences and M-Pesa usage patterns.</w:t>
      </w:r>
    </w:p>
    <w:p w14:paraId="22A9CA99" w14:textId="77777777" w:rsidR="00885ECF" w:rsidRPr="003360B6" w:rsidRDefault="00885ECF" w:rsidP="003360B6">
      <w:pPr>
        <w:pStyle w:val="ListParagraph"/>
        <w:numPr>
          <w:ilvl w:val="0"/>
          <w:numId w:val="5"/>
        </w:numPr>
        <w:spacing w:before="30" w:after="30"/>
      </w:pPr>
      <w:r w:rsidRPr="003360B6">
        <w:t>Willingness to use a web-based service management application.</w:t>
      </w:r>
    </w:p>
    <w:p w14:paraId="66CE242D" w14:textId="77777777" w:rsidR="00885ECF" w:rsidRPr="003360B6" w:rsidRDefault="00885ECF" w:rsidP="003360B6">
      <w:pPr>
        <w:spacing w:before="60" w:after="60"/>
        <w:jc w:val="both"/>
      </w:pPr>
      <w:r w:rsidRPr="003360B6">
        <w:t>The questionnaires were distributed in person using Google Forms to reach the required participants.</w:t>
      </w:r>
    </w:p>
    <w:p w14:paraId="0D4EAEF6" w14:textId="77777777" w:rsidR="00885ECF" w:rsidRPr="003360B6" w:rsidRDefault="00885ECF" w:rsidP="003360B6">
      <w:pPr>
        <w:pStyle w:val="Heading3"/>
        <w:rPr>
          <w:b/>
          <w:bCs/>
          <w:i/>
          <w:iCs/>
        </w:rPr>
      </w:pPr>
      <w:bookmarkStart w:id="38" w:name="_Toc228821304"/>
      <w:r w:rsidRPr="003360B6">
        <w:rPr>
          <w:b/>
          <w:bCs/>
          <w:i/>
          <w:iCs/>
        </w:rPr>
        <w:t>3.4.2 Sampling Techniques</w:t>
      </w:r>
      <w:bookmarkEnd w:id="38"/>
    </w:p>
    <w:p w14:paraId="1E9ADA54" w14:textId="77777777" w:rsidR="00885ECF" w:rsidRPr="003360B6" w:rsidRDefault="00885ECF" w:rsidP="003360B6">
      <w:pPr>
        <w:spacing w:before="60" w:after="60"/>
        <w:jc w:val="both"/>
      </w:pPr>
      <w:r w:rsidRPr="003360B6">
        <w:t xml:space="preserve">A purposive (judgmental) sampling technique was employed. Participants were selected based on their direct involvement in exhauster service operations. These included actively operating an exhauster driver in Kiambu County and regular exhauster service customers in the Juja, </w:t>
      </w:r>
      <w:r w:rsidRPr="003360B6">
        <w:lastRenderedPageBreak/>
        <w:t>Ruiru and Kimbo areas. These groups were chosen because they possess relevant experience and insights regarding the challenges of current exhauster service coordination.</w:t>
      </w:r>
    </w:p>
    <w:p w14:paraId="4C7BF73C" w14:textId="77777777" w:rsidR="00AC647E" w:rsidRPr="003360B6" w:rsidRDefault="00AC647E" w:rsidP="003360B6">
      <w:pPr>
        <w:spacing w:before="60" w:after="60"/>
        <w:jc w:val="both"/>
      </w:pPr>
    </w:p>
    <w:p w14:paraId="35B67C84" w14:textId="77777777" w:rsidR="00885ECF" w:rsidRPr="003360B6" w:rsidRDefault="00885ECF" w:rsidP="003360B6">
      <w:pPr>
        <w:pStyle w:val="Heading3"/>
        <w:rPr>
          <w:b/>
          <w:bCs/>
          <w:i/>
          <w:iCs/>
        </w:rPr>
      </w:pPr>
      <w:bookmarkStart w:id="39" w:name="_Toc228821305"/>
      <w:r w:rsidRPr="003360B6">
        <w:rPr>
          <w:b/>
          <w:bCs/>
          <w:i/>
          <w:iCs/>
        </w:rPr>
        <w:t>3.4.3 Sample Size Determination</w:t>
      </w:r>
      <w:bookmarkEnd w:id="39"/>
    </w:p>
    <w:p w14:paraId="34D3B00A" w14:textId="77777777" w:rsidR="00885ECF" w:rsidRPr="003360B6" w:rsidRDefault="00885ECF" w:rsidP="003360B6">
      <w:pPr>
        <w:spacing w:before="60" w:after="60"/>
        <w:jc w:val="both"/>
      </w:pPr>
      <w:r w:rsidRPr="003360B6">
        <w:t>The sample size was determined based on the targeted stakeholders involved in exhauster service operations. Since purposive sampling was adopted, the sample was not derived using statistical formulas but based on the assessment of individuals with relevant knowledge and experience. The final sample consisted of:</w:t>
      </w:r>
    </w:p>
    <w:p w14:paraId="3815528A" w14:textId="77777777" w:rsidR="00885ECF" w:rsidRPr="003360B6" w:rsidRDefault="00885ECF" w:rsidP="003360B6">
      <w:pPr>
        <w:pStyle w:val="ListParagraph"/>
        <w:numPr>
          <w:ilvl w:val="0"/>
          <w:numId w:val="5"/>
        </w:numPr>
        <w:spacing w:before="30" w:after="30"/>
      </w:pPr>
      <w:r w:rsidRPr="003360B6">
        <w:t>Exhauster drivers: 3 respondents, representing both independent operators and drivers affiliated with small exhauster service companies.</w:t>
      </w:r>
    </w:p>
    <w:p w14:paraId="250C48FB" w14:textId="77777777" w:rsidR="00885ECF" w:rsidRPr="003360B6" w:rsidRDefault="00885ECF" w:rsidP="003360B6">
      <w:pPr>
        <w:pStyle w:val="ListParagraph"/>
        <w:numPr>
          <w:ilvl w:val="0"/>
          <w:numId w:val="5"/>
        </w:numPr>
        <w:spacing w:before="30" w:after="30"/>
      </w:pPr>
      <w:r w:rsidRPr="003360B6">
        <w:t>Exhauster service customers: 5 respondents, residing in the peri-urban zones of Kiambu County.</w:t>
      </w:r>
    </w:p>
    <w:p w14:paraId="63589EA5" w14:textId="77777777" w:rsidR="00885ECF" w:rsidRPr="003360B6" w:rsidRDefault="00885ECF" w:rsidP="003360B6">
      <w:pPr>
        <w:spacing w:before="60" w:after="60"/>
        <w:jc w:val="both"/>
      </w:pPr>
      <w:r w:rsidRPr="003360B6">
        <w:t>This gave a total sample size of 8 respondents, considered adequate for requirements elicitation in this context.</w:t>
      </w:r>
    </w:p>
    <w:p w14:paraId="59CB1B7F" w14:textId="77777777" w:rsidR="00885ECF" w:rsidRPr="003360B6" w:rsidRDefault="00885ECF" w:rsidP="003360B6">
      <w:pPr>
        <w:pStyle w:val="Heading3"/>
        <w:rPr>
          <w:b/>
          <w:bCs/>
          <w:i/>
          <w:iCs/>
        </w:rPr>
      </w:pPr>
      <w:bookmarkStart w:id="40" w:name="_Toc228821306"/>
      <w:r w:rsidRPr="003360B6">
        <w:rPr>
          <w:b/>
          <w:bCs/>
          <w:i/>
          <w:iCs/>
        </w:rPr>
        <w:t>3.4.4 Relevance of Collected Data to the Research</w:t>
      </w:r>
      <w:bookmarkEnd w:id="40"/>
    </w:p>
    <w:p w14:paraId="5FEAC521" w14:textId="77777777" w:rsidR="00885ECF" w:rsidRPr="003360B6" w:rsidRDefault="00885ECF" w:rsidP="003360B6">
      <w:pPr>
        <w:spacing w:before="60" w:after="60"/>
        <w:jc w:val="both"/>
      </w:pPr>
      <w:r w:rsidRPr="003360B6">
        <w:t>The collected data was directly aligned with the objectives of the research, which focus on improving exhauster service coordination efficiency, payment transparency and response time through proximity-based digital dispatch. The findings revealed key issues such as:</w:t>
      </w:r>
    </w:p>
    <w:p w14:paraId="4C9975B4" w14:textId="77777777" w:rsidR="00885ECF" w:rsidRPr="003360B6" w:rsidRDefault="00885ECF" w:rsidP="003360B6">
      <w:pPr>
        <w:pStyle w:val="ListParagraph"/>
        <w:numPr>
          <w:ilvl w:val="0"/>
          <w:numId w:val="5"/>
        </w:numPr>
        <w:spacing w:before="30" w:after="30"/>
      </w:pPr>
      <w:r w:rsidRPr="003360B6">
        <w:t>Lack of structured booking systems — 66.7% of drivers use no structured booking method.</w:t>
      </w:r>
    </w:p>
    <w:p w14:paraId="364557C1" w14:textId="77777777" w:rsidR="00885ECF" w:rsidRPr="003360B6" w:rsidRDefault="00885ECF" w:rsidP="003360B6">
      <w:pPr>
        <w:pStyle w:val="ListParagraph"/>
        <w:numPr>
          <w:ilvl w:val="0"/>
          <w:numId w:val="5"/>
        </w:numPr>
        <w:spacing w:before="30" w:after="30"/>
      </w:pPr>
      <w:r w:rsidRPr="003360B6">
        <w:t>Unclear pricing — 60% of customers cited unclear pricing as the biggest service challenge.</w:t>
      </w:r>
    </w:p>
    <w:p w14:paraId="1D444708" w14:textId="77777777" w:rsidR="00885ECF" w:rsidRPr="003360B6" w:rsidRDefault="00885ECF" w:rsidP="003360B6">
      <w:pPr>
        <w:pStyle w:val="ListParagraph"/>
        <w:numPr>
          <w:ilvl w:val="0"/>
          <w:numId w:val="5"/>
        </w:numPr>
        <w:spacing w:before="30" w:after="30"/>
      </w:pPr>
      <w:r w:rsidRPr="003360B6">
        <w:t>No digital payment options — 100% of customers use M-Pesa but report no digital payment option for exhauster services.</w:t>
      </w:r>
    </w:p>
    <w:p w14:paraId="5F65AF0F" w14:textId="77777777" w:rsidR="00885ECF" w:rsidRPr="003360B6" w:rsidRDefault="00885ECF" w:rsidP="003360B6">
      <w:pPr>
        <w:pStyle w:val="ListParagraph"/>
        <w:numPr>
          <w:ilvl w:val="0"/>
          <w:numId w:val="5"/>
        </w:numPr>
        <w:spacing w:before="30" w:after="30"/>
      </w:pPr>
      <w:r w:rsidRPr="003360B6">
        <w:t>Service delays — 40% of customers cited delays as a major concern.</w:t>
      </w:r>
    </w:p>
    <w:p w14:paraId="5AF9B248" w14:textId="77777777" w:rsidR="00885ECF" w:rsidRPr="003360B6" w:rsidRDefault="00885ECF" w:rsidP="003360B6">
      <w:pPr>
        <w:pStyle w:val="Heading3"/>
        <w:rPr>
          <w:b/>
          <w:bCs/>
          <w:i/>
          <w:iCs/>
        </w:rPr>
      </w:pPr>
      <w:bookmarkStart w:id="41" w:name="_Toc228821307"/>
      <w:r w:rsidRPr="003360B6">
        <w:rPr>
          <w:b/>
          <w:bCs/>
          <w:i/>
          <w:iCs/>
        </w:rPr>
        <w:t>3.4.5 Conclusion</w:t>
      </w:r>
      <w:bookmarkEnd w:id="41"/>
    </w:p>
    <w:p w14:paraId="38395A36" w14:textId="77777777" w:rsidR="00885ECF" w:rsidRPr="003360B6" w:rsidRDefault="00885ECF" w:rsidP="003360B6">
      <w:pPr>
        <w:spacing w:before="60" w:after="60"/>
        <w:jc w:val="both"/>
      </w:pPr>
      <w:r w:rsidRPr="003360B6">
        <w:t>The requirements elicitation process successfully gathered relevant and reliable data necessary for designing UsafiLink. The use of multiple data collection methods ensured comprehensive coverage of stakeholder needs, providing a solid foundation for system development.</w:t>
      </w:r>
      <w:r w:rsidRPr="003360B6">
        <w:br/>
      </w:r>
    </w:p>
    <w:p w14:paraId="0B468C3B" w14:textId="77777777" w:rsidR="00885ECF" w:rsidRPr="003360B6" w:rsidRDefault="00885ECF" w:rsidP="003360B6">
      <w:r w:rsidRPr="003360B6">
        <w:br w:type="page"/>
      </w:r>
    </w:p>
    <w:p w14:paraId="2C7E7945" w14:textId="77777777" w:rsidR="00885ECF" w:rsidRPr="003360B6" w:rsidRDefault="00885ECF" w:rsidP="003360B6">
      <w:pPr>
        <w:pStyle w:val="Heading1"/>
        <w:rPr>
          <w:color w:val="4472C4" w:themeColor="accent1"/>
          <w:sz w:val="24"/>
          <w:szCs w:val="24"/>
        </w:rPr>
      </w:pPr>
      <w:bookmarkStart w:id="42" w:name="_Toc228821308"/>
      <w:r w:rsidRPr="003360B6">
        <w:rPr>
          <w:color w:val="4472C4" w:themeColor="accent1"/>
          <w:sz w:val="24"/>
          <w:szCs w:val="24"/>
        </w:rPr>
        <w:lastRenderedPageBreak/>
        <w:t>3.5 Data Analysis</w:t>
      </w:r>
      <w:bookmarkEnd w:id="42"/>
    </w:p>
    <w:p w14:paraId="0AFF0AA3" w14:textId="77777777" w:rsidR="00885ECF" w:rsidRPr="003360B6" w:rsidRDefault="00885ECF" w:rsidP="003360B6">
      <w:pPr>
        <w:spacing w:after="160"/>
      </w:pPr>
      <w:r w:rsidRPr="003360B6">
        <w:t>The data collected from questionnaires and interviews was analysed using frequency counts and percentages (quantitative) and thematic coding (qualitative). A total of five customers and three an exhauster driver participated in the survey. The key findings are summarised in Table 3.1 and illustrated in Figures 3.1(a)–3.1(f) below, which present the survey response data collected via Google Forms.</w:t>
      </w:r>
    </w:p>
    <w:p w14:paraId="7547B606" w14:textId="77777777" w:rsidR="00885ECF" w:rsidRPr="003360B6" w:rsidRDefault="00885ECF" w:rsidP="003360B6">
      <w:pPr>
        <w:pBdr>
          <w:bottom w:val="single" w:sz="4" w:space="1" w:color="2E75B6"/>
        </w:pBdr>
        <w:spacing w:before="240" w:after="120"/>
      </w:pPr>
      <w:r w:rsidRPr="003360B6">
        <w:rPr>
          <w:b/>
          <w:bCs/>
          <w:color w:val="1F4E79"/>
        </w:rPr>
        <w:t>Table 3.1 – Summary of Key Findings from Requirements Elicitation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885ECF" w:rsidRPr="003360B6" w14:paraId="13F7B4BC" w14:textId="77777777" w:rsidTr="0098508A">
        <w:trPr>
          <w:tblHeader/>
        </w:trPr>
        <w:tc>
          <w:tcPr>
            <w:tcW w:w="32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5B1F07D4" w14:textId="77777777" w:rsidR="00885ECF" w:rsidRPr="003360B6" w:rsidRDefault="00885ECF" w:rsidP="003360B6">
            <w:pPr>
              <w:jc w:val="center"/>
            </w:pPr>
            <w:r w:rsidRPr="003360B6">
              <w:rPr>
                <w:b/>
                <w:bCs/>
                <w:color w:val="FFFFFF"/>
              </w:rPr>
              <w:t>Challenge Identified</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507C2F66" w14:textId="77777777" w:rsidR="00885ECF" w:rsidRPr="003360B6" w:rsidRDefault="00885ECF" w:rsidP="003360B6">
            <w:pPr>
              <w:jc w:val="center"/>
            </w:pPr>
            <w:r w:rsidRPr="003360B6">
              <w:rPr>
                <w:b/>
                <w:bCs/>
                <w:color w:val="FFFFFF"/>
              </w:rPr>
              <w:t>Frequency (n=8)</w:t>
            </w:r>
          </w:p>
        </w:tc>
        <w:tc>
          <w:tcPr>
            <w:tcW w:w="43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47333EA9" w14:textId="77777777" w:rsidR="00885ECF" w:rsidRPr="003360B6" w:rsidRDefault="00885ECF" w:rsidP="003360B6">
            <w:pPr>
              <w:jc w:val="center"/>
            </w:pPr>
            <w:r w:rsidRPr="003360B6">
              <w:rPr>
                <w:b/>
                <w:bCs/>
                <w:color w:val="FFFFFF"/>
              </w:rPr>
              <w:t>Implication for System</w:t>
            </w:r>
          </w:p>
        </w:tc>
      </w:tr>
      <w:tr w:rsidR="00885ECF" w:rsidRPr="003360B6" w14:paraId="40BB9A10" w14:textId="77777777" w:rsidTr="0098508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DD53E2" w14:textId="77777777" w:rsidR="00885ECF" w:rsidRPr="003360B6" w:rsidRDefault="00885ECF" w:rsidP="003360B6">
            <w:r w:rsidRPr="003360B6">
              <w:t>Unclear pricing as the biggest service challenge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E7D8CB" w14:textId="77777777" w:rsidR="00885ECF" w:rsidRPr="003360B6" w:rsidRDefault="00885ECF" w:rsidP="003360B6">
            <w:r w:rsidRPr="003360B6">
              <w:t>5/5 customers (60% cited unclear pricing)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A74DFD5" w14:textId="77777777" w:rsidR="00885ECF" w:rsidRPr="003360B6" w:rsidRDefault="00885ECF" w:rsidP="003360B6">
            <w:r w:rsidRPr="003360B6">
              <w:t>Transparent distance-based fare estimation required</w:t>
            </w:r>
          </w:p>
        </w:tc>
      </w:tr>
      <w:tr w:rsidR="00885ECF" w:rsidRPr="003360B6" w14:paraId="772DF10F" w14:textId="77777777" w:rsidTr="0098508A">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8122DAD" w14:textId="77777777" w:rsidR="00885ECF" w:rsidRPr="003360B6" w:rsidRDefault="00885ECF" w:rsidP="003360B6">
            <w:r w:rsidRPr="003360B6">
              <w:t>Service delays (40% of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C6F4C31" w14:textId="77777777" w:rsidR="00885ECF" w:rsidRPr="003360B6" w:rsidRDefault="00885ECF" w:rsidP="003360B6">
            <w:r w:rsidRPr="003360B6">
              <w:t>2/5 customers (40% cited delays)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4CAE7DE" w14:textId="77777777" w:rsidR="00885ECF" w:rsidRPr="003360B6" w:rsidRDefault="00885ECF" w:rsidP="003360B6">
            <w:r w:rsidRPr="003360B6">
              <w:t>Proximity-based auto-dispatch required to reduce wait times</w:t>
            </w:r>
          </w:p>
        </w:tc>
      </w:tr>
      <w:tr w:rsidR="00885ECF" w:rsidRPr="003360B6" w14:paraId="2809169C" w14:textId="77777777" w:rsidTr="0098508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85BC3E" w14:textId="77777777" w:rsidR="00885ECF" w:rsidRPr="003360B6" w:rsidRDefault="00885ECF" w:rsidP="003360B6">
            <w:r w:rsidRPr="003360B6">
              <w:t>No digital payment option available; all cash-based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9370A9" w14:textId="77777777" w:rsidR="00885ECF" w:rsidRPr="003360B6" w:rsidRDefault="00885ECF" w:rsidP="003360B6">
            <w:r w:rsidRPr="003360B6">
              <w:t>5/5 customers (100% use M-Pesa)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55F0F1" w14:textId="77777777" w:rsidR="00885ECF" w:rsidRPr="003360B6" w:rsidRDefault="00885ECF" w:rsidP="003360B6">
            <w:r w:rsidRPr="003360B6">
              <w:t>M-Pesa STK Push payment integration required</w:t>
            </w:r>
          </w:p>
        </w:tc>
      </w:tr>
      <w:tr w:rsidR="00885ECF" w:rsidRPr="003360B6" w14:paraId="306D208E" w14:textId="77777777" w:rsidTr="0098508A">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FB515F7" w14:textId="77777777" w:rsidR="00885ECF" w:rsidRPr="003360B6" w:rsidRDefault="00885ECF" w:rsidP="003360B6">
            <w:r w:rsidRPr="003360B6">
              <w:t>Payment security as primary concern with new system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118A6E1" w14:textId="77777777" w:rsidR="00885ECF" w:rsidRPr="003360B6" w:rsidRDefault="00885ECF" w:rsidP="003360B6">
            <w:r w:rsidRPr="003360B6">
              <w:t>5/5 customers (100% cited payment security)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9C6F336" w14:textId="77777777" w:rsidR="00885ECF" w:rsidRPr="003360B6" w:rsidRDefault="00885ECF" w:rsidP="003360B6">
            <w:r w:rsidRPr="003360B6">
              <w:t>Secure payment gateway and transaction audit logging required</w:t>
            </w:r>
          </w:p>
        </w:tc>
      </w:tr>
      <w:tr w:rsidR="00885ECF" w:rsidRPr="003360B6" w14:paraId="19EA1A96" w14:textId="77777777" w:rsidTr="0098508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86BB6E" w14:textId="77777777" w:rsidR="00885ECF" w:rsidRPr="003360B6" w:rsidRDefault="00885ECF" w:rsidP="003360B6">
            <w:r w:rsidRPr="003360B6">
              <w:t>Willingness to use a web app for exhauster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D14E9D" w14:textId="77777777" w:rsidR="00885ECF" w:rsidRPr="003360B6" w:rsidRDefault="00885ECF" w:rsidP="003360B6">
            <w:r w:rsidRPr="003360B6">
              <w:t>5/5 customers (100% said 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C1CD35" w14:textId="77777777" w:rsidR="00885ECF" w:rsidRPr="003360B6" w:rsidRDefault="00885ECF" w:rsidP="003360B6">
            <w:r w:rsidRPr="003360B6">
              <w:t>Web-based service request and tracking interface required</w:t>
            </w:r>
          </w:p>
        </w:tc>
      </w:tr>
      <w:tr w:rsidR="00885ECF" w:rsidRPr="003360B6" w14:paraId="00E97BDF" w14:textId="77777777" w:rsidTr="0098508A">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50AA60A" w14:textId="77777777" w:rsidR="00885ECF" w:rsidRPr="003360B6" w:rsidRDefault="00885ECF" w:rsidP="003360B6">
            <w:r w:rsidRPr="003360B6">
              <w:t>Drivers operate with no structured booking system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490944A" w14:textId="77777777" w:rsidR="00885ECF" w:rsidRPr="003360B6" w:rsidRDefault="00885ECF" w:rsidP="003360B6">
            <w:r w:rsidRPr="003360B6">
              <w:t xml:space="preserve">2/3 drivers (66.7% use no </w:t>
            </w:r>
            <w:r w:rsidRPr="003360B6">
              <w:lastRenderedPageBreak/>
              <w:t>structured method)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995BFBC" w14:textId="77777777" w:rsidR="00885ECF" w:rsidRPr="003360B6" w:rsidRDefault="00885ECF" w:rsidP="003360B6">
            <w:r w:rsidRPr="003360B6">
              <w:lastRenderedPageBreak/>
              <w:t xml:space="preserve">Digital booking management and route </w:t>
            </w:r>
            <w:proofErr w:type="spellStart"/>
            <w:r w:rsidRPr="003360B6">
              <w:t>optimisation</w:t>
            </w:r>
            <w:proofErr w:type="spellEnd"/>
            <w:r w:rsidRPr="003360B6">
              <w:t xml:space="preserve"> tools required</w:t>
            </w:r>
          </w:p>
        </w:tc>
      </w:tr>
    </w:tbl>
    <w:p w14:paraId="309A38E5" w14:textId="651A71D8" w:rsidR="00885ECF" w:rsidRPr="003360B6" w:rsidRDefault="00C976B1" w:rsidP="003360B6">
      <w:pPr>
        <w:pStyle w:val="Caption"/>
        <w:spacing w:line="360" w:lineRule="auto"/>
        <w:jc w:val="center"/>
        <w:rPr>
          <w:b/>
          <w:bCs/>
          <w:color w:val="1F4E79"/>
          <w:sz w:val="24"/>
          <w:szCs w:val="24"/>
        </w:rPr>
      </w:pPr>
      <w:bookmarkStart w:id="43" w:name="_Toc228820631"/>
      <w:bookmarkStart w:id="44" w:name="_Toc228820678"/>
      <w:r w:rsidRPr="003360B6">
        <w:rPr>
          <w:sz w:val="24"/>
          <w:szCs w:val="24"/>
        </w:rPr>
        <w:t xml:space="preserve">Table </w:t>
      </w:r>
      <w:r w:rsidRPr="003360B6">
        <w:rPr>
          <w:sz w:val="24"/>
          <w:szCs w:val="24"/>
        </w:rPr>
        <w:fldChar w:fldCharType="begin"/>
      </w:r>
      <w:r w:rsidRPr="003360B6">
        <w:rPr>
          <w:sz w:val="24"/>
          <w:szCs w:val="24"/>
        </w:rPr>
        <w:instrText xml:space="preserve"> SEQ Table \* ARABIC </w:instrText>
      </w:r>
      <w:r w:rsidRPr="003360B6">
        <w:rPr>
          <w:sz w:val="24"/>
          <w:szCs w:val="24"/>
        </w:rPr>
        <w:fldChar w:fldCharType="separate"/>
      </w:r>
      <w:r w:rsidR="00BB2D1E" w:rsidRPr="003360B6">
        <w:rPr>
          <w:noProof/>
          <w:sz w:val="24"/>
          <w:szCs w:val="24"/>
        </w:rPr>
        <w:t>2</w:t>
      </w:r>
      <w:r w:rsidRPr="003360B6">
        <w:rPr>
          <w:sz w:val="24"/>
          <w:szCs w:val="24"/>
        </w:rPr>
        <w:fldChar w:fldCharType="end"/>
      </w:r>
      <w:r w:rsidRPr="003360B6">
        <w:rPr>
          <w:sz w:val="24"/>
          <w:szCs w:val="24"/>
        </w:rPr>
        <w:t>: Summary of Key Findings from Requirements Elicitation</w:t>
      </w:r>
      <w:bookmarkEnd w:id="43"/>
      <w:bookmarkEnd w:id="44"/>
      <w:r w:rsidR="00885ECF" w:rsidRPr="003360B6">
        <w:rPr>
          <w:b/>
          <w:bCs/>
          <w:color w:val="1F4E79"/>
          <w:sz w:val="24"/>
          <w:szCs w:val="24"/>
        </w:rPr>
        <w:br w:type="page"/>
      </w:r>
    </w:p>
    <w:p w14:paraId="2785695F" w14:textId="77777777" w:rsidR="00885ECF" w:rsidRPr="003360B6" w:rsidRDefault="00885ECF" w:rsidP="003360B6">
      <w:pPr>
        <w:spacing w:before="240" w:after="80"/>
      </w:pPr>
      <w:r w:rsidRPr="003360B6">
        <w:rPr>
          <w:b/>
          <w:bCs/>
          <w:color w:val="1F4E79"/>
        </w:rPr>
        <w:lastRenderedPageBreak/>
        <w:t>Section 1: Customer Survey Results</w:t>
      </w:r>
    </w:p>
    <w:p w14:paraId="5128AA9A" w14:textId="77777777" w:rsidR="00885ECF" w:rsidRPr="003360B6" w:rsidRDefault="00885ECF" w:rsidP="003360B6">
      <w:pPr>
        <w:spacing w:before="120" w:after="120"/>
        <w:jc w:val="center"/>
      </w:pPr>
      <w:r w:rsidRPr="003360B6">
        <w:rPr>
          <w:noProof/>
        </w:rPr>
        <w:drawing>
          <wp:inline distT="0" distB="0" distL="0" distR="0" wp14:anchorId="08B19D45" wp14:editId="20EB09F4">
            <wp:extent cx="3657600" cy="3884217"/>
            <wp:effectExtent l="0" t="0" r="0" b="0"/>
            <wp:docPr id="101" name="Survey_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urvey_Fig1"/>
                    <pic:cNvPicPr/>
                  </pic:nvPicPr>
                  <pic:blipFill>
                    <a:blip r:embed="rId9"/>
                    <a:stretch>
                      <a:fillRect/>
                    </a:stretch>
                  </pic:blipFill>
                  <pic:spPr>
                    <a:xfrm>
                      <a:off x="0" y="0"/>
                      <a:ext cx="3657600" cy="3884217"/>
                    </a:xfrm>
                    <a:prstGeom prst="rect">
                      <a:avLst/>
                    </a:prstGeom>
                  </pic:spPr>
                </pic:pic>
              </a:graphicData>
            </a:graphic>
          </wp:inline>
        </w:drawing>
      </w:r>
    </w:p>
    <w:p w14:paraId="18E3DC2B" w14:textId="4FF8E87F" w:rsidR="006A289E" w:rsidRPr="003360B6" w:rsidRDefault="006A289E" w:rsidP="003360B6">
      <w:pPr>
        <w:pStyle w:val="Caption"/>
        <w:spacing w:line="360" w:lineRule="auto"/>
        <w:jc w:val="center"/>
        <w:rPr>
          <w:sz w:val="24"/>
          <w:szCs w:val="24"/>
        </w:rPr>
      </w:pPr>
      <w:bookmarkStart w:id="45" w:name="_Toc228820660"/>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2</w:t>
      </w:r>
      <w:r w:rsidRPr="003360B6">
        <w:rPr>
          <w:sz w:val="24"/>
          <w:szCs w:val="24"/>
        </w:rPr>
        <w:fldChar w:fldCharType="end"/>
      </w:r>
      <w:r w:rsidRPr="003360B6">
        <w:rPr>
          <w:sz w:val="24"/>
          <w:szCs w:val="24"/>
        </w:rPr>
        <w:t xml:space="preserve"> Biggest challenge with current services</w:t>
      </w:r>
      <w:bookmarkEnd w:id="45"/>
    </w:p>
    <w:p w14:paraId="2025BD59" w14:textId="77777777" w:rsidR="00885ECF" w:rsidRPr="003360B6" w:rsidRDefault="00885ECF" w:rsidP="003360B6">
      <w:pPr>
        <w:spacing w:before="120" w:after="120"/>
        <w:jc w:val="center"/>
      </w:pPr>
      <w:r w:rsidRPr="003360B6">
        <w:rPr>
          <w:noProof/>
        </w:rPr>
        <w:drawing>
          <wp:inline distT="0" distB="0" distL="0" distR="0" wp14:anchorId="73E99DB8" wp14:editId="64549201">
            <wp:extent cx="3657600" cy="4039737"/>
            <wp:effectExtent l="0" t="0" r="0" b="0"/>
            <wp:docPr id="102" name="Survey_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urvey_Fig2"/>
                    <pic:cNvPicPr/>
                  </pic:nvPicPr>
                  <pic:blipFill>
                    <a:blip r:embed="rId10"/>
                    <a:stretch>
                      <a:fillRect/>
                    </a:stretch>
                  </pic:blipFill>
                  <pic:spPr>
                    <a:xfrm>
                      <a:off x="0" y="0"/>
                      <a:ext cx="3657600" cy="4039737"/>
                    </a:xfrm>
                    <a:prstGeom prst="rect">
                      <a:avLst/>
                    </a:prstGeom>
                  </pic:spPr>
                </pic:pic>
              </a:graphicData>
            </a:graphic>
          </wp:inline>
        </w:drawing>
      </w:r>
    </w:p>
    <w:p w14:paraId="1117E1CB" w14:textId="027C69B5" w:rsidR="006A289E" w:rsidRPr="003360B6" w:rsidRDefault="006A289E" w:rsidP="003360B6">
      <w:pPr>
        <w:pStyle w:val="Caption"/>
        <w:spacing w:line="360" w:lineRule="auto"/>
        <w:jc w:val="center"/>
        <w:rPr>
          <w:sz w:val="24"/>
          <w:szCs w:val="24"/>
        </w:rPr>
      </w:pPr>
      <w:bookmarkStart w:id="46" w:name="_Toc228820661"/>
      <w:r w:rsidRPr="003360B6">
        <w:rPr>
          <w:sz w:val="24"/>
          <w:szCs w:val="24"/>
        </w:rPr>
        <w:lastRenderedPageBreak/>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3</w:t>
      </w:r>
      <w:r w:rsidRPr="003360B6">
        <w:rPr>
          <w:sz w:val="24"/>
          <w:szCs w:val="24"/>
        </w:rPr>
        <w:fldChar w:fldCharType="end"/>
      </w:r>
      <w:r w:rsidRPr="003360B6">
        <w:rPr>
          <w:sz w:val="24"/>
          <w:szCs w:val="24"/>
        </w:rPr>
        <w:t>Feature usefulness ratings and main system concerns.</w:t>
      </w:r>
      <w:bookmarkEnd w:id="46"/>
    </w:p>
    <w:p w14:paraId="10FC6625" w14:textId="77777777" w:rsidR="006A289E" w:rsidRPr="003360B6" w:rsidRDefault="00885ECF" w:rsidP="003360B6">
      <w:pPr>
        <w:spacing w:before="120" w:after="120"/>
        <w:jc w:val="center"/>
        <w:rPr>
          <w:b/>
          <w:bCs/>
          <w:color w:val="1F4E79"/>
        </w:rPr>
      </w:pPr>
      <w:r w:rsidRPr="003360B6">
        <w:rPr>
          <w:noProof/>
        </w:rPr>
        <w:drawing>
          <wp:inline distT="0" distB="0" distL="0" distR="0" wp14:anchorId="1B721B70" wp14:editId="039360D2">
            <wp:extent cx="3657600" cy="3914595"/>
            <wp:effectExtent l="0" t="0" r="0" b="0"/>
            <wp:docPr id="103" name="Survey_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urvey_Fig3"/>
                    <pic:cNvPicPr/>
                  </pic:nvPicPr>
                  <pic:blipFill>
                    <a:blip r:embed="rId11"/>
                    <a:stretch>
                      <a:fillRect/>
                    </a:stretch>
                  </pic:blipFill>
                  <pic:spPr>
                    <a:xfrm>
                      <a:off x="0" y="0"/>
                      <a:ext cx="3657600" cy="3914595"/>
                    </a:xfrm>
                    <a:prstGeom prst="rect">
                      <a:avLst/>
                    </a:prstGeom>
                  </pic:spPr>
                </pic:pic>
              </a:graphicData>
            </a:graphic>
          </wp:inline>
        </w:drawing>
      </w:r>
    </w:p>
    <w:p w14:paraId="713A898F" w14:textId="0135DB60" w:rsidR="006A289E" w:rsidRPr="003360B6" w:rsidRDefault="006A289E" w:rsidP="003360B6">
      <w:pPr>
        <w:pStyle w:val="Caption"/>
        <w:spacing w:line="360" w:lineRule="auto"/>
        <w:jc w:val="center"/>
        <w:rPr>
          <w:sz w:val="24"/>
          <w:szCs w:val="24"/>
        </w:rPr>
      </w:pPr>
      <w:bookmarkStart w:id="47" w:name="_Toc228820662"/>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4</w:t>
      </w:r>
      <w:r w:rsidRPr="003360B6">
        <w:rPr>
          <w:sz w:val="24"/>
          <w:szCs w:val="24"/>
        </w:rPr>
        <w:fldChar w:fldCharType="end"/>
      </w:r>
      <w:r w:rsidRPr="003360B6">
        <w:rPr>
          <w:sz w:val="24"/>
          <w:szCs w:val="24"/>
        </w:rPr>
        <w:t>Main concern about the proposed system.</w:t>
      </w:r>
      <w:bookmarkEnd w:id="47"/>
    </w:p>
    <w:p w14:paraId="0BDE673B" w14:textId="6CCEE9EC" w:rsidR="00885ECF" w:rsidRPr="003360B6" w:rsidRDefault="006A289E" w:rsidP="003360B6">
      <w:pPr>
        <w:rPr>
          <w:i/>
          <w:iCs/>
          <w:color w:val="44546A" w:themeColor="text2"/>
        </w:rPr>
      </w:pPr>
      <w:r w:rsidRPr="003360B6">
        <w:br w:type="page"/>
      </w:r>
    </w:p>
    <w:p w14:paraId="6E2AF6A8" w14:textId="77777777" w:rsidR="00885ECF" w:rsidRPr="003360B6" w:rsidRDefault="00885ECF" w:rsidP="003360B6">
      <w:pPr>
        <w:spacing w:before="240" w:after="80"/>
      </w:pPr>
      <w:r w:rsidRPr="003360B6">
        <w:rPr>
          <w:b/>
          <w:bCs/>
          <w:color w:val="1F4E79"/>
        </w:rPr>
        <w:lastRenderedPageBreak/>
        <w:t>Section 1 (cont.): Service Wait Times, App Adoption &amp; Payment Preferences</w:t>
      </w:r>
    </w:p>
    <w:p w14:paraId="61B3C8B8" w14:textId="77777777" w:rsidR="00885ECF" w:rsidRPr="003360B6" w:rsidRDefault="00885ECF" w:rsidP="003360B6">
      <w:pPr>
        <w:spacing w:before="120" w:after="120"/>
        <w:jc w:val="center"/>
      </w:pPr>
      <w:r w:rsidRPr="003360B6">
        <w:rPr>
          <w:noProof/>
        </w:rPr>
        <w:drawing>
          <wp:inline distT="0" distB="0" distL="0" distR="0" wp14:anchorId="47F6168E" wp14:editId="46CC1D40">
            <wp:extent cx="3657600" cy="3989701"/>
            <wp:effectExtent l="0" t="0" r="0" b="0"/>
            <wp:docPr id="104" name="Survey_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urvey_Fig4"/>
                    <pic:cNvPicPr/>
                  </pic:nvPicPr>
                  <pic:blipFill>
                    <a:blip r:embed="rId12"/>
                    <a:stretch>
                      <a:fillRect/>
                    </a:stretch>
                  </pic:blipFill>
                  <pic:spPr>
                    <a:xfrm>
                      <a:off x="0" y="0"/>
                      <a:ext cx="3657600" cy="3989701"/>
                    </a:xfrm>
                    <a:prstGeom prst="rect">
                      <a:avLst/>
                    </a:prstGeom>
                  </pic:spPr>
                </pic:pic>
              </a:graphicData>
            </a:graphic>
          </wp:inline>
        </w:drawing>
      </w:r>
    </w:p>
    <w:p w14:paraId="4928332E" w14:textId="6BC22DA5" w:rsidR="00885ECF" w:rsidRPr="003360B6" w:rsidRDefault="006A289E" w:rsidP="003360B6">
      <w:pPr>
        <w:pStyle w:val="Caption"/>
        <w:spacing w:line="360" w:lineRule="auto"/>
        <w:jc w:val="center"/>
        <w:rPr>
          <w:b/>
          <w:bCs/>
          <w:color w:val="1F4E79"/>
          <w:sz w:val="24"/>
          <w:szCs w:val="24"/>
        </w:rPr>
      </w:pPr>
      <w:bookmarkStart w:id="48" w:name="_Toc228820663"/>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5</w:t>
      </w:r>
      <w:r w:rsidRPr="003360B6">
        <w:rPr>
          <w:sz w:val="24"/>
          <w:szCs w:val="24"/>
        </w:rPr>
        <w:fldChar w:fldCharType="end"/>
      </w:r>
      <w:r w:rsidRPr="003360B6">
        <w:rPr>
          <w:sz w:val="24"/>
          <w:szCs w:val="24"/>
        </w:rPr>
        <w:t>M-Pesa usage and driver booking management methods.</w:t>
      </w:r>
      <w:bookmarkEnd w:id="48"/>
    </w:p>
    <w:p w14:paraId="0ACD22FE" w14:textId="6C71BC6C" w:rsidR="00885ECF" w:rsidRPr="003360B6" w:rsidRDefault="003360B6" w:rsidP="0004717A">
      <w:r w:rsidRPr="003360B6">
        <w:rPr>
          <w:b/>
          <w:bCs/>
          <w:color w:val="1F4E79"/>
        </w:rPr>
        <w:br w:type="page"/>
      </w:r>
      <w:r w:rsidR="00885ECF" w:rsidRPr="003360B6">
        <w:rPr>
          <w:b/>
          <w:bCs/>
          <w:color w:val="1F4E79"/>
        </w:rPr>
        <w:lastRenderedPageBreak/>
        <w:t>Section 2: Driver Survey Results</w:t>
      </w:r>
    </w:p>
    <w:p w14:paraId="5211F0C6" w14:textId="77777777" w:rsidR="00885ECF" w:rsidRPr="003360B6" w:rsidRDefault="00885ECF" w:rsidP="003360B6">
      <w:pPr>
        <w:spacing w:before="120" w:after="120"/>
        <w:jc w:val="center"/>
      </w:pPr>
      <w:r w:rsidRPr="003360B6">
        <w:rPr>
          <w:noProof/>
        </w:rPr>
        <w:drawing>
          <wp:inline distT="0" distB="0" distL="0" distR="0" wp14:anchorId="1F8B0E06" wp14:editId="34A5B3A1">
            <wp:extent cx="3657600" cy="4195346"/>
            <wp:effectExtent l="0" t="0" r="0" b="0"/>
            <wp:docPr id="105" name="Survey_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urvey_Fig5"/>
                    <pic:cNvPicPr/>
                  </pic:nvPicPr>
                  <pic:blipFill>
                    <a:blip r:embed="rId13"/>
                    <a:stretch>
                      <a:fillRect/>
                    </a:stretch>
                  </pic:blipFill>
                  <pic:spPr>
                    <a:xfrm>
                      <a:off x="0" y="0"/>
                      <a:ext cx="3657600" cy="4195346"/>
                    </a:xfrm>
                    <a:prstGeom prst="rect">
                      <a:avLst/>
                    </a:prstGeom>
                  </pic:spPr>
                </pic:pic>
              </a:graphicData>
            </a:graphic>
          </wp:inline>
        </w:drawing>
      </w:r>
    </w:p>
    <w:p w14:paraId="69F203F5" w14:textId="06C2CB31" w:rsidR="006A289E" w:rsidRPr="003360B6" w:rsidRDefault="006A289E" w:rsidP="003360B6">
      <w:pPr>
        <w:pStyle w:val="Caption"/>
        <w:spacing w:line="360" w:lineRule="auto"/>
        <w:jc w:val="center"/>
        <w:rPr>
          <w:sz w:val="24"/>
          <w:szCs w:val="24"/>
        </w:rPr>
      </w:pPr>
      <w:bookmarkStart w:id="49" w:name="_Toc228820664"/>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6</w:t>
      </w:r>
      <w:r w:rsidRPr="003360B6">
        <w:rPr>
          <w:sz w:val="24"/>
          <w:szCs w:val="24"/>
        </w:rPr>
        <w:fldChar w:fldCharType="end"/>
      </w:r>
      <w:r w:rsidRPr="003360B6">
        <w:rPr>
          <w:sz w:val="24"/>
          <w:szCs w:val="24"/>
        </w:rPr>
        <w:t>Current booking management methods; most useful features for drivers</w:t>
      </w:r>
      <w:bookmarkEnd w:id="49"/>
    </w:p>
    <w:p w14:paraId="154EB579" w14:textId="77777777" w:rsidR="00885ECF" w:rsidRPr="003360B6" w:rsidRDefault="00885ECF" w:rsidP="003360B6">
      <w:pPr>
        <w:spacing w:before="120" w:after="120"/>
        <w:jc w:val="center"/>
      </w:pPr>
      <w:r w:rsidRPr="003360B6">
        <w:rPr>
          <w:noProof/>
        </w:rPr>
        <w:drawing>
          <wp:inline distT="0" distB="0" distL="0" distR="0" wp14:anchorId="53E8EAD9" wp14:editId="29866BFD">
            <wp:extent cx="3657600" cy="2028967"/>
            <wp:effectExtent l="0" t="0" r="0" b="0"/>
            <wp:docPr id="106" name="Survey_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urvey_Fig6"/>
                    <pic:cNvPicPr/>
                  </pic:nvPicPr>
                  <pic:blipFill>
                    <a:blip r:embed="rId14"/>
                    <a:stretch>
                      <a:fillRect/>
                    </a:stretch>
                  </pic:blipFill>
                  <pic:spPr>
                    <a:xfrm>
                      <a:off x="0" y="0"/>
                      <a:ext cx="3657600" cy="2028967"/>
                    </a:xfrm>
                    <a:prstGeom prst="rect">
                      <a:avLst/>
                    </a:prstGeom>
                  </pic:spPr>
                </pic:pic>
              </a:graphicData>
            </a:graphic>
          </wp:inline>
        </w:drawing>
      </w:r>
    </w:p>
    <w:p w14:paraId="079498C2" w14:textId="048B0950" w:rsidR="00885ECF" w:rsidRPr="003360B6" w:rsidRDefault="00885ECF" w:rsidP="003360B6">
      <w:pPr>
        <w:pStyle w:val="Caption"/>
        <w:spacing w:line="360" w:lineRule="auto"/>
        <w:rPr>
          <w:b/>
          <w:bCs/>
          <w:color w:val="1F4E79"/>
          <w:sz w:val="24"/>
          <w:szCs w:val="24"/>
        </w:rPr>
      </w:pPr>
      <w:r w:rsidRPr="003360B6">
        <w:rPr>
          <w:sz w:val="24"/>
          <w:szCs w:val="24"/>
        </w:rPr>
        <w:br w:type="page"/>
      </w:r>
      <w:bookmarkStart w:id="50" w:name="_Toc228820665"/>
      <w:r w:rsidR="006A289E" w:rsidRPr="003360B6">
        <w:rPr>
          <w:sz w:val="24"/>
          <w:szCs w:val="24"/>
        </w:rPr>
        <w:lastRenderedPageBreak/>
        <w:t xml:space="preserve">Figure </w:t>
      </w:r>
      <w:r w:rsidR="006A289E" w:rsidRPr="003360B6">
        <w:rPr>
          <w:sz w:val="24"/>
          <w:szCs w:val="24"/>
        </w:rPr>
        <w:fldChar w:fldCharType="begin"/>
      </w:r>
      <w:r w:rsidR="006A289E" w:rsidRPr="003360B6">
        <w:rPr>
          <w:sz w:val="24"/>
          <w:szCs w:val="24"/>
        </w:rPr>
        <w:instrText xml:space="preserve"> SEQ Figure \* ARABIC </w:instrText>
      </w:r>
      <w:r w:rsidR="006A289E" w:rsidRPr="003360B6">
        <w:rPr>
          <w:sz w:val="24"/>
          <w:szCs w:val="24"/>
        </w:rPr>
        <w:fldChar w:fldCharType="separate"/>
      </w:r>
      <w:r w:rsidR="00BB2D1E" w:rsidRPr="003360B6">
        <w:rPr>
          <w:noProof/>
          <w:sz w:val="24"/>
          <w:szCs w:val="24"/>
        </w:rPr>
        <w:t>7</w:t>
      </w:r>
      <w:r w:rsidR="006A289E" w:rsidRPr="003360B6">
        <w:rPr>
          <w:sz w:val="24"/>
          <w:szCs w:val="24"/>
        </w:rPr>
        <w:fldChar w:fldCharType="end"/>
      </w:r>
      <w:r w:rsidR="006A289E" w:rsidRPr="003360B6">
        <w:rPr>
          <w:sz w:val="24"/>
          <w:szCs w:val="24"/>
        </w:rPr>
        <w:t xml:space="preserve">driver perception of </w:t>
      </w:r>
      <w:proofErr w:type="spellStart"/>
      <w:r w:rsidR="006A289E" w:rsidRPr="003360B6">
        <w:rPr>
          <w:sz w:val="24"/>
          <w:szCs w:val="24"/>
        </w:rPr>
        <w:t>UsafiLink’s</w:t>
      </w:r>
      <w:proofErr w:type="spellEnd"/>
      <w:r w:rsidR="006A289E" w:rsidRPr="003360B6">
        <w:rPr>
          <w:sz w:val="24"/>
          <w:szCs w:val="24"/>
        </w:rPr>
        <w:t xml:space="preserve"> impact on service efficiency.</w:t>
      </w:r>
      <w:bookmarkEnd w:id="50"/>
    </w:p>
    <w:p w14:paraId="6AB50DFC" w14:textId="77777777" w:rsidR="00885ECF" w:rsidRPr="003360B6" w:rsidRDefault="00885ECF" w:rsidP="003360B6">
      <w:pPr>
        <w:pStyle w:val="Heading3"/>
        <w:rPr>
          <w:b/>
          <w:bCs/>
          <w:i/>
          <w:iCs/>
        </w:rPr>
      </w:pPr>
      <w:bookmarkStart w:id="51" w:name="_Toc228821309"/>
      <w:r w:rsidRPr="003360B6">
        <w:rPr>
          <w:b/>
          <w:bCs/>
          <w:i/>
          <w:iCs/>
        </w:rPr>
        <w:t>3.5.1 Analysis of Interview Responses</w:t>
      </w:r>
      <w:bookmarkEnd w:id="51"/>
    </w:p>
    <w:p w14:paraId="3EE66FA3" w14:textId="77777777" w:rsidR="00885ECF" w:rsidRPr="003360B6" w:rsidRDefault="00885ECF" w:rsidP="003360B6">
      <w:pPr>
        <w:spacing w:before="60" w:after="60"/>
        <w:jc w:val="both"/>
      </w:pPr>
      <w:r w:rsidRPr="003360B6">
        <w:t>Interviews with an exhauster driver revealed that the current service coordination is entirely informal, relying on phone calls and word-of-mouth for job acquisition. Drivers report frequent route inefficiencies, payment disputes caused by cash-only transactions, and difficulty managing multiple job requests simultaneously. All interviewed drivers expressed strong interest in a digital platform providing structured job dispatch and digital payment collection.</w:t>
      </w:r>
    </w:p>
    <w:p w14:paraId="29559A0E" w14:textId="77777777" w:rsidR="00885ECF" w:rsidRPr="003360B6" w:rsidRDefault="00885ECF" w:rsidP="003360B6">
      <w:pPr>
        <w:pStyle w:val="Heading3"/>
        <w:rPr>
          <w:b/>
          <w:bCs/>
          <w:i/>
          <w:iCs/>
        </w:rPr>
      </w:pPr>
      <w:bookmarkStart w:id="52" w:name="_Toc228821310"/>
      <w:r w:rsidRPr="003360B6">
        <w:rPr>
          <w:b/>
          <w:bCs/>
          <w:i/>
          <w:iCs/>
        </w:rPr>
        <w:t>3.5.2 Analysis of Questionnaire Responses</w:t>
      </w:r>
      <w:bookmarkEnd w:id="52"/>
    </w:p>
    <w:p w14:paraId="3338D7DE" w14:textId="0C3ECAA9" w:rsidR="00885ECF" w:rsidRPr="003360B6" w:rsidRDefault="00885ECF" w:rsidP="003360B6">
      <w:pPr>
        <w:pStyle w:val="Heading4"/>
      </w:pPr>
      <w:r w:rsidRPr="003360B6">
        <w:t>3.5.2.1 Current Methods of Exhauster Service Booking</w:t>
      </w:r>
      <w:r w:rsidR="00AC647E" w:rsidRPr="003360B6">
        <w:t xml:space="preserve">. </w:t>
      </w:r>
      <w:r w:rsidRPr="003360B6">
        <w:rPr>
          <w:i w:val="0"/>
          <w:iCs w:val="0"/>
          <w:color w:val="auto"/>
        </w:rPr>
        <w:t xml:space="preserve">Most customers rely on personal contacts or referrals to find exhauster services, with no </w:t>
      </w:r>
      <w:proofErr w:type="spellStart"/>
      <w:r w:rsidRPr="003360B6">
        <w:rPr>
          <w:i w:val="0"/>
          <w:iCs w:val="0"/>
          <w:color w:val="auto"/>
        </w:rPr>
        <w:t>standardised</w:t>
      </w:r>
      <w:proofErr w:type="spellEnd"/>
      <w:r w:rsidRPr="003360B6">
        <w:rPr>
          <w:i w:val="0"/>
          <w:iCs w:val="0"/>
          <w:color w:val="auto"/>
        </w:rPr>
        <w:t xml:space="preserve"> booking mechanism. This contributes to long search times and inconsistent pricing</w:t>
      </w:r>
      <w:r w:rsidRPr="003360B6">
        <w:t>.</w:t>
      </w:r>
    </w:p>
    <w:p w14:paraId="68F2B620" w14:textId="20CA42D3" w:rsidR="00885ECF" w:rsidRPr="003360B6" w:rsidRDefault="00885ECF" w:rsidP="003360B6">
      <w:pPr>
        <w:pStyle w:val="Heading4"/>
        <w:rPr>
          <w:i w:val="0"/>
          <w:iCs w:val="0"/>
          <w:color w:val="auto"/>
        </w:rPr>
      </w:pPr>
      <w:r w:rsidRPr="003360B6">
        <w:t>3.5.2.2 Challenges Faced During Service Coordination</w:t>
      </w:r>
      <w:r w:rsidR="00AC647E" w:rsidRPr="003360B6">
        <w:rPr>
          <w:i w:val="0"/>
          <w:iCs w:val="0"/>
          <w:color w:val="auto"/>
        </w:rPr>
        <w:t xml:space="preserve">. </w:t>
      </w:r>
      <w:r w:rsidRPr="003360B6">
        <w:rPr>
          <w:i w:val="0"/>
          <w:iCs w:val="0"/>
          <w:color w:val="auto"/>
        </w:rPr>
        <w:t>The majority of respondents indicated unclear pricing and unpredictable wait times as the primary challenges. Service delays are compounded by the absence of a dispatch system, with customers often waiting over 30 minutes for a driver to confirm availability.</w:t>
      </w:r>
    </w:p>
    <w:p w14:paraId="73A0739C" w14:textId="0A726CBA" w:rsidR="00885ECF" w:rsidRPr="003360B6" w:rsidRDefault="00885ECF" w:rsidP="003360B6">
      <w:pPr>
        <w:pStyle w:val="Heading4"/>
        <w:rPr>
          <w:i w:val="0"/>
          <w:iCs w:val="0"/>
          <w:color w:val="auto"/>
        </w:rPr>
      </w:pPr>
      <w:r w:rsidRPr="003360B6">
        <w:rPr>
          <w:b/>
          <w:bCs/>
        </w:rPr>
        <w:t>3.5.2.3 Expected Features in the Proposed System</w:t>
      </w:r>
      <w:r w:rsidR="00AC647E" w:rsidRPr="003360B6">
        <w:rPr>
          <w:b/>
          <w:bCs/>
        </w:rPr>
        <w:t xml:space="preserve">. </w:t>
      </w:r>
      <w:r w:rsidRPr="003360B6">
        <w:rPr>
          <w:i w:val="0"/>
          <w:iCs w:val="0"/>
          <w:color w:val="auto"/>
        </w:rPr>
        <w:t>Respondents indicated that the most important expected features are: automatic driver dispatch, M-Pesa payment integration, live driver tracking, transparent fare estimation, and SMS notifications for driver assignment.</w:t>
      </w:r>
    </w:p>
    <w:p w14:paraId="67BA773A" w14:textId="62C1C767" w:rsidR="00885ECF" w:rsidRPr="003360B6" w:rsidRDefault="00885ECF" w:rsidP="003360B6">
      <w:pPr>
        <w:pStyle w:val="Heading3"/>
        <w:rPr>
          <w:b/>
          <w:bCs/>
          <w:i/>
          <w:iCs/>
          <w:color w:val="auto"/>
        </w:rPr>
      </w:pPr>
      <w:bookmarkStart w:id="53" w:name="_Toc228821311"/>
      <w:r w:rsidRPr="003360B6">
        <w:rPr>
          <w:b/>
          <w:bCs/>
          <w:i/>
          <w:iCs/>
        </w:rPr>
        <w:t>3.5.3 Acceptance of the Proposed System</w:t>
      </w:r>
      <w:r w:rsidR="00AC647E" w:rsidRPr="003360B6">
        <w:rPr>
          <w:b/>
          <w:bCs/>
          <w:i/>
          <w:iCs/>
        </w:rPr>
        <w:t xml:space="preserve">. </w:t>
      </w:r>
      <w:r w:rsidRPr="003360B6">
        <w:rPr>
          <w:color w:val="auto"/>
        </w:rPr>
        <w:t xml:space="preserve">All five customer respondents and all three driver respondents expressed willingness to use a web-based exhauster service management system. Drivers </w:t>
      </w:r>
      <w:proofErr w:type="spellStart"/>
      <w:r w:rsidRPr="003360B6">
        <w:rPr>
          <w:color w:val="auto"/>
        </w:rPr>
        <w:t>prioritised</w:t>
      </w:r>
      <w:proofErr w:type="spellEnd"/>
      <w:r w:rsidRPr="003360B6">
        <w:rPr>
          <w:color w:val="auto"/>
        </w:rPr>
        <w:t xml:space="preserve"> digital payment collection and route efficiency tools, while customers </w:t>
      </w:r>
      <w:proofErr w:type="spellStart"/>
      <w:r w:rsidRPr="003360B6">
        <w:rPr>
          <w:color w:val="auto"/>
        </w:rPr>
        <w:t>emphasised</w:t>
      </w:r>
      <w:proofErr w:type="spellEnd"/>
      <w:r w:rsidRPr="003360B6">
        <w:rPr>
          <w:color w:val="auto"/>
        </w:rPr>
        <w:t xml:space="preserve"> transparent pricing and real-time driver tracking.</w:t>
      </w:r>
      <w:bookmarkEnd w:id="53"/>
    </w:p>
    <w:p w14:paraId="777CDD95" w14:textId="77777777" w:rsidR="00885ECF" w:rsidRPr="003360B6" w:rsidRDefault="00885ECF" w:rsidP="003360B6">
      <w:pPr>
        <w:pStyle w:val="Heading3"/>
        <w:rPr>
          <w:b/>
          <w:bCs/>
          <w:i/>
          <w:iCs/>
        </w:rPr>
      </w:pPr>
      <w:bookmarkStart w:id="54" w:name="_Toc228821312"/>
      <w:r w:rsidRPr="003360B6">
        <w:rPr>
          <w:b/>
          <w:bCs/>
          <w:i/>
          <w:iCs/>
        </w:rPr>
        <w:t>3.5.4 Conclusion</w:t>
      </w:r>
      <w:bookmarkEnd w:id="54"/>
    </w:p>
    <w:p w14:paraId="0C4DA474" w14:textId="77777777" w:rsidR="00885ECF" w:rsidRPr="003360B6" w:rsidRDefault="00885ECF" w:rsidP="003360B6">
      <w:pPr>
        <w:spacing w:before="60" w:after="60"/>
        <w:jc w:val="both"/>
      </w:pPr>
      <w:r w:rsidRPr="003360B6">
        <w:t>Through data analysis, significant limitations in the current informal exhauster service coordination process are confirmed. The proposed UsafiLink system addresses the identified challenges by providing automated proximity-based dispatch, transparent M-Pesa payment integration, and real-time driver tracking.</w:t>
      </w:r>
    </w:p>
    <w:p w14:paraId="4997D198" w14:textId="77777777" w:rsidR="004174FE" w:rsidRPr="003360B6" w:rsidRDefault="004174FE" w:rsidP="003360B6">
      <w:pPr>
        <w:spacing w:before="60" w:after="60"/>
        <w:jc w:val="both"/>
      </w:pPr>
    </w:p>
    <w:p w14:paraId="0CCE4DFB" w14:textId="78392497" w:rsidR="006A289E" w:rsidRPr="003360B6" w:rsidRDefault="006A289E" w:rsidP="003360B6">
      <w:r w:rsidRPr="003360B6">
        <w:br w:type="page"/>
      </w:r>
    </w:p>
    <w:p w14:paraId="433DB5E2" w14:textId="77777777" w:rsidR="004174FE" w:rsidRPr="003360B6" w:rsidRDefault="004174FE" w:rsidP="003360B6">
      <w:pPr>
        <w:spacing w:before="60" w:after="60"/>
        <w:jc w:val="both"/>
      </w:pPr>
    </w:p>
    <w:p w14:paraId="19AAAB6B" w14:textId="77777777" w:rsidR="00885ECF" w:rsidRPr="003360B6" w:rsidRDefault="00885ECF" w:rsidP="003360B6">
      <w:pPr>
        <w:pStyle w:val="Heading2"/>
        <w:rPr>
          <w:color w:val="4472C4" w:themeColor="accent1"/>
        </w:rPr>
      </w:pPr>
      <w:bookmarkStart w:id="55" w:name="_Toc228821313"/>
      <w:r w:rsidRPr="003360B6">
        <w:rPr>
          <w:color w:val="4472C4" w:themeColor="accent1"/>
        </w:rPr>
        <w:t>3.6 System Specification</w:t>
      </w:r>
      <w:bookmarkEnd w:id="55"/>
      <w:r w:rsidRPr="003360B6">
        <w:rPr>
          <w:color w:val="4472C4" w:themeColor="accent1"/>
        </w:rPr>
        <w:tab/>
      </w:r>
    </w:p>
    <w:p w14:paraId="437EE0F7" w14:textId="77777777" w:rsidR="00885ECF" w:rsidRPr="003360B6" w:rsidRDefault="00885ECF" w:rsidP="003360B6">
      <w:pPr>
        <w:spacing w:before="60" w:after="60"/>
        <w:jc w:val="both"/>
      </w:pPr>
      <w:r w:rsidRPr="003360B6">
        <w:t xml:space="preserve">The requirements of the proposed UsafiLink system are derived from data analysis findings. The requirements are </w:t>
      </w:r>
      <w:proofErr w:type="spellStart"/>
      <w:r w:rsidRPr="003360B6">
        <w:t>categorised</w:t>
      </w:r>
      <w:proofErr w:type="spellEnd"/>
      <w:r w:rsidRPr="003360B6">
        <w:t xml:space="preserve"> into functional and non-functional requirements.</w:t>
      </w:r>
    </w:p>
    <w:p w14:paraId="75894D4D" w14:textId="77777777" w:rsidR="00885ECF" w:rsidRPr="003360B6" w:rsidRDefault="00885ECF" w:rsidP="003360B6">
      <w:pPr>
        <w:pStyle w:val="Heading3"/>
        <w:rPr>
          <w:b/>
          <w:bCs/>
          <w:i/>
          <w:iCs/>
        </w:rPr>
      </w:pPr>
      <w:bookmarkStart w:id="56" w:name="_Toc228821314"/>
      <w:r w:rsidRPr="003360B6">
        <w:rPr>
          <w:b/>
          <w:bCs/>
          <w:i/>
          <w:iCs/>
        </w:rPr>
        <w:t>3.6.1 Functional Requirements</w:t>
      </w:r>
      <w:bookmarkEnd w:id="56"/>
    </w:p>
    <w:p w14:paraId="2F67808E" w14:textId="77777777" w:rsidR="00885ECF" w:rsidRPr="003360B6" w:rsidRDefault="00885ECF" w:rsidP="003360B6">
      <w:pPr>
        <w:spacing w:before="4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667"/>
        <w:gridCol w:w="5913"/>
      </w:tblGrid>
      <w:tr w:rsidR="00885ECF" w:rsidRPr="003360B6" w14:paraId="45C00F85" w14:textId="77777777" w:rsidTr="0098508A">
        <w:trPr>
          <w:tblHeader/>
        </w:trPr>
        <w:tc>
          <w:tcPr>
            <w:tcW w:w="7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0BB8B8C" w14:textId="77777777" w:rsidR="00885ECF" w:rsidRPr="003360B6" w:rsidRDefault="00885ECF" w:rsidP="003360B6">
            <w:pPr>
              <w:jc w:val="center"/>
            </w:pPr>
            <w:r w:rsidRPr="003360B6">
              <w:rPr>
                <w:b/>
                <w:bCs/>
                <w:color w:val="FFFFFF"/>
              </w:rPr>
              <w:t>FR No.</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5E54A09" w14:textId="77777777" w:rsidR="00885ECF" w:rsidRPr="003360B6" w:rsidRDefault="00885ECF" w:rsidP="003360B6">
            <w:pPr>
              <w:jc w:val="center"/>
            </w:pPr>
            <w:r w:rsidRPr="003360B6">
              <w:rPr>
                <w:b/>
                <w:bCs/>
                <w:color w:val="FFFFFF"/>
              </w:rPr>
              <w:t>Module</w:t>
            </w:r>
          </w:p>
        </w:tc>
        <w:tc>
          <w:tcPr>
            <w:tcW w:w="60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855FC61" w14:textId="77777777" w:rsidR="00885ECF" w:rsidRPr="003360B6" w:rsidRDefault="00885ECF" w:rsidP="003360B6">
            <w:pPr>
              <w:jc w:val="center"/>
            </w:pPr>
            <w:r w:rsidRPr="003360B6">
              <w:rPr>
                <w:b/>
                <w:bCs/>
                <w:color w:val="FFFFFF"/>
              </w:rPr>
              <w:t>Requirement</w:t>
            </w:r>
          </w:p>
        </w:tc>
      </w:tr>
      <w:tr w:rsidR="00885ECF" w:rsidRPr="003360B6" w14:paraId="4DC9908B"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204BF0" w14:textId="77777777" w:rsidR="00885ECF" w:rsidRPr="003360B6" w:rsidRDefault="00885ECF" w:rsidP="003360B6">
            <w:r w:rsidRPr="003360B6">
              <w:t>FR01</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0E223D" w14:textId="77777777" w:rsidR="00885ECF" w:rsidRPr="003360B6" w:rsidRDefault="00885ECF" w:rsidP="003360B6">
            <w:r w:rsidRPr="003360B6">
              <w:t>Authentication</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442EF0" w14:textId="77777777" w:rsidR="00885ECF" w:rsidRPr="003360B6" w:rsidRDefault="00885ECF" w:rsidP="003360B6">
            <w:r w:rsidRPr="003360B6">
              <w:t>The system shall allow users to register using Email/Password</w:t>
            </w:r>
            <w:proofErr w:type="gramStart"/>
            <w:r w:rsidRPr="003360B6">
              <w:t>, ,</w:t>
            </w:r>
            <w:proofErr w:type="gramEnd"/>
            <w:r w:rsidRPr="003360B6">
              <w:t xml:space="preserve"> or Google OAuth.</w:t>
            </w:r>
          </w:p>
        </w:tc>
      </w:tr>
      <w:tr w:rsidR="00885ECF" w:rsidRPr="003360B6" w14:paraId="0D5A3447"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AF8CA" w14:textId="77777777" w:rsidR="00885ECF" w:rsidRPr="003360B6" w:rsidRDefault="00885ECF" w:rsidP="003360B6">
            <w:r w:rsidRPr="003360B6">
              <w:t>FR02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7447C" w14:textId="77777777" w:rsidR="00885ECF" w:rsidRPr="003360B6" w:rsidRDefault="00885ECF" w:rsidP="003360B6">
            <w:r w:rsidRPr="003360B6">
              <w:t>Authentication</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B207E" w14:textId="77777777" w:rsidR="00885ECF" w:rsidRPr="003360B6" w:rsidRDefault="00885ECF" w:rsidP="003360B6">
            <w:r w:rsidRPr="003360B6">
              <w:t>The system shall authenticate users and manage sessions using JWT access and refresh tokens.</w:t>
            </w:r>
          </w:p>
        </w:tc>
      </w:tr>
      <w:tr w:rsidR="00885ECF" w:rsidRPr="003360B6" w14:paraId="443B9827"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944B9A" w14:textId="77777777" w:rsidR="00885ECF" w:rsidRPr="003360B6" w:rsidRDefault="00885ECF" w:rsidP="003360B6">
            <w:r w:rsidRPr="003360B6">
              <w:t>FR03</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253B8B" w14:textId="77777777" w:rsidR="00885ECF" w:rsidRPr="003360B6" w:rsidRDefault="00885ECF" w:rsidP="003360B6">
            <w:r w:rsidRPr="003360B6">
              <w:t>Authentication</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6A3337" w14:textId="77777777" w:rsidR="00885ECF" w:rsidRPr="003360B6" w:rsidRDefault="00885ECF" w:rsidP="003360B6">
            <w:r w:rsidRPr="003360B6">
              <w:t>The system shall send a one-time password (OTP) to the user's email address during registration.</w:t>
            </w:r>
          </w:p>
        </w:tc>
      </w:tr>
      <w:tr w:rsidR="00885ECF" w:rsidRPr="003360B6" w14:paraId="773C964D"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8DB79" w14:textId="77777777" w:rsidR="00885ECF" w:rsidRPr="003360B6" w:rsidRDefault="00885ECF" w:rsidP="003360B6">
            <w:r w:rsidRPr="003360B6">
              <w:t>FR04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8797D" w14:textId="77777777" w:rsidR="00885ECF" w:rsidRPr="003360B6" w:rsidRDefault="00885ECF" w:rsidP="003360B6">
            <w:r w:rsidRPr="003360B6">
              <w:t>Authentication</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983A7" w14:textId="77777777" w:rsidR="00885ECF" w:rsidRPr="003360B6" w:rsidRDefault="00885ECF" w:rsidP="003360B6">
            <w:r w:rsidRPr="003360B6">
              <w:t>The system shall support two-factor authentication (2FA) using a TOTP authenticator app.</w:t>
            </w:r>
          </w:p>
        </w:tc>
      </w:tr>
      <w:tr w:rsidR="00885ECF" w:rsidRPr="003360B6" w14:paraId="40875C61"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5EF2BE" w14:textId="77777777" w:rsidR="00885ECF" w:rsidRPr="003360B6" w:rsidRDefault="00885ECF" w:rsidP="003360B6">
            <w:r w:rsidRPr="003360B6">
              <w:t>FR05</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935D15" w14:textId="77777777" w:rsidR="00885ECF" w:rsidRPr="003360B6" w:rsidRDefault="00885ECF" w:rsidP="003360B6">
            <w:r w:rsidRPr="003360B6">
              <w:t>Service Request</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66C459" w14:textId="77777777" w:rsidR="00885ECF" w:rsidRPr="003360B6" w:rsidRDefault="00885ECF" w:rsidP="003360B6">
            <w:r w:rsidRPr="003360B6">
              <w:t>The system shall automatically capture the customer's GPS coordinates upon service request submission.</w:t>
            </w:r>
          </w:p>
        </w:tc>
      </w:tr>
      <w:tr w:rsidR="00885ECF" w:rsidRPr="003360B6" w14:paraId="52534C3E"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FCB1C" w14:textId="77777777" w:rsidR="00885ECF" w:rsidRPr="003360B6" w:rsidRDefault="00885ECF" w:rsidP="003360B6">
            <w:r w:rsidRPr="003360B6">
              <w:t>FR06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FAACB" w14:textId="77777777" w:rsidR="00885ECF" w:rsidRPr="003360B6" w:rsidRDefault="00885ECF" w:rsidP="003360B6">
            <w:r w:rsidRPr="003360B6">
              <w:t>Dispatch</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7FB60" w14:textId="77777777" w:rsidR="00885ECF" w:rsidRPr="003360B6" w:rsidRDefault="00885ECF" w:rsidP="003360B6">
            <w:r w:rsidRPr="003360B6">
              <w:t>The system shall compute the Haversine distance between the customer's GPS coordinates and all available drivers and dispatch the nearest one automatically.</w:t>
            </w:r>
          </w:p>
        </w:tc>
      </w:tr>
      <w:tr w:rsidR="00885ECF" w:rsidRPr="003360B6" w14:paraId="01448920"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A0D378" w14:textId="77777777" w:rsidR="00885ECF" w:rsidRPr="003360B6" w:rsidRDefault="00885ECF" w:rsidP="003360B6">
            <w:r w:rsidRPr="003360B6">
              <w:t>FR07</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DD807B" w14:textId="77777777" w:rsidR="00885ECF" w:rsidRPr="003360B6" w:rsidRDefault="00885ECF" w:rsidP="003360B6">
            <w:r w:rsidRPr="003360B6">
              <w:t>Notifications</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96B904" w14:textId="77777777" w:rsidR="00885ECF" w:rsidRPr="003360B6" w:rsidRDefault="00885ECF" w:rsidP="003360B6">
            <w:r w:rsidRPr="003360B6">
              <w:t>The system shall send an SMS notification to the assigned driver via Africa's Talking API.</w:t>
            </w:r>
          </w:p>
        </w:tc>
      </w:tr>
      <w:tr w:rsidR="00885ECF" w:rsidRPr="003360B6" w14:paraId="3C51B3A4"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D4CB8" w14:textId="77777777" w:rsidR="00885ECF" w:rsidRPr="003360B6" w:rsidRDefault="00885ECF" w:rsidP="003360B6">
            <w:r w:rsidRPr="003360B6">
              <w:t>FR08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4FC3F" w14:textId="77777777" w:rsidR="00885ECF" w:rsidRPr="003360B6" w:rsidRDefault="00885ECF" w:rsidP="003360B6">
            <w:r w:rsidRPr="003360B6">
              <w:t>Dispatch</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DD42D" w14:textId="77777777" w:rsidR="00885ECF" w:rsidRPr="003360B6" w:rsidRDefault="00885ECF" w:rsidP="003360B6">
            <w:r w:rsidRPr="003360B6">
              <w:t>The system shall notify the assigned driver of a new job and allow accept or reject within a 10-second timeout enforced by Celery.</w:t>
            </w:r>
          </w:p>
        </w:tc>
      </w:tr>
      <w:tr w:rsidR="00885ECF" w:rsidRPr="003360B6" w14:paraId="6D737461"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6566A2" w14:textId="77777777" w:rsidR="00885ECF" w:rsidRPr="003360B6" w:rsidRDefault="00885ECF" w:rsidP="003360B6">
            <w:r w:rsidRPr="003360B6">
              <w:lastRenderedPageBreak/>
              <w:t>FR09</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1F1657" w14:textId="77777777" w:rsidR="00885ECF" w:rsidRPr="003360B6" w:rsidRDefault="00885ECF" w:rsidP="003360B6">
            <w:r w:rsidRPr="003360B6">
              <w:t>Live Tracking</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A8D801" w14:textId="77777777" w:rsidR="00885ECF" w:rsidRPr="003360B6" w:rsidRDefault="00885ECF" w:rsidP="003360B6">
            <w:r w:rsidRPr="003360B6">
              <w:t>The system shall display the assigned driver's GPS location in real time, updated every 5 seconds during active jobs.</w:t>
            </w:r>
          </w:p>
        </w:tc>
      </w:tr>
      <w:tr w:rsidR="00885ECF" w:rsidRPr="003360B6" w14:paraId="0DB1EAB1"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49B2A" w14:textId="77777777" w:rsidR="00885ECF" w:rsidRPr="003360B6" w:rsidRDefault="00885ECF" w:rsidP="003360B6">
            <w:r w:rsidRPr="003360B6">
              <w:t>FR10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1395A" w14:textId="77777777" w:rsidR="00885ECF" w:rsidRPr="003360B6" w:rsidRDefault="00885ECF" w:rsidP="003360B6">
            <w:r w:rsidRPr="003360B6">
              <w:t>Payment</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21A26" w14:textId="77777777" w:rsidR="00885ECF" w:rsidRPr="003360B6" w:rsidRDefault="00885ECF" w:rsidP="003360B6">
            <w:r w:rsidRPr="003360B6">
              <w:t>The system shall initiate an M-Pesa STK Push payment prompt via the IntaSend API upon job completion.</w:t>
            </w:r>
          </w:p>
        </w:tc>
      </w:tr>
      <w:tr w:rsidR="00885ECF" w:rsidRPr="003360B6" w14:paraId="5DDCED1F"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853554" w14:textId="77777777" w:rsidR="00885ECF" w:rsidRPr="003360B6" w:rsidRDefault="00885ECF" w:rsidP="003360B6">
            <w:r w:rsidRPr="003360B6">
              <w:t>FR11</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5BDE15" w14:textId="77777777" w:rsidR="00885ECF" w:rsidRPr="003360B6" w:rsidRDefault="00885ECF" w:rsidP="003360B6">
            <w:r w:rsidRPr="003360B6">
              <w:t>Payment</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63D486" w14:textId="77777777" w:rsidR="00885ECF" w:rsidRPr="003360B6" w:rsidRDefault="00885ECF" w:rsidP="003360B6">
            <w:r w:rsidRPr="003360B6">
              <w:t>The system shall support IntaSend B2C payouts to disburse driver earnings to their registered M-Pesa number.</w:t>
            </w:r>
          </w:p>
        </w:tc>
      </w:tr>
      <w:tr w:rsidR="00885ECF" w:rsidRPr="003360B6" w14:paraId="55301D95"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1B34C" w14:textId="77777777" w:rsidR="00885ECF" w:rsidRPr="003360B6" w:rsidRDefault="00885ECF" w:rsidP="003360B6">
            <w:r w:rsidRPr="003360B6">
              <w:t>FR12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8602C" w14:textId="77777777" w:rsidR="00885ECF" w:rsidRPr="003360B6" w:rsidRDefault="00885ECF" w:rsidP="003360B6">
            <w:r w:rsidRPr="003360B6">
              <w:t>Audit</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E51AC" w14:textId="77777777" w:rsidR="00885ECF" w:rsidRPr="003360B6" w:rsidRDefault="00885ECF" w:rsidP="003360B6">
            <w:r w:rsidRPr="003360B6">
              <w:t>The system shall maintain a transaction audit log recording all payment events, status changes, and M-Pesa callback responses.</w:t>
            </w:r>
          </w:p>
        </w:tc>
      </w:tr>
      <w:tr w:rsidR="00885ECF" w:rsidRPr="003360B6" w14:paraId="3C222388"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EBBEC3" w14:textId="77777777" w:rsidR="00885ECF" w:rsidRPr="003360B6" w:rsidRDefault="00885ECF" w:rsidP="003360B6">
            <w:r w:rsidRPr="003360B6">
              <w:t>FR13</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020C51" w14:textId="77777777" w:rsidR="00885ECF" w:rsidRPr="003360B6" w:rsidRDefault="00885ECF" w:rsidP="003360B6">
            <w:r w:rsidRPr="003360B6">
              <w:t>Driver Status</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9F5239" w14:textId="77777777" w:rsidR="00885ECF" w:rsidRPr="003360B6" w:rsidRDefault="00885ECF" w:rsidP="003360B6">
            <w:r w:rsidRPr="003360B6">
              <w:t>The system shall allow drivers to toggle their availability status, preventing dispatch to unavailable drivers.</w:t>
            </w:r>
          </w:p>
        </w:tc>
      </w:tr>
      <w:tr w:rsidR="00885ECF" w:rsidRPr="003360B6" w14:paraId="621AF7D3"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9F58C" w14:textId="77777777" w:rsidR="00885ECF" w:rsidRPr="003360B6" w:rsidRDefault="00885ECF" w:rsidP="003360B6">
            <w:r w:rsidRPr="003360B6">
              <w:t>FR14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DA6DE" w14:textId="77777777" w:rsidR="00885ECF" w:rsidRPr="003360B6" w:rsidRDefault="00885ECF" w:rsidP="003360B6">
            <w:r w:rsidRPr="003360B6">
              <w:t>Ratings</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77687" w14:textId="77777777" w:rsidR="00885ECF" w:rsidRPr="003360B6" w:rsidRDefault="00885ECF" w:rsidP="003360B6">
            <w:r w:rsidRPr="003360B6">
              <w:t>The system shall allow customers to submit a star rating (1–5) for the driver upon job completion.</w:t>
            </w:r>
          </w:p>
        </w:tc>
      </w:tr>
      <w:tr w:rsidR="00885ECF" w:rsidRPr="003360B6" w14:paraId="42C50D8F" w14:textId="77777777" w:rsidTr="0098508A">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A2513D" w14:textId="77777777" w:rsidR="00885ECF" w:rsidRPr="003360B6" w:rsidRDefault="00885ECF" w:rsidP="003360B6">
            <w:r w:rsidRPr="003360B6">
              <w:t>FR15</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13671A" w14:textId="77777777" w:rsidR="00885ECF" w:rsidRPr="003360B6" w:rsidRDefault="00885ECF" w:rsidP="003360B6">
            <w:r w:rsidRPr="003360B6">
              <w:t>Admin</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673765" w14:textId="77777777" w:rsidR="00885ECF" w:rsidRPr="003360B6" w:rsidRDefault="00885ECF" w:rsidP="003360B6">
            <w:r w:rsidRPr="003360B6">
              <w:t>The system shall allow the administrator to view all service requests, job assignments, completion records, and payment histories.</w:t>
            </w:r>
          </w:p>
        </w:tc>
      </w:tr>
    </w:tbl>
    <w:p w14:paraId="74030544" w14:textId="0876C3B2" w:rsidR="00AC647E" w:rsidRPr="003360B6" w:rsidRDefault="006A289E" w:rsidP="003360B6">
      <w:pPr>
        <w:pStyle w:val="Caption"/>
        <w:spacing w:line="360" w:lineRule="auto"/>
        <w:jc w:val="center"/>
        <w:rPr>
          <w:sz w:val="24"/>
          <w:szCs w:val="24"/>
        </w:rPr>
      </w:pPr>
      <w:bookmarkStart w:id="57" w:name="_Toc228820632"/>
      <w:bookmarkStart w:id="58" w:name="_Toc228820679"/>
      <w:r w:rsidRPr="003360B6">
        <w:rPr>
          <w:sz w:val="24"/>
          <w:szCs w:val="24"/>
        </w:rPr>
        <w:t xml:space="preserve">Table </w:t>
      </w:r>
      <w:r w:rsidRPr="003360B6">
        <w:rPr>
          <w:sz w:val="24"/>
          <w:szCs w:val="24"/>
        </w:rPr>
        <w:fldChar w:fldCharType="begin"/>
      </w:r>
      <w:r w:rsidRPr="003360B6">
        <w:rPr>
          <w:sz w:val="24"/>
          <w:szCs w:val="24"/>
        </w:rPr>
        <w:instrText xml:space="preserve"> SEQ Table \* ARABIC </w:instrText>
      </w:r>
      <w:r w:rsidRPr="003360B6">
        <w:rPr>
          <w:sz w:val="24"/>
          <w:szCs w:val="24"/>
        </w:rPr>
        <w:fldChar w:fldCharType="separate"/>
      </w:r>
      <w:r w:rsidR="00BB2D1E" w:rsidRPr="003360B6">
        <w:rPr>
          <w:noProof/>
          <w:sz w:val="24"/>
          <w:szCs w:val="24"/>
        </w:rPr>
        <w:t>3</w:t>
      </w:r>
      <w:r w:rsidRPr="003360B6">
        <w:rPr>
          <w:sz w:val="24"/>
          <w:szCs w:val="24"/>
        </w:rPr>
        <w:fldChar w:fldCharType="end"/>
      </w:r>
      <w:r w:rsidRPr="003360B6">
        <w:rPr>
          <w:sz w:val="24"/>
          <w:szCs w:val="24"/>
        </w:rPr>
        <w:t>Functional Requirements – UsafiLink</w:t>
      </w:r>
      <w:bookmarkEnd w:id="57"/>
      <w:bookmarkEnd w:id="58"/>
    </w:p>
    <w:p w14:paraId="2892CA62" w14:textId="77777777" w:rsidR="00885ECF" w:rsidRPr="003360B6" w:rsidRDefault="00885ECF" w:rsidP="003360B6">
      <w:pPr>
        <w:pStyle w:val="Heading2"/>
        <w:rPr>
          <w:b w:val="0"/>
          <w:bCs w:val="0"/>
          <w:i/>
          <w:iCs/>
          <w:color w:val="0070C0"/>
        </w:rPr>
      </w:pPr>
      <w:bookmarkStart w:id="59" w:name="_Toc228821315"/>
      <w:r w:rsidRPr="003360B6">
        <w:rPr>
          <w:b w:val="0"/>
          <w:bCs w:val="0"/>
          <w:i/>
          <w:iCs/>
          <w:color w:val="0070C0"/>
        </w:rPr>
        <w:t>3.6.2 Development Methodology Diagrams</w:t>
      </w:r>
      <w:bookmarkEnd w:id="59"/>
    </w:p>
    <w:p w14:paraId="226AD6C3" w14:textId="5D3A992F" w:rsidR="00885ECF" w:rsidRPr="003360B6" w:rsidRDefault="00885ECF" w:rsidP="003360B6">
      <w:pPr>
        <w:pBdr>
          <w:bottom w:val="single" w:sz="4" w:space="1" w:color="2E75B6"/>
        </w:pBdr>
        <w:spacing w:before="240" w:after="120"/>
      </w:pPr>
      <w:r w:rsidRPr="003360B6">
        <w:rPr>
          <w:b/>
          <w:bCs/>
          <w:color w:val="1F4E79"/>
        </w:rPr>
        <w:t>Figure 3.</w:t>
      </w:r>
      <w:r w:rsidR="00CE286C" w:rsidRPr="003360B6">
        <w:rPr>
          <w:b/>
          <w:bCs/>
          <w:color w:val="1F4E79"/>
        </w:rPr>
        <w:t>2</w:t>
      </w:r>
      <w:r w:rsidRPr="003360B6">
        <w:rPr>
          <w:b/>
          <w:bCs/>
          <w:color w:val="1F4E79"/>
        </w:rPr>
        <w:t xml:space="preserve"> – Scrum Sprint Schedule</w:t>
      </w:r>
    </w:p>
    <w:p w14:paraId="77BDC36A" w14:textId="77777777" w:rsidR="00885ECF" w:rsidRPr="003360B6" w:rsidRDefault="00885ECF" w:rsidP="003360B6">
      <w:pPr>
        <w:spacing w:after="160"/>
      </w:pPr>
      <w:r w:rsidRPr="003360B6">
        <w:rPr>
          <w:i/>
          <w:iCs/>
        </w:rPr>
        <w:t>The table below summarises the deliverables produced in each two-week sprint across the Agile development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85ECF" w:rsidRPr="003360B6" w14:paraId="5793AAFA" w14:textId="77777777" w:rsidTr="0098508A">
        <w:trPr>
          <w:tblHeader/>
        </w:trPr>
        <w:tc>
          <w:tcPr>
            <w:tcW w:w="4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45FEABC6" w14:textId="77777777" w:rsidR="00885ECF" w:rsidRPr="003360B6" w:rsidRDefault="00885ECF" w:rsidP="003360B6">
            <w:pPr>
              <w:jc w:val="center"/>
            </w:pPr>
            <w:r w:rsidRPr="003360B6">
              <w:rPr>
                <w:b/>
                <w:bCs/>
                <w:color w:val="FFFFFF"/>
              </w:rPr>
              <w:lastRenderedPageBreak/>
              <w:t>Sprint</w:t>
            </w:r>
          </w:p>
        </w:tc>
        <w:tc>
          <w:tcPr>
            <w:tcW w:w="53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5610A4EB" w14:textId="77777777" w:rsidR="00885ECF" w:rsidRPr="003360B6" w:rsidRDefault="00885ECF" w:rsidP="003360B6">
            <w:pPr>
              <w:jc w:val="center"/>
            </w:pPr>
            <w:r w:rsidRPr="003360B6">
              <w:rPr>
                <w:b/>
                <w:bCs/>
                <w:color w:val="FFFFFF"/>
              </w:rPr>
              <w:t>Deliverables</w:t>
            </w:r>
          </w:p>
        </w:tc>
      </w:tr>
      <w:tr w:rsidR="00885ECF" w:rsidRPr="003360B6" w14:paraId="1697C545" w14:textId="77777777" w:rsidTr="0098508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133054" w14:textId="77777777" w:rsidR="00885ECF" w:rsidRPr="003360B6" w:rsidRDefault="00885ECF" w:rsidP="003360B6">
            <w:r w:rsidRPr="003360B6">
              <w:rPr>
                <w:b/>
                <w:bCs/>
              </w:rPr>
              <w:t>Sprint 1 (Weeks 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31FBDB" w14:textId="77777777" w:rsidR="00885ECF" w:rsidRPr="003360B6" w:rsidRDefault="00885ECF" w:rsidP="003360B6">
            <w:r w:rsidRPr="003360B6">
              <w:t>User authentication, Clerk &amp; Google Auth integration, OTP, 2FA/TOTP setup</w:t>
            </w:r>
          </w:p>
        </w:tc>
      </w:tr>
      <w:tr w:rsidR="00885ECF" w:rsidRPr="003360B6" w14:paraId="11C5D66A" w14:textId="77777777" w:rsidTr="0098508A">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777B132" w14:textId="77777777" w:rsidR="00885ECF" w:rsidRPr="003360B6" w:rsidRDefault="00885ECF" w:rsidP="003360B6">
            <w:r w:rsidRPr="003360B6">
              <w:rPr>
                <w:b/>
                <w:bCs/>
              </w:rPr>
              <w:t>Sprint 2 (Weeks 3–4)</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5D5AFCB" w14:textId="77777777" w:rsidR="00885ECF" w:rsidRPr="003360B6" w:rsidRDefault="00885ECF" w:rsidP="003360B6">
            <w:r w:rsidRPr="003360B6">
              <w:t>GPS service request module, proximity-matching dispatch algorithm, Celery driver timeout management, Africa’s Talking SMS alerts</w:t>
            </w:r>
          </w:p>
        </w:tc>
      </w:tr>
      <w:tr w:rsidR="00885ECF" w:rsidRPr="003360B6" w14:paraId="6C3C90A6" w14:textId="77777777" w:rsidTr="0098508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DBF67E9" w14:textId="77777777" w:rsidR="00885ECF" w:rsidRPr="003360B6" w:rsidRDefault="00885ECF" w:rsidP="003360B6">
            <w:r w:rsidRPr="003360B6">
              <w:rPr>
                <w:b/>
                <w:bCs/>
              </w:rPr>
              <w:t>Sprint 3 (Weeks 5–6)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0259D1" w14:textId="77777777" w:rsidR="00885ECF" w:rsidRPr="003360B6" w:rsidRDefault="00885ECF" w:rsidP="003360B6">
            <w:r w:rsidRPr="003360B6">
              <w:t>IntaSend API for M-Pesa STK Push customer payments and driver payout integration</w:t>
            </w:r>
          </w:p>
        </w:tc>
      </w:tr>
      <w:tr w:rsidR="00885ECF" w:rsidRPr="003360B6" w14:paraId="44B90A28" w14:textId="77777777" w:rsidTr="0098508A">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A861575" w14:textId="77777777" w:rsidR="00885ECF" w:rsidRPr="003360B6" w:rsidRDefault="00885ECF" w:rsidP="003360B6">
            <w:r w:rsidRPr="003360B6">
              <w:rPr>
                <w:b/>
                <w:bCs/>
              </w:rPr>
              <w:t>Sprint 4 (Weeks 7–8)</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4F20BBC" w14:textId="77777777" w:rsidR="00885ECF" w:rsidRPr="003360B6" w:rsidRDefault="00885ECF" w:rsidP="003360B6">
            <w:r w:rsidRPr="003360B6">
              <w:t>Driver rating system, transaction audit logging, administrative web dashboard</w:t>
            </w:r>
          </w:p>
        </w:tc>
      </w:tr>
      <w:tr w:rsidR="00885ECF" w:rsidRPr="003360B6" w14:paraId="769FAADE" w14:textId="77777777" w:rsidTr="0098508A">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C778BA" w14:textId="77777777" w:rsidR="00885ECF" w:rsidRPr="003360B6" w:rsidRDefault="00885ECF" w:rsidP="003360B6">
            <w:r w:rsidRPr="003360B6">
              <w:rPr>
                <w:b/>
                <w:bCs/>
              </w:rPr>
              <w:t>Sprint 5 (Weeks 9–10)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6F2307" w14:textId="77777777" w:rsidR="00885ECF" w:rsidRPr="003360B6" w:rsidRDefault="00885ECF" w:rsidP="003360B6">
            <w:r w:rsidRPr="003360B6">
              <w:t>Integration testing, dispatch algorithm performance evaluation, user acceptance testing</w:t>
            </w:r>
          </w:p>
        </w:tc>
      </w:tr>
    </w:tbl>
    <w:p w14:paraId="6E6F97B0" w14:textId="177FEE83" w:rsidR="00CE286C" w:rsidRPr="003360B6" w:rsidRDefault="006A289E" w:rsidP="003360B6">
      <w:pPr>
        <w:pStyle w:val="Caption"/>
        <w:spacing w:line="360" w:lineRule="auto"/>
        <w:jc w:val="center"/>
        <w:rPr>
          <w:b/>
          <w:bCs/>
          <w:color w:val="1F4E79"/>
          <w:sz w:val="24"/>
          <w:szCs w:val="24"/>
        </w:rPr>
      </w:pPr>
      <w:bookmarkStart w:id="60" w:name="_Toc228820633"/>
      <w:bookmarkStart w:id="61" w:name="_Toc228820680"/>
      <w:r w:rsidRPr="003360B6">
        <w:rPr>
          <w:sz w:val="24"/>
          <w:szCs w:val="24"/>
        </w:rPr>
        <w:t xml:space="preserve">Table </w:t>
      </w:r>
      <w:r w:rsidRPr="003360B6">
        <w:rPr>
          <w:sz w:val="24"/>
          <w:szCs w:val="24"/>
        </w:rPr>
        <w:fldChar w:fldCharType="begin"/>
      </w:r>
      <w:r w:rsidRPr="003360B6">
        <w:rPr>
          <w:sz w:val="24"/>
          <w:szCs w:val="24"/>
        </w:rPr>
        <w:instrText xml:space="preserve"> SEQ Table \* ARABIC </w:instrText>
      </w:r>
      <w:r w:rsidRPr="003360B6">
        <w:rPr>
          <w:sz w:val="24"/>
          <w:szCs w:val="24"/>
        </w:rPr>
        <w:fldChar w:fldCharType="separate"/>
      </w:r>
      <w:r w:rsidR="00BB2D1E" w:rsidRPr="003360B6">
        <w:rPr>
          <w:noProof/>
          <w:sz w:val="24"/>
          <w:szCs w:val="24"/>
        </w:rPr>
        <w:t>4</w:t>
      </w:r>
      <w:r w:rsidRPr="003360B6">
        <w:rPr>
          <w:sz w:val="24"/>
          <w:szCs w:val="24"/>
        </w:rPr>
        <w:fldChar w:fldCharType="end"/>
      </w:r>
      <w:r w:rsidRPr="003360B6">
        <w:rPr>
          <w:sz w:val="24"/>
          <w:szCs w:val="24"/>
        </w:rPr>
        <w:t>: UsafiLink Scrum Sprint Schedule</w:t>
      </w:r>
      <w:bookmarkEnd w:id="60"/>
      <w:bookmarkEnd w:id="61"/>
      <w:r w:rsidR="00CE286C" w:rsidRPr="003360B6">
        <w:rPr>
          <w:b/>
          <w:bCs/>
          <w:color w:val="1F4E79"/>
          <w:sz w:val="24"/>
          <w:szCs w:val="24"/>
        </w:rPr>
        <w:br w:type="page"/>
      </w:r>
    </w:p>
    <w:p w14:paraId="2FF8ED4A" w14:textId="120C0201" w:rsidR="00885ECF" w:rsidRPr="003360B6" w:rsidRDefault="00885ECF" w:rsidP="003360B6">
      <w:pPr>
        <w:pBdr>
          <w:bottom w:val="single" w:sz="4" w:space="1" w:color="2E75B6"/>
        </w:pBdr>
        <w:spacing w:before="240" w:after="120"/>
      </w:pPr>
      <w:r w:rsidRPr="003360B6">
        <w:rPr>
          <w:b/>
          <w:bCs/>
          <w:color w:val="1F4E79"/>
        </w:rPr>
        <w:lastRenderedPageBreak/>
        <w:t>Figure 3.</w:t>
      </w:r>
      <w:r w:rsidR="00CE286C" w:rsidRPr="003360B6">
        <w:rPr>
          <w:b/>
          <w:bCs/>
          <w:color w:val="1F4E79"/>
        </w:rPr>
        <w:t>3</w:t>
      </w:r>
      <w:r w:rsidRPr="003360B6">
        <w:rPr>
          <w:b/>
          <w:bCs/>
          <w:color w:val="1F4E79"/>
        </w:rPr>
        <w:t xml:space="preserve"> – Project Gantt Chart</w:t>
      </w:r>
    </w:p>
    <w:p w14:paraId="7BB402C0" w14:textId="77777777" w:rsidR="00885ECF" w:rsidRPr="003360B6" w:rsidRDefault="00885ECF" w:rsidP="003360B6">
      <w:pPr>
        <w:spacing w:after="160"/>
        <w:rPr>
          <w:i/>
          <w:iCs/>
        </w:rPr>
      </w:pPr>
      <w:r w:rsidRPr="003360B6">
        <w:rPr>
          <w:i/>
          <w:iCs/>
        </w:rPr>
        <w:t>The Gantt chart below illustrates the planned schedule of all project activities across the eight-month development timeline.</w:t>
      </w:r>
    </w:p>
    <w:p w14:paraId="43DA7BE8" w14:textId="77777777" w:rsidR="00885ECF" w:rsidRPr="003360B6" w:rsidRDefault="00885ECF" w:rsidP="003360B6">
      <w:pPr>
        <w:spacing w:after="160"/>
        <w:rPr>
          <w:i/>
          <w:iCs/>
        </w:rPr>
      </w:pPr>
      <w:r w:rsidRPr="003360B6">
        <w:rPr>
          <w:i/>
          <w:iCs/>
          <w:noProof/>
        </w:rPr>
        <w:drawing>
          <wp:inline distT="0" distB="0" distL="0" distR="0" wp14:anchorId="24E984A1" wp14:editId="42A563AB">
            <wp:extent cx="5715000" cy="2254885"/>
            <wp:effectExtent l="0" t="0" r="0" b="0"/>
            <wp:docPr id="1707771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172" name="Picture 1707771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2254885"/>
                    </a:xfrm>
                    <a:prstGeom prst="rect">
                      <a:avLst/>
                    </a:prstGeom>
                  </pic:spPr>
                </pic:pic>
              </a:graphicData>
            </a:graphic>
          </wp:inline>
        </w:drawing>
      </w:r>
    </w:p>
    <w:p w14:paraId="319832EA" w14:textId="4999CCCF" w:rsidR="006A289E" w:rsidRPr="003360B6" w:rsidRDefault="006A289E" w:rsidP="003360B6">
      <w:pPr>
        <w:pStyle w:val="Caption"/>
        <w:spacing w:line="360" w:lineRule="auto"/>
        <w:jc w:val="center"/>
        <w:rPr>
          <w:i w:val="0"/>
          <w:iCs w:val="0"/>
          <w:sz w:val="24"/>
          <w:szCs w:val="24"/>
        </w:rPr>
      </w:pPr>
      <w:bookmarkStart w:id="62" w:name="_Toc228820666"/>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8</w:t>
      </w:r>
      <w:r w:rsidRPr="003360B6">
        <w:rPr>
          <w:sz w:val="24"/>
          <w:szCs w:val="24"/>
        </w:rPr>
        <w:fldChar w:fldCharType="end"/>
      </w:r>
      <w:r w:rsidRPr="003360B6">
        <w:rPr>
          <w:sz w:val="24"/>
          <w:szCs w:val="24"/>
        </w:rPr>
        <w:t>UsafiLink Project Gantt Chart (M1–M8 = Months 1–8)</w:t>
      </w:r>
      <w:bookmarkEnd w:id="62"/>
    </w:p>
    <w:p w14:paraId="650EB13A" w14:textId="77777777" w:rsidR="00885ECF" w:rsidRPr="003360B6" w:rsidRDefault="00885ECF" w:rsidP="003360B6">
      <w:pPr>
        <w:pStyle w:val="Heading3"/>
        <w:rPr>
          <w:b/>
          <w:bCs/>
          <w:i/>
          <w:iCs/>
        </w:rPr>
      </w:pPr>
      <w:bookmarkStart w:id="63" w:name="_Toc228821316"/>
      <w:r w:rsidRPr="003360B6">
        <w:rPr>
          <w:b/>
          <w:bCs/>
          <w:i/>
          <w:iCs/>
        </w:rPr>
        <w:t>3.6.2 Non-Functional Requirements</w:t>
      </w:r>
      <w:bookmarkEnd w:id="63"/>
    </w:p>
    <w:p w14:paraId="7FB1DA4E" w14:textId="77777777" w:rsidR="00885ECF" w:rsidRPr="003360B6" w:rsidRDefault="00885ECF" w:rsidP="003360B6">
      <w:pPr>
        <w:spacing w:before="100" w:after="40"/>
      </w:pPr>
      <w:r w:rsidRPr="003360B6">
        <w:rPr>
          <w:b/>
          <w:bCs/>
        </w:rPr>
        <w:t>Security Requirements</w:t>
      </w:r>
    </w:p>
    <w:p w14:paraId="6510D32D" w14:textId="77777777" w:rsidR="00885ECF" w:rsidRPr="003360B6" w:rsidRDefault="00885ECF" w:rsidP="003360B6">
      <w:pPr>
        <w:spacing w:before="60" w:after="60"/>
        <w:jc w:val="both"/>
      </w:pPr>
      <w:r w:rsidRPr="003360B6">
        <w:t>All API endpoints are secured via HTTPS and JWT bearer tokens. Passwords are stored as PBKDF2/</w:t>
      </w:r>
      <w:proofErr w:type="spellStart"/>
      <w:r w:rsidRPr="003360B6">
        <w:t>bcrypt</w:t>
      </w:r>
      <w:proofErr w:type="spellEnd"/>
      <w:r w:rsidRPr="003360B6">
        <w:t xml:space="preserve"> hashes. IntaSend callbacks are validated via IP whitelisting and payload signature verification.</w:t>
      </w:r>
    </w:p>
    <w:p w14:paraId="51825477" w14:textId="77777777" w:rsidR="00885ECF" w:rsidRPr="003360B6" w:rsidRDefault="00885ECF" w:rsidP="003360B6">
      <w:pPr>
        <w:spacing w:before="100" w:after="40"/>
      </w:pPr>
      <w:r w:rsidRPr="003360B6">
        <w:rPr>
          <w:b/>
          <w:bCs/>
        </w:rPr>
        <w:t>Performance Requirements</w:t>
      </w:r>
    </w:p>
    <w:p w14:paraId="0FEF4162" w14:textId="77777777" w:rsidR="00885ECF" w:rsidRPr="003360B6" w:rsidRDefault="00885ECF" w:rsidP="003360B6">
      <w:pPr>
        <w:spacing w:before="60" w:after="60"/>
        <w:jc w:val="both"/>
      </w:pPr>
      <w:r w:rsidRPr="003360B6">
        <w:t xml:space="preserve">The proximity dispatch algorithm shall compute and assign the nearest driver within 3 seconds of a service request. Driver GPS location updates shall </w:t>
      </w:r>
      <w:proofErr w:type="spellStart"/>
      <w:r w:rsidRPr="003360B6">
        <w:t>synchronise</w:t>
      </w:r>
      <w:proofErr w:type="spellEnd"/>
      <w:r w:rsidRPr="003360B6">
        <w:t xml:space="preserve"> to the server at intervals of no more than 5 seconds during active jobs.</w:t>
      </w:r>
    </w:p>
    <w:p w14:paraId="68AC1282" w14:textId="77777777" w:rsidR="00885ECF" w:rsidRPr="003360B6" w:rsidRDefault="00885ECF" w:rsidP="003360B6">
      <w:pPr>
        <w:spacing w:before="100" w:after="40"/>
      </w:pPr>
      <w:r w:rsidRPr="003360B6">
        <w:rPr>
          <w:b/>
          <w:bCs/>
        </w:rPr>
        <w:t>Reliability Requirements</w:t>
      </w:r>
    </w:p>
    <w:p w14:paraId="2C4EF120" w14:textId="77777777" w:rsidR="00885ECF" w:rsidRPr="003360B6" w:rsidRDefault="00885ECF" w:rsidP="003360B6">
      <w:pPr>
        <w:spacing w:before="60" w:after="60"/>
        <w:jc w:val="both"/>
      </w:pPr>
      <w:r w:rsidRPr="003360B6">
        <w:t>The backend API shall target an uptime of 99% during the pilot deployment period. Celery with Redis ensures asynchronous task reliability with retry mechanisms.</w:t>
      </w:r>
    </w:p>
    <w:p w14:paraId="6B8521AE" w14:textId="77777777" w:rsidR="00885ECF" w:rsidRPr="003360B6" w:rsidRDefault="00885ECF" w:rsidP="003360B6">
      <w:pPr>
        <w:spacing w:before="100" w:after="40"/>
      </w:pPr>
      <w:r w:rsidRPr="003360B6">
        <w:rPr>
          <w:b/>
          <w:bCs/>
        </w:rPr>
        <w:t>Scalability Requirements</w:t>
      </w:r>
    </w:p>
    <w:p w14:paraId="6D69EDDE" w14:textId="77777777" w:rsidR="00885ECF" w:rsidRPr="003360B6" w:rsidRDefault="00885ECF" w:rsidP="003360B6">
      <w:pPr>
        <w:spacing w:before="60" w:after="60"/>
        <w:jc w:val="both"/>
      </w:pPr>
      <w:r w:rsidRPr="003360B6">
        <w:t>The database schema shall accommodate growth in registered drivers and customers without structural changes. Celery worker processes shall be scalable horizontally.</w:t>
      </w:r>
    </w:p>
    <w:p w14:paraId="13D75FF4" w14:textId="77777777" w:rsidR="00885ECF" w:rsidRPr="003360B6" w:rsidRDefault="00885ECF" w:rsidP="003360B6">
      <w:pPr>
        <w:spacing w:before="100" w:after="40"/>
      </w:pPr>
      <w:r w:rsidRPr="003360B6">
        <w:rPr>
          <w:b/>
          <w:bCs/>
        </w:rPr>
        <w:t>Usability Requirements</w:t>
      </w:r>
    </w:p>
    <w:p w14:paraId="4888C252" w14:textId="77777777" w:rsidR="00885ECF" w:rsidRPr="003360B6" w:rsidRDefault="00885ECF" w:rsidP="003360B6">
      <w:pPr>
        <w:spacing w:before="60" w:after="60"/>
        <w:jc w:val="both"/>
      </w:pPr>
      <w:r w:rsidRPr="003360B6">
        <w:lastRenderedPageBreak/>
        <w:t>The mobile web application shall be operable by a driver with basic smartphone literacy within a maximum of 3 taps to accept a job.</w:t>
      </w:r>
    </w:p>
    <w:p w14:paraId="4193A3D9" w14:textId="77777777" w:rsidR="00885ECF" w:rsidRPr="003360B6" w:rsidRDefault="00885ECF" w:rsidP="003360B6">
      <w:pPr>
        <w:spacing w:before="100" w:after="40"/>
      </w:pPr>
      <w:r w:rsidRPr="003360B6">
        <w:rPr>
          <w:b/>
          <w:bCs/>
        </w:rPr>
        <w:t>Maintainability Requirements</w:t>
      </w:r>
    </w:p>
    <w:p w14:paraId="5801906D" w14:textId="77777777" w:rsidR="00885ECF" w:rsidRPr="003360B6" w:rsidRDefault="00885ECF" w:rsidP="003360B6">
      <w:pPr>
        <w:spacing w:before="60" w:after="60"/>
        <w:jc w:val="both"/>
      </w:pPr>
      <w:r w:rsidRPr="003360B6">
        <w:t>The use of modular Django REST Framework apps and well-documented API endpoints will facilitate future improvements and debugging.</w:t>
      </w:r>
    </w:p>
    <w:p w14:paraId="4F0E8235" w14:textId="77777777" w:rsidR="00885ECF" w:rsidRPr="003360B6" w:rsidRDefault="00885ECF" w:rsidP="003360B6">
      <w:pPr>
        <w:pStyle w:val="Heading3"/>
        <w:rPr>
          <w:b/>
          <w:bCs/>
          <w:i/>
          <w:iCs/>
        </w:rPr>
      </w:pPr>
      <w:bookmarkStart w:id="64" w:name="_Toc228821317"/>
      <w:r w:rsidRPr="003360B6">
        <w:rPr>
          <w:b/>
          <w:bCs/>
          <w:i/>
          <w:iCs/>
        </w:rPr>
        <w:t>3.6.3 System Users</w:t>
      </w:r>
      <w:bookmarkEnd w:id="64"/>
    </w:p>
    <w:p w14:paraId="7AA61892" w14:textId="77777777" w:rsidR="00885ECF" w:rsidRPr="003360B6" w:rsidRDefault="00885ECF" w:rsidP="003360B6">
      <w:pPr>
        <w:pStyle w:val="ListParagraph"/>
        <w:numPr>
          <w:ilvl w:val="0"/>
          <w:numId w:val="4"/>
        </w:numPr>
        <w:spacing w:before="40" w:after="40"/>
      </w:pPr>
      <w:r w:rsidRPr="003360B6">
        <w:t>Customers – users who request exhauster services, make payments, and rate drivers.</w:t>
      </w:r>
    </w:p>
    <w:p w14:paraId="510999C4" w14:textId="77777777" w:rsidR="00885ECF" w:rsidRPr="003360B6" w:rsidRDefault="00885ECF" w:rsidP="003360B6">
      <w:pPr>
        <w:pStyle w:val="ListParagraph"/>
        <w:numPr>
          <w:ilvl w:val="0"/>
          <w:numId w:val="4"/>
        </w:numPr>
        <w:spacing w:before="40" w:after="40"/>
      </w:pPr>
      <w:r w:rsidRPr="003360B6">
        <w:t>An exhauster driver – service providers who receive job assignments, navigate to customers, and collect digital payments.</w:t>
      </w:r>
    </w:p>
    <w:p w14:paraId="785CD070" w14:textId="77777777" w:rsidR="00885ECF" w:rsidRPr="003360B6" w:rsidRDefault="00885ECF" w:rsidP="003360B6">
      <w:pPr>
        <w:pStyle w:val="ListParagraph"/>
        <w:numPr>
          <w:ilvl w:val="0"/>
          <w:numId w:val="4"/>
        </w:numPr>
        <w:spacing w:before="40" w:after="40"/>
      </w:pPr>
      <w:r w:rsidRPr="003360B6">
        <w:t>Administrators – responsible for monitoring fleet operations, managing driver records, and auditing financial transactions.</w:t>
      </w:r>
    </w:p>
    <w:p w14:paraId="1BB54988" w14:textId="77777777" w:rsidR="00885ECF" w:rsidRPr="003360B6" w:rsidRDefault="00885ECF" w:rsidP="003360B6">
      <w:pPr>
        <w:pStyle w:val="Heading3"/>
        <w:rPr>
          <w:b/>
          <w:bCs/>
          <w:i/>
          <w:iCs/>
        </w:rPr>
      </w:pPr>
      <w:bookmarkStart w:id="65" w:name="_Toc228821318"/>
      <w:r w:rsidRPr="003360B6">
        <w:rPr>
          <w:b/>
          <w:bCs/>
          <w:i/>
          <w:iCs/>
        </w:rPr>
        <w:t>3.6.4 Conclusion</w:t>
      </w:r>
      <w:bookmarkEnd w:id="65"/>
    </w:p>
    <w:p w14:paraId="14D2AF2A" w14:textId="77777777" w:rsidR="00885ECF" w:rsidRPr="003360B6" w:rsidRDefault="00885ECF" w:rsidP="003360B6">
      <w:pPr>
        <w:spacing w:before="60" w:after="60"/>
        <w:jc w:val="both"/>
      </w:pPr>
      <w:r w:rsidRPr="003360B6">
        <w:t>The system requirements outlined above provide a clear description of the expected functionalities and performance of UsafiLink, serving as the foundation for the system design and implementation phases.</w:t>
      </w:r>
    </w:p>
    <w:p w14:paraId="7196A00B" w14:textId="77777777" w:rsidR="00885ECF" w:rsidRPr="003360B6" w:rsidRDefault="00885ECF" w:rsidP="003360B6">
      <w:pPr>
        <w:rPr>
          <w:b/>
          <w:bCs/>
          <w:color w:val="1F4E79"/>
        </w:rPr>
      </w:pPr>
      <w:r w:rsidRPr="003360B6">
        <w:br w:type="page"/>
      </w:r>
    </w:p>
    <w:p w14:paraId="3A86B245" w14:textId="77777777" w:rsidR="00885ECF" w:rsidRPr="003360B6" w:rsidRDefault="00885ECF" w:rsidP="003360B6">
      <w:pPr>
        <w:pStyle w:val="Heading2"/>
      </w:pPr>
      <w:bookmarkStart w:id="66" w:name="_Toc228821319"/>
      <w:r w:rsidRPr="003360B6">
        <w:lastRenderedPageBreak/>
        <w:t>3.7 Requirements Analysis and Modelling</w:t>
      </w:r>
      <w:bookmarkEnd w:id="66"/>
    </w:p>
    <w:p w14:paraId="5C71C6AC" w14:textId="77777777" w:rsidR="00885ECF" w:rsidRPr="003360B6" w:rsidRDefault="00885ECF" w:rsidP="003360B6">
      <w:pPr>
        <w:pStyle w:val="Heading3"/>
        <w:rPr>
          <w:b/>
          <w:bCs/>
          <w:i/>
          <w:iCs/>
        </w:rPr>
      </w:pPr>
      <w:bookmarkStart w:id="67" w:name="_Toc228821320"/>
      <w:r w:rsidRPr="003360B6">
        <w:rPr>
          <w:b/>
          <w:bCs/>
          <w:i/>
          <w:iCs/>
        </w:rPr>
        <w:t>3.7.1 Requirements Analysis</w:t>
      </w:r>
      <w:bookmarkEnd w:id="67"/>
    </w:p>
    <w:p w14:paraId="13DFAAE0" w14:textId="77777777" w:rsidR="00885ECF" w:rsidRPr="003360B6" w:rsidRDefault="00885ECF" w:rsidP="003360B6">
      <w:pPr>
        <w:spacing w:before="60" w:after="60"/>
        <w:jc w:val="both"/>
      </w:pPr>
      <w:r w:rsidRPr="003360B6">
        <w:t>Requirements analysis involves examining system requirements to identify relationships, dependencies, constraints and possible solutions. Several issues were identified in the current informal exhauster service coordination process: absence of structured booking mechanisms, cash-only payment vulnerabilities, pricing opacity, and lack of proximity-based driver dispatch. UsafiLink addresses these by introducing a secure, automated and transparent service request and fulfilment platform.</w:t>
      </w:r>
    </w:p>
    <w:p w14:paraId="06AB068E" w14:textId="77777777" w:rsidR="00885ECF" w:rsidRPr="003360B6" w:rsidRDefault="00885ECF" w:rsidP="003360B6">
      <w:pPr>
        <w:spacing w:before="100" w:after="40"/>
      </w:pPr>
      <w:r w:rsidRPr="003360B6">
        <w:rPr>
          <w:b/>
          <w:bCs/>
        </w:rPr>
        <w:t>Dependencies Identified:</w:t>
      </w:r>
    </w:p>
    <w:p w14:paraId="6A272B62" w14:textId="77777777" w:rsidR="00885ECF" w:rsidRPr="003360B6" w:rsidRDefault="00885ECF" w:rsidP="003360B6">
      <w:pPr>
        <w:pStyle w:val="ListParagraph"/>
        <w:numPr>
          <w:ilvl w:val="0"/>
          <w:numId w:val="5"/>
        </w:numPr>
        <w:spacing w:before="30" w:after="30"/>
      </w:pPr>
      <w:r w:rsidRPr="003360B6">
        <w:t>Authentication dependency – all system operations depend on successful user authentication via Clerk, Google OAuth, or Email/OTP.</w:t>
      </w:r>
    </w:p>
    <w:p w14:paraId="7BB83879" w14:textId="77777777" w:rsidR="00885ECF" w:rsidRPr="003360B6" w:rsidRDefault="00885ECF" w:rsidP="003360B6">
      <w:pPr>
        <w:pStyle w:val="ListParagraph"/>
        <w:numPr>
          <w:ilvl w:val="0"/>
          <w:numId w:val="5"/>
        </w:numPr>
        <w:spacing w:before="30" w:after="30"/>
      </w:pPr>
      <w:r w:rsidRPr="003360B6">
        <w:t>Dispatch dependency – the Haversine algorithm depends on drivers having current GPS coordinates and active availability status.</w:t>
      </w:r>
    </w:p>
    <w:p w14:paraId="655B6D0C" w14:textId="77777777" w:rsidR="00885ECF" w:rsidRPr="003360B6" w:rsidRDefault="00885ECF" w:rsidP="003360B6">
      <w:pPr>
        <w:pStyle w:val="ListParagraph"/>
        <w:numPr>
          <w:ilvl w:val="0"/>
          <w:numId w:val="5"/>
        </w:numPr>
        <w:spacing w:before="30" w:after="30"/>
      </w:pPr>
      <w:r w:rsidRPr="003360B6">
        <w:t>Payment dependency – M-Pesa STK Push initiation depends on successful job completion confirmation by the driver.</w:t>
      </w:r>
    </w:p>
    <w:p w14:paraId="7F733F32" w14:textId="77777777" w:rsidR="00885ECF" w:rsidRPr="003360B6" w:rsidRDefault="00885ECF" w:rsidP="003360B6">
      <w:pPr>
        <w:pStyle w:val="ListParagraph"/>
        <w:numPr>
          <w:ilvl w:val="0"/>
          <w:numId w:val="5"/>
        </w:numPr>
        <w:spacing w:before="30" w:after="30"/>
      </w:pPr>
      <w:r w:rsidRPr="003360B6">
        <w:t>Audit dependency – transaction logging depends on successful IntaSend callback receipt and validation.</w:t>
      </w:r>
    </w:p>
    <w:p w14:paraId="034C5934" w14:textId="77777777" w:rsidR="00885ECF" w:rsidRPr="003360B6" w:rsidRDefault="00885ECF" w:rsidP="003360B6">
      <w:pPr>
        <w:spacing w:before="100" w:after="40"/>
      </w:pPr>
      <w:r w:rsidRPr="003360B6">
        <w:rPr>
          <w:b/>
          <w:bCs/>
        </w:rPr>
        <w:t>Proposed Solutions:</w:t>
      </w:r>
    </w:p>
    <w:p w14:paraId="2306D312" w14:textId="77777777" w:rsidR="00885ECF" w:rsidRPr="003360B6" w:rsidRDefault="00885ECF" w:rsidP="003360B6">
      <w:pPr>
        <w:pStyle w:val="ListParagraph"/>
        <w:numPr>
          <w:ilvl w:val="0"/>
          <w:numId w:val="5"/>
        </w:numPr>
        <w:spacing w:before="30" w:after="30"/>
      </w:pPr>
      <w:r w:rsidRPr="003360B6">
        <w:t xml:space="preserve">Implement a simple and intuitive PWA interface </w:t>
      </w:r>
      <w:proofErr w:type="spellStart"/>
      <w:r w:rsidRPr="003360B6">
        <w:t>optimised</w:t>
      </w:r>
      <w:proofErr w:type="spellEnd"/>
      <w:r w:rsidRPr="003360B6">
        <w:t xml:space="preserve"> for mobile browsers.</w:t>
      </w:r>
    </w:p>
    <w:p w14:paraId="57DC0F57" w14:textId="77777777" w:rsidR="00885ECF" w:rsidRPr="003360B6" w:rsidRDefault="00885ECF" w:rsidP="003360B6">
      <w:pPr>
        <w:pStyle w:val="ListParagraph"/>
        <w:numPr>
          <w:ilvl w:val="0"/>
          <w:numId w:val="5"/>
        </w:numPr>
        <w:spacing w:before="30" w:after="30"/>
      </w:pPr>
      <w:r w:rsidRPr="003360B6">
        <w:t xml:space="preserve">Use Celery asynchronous processing to </w:t>
      </w:r>
      <w:proofErr w:type="spellStart"/>
      <w:r w:rsidRPr="003360B6">
        <w:t>minimise</w:t>
      </w:r>
      <w:proofErr w:type="spellEnd"/>
      <w:r w:rsidRPr="003360B6">
        <w:t xml:space="preserve"> dispatch latency without blocking the main API thread.</w:t>
      </w:r>
    </w:p>
    <w:p w14:paraId="3045571F" w14:textId="77777777" w:rsidR="00885ECF" w:rsidRPr="003360B6" w:rsidRDefault="00885ECF" w:rsidP="003360B6">
      <w:pPr>
        <w:pStyle w:val="ListParagraph"/>
        <w:numPr>
          <w:ilvl w:val="0"/>
          <w:numId w:val="5"/>
        </w:numPr>
        <w:spacing w:before="30" w:after="30"/>
      </w:pPr>
      <w:r w:rsidRPr="003360B6">
        <w:t>Provide clear feedback and error messages to guide users through the service request and payment flow.</w:t>
      </w:r>
    </w:p>
    <w:p w14:paraId="6F2C03EB" w14:textId="77777777" w:rsidR="00885ECF" w:rsidRPr="003360B6" w:rsidRDefault="00885ECF" w:rsidP="003360B6">
      <w:pPr>
        <w:pStyle w:val="Heading3"/>
        <w:rPr>
          <w:b/>
          <w:bCs/>
          <w:i/>
          <w:iCs/>
        </w:rPr>
      </w:pPr>
      <w:bookmarkStart w:id="68" w:name="_Toc228821321"/>
      <w:r w:rsidRPr="003360B6">
        <w:rPr>
          <w:b/>
          <w:bCs/>
          <w:i/>
          <w:iCs/>
        </w:rPr>
        <w:t>3.7.2 Requirements Structuring</w:t>
      </w:r>
      <w:bookmarkEnd w:id="68"/>
    </w:p>
    <w:p w14:paraId="069F4F67" w14:textId="77777777" w:rsidR="00885ECF" w:rsidRPr="003360B6" w:rsidRDefault="00885ECF" w:rsidP="003360B6">
      <w:pPr>
        <w:spacing w:before="60" w:after="60"/>
        <w:jc w:val="both"/>
      </w:pPr>
      <w:r w:rsidRPr="003360B6">
        <w:t>The requirements structuring is based on system users and their respective system functionalities.</w:t>
      </w:r>
    </w:p>
    <w:p w14:paraId="28B5CDCE" w14:textId="77777777" w:rsidR="00885ECF" w:rsidRPr="003360B6" w:rsidRDefault="00885ECF" w:rsidP="003360B6">
      <w:pPr>
        <w:spacing w:before="100" w:after="40"/>
      </w:pPr>
      <w:r w:rsidRPr="003360B6">
        <w:rPr>
          <w:b/>
          <w:bCs/>
        </w:rPr>
        <w:t>Customer Functions:</w:t>
      </w:r>
    </w:p>
    <w:p w14:paraId="61A511D4" w14:textId="77777777" w:rsidR="00885ECF" w:rsidRPr="003360B6" w:rsidRDefault="00885ECF" w:rsidP="003360B6">
      <w:pPr>
        <w:pStyle w:val="ListParagraph"/>
        <w:numPr>
          <w:ilvl w:val="0"/>
          <w:numId w:val="5"/>
        </w:numPr>
        <w:spacing w:before="30" w:after="30"/>
      </w:pPr>
      <w:r w:rsidRPr="003360B6">
        <w:t>Register and securely log in via Google OAuth, or Email/OTP/2FA.</w:t>
      </w:r>
    </w:p>
    <w:p w14:paraId="14A9E27C" w14:textId="77777777" w:rsidR="00885ECF" w:rsidRPr="003360B6" w:rsidRDefault="00885ECF" w:rsidP="003360B6">
      <w:pPr>
        <w:pStyle w:val="ListParagraph"/>
        <w:numPr>
          <w:ilvl w:val="0"/>
          <w:numId w:val="5"/>
        </w:numPr>
        <w:spacing w:before="30" w:after="30"/>
      </w:pPr>
      <w:r w:rsidRPr="003360B6">
        <w:t>Submit a GPS-tagged service request and receive automatic driver dispatch confirmation.</w:t>
      </w:r>
    </w:p>
    <w:p w14:paraId="54627B2C" w14:textId="77777777" w:rsidR="00885ECF" w:rsidRPr="003360B6" w:rsidRDefault="00885ECF" w:rsidP="003360B6">
      <w:pPr>
        <w:pStyle w:val="ListParagraph"/>
        <w:numPr>
          <w:ilvl w:val="0"/>
          <w:numId w:val="5"/>
        </w:numPr>
        <w:spacing w:before="30" w:after="30"/>
      </w:pPr>
      <w:r w:rsidRPr="003360B6">
        <w:lastRenderedPageBreak/>
        <w:t>Track the assigned driver in real time and complete payment via M-Pesa STK Push.</w:t>
      </w:r>
    </w:p>
    <w:p w14:paraId="611C35CD" w14:textId="77777777" w:rsidR="00885ECF" w:rsidRPr="003360B6" w:rsidRDefault="00885ECF" w:rsidP="003360B6">
      <w:pPr>
        <w:spacing w:before="100" w:after="40"/>
      </w:pPr>
      <w:r w:rsidRPr="003360B6">
        <w:rPr>
          <w:b/>
          <w:bCs/>
        </w:rPr>
        <w:t>Driver Functions:</w:t>
      </w:r>
    </w:p>
    <w:p w14:paraId="1248EC1E" w14:textId="77777777" w:rsidR="00885ECF" w:rsidRPr="003360B6" w:rsidRDefault="00885ECF" w:rsidP="003360B6">
      <w:pPr>
        <w:pStyle w:val="ListParagraph"/>
        <w:numPr>
          <w:ilvl w:val="0"/>
          <w:numId w:val="5"/>
        </w:numPr>
        <w:spacing w:before="30" w:after="30"/>
      </w:pPr>
      <w:r w:rsidRPr="003360B6">
        <w:t>Register with vehicle details, toggle availability status, and receive SMS/in-app job notifications.</w:t>
      </w:r>
    </w:p>
    <w:p w14:paraId="1296EAEE" w14:textId="77777777" w:rsidR="00885ECF" w:rsidRPr="003360B6" w:rsidRDefault="00885ECF" w:rsidP="003360B6">
      <w:pPr>
        <w:pStyle w:val="ListParagraph"/>
        <w:numPr>
          <w:ilvl w:val="0"/>
          <w:numId w:val="5"/>
        </w:numPr>
        <w:spacing w:before="30" w:after="30"/>
      </w:pPr>
      <w:r w:rsidRPr="003360B6">
        <w:t>Accept or reject a job within 10 seconds, navigate to the customer, and mark the job complete.</w:t>
      </w:r>
    </w:p>
    <w:p w14:paraId="42BF707F" w14:textId="77777777" w:rsidR="00885ECF" w:rsidRPr="003360B6" w:rsidRDefault="00885ECF" w:rsidP="003360B6">
      <w:pPr>
        <w:spacing w:before="100" w:after="40"/>
      </w:pPr>
      <w:r w:rsidRPr="003360B6">
        <w:rPr>
          <w:b/>
          <w:bCs/>
        </w:rPr>
        <w:t>Administrator Functions:</w:t>
      </w:r>
    </w:p>
    <w:p w14:paraId="454B8F47" w14:textId="77777777" w:rsidR="00885ECF" w:rsidRPr="003360B6" w:rsidRDefault="00885ECF" w:rsidP="003360B6">
      <w:pPr>
        <w:pStyle w:val="ListParagraph"/>
        <w:numPr>
          <w:ilvl w:val="0"/>
          <w:numId w:val="5"/>
        </w:numPr>
        <w:spacing w:before="30" w:after="30"/>
      </w:pPr>
      <w:r w:rsidRPr="003360B6">
        <w:t>Monitor active driver locations on a live fleet map and access job history and payment records.</w:t>
      </w:r>
    </w:p>
    <w:p w14:paraId="7EC47A25" w14:textId="77777777" w:rsidR="00885ECF" w:rsidRPr="003360B6" w:rsidRDefault="00885ECF" w:rsidP="003360B6">
      <w:pPr>
        <w:spacing w:before="100" w:after="40"/>
      </w:pPr>
      <w:r w:rsidRPr="003360B6">
        <w:rPr>
          <w:b/>
          <w:bCs/>
        </w:rPr>
        <w:t>System Functions:</w:t>
      </w:r>
    </w:p>
    <w:p w14:paraId="528ED819" w14:textId="77777777" w:rsidR="00885ECF" w:rsidRPr="003360B6" w:rsidRDefault="00885ECF" w:rsidP="003360B6">
      <w:pPr>
        <w:pStyle w:val="ListParagraph"/>
        <w:numPr>
          <w:ilvl w:val="0"/>
          <w:numId w:val="5"/>
        </w:numPr>
        <w:spacing w:before="30" w:after="30"/>
      </w:pPr>
      <w:r w:rsidRPr="003360B6">
        <w:t>Compute Haversine distances and dispatch the nearest available driver.</w:t>
      </w:r>
    </w:p>
    <w:p w14:paraId="4D051E42" w14:textId="77777777" w:rsidR="00885ECF" w:rsidRDefault="00885ECF" w:rsidP="003360B6">
      <w:pPr>
        <w:pStyle w:val="ListParagraph"/>
        <w:numPr>
          <w:ilvl w:val="0"/>
          <w:numId w:val="5"/>
        </w:numPr>
        <w:spacing w:before="30" w:after="30"/>
      </w:pPr>
      <w:r w:rsidRPr="003360B6">
        <w:t>Enforce 10-second driver timeout via Celery and trigger M-Pesa STK Push on job completion.</w:t>
      </w:r>
    </w:p>
    <w:p w14:paraId="35002953" w14:textId="77777777" w:rsidR="00513A3F" w:rsidRDefault="00513A3F" w:rsidP="00513A3F">
      <w:pPr>
        <w:spacing w:before="30" w:after="30"/>
      </w:pPr>
    </w:p>
    <w:p w14:paraId="4D329267" w14:textId="77777777" w:rsidR="00513A3F" w:rsidRDefault="00513A3F" w:rsidP="00513A3F">
      <w:pPr>
        <w:spacing w:before="30" w:after="30"/>
      </w:pPr>
    </w:p>
    <w:p w14:paraId="79399FD2" w14:textId="77777777" w:rsidR="00513A3F" w:rsidRDefault="00513A3F" w:rsidP="00513A3F">
      <w:pPr>
        <w:spacing w:before="30" w:after="30"/>
      </w:pPr>
    </w:p>
    <w:p w14:paraId="68C3DFA0" w14:textId="77777777" w:rsidR="00513A3F" w:rsidRPr="003360B6" w:rsidRDefault="00513A3F" w:rsidP="00513A3F">
      <w:pPr>
        <w:spacing w:before="30" w:after="30"/>
      </w:pPr>
    </w:p>
    <w:p w14:paraId="5866A863" w14:textId="77777777" w:rsidR="00885ECF" w:rsidRPr="003360B6" w:rsidRDefault="00885ECF" w:rsidP="003360B6">
      <w:pPr>
        <w:pStyle w:val="Heading3"/>
        <w:rPr>
          <w:b/>
          <w:bCs/>
          <w:i/>
          <w:iCs/>
        </w:rPr>
      </w:pPr>
      <w:bookmarkStart w:id="69" w:name="_Toc228821322"/>
      <w:r w:rsidRPr="003360B6">
        <w:rPr>
          <w:b/>
          <w:bCs/>
          <w:i/>
          <w:iCs/>
        </w:rPr>
        <w:t>3.7.3 Requirements Modelling</w:t>
      </w:r>
      <w:bookmarkEnd w:id="69"/>
    </w:p>
    <w:p w14:paraId="15DB7ACB" w14:textId="5B6AE19C" w:rsidR="00513A3F" w:rsidRDefault="00885ECF" w:rsidP="003360B6">
      <w:pPr>
        <w:spacing w:before="60" w:after="60"/>
        <w:jc w:val="both"/>
      </w:pPr>
      <w:r w:rsidRPr="003360B6">
        <w:t>The system requirements were modelled using appropriate UML and analysis diagrams.</w:t>
      </w:r>
    </w:p>
    <w:p w14:paraId="512D27F6" w14:textId="77777777" w:rsidR="00513A3F" w:rsidRDefault="00513A3F" w:rsidP="003360B6">
      <w:pPr>
        <w:spacing w:before="60" w:after="60"/>
        <w:jc w:val="both"/>
      </w:pPr>
    </w:p>
    <w:p w14:paraId="7C606D79" w14:textId="77777777" w:rsidR="00513A3F" w:rsidRPr="003360B6" w:rsidRDefault="00513A3F" w:rsidP="003360B6">
      <w:pPr>
        <w:spacing w:before="60" w:after="60"/>
        <w:jc w:val="both"/>
      </w:pPr>
    </w:p>
    <w:p w14:paraId="1A12B44E" w14:textId="77777777" w:rsidR="00885ECF" w:rsidRPr="003360B6" w:rsidRDefault="00885ECF" w:rsidP="003360B6">
      <w:pPr>
        <w:pStyle w:val="Heading4"/>
      </w:pPr>
      <w:r w:rsidRPr="003360B6">
        <w:t>Use Case Diagram</w:t>
      </w:r>
    </w:p>
    <w:p w14:paraId="5A9BD333" w14:textId="77777777" w:rsidR="00885ECF" w:rsidRPr="003360B6" w:rsidRDefault="00885ECF" w:rsidP="003360B6">
      <w:pPr>
        <w:spacing w:before="60" w:after="60"/>
        <w:jc w:val="both"/>
      </w:pPr>
      <w:r w:rsidRPr="003360B6">
        <w:t>The Use Case Diagram illustrates interactions between system actors (Customer, Exhauster Driver, Administrator) and secondary actors (Africa's Talking API, IntaSend API, Celery Worker, Google Maps API) and the UsafiLink system.</w:t>
      </w:r>
    </w:p>
    <w:p w14:paraId="27023494" w14:textId="78F03507" w:rsidR="00885ECF" w:rsidRPr="003360B6" w:rsidRDefault="0004717A" w:rsidP="003360B6">
      <w:pPr>
        <w:spacing w:before="60" w:after="60"/>
        <w:jc w:val="both"/>
      </w:pPr>
      <w:r>
        <w:rPr>
          <w:noProof/>
        </w:rPr>
        <w:lastRenderedPageBreak/>
        <w:drawing>
          <wp:inline distT="0" distB="0" distL="0" distR="0" wp14:anchorId="322F353F" wp14:editId="64206C5F">
            <wp:extent cx="5731510" cy="8183245"/>
            <wp:effectExtent l="0" t="0" r="2540" b="8255"/>
            <wp:docPr id="534239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39414" name="Picture 5342394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8183245"/>
                    </a:xfrm>
                    <a:prstGeom prst="rect">
                      <a:avLst/>
                    </a:prstGeom>
                  </pic:spPr>
                </pic:pic>
              </a:graphicData>
            </a:graphic>
          </wp:inline>
        </w:drawing>
      </w:r>
    </w:p>
    <w:p w14:paraId="1AA7DE92" w14:textId="1ACDDE81" w:rsidR="00885ECF" w:rsidRPr="003360B6" w:rsidRDefault="006A289E" w:rsidP="003360B6">
      <w:pPr>
        <w:pStyle w:val="Caption"/>
        <w:spacing w:line="360" w:lineRule="auto"/>
        <w:jc w:val="center"/>
        <w:rPr>
          <w:sz w:val="24"/>
          <w:szCs w:val="24"/>
        </w:rPr>
      </w:pPr>
      <w:bookmarkStart w:id="70" w:name="_Toc228820667"/>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9</w:t>
      </w:r>
      <w:r w:rsidRPr="003360B6">
        <w:rPr>
          <w:sz w:val="24"/>
          <w:szCs w:val="24"/>
        </w:rPr>
        <w:fldChar w:fldCharType="end"/>
      </w:r>
      <w:r w:rsidRPr="003360B6">
        <w:rPr>
          <w:sz w:val="24"/>
          <w:szCs w:val="24"/>
        </w:rPr>
        <w:t>: Use Case Diagram – UsafiLink</w:t>
      </w:r>
      <w:bookmarkEnd w:id="70"/>
    </w:p>
    <w:p w14:paraId="1866FF9A" w14:textId="62565D64" w:rsidR="00885ECF" w:rsidRPr="003360B6" w:rsidRDefault="00885ECF" w:rsidP="0004717A">
      <w:pPr>
        <w:pStyle w:val="Heading4"/>
      </w:pPr>
      <w:r w:rsidRPr="003360B6">
        <w:br w:type="page"/>
      </w:r>
      <w:r w:rsidRPr="003360B6">
        <w:lastRenderedPageBreak/>
        <w:t>Data Flow Diagram</w:t>
      </w:r>
    </w:p>
    <w:p w14:paraId="42686A59" w14:textId="77777777" w:rsidR="00885ECF" w:rsidRPr="003360B6" w:rsidRDefault="00885ECF" w:rsidP="003360B6">
      <w:pPr>
        <w:spacing w:before="60" w:after="60"/>
        <w:jc w:val="both"/>
      </w:pPr>
      <w:r w:rsidRPr="003360B6">
        <w:t>The Context-Level Data Flow Diagram (Level 0) illustrates the overall data flows between UsafiLink and its external entities: the Customer, the Exhauster Driver, the Administrator, IntaSend, Africa's Talking, and the Celery task broker.</w:t>
      </w:r>
    </w:p>
    <w:p w14:paraId="3AC4A309" w14:textId="77777777" w:rsidR="00885ECF" w:rsidRPr="003360B6" w:rsidRDefault="00885ECF" w:rsidP="003360B6">
      <w:pPr>
        <w:spacing w:before="60" w:after="60"/>
        <w:jc w:val="both"/>
      </w:pPr>
      <w:r w:rsidRPr="003360B6">
        <w:rPr>
          <w:noProof/>
        </w:rPr>
        <w:drawing>
          <wp:inline distT="0" distB="0" distL="0" distR="0" wp14:anchorId="12FB3B1D" wp14:editId="4B17905D">
            <wp:extent cx="5715000" cy="3431540"/>
            <wp:effectExtent l="0" t="0" r="0" b="0"/>
            <wp:docPr id="791538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38446" name="Picture 791538446"/>
                    <pic:cNvPicPr/>
                  </pic:nvPicPr>
                  <pic:blipFill>
                    <a:blip r:embed="rId17">
                      <a:extLst>
                        <a:ext uri="{28A0092B-C50C-407E-A947-70E740481C1C}">
                          <a14:useLocalDpi xmlns:a14="http://schemas.microsoft.com/office/drawing/2010/main" val="0"/>
                        </a:ext>
                      </a:extLst>
                    </a:blip>
                    <a:stretch>
                      <a:fillRect/>
                    </a:stretch>
                  </pic:blipFill>
                  <pic:spPr>
                    <a:xfrm>
                      <a:off x="0" y="0"/>
                      <a:ext cx="5715000" cy="3431540"/>
                    </a:xfrm>
                    <a:prstGeom prst="rect">
                      <a:avLst/>
                    </a:prstGeom>
                  </pic:spPr>
                </pic:pic>
              </a:graphicData>
            </a:graphic>
          </wp:inline>
        </w:drawing>
      </w:r>
    </w:p>
    <w:p w14:paraId="24AF6DC8" w14:textId="3B40F1FE" w:rsidR="00885ECF" w:rsidRDefault="006A289E" w:rsidP="003360B6">
      <w:pPr>
        <w:pStyle w:val="Caption"/>
        <w:spacing w:line="360" w:lineRule="auto"/>
        <w:jc w:val="center"/>
        <w:rPr>
          <w:sz w:val="24"/>
          <w:szCs w:val="24"/>
        </w:rPr>
      </w:pPr>
      <w:bookmarkStart w:id="71" w:name="_Toc228820668"/>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10</w:t>
      </w:r>
      <w:r w:rsidRPr="003360B6">
        <w:rPr>
          <w:sz w:val="24"/>
          <w:szCs w:val="24"/>
        </w:rPr>
        <w:fldChar w:fldCharType="end"/>
      </w:r>
      <w:r w:rsidRPr="003360B6">
        <w:rPr>
          <w:sz w:val="24"/>
          <w:szCs w:val="24"/>
        </w:rPr>
        <w:t>: Context Diagram (Level 0 DFD) – UsafiLink</w:t>
      </w:r>
      <w:bookmarkEnd w:id="71"/>
    </w:p>
    <w:p w14:paraId="5D6FBE7C" w14:textId="77777777" w:rsidR="00B93C34" w:rsidRDefault="00B93C34" w:rsidP="00B93C34"/>
    <w:p w14:paraId="3DEFFA23" w14:textId="77777777" w:rsidR="00B93C34" w:rsidRDefault="00B93C34" w:rsidP="00B93C34"/>
    <w:p w14:paraId="7330DC08" w14:textId="77777777" w:rsidR="00B93C34" w:rsidRDefault="00B93C34" w:rsidP="00B93C34"/>
    <w:p w14:paraId="3077DF3C" w14:textId="77777777" w:rsidR="00B93C34" w:rsidRDefault="00B93C34" w:rsidP="00B93C34"/>
    <w:p w14:paraId="1B193AEC" w14:textId="77777777" w:rsidR="00B93C34" w:rsidRDefault="00B93C34" w:rsidP="00B93C34"/>
    <w:p w14:paraId="4A1F1DE3" w14:textId="77777777" w:rsidR="00B93C34" w:rsidRDefault="00B93C34" w:rsidP="00B93C34"/>
    <w:p w14:paraId="3F3D1DBF" w14:textId="77777777" w:rsidR="00B93C34" w:rsidRDefault="00B93C34" w:rsidP="00B93C34"/>
    <w:p w14:paraId="0B4D280E" w14:textId="77777777" w:rsidR="00B93C34" w:rsidRDefault="00B93C34" w:rsidP="00B93C34"/>
    <w:p w14:paraId="4EC1B72D" w14:textId="77777777" w:rsidR="00B93C34" w:rsidRDefault="00B93C34" w:rsidP="00B93C34"/>
    <w:p w14:paraId="3CA56DBB" w14:textId="77777777" w:rsidR="00B93C34" w:rsidRDefault="00B93C34" w:rsidP="00B93C34"/>
    <w:p w14:paraId="1C79159B" w14:textId="77777777" w:rsidR="00B93C34" w:rsidRDefault="00B93C34" w:rsidP="00B93C34"/>
    <w:p w14:paraId="36E74778" w14:textId="77777777" w:rsidR="00B93C34" w:rsidRDefault="00B93C34" w:rsidP="00B93C34"/>
    <w:p w14:paraId="5AD42C4F" w14:textId="77777777" w:rsidR="00B93C34" w:rsidRDefault="00B93C34" w:rsidP="00B93C34"/>
    <w:p w14:paraId="675A2FA5" w14:textId="77777777" w:rsidR="00B93C34" w:rsidRPr="00B93C34" w:rsidRDefault="00B93C34" w:rsidP="00B93C34"/>
    <w:p w14:paraId="79135F81" w14:textId="77777777" w:rsidR="00885ECF" w:rsidRPr="003360B6" w:rsidRDefault="00885ECF" w:rsidP="003360B6">
      <w:pPr>
        <w:pStyle w:val="Heading4"/>
      </w:pPr>
      <w:r w:rsidRPr="003360B6">
        <w:lastRenderedPageBreak/>
        <w:t>Level 1 Data Flow Diagram</w:t>
      </w:r>
    </w:p>
    <w:p w14:paraId="7743CD7F" w14:textId="77777777" w:rsidR="00885ECF" w:rsidRDefault="00885ECF" w:rsidP="003360B6">
      <w:pPr>
        <w:spacing w:before="60" w:after="60"/>
        <w:jc w:val="both"/>
      </w:pPr>
      <w:r w:rsidRPr="003360B6">
        <w:t xml:space="preserve">The Level 1 DFD decomposes the system into its core processes: User Authentication, Service Request and Dispatch, Live Tracking, Payment Processing, and Audit Logging. It shows data flows between these processes and the underlying data stores: Users, Drivers, </w:t>
      </w:r>
      <w:proofErr w:type="spellStart"/>
      <w:r w:rsidRPr="003360B6">
        <w:t>ServiceRequests</w:t>
      </w:r>
      <w:proofErr w:type="spellEnd"/>
      <w:r w:rsidRPr="003360B6">
        <w:t xml:space="preserve">, Jobs, Payments, and </w:t>
      </w:r>
      <w:proofErr w:type="spellStart"/>
      <w:r w:rsidRPr="003360B6">
        <w:t>TransactionLogs</w:t>
      </w:r>
      <w:proofErr w:type="spellEnd"/>
      <w:r w:rsidRPr="003360B6">
        <w:t>.</w:t>
      </w:r>
    </w:p>
    <w:p w14:paraId="7F2F883B" w14:textId="6A816C21" w:rsidR="00885ECF" w:rsidRPr="003360B6" w:rsidRDefault="00294475" w:rsidP="003360B6">
      <w:pPr>
        <w:spacing w:before="60" w:after="60"/>
        <w:jc w:val="both"/>
      </w:pPr>
      <w:r>
        <w:rPr>
          <w:noProof/>
        </w:rPr>
        <w:drawing>
          <wp:inline distT="0" distB="0" distL="0" distR="0" wp14:anchorId="021E2068" wp14:editId="32A93211">
            <wp:extent cx="5731510" cy="5612765"/>
            <wp:effectExtent l="0" t="0" r="2540" b="6985"/>
            <wp:docPr id="1795470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0037" name="Picture 17954700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612765"/>
                    </a:xfrm>
                    <a:prstGeom prst="rect">
                      <a:avLst/>
                    </a:prstGeom>
                  </pic:spPr>
                </pic:pic>
              </a:graphicData>
            </a:graphic>
          </wp:inline>
        </w:drawing>
      </w:r>
    </w:p>
    <w:p w14:paraId="5D8A2C74" w14:textId="77777777" w:rsidR="00885ECF" w:rsidRDefault="00885ECF" w:rsidP="003360B6">
      <w:pPr>
        <w:spacing w:before="40" w:after="160"/>
        <w:jc w:val="center"/>
      </w:pPr>
      <w:r w:rsidRPr="003360B6">
        <w:rPr>
          <w:b/>
          <w:bCs/>
          <w:i/>
          <w:iCs/>
          <w:color w:val="444444"/>
        </w:rPr>
        <w:t>Figure 3.9: Level 1 Data Flow Diagram – UsafiLink</w:t>
      </w:r>
      <w:r w:rsidRPr="003360B6">
        <w:rPr>
          <w:b/>
          <w:bCs/>
          <w:i/>
          <w:iCs/>
          <w:color w:val="444444"/>
        </w:rPr>
        <w:br/>
      </w:r>
    </w:p>
    <w:p w14:paraId="27F84DF8" w14:textId="77777777" w:rsidR="00B93C34" w:rsidRDefault="00B93C34" w:rsidP="003360B6">
      <w:pPr>
        <w:spacing w:before="40" w:after="160"/>
        <w:jc w:val="center"/>
      </w:pPr>
    </w:p>
    <w:p w14:paraId="0AAA3BE5" w14:textId="77777777" w:rsidR="00B93C34" w:rsidRDefault="00B93C34" w:rsidP="003360B6">
      <w:pPr>
        <w:spacing w:before="40" w:after="160"/>
        <w:jc w:val="center"/>
      </w:pPr>
    </w:p>
    <w:p w14:paraId="06E53650" w14:textId="77777777" w:rsidR="00B93C34" w:rsidRPr="003360B6" w:rsidRDefault="00B93C34" w:rsidP="00294475">
      <w:pPr>
        <w:spacing w:before="40" w:after="160"/>
      </w:pPr>
    </w:p>
    <w:p w14:paraId="18D84312" w14:textId="77777777" w:rsidR="00885ECF" w:rsidRPr="003360B6" w:rsidRDefault="00885ECF" w:rsidP="003360B6">
      <w:pPr>
        <w:pStyle w:val="Heading4"/>
      </w:pPr>
      <w:r w:rsidRPr="003360B6">
        <w:lastRenderedPageBreak/>
        <w:t>Class Diagram</w:t>
      </w:r>
    </w:p>
    <w:p w14:paraId="3B91D6B7" w14:textId="77777777" w:rsidR="00885ECF" w:rsidRPr="003360B6" w:rsidRDefault="00885ECF" w:rsidP="003360B6">
      <w:pPr>
        <w:spacing w:before="60" w:after="60"/>
        <w:jc w:val="both"/>
      </w:pPr>
      <w:r w:rsidRPr="003360B6">
        <w:t xml:space="preserve">The UML Class Diagram shows the core entity classes of UsafiLink, their attributes, key methods, and relationships. The primary classes are User, Driver (extends User), ServiceRequest, Job, Payment, Rating, </w:t>
      </w:r>
      <w:proofErr w:type="spellStart"/>
      <w:r w:rsidRPr="003360B6">
        <w:t>DriverLocation</w:t>
      </w:r>
      <w:proofErr w:type="spellEnd"/>
      <w:r w:rsidRPr="003360B6">
        <w:t xml:space="preserve">, and </w:t>
      </w:r>
      <w:proofErr w:type="spellStart"/>
      <w:r w:rsidRPr="003360B6">
        <w:t>TransactionLog</w:t>
      </w:r>
      <w:proofErr w:type="spellEnd"/>
      <w:r w:rsidRPr="003360B6">
        <w:t>.</w:t>
      </w:r>
    </w:p>
    <w:p w14:paraId="64E707C4" w14:textId="75A21590" w:rsidR="00885ECF" w:rsidRPr="003360B6" w:rsidRDefault="0004717A" w:rsidP="003360B6">
      <w:pPr>
        <w:spacing w:before="60" w:after="60"/>
        <w:jc w:val="both"/>
      </w:pPr>
      <w:r>
        <w:rPr>
          <w:noProof/>
        </w:rPr>
        <w:drawing>
          <wp:inline distT="0" distB="0" distL="0" distR="0" wp14:anchorId="66222C85" wp14:editId="359BBCDD">
            <wp:extent cx="5695950" cy="7147560"/>
            <wp:effectExtent l="0" t="0" r="0" b="0"/>
            <wp:docPr id="1061498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98761" name="Picture 1061498761"/>
                    <pic:cNvPicPr/>
                  </pic:nvPicPr>
                  <pic:blipFill>
                    <a:blip r:embed="rId19">
                      <a:extLst>
                        <a:ext uri="{28A0092B-C50C-407E-A947-70E740481C1C}">
                          <a14:useLocalDpi xmlns:a14="http://schemas.microsoft.com/office/drawing/2010/main" val="0"/>
                        </a:ext>
                      </a:extLst>
                    </a:blip>
                    <a:stretch>
                      <a:fillRect/>
                    </a:stretch>
                  </pic:blipFill>
                  <pic:spPr>
                    <a:xfrm>
                      <a:off x="0" y="0"/>
                      <a:ext cx="5695950" cy="7147560"/>
                    </a:xfrm>
                    <a:prstGeom prst="rect">
                      <a:avLst/>
                    </a:prstGeom>
                  </pic:spPr>
                </pic:pic>
              </a:graphicData>
            </a:graphic>
          </wp:inline>
        </w:drawing>
      </w:r>
    </w:p>
    <w:p w14:paraId="495CCA87" w14:textId="394F1E7D" w:rsidR="00885ECF" w:rsidRPr="00BD4AD6" w:rsidRDefault="006A289E" w:rsidP="00BD4AD6">
      <w:pPr>
        <w:pStyle w:val="Caption"/>
        <w:spacing w:line="360" w:lineRule="auto"/>
        <w:jc w:val="center"/>
        <w:rPr>
          <w:b/>
          <w:bCs/>
          <w:i w:val="0"/>
          <w:iCs w:val="0"/>
          <w:color w:val="444444"/>
          <w:sz w:val="24"/>
          <w:szCs w:val="24"/>
        </w:rPr>
      </w:pPr>
      <w:bookmarkStart w:id="72" w:name="_Toc228820669"/>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11</w:t>
      </w:r>
      <w:r w:rsidRPr="003360B6">
        <w:rPr>
          <w:sz w:val="24"/>
          <w:szCs w:val="24"/>
        </w:rPr>
        <w:fldChar w:fldCharType="end"/>
      </w:r>
      <w:r w:rsidRPr="003360B6">
        <w:rPr>
          <w:sz w:val="24"/>
          <w:szCs w:val="24"/>
        </w:rPr>
        <w:t>Class Diagram – UsafiLink Core Entity Classes</w:t>
      </w:r>
      <w:bookmarkEnd w:id="72"/>
    </w:p>
    <w:p w14:paraId="07D2869F" w14:textId="77777777" w:rsidR="00885ECF" w:rsidRPr="003360B6" w:rsidRDefault="00885ECF" w:rsidP="003360B6">
      <w:pPr>
        <w:pStyle w:val="Heading2"/>
        <w:rPr>
          <w:color w:val="0070C0"/>
        </w:rPr>
      </w:pPr>
      <w:bookmarkStart w:id="73" w:name="_Toc228821323"/>
      <w:r w:rsidRPr="003360B6">
        <w:rPr>
          <w:color w:val="0070C0"/>
        </w:rPr>
        <w:lastRenderedPageBreak/>
        <w:t>3.8 Logical Design</w:t>
      </w:r>
      <w:bookmarkEnd w:id="73"/>
    </w:p>
    <w:p w14:paraId="3283329E" w14:textId="77777777" w:rsidR="00885ECF" w:rsidRPr="003360B6" w:rsidRDefault="00885ECF" w:rsidP="003360B6">
      <w:pPr>
        <w:pStyle w:val="Heading3"/>
        <w:rPr>
          <w:b/>
          <w:bCs/>
          <w:i/>
          <w:iCs/>
        </w:rPr>
      </w:pPr>
      <w:bookmarkStart w:id="74" w:name="_Toc228821324"/>
      <w:r w:rsidRPr="003360B6">
        <w:rPr>
          <w:b/>
          <w:bCs/>
          <w:i/>
          <w:iCs/>
        </w:rPr>
        <w:t>3.8.1 System Architecture</w:t>
      </w:r>
      <w:bookmarkEnd w:id="74"/>
    </w:p>
    <w:p w14:paraId="6E399B5B" w14:textId="77777777" w:rsidR="00885ECF" w:rsidRPr="003360B6" w:rsidRDefault="00885ECF" w:rsidP="003360B6">
      <w:pPr>
        <w:spacing w:before="60" w:after="60"/>
        <w:jc w:val="both"/>
      </w:pPr>
      <w:r w:rsidRPr="003360B6">
        <w:t>UsafiLink follows a three-tier Client-Server architecture with a RESTful API middleware layer, clearly separating the presentation layer from the business logic layer and the data layer, making the system modular, testable and maintainable:</w:t>
      </w:r>
    </w:p>
    <w:p w14:paraId="3309E899" w14:textId="04BDEACF" w:rsidR="00885ECF" w:rsidRPr="003360B6" w:rsidRDefault="0004717A" w:rsidP="003360B6">
      <w:pPr>
        <w:pStyle w:val="ListParagraph"/>
        <w:spacing w:before="40" w:after="40"/>
        <w:ind w:left="720"/>
      </w:pPr>
      <w:r>
        <w:rPr>
          <w:noProof/>
        </w:rPr>
        <w:drawing>
          <wp:inline distT="0" distB="0" distL="0" distR="0" wp14:anchorId="04E5B283" wp14:editId="0DCF4896">
            <wp:extent cx="5731510" cy="2113915"/>
            <wp:effectExtent l="0" t="0" r="2540" b="635"/>
            <wp:docPr id="1171703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03534" name="Picture 11717035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113915"/>
                    </a:xfrm>
                    <a:prstGeom prst="rect">
                      <a:avLst/>
                    </a:prstGeom>
                  </pic:spPr>
                </pic:pic>
              </a:graphicData>
            </a:graphic>
          </wp:inline>
        </w:drawing>
      </w:r>
    </w:p>
    <w:p w14:paraId="1E2CF6D9" w14:textId="51A0A644" w:rsidR="00885ECF" w:rsidRPr="003360B6" w:rsidRDefault="006A289E" w:rsidP="003360B6">
      <w:pPr>
        <w:pStyle w:val="Caption"/>
        <w:spacing w:line="360" w:lineRule="auto"/>
        <w:jc w:val="center"/>
        <w:rPr>
          <w:sz w:val="24"/>
          <w:szCs w:val="24"/>
        </w:rPr>
      </w:pPr>
      <w:bookmarkStart w:id="75" w:name="_Toc228820670"/>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12</w:t>
      </w:r>
      <w:r w:rsidRPr="003360B6">
        <w:rPr>
          <w:sz w:val="24"/>
          <w:szCs w:val="24"/>
        </w:rPr>
        <w:fldChar w:fldCharType="end"/>
      </w:r>
      <w:r w:rsidRPr="003360B6">
        <w:rPr>
          <w:sz w:val="24"/>
          <w:szCs w:val="24"/>
        </w:rPr>
        <w:t>UsafiLink Three-Tier Client-Server Architecture Diagram</w:t>
      </w:r>
      <w:bookmarkEnd w:id="75"/>
    </w:p>
    <w:p w14:paraId="3E069E53" w14:textId="77777777" w:rsidR="00885ECF" w:rsidRPr="003360B6" w:rsidRDefault="00885ECF" w:rsidP="003360B6">
      <w:pPr>
        <w:pStyle w:val="Heading3"/>
        <w:rPr>
          <w:b/>
          <w:bCs/>
          <w:i/>
          <w:iCs/>
        </w:rPr>
      </w:pPr>
      <w:bookmarkStart w:id="76" w:name="_Toc228821325"/>
      <w:r w:rsidRPr="003360B6">
        <w:rPr>
          <w:b/>
          <w:bCs/>
          <w:i/>
          <w:iCs/>
        </w:rPr>
        <w:t>3.8.2 Control Flow and Process Design</w:t>
      </w:r>
      <w:bookmarkEnd w:id="76"/>
    </w:p>
    <w:p w14:paraId="20563A54" w14:textId="270875C5" w:rsidR="00CE286C" w:rsidRPr="003360B6" w:rsidRDefault="00885ECF" w:rsidP="003360B6">
      <w:pPr>
        <w:spacing w:before="60" w:after="60"/>
        <w:jc w:val="both"/>
      </w:pPr>
      <w:r w:rsidRPr="003360B6">
        <w:t xml:space="preserve">The core process flow </w:t>
      </w:r>
      <w:proofErr w:type="spellStart"/>
      <w:r w:rsidRPr="003360B6">
        <w:t>centres</w:t>
      </w:r>
      <w:proofErr w:type="spellEnd"/>
      <w:r w:rsidRPr="003360B6">
        <w:t xml:space="preserve"> on the service request and proximity dispatch cycle. When a customer submits a service request, the browser captures GPS coordinates via the HTML5 Geolocation API and transmits them to the Django backend. The Haversine algorithm queries available drivers, computes great-circle distances, and dispatches the nearest driver. An SMS notification is simultaneously triggered via Africa's Talking. A Celery task enforces the ten-second response timeout. Upon completion, an IntaSend M-Pesa STK Push is triggered, the audit log is updated, and the driver's status resets </w:t>
      </w:r>
      <w:proofErr w:type="gramStart"/>
      <w:r w:rsidRPr="003360B6">
        <w:t>to</w:t>
      </w:r>
      <w:proofErr w:type="gramEnd"/>
      <w:r w:rsidRPr="003360B6">
        <w:t xml:space="preserve"> available.</w:t>
      </w:r>
    </w:p>
    <w:p w14:paraId="6839282F" w14:textId="77777777" w:rsidR="00B117CC" w:rsidRPr="003360B6" w:rsidRDefault="00B117CC" w:rsidP="003360B6">
      <w:pPr>
        <w:spacing w:before="60" w:after="60"/>
        <w:jc w:val="both"/>
      </w:pPr>
    </w:p>
    <w:p w14:paraId="5F9A0C64" w14:textId="138C4C1B" w:rsidR="00CE286C" w:rsidRPr="003360B6" w:rsidRDefault="00CE286C" w:rsidP="003360B6">
      <w:pPr>
        <w:pStyle w:val="Heading3"/>
        <w:rPr>
          <w:b/>
          <w:bCs/>
          <w:i/>
          <w:iCs/>
        </w:rPr>
      </w:pPr>
      <w:bookmarkStart w:id="77" w:name="_Toc228821326"/>
      <w:r w:rsidRPr="003360B6">
        <w:rPr>
          <w:b/>
          <w:bCs/>
          <w:i/>
          <w:iCs/>
        </w:rPr>
        <w:t>3.8.3 Structured English Description of Haversine Dispatch Algorithm:</w:t>
      </w:r>
      <w:bookmarkEnd w:id="77"/>
    </w:p>
    <w:p w14:paraId="0AA3CB70" w14:textId="77777777" w:rsidR="00CE286C" w:rsidRPr="003360B6" w:rsidRDefault="00CE286C" w:rsidP="003360B6">
      <w:pPr>
        <w:spacing w:before="60" w:after="60"/>
        <w:jc w:val="both"/>
      </w:pPr>
      <w:r w:rsidRPr="003360B6">
        <w:t>BEGIN</w:t>
      </w:r>
    </w:p>
    <w:p w14:paraId="48C04607" w14:textId="77777777" w:rsidR="00CE286C" w:rsidRPr="003360B6" w:rsidRDefault="00CE286C" w:rsidP="003360B6">
      <w:pPr>
        <w:spacing w:before="60" w:after="60"/>
        <w:jc w:val="both"/>
      </w:pPr>
      <w:r w:rsidRPr="003360B6">
        <w:t xml:space="preserve">  RECEIVE </w:t>
      </w:r>
      <w:proofErr w:type="spellStart"/>
      <w:r w:rsidRPr="003360B6">
        <w:t>serviceRequest</w:t>
      </w:r>
      <w:proofErr w:type="spellEnd"/>
      <w:r w:rsidRPr="003360B6">
        <w:t xml:space="preserve"> from customer</w:t>
      </w:r>
    </w:p>
    <w:p w14:paraId="134B592E" w14:textId="77777777" w:rsidR="00CE286C" w:rsidRPr="003360B6" w:rsidRDefault="00CE286C" w:rsidP="003360B6">
      <w:pPr>
        <w:spacing w:before="60" w:after="60"/>
        <w:jc w:val="both"/>
      </w:pPr>
      <w:r w:rsidRPr="003360B6">
        <w:t xml:space="preserve">  GET </w:t>
      </w:r>
      <w:proofErr w:type="spellStart"/>
      <w:r w:rsidRPr="003360B6">
        <w:t>customerGPS</w:t>
      </w:r>
      <w:proofErr w:type="spellEnd"/>
      <w:r w:rsidRPr="003360B6">
        <w:t xml:space="preserve"> from request</w:t>
      </w:r>
    </w:p>
    <w:p w14:paraId="4CA8FCFF" w14:textId="77777777" w:rsidR="00CE286C" w:rsidRPr="003360B6" w:rsidRDefault="00CE286C" w:rsidP="003360B6">
      <w:pPr>
        <w:spacing w:before="60" w:after="60"/>
        <w:jc w:val="both"/>
      </w:pPr>
      <w:r w:rsidRPr="003360B6">
        <w:t xml:space="preserve">  GET </w:t>
      </w:r>
      <w:proofErr w:type="spellStart"/>
      <w:r w:rsidRPr="003360B6">
        <w:t>allActiveDrivers</w:t>
      </w:r>
      <w:proofErr w:type="spellEnd"/>
      <w:r w:rsidRPr="003360B6">
        <w:t xml:space="preserve"> from database</w:t>
      </w:r>
    </w:p>
    <w:p w14:paraId="09FEA0D3" w14:textId="77777777" w:rsidR="00CE286C" w:rsidRPr="003360B6" w:rsidRDefault="00CE286C" w:rsidP="003360B6">
      <w:pPr>
        <w:spacing w:before="60" w:after="60"/>
        <w:jc w:val="both"/>
      </w:pPr>
      <w:r w:rsidRPr="003360B6">
        <w:t xml:space="preserve">  SET </w:t>
      </w:r>
      <w:proofErr w:type="spellStart"/>
      <w:r w:rsidRPr="003360B6">
        <w:t>nearestDriver</w:t>
      </w:r>
      <w:proofErr w:type="spellEnd"/>
      <w:r w:rsidRPr="003360B6">
        <w:t xml:space="preserve"> = NULL</w:t>
      </w:r>
    </w:p>
    <w:p w14:paraId="086C7E7F" w14:textId="77777777" w:rsidR="00CE286C" w:rsidRPr="003360B6" w:rsidRDefault="00CE286C" w:rsidP="003360B6">
      <w:pPr>
        <w:spacing w:before="60" w:after="60"/>
        <w:jc w:val="both"/>
      </w:pPr>
      <w:r w:rsidRPr="003360B6">
        <w:t xml:space="preserve">  SET </w:t>
      </w:r>
      <w:proofErr w:type="spellStart"/>
      <w:r w:rsidRPr="003360B6">
        <w:t>minDistance</w:t>
      </w:r>
      <w:proofErr w:type="spellEnd"/>
      <w:r w:rsidRPr="003360B6">
        <w:t xml:space="preserve"> = INFINITY</w:t>
      </w:r>
    </w:p>
    <w:p w14:paraId="453D7852" w14:textId="77777777" w:rsidR="00CE286C" w:rsidRPr="003360B6" w:rsidRDefault="00CE286C" w:rsidP="003360B6">
      <w:pPr>
        <w:spacing w:before="60" w:after="60"/>
        <w:jc w:val="both"/>
      </w:pPr>
      <w:r w:rsidRPr="003360B6">
        <w:lastRenderedPageBreak/>
        <w:t xml:space="preserve">  </w:t>
      </w:r>
    </w:p>
    <w:p w14:paraId="623DC5BE" w14:textId="77777777" w:rsidR="00CE286C" w:rsidRPr="003360B6" w:rsidRDefault="00CE286C" w:rsidP="003360B6">
      <w:pPr>
        <w:spacing w:before="60" w:after="60"/>
        <w:jc w:val="both"/>
      </w:pPr>
      <w:r w:rsidRPr="003360B6">
        <w:t xml:space="preserve">  FOR EACH driver IN </w:t>
      </w:r>
      <w:proofErr w:type="spellStart"/>
      <w:r w:rsidRPr="003360B6">
        <w:t>activeDrivers</w:t>
      </w:r>
      <w:proofErr w:type="spellEnd"/>
      <w:r w:rsidRPr="003360B6">
        <w:t>:</w:t>
      </w:r>
    </w:p>
    <w:p w14:paraId="76D7EFB3" w14:textId="77777777" w:rsidR="00CE286C" w:rsidRPr="003360B6" w:rsidRDefault="00CE286C" w:rsidP="003360B6">
      <w:pPr>
        <w:spacing w:before="60" w:after="60"/>
        <w:jc w:val="both"/>
      </w:pPr>
      <w:r w:rsidRPr="003360B6">
        <w:t xml:space="preserve">    compute </w:t>
      </w:r>
      <w:proofErr w:type="spellStart"/>
      <w:r w:rsidRPr="003360B6">
        <w:t>haversineDistance</w:t>
      </w:r>
      <w:proofErr w:type="spellEnd"/>
      <w:r w:rsidRPr="003360B6">
        <w:t xml:space="preserve"> between </w:t>
      </w:r>
      <w:proofErr w:type="spellStart"/>
      <w:r w:rsidRPr="003360B6">
        <w:t>customerGPS</w:t>
      </w:r>
      <w:proofErr w:type="spellEnd"/>
      <w:r w:rsidRPr="003360B6">
        <w:t xml:space="preserve"> and </w:t>
      </w:r>
      <w:proofErr w:type="spellStart"/>
      <w:r w:rsidRPr="003360B6">
        <w:t>driverGPS</w:t>
      </w:r>
      <w:proofErr w:type="spellEnd"/>
    </w:p>
    <w:p w14:paraId="55139286" w14:textId="77777777" w:rsidR="00CE286C" w:rsidRPr="003360B6" w:rsidRDefault="00CE286C" w:rsidP="003360B6">
      <w:pPr>
        <w:spacing w:before="60" w:after="60"/>
        <w:jc w:val="both"/>
      </w:pPr>
      <w:r w:rsidRPr="003360B6">
        <w:t xml:space="preserve">    IF </w:t>
      </w:r>
      <w:proofErr w:type="spellStart"/>
      <w:r w:rsidRPr="003360B6">
        <w:t>haversineDistance</w:t>
      </w:r>
      <w:proofErr w:type="spellEnd"/>
      <w:r w:rsidRPr="003360B6">
        <w:t xml:space="preserve"> &lt; </w:t>
      </w:r>
      <w:proofErr w:type="spellStart"/>
      <w:r w:rsidRPr="003360B6">
        <w:t>minDistance</w:t>
      </w:r>
      <w:proofErr w:type="spellEnd"/>
      <w:r w:rsidRPr="003360B6">
        <w:t xml:space="preserve"> THEN</w:t>
      </w:r>
    </w:p>
    <w:p w14:paraId="6AE8F91E" w14:textId="77777777" w:rsidR="00CE286C" w:rsidRPr="003360B6" w:rsidRDefault="00CE286C" w:rsidP="003360B6">
      <w:pPr>
        <w:spacing w:before="60" w:after="60"/>
        <w:jc w:val="both"/>
      </w:pPr>
      <w:r w:rsidRPr="003360B6">
        <w:t xml:space="preserve">      SET </w:t>
      </w:r>
      <w:proofErr w:type="spellStart"/>
      <w:r w:rsidRPr="003360B6">
        <w:t>minDistance</w:t>
      </w:r>
      <w:proofErr w:type="spellEnd"/>
      <w:r w:rsidRPr="003360B6">
        <w:t xml:space="preserve"> = </w:t>
      </w:r>
      <w:proofErr w:type="spellStart"/>
      <w:r w:rsidRPr="003360B6">
        <w:t>haversineDistance</w:t>
      </w:r>
      <w:proofErr w:type="spellEnd"/>
    </w:p>
    <w:p w14:paraId="06A9D6F5" w14:textId="77777777" w:rsidR="00CE286C" w:rsidRPr="003360B6" w:rsidRDefault="00CE286C" w:rsidP="003360B6">
      <w:pPr>
        <w:spacing w:before="60" w:after="60"/>
        <w:jc w:val="both"/>
      </w:pPr>
      <w:r w:rsidRPr="003360B6">
        <w:t xml:space="preserve">      SET </w:t>
      </w:r>
      <w:proofErr w:type="spellStart"/>
      <w:r w:rsidRPr="003360B6">
        <w:t>nearestDriver</w:t>
      </w:r>
      <w:proofErr w:type="spellEnd"/>
      <w:r w:rsidRPr="003360B6">
        <w:t xml:space="preserve"> = driver</w:t>
      </w:r>
    </w:p>
    <w:p w14:paraId="3CA82D93" w14:textId="77777777" w:rsidR="00CE286C" w:rsidRPr="003360B6" w:rsidRDefault="00CE286C" w:rsidP="003360B6">
      <w:pPr>
        <w:spacing w:before="60" w:after="60"/>
        <w:jc w:val="both"/>
      </w:pPr>
      <w:r w:rsidRPr="003360B6">
        <w:t xml:space="preserve">    END IF</w:t>
      </w:r>
    </w:p>
    <w:p w14:paraId="1AE93F90" w14:textId="77777777" w:rsidR="00CE286C" w:rsidRPr="003360B6" w:rsidRDefault="00CE286C" w:rsidP="003360B6">
      <w:pPr>
        <w:spacing w:before="60" w:after="60"/>
        <w:jc w:val="both"/>
      </w:pPr>
      <w:r w:rsidRPr="003360B6">
        <w:t xml:space="preserve">  END FOR</w:t>
      </w:r>
    </w:p>
    <w:p w14:paraId="01384504" w14:textId="77777777" w:rsidR="00CE286C" w:rsidRPr="003360B6" w:rsidRDefault="00CE286C" w:rsidP="003360B6">
      <w:pPr>
        <w:spacing w:before="60" w:after="60"/>
        <w:jc w:val="both"/>
      </w:pPr>
      <w:r w:rsidRPr="003360B6">
        <w:t xml:space="preserve">  </w:t>
      </w:r>
    </w:p>
    <w:p w14:paraId="66BC6BCA" w14:textId="77777777" w:rsidR="00CE286C" w:rsidRPr="003360B6" w:rsidRDefault="00CE286C" w:rsidP="003360B6">
      <w:pPr>
        <w:spacing w:before="60" w:after="60"/>
        <w:jc w:val="both"/>
      </w:pPr>
      <w:r w:rsidRPr="003360B6">
        <w:t xml:space="preserve">  IF </w:t>
      </w:r>
      <w:proofErr w:type="spellStart"/>
      <w:r w:rsidRPr="003360B6">
        <w:t>nearestDriver</w:t>
      </w:r>
      <w:proofErr w:type="spellEnd"/>
      <w:r w:rsidRPr="003360B6">
        <w:t xml:space="preserve"> IS NOT NULL THEN</w:t>
      </w:r>
    </w:p>
    <w:p w14:paraId="65800D35" w14:textId="77777777" w:rsidR="00CE286C" w:rsidRPr="003360B6" w:rsidRDefault="00CE286C" w:rsidP="003360B6">
      <w:pPr>
        <w:spacing w:before="60" w:after="60"/>
        <w:jc w:val="both"/>
      </w:pPr>
      <w:r w:rsidRPr="003360B6">
        <w:t xml:space="preserve">    ASSIGN job to </w:t>
      </w:r>
      <w:proofErr w:type="spellStart"/>
      <w:r w:rsidRPr="003360B6">
        <w:t>nearestDriver</w:t>
      </w:r>
      <w:proofErr w:type="spellEnd"/>
    </w:p>
    <w:p w14:paraId="7C8793F9" w14:textId="77777777" w:rsidR="00CE286C" w:rsidRPr="003360B6" w:rsidRDefault="00CE286C" w:rsidP="003360B6">
      <w:pPr>
        <w:spacing w:before="60" w:after="60"/>
        <w:jc w:val="both"/>
      </w:pPr>
      <w:r w:rsidRPr="003360B6">
        <w:t xml:space="preserve">    SEND SMS via Africa's Talking API</w:t>
      </w:r>
    </w:p>
    <w:p w14:paraId="7844C2F8" w14:textId="77777777" w:rsidR="00CE286C" w:rsidRPr="003360B6" w:rsidRDefault="00CE286C" w:rsidP="003360B6">
      <w:pPr>
        <w:spacing w:before="60" w:after="60"/>
        <w:jc w:val="both"/>
      </w:pPr>
      <w:r w:rsidRPr="003360B6">
        <w:t xml:space="preserve">    START Celery timeout task (10 seconds)</w:t>
      </w:r>
    </w:p>
    <w:p w14:paraId="00F8ACB1" w14:textId="77777777" w:rsidR="00CE286C" w:rsidRPr="003360B6" w:rsidRDefault="00CE286C" w:rsidP="003360B6">
      <w:pPr>
        <w:spacing w:before="60" w:after="60"/>
        <w:jc w:val="both"/>
      </w:pPr>
      <w:r w:rsidRPr="003360B6">
        <w:t xml:space="preserve">    RETURN </w:t>
      </w:r>
      <w:proofErr w:type="spellStart"/>
      <w:r w:rsidRPr="003360B6">
        <w:t>nearestDriver</w:t>
      </w:r>
      <w:proofErr w:type="spellEnd"/>
      <w:r w:rsidRPr="003360B6">
        <w:t xml:space="preserve"> details to customer</w:t>
      </w:r>
    </w:p>
    <w:p w14:paraId="5F05BADF" w14:textId="77777777" w:rsidR="00CE286C" w:rsidRPr="003360B6" w:rsidRDefault="00CE286C" w:rsidP="003360B6">
      <w:pPr>
        <w:spacing w:before="60" w:after="60"/>
        <w:jc w:val="both"/>
      </w:pPr>
      <w:r w:rsidRPr="003360B6">
        <w:t xml:space="preserve">  ELSE</w:t>
      </w:r>
    </w:p>
    <w:p w14:paraId="79DEDC2B" w14:textId="77777777" w:rsidR="00CE286C" w:rsidRPr="003360B6" w:rsidRDefault="00CE286C" w:rsidP="003360B6">
      <w:pPr>
        <w:spacing w:before="60" w:after="60"/>
        <w:jc w:val="both"/>
      </w:pPr>
      <w:r w:rsidRPr="003360B6">
        <w:t xml:space="preserve">    RETURN "No drivers available" to customer</w:t>
      </w:r>
    </w:p>
    <w:p w14:paraId="75B15D25" w14:textId="77777777" w:rsidR="00CE286C" w:rsidRPr="003360B6" w:rsidRDefault="00CE286C" w:rsidP="003360B6">
      <w:pPr>
        <w:spacing w:before="60" w:after="60"/>
        <w:jc w:val="both"/>
      </w:pPr>
      <w:r w:rsidRPr="003360B6">
        <w:t xml:space="preserve">  END IF</w:t>
      </w:r>
    </w:p>
    <w:p w14:paraId="48EE6D89" w14:textId="304F5AA4" w:rsidR="00B117CC" w:rsidRPr="003360B6" w:rsidRDefault="00CE286C" w:rsidP="003360B6">
      <w:pPr>
        <w:spacing w:before="60" w:after="60"/>
        <w:jc w:val="both"/>
      </w:pPr>
      <w:r w:rsidRPr="003360B6">
        <w:t>END</w:t>
      </w:r>
    </w:p>
    <w:p w14:paraId="0B68D91A" w14:textId="77777777" w:rsidR="004174FE" w:rsidRPr="003360B6" w:rsidRDefault="004174FE" w:rsidP="003360B6">
      <w:pPr>
        <w:spacing w:before="60" w:after="60"/>
        <w:jc w:val="both"/>
      </w:pPr>
    </w:p>
    <w:p w14:paraId="2AFE4C07" w14:textId="0EE1A4A6" w:rsidR="004174FE" w:rsidRPr="003360B6" w:rsidRDefault="004174FE" w:rsidP="003360B6">
      <w:pPr>
        <w:pStyle w:val="Heading3"/>
        <w:rPr>
          <w:b/>
          <w:bCs/>
          <w:i/>
          <w:iCs/>
        </w:rPr>
      </w:pPr>
      <w:bookmarkStart w:id="78" w:name="_Toc228821327"/>
      <w:r w:rsidRPr="003360B6">
        <w:rPr>
          <w:b/>
          <w:bCs/>
          <w:i/>
          <w:iCs/>
        </w:rPr>
        <w:t>3.8.</w:t>
      </w:r>
      <w:r w:rsidR="00CE286C" w:rsidRPr="003360B6">
        <w:rPr>
          <w:b/>
          <w:bCs/>
          <w:i/>
          <w:iCs/>
        </w:rPr>
        <w:t>4</w:t>
      </w:r>
      <w:r w:rsidRPr="003360B6">
        <w:rPr>
          <w:b/>
          <w:bCs/>
          <w:i/>
          <w:iCs/>
        </w:rPr>
        <w:t xml:space="preserve"> Control Flow and Process Design</w:t>
      </w:r>
      <w:bookmarkEnd w:id="78"/>
    </w:p>
    <w:p w14:paraId="1D7C9502" w14:textId="7B3B7C92" w:rsidR="004174FE" w:rsidRPr="003360B6" w:rsidRDefault="004174FE" w:rsidP="003360B6">
      <w:pPr>
        <w:spacing w:before="60" w:after="60"/>
        <w:jc w:val="both"/>
      </w:pPr>
      <w:r w:rsidRPr="003360B6">
        <w:t xml:space="preserve">While Chapter 2 identified </w:t>
      </w:r>
      <w:proofErr w:type="spellStart"/>
      <w:r w:rsidRPr="003360B6">
        <w:t>PostGIS</w:t>
      </w:r>
      <w:proofErr w:type="spellEnd"/>
      <w:r w:rsidRPr="003360B6">
        <w:t xml:space="preserve"> as a scalable solution for server-side geospatial queries, UsafiLink implements the Haversine formula as an in-memory Python operation within the Django backend. This decision is justified for the pilot deployment scale (projected &lt;50 active drivers), as it eliminates additional database extension dependencies and simplifies deployment. </w:t>
      </w:r>
      <w:proofErr w:type="spellStart"/>
      <w:r w:rsidRPr="003360B6">
        <w:t>PostGIS</w:t>
      </w:r>
      <w:proofErr w:type="spellEnd"/>
      <w:r w:rsidRPr="003360B6">
        <w:t xml:space="preserve"> remains a documented upgrade path for future scaling beyond 200 concurrent drivers.</w:t>
      </w:r>
    </w:p>
    <w:p w14:paraId="2D582634" w14:textId="4098DAB8" w:rsidR="00885ECF" w:rsidRPr="003360B6" w:rsidRDefault="0004717A" w:rsidP="003360B6">
      <w:pPr>
        <w:spacing w:before="60" w:after="60"/>
        <w:jc w:val="both"/>
      </w:pPr>
      <w:r>
        <w:rPr>
          <w:noProof/>
        </w:rPr>
        <w:lastRenderedPageBreak/>
        <w:drawing>
          <wp:inline distT="0" distB="0" distL="0" distR="0" wp14:anchorId="430B9970" wp14:editId="407E901D">
            <wp:extent cx="3054350" cy="8366760"/>
            <wp:effectExtent l="0" t="0" r="0" b="0"/>
            <wp:docPr id="481265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65019" name="Picture 481265019"/>
                    <pic:cNvPicPr/>
                  </pic:nvPicPr>
                  <pic:blipFill>
                    <a:blip r:embed="rId21">
                      <a:extLst>
                        <a:ext uri="{28A0092B-C50C-407E-A947-70E740481C1C}">
                          <a14:useLocalDpi xmlns:a14="http://schemas.microsoft.com/office/drawing/2010/main" val="0"/>
                        </a:ext>
                      </a:extLst>
                    </a:blip>
                    <a:stretch>
                      <a:fillRect/>
                    </a:stretch>
                  </pic:blipFill>
                  <pic:spPr>
                    <a:xfrm>
                      <a:off x="0" y="0"/>
                      <a:ext cx="3054350" cy="8366760"/>
                    </a:xfrm>
                    <a:prstGeom prst="rect">
                      <a:avLst/>
                    </a:prstGeom>
                  </pic:spPr>
                </pic:pic>
              </a:graphicData>
            </a:graphic>
          </wp:inline>
        </w:drawing>
      </w:r>
    </w:p>
    <w:p w14:paraId="6F9A4F8E" w14:textId="439F690B" w:rsidR="004174FE" w:rsidRPr="003360B6" w:rsidRDefault="006A289E" w:rsidP="003360B6">
      <w:pPr>
        <w:pStyle w:val="Caption"/>
        <w:spacing w:line="360" w:lineRule="auto"/>
        <w:rPr>
          <w:sz w:val="24"/>
          <w:szCs w:val="24"/>
        </w:rPr>
      </w:pPr>
      <w:bookmarkStart w:id="79" w:name="_Toc228820671"/>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13</w:t>
      </w:r>
      <w:r w:rsidRPr="003360B6">
        <w:rPr>
          <w:sz w:val="24"/>
          <w:szCs w:val="24"/>
        </w:rPr>
        <w:fldChar w:fldCharType="end"/>
      </w:r>
      <w:r w:rsidRPr="003360B6">
        <w:rPr>
          <w:sz w:val="24"/>
          <w:szCs w:val="24"/>
        </w:rPr>
        <w:t>Flow-chart Diagram – Haversine Proximity Dispatch Algorithm</w:t>
      </w:r>
      <w:bookmarkEnd w:id="79"/>
    </w:p>
    <w:p w14:paraId="053366D3" w14:textId="77777777" w:rsidR="006A289E" w:rsidRPr="003360B6" w:rsidRDefault="006A289E" w:rsidP="003360B6"/>
    <w:p w14:paraId="08C8D2AE" w14:textId="61AFB887" w:rsidR="00885ECF" w:rsidRPr="003360B6" w:rsidRDefault="00885ECF" w:rsidP="003360B6">
      <w:pPr>
        <w:pStyle w:val="Heading3"/>
        <w:rPr>
          <w:b/>
          <w:bCs/>
          <w:i/>
          <w:iCs/>
        </w:rPr>
      </w:pPr>
      <w:bookmarkStart w:id="80" w:name="_Toc228821328"/>
      <w:r w:rsidRPr="003360B6">
        <w:rPr>
          <w:b/>
          <w:bCs/>
          <w:i/>
          <w:iCs/>
        </w:rPr>
        <w:t>3.8.</w:t>
      </w:r>
      <w:r w:rsidR="00CE286C" w:rsidRPr="003360B6">
        <w:rPr>
          <w:b/>
          <w:bCs/>
          <w:i/>
          <w:iCs/>
        </w:rPr>
        <w:t>5</w:t>
      </w:r>
      <w:r w:rsidRPr="003360B6">
        <w:rPr>
          <w:b/>
          <w:bCs/>
          <w:i/>
          <w:iCs/>
        </w:rPr>
        <w:t xml:space="preserve"> Design of Non-Functional Requirements</w:t>
      </w:r>
      <w:bookmarkEnd w:id="80"/>
    </w:p>
    <w:p w14:paraId="1B471722" w14:textId="77777777" w:rsidR="00885ECF" w:rsidRPr="003360B6" w:rsidRDefault="00885ECF" w:rsidP="003360B6">
      <w:pPr>
        <w:pStyle w:val="ListParagraph"/>
        <w:numPr>
          <w:ilvl w:val="0"/>
          <w:numId w:val="4"/>
        </w:numPr>
        <w:spacing w:before="40" w:after="40"/>
      </w:pPr>
      <w:r w:rsidRPr="003360B6">
        <w:t>Security – all API endpoints are secured via HTTPS and JWT. Passwords are PBKDF2/</w:t>
      </w:r>
      <w:proofErr w:type="spellStart"/>
      <w:r w:rsidRPr="003360B6">
        <w:t>bcrypt</w:t>
      </w:r>
      <w:proofErr w:type="spellEnd"/>
      <w:r w:rsidRPr="003360B6">
        <w:t xml:space="preserve"> hashed. IntaSend callbacks validated via IP whitelisting.</w:t>
      </w:r>
    </w:p>
    <w:p w14:paraId="114F367E" w14:textId="77777777" w:rsidR="00885ECF" w:rsidRPr="003360B6" w:rsidRDefault="00885ECF" w:rsidP="003360B6">
      <w:pPr>
        <w:pStyle w:val="ListParagraph"/>
        <w:numPr>
          <w:ilvl w:val="0"/>
          <w:numId w:val="4"/>
        </w:numPr>
        <w:spacing w:before="40" w:after="40"/>
      </w:pPr>
      <w:r w:rsidRPr="003360B6">
        <w:t>Performance – Haversine dispatch runs as an in-memory Python operation ensuring sub-3-second assignment. GPS polling is a lightweight GET request every 5 seconds.</w:t>
      </w:r>
    </w:p>
    <w:p w14:paraId="26EA29A9" w14:textId="77777777" w:rsidR="00885ECF" w:rsidRPr="003360B6" w:rsidRDefault="00885ECF" w:rsidP="003360B6">
      <w:pPr>
        <w:pStyle w:val="ListParagraph"/>
        <w:numPr>
          <w:ilvl w:val="0"/>
          <w:numId w:val="4"/>
        </w:numPr>
        <w:spacing w:before="40" w:after="40"/>
      </w:pPr>
      <w:r w:rsidRPr="003360B6">
        <w:t>Reliability – Celery with Redis ensures asynchronous task reliability with retry mechanisms for failed SMS dispatches and payment callbacks.</w:t>
      </w:r>
    </w:p>
    <w:p w14:paraId="004D007B" w14:textId="77777777" w:rsidR="00885ECF" w:rsidRPr="003360B6" w:rsidRDefault="00885ECF" w:rsidP="003360B6">
      <w:pPr>
        <w:pStyle w:val="ListParagraph"/>
        <w:numPr>
          <w:ilvl w:val="0"/>
          <w:numId w:val="4"/>
        </w:numPr>
        <w:spacing w:before="40" w:after="40"/>
      </w:pPr>
      <w:r w:rsidRPr="003360B6">
        <w:t>Scalability – stateless REST API design allows load balancing without session affinity.</w:t>
      </w:r>
    </w:p>
    <w:p w14:paraId="286221E6" w14:textId="5789E35A" w:rsidR="00885ECF" w:rsidRPr="003360B6" w:rsidRDefault="00885ECF" w:rsidP="0004717A">
      <w:pPr>
        <w:rPr>
          <w:color w:val="0070C0"/>
        </w:rPr>
      </w:pPr>
      <w:r w:rsidRPr="003360B6">
        <w:br w:type="page"/>
      </w:r>
      <w:bookmarkStart w:id="81" w:name="_Toc228821329"/>
      <w:r w:rsidRPr="003360B6">
        <w:rPr>
          <w:color w:val="0070C0"/>
        </w:rPr>
        <w:lastRenderedPageBreak/>
        <w:t>3.9 Physical Design</w:t>
      </w:r>
      <w:bookmarkEnd w:id="81"/>
    </w:p>
    <w:p w14:paraId="57BB451A" w14:textId="77777777" w:rsidR="00885ECF" w:rsidRPr="003360B6" w:rsidRDefault="00885ECF" w:rsidP="003360B6">
      <w:pPr>
        <w:pStyle w:val="Heading3"/>
        <w:rPr>
          <w:b/>
          <w:bCs/>
          <w:i/>
          <w:iCs/>
        </w:rPr>
      </w:pPr>
      <w:bookmarkStart w:id="82" w:name="_Toc228821330"/>
      <w:r w:rsidRPr="003360B6">
        <w:rPr>
          <w:b/>
          <w:bCs/>
          <w:i/>
          <w:iCs/>
        </w:rPr>
        <w:t>3.9.1 Database Design</w:t>
      </w:r>
      <w:bookmarkEnd w:id="82"/>
    </w:p>
    <w:p w14:paraId="58628B61" w14:textId="4EF6CD95" w:rsidR="0004717A" w:rsidRPr="003360B6" w:rsidRDefault="00885ECF" w:rsidP="003360B6">
      <w:pPr>
        <w:spacing w:before="60" w:after="60"/>
        <w:jc w:val="both"/>
      </w:pPr>
      <w:r w:rsidRPr="003360B6">
        <w:t xml:space="preserve">The UsafiLink SQLite development database is </w:t>
      </w:r>
      <w:proofErr w:type="spellStart"/>
      <w:r w:rsidRPr="003360B6">
        <w:t>organised</w:t>
      </w:r>
      <w:proofErr w:type="spellEnd"/>
      <w:r w:rsidRPr="003360B6">
        <w:t xml:space="preserve"> around eight core tables, designed in Third Normal Form (3NF) to eliminate data redundancy and ensure referential integrity.</w:t>
      </w:r>
    </w:p>
    <w:p w14:paraId="0D0560BC" w14:textId="77777777" w:rsidR="00885ECF" w:rsidRPr="003360B6" w:rsidRDefault="00885ECF" w:rsidP="003360B6">
      <w:pPr>
        <w:pStyle w:val="Heading4"/>
      </w:pPr>
      <w:r w:rsidRPr="003360B6">
        <w:t>Entity Relationship Diagram</w:t>
      </w:r>
    </w:p>
    <w:p w14:paraId="225CD26F" w14:textId="77777777" w:rsidR="00885ECF" w:rsidRPr="003360B6" w:rsidRDefault="00885ECF" w:rsidP="003360B6">
      <w:pPr>
        <w:spacing w:before="60" w:after="60"/>
        <w:jc w:val="both"/>
      </w:pPr>
      <w:r w:rsidRPr="003360B6">
        <w:t>The ERD below illustrates all entities, their primary and foreign key relationships, and cardinality notation.</w:t>
      </w:r>
    </w:p>
    <w:p w14:paraId="5E01A066" w14:textId="0F03CFAC" w:rsidR="00885ECF" w:rsidRPr="003360B6" w:rsidRDefault="0004717A" w:rsidP="003360B6">
      <w:pPr>
        <w:spacing w:before="60" w:after="60"/>
        <w:jc w:val="both"/>
      </w:pPr>
      <w:r>
        <w:rPr>
          <w:noProof/>
        </w:rPr>
        <w:drawing>
          <wp:inline distT="0" distB="0" distL="0" distR="0" wp14:anchorId="2042BAD3" wp14:editId="1C6CFB4F">
            <wp:extent cx="5731510" cy="6537960"/>
            <wp:effectExtent l="0" t="0" r="2540" b="0"/>
            <wp:docPr id="174044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49379" name="Picture 1740449379"/>
                    <pic:cNvPicPr/>
                  </pic:nvPicPr>
                  <pic:blipFill>
                    <a:blip r:embed="rId22">
                      <a:extLst>
                        <a:ext uri="{28A0092B-C50C-407E-A947-70E740481C1C}">
                          <a14:useLocalDpi xmlns:a14="http://schemas.microsoft.com/office/drawing/2010/main" val="0"/>
                        </a:ext>
                      </a:extLst>
                    </a:blip>
                    <a:stretch>
                      <a:fillRect/>
                    </a:stretch>
                  </pic:blipFill>
                  <pic:spPr>
                    <a:xfrm>
                      <a:off x="0" y="0"/>
                      <a:ext cx="5731510" cy="6537960"/>
                    </a:xfrm>
                    <a:prstGeom prst="rect">
                      <a:avLst/>
                    </a:prstGeom>
                  </pic:spPr>
                </pic:pic>
              </a:graphicData>
            </a:graphic>
          </wp:inline>
        </w:drawing>
      </w:r>
    </w:p>
    <w:p w14:paraId="16277904" w14:textId="36AE6637" w:rsidR="00CE286C" w:rsidRPr="003360B6" w:rsidRDefault="006A289E" w:rsidP="003360B6">
      <w:pPr>
        <w:pStyle w:val="Caption"/>
        <w:spacing w:line="360" w:lineRule="auto"/>
        <w:jc w:val="center"/>
        <w:rPr>
          <w:sz w:val="24"/>
          <w:szCs w:val="24"/>
        </w:rPr>
      </w:pPr>
      <w:bookmarkStart w:id="83" w:name="_Toc228820672"/>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00BB2D1E" w:rsidRPr="003360B6">
        <w:rPr>
          <w:noProof/>
          <w:sz w:val="24"/>
          <w:szCs w:val="24"/>
        </w:rPr>
        <w:t>14</w:t>
      </w:r>
      <w:r w:rsidRPr="003360B6">
        <w:rPr>
          <w:sz w:val="24"/>
          <w:szCs w:val="24"/>
        </w:rPr>
        <w:fldChar w:fldCharType="end"/>
      </w:r>
      <w:r w:rsidRPr="003360B6">
        <w:rPr>
          <w:sz w:val="24"/>
          <w:szCs w:val="24"/>
        </w:rPr>
        <w:t>Entity Relationship Diagram (ERD) – UsafiLink</w:t>
      </w:r>
      <w:bookmarkEnd w:id="83"/>
    </w:p>
    <w:p w14:paraId="7B8602BE" w14:textId="0937F650" w:rsidR="00CE286C" w:rsidRPr="0004717A" w:rsidRDefault="00CE286C" w:rsidP="003360B6">
      <w:r w:rsidRPr="003360B6">
        <w:lastRenderedPageBreak/>
        <w:t xml:space="preserve">The ERD above illustrates the relationships between core entities. A User can be a </w:t>
      </w:r>
      <w:proofErr w:type="gramStart"/>
      <w:r w:rsidRPr="003360B6">
        <w:t>Customer</w:t>
      </w:r>
      <w:proofErr w:type="gramEnd"/>
      <w:r w:rsidRPr="003360B6">
        <w:t xml:space="preserve"> or a Driver (specialized through the Drivers table). A Customer submits </w:t>
      </w:r>
      <w:proofErr w:type="spellStart"/>
      <w:r w:rsidRPr="003360B6">
        <w:t>ServiceRequests</w:t>
      </w:r>
      <w:proofErr w:type="spellEnd"/>
      <w:r w:rsidRPr="003360B6">
        <w:t xml:space="preserve">, which generate Jobs assigned to a Driver. Each Job has one Payment, and each Job receives one Rating. The </w:t>
      </w:r>
      <w:proofErr w:type="spellStart"/>
      <w:r w:rsidRPr="003360B6">
        <w:t>DriverLocation</w:t>
      </w:r>
      <w:proofErr w:type="spellEnd"/>
      <w:r w:rsidRPr="003360B6">
        <w:t xml:space="preserve"> entity stores real-time GPS coordinates independent of the Drivers table to maintain location history. All relationships enforce referential integrity through foreign key constraints.</w:t>
      </w:r>
    </w:p>
    <w:p w14:paraId="053BACF6" w14:textId="27CD32A2" w:rsidR="00885ECF" w:rsidRPr="003360B6" w:rsidRDefault="00885ECF" w:rsidP="003360B6">
      <w:pPr>
        <w:pStyle w:val="Heading4"/>
      </w:pPr>
      <w:r w:rsidRPr="003360B6">
        <w:t>Logical Database Structure</w:t>
      </w:r>
    </w:p>
    <w:p w14:paraId="5D67044D" w14:textId="77777777" w:rsidR="00885ECF" w:rsidRPr="003360B6" w:rsidRDefault="00885ECF" w:rsidP="003360B6">
      <w:pPr>
        <w:spacing w:before="60" w:after="60"/>
        <w:jc w:val="both"/>
      </w:pPr>
      <w:r w:rsidRPr="003360B6">
        <w:t>The logical database structure for each core table is presented below.</w:t>
      </w:r>
    </w:p>
    <w:p w14:paraId="541CDAE2" w14:textId="77777777" w:rsidR="00885ECF" w:rsidRPr="003360B6" w:rsidRDefault="00885ECF" w:rsidP="003360B6">
      <w:pPr>
        <w:spacing w:before="40" w:after="4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1992"/>
        <w:gridCol w:w="2427"/>
        <w:gridCol w:w="2634"/>
      </w:tblGrid>
      <w:tr w:rsidR="00885ECF" w:rsidRPr="003360B6" w14:paraId="5EDA0B83" w14:textId="77777777" w:rsidTr="0098508A">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205F2EE" w14:textId="77777777" w:rsidR="00885ECF" w:rsidRPr="003360B6" w:rsidRDefault="00885ECF" w:rsidP="003360B6">
            <w:pPr>
              <w:jc w:val="center"/>
            </w:pPr>
            <w:r w:rsidRPr="003360B6">
              <w:rPr>
                <w:b/>
                <w:bCs/>
                <w:color w:val="FFFFFF"/>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94584B4" w14:textId="77777777" w:rsidR="00885ECF" w:rsidRPr="003360B6" w:rsidRDefault="00885ECF" w:rsidP="003360B6">
            <w:pPr>
              <w:jc w:val="center"/>
            </w:pPr>
            <w:r w:rsidRPr="003360B6">
              <w:rPr>
                <w:b/>
                <w:bCs/>
                <w:color w:val="FFFFFF"/>
              </w:rPr>
              <w:t>Data Type</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00CB21" w14:textId="77777777" w:rsidR="00885ECF" w:rsidRPr="003360B6" w:rsidRDefault="00885ECF" w:rsidP="003360B6">
            <w:pPr>
              <w:jc w:val="center"/>
            </w:pPr>
            <w:r w:rsidRPr="003360B6">
              <w:rPr>
                <w:b/>
                <w:bCs/>
                <w:color w:val="FFFFFF"/>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7D6D61" w14:textId="77777777" w:rsidR="00885ECF" w:rsidRPr="003360B6" w:rsidRDefault="00885ECF" w:rsidP="003360B6">
            <w:pPr>
              <w:jc w:val="center"/>
            </w:pPr>
            <w:r w:rsidRPr="003360B6">
              <w:rPr>
                <w:b/>
                <w:bCs/>
                <w:color w:val="FFFFFF"/>
              </w:rPr>
              <w:t>Description</w:t>
            </w:r>
          </w:p>
        </w:tc>
      </w:tr>
      <w:tr w:rsidR="00885ECF" w:rsidRPr="003360B6" w14:paraId="5C742402"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F8824B" w14:textId="77777777" w:rsidR="00885ECF" w:rsidRPr="003360B6" w:rsidRDefault="00885ECF" w:rsidP="003360B6">
            <w:proofErr w:type="spellStart"/>
            <w:r w:rsidRPr="003360B6">
              <w:t>user_id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AB720D" w14:textId="77777777" w:rsidR="00885ECF" w:rsidRPr="003360B6" w:rsidRDefault="00885ECF" w:rsidP="003360B6">
            <w:r w:rsidRPr="003360B6">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4351D6" w14:textId="77777777" w:rsidR="00885ECF" w:rsidRPr="003360B6" w:rsidRDefault="00885ECF" w:rsidP="003360B6">
            <w:r w:rsidRPr="003360B6">
              <w:t>PK, AUTO_INCREMENT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A754FD" w14:textId="77777777" w:rsidR="00885ECF" w:rsidRPr="003360B6" w:rsidRDefault="00885ECF" w:rsidP="003360B6">
            <w:r w:rsidRPr="003360B6">
              <w:t>Unique user identifier</w:t>
            </w:r>
          </w:p>
        </w:tc>
      </w:tr>
      <w:tr w:rsidR="00885ECF" w:rsidRPr="003360B6" w14:paraId="77A8B787"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6401C" w14:textId="77777777" w:rsidR="00885ECF" w:rsidRPr="003360B6" w:rsidRDefault="00885ECF" w:rsidP="003360B6">
            <w:proofErr w:type="spellStart"/>
            <w:r w:rsidRPr="003360B6">
              <w:t>first_name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654C8" w14:textId="77777777" w:rsidR="00885ECF" w:rsidRPr="003360B6" w:rsidRDefault="00885ECF" w:rsidP="003360B6">
            <w:proofErr w:type="gramStart"/>
            <w:r w:rsidRPr="003360B6">
              <w:t>VARCHAR(</w:t>
            </w:r>
            <w:proofErr w:type="gramEnd"/>
            <w:r w:rsidRPr="003360B6">
              <w:t>100)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F31A1" w14:textId="77777777" w:rsidR="00885ECF" w:rsidRPr="003360B6" w:rsidRDefault="00885ECF" w:rsidP="003360B6">
            <w:r w:rsidRPr="003360B6">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FD76F" w14:textId="77777777" w:rsidR="00885ECF" w:rsidRPr="003360B6" w:rsidRDefault="00885ECF" w:rsidP="003360B6">
            <w:r w:rsidRPr="003360B6">
              <w:t>User's first name</w:t>
            </w:r>
          </w:p>
        </w:tc>
      </w:tr>
      <w:tr w:rsidR="00885ECF" w:rsidRPr="003360B6" w14:paraId="0F2E069F"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95C010" w14:textId="77777777" w:rsidR="00885ECF" w:rsidRPr="003360B6" w:rsidRDefault="00885ECF" w:rsidP="003360B6">
            <w:proofErr w:type="spellStart"/>
            <w:r w:rsidRPr="003360B6">
              <w:t>last_name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F5EFC4" w14:textId="77777777" w:rsidR="00885ECF" w:rsidRPr="003360B6" w:rsidRDefault="00885ECF" w:rsidP="003360B6">
            <w:proofErr w:type="gramStart"/>
            <w:r w:rsidRPr="003360B6">
              <w:t>VARCHAR(</w:t>
            </w:r>
            <w:proofErr w:type="gramEnd"/>
            <w:r w:rsidRPr="003360B6">
              <w:t>100)</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FC16C3" w14:textId="77777777" w:rsidR="00885ECF" w:rsidRPr="003360B6" w:rsidRDefault="00885ECF" w:rsidP="003360B6">
            <w:r w:rsidRPr="003360B6">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01E154" w14:textId="77777777" w:rsidR="00885ECF" w:rsidRPr="003360B6" w:rsidRDefault="00885ECF" w:rsidP="003360B6">
            <w:r w:rsidRPr="003360B6">
              <w:t>User's last name</w:t>
            </w:r>
          </w:p>
        </w:tc>
      </w:tr>
      <w:tr w:rsidR="00885ECF" w:rsidRPr="003360B6" w14:paraId="6DE857F1"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0C798" w14:textId="77777777" w:rsidR="00885ECF" w:rsidRPr="003360B6" w:rsidRDefault="00885ECF" w:rsidP="003360B6">
            <w:proofErr w:type="spellStart"/>
            <w:r w:rsidRPr="003360B6">
              <w:t>phone_number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5F726" w14:textId="77777777" w:rsidR="00885ECF" w:rsidRPr="003360B6" w:rsidRDefault="00885ECF" w:rsidP="003360B6">
            <w:proofErr w:type="gramStart"/>
            <w:r w:rsidRPr="003360B6">
              <w:t>VARCHAR(</w:t>
            </w:r>
            <w:proofErr w:type="gramEnd"/>
            <w:r w:rsidRPr="003360B6">
              <w:t>15)</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73A0E" w14:textId="77777777" w:rsidR="00885ECF" w:rsidRPr="003360B6" w:rsidRDefault="00885ECF" w:rsidP="003360B6">
            <w:r w:rsidRPr="003360B6">
              <w:t>UNIQUE,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B0F58" w14:textId="77777777" w:rsidR="00885ECF" w:rsidRPr="003360B6" w:rsidRDefault="00885ECF" w:rsidP="003360B6">
            <w:r w:rsidRPr="003360B6">
              <w:t>M-Pesa registered phone number</w:t>
            </w:r>
          </w:p>
        </w:tc>
      </w:tr>
      <w:tr w:rsidR="00885ECF" w:rsidRPr="003360B6" w14:paraId="1F074ED2"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82A281" w14:textId="77777777" w:rsidR="00885ECF" w:rsidRPr="003360B6" w:rsidRDefault="00885ECF" w:rsidP="003360B6">
            <w:r w:rsidRPr="003360B6">
              <w:t>email</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A0DC57" w14:textId="77777777" w:rsidR="00885ECF" w:rsidRPr="003360B6" w:rsidRDefault="00885ECF" w:rsidP="003360B6">
            <w:proofErr w:type="gramStart"/>
            <w:r w:rsidRPr="003360B6">
              <w:t>VARCHAR(</w:t>
            </w:r>
            <w:proofErr w:type="gramEnd"/>
            <w:r w:rsidRPr="003360B6">
              <w:t>255)</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31FF9F" w14:textId="77777777" w:rsidR="00885ECF" w:rsidRPr="003360B6" w:rsidRDefault="00885ECF" w:rsidP="003360B6">
            <w:r w:rsidRPr="003360B6">
              <w:t>UNIQUE,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286714" w14:textId="77777777" w:rsidR="00885ECF" w:rsidRPr="003360B6" w:rsidRDefault="00885ECF" w:rsidP="003360B6">
            <w:r w:rsidRPr="003360B6">
              <w:t>Email for OTP or SSO identity</w:t>
            </w:r>
          </w:p>
        </w:tc>
      </w:tr>
      <w:tr w:rsidR="00885ECF" w:rsidRPr="003360B6" w14:paraId="6D61C686"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79F22" w14:textId="77777777" w:rsidR="00885ECF" w:rsidRPr="003360B6" w:rsidRDefault="00885ECF" w:rsidP="003360B6">
            <w:proofErr w:type="spellStart"/>
            <w:r w:rsidRPr="003360B6">
              <w:t>password_hash</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0DB2F" w14:textId="77777777" w:rsidR="00885ECF" w:rsidRPr="003360B6" w:rsidRDefault="00885ECF" w:rsidP="003360B6">
            <w:proofErr w:type="gramStart"/>
            <w:r w:rsidRPr="003360B6">
              <w:t>VARCHAR(</w:t>
            </w:r>
            <w:proofErr w:type="gramEnd"/>
            <w:r w:rsidRPr="003360B6">
              <w:t>255)</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5490E" w14:textId="77777777" w:rsidR="00885ECF" w:rsidRPr="003360B6" w:rsidRDefault="00885ECF" w:rsidP="003360B6">
            <w:r w:rsidRPr="003360B6">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073A8" w14:textId="77777777" w:rsidR="00885ECF" w:rsidRPr="003360B6" w:rsidRDefault="00885ECF" w:rsidP="003360B6">
            <w:r w:rsidRPr="003360B6">
              <w:t>PBKDF2 hashed password</w:t>
            </w:r>
          </w:p>
        </w:tc>
      </w:tr>
      <w:tr w:rsidR="00885ECF" w:rsidRPr="003360B6" w14:paraId="4983B39F"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0A025B" w14:textId="77777777" w:rsidR="00885ECF" w:rsidRPr="003360B6" w:rsidRDefault="00885ECF" w:rsidP="003360B6">
            <w:r w:rsidRPr="003360B6">
              <w:t>role</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094AAE" w14:textId="77777777" w:rsidR="00885ECF" w:rsidRPr="003360B6" w:rsidRDefault="00885ECF" w:rsidP="003360B6">
            <w:proofErr w:type="gramStart"/>
            <w:r w:rsidRPr="003360B6">
              <w:t>ENUM(</w:t>
            </w:r>
            <w:proofErr w:type="gramEnd"/>
            <w:r w:rsidRPr="003360B6">
              <w:t>customer, driver, admin)</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82C516" w14:textId="77777777" w:rsidR="00885ECF" w:rsidRPr="003360B6" w:rsidRDefault="00885ECF" w:rsidP="003360B6">
            <w:r w:rsidRPr="003360B6">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CFA898" w14:textId="77777777" w:rsidR="00885ECF" w:rsidRPr="003360B6" w:rsidRDefault="00885ECF" w:rsidP="003360B6">
            <w:r w:rsidRPr="003360B6">
              <w:t>User role for access control</w:t>
            </w:r>
          </w:p>
        </w:tc>
      </w:tr>
      <w:tr w:rsidR="00885ECF" w:rsidRPr="003360B6" w14:paraId="33EE35A5"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EC3E2" w14:textId="77777777" w:rsidR="00885ECF" w:rsidRPr="003360B6" w:rsidRDefault="00885ECF" w:rsidP="003360B6">
            <w:proofErr w:type="spellStart"/>
            <w:r w:rsidRPr="003360B6">
              <w:t>email_verified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DAF3B" w14:textId="77777777" w:rsidR="00885ECF" w:rsidRPr="003360B6" w:rsidRDefault="00885ECF" w:rsidP="003360B6">
            <w:r w:rsidRPr="003360B6">
              <w:t>BOOLEAN</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86D7B" w14:textId="77777777" w:rsidR="00885ECF" w:rsidRPr="003360B6" w:rsidRDefault="00885ECF" w:rsidP="003360B6">
            <w:r w:rsidRPr="003360B6">
              <w:t>DEFAULT FALSE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CFC0C" w14:textId="77777777" w:rsidR="00885ECF" w:rsidRPr="003360B6" w:rsidRDefault="00885ECF" w:rsidP="003360B6">
            <w:r w:rsidRPr="003360B6">
              <w:t>Email OTP or OAuth verification status</w:t>
            </w:r>
          </w:p>
        </w:tc>
      </w:tr>
      <w:tr w:rsidR="00885ECF" w:rsidRPr="003360B6" w14:paraId="71C7E7EA"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8CDA40" w14:textId="77777777" w:rsidR="00885ECF" w:rsidRPr="003360B6" w:rsidRDefault="00885ECF" w:rsidP="003360B6">
            <w:proofErr w:type="spellStart"/>
            <w:r w:rsidRPr="003360B6">
              <w:t>created_at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9DA4E3" w14:textId="77777777" w:rsidR="00885ECF" w:rsidRPr="003360B6" w:rsidRDefault="00885ECF" w:rsidP="003360B6">
            <w:r w:rsidRPr="003360B6">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CB77EC" w14:textId="77777777" w:rsidR="00885ECF" w:rsidRPr="003360B6" w:rsidRDefault="00885ECF" w:rsidP="003360B6">
            <w:r w:rsidRPr="003360B6">
              <w:t xml:space="preserve">DEFAULT </w:t>
            </w:r>
            <w:proofErr w:type="gramStart"/>
            <w:r w:rsidRPr="003360B6">
              <w:t>NOW(</w:t>
            </w:r>
            <w:proofErr w:type="gramEnd"/>
            <w:r w:rsidRPr="003360B6">
              <w: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C4824F" w14:textId="77777777" w:rsidR="00885ECF" w:rsidRPr="003360B6" w:rsidRDefault="00885ECF" w:rsidP="003360B6">
            <w:r w:rsidRPr="003360B6">
              <w:t>Account creation timestamp</w:t>
            </w:r>
          </w:p>
        </w:tc>
      </w:tr>
    </w:tbl>
    <w:p w14:paraId="5F491B20" w14:textId="60A67897" w:rsidR="00885ECF" w:rsidRPr="003360B6" w:rsidRDefault="006A289E" w:rsidP="003360B6">
      <w:pPr>
        <w:pStyle w:val="Caption"/>
        <w:spacing w:line="360" w:lineRule="auto"/>
        <w:jc w:val="center"/>
        <w:rPr>
          <w:sz w:val="24"/>
          <w:szCs w:val="24"/>
        </w:rPr>
      </w:pPr>
      <w:bookmarkStart w:id="84" w:name="_Toc228820634"/>
      <w:bookmarkStart w:id="85" w:name="_Toc228820681"/>
      <w:r w:rsidRPr="003360B6">
        <w:rPr>
          <w:sz w:val="24"/>
          <w:szCs w:val="24"/>
        </w:rPr>
        <w:t xml:space="preserve">Table </w:t>
      </w:r>
      <w:r w:rsidRPr="003360B6">
        <w:rPr>
          <w:sz w:val="24"/>
          <w:szCs w:val="24"/>
        </w:rPr>
        <w:fldChar w:fldCharType="begin"/>
      </w:r>
      <w:r w:rsidRPr="003360B6">
        <w:rPr>
          <w:sz w:val="24"/>
          <w:szCs w:val="24"/>
        </w:rPr>
        <w:instrText xml:space="preserve"> SEQ Table \* ARABIC </w:instrText>
      </w:r>
      <w:r w:rsidRPr="003360B6">
        <w:rPr>
          <w:sz w:val="24"/>
          <w:szCs w:val="24"/>
        </w:rPr>
        <w:fldChar w:fldCharType="separate"/>
      </w:r>
      <w:r w:rsidR="00BB2D1E" w:rsidRPr="003360B6">
        <w:rPr>
          <w:noProof/>
          <w:sz w:val="24"/>
          <w:szCs w:val="24"/>
        </w:rPr>
        <w:t>5</w:t>
      </w:r>
      <w:r w:rsidRPr="003360B6">
        <w:rPr>
          <w:sz w:val="24"/>
          <w:szCs w:val="24"/>
        </w:rPr>
        <w:fldChar w:fldCharType="end"/>
      </w:r>
      <w:r w:rsidRPr="003360B6">
        <w:rPr>
          <w:sz w:val="24"/>
          <w:szCs w:val="24"/>
        </w:rPr>
        <w:t>: Logical Database Structure – Users Table</w:t>
      </w:r>
      <w:bookmarkEnd w:id="84"/>
      <w:bookmarkEnd w:id="85"/>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990"/>
        <w:gridCol w:w="1911"/>
        <w:gridCol w:w="2672"/>
      </w:tblGrid>
      <w:tr w:rsidR="00885ECF" w:rsidRPr="003360B6" w14:paraId="44F8AAD3" w14:textId="77777777" w:rsidTr="0098508A">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2A28913" w14:textId="77777777" w:rsidR="00885ECF" w:rsidRPr="003360B6" w:rsidRDefault="00885ECF" w:rsidP="003360B6">
            <w:pPr>
              <w:jc w:val="center"/>
            </w:pPr>
            <w:r w:rsidRPr="003360B6">
              <w:rPr>
                <w:b/>
                <w:bCs/>
                <w:color w:val="FFFFFF"/>
              </w:rPr>
              <w:lastRenderedPageBreak/>
              <w:t>Field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0714758" w14:textId="77777777" w:rsidR="00885ECF" w:rsidRPr="003360B6" w:rsidRDefault="00885ECF" w:rsidP="003360B6">
            <w:pPr>
              <w:jc w:val="center"/>
            </w:pPr>
            <w:r w:rsidRPr="003360B6">
              <w:rPr>
                <w:b/>
                <w:bCs/>
                <w:color w:val="FFFFFF"/>
              </w:rPr>
              <w:t>Data Type</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CA993E" w14:textId="77777777" w:rsidR="00885ECF" w:rsidRPr="003360B6" w:rsidRDefault="00885ECF" w:rsidP="003360B6">
            <w:pPr>
              <w:jc w:val="center"/>
            </w:pPr>
            <w:r w:rsidRPr="003360B6">
              <w:rPr>
                <w:b/>
                <w:bCs/>
                <w:color w:val="FFFFFF"/>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65A1B0" w14:textId="77777777" w:rsidR="00885ECF" w:rsidRPr="003360B6" w:rsidRDefault="00885ECF" w:rsidP="003360B6">
            <w:pPr>
              <w:jc w:val="center"/>
            </w:pPr>
            <w:r w:rsidRPr="003360B6">
              <w:rPr>
                <w:b/>
                <w:bCs/>
                <w:color w:val="FFFFFF"/>
              </w:rPr>
              <w:t>Description</w:t>
            </w:r>
          </w:p>
        </w:tc>
      </w:tr>
      <w:tr w:rsidR="00885ECF" w:rsidRPr="003360B6" w14:paraId="0112340D"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BE468F" w14:textId="77777777" w:rsidR="00885ECF" w:rsidRPr="003360B6" w:rsidRDefault="00885ECF" w:rsidP="003360B6">
            <w:proofErr w:type="spellStart"/>
            <w:r w:rsidRPr="003360B6">
              <w:t>driver_id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A590A0" w14:textId="77777777" w:rsidR="00885ECF" w:rsidRPr="003360B6" w:rsidRDefault="00885ECF" w:rsidP="003360B6">
            <w:r w:rsidRPr="003360B6">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AA1833" w14:textId="77777777" w:rsidR="00885ECF" w:rsidRPr="003360B6" w:rsidRDefault="00885ECF" w:rsidP="003360B6">
            <w:r w:rsidRPr="003360B6">
              <w:t>PK, FK → Users</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6F40B6" w14:textId="77777777" w:rsidR="00885ECF" w:rsidRPr="003360B6" w:rsidRDefault="00885ECF" w:rsidP="003360B6">
            <w:r w:rsidRPr="003360B6">
              <w:t>Links to Users table</w:t>
            </w:r>
          </w:p>
        </w:tc>
      </w:tr>
      <w:tr w:rsidR="00885ECF" w:rsidRPr="003360B6" w14:paraId="65B146D9"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39777" w14:textId="77777777" w:rsidR="00885ECF" w:rsidRPr="003360B6" w:rsidRDefault="00885ECF" w:rsidP="003360B6">
            <w:proofErr w:type="spellStart"/>
            <w:r w:rsidRPr="003360B6">
              <w:t>vehicle_plate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6784F" w14:textId="77777777" w:rsidR="00885ECF" w:rsidRPr="003360B6" w:rsidRDefault="00885ECF" w:rsidP="003360B6">
            <w:proofErr w:type="gramStart"/>
            <w:r w:rsidRPr="003360B6">
              <w:t>VARCHAR(</w:t>
            </w:r>
            <w:proofErr w:type="gramEnd"/>
            <w:r w:rsidRPr="003360B6">
              <w:t>20)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22B5B" w14:textId="77777777" w:rsidR="00885ECF" w:rsidRPr="003360B6" w:rsidRDefault="00885ECF" w:rsidP="003360B6">
            <w:r w:rsidRPr="003360B6">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60A2D" w14:textId="77777777" w:rsidR="00885ECF" w:rsidRPr="003360B6" w:rsidRDefault="00885ECF" w:rsidP="003360B6">
            <w:r w:rsidRPr="003360B6">
              <w:t>Exhauster truck registration plate</w:t>
            </w:r>
          </w:p>
        </w:tc>
      </w:tr>
      <w:tr w:rsidR="00885ECF" w:rsidRPr="003360B6" w14:paraId="314C3EA2"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F7DF40" w14:textId="77777777" w:rsidR="00885ECF" w:rsidRPr="003360B6" w:rsidRDefault="00885ECF" w:rsidP="003360B6">
            <w:proofErr w:type="spellStart"/>
            <w:r w:rsidRPr="003360B6">
              <w:t>availability_status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3C9416" w14:textId="77777777" w:rsidR="00885ECF" w:rsidRPr="003360B6" w:rsidRDefault="00885ECF" w:rsidP="003360B6">
            <w:proofErr w:type="gramStart"/>
            <w:r w:rsidRPr="003360B6">
              <w:t>ENUM(</w:t>
            </w:r>
            <w:proofErr w:type="gramEnd"/>
            <w:r w:rsidRPr="003360B6">
              <w:t>available, busy, offline)</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09D0CF" w14:textId="77777777" w:rsidR="00885ECF" w:rsidRPr="003360B6" w:rsidRDefault="00885ECF" w:rsidP="003360B6">
            <w:r w:rsidRPr="003360B6">
              <w:t>DEFAULT 'offline'</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9C4D3F" w14:textId="77777777" w:rsidR="00885ECF" w:rsidRPr="003360B6" w:rsidRDefault="00885ECF" w:rsidP="003360B6">
            <w:r w:rsidRPr="003360B6">
              <w:t>Current driver availability</w:t>
            </w:r>
          </w:p>
        </w:tc>
      </w:tr>
      <w:tr w:rsidR="00885ECF" w:rsidRPr="003360B6" w14:paraId="09F57A91"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B9109" w14:textId="77777777" w:rsidR="00885ECF" w:rsidRPr="003360B6" w:rsidRDefault="00885ECF" w:rsidP="003360B6">
            <w:proofErr w:type="spellStart"/>
            <w:r w:rsidRPr="003360B6">
              <w:t>current_latitude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7EB59" w14:textId="77777777" w:rsidR="00885ECF" w:rsidRPr="003360B6" w:rsidRDefault="00885ECF" w:rsidP="003360B6">
            <w:proofErr w:type="gramStart"/>
            <w:r w:rsidRPr="003360B6">
              <w:t>DECIMAL(</w:t>
            </w:r>
            <w:proofErr w:type="gramEnd"/>
            <w:r w:rsidRPr="003360B6">
              <w:t>10,8)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C9073" w14:textId="77777777" w:rsidR="00885ECF" w:rsidRPr="003360B6" w:rsidRDefault="00885ECF" w:rsidP="003360B6">
            <w:r w:rsidRPr="003360B6">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E3A76" w14:textId="77777777" w:rsidR="00885ECF" w:rsidRPr="003360B6" w:rsidRDefault="00885ECF" w:rsidP="003360B6">
            <w:r w:rsidRPr="003360B6">
              <w:t>Last known GPS latitude</w:t>
            </w:r>
          </w:p>
        </w:tc>
      </w:tr>
      <w:tr w:rsidR="00885ECF" w:rsidRPr="003360B6" w14:paraId="3C00FBB5"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6BBAE9" w14:textId="77777777" w:rsidR="00885ECF" w:rsidRPr="003360B6" w:rsidRDefault="00885ECF" w:rsidP="003360B6">
            <w:proofErr w:type="spellStart"/>
            <w:r w:rsidRPr="003360B6">
              <w:t>current_longitude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EE32E5" w14:textId="77777777" w:rsidR="00885ECF" w:rsidRPr="003360B6" w:rsidRDefault="00885ECF" w:rsidP="003360B6">
            <w:proofErr w:type="gramStart"/>
            <w:r w:rsidRPr="003360B6">
              <w:t>DECIMAL(</w:t>
            </w:r>
            <w:proofErr w:type="gramEnd"/>
            <w:r w:rsidRPr="003360B6">
              <w:t>11,8)</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234226" w14:textId="77777777" w:rsidR="00885ECF" w:rsidRPr="003360B6" w:rsidRDefault="00885ECF" w:rsidP="003360B6">
            <w:r w:rsidRPr="003360B6">
              <w:t>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AD862C" w14:textId="77777777" w:rsidR="00885ECF" w:rsidRPr="003360B6" w:rsidRDefault="00885ECF" w:rsidP="003360B6">
            <w:r w:rsidRPr="003360B6">
              <w:t>Last known GPS longitude</w:t>
            </w:r>
          </w:p>
        </w:tc>
      </w:tr>
      <w:tr w:rsidR="00885ECF" w:rsidRPr="003360B6" w14:paraId="21A56671"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531AA" w14:textId="77777777" w:rsidR="00885ECF" w:rsidRPr="003360B6" w:rsidRDefault="00885ECF" w:rsidP="003360B6">
            <w:proofErr w:type="spellStart"/>
            <w:r w:rsidRPr="003360B6">
              <w:t>location_updated_at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EF13F" w14:textId="77777777" w:rsidR="00885ECF" w:rsidRPr="003360B6" w:rsidRDefault="00885ECF" w:rsidP="003360B6">
            <w:r w:rsidRPr="003360B6">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9B0FD" w14:textId="77777777" w:rsidR="00885ECF" w:rsidRPr="003360B6" w:rsidRDefault="00885ECF" w:rsidP="003360B6">
            <w:r w:rsidRPr="003360B6">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17AF1B" w14:textId="77777777" w:rsidR="00885ECF" w:rsidRPr="003360B6" w:rsidRDefault="00885ECF" w:rsidP="003360B6">
            <w:r w:rsidRPr="003360B6">
              <w:t>Timestamp of last GPS update</w:t>
            </w:r>
          </w:p>
        </w:tc>
      </w:tr>
      <w:tr w:rsidR="00885ECF" w:rsidRPr="003360B6" w14:paraId="75EBEC49"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57C967" w14:textId="77777777" w:rsidR="00885ECF" w:rsidRPr="003360B6" w:rsidRDefault="00885ECF" w:rsidP="003360B6">
            <w:proofErr w:type="spellStart"/>
            <w:r w:rsidRPr="003360B6">
              <w:t>cumulative_rating</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D651C6" w14:textId="77777777" w:rsidR="00885ECF" w:rsidRPr="003360B6" w:rsidRDefault="00885ECF" w:rsidP="003360B6">
            <w:r w:rsidRPr="003360B6">
              <w:t>FLOAT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0C2592" w14:textId="77777777" w:rsidR="00885ECF" w:rsidRPr="003360B6" w:rsidRDefault="00885ECF" w:rsidP="003360B6">
            <w:r w:rsidRPr="003360B6">
              <w:t>DEFAULT 0.0</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0A29A1" w14:textId="77777777" w:rsidR="00885ECF" w:rsidRPr="003360B6" w:rsidRDefault="00885ECF" w:rsidP="003360B6">
            <w:r w:rsidRPr="003360B6">
              <w:t>Average customer rating score</w:t>
            </w:r>
          </w:p>
        </w:tc>
      </w:tr>
    </w:tbl>
    <w:p w14:paraId="76D4B4D0" w14:textId="1212AA39" w:rsidR="00885ECF" w:rsidRPr="003360B6" w:rsidRDefault="006A289E" w:rsidP="003360B6">
      <w:pPr>
        <w:pStyle w:val="Caption"/>
        <w:spacing w:line="360" w:lineRule="auto"/>
        <w:jc w:val="center"/>
        <w:rPr>
          <w:sz w:val="24"/>
          <w:szCs w:val="24"/>
        </w:rPr>
      </w:pPr>
      <w:bookmarkStart w:id="86" w:name="_Toc228820635"/>
      <w:bookmarkStart w:id="87" w:name="_Toc228820682"/>
      <w:r w:rsidRPr="003360B6">
        <w:rPr>
          <w:sz w:val="24"/>
          <w:szCs w:val="24"/>
        </w:rPr>
        <w:t xml:space="preserve">Table </w:t>
      </w:r>
      <w:r w:rsidRPr="003360B6">
        <w:rPr>
          <w:sz w:val="24"/>
          <w:szCs w:val="24"/>
        </w:rPr>
        <w:fldChar w:fldCharType="begin"/>
      </w:r>
      <w:r w:rsidRPr="003360B6">
        <w:rPr>
          <w:sz w:val="24"/>
          <w:szCs w:val="24"/>
        </w:rPr>
        <w:instrText xml:space="preserve"> SEQ Table \* ARABIC </w:instrText>
      </w:r>
      <w:r w:rsidRPr="003360B6">
        <w:rPr>
          <w:sz w:val="24"/>
          <w:szCs w:val="24"/>
        </w:rPr>
        <w:fldChar w:fldCharType="separate"/>
      </w:r>
      <w:r w:rsidR="00BB2D1E" w:rsidRPr="003360B6">
        <w:rPr>
          <w:noProof/>
          <w:sz w:val="24"/>
          <w:szCs w:val="24"/>
        </w:rPr>
        <w:t>6</w:t>
      </w:r>
      <w:r w:rsidRPr="003360B6">
        <w:rPr>
          <w:sz w:val="24"/>
          <w:szCs w:val="24"/>
        </w:rPr>
        <w:fldChar w:fldCharType="end"/>
      </w:r>
      <w:r w:rsidRPr="003360B6">
        <w:rPr>
          <w:sz w:val="24"/>
          <w:szCs w:val="24"/>
        </w:rPr>
        <w:t>Logical Database Structure – Drivers Table</w:t>
      </w:r>
      <w:bookmarkEnd w:id="86"/>
      <w:bookmarkEnd w:id="87"/>
    </w:p>
    <w:p w14:paraId="592978FC" w14:textId="77777777" w:rsidR="00885ECF" w:rsidRPr="003360B6" w:rsidRDefault="00885ECF" w:rsidP="003360B6">
      <w:pPr>
        <w:spacing w:before="40" w:after="4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1973"/>
        <w:gridCol w:w="2427"/>
        <w:gridCol w:w="2693"/>
      </w:tblGrid>
      <w:tr w:rsidR="00885ECF" w:rsidRPr="003360B6" w14:paraId="76D36144" w14:textId="77777777" w:rsidTr="0098508A">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134B44" w14:textId="77777777" w:rsidR="00885ECF" w:rsidRPr="003360B6" w:rsidRDefault="00885ECF" w:rsidP="003360B6">
            <w:pPr>
              <w:jc w:val="center"/>
            </w:pPr>
            <w:r w:rsidRPr="003360B6">
              <w:rPr>
                <w:b/>
                <w:bCs/>
                <w:color w:val="FFFFFF"/>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A3B42E0" w14:textId="77777777" w:rsidR="00885ECF" w:rsidRPr="003360B6" w:rsidRDefault="00885ECF" w:rsidP="003360B6">
            <w:pPr>
              <w:jc w:val="center"/>
            </w:pPr>
            <w:r w:rsidRPr="003360B6">
              <w:rPr>
                <w:b/>
                <w:bCs/>
                <w:color w:val="FFFFFF"/>
              </w:rPr>
              <w:t>Data Type</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E8156AE" w14:textId="77777777" w:rsidR="00885ECF" w:rsidRPr="003360B6" w:rsidRDefault="00885ECF" w:rsidP="003360B6">
            <w:pPr>
              <w:jc w:val="center"/>
            </w:pPr>
            <w:r w:rsidRPr="003360B6">
              <w:rPr>
                <w:b/>
                <w:bCs/>
                <w:color w:val="FFFFFF"/>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2E719BF" w14:textId="77777777" w:rsidR="00885ECF" w:rsidRPr="003360B6" w:rsidRDefault="00885ECF" w:rsidP="003360B6">
            <w:pPr>
              <w:jc w:val="center"/>
            </w:pPr>
            <w:r w:rsidRPr="003360B6">
              <w:rPr>
                <w:b/>
                <w:bCs/>
                <w:color w:val="FFFFFF"/>
              </w:rPr>
              <w:t>Description</w:t>
            </w:r>
          </w:p>
        </w:tc>
      </w:tr>
      <w:tr w:rsidR="00885ECF" w:rsidRPr="003360B6" w14:paraId="6938E749"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476658" w14:textId="77777777" w:rsidR="00885ECF" w:rsidRPr="003360B6" w:rsidRDefault="00885ECF" w:rsidP="003360B6">
            <w:proofErr w:type="spellStart"/>
            <w:r w:rsidRPr="003360B6">
              <w:t>job_id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2DF318" w14:textId="77777777" w:rsidR="00885ECF" w:rsidRPr="003360B6" w:rsidRDefault="00885ECF" w:rsidP="003360B6">
            <w:r w:rsidRPr="003360B6">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D3B13E" w14:textId="77777777" w:rsidR="00885ECF" w:rsidRPr="003360B6" w:rsidRDefault="00885ECF" w:rsidP="003360B6">
            <w:r w:rsidRPr="003360B6">
              <w:t>PK, AUTO_INCREMENT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4362FA" w14:textId="77777777" w:rsidR="00885ECF" w:rsidRPr="003360B6" w:rsidRDefault="00885ECF" w:rsidP="003360B6">
            <w:r w:rsidRPr="003360B6">
              <w:t>Unique job identifier</w:t>
            </w:r>
          </w:p>
        </w:tc>
      </w:tr>
      <w:tr w:rsidR="00885ECF" w:rsidRPr="003360B6" w14:paraId="41486C8B"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DCCE3" w14:textId="77777777" w:rsidR="00885ECF" w:rsidRPr="003360B6" w:rsidRDefault="00885ECF" w:rsidP="003360B6">
            <w:proofErr w:type="spellStart"/>
            <w:r w:rsidRPr="003360B6">
              <w:t>request_id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9F37B" w14:textId="77777777" w:rsidR="00885ECF" w:rsidRPr="003360B6" w:rsidRDefault="00885ECF" w:rsidP="003360B6">
            <w:r w:rsidRPr="003360B6">
              <w:t>INT</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EBFC7" w14:textId="77777777" w:rsidR="00885ECF" w:rsidRPr="003360B6" w:rsidRDefault="00885ECF" w:rsidP="003360B6">
            <w:r w:rsidRPr="003360B6">
              <w:t xml:space="preserve">FK → </w:t>
            </w:r>
            <w:proofErr w:type="spellStart"/>
            <w:r w:rsidRPr="003360B6">
              <w:t>ServiceRequests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00624" w14:textId="77777777" w:rsidR="00885ECF" w:rsidRPr="003360B6" w:rsidRDefault="00885ECF" w:rsidP="003360B6">
            <w:r w:rsidRPr="003360B6">
              <w:t>Linked service request</w:t>
            </w:r>
          </w:p>
        </w:tc>
      </w:tr>
      <w:tr w:rsidR="00885ECF" w:rsidRPr="003360B6" w14:paraId="4620102E"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78E5B1" w14:textId="77777777" w:rsidR="00885ECF" w:rsidRPr="003360B6" w:rsidRDefault="00885ECF" w:rsidP="003360B6">
            <w:proofErr w:type="spellStart"/>
            <w:r w:rsidRPr="003360B6">
              <w:t>driver_id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107EEF" w14:textId="77777777" w:rsidR="00885ECF" w:rsidRPr="003360B6" w:rsidRDefault="00885ECF" w:rsidP="003360B6">
            <w:r w:rsidRPr="003360B6">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E2632D" w14:textId="77777777" w:rsidR="00885ECF" w:rsidRPr="003360B6" w:rsidRDefault="00885ECF" w:rsidP="003360B6">
            <w:r w:rsidRPr="003360B6">
              <w:t>FK → Drivers</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0392B6" w14:textId="77777777" w:rsidR="00885ECF" w:rsidRPr="003360B6" w:rsidRDefault="00885ECF" w:rsidP="003360B6">
            <w:r w:rsidRPr="003360B6">
              <w:t>Assigned driver</w:t>
            </w:r>
          </w:p>
        </w:tc>
      </w:tr>
      <w:tr w:rsidR="00885ECF" w:rsidRPr="003360B6" w14:paraId="580ED114"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99A2A" w14:textId="77777777" w:rsidR="00885ECF" w:rsidRPr="003360B6" w:rsidRDefault="00885ECF" w:rsidP="003360B6">
            <w:r w:rsidRPr="003360B6">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C14DA" w14:textId="77777777" w:rsidR="00885ECF" w:rsidRPr="003360B6" w:rsidRDefault="00885ECF" w:rsidP="003360B6">
            <w:proofErr w:type="gramStart"/>
            <w:r w:rsidRPr="003360B6">
              <w:t>ENUM(</w:t>
            </w:r>
            <w:proofErr w:type="gramEnd"/>
            <w:r w:rsidRPr="003360B6">
              <w:t xml:space="preserve">pending, accepted, </w:t>
            </w:r>
            <w:proofErr w:type="spellStart"/>
            <w:r w:rsidRPr="003360B6">
              <w:t>in_progress</w:t>
            </w:r>
            <w:proofErr w:type="spellEnd"/>
            <w:r w:rsidRPr="003360B6">
              <w:t>, completed, cancelled)</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8AFA1" w14:textId="77777777" w:rsidR="00885ECF" w:rsidRPr="003360B6" w:rsidRDefault="00885ECF" w:rsidP="003360B6">
            <w:r w:rsidRPr="003360B6">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6BBC9" w14:textId="77777777" w:rsidR="00885ECF" w:rsidRPr="003360B6" w:rsidRDefault="00885ECF" w:rsidP="003360B6">
            <w:r w:rsidRPr="003360B6">
              <w:t>Current job lifecycle status</w:t>
            </w:r>
          </w:p>
        </w:tc>
      </w:tr>
      <w:tr w:rsidR="00885ECF" w:rsidRPr="003360B6" w14:paraId="4F86B81E"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77DBE9" w14:textId="77777777" w:rsidR="00885ECF" w:rsidRPr="003360B6" w:rsidRDefault="00885ECF" w:rsidP="003360B6">
            <w:proofErr w:type="spellStart"/>
            <w:r w:rsidRPr="003360B6">
              <w:lastRenderedPageBreak/>
              <w:t>assigned_at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3C45D9" w14:textId="77777777" w:rsidR="00885ECF" w:rsidRPr="003360B6" w:rsidRDefault="00885ECF" w:rsidP="003360B6">
            <w:r w:rsidRPr="003360B6">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506542" w14:textId="77777777" w:rsidR="00885ECF" w:rsidRPr="003360B6" w:rsidRDefault="00885ECF" w:rsidP="003360B6">
            <w:r w:rsidRPr="003360B6">
              <w:t>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495D22" w14:textId="77777777" w:rsidR="00885ECF" w:rsidRPr="003360B6" w:rsidRDefault="00885ECF" w:rsidP="003360B6">
            <w:r w:rsidRPr="003360B6">
              <w:t>Time driver was dispatched</w:t>
            </w:r>
          </w:p>
        </w:tc>
      </w:tr>
      <w:tr w:rsidR="00885ECF" w:rsidRPr="003360B6" w14:paraId="027C8635"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23DC6" w14:textId="77777777" w:rsidR="00885ECF" w:rsidRPr="003360B6" w:rsidRDefault="00885ECF" w:rsidP="003360B6">
            <w:proofErr w:type="spellStart"/>
            <w:r w:rsidRPr="003360B6">
              <w:t>completed_at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8BDD5" w14:textId="77777777" w:rsidR="00885ECF" w:rsidRPr="003360B6" w:rsidRDefault="00885ECF" w:rsidP="003360B6">
            <w:r w:rsidRPr="003360B6">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7533F" w14:textId="77777777" w:rsidR="00885ECF" w:rsidRPr="003360B6" w:rsidRDefault="00885ECF" w:rsidP="003360B6">
            <w:r w:rsidRPr="003360B6">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15A93" w14:textId="77777777" w:rsidR="00885ECF" w:rsidRPr="003360B6" w:rsidRDefault="00885ECF" w:rsidP="003360B6">
            <w:r w:rsidRPr="003360B6">
              <w:t>Time job was marked complete</w:t>
            </w:r>
          </w:p>
        </w:tc>
      </w:tr>
      <w:tr w:rsidR="00885ECF" w:rsidRPr="003360B6" w14:paraId="01E5501F"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3559B2" w14:textId="77777777" w:rsidR="00885ECF" w:rsidRPr="003360B6" w:rsidRDefault="00885ECF" w:rsidP="003360B6">
            <w:proofErr w:type="spellStart"/>
            <w:r w:rsidRPr="003360B6">
              <w:t>fare_estimate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BEF594" w14:textId="77777777" w:rsidR="00885ECF" w:rsidRPr="003360B6" w:rsidRDefault="00885ECF" w:rsidP="003360B6">
            <w:proofErr w:type="gramStart"/>
            <w:r w:rsidRPr="003360B6">
              <w:t>DECIMAL(</w:t>
            </w:r>
            <w:proofErr w:type="gramEnd"/>
            <w:r w:rsidRPr="003360B6">
              <w:t>8,2)</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E01F89" w14:textId="77777777" w:rsidR="00885ECF" w:rsidRPr="003360B6" w:rsidRDefault="00885ECF" w:rsidP="003360B6">
            <w:r w:rsidRPr="003360B6">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68C69" w14:textId="77777777" w:rsidR="00885ECF" w:rsidRPr="003360B6" w:rsidRDefault="00885ECF" w:rsidP="003360B6">
            <w:r w:rsidRPr="003360B6">
              <w:t>Calculated fare at time of dispatch</w:t>
            </w:r>
          </w:p>
        </w:tc>
      </w:tr>
    </w:tbl>
    <w:p w14:paraId="7AD32127" w14:textId="5FF4CAF8" w:rsidR="00885ECF" w:rsidRPr="003360B6" w:rsidRDefault="00BB2D1E" w:rsidP="003360B6">
      <w:pPr>
        <w:pStyle w:val="Caption"/>
        <w:spacing w:line="360" w:lineRule="auto"/>
        <w:jc w:val="center"/>
        <w:rPr>
          <w:sz w:val="24"/>
          <w:szCs w:val="24"/>
        </w:rPr>
      </w:pPr>
      <w:bookmarkStart w:id="88" w:name="_Toc228820636"/>
      <w:bookmarkStart w:id="89" w:name="_Toc228820683"/>
      <w:r w:rsidRPr="003360B6">
        <w:rPr>
          <w:sz w:val="24"/>
          <w:szCs w:val="24"/>
        </w:rPr>
        <w:t xml:space="preserve">Table </w:t>
      </w:r>
      <w:r w:rsidRPr="003360B6">
        <w:rPr>
          <w:sz w:val="24"/>
          <w:szCs w:val="24"/>
        </w:rPr>
        <w:fldChar w:fldCharType="begin"/>
      </w:r>
      <w:r w:rsidRPr="003360B6">
        <w:rPr>
          <w:sz w:val="24"/>
          <w:szCs w:val="24"/>
        </w:rPr>
        <w:instrText xml:space="preserve"> SEQ Table \* ARABIC </w:instrText>
      </w:r>
      <w:r w:rsidRPr="003360B6">
        <w:rPr>
          <w:sz w:val="24"/>
          <w:szCs w:val="24"/>
        </w:rPr>
        <w:fldChar w:fldCharType="separate"/>
      </w:r>
      <w:r w:rsidRPr="003360B6">
        <w:rPr>
          <w:noProof/>
          <w:sz w:val="24"/>
          <w:szCs w:val="24"/>
        </w:rPr>
        <w:t>7</w:t>
      </w:r>
      <w:r w:rsidRPr="003360B6">
        <w:rPr>
          <w:sz w:val="24"/>
          <w:szCs w:val="24"/>
        </w:rPr>
        <w:fldChar w:fldCharType="end"/>
      </w:r>
      <w:r w:rsidRPr="003360B6">
        <w:rPr>
          <w:sz w:val="24"/>
          <w:szCs w:val="24"/>
        </w:rPr>
        <w:t>Logical Database Structure – Jobs Table</w:t>
      </w:r>
      <w:bookmarkEnd w:id="88"/>
      <w:bookmarkEnd w:id="89"/>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950"/>
        <w:gridCol w:w="2427"/>
        <w:gridCol w:w="2463"/>
      </w:tblGrid>
      <w:tr w:rsidR="00885ECF" w:rsidRPr="003360B6" w14:paraId="18709066" w14:textId="77777777" w:rsidTr="0098508A">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0ABD0E1" w14:textId="77777777" w:rsidR="00885ECF" w:rsidRPr="003360B6" w:rsidRDefault="00885ECF" w:rsidP="003360B6">
            <w:pPr>
              <w:jc w:val="center"/>
            </w:pPr>
            <w:r w:rsidRPr="003360B6">
              <w:rPr>
                <w:b/>
                <w:bCs/>
                <w:color w:val="FFFFFF"/>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A78F705" w14:textId="77777777" w:rsidR="00885ECF" w:rsidRPr="003360B6" w:rsidRDefault="00885ECF" w:rsidP="003360B6">
            <w:pPr>
              <w:jc w:val="center"/>
            </w:pPr>
            <w:r w:rsidRPr="003360B6">
              <w:rPr>
                <w:b/>
                <w:bCs/>
                <w:color w:val="FFFFFF"/>
              </w:rPr>
              <w:t>Data Type</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DA945E4" w14:textId="77777777" w:rsidR="00885ECF" w:rsidRPr="003360B6" w:rsidRDefault="00885ECF" w:rsidP="003360B6">
            <w:pPr>
              <w:jc w:val="center"/>
            </w:pPr>
            <w:r w:rsidRPr="003360B6">
              <w:rPr>
                <w:b/>
                <w:bCs/>
                <w:color w:val="FFFFFF"/>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1EB3C2E" w14:textId="77777777" w:rsidR="00885ECF" w:rsidRPr="003360B6" w:rsidRDefault="00885ECF" w:rsidP="003360B6">
            <w:pPr>
              <w:jc w:val="center"/>
            </w:pPr>
            <w:r w:rsidRPr="003360B6">
              <w:rPr>
                <w:b/>
                <w:bCs/>
                <w:color w:val="FFFFFF"/>
              </w:rPr>
              <w:t>Description</w:t>
            </w:r>
          </w:p>
        </w:tc>
      </w:tr>
      <w:tr w:rsidR="00885ECF" w:rsidRPr="003360B6" w14:paraId="2B4A283E"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604ACF" w14:textId="77777777" w:rsidR="00885ECF" w:rsidRPr="003360B6" w:rsidRDefault="00885ECF" w:rsidP="003360B6">
            <w:proofErr w:type="spellStart"/>
            <w:r w:rsidRPr="003360B6">
              <w:t>payment_id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22B20D" w14:textId="77777777" w:rsidR="00885ECF" w:rsidRPr="003360B6" w:rsidRDefault="00885ECF" w:rsidP="003360B6">
            <w:r w:rsidRPr="003360B6">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15882C" w14:textId="77777777" w:rsidR="00885ECF" w:rsidRPr="003360B6" w:rsidRDefault="00885ECF" w:rsidP="003360B6">
            <w:r w:rsidRPr="003360B6">
              <w:t>PK, AUTO_INCREMENT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15C598" w14:textId="77777777" w:rsidR="00885ECF" w:rsidRPr="003360B6" w:rsidRDefault="00885ECF" w:rsidP="003360B6">
            <w:r w:rsidRPr="003360B6">
              <w:t>Unique payment identifier</w:t>
            </w:r>
          </w:p>
        </w:tc>
      </w:tr>
      <w:tr w:rsidR="00885ECF" w:rsidRPr="003360B6" w14:paraId="36AD1426"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6AC10" w14:textId="77777777" w:rsidR="00885ECF" w:rsidRPr="003360B6" w:rsidRDefault="00885ECF" w:rsidP="003360B6">
            <w:proofErr w:type="spellStart"/>
            <w:r w:rsidRPr="003360B6">
              <w:t>job_id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3BDF9" w14:textId="77777777" w:rsidR="00885ECF" w:rsidRPr="003360B6" w:rsidRDefault="00885ECF" w:rsidP="003360B6">
            <w:r w:rsidRPr="003360B6">
              <w:t>INT</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BE354" w14:textId="77777777" w:rsidR="00885ECF" w:rsidRPr="003360B6" w:rsidRDefault="00885ECF" w:rsidP="003360B6">
            <w:r w:rsidRPr="003360B6">
              <w:t>FK → Jobs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D009C" w14:textId="77777777" w:rsidR="00885ECF" w:rsidRPr="003360B6" w:rsidRDefault="00885ECF" w:rsidP="003360B6">
            <w:r w:rsidRPr="003360B6">
              <w:t>Associated job</w:t>
            </w:r>
          </w:p>
        </w:tc>
      </w:tr>
      <w:tr w:rsidR="00885ECF" w:rsidRPr="003360B6" w14:paraId="6E37842F"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EAC77A" w14:textId="77777777" w:rsidR="00885ECF" w:rsidRPr="003360B6" w:rsidRDefault="00885ECF" w:rsidP="003360B6">
            <w:r w:rsidRPr="003360B6">
              <w:t>amount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F36CB6" w14:textId="77777777" w:rsidR="00885ECF" w:rsidRPr="003360B6" w:rsidRDefault="00885ECF" w:rsidP="003360B6">
            <w:proofErr w:type="gramStart"/>
            <w:r w:rsidRPr="003360B6">
              <w:t>DECIMAL(</w:t>
            </w:r>
            <w:proofErr w:type="gramEnd"/>
            <w:r w:rsidRPr="003360B6">
              <w:t>8,2)</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9E5059" w14:textId="77777777" w:rsidR="00885ECF" w:rsidRPr="003360B6" w:rsidRDefault="00885ECF" w:rsidP="003360B6">
            <w:r w:rsidRPr="003360B6">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7D0BB9" w14:textId="77777777" w:rsidR="00885ECF" w:rsidRPr="003360B6" w:rsidRDefault="00885ECF" w:rsidP="003360B6">
            <w:r w:rsidRPr="003360B6">
              <w:t>Payment amount (KES)</w:t>
            </w:r>
          </w:p>
        </w:tc>
      </w:tr>
      <w:tr w:rsidR="00885ECF" w:rsidRPr="003360B6" w14:paraId="2738A673"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6F6F5" w14:textId="77777777" w:rsidR="00885ECF" w:rsidRPr="003360B6" w:rsidRDefault="00885ECF" w:rsidP="003360B6">
            <w:proofErr w:type="spellStart"/>
            <w:r w:rsidRPr="003360B6">
              <w:t>mpesa_ref</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D06D1" w14:textId="77777777" w:rsidR="00885ECF" w:rsidRPr="003360B6" w:rsidRDefault="00885ECF" w:rsidP="003360B6">
            <w:proofErr w:type="gramStart"/>
            <w:r w:rsidRPr="003360B6">
              <w:t>VARCHAR(</w:t>
            </w:r>
            <w:proofErr w:type="gramEnd"/>
            <w:r w:rsidRPr="003360B6">
              <w:t>20)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B7CC2" w14:textId="77777777" w:rsidR="00885ECF" w:rsidRPr="003360B6" w:rsidRDefault="00885ECF" w:rsidP="003360B6">
            <w:r w:rsidRPr="003360B6">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DE9A2" w14:textId="77777777" w:rsidR="00885ECF" w:rsidRPr="003360B6" w:rsidRDefault="00885ECF" w:rsidP="003360B6">
            <w:r w:rsidRPr="003360B6">
              <w:t>IntaSend/M-Pesa transaction reference</w:t>
            </w:r>
          </w:p>
        </w:tc>
      </w:tr>
      <w:tr w:rsidR="00885ECF" w:rsidRPr="003360B6" w14:paraId="3ED3F9E2"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563EE7" w14:textId="77777777" w:rsidR="00885ECF" w:rsidRPr="003360B6" w:rsidRDefault="00885ECF" w:rsidP="003360B6">
            <w:r w:rsidRPr="003360B6">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B7F570" w14:textId="77777777" w:rsidR="00885ECF" w:rsidRPr="003360B6" w:rsidRDefault="00885ECF" w:rsidP="003360B6">
            <w:proofErr w:type="gramStart"/>
            <w:r w:rsidRPr="003360B6">
              <w:t>ENUM(</w:t>
            </w:r>
            <w:proofErr w:type="gramEnd"/>
            <w:r w:rsidRPr="003360B6">
              <w:t>pending, confirmed, failed)</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4FBB81" w14:textId="77777777" w:rsidR="00885ECF" w:rsidRPr="003360B6" w:rsidRDefault="00885ECF" w:rsidP="003360B6">
            <w:r w:rsidRPr="003360B6">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D91A54" w14:textId="77777777" w:rsidR="00885ECF" w:rsidRPr="003360B6" w:rsidRDefault="00885ECF" w:rsidP="003360B6">
            <w:r w:rsidRPr="003360B6">
              <w:t>Payment confirmation status</w:t>
            </w:r>
          </w:p>
        </w:tc>
      </w:tr>
      <w:tr w:rsidR="00885ECF" w:rsidRPr="003360B6" w14:paraId="640767F2"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6261F" w14:textId="77777777" w:rsidR="00885ECF" w:rsidRPr="003360B6" w:rsidRDefault="00885ECF" w:rsidP="003360B6">
            <w:proofErr w:type="spellStart"/>
            <w:r w:rsidRPr="003360B6">
              <w:t>callback_payload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156FF" w14:textId="77777777" w:rsidR="00885ECF" w:rsidRPr="003360B6" w:rsidRDefault="00885ECF" w:rsidP="003360B6">
            <w:r w:rsidRPr="003360B6">
              <w:t>TEXT</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31F0B" w14:textId="77777777" w:rsidR="00885ECF" w:rsidRPr="003360B6" w:rsidRDefault="00885ECF" w:rsidP="003360B6">
            <w:r w:rsidRPr="003360B6">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AE1DB" w14:textId="77777777" w:rsidR="00885ECF" w:rsidRPr="003360B6" w:rsidRDefault="00885ECF" w:rsidP="003360B6">
            <w:r w:rsidRPr="003360B6">
              <w:t>Raw IntaSend callback JSON</w:t>
            </w:r>
          </w:p>
        </w:tc>
      </w:tr>
      <w:tr w:rsidR="00885ECF" w:rsidRPr="003360B6" w14:paraId="11D0F200" w14:textId="77777777" w:rsidTr="0098508A">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2BA382" w14:textId="77777777" w:rsidR="00885ECF" w:rsidRPr="003360B6" w:rsidRDefault="00885ECF" w:rsidP="003360B6">
            <w:proofErr w:type="spellStart"/>
            <w:r w:rsidRPr="003360B6">
              <w:t>created_at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2C579E" w14:textId="77777777" w:rsidR="00885ECF" w:rsidRPr="003360B6" w:rsidRDefault="00885ECF" w:rsidP="003360B6">
            <w:r w:rsidRPr="003360B6">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2A1460" w14:textId="77777777" w:rsidR="00885ECF" w:rsidRPr="003360B6" w:rsidRDefault="00885ECF" w:rsidP="003360B6">
            <w:r w:rsidRPr="003360B6">
              <w:t xml:space="preserve">DEFAULT </w:t>
            </w:r>
            <w:proofErr w:type="gramStart"/>
            <w:r w:rsidRPr="003360B6">
              <w:t>NOW(</w:t>
            </w:r>
            <w:proofErr w:type="gramEnd"/>
            <w:r w:rsidRPr="003360B6">
              <w: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5C87C1" w14:textId="77777777" w:rsidR="00885ECF" w:rsidRPr="003360B6" w:rsidRDefault="00885ECF" w:rsidP="003360B6">
            <w:r w:rsidRPr="003360B6">
              <w:t>Payment initiation timestamp</w:t>
            </w:r>
          </w:p>
        </w:tc>
      </w:tr>
    </w:tbl>
    <w:p w14:paraId="17E09948" w14:textId="5E33DF76" w:rsidR="00885ECF" w:rsidRPr="003360B6" w:rsidRDefault="00BB2D1E" w:rsidP="003360B6">
      <w:pPr>
        <w:pStyle w:val="Caption"/>
        <w:spacing w:line="360" w:lineRule="auto"/>
        <w:jc w:val="center"/>
        <w:rPr>
          <w:sz w:val="24"/>
          <w:szCs w:val="24"/>
        </w:rPr>
      </w:pPr>
      <w:bookmarkStart w:id="90" w:name="_Toc228820637"/>
      <w:bookmarkStart w:id="91" w:name="_Toc228820684"/>
      <w:r w:rsidRPr="003360B6">
        <w:rPr>
          <w:sz w:val="24"/>
          <w:szCs w:val="24"/>
        </w:rPr>
        <w:t xml:space="preserve">Table </w:t>
      </w:r>
      <w:r w:rsidRPr="003360B6">
        <w:rPr>
          <w:sz w:val="24"/>
          <w:szCs w:val="24"/>
        </w:rPr>
        <w:fldChar w:fldCharType="begin"/>
      </w:r>
      <w:r w:rsidRPr="003360B6">
        <w:rPr>
          <w:sz w:val="24"/>
          <w:szCs w:val="24"/>
        </w:rPr>
        <w:instrText xml:space="preserve"> SEQ Table \* ARABIC </w:instrText>
      </w:r>
      <w:r w:rsidRPr="003360B6">
        <w:rPr>
          <w:sz w:val="24"/>
          <w:szCs w:val="24"/>
        </w:rPr>
        <w:fldChar w:fldCharType="separate"/>
      </w:r>
      <w:r w:rsidRPr="003360B6">
        <w:rPr>
          <w:noProof/>
          <w:sz w:val="24"/>
          <w:szCs w:val="24"/>
        </w:rPr>
        <w:t>8</w:t>
      </w:r>
      <w:r w:rsidRPr="003360B6">
        <w:rPr>
          <w:sz w:val="24"/>
          <w:szCs w:val="24"/>
        </w:rPr>
        <w:fldChar w:fldCharType="end"/>
      </w:r>
      <w:r w:rsidRPr="003360B6">
        <w:rPr>
          <w:sz w:val="24"/>
          <w:szCs w:val="24"/>
        </w:rPr>
        <w:t>: Logical Database Structure – Payments Table</w:t>
      </w:r>
      <w:bookmarkEnd w:id="90"/>
      <w:bookmarkEnd w:id="91"/>
    </w:p>
    <w:p w14:paraId="59231A1E" w14:textId="77777777" w:rsidR="0004717A" w:rsidRDefault="0004717A">
      <w:pPr>
        <w:rPr>
          <w:b/>
          <w:bCs/>
          <w:i/>
          <w:iCs/>
          <w:color w:val="4472C4" w:themeColor="accent1"/>
        </w:rPr>
      </w:pPr>
      <w:r>
        <w:rPr>
          <w:b/>
          <w:bCs/>
          <w:i/>
          <w:iCs/>
          <w:color w:val="4472C4" w:themeColor="accent1"/>
        </w:rPr>
        <w:br w:type="page"/>
      </w:r>
    </w:p>
    <w:p w14:paraId="2A1219CA" w14:textId="6D39B008" w:rsidR="00885ECF" w:rsidRPr="003360B6" w:rsidRDefault="00885ECF" w:rsidP="003360B6">
      <w:pPr>
        <w:rPr>
          <w:b/>
          <w:bCs/>
          <w:i/>
          <w:iCs/>
          <w:color w:val="4472C4" w:themeColor="accent1"/>
        </w:rPr>
      </w:pPr>
      <w:r w:rsidRPr="003360B6">
        <w:rPr>
          <w:b/>
          <w:bCs/>
          <w:i/>
          <w:iCs/>
          <w:color w:val="4472C4" w:themeColor="accent1"/>
        </w:rPr>
        <w:lastRenderedPageBreak/>
        <w:t>3.9.2 User Interface Design</w:t>
      </w:r>
    </w:p>
    <w:p w14:paraId="0DA632E0" w14:textId="3BFA7884" w:rsidR="0004717A" w:rsidRPr="003360B6" w:rsidRDefault="00885ECF" w:rsidP="003360B6">
      <w:pPr>
        <w:spacing w:before="60" w:after="60"/>
        <w:jc w:val="both"/>
      </w:pPr>
      <w:r w:rsidRPr="003360B6">
        <w:t>The user interface for UsafiLink is designed around three distinct user journeys: the Customer journey on the responsive Progressive Web Application, the Driver journey on the responsive PWA, and the Administrator journey on the Django-powered web dashboard. All interface designs were developed in Figma and represent the final UI design as deployed in the pilot.</w:t>
      </w:r>
    </w:p>
    <w:p w14:paraId="1880B431" w14:textId="77777777" w:rsidR="00885ECF" w:rsidRPr="003360B6" w:rsidRDefault="00885ECF" w:rsidP="003360B6">
      <w:pPr>
        <w:pStyle w:val="Heading4"/>
      </w:pPr>
      <w:r w:rsidRPr="003360B6">
        <w:t>Unauthenticated Users Pages</w:t>
      </w:r>
    </w:p>
    <w:p w14:paraId="1C8D8083" w14:textId="77777777" w:rsidR="00885ECF" w:rsidRPr="003360B6" w:rsidRDefault="00885ECF" w:rsidP="003360B6">
      <w:pPr>
        <w:spacing w:before="60" w:after="60"/>
        <w:jc w:val="both"/>
      </w:pPr>
      <w:r w:rsidRPr="003360B6">
        <w:t>The Login Page (Figure 3.14) provides entry points for user authentication via Google OAuth, Email/Password, or magic link. It also links to the registration flow for new users.</w:t>
      </w:r>
    </w:p>
    <w:p w14:paraId="7B87EAB7" w14:textId="77777777" w:rsidR="00885ECF" w:rsidRPr="003360B6" w:rsidRDefault="00885ECF" w:rsidP="003360B6">
      <w:pPr>
        <w:spacing w:before="80" w:after="40"/>
        <w:jc w:val="center"/>
      </w:pPr>
      <w:r w:rsidRPr="003360B6">
        <w:rPr>
          <w:noProof/>
        </w:rPr>
        <w:drawing>
          <wp:inline distT="0" distB="0" distL="0" distR="0" wp14:anchorId="0577AE31" wp14:editId="2783FEB6">
            <wp:extent cx="3848100" cy="6256020"/>
            <wp:effectExtent l="0" t="0" r="0" b="0"/>
            <wp:docPr id="15654190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9051" name="Picture 1565419051"/>
                    <pic:cNvPicPr/>
                  </pic:nvPicPr>
                  <pic:blipFill>
                    <a:blip r:embed="rId23">
                      <a:extLst>
                        <a:ext uri="{28A0092B-C50C-407E-A947-70E740481C1C}">
                          <a14:useLocalDpi xmlns:a14="http://schemas.microsoft.com/office/drawing/2010/main" val="0"/>
                        </a:ext>
                      </a:extLst>
                    </a:blip>
                    <a:stretch>
                      <a:fillRect/>
                    </a:stretch>
                  </pic:blipFill>
                  <pic:spPr>
                    <a:xfrm>
                      <a:off x="0" y="0"/>
                      <a:ext cx="3848100" cy="6256020"/>
                    </a:xfrm>
                    <a:prstGeom prst="rect">
                      <a:avLst/>
                    </a:prstGeom>
                  </pic:spPr>
                </pic:pic>
              </a:graphicData>
            </a:graphic>
          </wp:inline>
        </w:drawing>
      </w:r>
    </w:p>
    <w:p w14:paraId="2C7D8550" w14:textId="5459FC4A" w:rsidR="00AC647E" w:rsidRPr="003360B6" w:rsidRDefault="00BB2D1E" w:rsidP="003360B6">
      <w:pPr>
        <w:pStyle w:val="Caption"/>
        <w:spacing w:line="360" w:lineRule="auto"/>
        <w:jc w:val="center"/>
        <w:rPr>
          <w:i w:val="0"/>
          <w:iCs w:val="0"/>
          <w:color w:val="2E74B5"/>
          <w:sz w:val="24"/>
          <w:szCs w:val="24"/>
        </w:rPr>
      </w:pPr>
      <w:bookmarkStart w:id="92" w:name="_Toc228820673"/>
      <w:r w:rsidRPr="003360B6">
        <w:rPr>
          <w:sz w:val="24"/>
          <w:szCs w:val="24"/>
        </w:rPr>
        <w:t xml:space="preserve">Figure 3.14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Pr="003360B6">
        <w:rPr>
          <w:sz w:val="24"/>
          <w:szCs w:val="24"/>
        </w:rPr>
        <w:fldChar w:fldCharType="end"/>
      </w:r>
      <w:r w:rsidRPr="003360B6">
        <w:rPr>
          <w:sz w:val="24"/>
          <w:szCs w:val="24"/>
        </w:rPr>
        <w:t>Illustration of the UsafiLink Login Page</w:t>
      </w:r>
      <w:bookmarkEnd w:id="92"/>
      <w:r w:rsidR="00AC647E" w:rsidRPr="003360B6">
        <w:rPr>
          <w:sz w:val="24"/>
          <w:szCs w:val="24"/>
        </w:rPr>
        <w:br w:type="page"/>
      </w:r>
    </w:p>
    <w:p w14:paraId="65F4EEB2" w14:textId="09FF9180" w:rsidR="00885ECF" w:rsidRPr="003360B6" w:rsidRDefault="00885ECF" w:rsidP="003360B6">
      <w:pPr>
        <w:pStyle w:val="Heading4"/>
      </w:pPr>
      <w:r w:rsidRPr="003360B6">
        <w:lastRenderedPageBreak/>
        <w:t>Customer Pages</w:t>
      </w:r>
    </w:p>
    <w:p w14:paraId="00761768" w14:textId="77777777" w:rsidR="00885ECF" w:rsidRPr="003360B6" w:rsidRDefault="00885ECF" w:rsidP="003360B6">
      <w:pPr>
        <w:spacing w:before="60" w:after="60"/>
        <w:jc w:val="both"/>
      </w:pPr>
      <w:r w:rsidRPr="003360B6">
        <w:t>The Customer Dashboard (Figure 3.15) presents the user's booking statistics, upcoming bookings summary, quick action buttons for booking a new service, and a payment attention section. The driver tracking panel activates when a job is in progress.</w:t>
      </w:r>
    </w:p>
    <w:p w14:paraId="4D6CA41B" w14:textId="77777777" w:rsidR="00885ECF" w:rsidRPr="003360B6" w:rsidRDefault="00885ECF" w:rsidP="003360B6">
      <w:pPr>
        <w:spacing w:before="40" w:after="40"/>
      </w:pPr>
    </w:p>
    <w:p w14:paraId="5BE089E8" w14:textId="77777777" w:rsidR="00885ECF" w:rsidRPr="003360B6" w:rsidRDefault="00885ECF" w:rsidP="003360B6">
      <w:pPr>
        <w:spacing w:before="80" w:after="40"/>
        <w:jc w:val="center"/>
      </w:pPr>
      <w:r w:rsidRPr="003360B6">
        <w:rPr>
          <w:noProof/>
        </w:rPr>
        <w:drawing>
          <wp:inline distT="0" distB="0" distL="0" distR="0" wp14:anchorId="62E238CD" wp14:editId="1BA9F3FB">
            <wp:extent cx="5715000" cy="5159375"/>
            <wp:effectExtent l="0" t="0" r="0" b="3175"/>
            <wp:docPr id="495520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0320" name="Picture 495520320"/>
                    <pic:cNvPicPr/>
                  </pic:nvPicPr>
                  <pic:blipFill>
                    <a:blip r:embed="rId24">
                      <a:extLst>
                        <a:ext uri="{28A0092B-C50C-407E-A947-70E740481C1C}">
                          <a14:useLocalDpi xmlns:a14="http://schemas.microsoft.com/office/drawing/2010/main" val="0"/>
                        </a:ext>
                      </a:extLst>
                    </a:blip>
                    <a:stretch>
                      <a:fillRect/>
                    </a:stretch>
                  </pic:blipFill>
                  <pic:spPr>
                    <a:xfrm>
                      <a:off x="0" y="0"/>
                      <a:ext cx="5715000" cy="5159375"/>
                    </a:xfrm>
                    <a:prstGeom prst="rect">
                      <a:avLst/>
                    </a:prstGeom>
                  </pic:spPr>
                </pic:pic>
              </a:graphicData>
            </a:graphic>
          </wp:inline>
        </w:drawing>
      </w:r>
    </w:p>
    <w:p w14:paraId="2F252CB3" w14:textId="167BBFA2" w:rsidR="00885ECF" w:rsidRPr="003360B6" w:rsidRDefault="00BB2D1E" w:rsidP="003360B6">
      <w:pPr>
        <w:pStyle w:val="Caption"/>
        <w:spacing w:line="360" w:lineRule="auto"/>
        <w:jc w:val="center"/>
        <w:rPr>
          <w:sz w:val="24"/>
          <w:szCs w:val="24"/>
        </w:rPr>
      </w:pPr>
      <w:bookmarkStart w:id="93" w:name="_Toc228820674"/>
      <w:r w:rsidRPr="003360B6">
        <w:rPr>
          <w:sz w:val="24"/>
          <w:szCs w:val="24"/>
        </w:rPr>
        <w:t xml:space="preserve">Figure 3.15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Pr="003360B6">
        <w:rPr>
          <w:sz w:val="24"/>
          <w:szCs w:val="24"/>
        </w:rPr>
        <w:fldChar w:fldCharType="end"/>
      </w:r>
      <w:r w:rsidRPr="003360B6">
        <w:rPr>
          <w:sz w:val="24"/>
          <w:szCs w:val="24"/>
        </w:rPr>
        <w:t>Illustration of the Customer Dashboard</w:t>
      </w:r>
      <w:bookmarkEnd w:id="93"/>
    </w:p>
    <w:p w14:paraId="78B0929B" w14:textId="77777777" w:rsidR="00BB2D1E" w:rsidRPr="003360B6" w:rsidRDefault="00BB2D1E" w:rsidP="003360B6">
      <w:r w:rsidRPr="003360B6">
        <w:br w:type="page"/>
      </w:r>
    </w:p>
    <w:p w14:paraId="4030911D" w14:textId="24735C81" w:rsidR="00885ECF" w:rsidRPr="003360B6" w:rsidRDefault="00885ECF" w:rsidP="003360B6">
      <w:pPr>
        <w:spacing w:before="60" w:after="60"/>
        <w:jc w:val="both"/>
      </w:pPr>
      <w:r w:rsidRPr="003360B6">
        <w:lastRenderedPageBreak/>
        <w:t>The New Booking Form (Figure 3.16) guides the customer through scheduling an exhauster service in four steps: Location Details, Service Details, Date and Time Selection, and Additional Instructions. A live price estimate panel calculates the fare dynamically based on tank size and distance.</w:t>
      </w:r>
    </w:p>
    <w:p w14:paraId="223BE752" w14:textId="77777777" w:rsidR="00885ECF" w:rsidRPr="003360B6" w:rsidRDefault="00885ECF" w:rsidP="003360B6">
      <w:pPr>
        <w:spacing w:before="40" w:after="40"/>
      </w:pPr>
    </w:p>
    <w:p w14:paraId="6F25E9D6" w14:textId="77777777" w:rsidR="00885ECF" w:rsidRPr="003360B6" w:rsidRDefault="00885ECF" w:rsidP="003360B6">
      <w:pPr>
        <w:spacing w:before="80" w:after="40"/>
        <w:jc w:val="center"/>
      </w:pPr>
      <w:r w:rsidRPr="003360B6">
        <w:rPr>
          <w:noProof/>
        </w:rPr>
        <w:drawing>
          <wp:inline distT="0" distB="0" distL="0" distR="0" wp14:anchorId="6201A00D" wp14:editId="7365F194">
            <wp:extent cx="5715000" cy="6407150"/>
            <wp:effectExtent l="0" t="0" r="0" b="0"/>
            <wp:docPr id="18685364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6499" name="Picture 1868536499"/>
                    <pic:cNvPicPr/>
                  </pic:nvPicPr>
                  <pic:blipFill>
                    <a:blip r:embed="rId25">
                      <a:extLst>
                        <a:ext uri="{28A0092B-C50C-407E-A947-70E740481C1C}">
                          <a14:useLocalDpi xmlns:a14="http://schemas.microsoft.com/office/drawing/2010/main" val="0"/>
                        </a:ext>
                      </a:extLst>
                    </a:blip>
                    <a:stretch>
                      <a:fillRect/>
                    </a:stretch>
                  </pic:blipFill>
                  <pic:spPr>
                    <a:xfrm>
                      <a:off x="0" y="0"/>
                      <a:ext cx="5715000" cy="6407150"/>
                    </a:xfrm>
                    <a:prstGeom prst="rect">
                      <a:avLst/>
                    </a:prstGeom>
                  </pic:spPr>
                </pic:pic>
              </a:graphicData>
            </a:graphic>
          </wp:inline>
        </w:drawing>
      </w:r>
    </w:p>
    <w:p w14:paraId="4194CE0B" w14:textId="4276B521" w:rsidR="00885ECF" w:rsidRPr="003360B6" w:rsidRDefault="00BB2D1E" w:rsidP="003360B6">
      <w:pPr>
        <w:pStyle w:val="Caption"/>
        <w:spacing w:line="360" w:lineRule="auto"/>
        <w:jc w:val="center"/>
        <w:rPr>
          <w:b/>
          <w:bCs/>
          <w:i w:val="0"/>
          <w:iCs w:val="0"/>
          <w:color w:val="444444"/>
          <w:sz w:val="24"/>
          <w:szCs w:val="24"/>
        </w:rPr>
      </w:pPr>
      <w:bookmarkStart w:id="94" w:name="_Toc228820675"/>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Pr="003360B6">
        <w:rPr>
          <w:noProof/>
          <w:sz w:val="24"/>
          <w:szCs w:val="24"/>
        </w:rPr>
        <w:t>3.16</w:t>
      </w:r>
      <w:r w:rsidRPr="003360B6">
        <w:rPr>
          <w:sz w:val="24"/>
          <w:szCs w:val="24"/>
        </w:rPr>
        <w:fldChar w:fldCharType="end"/>
      </w:r>
      <w:r w:rsidRPr="003360B6">
        <w:rPr>
          <w:sz w:val="24"/>
          <w:szCs w:val="24"/>
        </w:rPr>
        <w:t xml:space="preserve"> Illustration of the New Booking Form with Price Estimate</w:t>
      </w:r>
      <w:bookmarkEnd w:id="94"/>
      <w:r w:rsidR="00885ECF" w:rsidRPr="003360B6">
        <w:rPr>
          <w:b/>
          <w:bCs/>
          <w:color w:val="444444"/>
          <w:sz w:val="24"/>
          <w:szCs w:val="24"/>
        </w:rPr>
        <w:br w:type="page"/>
      </w:r>
    </w:p>
    <w:p w14:paraId="04B15910" w14:textId="77777777" w:rsidR="00885ECF" w:rsidRPr="003360B6" w:rsidRDefault="00885ECF" w:rsidP="003360B6">
      <w:pPr>
        <w:pStyle w:val="Heading4"/>
      </w:pPr>
      <w:r w:rsidRPr="003360B6">
        <w:lastRenderedPageBreak/>
        <w:t>Driver Pages</w:t>
      </w:r>
    </w:p>
    <w:p w14:paraId="22B25EDB" w14:textId="77777777" w:rsidR="00885ECF" w:rsidRPr="003360B6" w:rsidRDefault="00885ECF" w:rsidP="003360B6">
      <w:pPr>
        <w:spacing w:before="60" w:after="60"/>
        <w:jc w:val="both"/>
      </w:pPr>
      <w:r w:rsidRPr="003360B6">
        <w:t>The Driver Portal Dashboard (Figure 3.17) presents Today's Summary (jobs completed, earnings, hours worked), Today's Report (ratings and total earned), sections for Active Jobs, Assigned Jobs, Available Jobs, and a Performance Stats breakdown showing earnings per job type.</w:t>
      </w:r>
    </w:p>
    <w:p w14:paraId="2FEDB932" w14:textId="77777777" w:rsidR="00885ECF" w:rsidRPr="003360B6" w:rsidRDefault="00885ECF" w:rsidP="003360B6">
      <w:pPr>
        <w:spacing w:before="40" w:after="40"/>
      </w:pPr>
    </w:p>
    <w:p w14:paraId="4DE69180" w14:textId="77777777" w:rsidR="00885ECF" w:rsidRPr="003360B6" w:rsidRDefault="00885ECF" w:rsidP="003360B6">
      <w:pPr>
        <w:spacing w:before="80" w:after="40"/>
        <w:jc w:val="center"/>
      </w:pPr>
      <w:r w:rsidRPr="003360B6">
        <w:rPr>
          <w:noProof/>
        </w:rPr>
        <w:drawing>
          <wp:inline distT="0" distB="0" distL="0" distR="0" wp14:anchorId="28F1B952" wp14:editId="5C5F50AF">
            <wp:extent cx="5715000" cy="5048885"/>
            <wp:effectExtent l="0" t="0" r="0" b="0"/>
            <wp:docPr id="1940399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99175" name="Picture 1940399175"/>
                    <pic:cNvPicPr/>
                  </pic:nvPicPr>
                  <pic:blipFill>
                    <a:blip r:embed="rId26">
                      <a:extLst>
                        <a:ext uri="{28A0092B-C50C-407E-A947-70E740481C1C}">
                          <a14:useLocalDpi xmlns:a14="http://schemas.microsoft.com/office/drawing/2010/main" val="0"/>
                        </a:ext>
                      </a:extLst>
                    </a:blip>
                    <a:stretch>
                      <a:fillRect/>
                    </a:stretch>
                  </pic:blipFill>
                  <pic:spPr>
                    <a:xfrm>
                      <a:off x="0" y="0"/>
                      <a:ext cx="5715000" cy="5048885"/>
                    </a:xfrm>
                    <a:prstGeom prst="rect">
                      <a:avLst/>
                    </a:prstGeom>
                  </pic:spPr>
                </pic:pic>
              </a:graphicData>
            </a:graphic>
          </wp:inline>
        </w:drawing>
      </w:r>
    </w:p>
    <w:p w14:paraId="4732D119" w14:textId="5BF13941" w:rsidR="00885ECF" w:rsidRPr="003360B6" w:rsidRDefault="00BB2D1E" w:rsidP="003360B6">
      <w:pPr>
        <w:pStyle w:val="Caption"/>
        <w:spacing w:line="360" w:lineRule="auto"/>
        <w:jc w:val="center"/>
        <w:rPr>
          <w:b/>
          <w:bCs/>
          <w:i w:val="0"/>
          <w:iCs w:val="0"/>
          <w:color w:val="000000"/>
          <w:sz w:val="24"/>
          <w:szCs w:val="24"/>
        </w:rPr>
      </w:pPr>
      <w:r w:rsidRPr="003360B6">
        <w:rPr>
          <w:sz w:val="24"/>
          <w:szCs w:val="24"/>
        </w:rPr>
        <w:t>Figure 3.17 Illustration of the Driver Portal Dashboard</w:t>
      </w:r>
      <w:r w:rsidR="00885ECF" w:rsidRPr="003360B6">
        <w:rPr>
          <w:sz w:val="24"/>
          <w:szCs w:val="24"/>
        </w:rPr>
        <w:br w:type="page"/>
      </w:r>
    </w:p>
    <w:p w14:paraId="038C90CA" w14:textId="77777777" w:rsidR="00885ECF" w:rsidRPr="003360B6" w:rsidRDefault="00885ECF" w:rsidP="003360B6">
      <w:pPr>
        <w:pStyle w:val="Heading4"/>
      </w:pPr>
      <w:r w:rsidRPr="003360B6">
        <w:lastRenderedPageBreak/>
        <w:t>Admin Pages</w:t>
      </w:r>
    </w:p>
    <w:p w14:paraId="429B4DA7" w14:textId="77777777" w:rsidR="00885ECF" w:rsidRPr="003360B6" w:rsidRDefault="00885ECF" w:rsidP="003360B6">
      <w:pPr>
        <w:spacing w:before="60" w:after="60"/>
        <w:jc w:val="both"/>
      </w:pPr>
      <w:r w:rsidRPr="003360B6">
        <w:t>The Admin Dashboard (Figure 3.18) provides a high-level operational overview including total revenue (KES), active drivers, pending driver approvals, average platform rating, pending bank transfers, weekly revenue trend chart, and a driver approvals panel.</w:t>
      </w:r>
    </w:p>
    <w:p w14:paraId="5AFEE951" w14:textId="77777777" w:rsidR="00885ECF" w:rsidRPr="003360B6" w:rsidRDefault="00885ECF" w:rsidP="003360B6">
      <w:pPr>
        <w:spacing w:before="40" w:after="40"/>
      </w:pPr>
    </w:p>
    <w:p w14:paraId="0049A69D" w14:textId="77777777" w:rsidR="00885ECF" w:rsidRPr="003360B6" w:rsidRDefault="00885ECF" w:rsidP="003360B6">
      <w:pPr>
        <w:spacing w:before="80" w:after="40"/>
        <w:jc w:val="center"/>
      </w:pPr>
      <w:r w:rsidRPr="003360B6">
        <w:rPr>
          <w:noProof/>
        </w:rPr>
        <w:drawing>
          <wp:inline distT="0" distB="0" distL="0" distR="0" wp14:anchorId="4FA737DE" wp14:editId="5D1727DF">
            <wp:extent cx="5715000" cy="4592320"/>
            <wp:effectExtent l="0" t="0" r="0" b="0"/>
            <wp:docPr id="1843197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97152" name="Picture 1843197152"/>
                    <pic:cNvPicPr/>
                  </pic:nvPicPr>
                  <pic:blipFill>
                    <a:blip r:embed="rId27">
                      <a:extLst>
                        <a:ext uri="{28A0092B-C50C-407E-A947-70E740481C1C}">
                          <a14:useLocalDpi xmlns:a14="http://schemas.microsoft.com/office/drawing/2010/main" val="0"/>
                        </a:ext>
                      </a:extLst>
                    </a:blip>
                    <a:stretch>
                      <a:fillRect/>
                    </a:stretch>
                  </pic:blipFill>
                  <pic:spPr>
                    <a:xfrm>
                      <a:off x="0" y="0"/>
                      <a:ext cx="5715000" cy="4592320"/>
                    </a:xfrm>
                    <a:prstGeom prst="rect">
                      <a:avLst/>
                    </a:prstGeom>
                  </pic:spPr>
                </pic:pic>
              </a:graphicData>
            </a:graphic>
          </wp:inline>
        </w:drawing>
      </w:r>
    </w:p>
    <w:p w14:paraId="4D2125ED" w14:textId="0F7816DD" w:rsidR="00885ECF" w:rsidRPr="003360B6" w:rsidRDefault="00BB2D1E" w:rsidP="003360B6">
      <w:pPr>
        <w:pStyle w:val="Caption"/>
        <w:spacing w:line="360" w:lineRule="auto"/>
        <w:jc w:val="center"/>
        <w:rPr>
          <w:sz w:val="24"/>
          <w:szCs w:val="24"/>
        </w:rPr>
      </w:pPr>
      <w:bookmarkStart w:id="95" w:name="_Toc228820676"/>
      <w:r w:rsidRPr="003360B6">
        <w:rPr>
          <w:sz w:val="24"/>
          <w:szCs w:val="24"/>
        </w:rPr>
        <w:t xml:space="preserve">Figure </w:t>
      </w:r>
      <w:r w:rsidRPr="003360B6">
        <w:rPr>
          <w:sz w:val="24"/>
          <w:szCs w:val="24"/>
        </w:rPr>
        <w:fldChar w:fldCharType="begin"/>
      </w:r>
      <w:r w:rsidRPr="003360B6">
        <w:rPr>
          <w:sz w:val="24"/>
          <w:szCs w:val="24"/>
        </w:rPr>
        <w:instrText xml:space="preserve"> SEQ Figure \* ARABIC </w:instrText>
      </w:r>
      <w:r w:rsidRPr="003360B6">
        <w:rPr>
          <w:sz w:val="24"/>
          <w:szCs w:val="24"/>
        </w:rPr>
        <w:fldChar w:fldCharType="separate"/>
      </w:r>
      <w:r w:rsidRPr="003360B6">
        <w:rPr>
          <w:noProof/>
          <w:sz w:val="24"/>
          <w:szCs w:val="24"/>
        </w:rPr>
        <w:t>3.18</w:t>
      </w:r>
      <w:r w:rsidRPr="003360B6">
        <w:rPr>
          <w:sz w:val="24"/>
          <w:szCs w:val="24"/>
        </w:rPr>
        <w:fldChar w:fldCharType="end"/>
      </w:r>
      <w:r w:rsidRPr="003360B6">
        <w:rPr>
          <w:sz w:val="24"/>
          <w:szCs w:val="24"/>
        </w:rPr>
        <w:t xml:space="preserve"> Illustration of the Admin Dashboard</w:t>
      </w:r>
      <w:bookmarkEnd w:id="95"/>
    </w:p>
    <w:p w14:paraId="58C42E7C" w14:textId="77777777" w:rsidR="00BB2D1E" w:rsidRPr="003360B6" w:rsidRDefault="00BB2D1E" w:rsidP="003360B6">
      <w:r w:rsidRPr="003360B6">
        <w:br w:type="page"/>
      </w:r>
    </w:p>
    <w:p w14:paraId="0BB8C114" w14:textId="127CCCA9" w:rsidR="00885ECF" w:rsidRPr="003360B6" w:rsidRDefault="00885ECF" w:rsidP="003360B6">
      <w:pPr>
        <w:spacing w:before="60" w:after="60"/>
        <w:jc w:val="both"/>
      </w:pPr>
      <w:r w:rsidRPr="003360B6">
        <w:lastRenderedPageBreak/>
        <w:t>The Admin Customer Management page (Figure 3.19) presents a filterable customer registry with total customer counts by status (Active, Inactive, Banned), searchable table with customer names, emails, status badges, and inline action buttons (View, Edit, Ban/Unban).</w:t>
      </w:r>
    </w:p>
    <w:p w14:paraId="49D3D6C9" w14:textId="77777777" w:rsidR="00885ECF" w:rsidRPr="003360B6" w:rsidRDefault="00885ECF" w:rsidP="003360B6">
      <w:pPr>
        <w:spacing w:before="40" w:after="40"/>
      </w:pPr>
    </w:p>
    <w:p w14:paraId="5EE3B189" w14:textId="77777777" w:rsidR="00885ECF" w:rsidRPr="003360B6" w:rsidRDefault="00885ECF" w:rsidP="003360B6">
      <w:pPr>
        <w:spacing w:before="80" w:after="40"/>
        <w:jc w:val="center"/>
      </w:pPr>
      <w:r w:rsidRPr="003360B6">
        <w:rPr>
          <w:noProof/>
        </w:rPr>
        <w:drawing>
          <wp:inline distT="0" distB="0" distL="0" distR="0" wp14:anchorId="5C618940" wp14:editId="24DB4407">
            <wp:extent cx="5715000" cy="4200525"/>
            <wp:effectExtent l="0" t="0" r="0" b="9525"/>
            <wp:docPr id="7691329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2929" name="Picture 769132929"/>
                    <pic:cNvPicPr/>
                  </pic:nvPicPr>
                  <pic:blipFill>
                    <a:blip r:embed="rId28">
                      <a:extLst>
                        <a:ext uri="{28A0092B-C50C-407E-A947-70E740481C1C}">
                          <a14:useLocalDpi xmlns:a14="http://schemas.microsoft.com/office/drawing/2010/main" val="0"/>
                        </a:ext>
                      </a:extLst>
                    </a:blip>
                    <a:stretch>
                      <a:fillRect/>
                    </a:stretch>
                  </pic:blipFill>
                  <pic:spPr>
                    <a:xfrm>
                      <a:off x="0" y="0"/>
                      <a:ext cx="5715000" cy="4200525"/>
                    </a:xfrm>
                    <a:prstGeom prst="rect">
                      <a:avLst/>
                    </a:prstGeom>
                  </pic:spPr>
                </pic:pic>
              </a:graphicData>
            </a:graphic>
          </wp:inline>
        </w:drawing>
      </w:r>
    </w:p>
    <w:p w14:paraId="193C2D60" w14:textId="4CF333E1" w:rsidR="00885ECF" w:rsidRPr="003360B6" w:rsidRDefault="00BB2D1E" w:rsidP="003360B6">
      <w:pPr>
        <w:pStyle w:val="Caption"/>
        <w:spacing w:line="360" w:lineRule="auto"/>
        <w:jc w:val="center"/>
        <w:rPr>
          <w:sz w:val="24"/>
          <w:szCs w:val="24"/>
        </w:rPr>
      </w:pPr>
      <w:r w:rsidRPr="003360B6">
        <w:rPr>
          <w:sz w:val="24"/>
          <w:szCs w:val="24"/>
        </w:rPr>
        <w:t>Figure 3.19: Illustration of the Admin Customer Management Page</w:t>
      </w:r>
    </w:p>
    <w:p w14:paraId="62B34577" w14:textId="77777777" w:rsidR="00BB2D1E" w:rsidRPr="003360B6" w:rsidRDefault="00BB2D1E" w:rsidP="003360B6">
      <w:r w:rsidRPr="003360B6">
        <w:br w:type="page"/>
      </w:r>
    </w:p>
    <w:p w14:paraId="34A56F80" w14:textId="7ADBF0D6" w:rsidR="00885ECF" w:rsidRPr="003360B6" w:rsidRDefault="00885ECF" w:rsidP="003360B6">
      <w:pPr>
        <w:spacing w:before="60" w:after="60"/>
        <w:jc w:val="both"/>
      </w:pPr>
      <w:r w:rsidRPr="003360B6">
        <w:lastRenderedPageBreak/>
        <w:t>The Admin Driver Management page with live map view (Figure 3.20) shows fleet statistics (total drivers, active, online), a live GPS map displaying driver positions, and a driver list panel beneath the map showing each driver's real-time availability status.</w:t>
      </w:r>
    </w:p>
    <w:p w14:paraId="49B3611C" w14:textId="77777777" w:rsidR="00885ECF" w:rsidRPr="003360B6" w:rsidRDefault="00885ECF" w:rsidP="003360B6">
      <w:pPr>
        <w:spacing w:before="40" w:after="40"/>
      </w:pPr>
    </w:p>
    <w:p w14:paraId="01A14053" w14:textId="77777777" w:rsidR="00885ECF" w:rsidRPr="003360B6" w:rsidRDefault="00885ECF" w:rsidP="003360B6">
      <w:pPr>
        <w:spacing w:before="80" w:after="40"/>
        <w:jc w:val="center"/>
      </w:pPr>
      <w:r w:rsidRPr="003360B6">
        <w:rPr>
          <w:noProof/>
        </w:rPr>
        <w:drawing>
          <wp:inline distT="0" distB="0" distL="0" distR="0" wp14:anchorId="0ACD89FA" wp14:editId="0A32EF99">
            <wp:extent cx="5715000" cy="4200525"/>
            <wp:effectExtent l="0" t="0" r="0" b="9525"/>
            <wp:docPr id="10423200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0026" name="Picture 1042320026"/>
                    <pic:cNvPicPr/>
                  </pic:nvPicPr>
                  <pic:blipFill>
                    <a:blip r:embed="rId29">
                      <a:extLst>
                        <a:ext uri="{28A0092B-C50C-407E-A947-70E740481C1C}">
                          <a14:useLocalDpi xmlns:a14="http://schemas.microsoft.com/office/drawing/2010/main" val="0"/>
                        </a:ext>
                      </a:extLst>
                    </a:blip>
                    <a:stretch>
                      <a:fillRect/>
                    </a:stretch>
                  </pic:blipFill>
                  <pic:spPr>
                    <a:xfrm>
                      <a:off x="0" y="0"/>
                      <a:ext cx="5715000" cy="4200525"/>
                    </a:xfrm>
                    <a:prstGeom prst="rect">
                      <a:avLst/>
                    </a:prstGeom>
                  </pic:spPr>
                </pic:pic>
              </a:graphicData>
            </a:graphic>
          </wp:inline>
        </w:drawing>
      </w:r>
    </w:p>
    <w:p w14:paraId="222D58C4" w14:textId="5FBE68D8" w:rsidR="00885ECF" w:rsidRPr="003360B6" w:rsidRDefault="00BB2D1E" w:rsidP="003360B6">
      <w:pPr>
        <w:pStyle w:val="Caption"/>
        <w:spacing w:line="360" w:lineRule="auto"/>
        <w:jc w:val="center"/>
        <w:rPr>
          <w:sz w:val="24"/>
          <w:szCs w:val="24"/>
        </w:rPr>
      </w:pPr>
      <w:r w:rsidRPr="003360B6">
        <w:rPr>
          <w:sz w:val="24"/>
          <w:szCs w:val="24"/>
        </w:rPr>
        <w:t>Figure 3.20: Illustration of the Admin Driver Management (Live Map View)</w:t>
      </w:r>
    </w:p>
    <w:p w14:paraId="3242B4A4" w14:textId="77777777" w:rsidR="00885ECF" w:rsidRPr="003360B6" w:rsidRDefault="00885ECF" w:rsidP="003360B6">
      <w:pPr>
        <w:spacing w:before="40" w:after="40"/>
      </w:pPr>
    </w:p>
    <w:p w14:paraId="4418C474" w14:textId="3749930B" w:rsidR="00BB2D1E" w:rsidRPr="003360B6" w:rsidRDefault="00BB2D1E" w:rsidP="003360B6">
      <w:r w:rsidRPr="003360B6">
        <w:br w:type="page"/>
      </w:r>
    </w:p>
    <w:p w14:paraId="1C9AD4A1" w14:textId="77777777" w:rsidR="00885ECF" w:rsidRPr="003360B6" w:rsidRDefault="00885ECF" w:rsidP="003360B6">
      <w:pPr>
        <w:spacing w:before="40" w:after="40"/>
      </w:pPr>
    </w:p>
    <w:p w14:paraId="05357DEC" w14:textId="2CBF05AD" w:rsidR="00885ECF" w:rsidRPr="003360B6" w:rsidRDefault="00885ECF" w:rsidP="003360B6">
      <w:pPr>
        <w:spacing w:before="60" w:after="60"/>
        <w:jc w:val="both"/>
      </w:pPr>
      <w:r w:rsidRPr="003360B6">
        <w:t xml:space="preserve">The Admin Fleet Management page (Figure </w:t>
      </w:r>
      <w:r w:rsidR="00BB2D1E" w:rsidRPr="003360B6">
        <w:t>3.21</w:t>
      </w:r>
      <w:r w:rsidRPr="003360B6">
        <w:t>) provides a vehicle-level registry showing each vehicle's registration plate, type, capacity (e.g., 9.0L), current status (Registration Approved / Pending), and associated driver details. Administrators can add new vehicles or update vehicle records from this page.</w:t>
      </w:r>
    </w:p>
    <w:p w14:paraId="702C69CC" w14:textId="77777777" w:rsidR="00885ECF" w:rsidRPr="003360B6" w:rsidRDefault="00885ECF" w:rsidP="003360B6">
      <w:pPr>
        <w:spacing w:before="40" w:after="40"/>
      </w:pPr>
    </w:p>
    <w:p w14:paraId="72E3B79C" w14:textId="77777777" w:rsidR="00885ECF" w:rsidRPr="003360B6" w:rsidRDefault="00885ECF" w:rsidP="003360B6">
      <w:pPr>
        <w:spacing w:before="80" w:after="40"/>
        <w:jc w:val="center"/>
      </w:pPr>
      <w:r w:rsidRPr="003360B6">
        <w:rPr>
          <w:noProof/>
        </w:rPr>
        <w:drawing>
          <wp:inline distT="0" distB="0" distL="0" distR="0" wp14:anchorId="5F1E87C3" wp14:editId="314B331C">
            <wp:extent cx="5715000" cy="4200525"/>
            <wp:effectExtent l="0" t="0" r="0" b="9525"/>
            <wp:docPr id="15027687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68740" name="Picture 1502768740"/>
                    <pic:cNvPicPr/>
                  </pic:nvPicPr>
                  <pic:blipFill>
                    <a:blip r:embed="rId30">
                      <a:extLst>
                        <a:ext uri="{28A0092B-C50C-407E-A947-70E740481C1C}">
                          <a14:useLocalDpi xmlns:a14="http://schemas.microsoft.com/office/drawing/2010/main" val="0"/>
                        </a:ext>
                      </a:extLst>
                    </a:blip>
                    <a:stretch>
                      <a:fillRect/>
                    </a:stretch>
                  </pic:blipFill>
                  <pic:spPr>
                    <a:xfrm>
                      <a:off x="0" y="0"/>
                      <a:ext cx="5715000" cy="4200525"/>
                    </a:xfrm>
                    <a:prstGeom prst="rect">
                      <a:avLst/>
                    </a:prstGeom>
                  </pic:spPr>
                </pic:pic>
              </a:graphicData>
            </a:graphic>
          </wp:inline>
        </w:drawing>
      </w:r>
    </w:p>
    <w:p w14:paraId="36C21232" w14:textId="382C78D9" w:rsidR="00885ECF" w:rsidRPr="003360B6" w:rsidRDefault="00BB2D1E" w:rsidP="003360B6">
      <w:pPr>
        <w:pStyle w:val="Caption"/>
        <w:spacing w:line="360" w:lineRule="auto"/>
        <w:jc w:val="center"/>
        <w:rPr>
          <w:b/>
          <w:bCs/>
          <w:i w:val="0"/>
          <w:iCs w:val="0"/>
          <w:color w:val="444444"/>
          <w:sz w:val="24"/>
          <w:szCs w:val="24"/>
        </w:rPr>
      </w:pPr>
      <w:r w:rsidRPr="003360B6">
        <w:rPr>
          <w:sz w:val="24"/>
          <w:szCs w:val="24"/>
        </w:rPr>
        <w:t>Figure 3.21 Illustration of the Admin Fleet (Vehicle) Management Page</w:t>
      </w:r>
    </w:p>
    <w:p w14:paraId="09B7E059" w14:textId="24729BED" w:rsidR="001C6ABD" w:rsidRDefault="001C6ABD">
      <w:r>
        <w:br w:type="page"/>
      </w:r>
    </w:p>
    <w:p w14:paraId="21601CAA" w14:textId="77777777" w:rsidR="0004717A" w:rsidRPr="003360B6" w:rsidRDefault="0004717A" w:rsidP="0004717A">
      <w:pPr>
        <w:spacing w:after="160"/>
        <w:ind w:firstLine="720"/>
        <w:jc w:val="center"/>
        <w:rPr>
          <w:color w:val="0070C0"/>
        </w:rPr>
      </w:pPr>
      <w:r w:rsidRPr="003360B6">
        <w:rPr>
          <w:b/>
          <w:bCs/>
          <w:color w:val="0070C0"/>
        </w:rPr>
        <w:lastRenderedPageBreak/>
        <w:t>REFERENCES</w:t>
      </w:r>
    </w:p>
    <w:p w14:paraId="7F3874F4" w14:textId="77777777" w:rsidR="0004717A" w:rsidRPr="003360B6" w:rsidRDefault="0004717A" w:rsidP="0004717A">
      <w:pPr>
        <w:spacing w:after="160"/>
      </w:pPr>
      <w:proofErr w:type="spellStart"/>
      <w:r w:rsidRPr="003360B6">
        <w:t>Chopde</w:t>
      </w:r>
      <w:proofErr w:type="spellEnd"/>
      <w:r w:rsidRPr="003360B6">
        <w:t xml:space="preserve">, N. R., &amp; </w:t>
      </w:r>
      <w:proofErr w:type="spellStart"/>
      <w:r w:rsidRPr="003360B6">
        <w:t>Nichat</w:t>
      </w:r>
      <w:proofErr w:type="spellEnd"/>
      <w:r w:rsidRPr="003360B6">
        <w:t xml:space="preserve">, M. K. (2013). Landmark based shortest path detection by using A* and Haversine formula. </w:t>
      </w:r>
      <w:r w:rsidRPr="003360B6">
        <w:rPr>
          <w:i/>
          <w:iCs/>
        </w:rPr>
        <w:t>International Journal of Innovative Research in Computer and Communication Engineering, 1</w:t>
      </w:r>
      <w:r w:rsidRPr="003360B6">
        <w:t>(2), 298–302.</w:t>
      </w:r>
    </w:p>
    <w:p w14:paraId="33EBB49F" w14:textId="77777777" w:rsidR="0004717A" w:rsidRPr="003360B6" w:rsidRDefault="0004717A" w:rsidP="0004717A">
      <w:pPr>
        <w:spacing w:after="160"/>
      </w:pPr>
      <w:r w:rsidRPr="003360B6">
        <w:t xml:space="preserve">Davis, F. D. (1989). Perceived usefulness, perceived ease of use, and user acceptance of information technology. </w:t>
      </w:r>
      <w:r w:rsidRPr="003360B6">
        <w:rPr>
          <w:i/>
          <w:iCs/>
        </w:rPr>
        <w:t>MIS Quarterly, 13</w:t>
      </w:r>
      <w:r w:rsidRPr="003360B6">
        <w:t>(3), 319–340. https://doi.org/10.2307/249008</w:t>
      </w:r>
    </w:p>
    <w:p w14:paraId="747CF487" w14:textId="77777777" w:rsidR="0004717A" w:rsidRPr="003360B6" w:rsidRDefault="0004717A" w:rsidP="0004717A">
      <w:pPr>
        <w:spacing w:after="160"/>
      </w:pPr>
      <w:r w:rsidRPr="003360B6">
        <w:t xml:space="preserve">Fielding, R. T. (2000). </w:t>
      </w:r>
      <w:r w:rsidRPr="003360B6">
        <w:rPr>
          <w:i/>
          <w:iCs/>
        </w:rPr>
        <w:t>Architectural styles and the design of network-based software architectures</w:t>
      </w:r>
      <w:r w:rsidRPr="003360B6">
        <w:t xml:space="preserve"> (Doctoral dissertation, University of California, Irvine). https://www.ics.uci.edu/~fielding/pubs/dissertation/top.htm</w:t>
      </w:r>
    </w:p>
    <w:p w14:paraId="78BDC4CB" w14:textId="77777777" w:rsidR="0004717A" w:rsidRPr="003360B6" w:rsidRDefault="0004717A" w:rsidP="0004717A">
      <w:pPr>
        <w:spacing w:after="160"/>
      </w:pPr>
      <w:proofErr w:type="spellStart"/>
      <w:r w:rsidRPr="003360B6">
        <w:t>Ghoseiri</w:t>
      </w:r>
      <w:proofErr w:type="spellEnd"/>
      <w:r w:rsidRPr="003360B6">
        <w:t xml:space="preserve">, K., &amp; </w:t>
      </w:r>
      <w:proofErr w:type="spellStart"/>
      <w:r w:rsidRPr="003360B6">
        <w:t>Ghannadpour</w:t>
      </w:r>
      <w:proofErr w:type="spellEnd"/>
      <w:r w:rsidRPr="003360B6">
        <w:t>, S. F. (2020). Real-time dispatch optimization for ride-hailing platforms using nearest-</w:t>
      </w:r>
      <w:proofErr w:type="spellStart"/>
      <w:r w:rsidRPr="003360B6">
        <w:t>neighbour</w:t>
      </w:r>
      <w:proofErr w:type="spellEnd"/>
      <w:r w:rsidRPr="003360B6">
        <w:t xml:space="preserve"> heuristics. </w:t>
      </w:r>
      <w:r w:rsidRPr="003360B6">
        <w:rPr>
          <w:i/>
          <w:iCs/>
        </w:rPr>
        <w:t>Transportation Research Part C: Emerging Technologies, 112</w:t>
      </w:r>
      <w:r w:rsidRPr="003360B6">
        <w:t>, 85–104. https://doi.org/10.1016/j.trc.2020.01.003</w:t>
      </w:r>
    </w:p>
    <w:p w14:paraId="2333935D" w14:textId="77777777" w:rsidR="0004717A" w:rsidRPr="003360B6" w:rsidRDefault="0004717A" w:rsidP="0004717A">
      <w:pPr>
        <w:spacing w:after="160"/>
      </w:pPr>
      <w:r w:rsidRPr="003360B6">
        <w:t xml:space="preserve">Google. (2023). </w:t>
      </w:r>
      <w:r w:rsidRPr="003360B6">
        <w:rPr>
          <w:i/>
          <w:iCs/>
        </w:rPr>
        <w:t>Google Maps Platform documentation: Distance Matrix API</w:t>
      </w:r>
      <w:r w:rsidRPr="003360B6">
        <w:t>. Google LLC. https://developers.google.com/maps/documentation/distance-matrix</w:t>
      </w:r>
    </w:p>
    <w:p w14:paraId="0CA914C1" w14:textId="77777777" w:rsidR="0004717A" w:rsidRPr="003360B6" w:rsidRDefault="0004717A" w:rsidP="0004717A">
      <w:pPr>
        <w:spacing w:after="160"/>
      </w:pPr>
      <w:r w:rsidRPr="003360B6">
        <w:t xml:space="preserve">IRC &amp; </w:t>
      </w:r>
      <w:proofErr w:type="spellStart"/>
      <w:r w:rsidRPr="003360B6">
        <w:t>Akvo</w:t>
      </w:r>
      <w:proofErr w:type="spellEnd"/>
      <w:r w:rsidRPr="003360B6">
        <w:t xml:space="preserve">. (2021). </w:t>
      </w:r>
      <w:proofErr w:type="spellStart"/>
      <w:r w:rsidRPr="003360B6">
        <w:rPr>
          <w:i/>
          <w:iCs/>
        </w:rPr>
        <w:t>iWASH</w:t>
      </w:r>
      <w:proofErr w:type="spellEnd"/>
      <w:r w:rsidRPr="003360B6">
        <w:rPr>
          <w:i/>
          <w:iCs/>
        </w:rPr>
        <w:t>: Digital tools for urban sanitation services in Kampala</w:t>
      </w:r>
      <w:r w:rsidRPr="003360B6">
        <w:t>. IRC WASH. https://www.ircwash.org</w:t>
      </w:r>
    </w:p>
    <w:p w14:paraId="4D8DEBE8" w14:textId="77777777" w:rsidR="0004717A" w:rsidRPr="003360B6" w:rsidRDefault="0004717A" w:rsidP="0004717A">
      <w:pPr>
        <w:spacing w:after="160"/>
      </w:pPr>
      <w:r w:rsidRPr="003360B6">
        <w:t xml:space="preserve">Kenya National Bureau of Statistics. (2022). </w:t>
      </w:r>
      <w:r w:rsidRPr="003360B6">
        <w:rPr>
          <w:i/>
          <w:iCs/>
        </w:rPr>
        <w:t>Kenya housing and population census: Sanitation statistics</w:t>
      </w:r>
      <w:r w:rsidRPr="003360B6">
        <w:t>. Government Printer.</w:t>
      </w:r>
    </w:p>
    <w:p w14:paraId="589FFB2C" w14:textId="77777777" w:rsidR="0004717A" w:rsidRPr="003360B6" w:rsidRDefault="0004717A" w:rsidP="0004717A">
      <w:pPr>
        <w:spacing w:after="160"/>
      </w:pPr>
      <w:r w:rsidRPr="003360B6">
        <w:t xml:space="preserve">Kenya National Environment Management Authority. (2021). </w:t>
      </w:r>
      <w:r w:rsidRPr="003360B6">
        <w:rPr>
          <w:i/>
          <w:iCs/>
        </w:rPr>
        <w:t>State of the environment report 2021</w:t>
      </w:r>
      <w:r w:rsidRPr="003360B6">
        <w:t>. NEMA Kenya.</w:t>
      </w:r>
    </w:p>
    <w:p w14:paraId="0C73A34D" w14:textId="77777777" w:rsidR="0004717A" w:rsidRPr="003360B6" w:rsidRDefault="0004717A" w:rsidP="0004717A">
      <w:pPr>
        <w:spacing w:after="160"/>
      </w:pPr>
      <w:r w:rsidRPr="003360B6">
        <w:t xml:space="preserve">Little Cab. (2022). </w:t>
      </w:r>
      <w:r w:rsidRPr="003360B6">
        <w:rPr>
          <w:i/>
          <w:iCs/>
        </w:rPr>
        <w:t>About Little Cab: Technology and operations</w:t>
      </w:r>
      <w:r w:rsidRPr="003360B6">
        <w:t>. https://www.littlecab.co.ke</w:t>
      </w:r>
    </w:p>
    <w:p w14:paraId="4B4C6C0E" w14:textId="77777777" w:rsidR="0004717A" w:rsidRPr="003360B6" w:rsidRDefault="0004717A" w:rsidP="0004717A">
      <w:pPr>
        <w:spacing w:after="160"/>
      </w:pPr>
      <w:proofErr w:type="spellStart"/>
      <w:r w:rsidRPr="003360B6">
        <w:t>Lwoga</w:t>
      </w:r>
      <w:proofErr w:type="spellEnd"/>
      <w:r w:rsidRPr="003360B6">
        <w:t xml:space="preserve">, E. T., &amp; </w:t>
      </w:r>
      <w:proofErr w:type="spellStart"/>
      <w:r w:rsidRPr="003360B6">
        <w:t>Lwoga</w:t>
      </w:r>
      <w:proofErr w:type="spellEnd"/>
      <w:r w:rsidRPr="003360B6">
        <w:t xml:space="preserve">, N. B. (2017). User acceptance of mobile payment systems in developing countries: The TAM perspective. </w:t>
      </w:r>
      <w:r w:rsidRPr="003360B6">
        <w:rPr>
          <w:i/>
          <w:iCs/>
        </w:rPr>
        <w:t>The Electronic Library, 35</w:t>
      </w:r>
      <w:r w:rsidRPr="003360B6">
        <w:t>(6), 1169–1192. https://doi.org/10.1108/EL-11-2016-0232</w:t>
      </w:r>
    </w:p>
    <w:p w14:paraId="4DDA3FEF" w14:textId="77777777" w:rsidR="0004717A" w:rsidRPr="003360B6" w:rsidRDefault="0004717A" w:rsidP="0004717A">
      <w:pPr>
        <w:spacing w:after="160"/>
      </w:pPr>
      <w:r w:rsidRPr="003360B6">
        <w:t xml:space="preserve">Moroney, L. (2017). </w:t>
      </w:r>
      <w:r w:rsidRPr="003360B6">
        <w:rPr>
          <w:i/>
          <w:iCs/>
        </w:rPr>
        <w:t xml:space="preserve">The Firebase </w:t>
      </w:r>
      <w:proofErr w:type="spellStart"/>
      <w:r w:rsidRPr="003360B6">
        <w:rPr>
          <w:i/>
          <w:iCs/>
        </w:rPr>
        <w:t>realtime</w:t>
      </w:r>
      <w:proofErr w:type="spellEnd"/>
      <w:r w:rsidRPr="003360B6">
        <w:rPr>
          <w:i/>
          <w:iCs/>
        </w:rPr>
        <w:t xml:space="preserve"> database</w:t>
      </w:r>
      <w:r w:rsidRPr="003360B6">
        <w:t xml:space="preserve">. In The Definitive Guide to Firebase (pp. 51–71). </w:t>
      </w:r>
      <w:proofErr w:type="spellStart"/>
      <w:r w:rsidRPr="003360B6">
        <w:t>Apress</w:t>
      </w:r>
      <w:proofErr w:type="spellEnd"/>
      <w:r w:rsidRPr="003360B6">
        <w:t>. https://doi.org/10.1007/978-1-4842-2943-9_3</w:t>
      </w:r>
    </w:p>
    <w:p w14:paraId="48D38E6A" w14:textId="77777777" w:rsidR="0004717A" w:rsidRPr="003360B6" w:rsidRDefault="0004717A" w:rsidP="0004717A">
      <w:pPr>
        <w:spacing w:after="160"/>
      </w:pPr>
      <w:r w:rsidRPr="003360B6">
        <w:t xml:space="preserve">Obe, R., &amp; Hsu, L. (2015). </w:t>
      </w:r>
      <w:proofErr w:type="spellStart"/>
      <w:r w:rsidRPr="003360B6">
        <w:rPr>
          <w:i/>
          <w:iCs/>
        </w:rPr>
        <w:t>PostGIS</w:t>
      </w:r>
      <w:proofErr w:type="spellEnd"/>
      <w:r w:rsidRPr="003360B6">
        <w:rPr>
          <w:i/>
          <w:iCs/>
        </w:rPr>
        <w:t xml:space="preserve"> in action</w:t>
      </w:r>
      <w:r w:rsidRPr="003360B6">
        <w:t xml:space="preserve"> (2nd ed.). Manning Publications.</w:t>
      </w:r>
    </w:p>
    <w:p w14:paraId="770B4322" w14:textId="77777777" w:rsidR="0004717A" w:rsidRPr="003360B6" w:rsidRDefault="0004717A" w:rsidP="0004717A">
      <w:pPr>
        <w:spacing w:after="160"/>
      </w:pPr>
      <w:proofErr w:type="spellStart"/>
      <w:r w:rsidRPr="003360B6">
        <w:t>Psaraftis</w:t>
      </w:r>
      <w:proofErr w:type="spellEnd"/>
      <w:r w:rsidRPr="003360B6">
        <w:t xml:space="preserve">, H. N., Wen, M., &amp; </w:t>
      </w:r>
      <w:proofErr w:type="spellStart"/>
      <w:r w:rsidRPr="003360B6">
        <w:t>Kontovas</w:t>
      </w:r>
      <w:proofErr w:type="spellEnd"/>
      <w:r w:rsidRPr="003360B6">
        <w:t xml:space="preserve">, C. A. (2016). Dynamic vehicle routing problems: Three decades and counting. </w:t>
      </w:r>
      <w:r w:rsidRPr="003360B6">
        <w:rPr>
          <w:i/>
          <w:iCs/>
        </w:rPr>
        <w:t>Networks, 67</w:t>
      </w:r>
      <w:r w:rsidRPr="003360B6">
        <w:t>(1), 3–31. https://doi.org/10.1002/net.21628</w:t>
      </w:r>
    </w:p>
    <w:p w14:paraId="061B6C43" w14:textId="77777777" w:rsidR="0004717A" w:rsidRPr="003360B6" w:rsidRDefault="0004717A" w:rsidP="0004717A">
      <w:pPr>
        <w:spacing w:after="160"/>
      </w:pPr>
      <w:r w:rsidRPr="003360B6">
        <w:lastRenderedPageBreak/>
        <w:t xml:space="preserve">Safaricom. (2023). </w:t>
      </w:r>
      <w:r w:rsidRPr="003360B6">
        <w:rPr>
          <w:i/>
          <w:iCs/>
        </w:rPr>
        <w:t>Daraja API documentation: M-Pesa STK Push</w:t>
      </w:r>
      <w:r w:rsidRPr="003360B6">
        <w:t>. Safaricom PLC. https://developer.safaricom.co.ke</w:t>
      </w:r>
    </w:p>
    <w:p w14:paraId="6514F205" w14:textId="77777777" w:rsidR="0004717A" w:rsidRPr="003360B6" w:rsidRDefault="0004717A" w:rsidP="0004717A">
      <w:pPr>
        <w:spacing w:after="160"/>
      </w:pPr>
      <w:r w:rsidRPr="003360B6">
        <w:t xml:space="preserve">United Nations. (2023). </w:t>
      </w:r>
      <w:r w:rsidRPr="003360B6">
        <w:rPr>
          <w:i/>
          <w:iCs/>
        </w:rPr>
        <w:t>World urbanization prospects 2023</w:t>
      </w:r>
      <w:r w:rsidRPr="003360B6">
        <w:t>. Department of Economic and Social Affairs. https://population.un.org/wup/</w:t>
      </w:r>
    </w:p>
    <w:p w14:paraId="5BD499FA" w14:textId="1C3F4777" w:rsidR="00FA4BAB" w:rsidRPr="003360B6" w:rsidRDefault="00FA4BAB" w:rsidP="003360B6">
      <w:pPr>
        <w:spacing w:after="160"/>
      </w:pPr>
    </w:p>
    <w:sectPr w:rsidR="00FA4BAB" w:rsidRPr="003360B6" w:rsidSect="008A147A">
      <w:footerReference w:type="default" r:id="rId31"/>
      <w:pgSz w:w="11906" w:h="16838"/>
      <w:pgMar w:top="1440" w:right="1440" w:bottom="1440" w:left="1440" w:header="708" w:footer="708"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F0CD3" w14:textId="77777777" w:rsidR="00771D7D" w:rsidRDefault="00771D7D" w:rsidP="008A147A">
      <w:pPr>
        <w:spacing w:line="240" w:lineRule="auto"/>
      </w:pPr>
      <w:r>
        <w:separator/>
      </w:r>
    </w:p>
  </w:endnote>
  <w:endnote w:type="continuationSeparator" w:id="0">
    <w:p w14:paraId="7ECC1096" w14:textId="77777777" w:rsidR="00771D7D" w:rsidRDefault="00771D7D" w:rsidP="008A1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620789"/>
      <w:docPartObj>
        <w:docPartGallery w:val="Page Numbers (Bottom of Page)"/>
        <w:docPartUnique/>
      </w:docPartObj>
    </w:sdtPr>
    <w:sdtEndPr>
      <w:rPr>
        <w:noProof/>
      </w:rPr>
    </w:sdtEndPr>
    <w:sdtContent>
      <w:p w14:paraId="54DF24B9" w14:textId="7757AA60" w:rsidR="008A147A" w:rsidRDefault="008A14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62AED4" w14:textId="77777777" w:rsidR="008A147A" w:rsidRDefault="008A14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F0EDD" w14:textId="77777777" w:rsidR="00771D7D" w:rsidRDefault="00771D7D" w:rsidP="008A147A">
      <w:pPr>
        <w:spacing w:line="240" w:lineRule="auto"/>
      </w:pPr>
      <w:r>
        <w:separator/>
      </w:r>
    </w:p>
  </w:footnote>
  <w:footnote w:type="continuationSeparator" w:id="0">
    <w:p w14:paraId="0B9B6DED" w14:textId="77777777" w:rsidR="00771D7D" w:rsidRDefault="00771D7D" w:rsidP="008A14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725"/>
    <w:multiLevelType w:val="hybridMultilevel"/>
    <w:tmpl w:val="1CAC53C4"/>
    <w:lvl w:ilvl="0" w:tplc="E7A66608">
      <w:start w:val="1"/>
      <w:numFmt w:val="bullet"/>
      <w:lvlText w:val="●"/>
      <w:lvlJc w:val="left"/>
      <w:pPr>
        <w:ind w:left="720" w:hanging="360"/>
      </w:pPr>
    </w:lvl>
    <w:lvl w:ilvl="1" w:tplc="95DCA35C">
      <w:start w:val="1"/>
      <w:numFmt w:val="bullet"/>
      <w:lvlText w:val="○"/>
      <w:lvlJc w:val="left"/>
      <w:pPr>
        <w:ind w:left="1440" w:hanging="360"/>
      </w:pPr>
    </w:lvl>
    <w:lvl w:ilvl="2" w:tplc="9730B14C">
      <w:start w:val="1"/>
      <w:numFmt w:val="bullet"/>
      <w:lvlText w:val="■"/>
      <w:lvlJc w:val="left"/>
      <w:pPr>
        <w:ind w:left="2160" w:hanging="360"/>
      </w:pPr>
    </w:lvl>
    <w:lvl w:ilvl="3" w:tplc="63D8EA7C">
      <w:start w:val="1"/>
      <w:numFmt w:val="bullet"/>
      <w:lvlText w:val="●"/>
      <w:lvlJc w:val="left"/>
      <w:pPr>
        <w:ind w:left="2880" w:hanging="360"/>
      </w:pPr>
    </w:lvl>
    <w:lvl w:ilvl="4" w:tplc="2A06AD68">
      <w:start w:val="1"/>
      <w:numFmt w:val="bullet"/>
      <w:lvlText w:val="○"/>
      <w:lvlJc w:val="left"/>
      <w:pPr>
        <w:ind w:left="3600" w:hanging="360"/>
      </w:pPr>
    </w:lvl>
    <w:lvl w:ilvl="5" w:tplc="EDD22E4E">
      <w:start w:val="1"/>
      <w:numFmt w:val="bullet"/>
      <w:lvlText w:val="■"/>
      <w:lvlJc w:val="left"/>
      <w:pPr>
        <w:ind w:left="4320" w:hanging="360"/>
      </w:pPr>
    </w:lvl>
    <w:lvl w:ilvl="6" w:tplc="B1F24138">
      <w:start w:val="1"/>
      <w:numFmt w:val="bullet"/>
      <w:lvlText w:val="●"/>
      <w:lvlJc w:val="left"/>
      <w:pPr>
        <w:ind w:left="5040" w:hanging="360"/>
      </w:pPr>
    </w:lvl>
    <w:lvl w:ilvl="7" w:tplc="6D0CC2D6">
      <w:start w:val="1"/>
      <w:numFmt w:val="bullet"/>
      <w:lvlText w:val="●"/>
      <w:lvlJc w:val="left"/>
      <w:pPr>
        <w:ind w:left="5760" w:hanging="360"/>
      </w:pPr>
    </w:lvl>
    <w:lvl w:ilvl="8" w:tplc="08AADB3C">
      <w:start w:val="1"/>
      <w:numFmt w:val="bullet"/>
      <w:lvlText w:val="●"/>
      <w:lvlJc w:val="left"/>
      <w:pPr>
        <w:ind w:left="6480" w:hanging="360"/>
      </w:pPr>
    </w:lvl>
  </w:abstractNum>
  <w:abstractNum w:abstractNumId="1" w15:restartNumberingAfterBreak="0">
    <w:nsid w:val="1224343C"/>
    <w:multiLevelType w:val="hybridMultilevel"/>
    <w:tmpl w:val="330E1E9A"/>
    <w:lvl w:ilvl="0" w:tplc="7AF0A9AC">
      <w:start w:val="1"/>
      <w:numFmt w:val="bullet"/>
      <w:lvlText w:val="•"/>
      <w:lvlJc w:val="left"/>
      <w:pPr>
        <w:ind w:left="720" w:hanging="360"/>
      </w:pPr>
    </w:lvl>
    <w:lvl w:ilvl="1" w:tplc="C2E0B670">
      <w:numFmt w:val="decimal"/>
      <w:lvlText w:val=""/>
      <w:lvlJc w:val="left"/>
    </w:lvl>
    <w:lvl w:ilvl="2" w:tplc="62C20BDA">
      <w:numFmt w:val="decimal"/>
      <w:lvlText w:val=""/>
      <w:lvlJc w:val="left"/>
    </w:lvl>
    <w:lvl w:ilvl="3" w:tplc="ED5C660E">
      <w:numFmt w:val="decimal"/>
      <w:lvlText w:val=""/>
      <w:lvlJc w:val="left"/>
    </w:lvl>
    <w:lvl w:ilvl="4" w:tplc="BD6C84E4">
      <w:numFmt w:val="decimal"/>
      <w:lvlText w:val=""/>
      <w:lvlJc w:val="left"/>
    </w:lvl>
    <w:lvl w:ilvl="5" w:tplc="AC0A9568">
      <w:numFmt w:val="decimal"/>
      <w:lvlText w:val=""/>
      <w:lvlJc w:val="left"/>
    </w:lvl>
    <w:lvl w:ilvl="6" w:tplc="4E881728">
      <w:numFmt w:val="decimal"/>
      <w:lvlText w:val=""/>
      <w:lvlJc w:val="left"/>
    </w:lvl>
    <w:lvl w:ilvl="7" w:tplc="D94E457C">
      <w:numFmt w:val="decimal"/>
      <w:lvlText w:val=""/>
      <w:lvlJc w:val="left"/>
    </w:lvl>
    <w:lvl w:ilvl="8" w:tplc="0BD64CD0">
      <w:numFmt w:val="decimal"/>
      <w:lvlText w:val=""/>
      <w:lvlJc w:val="left"/>
    </w:lvl>
  </w:abstractNum>
  <w:abstractNum w:abstractNumId="2" w15:restartNumberingAfterBreak="0">
    <w:nsid w:val="4E6D7740"/>
    <w:multiLevelType w:val="hybridMultilevel"/>
    <w:tmpl w:val="6AFA57AE"/>
    <w:lvl w:ilvl="0" w:tplc="2B829C8E">
      <w:start w:val="1"/>
      <w:numFmt w:val="decimal"/>
      <w:lvlText w:val="%1."/>
      <w:lvlJc w:val="left"/>
      <w:pPr>
        <w:ind w:left="720" w:hanging="360"/>
      </w:pPr>
    </w:lvl>
    <w:lvl w:ilvl="1" w:tplc="788859EC">
      <w:numFmt w:val="decimal"/>
      <w:lvlText w:val=""/>
      <w:lvlJc w:val="left"/>
    </w:lvl>
    <w:lvl w:ilvl="2" w:tplc="255CAFA2">
      <w:numFmt w:val="decimal"/>
      <w:lvlText w:val=""/>
      <w:lvlJc w:val="left"/>
    </w:lvl>
    <w:lvl w:ilvl="3" w:tplc="858258E0">
      <w:numFmt w:val="decimal"/>
      <w:lvlText w:val=""/>
      <w:lvlJc w:val="left"/>
    </w:lvl>
    <w:lvl w:ilvl="4" w:tplc="0B60D798">
      <w:numFmt w:val="decimal"/>
      <w:lvlText w:val=""/>
      <w:lvlJc w:val="left"/>
    </w:lvl>
    <w:lvl w:ilvl="5" w:tplc="79262250">
      <w:numFmt w:val="decimal"/>
      <w:lvlText w:val=""/>
      <w:lvlJc w:val="left"/>
    </w:lvl>
    <w:lvl w:ilvl="6" w:tplc="D550F3DA">
      <w:numFmt w:val="decimal"/>
      <w:lvlText w:val=""/>
      <w:lvlJc w:val="left"/>
    </w:lvl>
    <w:lvl w:ilvl="7" w:tplc="9CCA6124">
      <w:numFmt w:val="decimal"/>
      <w:lvlText w:val=""/>
      <w:lvlJc w:val="left"/>
    </w:lvl>
    <w:lvl w:ilvl="8" w:tplc="41A25EA0">
      <w:numFmt w:val="decimal"/>
      <w:lvlText w:val=""/>
      <w:lvlJc w:val="left"/>
    </w:lvl>
  </w:abstractNum>
  <w:abstractNum w:abstractNumId="3" w15:restartNumberingAfterBreak="0">
    <w:nsid w:val="6A366E4D"/>
    <w:multiLevelType w:val="hybridMultilevel"/>
    <w:tmpl w:val="962818B8"/>
    <w:lvl w:ilvl="0" w:tplc="CD6C42F4">
      <w:start w:val="1"/>
      <w:numFmt w:val="bullet"/>
      <w:lvlText w:val="–"/>
      <w:lvlJc w:val="left"/>
      <w:pPr>
        <w:ind w:left="1080" w:hanging="360"/>
      </w:pPr>
    </w:lvl>
    <w:lvl w:ilvl="1" w:tplc="1D4897A2">
      <w:numFmt w:val="decimal"/>
      <w:lvlText w:val=""/>
      <w:lvlJc w:val="left"/>
    </w:lvl>
    <w:lvl w:ilvl="2" w:tplc="B7D6191C">
      <w:numFmt w:val="decimal"/>
      <w:lvlText w:val=""/>
      <w:lvlJc w:val="left"/>
    </w:lvl>
    <w:lvl w:ilvl="3" w:tplc="AFA60C50">
      <w:numFmt w:val="decimal"/>
      <w:lvlText w:val=""/>
      <w:lvlJc w:val="left"/>
    </w:lvl>
    <w:lvl w:ilvl="4" w:tplc="DF5452B4">
      <w:numFmt w:val="decimal"/>
      <w:lvlText w:val=""/>
      <w:lvlJc w:val="left"/>
    </w:lvl>
    <w:lvl w:ilvl="5" w:tplc="3AC860E6">
      <w:numFmt w:val="decimal"/>
      <w:lvlText w:val=""/>
      <w:lvlJc w:val="left"/>
    </w:lvl>
    <w:lvl w:ilvl="6" w:tplc="DA22CEE8">
      <w:numFmt w:val="decimal"/>
      <w:lvlText w:val=""/>
      <w:lvlJc w:val="left"/>
    </w:lvl>
    <w:lvl w:ilvl="7" w:tplc="233898CA">
      <w:numFmt w:val="decimal"/>
      <w:lvlText w:val=""/>
      <w:lvlJc w:val="left"/>
    </w:lvl>
    <w:lvl w:ilvl="8" w:tplc="EF484E44">
      <w:numFmt w:val="decimal"/>
      <w:lvlText w:val=""/>
      <w:lvlJc w:val="left"/>
    </w:lvl>
  </w:abstractNum>
  <w:abstractNum w:abstractNumId="4" w15:restartNumberingAfterBreak="0">
    <w:nsid w:val="7E19462E"/>
    <w:multiLevelType w:val="hybridMultilevel"/>
    <w:tmpl w:val="1A4A0C38"/>
    <w:lvl w:ilvl="0" w:tplc="2E606538">
      <w:start w:val="1"/>
      <w:numFmt w:val="decimal"/>
      <w:lvlText w:val="%1."/>
      <w:lvlJc w:val="left"/>
      <w:pPr>
        <w:ind w:left="720" w:hanging="360"/>
      </w:pPr>
    </w:lvl>
    <w:lvl w:ilvl="1" w:tplc="953EE820">
      <w:numFmt w:val="decimal"/>
      <w:lvlText w:val=""/>
      <w:lvlJc w:val="left"/>
    </w:lvl>
    <w:lvl w:ilvl="2" w:tplc="AB8A8240">
      <w:numFmt w:val="decimal"/>
      <w:lvlText w:val=""/>
      <w:lvlJc w:val="left"/>
    </w:lvl>
    <w:lvl w:ilvl="3" w:tplc="577A58FA">
      <w:numFmt w:val="decimal"/>
      <w:lvlText w:val=""/>
      <w:lvlJc w:val="left"/>
    </w:lvl>
    <w:lvl w:ilvl="4" w:tplc="04D49434">
      <w:numFmt w:val="decimal"/>
      <w:lvlText w:val=""/>
      <w:lvlJc w:val="left"/>
    </w:lvl>
    <w:lvl w:ilvl="5" w:tplc="183CFA82">
      <w:numFmt w:val="decimal"/>
      <w:lvlText w:val=""/>
      <w:lvlJc w:val="left"/>
    </w:lvl>
    <w:lvl w:ilvl="6" w:tplc="E4AC1874">
      <w:numFmt w:val="decimal"/>
      <w:lvlText w:val=""/>
      <w:lvlJc w:val="left"/>
    </w:lvl>
    <w:lvl w:ilvl="7" w:tplc="6AB07EA0">
      <w:numFmt w:val="decimal"/>
      <w:lvlText w:val=""/>
      <w:lvlJc w:val="left"/>
    </w:lvl>
    <w:lvl w:ilvl="8" w:tplc="479EDD7A">
      <w:numFmt w:val="decimal"/>
      <w:lvlText w:val=""/>
      <w:lvlJc w:val="left"/>
    </w:lvl>
  </w:abstractNum>
  <w:num w:numId="1" w16cid:durableId="1256788658">
    <w:abstractNumId w:val="0"/>
    <w:lvlOverride w:ilvl="0">
      <w:startOverride w:val="1"/>
    </w:lvlOverride>
  </w:num>
  <w:num w:numId="2" w16cid:durableId="692456393">
    <w:abstractNumId w:val="4"/>
    <w:lvlOverride w:ilvl="0">
      <w:startOverride w:val="1"/>
    </w:lvlOverride>
  </w:num>
  <w:num w:numId="3" w16cid:durableId="608464614">
    <w:abstractNumId w:val="2"/>
    <w:lvlOverride w:ilvl="0">
      <w:startOverride w:val="1"/>
    </w:lvlOverride>
  </w:num>
  <w:num w:numId="4" w16cid:durableId="562373548">
    <w:abstractNumId w:val="1"/>
    <w:lvlOverride w:ilvl="0">
      <w:startOverride w:val="1"/>
    </w:lvlOverride>
  </w:num>
  <w:num w:numId="5" w16cid:durableId="114388944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CF0"/>
    <w:rsid w:val="00004179"/>
    <w:rsid w:val="0004717A"/>
    <w:rsid w:val="001C6ABD"/>
    <w:rsid w:val="001F204F"/>
    <w:rsid w:val="002239C8"/>
    <w:rsid w:val="00294475"/>
    <w:rsid w:val="002D6616"/>
    <w:rsid w:val="003360B6"/>
    <w:rsid w:val="00373E63"/>
    <w:rsid w:val="003B47CD"/>
    <w:rsid w:val="004174FE"/>
    <w:rsid w:val="004F4ED1"/>
    <w:rsid w:val="00513A3F"/>
    <w:rsid w:val="005F6E69"/>
    <w:rsid w:val="006A289E"/>
    <w:rsid w:val="007545F8"/>
    <w:rsid w:val="00771D7D"/>
    <w:rsid w:val="00812CF0"/>
    <w:rsid w:val="00880090"/>
    <w:rsid w:val="00885ECF"/>
    <w:rsid w:val="008A147A"/>
    <w:rsid w:val="008C6B94"/>
    <w:rsid w:val="00981FB9"/>
    <w:rsid w:val="00AB4C7C"/>
    <w:rsid w:val="00AC647E"/>
    <w:rsid w:val="00B117CC"/>
    <w:rsid w:val="00B57C9F"/>
    <w:rsid w:val="00B93C34"/>
    <w:rsid w:val="00BB2D1E"/>
    <w:rsid w:val="00BB4D64"/>
    <w:rsid w:val="00BD4AD6"/>
    <w:rsid w:val="00C34977"/>
    <w:rsid w:val="00C71645"/>
    <w:rsid w:val="00C976B1"/>
    <w:rsid w:val="00CD46B9"/>
    <w:rsid w:val="00CE286C"/>
    <w:rsid w:val="00D2133F"/>
    <w:rsid w:val="00D97027"/>
    <w:rsid w:val="00EA2123"/>
    <w:rsid w:val="00EF6806"/>
    <w:rsid w:val="00FA4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F8991"/>
  <w15:docId w15:val="{E82449D2-F52E-43D3-A1C1-E6AD3FBB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28"/>
      <w:szCs w:val="28"/>
    </w:rPr>
  </w:style>
  <w:style w:type="paragraph" w:styleId="Heading2">
    <w:name w:val="heading 2"/>
    <w:uiPriority w:val="9"/>
    <w:unhideWhenUsed/>
    <w:qFormat/>
    <w:pPr>
      <w:spacing w:before="200" w:after="160"/>
      <w:outlineLvl w:val="1"/>
    </w:pPr>
    <w:rPr>
      <w:b/>
      <w:bCs/>
      <w:color w:val="000000"/>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885ECF"/>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885ECF"/>
    <w:pPr>
      <w:spacing w:after="100"/>
    </w:pPr>
  </w:style>
  <w:style w:type="paragraph" w:styleId="TOC2">
    <w:name w:val="toc 2"/>
    <w:basedOn w:val="Normal"/>
    <w:next w:val="Normal"/>
    <w:autoRedefine/>
    <w:uiPriority w:val="39"/>
    <w:unhideWhenUsed/>
    <w:rsid w:val="00885ECF"/>
    <w:pPr>
      <w:spacing w:after="100"/>
      <w:ind w:left="240"/>
    </w:pPr>
  </w:style>
  <w:style w:type="paragraph" w:styleId="TOC3">
    <w:name w:val="toc 3"/>
    <w:basedOn w:val="Normal"/>
    <w:next w:val="Normal"/>
    <w:autoRedefine/>
    <w:uiPriority w:val="39"/>
    <w:unhideWhenUsed/>
    <w:rsid w:val="00885ECF"/>
    <w:pPr>
      <w:spacing w:after="100"/>
      <w:ind w:left="480"/>
    </w:pPr>
  </w:style>
  <w:style w:type="paragraph" w:styleId="TableofFigures">
    <w:name w:val="table of figures"/>
    <w:basedOn w:val="Normal"/>
    <w:next w:val="Normal"/>
    <w:uiPriority w:val="99"/>
    <w:unhideWhenUsed/>
    <w:rsid w:val="00C976B1"/>
  </w:style>
  <w:style w:type="paragraph" w:styleId="Caption">
    <w:name w:val="caption"/>
    <w:basedOn w:val="Normal"/>
    <w:next w:val="Normal"/>
    <w:uiPriority w:val="35"/>
    <w:unhideWhenUsed/>
    <w:qFormat/>
    <w:rsid w:val="00C976B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A147A"/>
    <w:pPr>
      <w:tabs>
        <w:tab w:val="center" w:pos="4680"/>
        <w:tab w:val="right" w:pos="9360"/>
      </w:tabs>
      <w:spacing w:line="240" w:lineRule="auto"/>
    </w:pPr>
  </w:style>
  <w:style w:type="character" w:customStyle="1" w:styleId="HeaderChar">
    <w:name w:val="Header Char"/>
    <w:basedOn w:val="DefaultParagraphFont"/>
    <w:link w:val="Header"/>
    <w:uiPriority w:val="99"/>
    <w:rsid w:val="008A147A"/>
  </w:style>
  <w:style w:type="paragraph" w:styleId="Footer">
    <w:name w:val="footer"/>
    <w:basedOn w:val="Normal"/>
    <w:link w:val="FooterChar"/>
    <w:uiPriority w:val="99"/>
    <w:unhideWhenUsed/>
    <w:rsid w:val="008A147A"/>
    <w:pPr>
      <w:tabs>
        <w:tab w:val="center" w:pos="4680"/>
        <w:tab w:val="right" w:pos="9360"/>
      </w:tabs>
      <w:spacing w:line="240" w:lineRule="auto"/>
    </w:pPr>
  </w:style>
  <w:style w:type="character" w:customStyle="1" w:styleId="FooterChar">
    <w:name w:val="Footer Char"/>
    <w:basedOn w:val="DefaultParagraphFont"/>
    <w:link w:val="Footer"/>
    <w:uiPriority w:val="99"/>
    <w:rsid w:val="008A1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E07D1-E6DA-45DF-A32C-0C22BB998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63</Pages>
  <Words>10987</Words>
  <Characters>62629</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clive misiko</cp:lastModifiedBy>
  <cp:revision>22</cp:revision>
  <dcterms:created xsi:type="dcterms:W3CDTF">2026-02-27T06:15:00Z</dcterms:created>
  <dcterms:modified xsi:type="dcterms:W3CDTF">2026-05-08T15:00:00Z</dcterms:modified>
</cp:coreProperties>
</file>