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51AB" w14:textId="77777777" w:rsidR="00460319" w:rsidRDefault="00000000" w:rsidP="007F2EB1">
      <w:pPr>
        <w:pStyle w:val="Heading1"/>
      </w:pPr>
      <w:r>
        <w:t>CHAPTER THREE</w:t>
      </w:r>
    </w:p>
    <w:p w14:paraId="5394C8B0" w14:textId="77777777" w:rsidR="00460319" w:rsidRDefault="00000000" w:rsidP="007F2EB1">
      <w:pPr>
        <w:pStyle w:val="Heading1"/>
      </w:pPr>
      <w:r>
        <w:t>SYSTEM ANALYSIS AND DESIGN</w:t>
      </w:r>
    </w:p>
    <w:p w14:paraId="0DE3F14A" w14:textId="77777777" w:rsidR="00460319" w:rsidRPr="007F2EB1" w:rsidRDefault="00000000" w:rsidP="007F2EB1">
      <w:pPr>
        <w:pStyle w:val="Heading2"/>
      </w:pPr>
      <w:r w:rsidRPr="007F2EB1">
        <w:t>3.1 Introduction</w:t>
      </w:r>
    </w:p>
    <w:p w14:paraId="7CAC6631" w14:textId="77777777" w:rsidR="00460319" w:rsidRDefault="00000000">
      <w:pPr>
        <w:spacing w:after="160"/>
        <w:ind w:firstLine="720"/>
      </w:pPr>
      <w:r>
        <w:t xml:space="preserve">This chapter presents the system analysis and design of </w:t>
      </w:r>
      <w:proofErr w:type="spellStart"/>
      <w:r>
        <w:t>UsafiLink</w:t>
      </w:r>
      <w:proofErr w:type="spellEnd"/>
      <w:r>
        <w:t xml:space="preserve">, a proximity-based exhauster service management system. The chapter begins by describing the Agile system development methodology adopted for the project, followed by a feasibility study assessing the economic, technical, and operational viability of the proposed system. It then details the requirements elicitation process, including the data collection instruments used and the sampling approach applied. The findings from data analysis are presented and used to derive functional and non-functional system requirements. The chapter concludes with a comprehensive system design covering the logical architecture, control flow, database structure, and user interface design of </w:t>
      </w:r>
      <w:proofErr w:type="spellStart"/>
      <w:r>
        <w:t>UsafiLink</w:t>
      </w:r>
      <w:proofErr w:type="spellEnd"/>
      <w:r>
        <w:t>.</w:t>
      </w:r>
    </w:p>
    <w:p w14:paraId="7CD95C7C" w14:textId="77777777" w:rsidR="00460319" w:rsidRPr="007F2EB1" w:rsidRDefault="00000000" w:rsidP="007F2EB1">
      <w:pPr>
        <w:pStyle w:val="Heading2"/>
      </w:pPr>
      <w:r w:rsidRPr="007F2EB1">
        <w:t>3.2 System Development Methodology</w:t>
      </w:r>
    </w:p>
    <w:p w14:paraId="39BDF676" w14:textId="77777777" w:rsidR="00460319" w:rsidRDefault="00000000">
      <w:pPr>
        <w:spacing w:after="160"/>
        <w:ind w:firstLine="720"/>
      </w:pPr>
      <w:proofErr w:type="spellStart"/>
      <w:r>
        <w:t>UsafiLink</w:t>
      </w:r>
      <w:proofErr w:type="spellEnd"/>
      <w:r>
        <w:t xml:space="preserve"> will be developed using the Agile System Development Methodology, specifically the Scrum framework. Agile is selected for this project because the system involves multiple interdependent components — the Android mobile application, the Node.js and Django backend API, the MySQL database, and the M-Pesa payment integration — each of which benefits from incremental development, continuous testing, and iterative refinement based on user feedback. Unlike the Waterfall model, which requires all requirements to be fully defined before development begins, Agile accommodates the evolving nature of requirements that is characteristic of systems deployed in informal service sectors such as exhauster service management in Kenya.</w:t>
      </w:r>
    </w:p>
    <w:p w14:paraId="47A4D89F" w14:textId="77777777" w:rsidR="00460319" w:rsidRDefault="00000000">
      <w:pPr>
        <w:spacing w:after="160"/>
        <w:ind w:firstLine="720"/>
      </w:pPr>
      <w:r>
        <w:t xml:space="preserve">The development will be </w:t>
      </w:r>
      <w:proofErr w:type="spellStart"/>
      <w:r>
        <w:t>organised</w:t>
      </w:r>
      <w:proofErr w:type="spellEnd"/>
      <w:r>
        <w:t xml:space="preserve"> into two-week sprints, each producing a working and testable increment of the system. Sprint one will focus on user authentication and driver registration. Sprint two will implement the GPS service request module and the proximity-matching dispatch algorithm. Sprint three will cover live tracking and the M-Pesa payment integration. Sprint four will develop the administrative web dashboard and the driver job management interface. Sprint five will be dedicated to integration testing, performance evaluation of the dispatch algorithm, and user acceptance testing. This iterative structure ensures that the proximity-matching algorithm — the core research component of </w:t>
      </w:r>
      <w:proofErr w:type="spellStart"/>
      <w:r>
        <w:t>UsafiLink</w:t>
      </w:r>
      <w:proofErr w:type="spellEnd"/>
      <w:r>
        <w:t xml:space="preserve"> </w:t>
      </w:r>
      <w:r>
        <w:lastRenderedPageBreak/>
        <w:t>— can be evaluated and refined across successive sprints based on measured wait time and route efficiency data.</w:t>
      </w:r>
    </w:p>
    <w:p w14:paraId="1A1717BE" w14:textId="77777777" w:rsidR="00460319" w:rsidRPr="007F2EB1" w:rsidRDefault="00000000" w:rsidP="007F2EB1">
      <w:pPr>
        <w:pStyle w:val="Heading2"/>
      </w:pPr>
      <w:r w:rsidRPr="007F2EB1">
        <w:t>3.3 Feasibility Study</w:t>
      </w:r>
    </w:p>
    <w:p w14:paraId="02F68E8C" w14:textId="77777777" w:rsidR="00460319" w:rsidRDefault="00000000">
      <w:pPr>
        <w:spacing w:after="160"/>
        <w:ind w:firstLine="720"/>
      </w:pPr>
      <w:r>
        <w:t xml:space="preserve">A feasibility study was conducted to assess the viability of </w:t>
      </w:r>
      <w:proofErr w:type="spellStart"/>
      <w:r>
        <w:t>UsafiLink</w:t>
      </w:r>
      <w:proofErr w:type="spellEnd"/>
      <w:r>
        <w:t xml:space="preserve"> across three dimensions: technical, economic, and operational. The findings confirmed that the project is feasible within the constraints of the eight-month development timeline and the available resources.</w:t>
      </w:r>
    </w:p>
    <w:p w14:paraId="47C73F04" w14:textId="77777777" w:rsidR="00460319" w:rsidRDefault="00000000" w:rsidP="007F2EB1">
      <w:pPr>
        <w:pStyle w:val="Heading2"/>
      </w:pPr>
      <w:r>
        <w:t>3.3.1 Technical Feasibility</w:t>
      </w:r>
    </w:p>
    <w:p w14:paraId="41C95219" w14:textId="77777777" w:rsidR="00460319" w:rsidRDefault="00000000">
      <w:pPr>
        <w:spacing w:after="160"/>
        <w:ind w:firstLine="720"/>
      </w:pPr>
      <w:r>
        <w:t xml:space="preserve">The technologies required to develop </w:t>
      </w:r>
      <w:proofErr w:type="spellStart"/>
      <w:r>
        <w:t>UsafiLink</w:t>
      </w:r>
      <w:proofErr w:type="spellEnd"/>
      <w:r>
        <w:t xml:space="preserve"> are mature, well-documented, and freely available. React Native provides a robust framework for building the Android mobile application from a single JavaScript codebase. Node.js and Django are both widely adopted backend frameworks with extensive libraries for REST API development, geospatial computation, and third-party service integration. MySQL is a reliable, open-source relational database management system capable of handling concurrent read and write operations from multiple drivers and customers simultaneously, making it more suitable for </w:t>
      </w:r>
      <w:proofErr w:type="spellStart"/>
      <w:r>
        <w:t>UsafiLink</w:t>
      </w:r>
      <w:proofErr w:type="spellEnd"/>
      <w:r>
        <w:t xml:space="preserve"> than SQLite, which does not support concurrent writes efficiently. The Google Maps Platform API provides geolocation, geocoding, and routing services through well-documented REST endpoints. The Safaricom Daraja API enables M-Pesa STK Push payment initiation, which is natively supported within Kenyan mobile networks. All required development tools, including Android Studio, Visual Studio Code, Postman for API testing, and MySQL Workbench, are freely available. The development hardware available includes a laptop with sufficient processing power to run the required emulators and local servers. The system is therefore technically feasible.</w:t>
      </w:r>
    </w:p>
    <w:p w14:paraId="635F6B29" w14:textId="77777777" w:rsidR="00460319" w:rsidRDefault="00000000" w:rsidP="007F2EB1">
      <w:pPr>
        <w:pStyle w:val="Heading2"/>
      </w:pPr>
      <w:r>
        <w:t>3.3.2 Economic Feasibility</w:t>
      </w:r>
    </w:p>
    <w:p w14:paraId="5E9EFB2E" w14:textId="77777777" w:rsidR="00460319" w:rsidRDefault="00000000">
      <w:pPr>
        <w:spacing w:after="160"/>
        <w:ind w:firstLine="720"/>
      </w:pPr>
      <w:r>
        <w:t xml:space="preserve">The development of </w:t>
      </w:r>
      <w:proofErr w:type="spellStart"/>
      <w:r>
        <w:t>UsafiLink</w:t>
      </w:r>
      <w:proofErr w:type="spellEnd"/>
      <w:r>
        <w:t xml:space="preserve"> does not require the purchase of proprietary software </w:t>
      </w:r>
      <w:proofErr w:type="spellStart"/>
      <w:r>
        <w:t>licences</w:t>
      </w:r>
      <w:proofErr w:type="spellEnd"/>
      <w:r>
        <w:t xml:space="preserve">, as all selected frameworks and tools are open-source or available under free developer tiers. Google Maps Platform and the Safaricom Daraja API both offer free usage tiers that are sufficient for development, testing, and small-scale pilot deployment. Hosting costs for the backend API and MySQL database during the project period can be accommodated on a free-tier cloud instance such as Railway or Render. The primary costs of the project are the developer's time and internet connectivity, both of which are available. </w:t>
      </w:r>
      <w:r>
        <w:lastRenderedPageBreak/>
        <w:t>The system is therefore economically feasible within the constraints of a final-year academic project.</w:t>
      </w:r>
    </w:p>
    <w:p w14:paraId="1416F426" w14:textId="77777777" w:rsidR="00460319" w:rsidRDefault="00000000" w:rsidP="007F2EB1">
      <w:pPr>
        <w:pStyle w:val="Heading2"/>
      </w:pPr>
      <w:r>
        <w:t>3.3.3 Operational Feasibility</w:t>
      </w:r>
    </w:p>
    <w:p w14:paraId="4FA10083" w14:textId="77777777" w:rsidR="00460319" w:rsidRDefault="00000000">
      <w:pPr>
        <w:spacing w:after="160"/>
        <w:ind w:firstLine="720"/>
      </w:pPr>
      <w:r>
        <w:t xml:space="preserve">The target users of </w:t>
      </w:r>
      <w:proofErr w:type="spellStart"/>
      <w:r>
        <w:t>UsafiLink</w:t>
      </w:r>
      <w:proofErr w:type="spellEnd"/>
      <w:r>
        <w:t xml:space="preserve"> — exhauster drivers and customers in urban Kenya — have demonstrated high rates of smartphone ownership and mobile internet usage, particularly in Nairobi. M-Pesa is already embedded in daily financial transactions for the majority of the target population, reducing the adoption barrier for the payment module. Exhauster drivers who participated in the requirements elicitation interviews expressed willingness to use a mobile application for job management, provided that the interface was simple, available in English, and did not consume excessive mobile data. The administrative web dashboard targets service company managers who are expected to have access to computers and stable internet connections. The system is therefore operationally feasible within the defined deployment context.</w:t>
      </w:r>
    </w:p>
    <w:p w14:paraId="6E9D8FF5" w14:textId="77777777" w:rsidR="00460319" w:rsidRPr="007F2EB1" w:rsidRDefault="00000000" w:rsidP="007F2EB1">
      <w:pPr>
        <w:pStyle w:val="Heading2"/>
      </w:pPr>
      <w:r w:rsidRPr="007F2EB1">
        <w:t>3.4 Requirements Elicitation</w:t>
      </w:r>
    </w:p>
    <w:p w14:paraId="2DA89933" w14:textId="77777777" w:rsidR="00460319" w:rsidRPr="007F2EB1" w:rsidRDefault="00000000" w:rsidP="007F2EB1">
      <w:pPr>
        <w:pStyle w:val="Heading3"/>
      </w:pPr>
      <w:r w:rsidRPr="007F2EB1">
        <w:t>3.4.1 Data Collection</w:t>
      </w:r>
    </w:p>
    <w:p w14:paraId="380A0249" w14:textId="77777777" w:rsidR="00460319" w:rsidRDefault="00000000">
      <w:pPr>
        <w:spacing w:after="160"/>
        <w:ind w:firstLine="720"/>
      </w:pPr>
      <w:r>
        <w:t xml:space="preserve">Requirements elicitation for </w:t>
      </w:r>
      <w:proofErr w:type="spellStart"/>
      <w:r>
        <w:t>UsafiLink</w:t>
      </w:r>
      <w:proofErr w:type="spellEnd"/>
      <w:r>
        <w:t xml:space="preserve"> was conducted using two complementary data collection instruments: structured questionnaires and semi-structured interviews. These methods were selected because they provide both quantitative data on the frequency and severity of operational challenges and qualitative insight into the specific pain points and expectations of the primary system users.</w:t>
      </w:r>
    </w:p>
    <w:p w14:paraId="73066C4E" w14:textId="77777777" w:rsidR="00460319" w:rsidRDefault="00000000">
      <w:pPr>
        <w:spacing w:after="160"/>
        <w:ind w:firstLine="720"/>
      </w:pPr>
      <w:r>
        <w:t>Structured questionnaires were administered to exhauster drivers to collect data on their current service coordination processes, typical response times, frequency of job conflicts, payment collection challenges, and familiarity with mobile applications. The questionnaires were paper-based and administered in person to ensure maximum response accuracy. Semi-structured interviews were also conducted with exhauster drivers to gather deeper qualitative data on operational workflows, navigation practices, customer communication patterns, and attitudes towards digital service management tools. The interview guide was prepared in advance and approved by the project supervisor before administration. Each interview lasted approximately twenty minutes and was conducted at locations convenient to the respondents.</w:t>
      </w:r>
    </w:p>
    <w:p w14:paraId="5875D89B" w14:textId="77777777" w:rsidR="00460319" w:rsidRPr="007F2EB1" w:rsidRDefault="00000000" w:rsidP="007F2EB1">
      <w:pPr>
        <w:pStyle w:val="Heading3"/>
      </w:pPr>
      <w:r w:rsidRPr="007F2EB1">
        <w:t>3.4.2 Sampling</w:t>
      </w:r>
    </w:p>
    <w:p w14:paraId="3C039E48" w14:textId="77777777" w:rsidR="00460319" w:rsidRDefault="00000000">
      <w:pPr>
        <w:spacing w:after="160"/>
        <w:ind w:firstLine="720"/>
      </w:pPr>
      <w:r>
        <w:lastRenderedPageBreak/>
        <w:t xml:space="preserve">A purposive sampling technique was employed to select respondents for both the questionnaires and interviews. Purposive sampling was chosen because the research requires participants with specific, direct experience of exhauster service operations, rather than a random sample of the general population. The target population consisted of actively operating exhauster drivers in Nairobi and its peri-urban zones. A sample of eight exhauster drivers was selected, representing drivers from both independent operators and drivers affiliated with small exhauster service companies. While this sample size is small, it is appropriate for the exploratory and requirements-focused nature of this phase of the research, and is consistent with purposive sampling conventions in qualitative systems research (Creswell, 2014). The findings from this sample were used to identify recurring operational themes and derive system requirements rather than to produce statistically </w:t>
      </w:r>
      <w:proofErr w:type="spellStart"/>
      <w:r>
        <w:t>generalisable</w:t>
      </w:r>
      <w:proofErr w:type="spellEnd"/>
      <w:r>
        <w:t xml:space="preserve"> results.</w:t>
      </w:r>
    </w:p>
    <w:p w14:paraId="71DC002D" w14:textId="77777777" w:rsidR="00460319" w:rsidRDefault="00000000">
      <w:pPr>
        <w:pStyle w:val="Heading2"/>
      </w:pPr>
      <w:r>
        <w:t>3.5 Data Analysis</w:t>
      </w:r>
    </w:p>
    <w:p w14:paraId="1FFFBE41" w14:textId="77777777" w:rsidR="00460319" w:rsidRDefault="00000000">
      <w:pPr>
        <w:spacing w:after="160"/>
        <w:ind w:firstLine="720"/>
      </w:pPr>
      <w:r>
        <w:t xml:space="preserve">The data collected from the questionnaires and interviews was </w:t>
      </w:r>
      <w:proofErr w:type="spellStart"/>
      <w:r>
        <w:t>analysed</w:t>
      </w:r>
      <w:proofErr w:type="spellEnd"/>
      <w:r>
        <w:t xml:space="preserve"> to identify key operational challenges and derive system requirements. Quantitative data from the questionnaires was tabulated and </w:t>
      </w:r>
      <w:proofErr w:type="spellStart"/>
      <w:r>
        <w:t>summarised</w:t>
      </w:r>
      <w:proofErr w:type="spellEnd"/>
      <w:r>
        <w:t xml:space="preserve"> using frequency counts and percentages. Qualitative data from the interviews was </w:t>
      </w:r>
      <w:proofErr w:type="spellStart"/>
      <w:r>
        <w:t>analysed</w:t>
      </w:r>
      <w:proofErr w:type="spellEnd"/>
      <w:r>
        <w:t xml:space="preserve"> thematically, with recurring themes coded and grouped into operational categories. The key findings are </w:t>
      </w:r>
      <w:proofErr w:type="spellStart"/>
      <w:r>
        <w:t>summarised</w:t>
      </w:r>
      <w:proofErr w:type="spellEnd"/>
      <w:r>
        <w:t xml:space="preserve"> below.</w:t>
      </w:r>
    </w:p>
    <w:p w14:paraId="3132797D" w14:textId="77777777" w:rsidR="00460319" w:rsidRDefault="00460319"/>
    <w:p w14:paraId="786B7AE3" w14:textId="77777777" w:rsidR="00460319" w:rsidRDefault="00000000">
      <w:pPr>
        <w:spacing w:before="80" w:after="160"/>
        <w:jc w:val="center"/>
      </w:pPr>
      <w:r>
        <w:rPr>
          <w:i/>
          <w:iCs/>
        </w:rPr>
        <w:t>Table 3.1</w:t>
      </w:r>
    </w:p>
    <w:p w14:paraId="4E56456F" w14:textId="77777777" w:rsidR="00460319" w:rsidRDefault="00000000">
      <w:pPr>
        <w:spacing w:before="80" w:after="160"/>
        <w:jc w:val="center"/>
      </w:pPr>
      <w:r>
        <w:rPr>
          <w:i/>
          <w:iCs/>
        </w:rPr>
        <w:t>Summary of Key Findings from Requirements Elicitation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63"/>
        <w:gridCol w:w="3263"/>
      </w:tblGrid>
      <w:tr w:rsidR="00460319" w14:paraId="135AAEA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EB28D9C" w14:textId="77777777" w:rsidR="00460319" w:rsidRDefault="00000000">
            <w:r>
              <w:rPr>
                <w:b/>
                <w:bCs/>
              </w:rPr>
              <w:t>Challenge Identified</w:t>
            </w:r>
          </w:p>
        </w:tc>
        <w:tc>
          <w:tcPr>
            <w:tcW w:w="226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EF9528" w14:textId="77777777" w:rsidR="00460319" w:rsidRDefault="00000000">
            <w:r>
              <w:rPr>
                <w:b/>
                <w:bCs/>
              </w:rPr>
              <w:t>Frequency (n=8)</w:t>
            </w:r>
          </w:p>
        </w:tc>
        <w:tc>
          <w:tcPr>
            <w:tcW w:w="326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39E032" w14:textId="77777777" w:rsidR="00460319" w:rsidRDefault="00000000">
            <w:r>
              <w:rPr>
                <w:b/>
                <w:bCs/>
              </w:rPr>
              <w:t>Implication for System</w:t>
            </w:r>
          </w:p>
        </w:tc>
      </w:tr>
      <w:tr w:rsidR="00460319" w14:paraId="3E07F3C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A9735" w14:textId="77777777" w:rsidR="00460319" w:rsidRDefault="00000000">
            <w:r>
              <w:t>Difficulty identifying the nearest available driver</w:t>
            </w:r>
          </w:p>
        </w:tc>
        <w:tc>
          <w:tcPr>
            <w:tcW w:w="2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7869F" w14:textId="77777777" w:rsidR="00460319" w:rsidRDefault="00000000">
            <w:r>
              <w:t>8/8 (100%)</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B46EB4" w14:textId="77777777" w:rsidR="00460319" w:rsidRDefault="00000000">
            <w:r>
              <w:t>Proximity-based auto-dispatch required</w:t>
            </w:r>
          </w:p>
        </w:tc>
      </w:tr>
      <w:tr w:rsidR="00460319" w14:paraId="6BB07EA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2064B9" w14:textId="77777777" w:rsidR="00460319" w:rsidRDefault="00000000">
            <w:r>
              <w:t>Double bookings due to manual coordination</w:t>
            </w:r>
          </w:p>
        </w:tc>
        <w:tc>
          <w:tcPr>
            <w:tcW w:w="2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4ECF7" w14:textId="77777777" w:rsidR="00460319" w:rsidRDefault="00000000">
            <w:r>
              <w:t>7/8 (88%)</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39ED2" w14:textId="77777777" w:rsidR="00460319" w:rsidRDefault="00000000">
            <w:r>
              <w:t>Driver availability status management needed</w:t>
            </w:r>
          </w:p>
        </w:tc>
      </w:tr>
      <w:tr w:rsidR="00460319" w14:paraId="3B0FA19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7DEDA" w14:textId="77777777" w:rsidR="00460319" w:rsidRDefault="00000000">
            <w:r>
              <w:t>Payment disputes and unpaid jobs</w:t>
            </w:r>
          </w:p>
        </w:tc>
        <w:tc>
          <w:tcPr>
            <w:tcW w:w="2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D4542" w14:textId="77777777" w:rsidR="00460319" w:rsidRDefault="00000000">
            <w:r>
              <w:t>6/8 (75%)</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6DCC0" w14:textId="77777777" w:rsidR="00460319" w:rsidRDefault="00000000">
            <w:r>
              <w:t>M-Pesa digital payment with receipts required</w:t>
            </w:r>
          </w:p>
        </w:tc>
      </w:tr>
      <w:tr w:rsidR="00460319" w14:paraId="1F92ACB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80B94" w14:textId="77777777" w:rsidR="00460319" w:rsidRDefault="00000000">
            <w:r>
              <w:lastRenderedPageBreak/>
              <w:t>No record of completed jobs</w:t>
            </w:r>
          </w:p>
        </w:tc>
        <w:tc>
          <w:tcPr>
            <w:tcW w:w="2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11D28" w14:textId="77777777" w:rsidR="00460319" w:rsidRDefault="00000000">
            <w:r>
              <w:t>8/8 (100%)</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8730D" w14:textId="77777777" w:rsidR="00460319" w:rsidRDefault="00000000">
            <w:r>
              <w:t>Service history logging required</w:t>
            </w:r>
          </w:p>
        </w:tc>
      </w:tr>
      <w:tr w:rsidR="00460319" w14:paraId="50C4B38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F9A19B" w14:textId="77777777" w:rsidR="00460319" w:rsidRDefault="00000000">
            <w:r>
              <w:t>Customers unaware of driver arrival time</w:t>
            </w:r>
          </w:p>
        </w:tc>
        <w:tc>
          <w:tcPr>
            <w:tcW w:w="2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B99411" w14:textId="77777777" w:rsidR="00460319" w:rsidRDefault="00000000">
            <w:r>
              <w:t>7/8 (88%)</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24B6F" w14:textId="77777777" w:rsidR="00460319" w:rsidRDefault="00000000">
            <w:r>
              <w:t>Live tracking and ETA display required</w:t>
            </w:r>
          </w:p>
        </w:tc>
      </w:tr>
      <w:tr w:rsidR="00460319" w14:paraId="7E69325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7D91F" w14:textId="77777777" w:rsidR="00460319" w:rsidRDefault="00000000">
            <w:r>
              <w:t>Inconsistent and disputed pricing</w:t>
            </w:r>
          </w:p>
        </w:tc>
        <w:tc>
          <w:tcPr>
            <w:tcW w:w="2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C15202" w14:textId="77777777" w:rsidR="00460319" w:rsidRDefault="00000000">
            <w:r>
              <w:t>5/8 (63%)</w:t>
            </w:r>
          </w:p>
        </w:tc>
        <w:tc>
          <w:tcPr>
            <w:tcW w:w="32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3BEBE" w14:textId="77777777" w:rsidR="00460319" w:rsidRDefault="00000000">
            <w:r>
              <w:t>Distance-based fare estimation required</w:t>
            </w:r>
          </w:p>
        </w:tc>
      </w:tr>
    </w:tbl>
    <w:p w14:paraId="24BD6A6F" w14:textId="77777777" w:rsidR="00460319" w:rsidRDefault="00460319"/>
    <w:p w14:paraId="11A8DF98" w14:textId="77777777" w:rsidR="00460319" w:rsidRDefault="00000000">
      <w:pPr>
        <w:spacing w:after="160"/>
        <w:ind w:firstLine="720"/>
      </w:pPr>
      <w:r>
        <w:t xml:space="preserve">The data analysis confirmed that the core operational failures in exhauster service delivery are spatial (inability to identify the nearest driver), administrative (no job records or availability management), and financial (unverified cash payments). These findings directly informed the functional requirements of </w:t>
      </w:r>
      <w:proofErr w:type="spellStart"/>
      <w:r>
        <w:t>UsafiLink</w:t>
      </w:r>
      <w:proofErr w:type="spellEnd"/>
      <w:r>
        <w:t xml:space="preserve"> detailed in Section 3.6.</w:t>
      </w:r>
    </w:p>
    <w:p w14:paraId="169697B3" w14:textId="77777777" w:rsidR="00460319" w:rsidRDefault="00000000">
      <w:pPr>
        <w:pStyle w:val="Heading2"/>
      </w:pPr>
      <w:r>
        <w:t>3.6 System Specification</w:t>
      </w:r>
    </w:p>
    <w:p w14:paraId="2A465A76" w14:textId="77777777" w:rsidR="00460319" w:rsidRDefault="00000000">
      <w:pPr>
        <w:pStyle w:val="Heading3"/>
      </w:pPr>
      <w:r>
        <w:t>3.6.1 Functional Requirements</w:t>
      </w:r>
    </w:p>
    <w:p w14:paraId="68092FB1" w14:textId="77777777" w:rsidR="00460319" w:rsidRDefault="00000000">
      <w:pPr>
        <w:spacing w:after="160"/>
        <w:ind w:firstLine="720"/>
      </w:pPr>
      <w:r>
        <w:t xml:space="preserve">The following functional requirements were derived from the data analysis findings and define the specific </w:t>
      </w:r>
      <w:proofErr w:type="spellStart"/>
      <w:r>
        <w:t>behaviours</w:t>
      </w:r>
      <w:proofErr w:type="spellEnd"/>
      <w:r>
        <w:t xml:space="preserve"> the </w:t>
      </w:r>
      <w:proofErr w:type="spellStart"/>
      <w:r>
        <w:t>UsafiLink</w:t>
      </w:r>
      <w:proofErr w:type="spellEnd"/>
      <w:r>
        <w:t xml:space="preserve"> system must exhibit.</w:t>
      </w:r>
    </w:p>
    <w:p w14:paraId="43777670" w14:textId="77777777" w:rsidR="00460319" w:rsidRDefault="00460319"/>
    <w:p w14:paraId="5907780F" w14:textId="77777777" w:rsidR="00460319" w:rsidRDefault="00000000">
      <w:pPr>
        <w:spacing w:before="80" w:after="160"/>
        <w:jc w:val="center"/>
      </w:pPr>
      <w:r>
        <w:rPr>
          <w:i/>
          <w:iCs/>
        </w:rPr>
        <w:t>Table 3.2</w:t>
      </w:r>
    </w:p>
    <w:p w14:paraId="0E95BB55" w14:textId="77777777" w:rsidR="00460319" w:rsidRDefault="00000000">
      <w:pPr>
        <w:spacing w:before="80" w:after="160"/>
        <w:jc w:val="center"/>
      </w:pPr>
      <w:r>
        <w:rPr>
          <w:i/>
          <w:i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26"/>
      </w:tblGrid>
      <w:tr w:rsidR="00460319" w14:paraId="794F8D8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140643A" w14:textId="77777777" w:rsidR="00460319" w:rsidRDefault="00000000">
            <w:r>
              <w:rPr>
                <w:b/>
                <w:bCs/>
              </w:rPr>
              <w:t>FR No.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51CF53" w14:textId="77777777" w:rsidR="00460319" w:rsidRDefault="00000000">
            <w:r>
              <w:rPr>
                <w:b/>
                <w:bCs/>
              </w:rPr>
              <w:t>Module</w:t>
            </w:r>
          </w:p>
        </w:tc>
        <w:tc>
          <w:tcPr>
            <w:tcW w:w="57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8B7D37" w14:textId="77777777" w:rsidR="00460319" w:rsidRDefault="00000000">
            <w:r>
              <w:rPr>
                <w:b/>
                <w:bCs/>
              </w:rPr>
              <w:t>Requirement</w:t>
            </w:r>
          </w:p>
        </w:tc>
      </w:tr>
      <w:tr w:rsidR="00460319" w14:paraId="4122DCB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F673F9" w14:textId="77777777" w:rsidR="00460319" w:rsidRDefault="00000000">
            <w:r>
              <w:t>FR01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CC0D2C" w14:textId="77777777" w:rsidR="00460319" w:rsidRDefault="00000000">
            <w:r>
              <w:t>Authentication</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221240" w14:textId="77777777" w:rsidR="00460319" w:rsidRDefault="00000000">
            <w:r>
              <w:t>The system shall allow customers and drivers to register using their name, phone number, and password.</w:t>
            </w:r>
          </w:p>
        </w:tc>
      </w:tr>
      <w:tr w:rsidR="00460319" w14:paraId="7AD4D50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B4767" w14:textId="77777777" w:rsidR="00460319" w:rsidRDefault="00000000">
            <w:r>
              <w:t>FR02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F2737" w14:textId="77777777" w:rsidR="00460319" w:rsidRDefault="00000000">
            <w:r>
              <w:t>Authentication</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038EE" w14:textId="77777777" w:rsidR="00460319" w:rsidRDefault="00000000">
            <w:r>
              <w:t>The system shall authenticate users via phone number and password with session token management.</w:t>
            </w:r>
          </w:p>
        </w:tc>
      </w:tr>
      <w:tr w:rsidR="00460319" w14:paraId="6033F3A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D7430" w14:textId="77777777" w:rsidR="00460319" w:rsidRDefault="00000000">
            <w:r>
              <w:t>FR03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F3F04" w14:textId="77777777" w:rsidR="00460319" w:rsidRDefault="00000000">
            <w:r>
              <w:t>Service Request</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12D4E" w14:textId="77777777" w:rsidR="00460319" w:rsidRDefault="00000000">
            <w:r>
              <w:t>The system shall automatically capture the customer's GPS coordinates upon service request submission.</w:t>
            </w:r>
          </w:p>
        </w:tc>
      </w:tr>
      <w:tr w:rsidR="00460319" w14:paraId="74BD46D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176AA5" w14:textId="77777777" w:rsidR="00460319" w:rsidRDefault="00000000">
            <w:r>
              <w:t>FR04</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30406" w14:textId="77777777" w:rsidR="00460319" w:rsidRDefault="00000000">
            <w:r>
              <w:t>Dispatch</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E29FA" w14:textId="77777777" w:rsidR="00460319" w:rsidRDefault="00000000">
            <w:r>
              <w:t xml:space="preserve">The system shall compute the Haversine distance between the customer's GPS coordinates and all </w:t>
            </w:r>
            <w:r>
              <w:lastRenderedPageBreak/>
              <w:t>available drivers and dispatch the nearest one automatically.</w:t>
            </w:r>
          </w:p>
        </w:tc>
      </w:tr>
      <w:tr w:rsidR="00460319" w14:paraId="4D2B2E1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2A874" w14:textId="77777777" w:rsidR="00460319" w:rsidRDefault="00000000">
            <w:r>
              <w:lastRenderedPageBreak/>
              <w:t>FR05</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52C9B" w14:textId="77777777" w:rsidR="00460319" w:rsidRDefault="00000000">
            <w:r>
              <w:t>Job Management</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CEE35" w14:textId="77777777" w:rsidR="00460319" w:rsidRDefault="00000000">
            <w:r>
              <w:t>The system shall notify the assigned driver of a new job and allow them to accept or reject it within a defined timeout period.</w:t>
            </w:r>
          </w:p>
        </w:tc>
      </w:tr>
      <w:tr w:rsidR="00460319" w14:paraId="633F6BB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2E83E" w14:textId="77777777" w:rsidR="00460319" w:rsidRDefault="00000000">
            <w:r>
              <w:t>FR06</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4507C" w14:textId="77777777" w:rsidR="00460319" w:rsidRDefault="00000000">
            <w:r>
              <w:t>Dispatch</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0AD91" w14:textId="77777777" w:rsidR="00460319" w:rsidRDefault="00000000">
            <w:r>
              <w:t>If the nearest driver rejects the job or does not respond within the timeout, the system shall automatically dispatch to the next nearest available driver.</w:t>
            </w:r>
          </w:p>
        </w:tc>
      </w:tr>
      <w:tr w:rsidR="00460319" w14:paraId="5F98A29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435BB" w14:textId="77777777" w:rsidR="00460319" w:rsidRDefault="00000000">
            <w:r>
              <w:t>FR07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E1024" w14:textId="77777777" w:rsidR="00460319" w:rsidRDefault="00000000">
            <w:r>
              <w:t>Live Tracking</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DFA4F" w14:textId="77777777" w:rsidR="00460319" w:rsidRDefault="00000000">
            <w:r>
              <w:t>The system shall update and display the assigned driver's GPS location to the customer in real time during service delivery.</w:t>
            </w:r>
          </w:p>
        </w:tc>
      </w:tr>
      <w:tr w:rsidR="00460319" w14:paraId="26D6895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30286" w14:textId="77777777" w:rsidR="00460319" w:rsidRDefault="00000000">
            <w:r>
              <w:t>FR08</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4D64C" w14:textId="77777777" w:rsidR="00460319" w:rsidRDefault="00000000">
            <w:r>
              <w:t>Payment</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E191E" w14:textId="77777777" w:rsidR="00460319" w:rsidRDefault="00000000">
            <w:r>
              <w:t>The system shall calculate a fare estimate based on the distance between the customer and driver locations and display it before booking confirmation.</w:t>
            </w:r>
          </w:p>
        </w:tc>
      </w:tr>
      <w:tr w:rsidR="00460319" w14:paraId="70E088C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5E8DBE" w14:textId="77777777" w:rsidR="00460319" w:rsidRDefault="00000000">
            <w:r>
              <w:t>FR09</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07708" w14:textId="77777777" w:rsidR="00460319" w:rsidRDefault="00000000">
            <w:r>
              <w:t>Payment</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9352E9" w14:textId="77777777" w:rsidR="00460319" w:rsidRDefault="00000000">
            <w:r>
              <w:t>The system shall initiate an M-Pesa STK Push payment prompt on the customer's phone upon job completion and issue a digital receipt.</w:t>
            </w:r>
          </w:p>
        </w:tc>
      </w:tr>
      <w:tr w:rsidR="00460319" w14:paraId="334C498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C868B" w14:textId="77777777" w:rsidR="00460319" w:rsidRDefault="00000000">
            <w:r>
              <w:t>FR10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288B1" w14:textId="77777777" w:rsidR="00460319" w:rsidRDefault="00000000">
            <w:r>
              <w:t>Admin Dashboard</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72D46E" w14:textId="77777777" w:rsidR="00460319" w:rsidRDefault="00000000">
            <w:r>
              <w:t>The system shall display the real-time GPS locations of all active drivers on a map for the administrator.</w:t>
            </w:r>
          </w:p>
        </w:tc>
      </w:tr>
      <w:tr w:rsidR="00460319" w14:paraId="73948AF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E1B36" w14:textId="77777777" w:rsidR="00460319" w:rsidRDefault="00000000">
            <w:r>
              <w:t>FR11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6A590" w14:textId="77777777" w:rsidR="00460319" w:rsidRDefault="00000000">
            <w:r>
              <w:t>Admin Dashboard</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1A289A" w14:textId="77777777" w:rsidR="00460319" w:rsidRDefault="00000000">
            <w:r>
              <w:t>The system shall allow the administrator to view all service requests, job assignments, completion records, and payment histories.</w:t>
            </w:r>
          </w:p>
        </w:tc>
      </w:tr>
      <w:tr w:rsidR="00460319" w14:paraId="75DE9A7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50419" w14:textId="77777777" w:rsidR="00460319" w:rsidRDefault="00000000">
            <w:r>
              <w:t>FR12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AF40B" w14:textId="77777777" w:rsidR="00460319" w:rsidRDefault="00000000">
            <w:r>
              <w:t>Driver Status</w:t>
            </w:r>
          </w:p>
        </w:tc>
        <w:tc>
          <w:tcPr>
            <w:tcW w:w="5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13657" w14:textId="77777777" w:rsidR="00460319" w:rsidRDefault="00000000">
            <w:r>
              <w:t>The system shall allow drivers to toggle their availability status between available and busy, preventing dispatch to unavailable drivers.</w:t>
            </w:r>
          </w:p>
        </w:tc>
      </w:tr>
    </w:tbl>
    <w:p w14:paraId="77D8D8F7" w14:textId="77777777" w:rsidR="00460319" w:rsidRDefault="00460319"/>
    <w:p w14:paraId="23845E3E" w14:textId="77777777" w:rsidR="007F2EB1" w:rsidRDefault="007F2EB1"/>
    <w:p w14:paraId="76F7844E" w14:textId="77777777" w:rsidR="007F2EB1" w:rsidRDefault="007F2EB1"/>
    <w:p w14:paraId="39D6C3FD" w14:textId="77777777" w:rsidR="007F2EB1" w:rsidRDefault="007F2EB1"/>
    <w:p w14:paraId="7AE320C1" w14:textId="77777777" w:rsidR="007F2EB1" w:rsidRDefault="007F2EB1"/>
    <w:p w14:paraId="550860CF" w14:textId="77777777" w:rsidR="00460319" w:rsidRDefault="00000000">
      <w:pPr>
        <w:pStyle w:val="Heading3"/>
      </w:pPr>
      <w:r>
        <w:lastRenderedPageBreak/>
        <w:t>3.6.2 Non-Functional Requirements</w:t>
      </w:r>
    </w:p>
    <w:p w14:paraId="3D76C063" w14:textId="77777777" w:rsidR="00460319" w:rsidRDefault="00460319"/>
    <w:p w14:paraId="0FBF71FB" w14:textId="77777777" w:rsidR="00460319" w:rsidRDefault="00000000">
      <w:pPr>
        <w:spacing w:before="80" w:after="160"/>
        <w:jc w:val="center"/>
      </w:pPr>
      <w:r>
        <w:rPr>
          <w:i/>
          <w:iCs/>
        </w:rPr>
        <w:t>Table 3.3</w:t>
      </w:r>
    </w:p>
    <w:p w14:paraId="3E845FC2" w14:textId="77777777" w:rsidR="00460319" w:rsidRDefault="00000000">
      <w:pPr>
        <w:spacing w:before="80" w:after="160"/>
        <w:jc w:val="center"/>
      </w:pPr>
      <w:r>
        <w:rPr>
          <w:i/>
          <w:iCs/>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60319" w14:paraId="7292DDA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75A6A71" w14:textId="77777777" w:rsidR="00460319" w:rsidRDefault="00000000">
            <w:r>
              <w:rPr>
                <w:b/>
                <w:bCs/>
              </w:rPr>
              <w:t>Category</w:t>
            </w:r>
          </w:p>
        </w:tc>
        <w:tc>
          <w:tcPr>
            <w:tcW w:w="70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B27081" w14:textId="77777777" w:rsidR="00460319" w:rsidRDefault="00000000">
            <w:r>
              <w:rPr>
                <w:b/>
                <w:bCs/>
              </w:rPr>
              <w:t>Requirement</w:t>
            </w:r>
          </w:p>
        </w:tc>
      </w:tr>
      <w:tr w:rsidR="00460319" w14:paraId="2137D24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E32E0" w14:textId="77777777" w:rsidR="00460319" w:rsidRDefault="00000000">
            <w:r>
              <w:t>Performance</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0281BB" w14:textId="77777777" w:rsidR="00460319" w:rsidRDefault="00000000">
            <w:r>
              <w:t>The proximity dispatch algorithm shall compute and assign the nearest driver within 3 seconds of a service request being submitted.</w:t>
            </w:r>
          </w:p>
        </w:tc>
      </w:tr>
      <w:tr w:rsidR="00460319" w14:paraId="197E85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AC47B" w14:textId="77777777" w:rsidR="00460319" w:rsidRDefault="00000000">
            <w:r>
              <w:t>Performance</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0A8F4" w14:textId="77777777" w:rsidR="00460319" w:rsidRDefault="00000000">
            <w:r>
              <w:t xml:space="preserve">Driver GPS location updates shall be </w:t>
            </w:r>
            <w:proofErr w:type="spellStart"/>
            <w:r>
              <w:t>synchronised</w:t>
            </w:r>
            <w:proofErr w:type="spellEnd"/>
            <w:r>
              <w:t xml:space="preserve"> to the server at intervals of no more than 5 seconds during active jobs.</w:t>
            </w:r>
          </w:p>
        </w:tc>
      </w:tr>
      <w:tr w:rsidR="00460319" w14:paraId="0AC6C3E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DA8940" w14:textId="77777777" w:rsidR="00460319" w:rsidRDefault="00000000">
            <w:r>
              <w:t>Security</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02275" w14:textId="77777777" w:rsidR="00460319" w:rsidRDefault="00000000">
            <w:r>
              <w:t xml:space="preserve">All API communications shall be secured using HTTPS with JWT-based authentication tokens. Passwords shall be stored as </w:t>
            </w:r>
            <w:proofErr w:type="spellStart"/>
            <w:r>
              <w:t>bcrypt</w:t>
            </w:r>
            <w:proofErr w:type="spellEnd"/>
            <w:r>
              <w:t xml:space="preserve"> hashes.</w:t>
            </w:r>
          </w:p>
        </w:tc>
      </w:tr>
      <w:tr w:rsidR="00460319" w14:paraId="78D74DC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6A095" w14:textId="77777777" w:rsidR="00460319" w:rsidRDefault="00000000">
            <w:r>
              <w:t>Security</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B2CED" w14:textId="77777777" w:rsidR="00460319" w:rsidRDefault="00000000">
            <w:r>
              <w:t>M-Pesa payment callbacks shall be validated using Safaricom's IP whitelist and payload signature verification.</w:t>
            </w:r>
          </w:p>
        </w:tc>
      </w:tr>
      <w:tr w:rsidR="00460319" w14:paraId="3B2ABC8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072CF" w14:textId="77777777" w:rsidR="00460319" w:rsidRDefault="00000000">
            <w:r>
              <w:t>Usability</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D15806" w14:textId="77777777" w:rsidR="00460319" w:rsidRDefault="00000000">
            <w:r>
              <w:t>The mobile application shall be operable by a driver with basic smartphone literacy within a maximum of 3 taps to accept a job.</w:t>
            </w:r>
          </w:p>
        </w:tc>
      </w:tr>
      <w:tr w:rsidR="00460319" w14:paraId="0BC887F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EE1BA" w14:textId="77777777" w:rsidR="00460319" w:rsidRDefault="00000000">
            <w:r>
              <w:t>Availability</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68B3E" w14:textId="77777777" w:rsidR="00460319" w:rsidRDefault="00000000">
            <w:r>
              <w:t>The backend API shall target an uptime of 99% during the pilot deployment period.</w:t>
            </w:r>
          </w:p>
        </w:tc>
      </w:tr>
      <w:tr w:rsidR="00460319" w14:paraId="1B456A3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3E7CB" w14:textId="77777777" w:rsidR="00460319" w:rsidRDefault="00000000">
            <w:r>
              <w:t>Scalability</w:t>
            </w:r>
          </w:p>
        </w:tc>
        <w:tc>
          <w:tcPr>
            <w:tcW w:w="7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B015E9" w14:textId="77777777" w:rsidR="00460319" w:rsidRDefault="00000000">
            <w:r>
              <w:t>The MySQL database schema shall be designed to accommodate growth in registered drivers and customers without requiring structural changes.</w:t>
            </w:r>
          </w:p>
        </w:tc>
      </w:tr>
    </w:tbl>
    <w:p w14:paraId="51082F92" w14:textId="77777777" w:rsidR="00460319" w:rsidRDefault="00460319"/>
    <w:p w14:paraId="4215D658" w14:textId="77777777" w:rsidR="00460319" w:rsidRDefault="00000000">
      <w:pPr>
        <w:pStyle w:val="Heading2"/>
      </w:pPr>
      <w:r>
        <w:t>3.7 Requirements Analysis and Modelling</w:t>
      </w:r>
    </w:p>
    <w:p w14:paraId="5ACCD3CC" w14:textId="77777777" w:rsidR="00460319" w:rsidRDefault="00000000">
      <w:pPr>
        <w:spacing w:after="160"/>
        <w:ind w:firstLine="720"/>
      </w:pPr>
      <w:r>
        <w:t xml:space="preserve">The gathered requirements were </w:t>
      </w:r>
      <w:proofErr w:type="spellStart"/>
      <w:r>
        <w:t>analysed</w:t>
      </w:r>
      <w:proofErr w:type="spellEnd"/>
      <w:r>
        <w:t xml:space="preserve"> to identify the key system actors, their interactions with the system, and the core use cases. Three primary actors were identified: the Customer, the Exhauster Driver, and the Administrator. A use case analysis was conducted to map each actor's interactions with the system modules.</w:t>
      </w:r>
    </w:p>
    <w:p w14:paraId="7EE60D2D" w14:textId="77777777" w:rsidR="00460319" w:rsidRDefault="00460319"/>
    <w:p w14:paraId="5A946FE8" w14:textId="77777777" w:rsidR="00460319" w:rsidRDefault="00000000">
      <w:pPr>
        <w:spacing w:before="80" w:after="160"/>
        <w:jc w:val="center"/>
      </w:pPr>
      <w:r>
        <w:rPr>
          <w:i/>
          <w:iCs/>
        </w:rPr>
        <w:lastRenderedPageBreak/>
        <w:t>Table 3.4</w:t>
      </w:r>
    </w:p>
    <w:p w14:paraId="0B95FB2A" w14:textId="77777777" w:rsidR="00460319" w:rsidRDefault="00000000">
      <w:pPr>
        <w:spacing w:before="80" w:after="160"/>
        <w:jc w:val="center"/>
      </w:pPr>
      <w:r>
        <w:rPr>
          <w:i/>
          <w:iCs/>
        </w:rPr>
        <w:t>Use Case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460319" w14:paraId="7D525D7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3D1329B" w14:textId="77777777" w:rsidR="00460319" w:rsidRDefault="00000000">
            <w:r>
              <w:rPr>
                <w:b/>
                <w:bCs/>
              </w:rPr>
              <w:t>Actor</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B8F2E90" w14:textId="77777777" w:rsidR="00460319" w:rsidRDefault="00000000">
            <w:r>
              <w:rPr>
                <w:b/>
                <w:bCs/>
              </w:rPr>
              <w:t>Use Case</w:t>
            </w:r>
          </w:p>
        </w:tc>
        <w:tc>
          <w:tcPr>
            <w:tcW w:w="50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EFA2461" w14:textId="77777777" w:rsidR="00460319" w:rsidRDefault="00000000">
            <w:r>
              <w:rPr>
                <w:b/>
                <w:bCs/>
              </w:rPr>
              <w:t>Description</w:t>
            </w:r>
          </w:p>
        </w:tc>
      </w:tr>
      <w:tr w:rsidR="00460319" w14:paraId="1030D9D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7F82A" w14:textId="77777777" w:rsidR="00460319" w:rsidRDefault="00000000">
            <w:r>
              <w:t>Customer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858F9" w14:textId="77777777" w:rsidR="00460319" w:rsidRDefault="00000000">
            <w:r>
              <w:t>Register / Login</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A09A5" w14:textId="77777777" w:rsidR="00460319" w:rsidRDefault="00000000">
            <w:r>
              <w:t>Customer creates an account or authenticates using phone number and password.</w:t>
            </w:r>
          </w:p>
        </w:tc>
      </w:tr>
      <w:tr w:rsidR="00460319" w14:paraId="193989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18085" w14:textId="77777777" w:rsidR="00460319" w:rsidRDefault="00000000">
            <w:r>
              <w:t>Customer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C3460" w14:textId="77777777" w:rsidR="00460319" w:rsidRDefault="00000000">
            <w:r>
              <w:t>Request Service</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21A59" w14:textId="77777777" w:rsidR="00460319" w:rsidRDefault="00000000">
            <w:r>
              <w:t>Customer submits a service request; system captures GPS coordinates automatically.</w:t>
            </w:r>
          </w:p>
        </w:tc>
      </w:tr>
      <w:tr w:rsidR="00460319" w14:paraId="3E486B6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F2EDA" w14:textId="77777777" w:rsidR="00460319" w:rsidRDefault="00000000">
            <w:r>
              <w:t>Customer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535F1" w14:textId="77777777" w:rsidR="00460319" w:rsidRDefault="00000000">
            <w:r>
              <w:t>Track Driver</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322BC" w14:textId="77777777" w:rsidR="00460319" w:rsidRDefault="00000000">
            <w:r>
              <w:t xml:space="preserve">Customer </w:t>
            </w:r>
            <w:proofErr w:type="gramStart"/>
            <w:r>
              <w:t>views</w:t>
            </w:r>
            <w:proofErr w:type="gramEnd"/>
            <w:r>
              <w:t xml:space="preserve"> live location of assigned driver on map with ETA.</w:t>
            </w:r>
          </w:p>
        </w:tc>
      </w:tr>
      <w:tr w:rsidR="00460319" w14:paraId="5839F17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4C1CFC" w14:textId="77777777" w:rsidR="00460319" w:rsidRDefault="00000000">
            <w:r>
              <w:t>Customer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00EAF4" w14:textId="77777777" w:rsidR="00460319" w:rsidRDefault="00000000">
            <w:r>
              <w:t>Make Payment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272C6" w14:textId="77777777" w:rsidR="00460319" w:rsidRDefault="00000000">
            <w:r>
              <w:t>Customer receives M-Pesa STK Push prompt and completes payment.</w:t>
            </w:r>
          </w:p>
        </w:tc>
      </w:tr>
      <w:tr w:rsidR="00460319" w14:paraId="62ACAB0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24744" w14:textId="77777777" w:rsidR="00460319" w:rsidRDefault="00000000">
            <w:r>
              <w:t>Driver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A4C30A" w14:textId="77777777" w:rsidR="00460319" w:rsidRDefault="00000000">
            <w:r>
              <w:t>Register / Login</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B071C" w14:textId="77777777" w:rsidR="00460319" w:rsidRDefault="00000000">
            <w:r>
              <w:t>Driver registers with vehicle details or logs in to access the driver interface.</w:t>
            </w:r>
          </w:p>
        </w:tc>
      </w:tr>
      <w:tr w:rsidR="00460319" w14:paraId="3A370D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99D62" w14:textId="77777777" w:rsidR="00460319" w:rsidRDefault="00000000">
            <w:r>
              <w:t>Driver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8785C6" w14:textId="77777777" w:rsidR="00460319" w:rsidRDefault="00000000">
            <w:r>
              <w:t>Set Availability</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40095" w14:textId="77777777" w:rsidR="00460319" w:rsidRDefault="00000000">
            <w:r>
              <w:t>Driver toggles status to available or busy before and after jobs.</w:t>
            </w:r>
          </w:p>
        </w:tc>
      </w:tr>
      <w:tr w:rsidR="00460319" w14:paraId="3D25DEB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004D69" w14:textId="77777777" w:rsidR="00460319" w:rsidRDefault="00000000">
            <w:r>
              <w:t>Driver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A6A77C" w14:textId="77777777" w:rsidR="00460319" w:rsidRDefault="00000000">
            <w:r>
              <w:t>Accept / Reject Job</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42113" w14:textId="77777777" w:rsidR="00460319" w:rsidRDefault="00000000">
            <w:r>
              <w:t>Driver receives job notification and accepts or rejects within the timeout window.</w:t>
            </w:r>
          </w:p>
        </w:tc>
      </w:tr>
      <w:tr w:rsidR="00460319" w14:paraId="1F1C175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E2CC1" w14:textId="77777777" w:rsidR="00460319" w:rsidRDefault="00000000">
            <w:r>
              <w:t>Driver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7E83E" w14:textId="77777777" w:rsidR="00460319" w:rsidRDefault="00000000">
            <w:r>
              <w:t>Navigate to Customer</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55D61" w14:textId="77777777" w:rsidR="00460319" w:rsidRDefault="00000000">
            <w:r>
              <w:t>Driver uses in-app map navigation to reach customer location.</w:t>
            </w:r>
          </w:p>
        </w:tc>
      </w:tr>
      <w:tr w:rsidR="00460319" w14:paraId="1C874DD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790C4" w14:textId="77777777" w:rsidR="00460319" w:rsidRDefault="00000000">
            <w:r>
              <w:t>Admin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958DE" w14:textId="77777777" w:rsidR="00460319" w:rsidRDefault="00000000">
            <w:r>
              <w:t>Monitor Fleet</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2EFD4" w14:textId="77777777" w:rsidR="00460319" w:rsidRDefault="00000000">
            <w:r>
              <w:t>Administrator views real-time driver locations and availability on dashboard map.</w:t>
            </w:r>
          </w:p>
        </w:tc>
      </w:tr>
      <w:tr w:rsidR="00460319" w14:paraId="2662B70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C10E71" w14:textId="77777777" w:rsidR="00460319" w:rsidRDefault="00000000">
            <w:r>
              <w:t>Admin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53AB6A" w14:textId="77777777" w:rsidR="00460319" w:rsidRDefault="00000000">
            <w:r>
              <w:t>View Reports</w:t>
            </w:r>
          </w:p>
        </w:tc>
        <w:tc>
          <w:tcPr>
            <w:tcW w:w="5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E3DB59" w14:textId="77777777" w:rsidR="00460319" w:rsidRDefault="00000000">
            <w:r>
              <w:t>Administrator accesses job history, payment records, and performance metrics.</w:t>
            </w:r>
          </w:p>
        </w:tc>
      </w:tr>
    </w:tbl>
    <w:p w14:paraId="34137AC1" w14:textId="77777777" w:rsidR="00460319" w:rsidRDefault="00460319"/>
    <w:p w14:paraId="6A590C56" w14:textId="77777777" w:rsidR="00460319" w:rsidRDefault="00000000">
      <w:pPr>
        <w:spacing w:after="160"/>
        <w:ind w:firstLine="720"/>
      </w:pPr>
      <w:r>
        <w:t xml:space="preserve">The requirements analysis revealed three key dependencies in the system flow. First, the dispatch module depends on the driver availability module: the proximity algorithm must query only drivers whose status is set to available. Second, the payment module depends on job completion: the M-Pesa STK Push is triggered only after the driver marks the job as </w:t>
      </w:r>
      <w:r>
        <w:lastRenderedPageBreak/>
        <w:t>complete in the application. Third, the live tracking module depends on continuous GPS updates from the driver's device, which requires the driver's application to remain active in the foreground during service delivery.</w:t>
      </w:r>
    </w:p>
    <w:p w14:paraId="753B315B" w14:textId="77777777" w:rsidR="00460319" w:rsidRDefault="00000000">
      <w:pPr>
        <w:pStyle w:val="Heading2"/>
      </w:pPr>
      <w:r>
        <w:t>3.8 Logical Design</w:t>
      </w:r>
    </w:p>
    <w:p w14:paraId="7AE16265" w14:textId="77777777" w:rsidR="00460319" w:rsidRDefault="00000000">
      <w:pPr>
        <w:pStyle w:val="Heading3"/>
      </w:pPr>
      <w:r>
        <w:t>3.8.1 System Architecture</w:t>
      </w:r>
    </w:p>
    <w:p w14:paraId="3388C417" w14:textId="77777777" w:rsidR="00460319" w:rsidRDefault="00000000">
      <w:pPr>
        <w:spacing w:after="160"/>
        <w:ind w:firstLine="720"/>
      </w:pPr>
      <w:proofErr w:type="spellStart"/>
      <w:r>
        <w:t>UsafiLink</w:t>
      </w:r>
      <w:proofErr w:type="spellEnd"/>
      <w:r>
        <w:t xml:space="preserve"> follows a three-tier Client-Server architecture with a RESTful API middleware layer. This architecture was selected because it clearly separates the presentation layer (mobile and web clients) from the business logic layer (backend API) and the data layer (MySQL database), making the system easier to develop, test, and maintain. It is also the most widely understood architecture in academic assessment contexts and directly maps to the technology stack selected for this project.</w:t>
      </w:r>
    </w:p>
    <w:p w14:paraId="20D76286" w14:textId="77777777" w:rsidR="00460319" w:rsidRDefault="00000000">
      <w:pPr>
        <w:spacing w:after="160"/>
        <w:ind w:firstLine="720"/>
      </w:pPr>
      <w:r>
        <w:t>The presentation layer consists of two clients: an Android mobile application built with React Native, used by both customers and drivers, and a web-based administrative dashboard. The business logic layer consists of a Node.js backend server that handles REST API requests, executes the proximity-matching dispatch algorithm, manages WebSocket connections for real-time driver location updates, and interfaces with third-party services. Django is used as a complementary backend framework for the administrative dashboard and reporting module, leveraging its mature ORM and built-in admin interface generation capabilities. The data layer consists of a MySQL relational database that stores all user, driver, job, location, and payment records. Third-party services integrated at the business logic layer include the Google Maps Platform API for geocoding and routing and the Safaricom Daraja API for M-Pesa payment processing.</w:t>
      </w:r>
    </w:p>
    <w:p w14:paraId="01EB830E" w14:textId="77777777" w:rsidR="00460319" w:rsidRDefault="00460319"/>
    <w:p w14:paraId="3C1F1EE2" w14:textId="77777777" w:rsidR="007F2EB1" w:rsidRDefault="007F2EB1"/>
    <w:p w14:paraId="775E5572" w14:textId="77777777" w:rsidR="007F2EB1" w:rsidRDefault="007F2EB1"/>
    <w:p w14:paraId="3688CB8F" w14:textId="77777777" w:rsidR="007F2EB1" w:rsidRDefault="007F2EB1"/>
    <w:p w14:paraId="4EEB6206" w14:textId="77777777" w:rsidR="007F2EB1" w:rsidRDefault="007F2EB1"/>
    <w:p w14:paraId="56010020" w14:textId="77777777" w:rsidR="007F2EB1" w:rsidRDefault="007F2EB1"/>
    <w:p w14:paraId="53EE0AF8" w14:textId="77777777" w:rsidR="007F2EB1" w:rsidRDefault="007F2EB1"/>
    <w:p w14:paraId="038582F2" w14:textId="77777777" w:rsidR="007F2EB1" w:rsidRDefault="007F2EB1"/>
    <w:p w14:paraId="14C10AF7" w14:textId="77777777" w:rsidR="007F2EB1" w:rsidRDefault="007F2EB1"/>
    <w:p w14:paraId="430F516E" w14:textId="77777777" w:rsidR="00460319" w:rsidRDefault="00000000">
      <w:pPr>
        <w:spacing w:before="80" w:after="160"/>
        <w:jc w:val="center"/>
      </w:pPr>
      <w:r>
        <w:rPr>
          <w:i/>
          <w:iCs/>
        </w:rPr>
        <w:lastRenderedPageBreak/>
        <w:t>Figure 3.1</w:t>
      </w:r>
    </w:p>
    <w:p w14:paraId="3DB3BC49" w14:textId="77777777" w:rsidR="00460319" w:rsidRDefault="00000000">
      <w:pPr>
        <w:spacing w:before="80" w:after="160"/>
        <w:jc w:val="center"/>
      </w:pPr>
      <w:proofErr w:type="spellStart"/>
      <w:r>
        <w:rPr>
          <w:i/>
          <w:iCs/>
        </w:rPr>
        <w:t>UsafiLink</w:t>
      </w:r>
      <w:proofErr w:type="spellEnd"/>
      <w:r>
        <w:rPr>
          <w:i/>
          <w:iCs/>
        </w:rPr>
        <w:t xml:space="preserve"> System Architecture — Three-Tier Client-Server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0319" w14:paraId="3D636D13" w14:textId="77777777">
        <w:tblPrEx>
          <w:tblCellMar>
            <w:top w:w="0" w:type="dxa"/>
            <w:bottom w:w="0" w:type="dxa"/>
          </w:tblCellMar>
        </w:tblPrEx>
        <w:tc>
          <w:tcPr>
            <w:tcW w:w="9026" w:type="dxa"/>
            <w:tcBorders>
              <w:top w:val="single" w:sz="1" w:space="0" w:color="000000"/>
              <w:left w:val="single" w:sz="1" w:space="0" w:color="000000"/>
              <w:bottom w:val="single" w:sz="1" w:space="0" w:color="000000"/>
              <w:right w:val="single" w:sz="1" w:space="0" w:color="000000"/>
            </w:tcBorders>
            <w:tcMar>
              <w:top w:w="120" w:type="dxa"/>
              <w:left w:w="200" w:type="dxa"/>
              <w:bottom w:w="120" w:type="dxa"/>
              <w:right w:w="200" w:type="dxa"/>
            </w:tcMar>
          </w:tcPr>
          <w:p w14:paraId="334B0666" w14:textId="77777777" w:rsidR="00460319" w:rsidRDefault="00000000">
            <w:pPr>
              <w:jc w:val="center"/>
            </w:pPr>
            <w:r>
              <w:rPr>
                <w:b/>
                <w:bCs/>
              </w:rPr>
              <w:t>PRESENTATION LAYER</w:t>
            </w:r>
          </w:p>
          <w:p w14:paraId="604154A3" w14:textId="77777777" w:rsidR="00460319" w:rsidRDefault="00000000">
            <w:pPr>
              <w:jc w:val="center"/>
            </w:pPr>
            <w:r>
              <w:t xml:space="preserve">[ Android Mobile App — Customer &amp; </w:t>
            </w:r>
            <w:proofErr w:type="gramStart"/>
            <w:r>
              <w:t>Driver ]</w:t>
            </w:r>
            <w:proofErr w:type="gramEnd"/>
            <w:r>
              <w:t xml:space="preserve">  </w:t>
            </w:r>
            <w:proofErr w:type="gramStart"/>
            <w:r>
              <w:t xml:space="preserve">   [</w:t>
            </w:r>
            <w:proofErr w:type="gramEnd"/>
            <w:r>
              <w:t xml:space="preserve"> Admin Web </w:t>
            </w:r>
            <w:proofErr w:type="gramStart"/>
            <w:r>
              <w:t>Dashboard ]</w:t>
            </w:r>
            <w:proofErr w:type="gramEnd"/>
          </w:p>
          <w:p w14:paraId="4558EC66" w14:textId="77777777" w:rsidR="00460319" w:rsidRDefault="00000000">
            <w:pPr>
              <w:jc w:val="center"/>
            </w:pPr>
            <w:proofErr w:type="gramStart"/>
            <w:r>
              <w:t>↕  HTTPS</w:t>
            </w:r>
            <w:proofErr w:type="gramEnd"/>
            <w:r>
              <w:t xml:space="preserve"> / REST </w:t>
            </w:r>
            <w:proofErr w:type="gramStart"/>
            <w:r>
              <w:t>API  ↕</w:t>
            </w:r>
            <w:proofErr w:type="gramEnd"/>
            <w:r>
              <w:t xml:space="preserve">                     </w:t>
            </w:r>
            <w:proofErr w:type="gramStart"/>
            <w:r>
              <w:t>↕  WebSocket</w:t>
            </w:r>
            <w:proofErr w:type="gramEnd"/>
            <w:r>
              <w:t xml:space="preserve"> (Live </w:t>
            </w:r>
            <w:proofErr w:type="gramStart"/>
            <w:r>
              <w:t>Tracking)  ↕</w:t>
            </w:r>
            <w:proofErr w:type="gramEnd"/>
          </w:p>
          <w:p w14:paraId="7F71D034" w14:textId="77777777" w:rsidR="00460319" w:rsidRDefault="00000000">
            <w:pPr>
              <w:jc w:val="center"/>
            </w:pPr>
            <w:r>
              <w:rPr>
                <w:b/>
                <w:bCs/>
              </w:rPr>
              <w:t>BUSINESS LOGIC LAYER</w:t>
            </w:r>
          </w:p>
          <w:p w14:paraId="4C4D6236" w14:textId="77777777" w:rsidR="00460319" w:rsidRDefault="00000000">
            <w:pPr>
              <w:jc w:val="center"/>
            </w:pPr>
            <w:r>
              <w:t xml:space="preserve">[ Node.js API </w:t>
            </w:r>
            <w:proofErr w:type="gramStart"/>
            <w:r>
              <w:t>Server ]</w:t>
            </w:r>
            <w:proofErr w:type="gramEnd"/>
            <w:r>
              <w:t xml:space="preserve">  </w:t>
            </w:r>
            <w:proofErr w:type="gramStart"/>
            <w:r>
              <w:t xml:space="preserve">   [</w:t>
            </w:r>
            <w:proofErr w:type="gramEnd"/>
            <w:r>
              <w:t xml:space="preserve"> Django Admin &amp; </w:t>
            </w:r>
            <w:proofErr w:type="gramStart"/>
            <w:r>
              <w:t>Reports ]</w:t>
            </w:r>
            <w:proofErr w:type="gramEnd"/>
          </w:p>
          <w:p w14:paraId="4FBD8D41" w14:textId="77777777" w:rsidR="00460319" w:rsidRDefault="00000000">
            <w:pPr>
              <w:jc w:val="center"/>
            </w:pPr>
            <w:r>
              <w:t xml:space="preserve">[ Proximity Dispatch </w:t>
            </w:r>
            <w:proofErr w:type="gramStart"/>
            <w:r>
              <w:t>Algorithm ]</w:t>
            </w:r>
            <w:proofErr w:type="gramEnd"/>
            <w:r>
              <w:t xml:space="preserve">  </w:t>
            </w:r>
            <w:proofErr w:type="gramStart"/>
            <w:r>
              <w:t xml:space="preserve">   [</w:t>
            </w:r>
            <w:proofErr w:type="gramEnd"/>
            <w:r>
              <w:t xml:space="preserve"> M-Pesa Daraja </w:t>
            </w:r>
            <w:proofErr w:type="gramStart"/>
            <w:r>
              <w:t>API ]</w:t>
            </w:r>
            <w:proofErr w:type="gramEnd"/>
            <w:r>
              <w:t xml:space="preserve">  </w:t>
            </w:r>
            <w:proofErr w:type="gramStart"/>
            <w:r>
              <w:t xml:space="preserve">   [</w:t>
            </w:r>
            <w:proofErr w:type="gramEnd"/>
            <w:r>
              <w:t xml:space="preserve"> Google Maps </w:t>
            </w:r>
            <w:proofErr w:type="gramStart"/>
            <w:r>
              <w:t>API ]</w:t>
            </w:r>
            <w:proofErr w:type="gramEnd"/>
          </w:p>
          <w:p w14:paraId="35E0D613" w14:textId="77777777" w:rsidR="00460319" w:rsidRDefault="00000000">
            <w:pPr>
              <w:jc w:val="center"/>
            </w:pPr>
            <w:proofErr w:type="gramStart"/>
            <w:r>
              <w:t>↕  SQL</w:t>
            </w:r>
            <w:proofErr w:type="gramEnd"/>
            <w:r>
              <w:t xml:space="preserve"> </w:t>
            </w:r>
            <w:proofErr w:type="gramStart"/>
            <w:r>
              <w:t>Queries  ↕</w:t>
            </w:r>
            <w:proofErr w:type="gramEnd"/>
          </w:p>
          <w:p w14:paraId="0D815A1E" w14:textId="77777777" w:rsidR="00460319" w:rsidRDefault="00000000">
            <w:pPr>
              <w:jc w:val="center"/>
            </w:pPr>
            <w:r>
              <w:rPr>
                <w:b/>
                <w:bCs/>
              </w:rPr>
              <w:t>DATA LAYER</w:t>
            </w:r>
          </w:p>
          <w:p w14:paraId="366AE1C1" w14:textId="77777777" w:rsidR="00460319" w:rsidRDefault="00000000">
            <w:pPr>
              <w:jc w:val="center"/>
            </w:pPr>
            <w:r>
              <w:t xml:space="preserve">[ MySQL Relational </w:t>
            </w:r>
            <w:proofErr w:type="gramStart"/>
            <w:r>
              <w:t>Database ]</w:t>
            </w:r>
            <w:proofErr w:type="gramEnd"/>
          </w:p>
        </w:tc>
      </w:tr>
    </w:tbl>
    <w:p w14:paraId="2A5C4214" w14:textId="77777777" w:rsidR="00460319" w:rsidRDefault="00460319"/>
    <w:p w14:paraId="305FBA61" w14:textId="77777777" w:rsidR="00460319" w:rsidRDefault="00000000">
      <w:pPr>
        <w:pStyle w:val="Heading3"/>
      </w:pPr>
      <w:r>
        <w:t>3.8.2 Control Flow and Process Design</w:t>
      </w:r>
    </w:p>
    <w:p w14:paraId="637DEF28" w14:textId="77777777" w:rsidR="00460319" w:rsidRDefault="00000000">
      <w:pPr>
        <w:spacing w:after="160"/>
        <w:ind w:firstLine="720"/>
      </w:pPr>
      <w:r>
        <w:t xml:space="preserve">The core process flow of </w:t>
      </w:r>
      <w:proofErr w:type="spellStart"/>
      <w:r>
        <w:t>UsafiLink</w:t>
      </w:r>
      <w:proofErr w:type="spellEnd"/>
      <w:r>
        <w:t xml:space="preserve"> </w:t>
      </w:r>
      <w:proofErr w:type="spellStart"/>
      <w:r>
        <w:t>centres</w:t>
      </w:r>
      <w:proofErr w:type="spellEnd"/>
      <w:r>
        <w:t xml:space="preserve"> on the service request and proximity dispatch cycle. When a customer submits a service request, the mobile application captures the device's GPS coordinates using the device location API and transmits them to the Node.js backend via a REST POST request. The backend executes the proximity dispatch algorithm, which queries the MySQL database for all drivers whose availability status is set to available, retrieves their last recorded GPS coordinates, and computes the Haversine distance between each driver and the customer. The driver with the minimum computed distance is selected and sent a push notification via Firebase Cloud Messaging containing the job details and customer location.</w:t>
      </w:r>
    </w:p>
    <w:p w14:paraId="714CBC27" w14:textId="77777777" w:rsidR="00460319" w:rsidRDefault="00000000">
      <w:pPr>
        <w:spacing w:after="160"/>
        <w:ind w:firstLine="720"/>
      </w:pPr>
      <w:r>
        <w:t xml:space="preserve">The assigned driver then accepts or rejects the job within a thirty-second timeout window. Upon acceptance, the system updates the job record status to in-progress, begins streaming the driver's GPS coordinates to the customer's application via WebSocket connection at five-second intervals, and displays the driver's live location on the customer's map interface with a continuously updated estimated time of arrival. Upon job completion, the driver marks the job as complete in the application, triggering the M-Pesa STK Push payment request to the customer's registered phone number via the Safaricom Daraja API. Once payment confirmation is received from the Daraja callback, the job record is updated to </w:t>
      </w:r>
      <w:r>
        <w:lastRenderedPageBreak/>
        <w:t xml:space="preserve">completed, a digital receipt is generated, and the driver's availability status is automatically reset </w:t>
      </w:r>
      <w:proofErr w:type="gramStart"/>
      <w:r>
        <w:t>to</w:t>
      </w:r>
      <w:proofErr w:type="gramEnd"/>
      <w:r>
        <w:t xml:space="preserve"> available.</w:t>
      </w:r>
    </w:p>
    <w:p w14:paraId="27DB1037" w14:textId="77777777" w:rsidR="00460319" w:rsidRDefault="00460319"/>
    <w:p w14:paraId="1A09E520" w14:textId="77777777" w:rsidR="00460319" w:rsidRDefault="00000000">
      <w:pPr>
        <w:spacing w:before="80" w:after="160"/>
        <w:jc w:val="center"/>
      </w:pPr>
      <w:r>
        <w:rPr>
          <w:i/>
          <w:iCs/>
        </w:rPr>
        <w:t>Figure 3.2</w:t>
      </w:r>
    </w:p>
    <w:p w14:paraId="08A7B99F" w14:textId="77777777" w:rsidR="00460319" w:rsidRDefault="00000000">
      <w:pPr>
        <w:spacing w:before="80" w:after="160"/>
        <w:jc w:val="center"/>
      </w:pPr>
      <w:r>
        <w:rPr>
          <w:i/>
          <w:iCs/>
        </w:rPr>
        <w:t>Service Request and Dispatch Process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0319" w14:paraId="798FF307" w14:textId="77777777">
        <w:tblPrEx>
          <w:tblCellMar>
            <w:top w:w="0" w:type="dxa"/>
            <w:bottom w:w="0" w:type="dxa"/>
          </w:tblCellMar>
        </w:tblPrEx>
        <w:tc>
          <w:tcPr>
            <w:tcW w:w="9026" w:type="dxa"/>
            <w:tcBorders>
              <w:top w:val="single" w:sz="1" w:space="0" w:color="000000"/>
              <w:left w:val="single" w:sz="1" w:space="0" w:color="000000"/>
              <w:bottom w:val="single" w:sz="1" w:space="0" w:color="000000"/>
              <w:right w:val="single" w:sz="1" w:space="0" w:color="000000"/>
            </w:tcBorders>
            <w:tcMar>
              <w:top w:w="120" w:type="dxa"/>
              <w:left w:w="200" w:type="dxa"/>
              <w:bottom w:w="120" w:type="dxa"/>
              <w:right w:w="200" w:type="dxa"/>
            </w:tcMar>
          </w:tcPr>
          <w:p w14:paraId="2588B6B2" w14:textId="77777777" w:rsidR="00460319" w:rsidRDefault="00000000">
            <w:pPr>
              <w:jc w:val="center"/>
            </w:pPr>
            <w:r>
              <w:rPr>
                <w:b/>
                <w:bCs/>
              </w:rPr>
              <w:t>START</w:t>
            </w:r>
          </w:p>
          <w:p w14:paraId="08D58B68" w14:textId="77777777" w:rsidR="00460319" w:rsidRDefault="00000000">
            <w:pPr>
              <w:jc w:val="center"/>
            </w:pPr>
            <w:r>
              <w:t>↓</w:t>
            </w:r>
          </w:p>
          <w:p w14:paraId="0351C5DD" w14:textId="77777777" w:rsidR="00460319" w:rsidRDefault="00000000">
            <w:pPr>
              <w:jc w:val="center"/>
            </w:pPr>
            <w:r>
              <w:t>Customer logs in → Submits service request</w:t>
            </w:r>
          </w:p>
          <w:p w14:paraId="732061C9" w14:textId="77777777" w:rsidR="00460319" w:rsidRDefault="00000000">
            <w:pPr>
              <w:jc w:val="center"/>
            </w:pPr>
            <w:r>
              <w:t>↓</w:t>
            </w:r>
          </w:p>
          <w:p w14:paraId="3C544632" w14:textId="77777777" w:rsidR="00460319" w:rsidRDefault="00000000">
            <w:pPr>
              <w:jc w:val="center"/>
            </w:pPr>
            <w:r>
              <w:t>System captures GPS coordinates automatically</w:t>
            </w:r>
          </w:p>
          <w:p w14:paraId="0815C568" w14:textId="77777777" w:rsidR="00460319" w:rsidRDefault="00000000">
            <w:pPr>
              <w:jc w:val="center"/>
            </w:pPr>
            <w:r>
              <w:t>↓</w:t>
            </w:r>
          </w:p>
          <w:p w14:paraId="4642E712" w14:textId="77777777" w:rsidR="00460319" w:rsidRDefault="00000000">
            <w:pPr>
              <w:jc w:val="center"/>
            </w:pPr>
            <w:r>
              <w:t>Proximity algorithm queries available drivers → Computes Haversine distances</w:t>
            </w:r>
          </w:p>
          <w:p w14:paraId="0FA77189" w14:textId="77777777" w:rsidR="00460319" w:rsidRDefault="00000000">
            <w:pPr>
              <w:jc w:val="center"/>
            </w:pPr>
            <w:r>
              <w:t>↓</w:t>
            </w:r>
          </w:p>
          <w:p w14:paraId="25BB6000" w14:textId="77777777" w:rsidR="00460319" w:rsidRDefault="00000000">
            <w:pPr>
              <w:jc w:val="center"/>
            </w:pPr>
            <w:r>
              <w:t>Nearest driver selected → Push notification sent</w:t>
            </w:r>
          </w:p>
          <w:p w14:paraId="205EA191" w14:textId="77777777" w:rsidR="00460319" w:rsidRDefault="00000000">
            <w:pPr>
              <w:jc w:val="center"/>
            </w:pPr>
            <w:r>
              <w:t>↓</w:t>
            </w:r>
          </w:p>
          <w:p w14:paraId="6968E8AD" w14:textId="77777777" w:rsidR="00460319" w:rsidRDefault="00000000">
            <w:pPr>
              <w:jc w:val="center"/>
            </w:pPr>
            <w:r>
              <w:t>[Driver accepts?] → YES: Job status = In Progress → Live tracking begins</w:t>
            </w:r>
          </w:p>
          <w:p w14:paraId="78B32D1B" w14:textId="77777777" w:rsidR="00460319" w:rsidRDefault="00000000">
            <w:pPr>
              <w:jc w:val="center"/>
            </w:pPr>
            <w:r>
              <w:t xml:space="preserve">                → NO / Timeout: Next nearest driver notified</w:t>
            </w:r>
          </w:p>
          <w:p w14:paraId="0CD6531B" w14:textId="77777777" w:rsidR="00460319" w:rsidRDefault="00000000">
            <w:pPr>
              <w:jc w:val="center"/>
            </w:pPr>
            <w:r>
              <w:t>↓</w:t>
            </w:r>
          </w:p>
          <w:p w14:paraId="153EF4AC" w14:textId="77777777" w:rsidR="00460319" w:rsidRDefault="00000000">
            <w:pPr>
              <w:jc w:val="center"/>
            </w:pPr>
            <w:r>
              <w:t>Driver arrives → Completes service → Marks job complete</w:t>
            </w:r>
          </w:p>
          <w:p w14:paraId="2B3D375D" w14:textId="77777777" w:rsidR="00460319" w:rsidRDefault="00000000">
            <w:pPr>
              <w:jc w:val="center"/>
            </w:pPr>
            <w:r>
              <w:t>↓</w:t>
            </w:r>
          </w:p>
          <w:p w14:paraId="6681AC32" w14:textId="77777777" w:rsidR="00460319" w:rsidRDefault="00000000">
            <w:pPr>
              <w:jc w:val="center"/>
            </w:pPr>
            <w:r>
              <w:t>M-Pesa STK Push triggered → Customer pays → Receipt issued</w:t>
            </w:r>
          </w:p>
          <w:p w14:paraId="17B7E9F6" w14:textId="77777777" w:rsidR="00460319" w:rsidRDefault="00000000">
            <w:pPr>
              <w:jc w:val="center"/>
            </w:pPr>
            <w:r>
              <w:t>↓</w:t>
            </w:r>
          </w:p>
          <w:p w14:paraId="05973626" w14:textId="77777777" w:rsidR="00460319" w:rsidRDefault="00000000">
            <w:pPr>
              <w:jc w:val="center"/>
            </w:pPr>
            <w:r>
              <w:t>Job record updated → Driver status reset to Available</w:t>
            </w:r>
          </w:p>
          <w:p w14:paraId="1504F0A0" w14:textId="77777777" w:rsidR="00460319" w:rsidRDefault="00000000">
            <w:pPr>
              <w:jc w:val="center"/>
            </w:pPr>
            <w:r>
              <w:rPr>
                <w:b/>
                <w:bCs/>
              </w:rPr>
              <w:t>END</w:t>
            </w:r>
          </w:p>
        </w:tc>
      </w:tr>
    </w:tbl>
    <w:p w14:paraId="226B49A2" w14:textId="77777777" w:rsidR="00460319" w:rsidRDefault="00460319"/>
    <w:p w14:paraId="08F48985" w14:textId="77777777" w:rsidR="00460319" w:rsidRDefault="00000000">
      <w:pPr>
        <w:pStyle w:val="Heading3"/>
      </w:pPr>
      <w:r>
        <w:t>3.8.3 Design for Non-Functional Requirements</w:t>
      </w:r>
    </w:p>
    <w:p w14:paraId="284C799A" w14:textId="77777777" w:rsidR="00460319" w:rsidRDefault="00000000">
      <w:pPr>
        <w:spacing w:after="160"/>
        <w:ind w:firstLine="720"/>
      </w:pPr>
      <w:r>
        <w:t xml:space="preserve">Security is addressed through three mechanisms. All client-server communication occurs over HTTPS to prevent data interception. User authentication uses JSON Web Tokens (JWT), which are issued on login and required in the Authorization header of all subsequent API requests. Passwords are stored in the MySQL database as </w:t>
      </w:r>
      <w:proofErr w:type="spellStart"/>
      <w:r>
        <w:t>bcrypt</w:t>
      </w:r>
      <w:proofErr w:type="spellEnd"/>
      <w:r>
        <w:t xml:space="preserve"> hashes with a salt factor of ten, ensuring that even if the database is compromised, plaintext passwords cannot be </w:t>
      </w:r>
      <w:r>
        <w:lastRenderedPageBreak/>
        <w:t>recovered. M-Pesa payment callbacks are validated by verifying that requests originate from Safaricom's whitelisted IP addresses and by checking the payload against the expected transaction reference.</w:t>
      </w:r>
    </w:p>
    <w:p w14:paraId="18E1CAF6" w14:textId="77777777" w:rsidR="00460319" w:rsidRDefault="00000000">
      <w:pPr>
        <w:spacing w:after="160"/>
        <w:ind w:firstLine="720"/>
      </w:pPr>
      <w:r>
        <w:t xml:space="preserve">Performance is addressed through efficient database indexing. The driver location table is indexed on the availability status and last updated timestamp columns, ensuring that the proximity algorithm's query for available drivers executes in sub-linear time even as the driver dataset grows. The Haversine computation itself is performed server-side within the Node.js API, avoiding the overhead of round-trip database computation. WebSocket connections for live tracking are managed using the Socket.IO library, which automatically handles connection drops and reconnection without requiring additional application logic. Error handling is implemented across all API endpoints, with </w:t>
      </w:r>
      <w:proofErr w:type="spellStart"/>
      <w:r>
        <w:t>standardised</w:t>
      </w:r>
      <w:proofErr w:type="spellEnd"/>
      <w:r>
        <w:t xml:space="preserve"> JSON error responses returned for invalid requests, authentication failures, and third-party service timeouts.</w:t>
      </w:r>
    </w:p>
    <w:p w14:paraId="2933F3D2" w14:textId="77777777" w:rsidR="00460319" w:rsidRDefault="00000000">
      <w:pPr>
        <w:pStyle w:val="Heading2"/>
      </w:pPr>
      <w:r>
        <w:t>3.9 Physical Design</w:t>
      </w:r>
    </w:p>
    <w:p w14:paraId="491D7876" w14:textId="77777777" w:rsidR="00460319" w:rsidRDefault="00000000">
      <w:pPr>
        <w:pStyle w:val="Heading3"/>
      </w:pPr>
      <w:r>
        <w:t>3.9.1 Database Design</w:t>
      </w:r>
    </w:p>
    <w:p w14:paraId="0AA3110D" w14:textId="77777777" w:rsidR="00460319" w:rsidRDefault="00000000">
      <w:pPr>
        <w:spacing w:after="160"/>
        <w:ind w:firstLine="720"/>
      </w:pPr>
      <w:r>
        <w:t xml:space="preserve">The </w:t>
      </w:r>
      <w:proofErr w:type="spellStart"/>
      <w:r>
        <w:t>UsafiLink</w:t>
      </w:r>
      <w:proofErr w:type="spellEnd"/>
      <w:r>
        <w:t xml:space="preserve"> MySQL database is </w:t>
      </w:r>
      <w:proofErr w:type="spellStart"/>
      <w:r>
        <w:t>organised</w:t>
      </w:r>
      <w:proofErr w:type="spellEnd"/>
      <w:r>
        <w:t xml:space="preserve"> around six core tables: Users, Drivers, </w:t>
      </w:r>
      <w:proofErr w:type="spellStart"/>
      <w:r>
        <w:t>ServiceRequests</w:t>
      </w:r>
      <w:proofErr w:type="spellEnd"/>
      <w:r>
        <w:t xml:space="preserve">, Jobs, Payments, and </w:t>
      </w:r>
      <w:proofErr w:type="spellStart"/>
      <w:r>
        <w:t>DriverLocations</w:t>
      </w:r>
      <w:proofErr w:type="spellEnd"/>
      <w:r>
        <w:t xml:space="preserve">. The schema is designed in third normal form (3NF) to eliminate data redundancy and ensure referential integrity. The Users table stores customer and driver account credentials and profile information. The Drivers table extends user records with vehicle details, availability status, and current GPS coordinates. The </w:t>
      </w:r>
      <w:proofErr w:type="spellStart"/>
      <w:r>
        <w:t>ServiceRequests</w:t>
      </w:r>
      <w:proofErr w:type="spellEnd"/>
      <w:r>
        <w:t xml:space="preserve"> table records each customer request with the submitted GPS coordinates and timestamp. The Jobs table links service requests to assigned drivers and tracks job lifecycle status from pending through in-progress to completed. The Payments table records M-Pesa transaction references, amounts, and confirmation status for each completed job. The </w:t>
      </w:r>
      <w:proofErr w:type="spellStart"/>
      <w:r>
        <w:t>DriverLocations</w:t>
      </w:r>
      <w:proofErr w:type="spellEnd"/>
      <w:r>
        <w:t xml:space="preserve"> table maintains a rolling log of driver GPS coordinates with timestamps, supporting both live tracking and historical route analysis.</w:t>
      </w:r>
    </w:p>
    <w:p w14:paraId="2CD1CC75" w14:textId="77777777" w:rsidR="00460319" w:rsidRDefault="00460319"/>
    <w:p w14:paraId="27182BB3" w14:textId="77777777" w:rsidR="007F2EB1" w:rsidRDefault="007F2EB1"/>
    <w:p w14:paraId="768886FA" w14:textId="77777777" w:rsidR="007F2EB1" w:rsidRDefault="007F2EB1"/>
    <w:p w14:paraId="518AD926" w14:textId="77777777" w:rsidR="007F2EB1" w:rsidRDefault="007F2EB1"/>
    <w:p w14:paraId="211F2738" w14:textId="77777777" w:rsidR="007F2EB1" w:rsidRDefault="007F2EB1"/>
    <w:p w14:paraId="079D68D8" w14:textId="77777777" w:rsidR="00460319" w:rsidRDefault="00000000">
      <w:pPr>
        <w:spacing w:before="80" w:after="160"/>
        <w:jc w:val="center"/>
      </w:pPr>
      <w:r>
        <w:rPr>
          <w:i/>
          <w:iCs/>
        </w:rPr>
        <w:lastRenderedPageBreak/>
        <w:t>Table 3.5</w:t>
      </w:r>
    </w:p>
    <w:p w14:paraId="3CCBCCC2" w14:textId="77777777" w:rsidR="00460319" w:rsidRDefault="00000000">
      <w:pPr>
        <w:spacing w:before="80" w:after="160"/>
        <w:jc w:val="center"/>
      </w:pPr>
      <w:r>
        <w:rPr>
          <w:i/>
          <w:iCs/>
        </w:rPr>
        <w:t>Database Table: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3539"/>
        <w:gridCol w:w="2427"/>
        <w:gridCol w:w="1427"/>
      </w:tblGrid>
      <w:tr w:rsidR="00460319" w14:paraId="1696DC6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7B0158" w14:textId="77777777" w:rsidR="00460319" w:rsidRDefault="00000000">
            <w:r>
              <w:rPr>
                <w:b/>
                <w:bCs/>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6EF8921" w14:textId="77777777" w:rsidR="00460319" w:rsidRDefault="00000000">
            <w:r>
              <w:rPr>
                <w:b/>
                <w:bCs/>
              </w:rPr>
              <w:t>Data Type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E6C69B6" w14:textId="77777777" w:rsidR="00460319" w:rsidRDefault="00000000">
            <w:r>
              <w:rPr>
                <w:b/>
                <w:bCs/>
              </w:rPr>
              <w:t>Constraint</w:t>
            </w:r>
          </w:p>
        </w:tc>
        <w:tc>
          <w:tcPr>
            <w:tcW w:w="30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206A33" w14:textId="77777777" w:rsidR="00460319" w:rsidRDefault="00000000">
            <w:r>
              <w:rPr>
                <w:b/>
                <w:bCs/>
              </w:rPr>
              <w:t>Description</w:t>
            </w:r>
          </w:p>
        </w:tc>
      </w:tr>
      <w:tr w:rsidR="00460319" w14:paraId="0992E0F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225E6" w14:textId="77777777" w:rsidR="00460319" w:rsidRDefault="00000000">
            <w:proofErr w:type="spellStart"/>
            <w:r>
              <w:t>user_id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C4B129" w14:textId="77777777" w:rsidR="00460319" w:rsidRDefault="00000000">
            <w:r>
              <w:t>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D4C1C" w14:textId="77777777" w:rsidR="00460319" w:rsidRDefault="00000000">
            <w:r>
              <w:t>PK, AUTO_INCREMENT</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D9C52" w14:textId="77777777" w:rsidR="00460319" w:rsidRDefault="00000000">
            <w:r>
              <w:t>Unique user identifier</w:t>
            </w:r>
          </w:p>
        </w:tc>
      </w:tr>
      <w:tr w:rsidR="00460319" w14:paraId="6CB6772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CC276F" w14:textId="77777777" w:rsidR="00460319" w:rsidRDefault="00000000">
            <w:proofErr w:type="spellStart"/>
            <w:r>
              <w:t>full_name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11BBC5" w14:textId="77777777" w:rsidR="00460319" w:rsidRDefault="00000000">
            <w:proofErr w:type="gramStart"/>
            <w:r>
              <w:t>VARCHAR(</w:t>
            </w:r>
            <w:proofErr w:type="gramEnd"/>
            <w:r>
              <w:t>100)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D445E" w14:textId="77777777" w:rsidR="00460319" w:rsidRDefault="00000000">
            <w:r>
              <w:t>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148EC8" w14:textId="77777777" w:rsidR="00460319" w:rsidRDefault="00000000">
            <w:r>
              <w:t>User's full name</w:t>
            </w:r>
          </w:p>
        </w:tc>
      </w:tr>
      <w:tr w:rsidR="00460319" w14:paraId="312DD0A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70876" w14:textId="77777777" w:rsidR="00460319" w:rsidRDefault="00000000">
            <w:proofErr w:type="spellStart"/>
            <w:r>
              <w:t>phone_number</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DC6E4F" w14:textId="77777777" w:rsidR="00460319" w:rsidRDefault="00000000">
            <w:proofErr w:type="gramStart"/>
            <w:r>
              <w:t>VARCHAR(</w:t>
            </w:r>
            <w:proofErr w:type="gramEnd"/>
            <w:r>
              <w:t>15)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0A591" w14:textId="77777777" w:rsidR="00460319" w:rsidRDefault="00000000">
            <w:r>
              <w:t>UNIQUE, 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C6F7C" w14:textId="77777777" w:rsidR="00460319" w:rsidRDefault="00000000">
            <w:r>
              <w:t>M-Pesa registered phone number</w:t>
            </w:r>
          </w:p>
        </w:tc>
      </w:tr>
      <w:tr w:rsidR="00460319" w14:paraId="2116A4B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AA39A9" w14:textId="77777777" w:rsidR="00460319" w:rsidRDefault="00000000">
            <w:proofErr w:type="spellStart"/>
            <w:r>
              <w:t>password_hash</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2DB91" w14:textId="77777777" w:rsidR="00460319" w:rsidRDefault="00000000">
            <w:proofErr w:type="gramStart"/>
            <w:r>
              <w:t>VARCHAR(</w:t>
            </w:r>
            <w:proofErr w:type="gramEnd"/>
            <w:r>
              <w:t>255)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E14FC" w14:textId="77777777" w:rsidR="00460319" w:rsidRDefault="00000000">
            <w:r>
              <w:t>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57A9B7" w14:textId="77777777" w:rsidR="00460319" w:rsidRDefault="00000000">
            <w:proofErr w:type="spellStart"/>
            <w:r>
              <w:t>Bcrypt</w:t>
            </w:r>
            <w:proofErr w:type="spellEnd"/>
            <w:r>
              <w:t xml:space="preserve"> hashed password</w:t>
            </w:r>
          </w:p>
        </w:tc>
      </w:tr>
      <w:tr w:rsidR="00460319" w14:paraId="7404320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BA45D7" w14:textId="77777777" w:rsidR="00460319" w:rsidRDefault="00000000">
            <w:r>
              <w:t>role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633E2" w14:textId="77777777" w:rsidR="00460319" w:rsidRDefault="00000000">
            <w:r>
              <w:t>ENUM('</w:t>
            </w:r>
            <w:proofErr w:type="spellStart"/>
            <w:r>
              <w:t>customer','driver','admin</w:t>
            </w:r>
            <w:proofErr w:type="spellEnd"/>
            <w: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D11270" w14:textId="77777777" w:rsidR="00460319" w:rsidRDefault="00000000">
            <w:r>
              <w:t>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D020B" w14:textId="77777777" w:rsidR="00460319" w:rsidRDefault="00000000">
            <w:r>
              <w:t>User role for access control</w:t>
            </w:r>
          </w:p>
        </w:tc>
      </w:tr>
      <w:tr w:rsidR="00460319" w14:paraId="22401A4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0A5DD" w14:textId="77777777" w:rsidR="00460319" w:rsidRDefault="00000000">
            <w:proofErr w:type="spellStart"/>
            <w:r>
              <w:t>created_at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E7EF6C" w14:textId="77777777" w:rsidR="00460319" w:rsidRDefault="00000000">
            <w:r>
              <w:t>TIMESTAMP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8B76F" w14:textId="77777777" w:rsidR="00460319" w:rsidRDefault="00000000">
            <w:r>
              <w:t xml:space="preserve">DEFAULT </w:t>
            </w:r>
            <w:proofErr w:type="gramStart"/>
            <w:r>
              <w:t>NOW(</w:t>
            </w:r>
            <w:proofErr w:type="gramEnd"/>
            <w:r>
              <w:t>)</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1F5D0" w14:textId="77777777" w:rsidR="00460319" w:rsidRDefault="00000000">
            <w:r>
              <w:t>Account creation timestamp</w:t>
            </w:r>
          </w:p>
        </w:tc>
      </w:tr>
    </w:tbl>
    <w:p w14:paraId="103C2CD2" w14:textId="77777777" w:rsidR="00460319" w:rsidRDefault="00460319"/>
    <w:p w14:paraId="2F6EADB8" w14:textId="77777777" w:rsidR="007F2EB1" w:rsidRDefault="007F2EB1"/>
    <w:p w14:paraId="7CAE7C93" w14:textId="77777777" w:rsidR="007F2EB1" w:rsidRDefault="007F2EB1"/>
    <w:p w14:paraId="638CFD66" w14:textId="77777777" w:rsidR="007F2EB1" w:rsidRDefault="007F2EB1"/>
    <w:p w14:paraId="29530F4C" w14:textId="77777777" w:rsidR="007F2EB1" w:rsidRDefault="007F2EB1"/>
    <w:p w14:paraId="012FDE5C" w14:textId="77777777" w:rsidR="007F2EB1" w:rsidRDefault="007F2EB1"/>
    <w:p w14:paraId="4836344C" w14:textId="77777777" w:rsidR="007F2EB1" w:rsidRDefault="007F2EB1"/>
    <w:p w14:paraId="119D7B84" w14:textId="77777777" w:rsidR="007F2EB1" w:rsidRDefault="007F2EB1"/>
    <w:p w14:paraId="27A5F85B" w14:textId="77777777" w:rsidR="007F2EB1" w:rsidRDefault="007F2EB1"/>
    <w:p w14:paraId="119E6440" w14:textId="77777777" w:rsidR="007F2EB1" w:rsidRDefault="007F2EB1"/>
    <w:p w14:paraId="6F903BC5" w14:textId="77777777" w:rsidR="00460319" w:rsidRDefault="00000000">
      <w:pPr>
        <w:spacing w:before="80" w:after="160"/>
        <w:jc w:val="center"/>
      </w:pPr>
      <w:r>
        <w:rPr>
          <w:i/>
          <w:iCs/>
        </w:rPr>
        <w:lastRenderedPageBreak/>
        <w:t>Table 3.6</w:t>
      </w:r>
    </w:p>
    <w:p w14:paraId="0B51D959" w14:textId="77777777" w:rsidR="00460319" w:rsidRDefault="00000000">
      <w:pPr>
        <w:spacing w:before="80" w:after="160"/>
        <w:jc w:val="center"/>
      </w:pPr>
      <w:r>
        <w:rPr>
          <w:i/>
          <w:iCs/>
        </w:rPr>
        <w:t>Database Table: Drivers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3446"/>
        <w:gridCol w:w="1393"/>
        <w:gridCol w:w="1906"/>
      </w:tblGrid>
      <w:tr w:rsidR="00460319" w14:paraId="6F4F6AF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E0BEAA5" w14:textId="77777777" w:rsidR="00460319" w:rsidRDefault="00000000">
            <w:r>
              <w:rPr>
                <w:b/>
                <w:bCs/>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A35A871" w14:textId="77777777" w:rsidR="00460319" w:rsidRDefault="00000000">
            <w:r>
              <w:rPr>
                <w:b/>
                <w:bCs/>
              </w:rPr>
              <w:t>Data Type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78BAB20" w14:textId="77777777" w:rsidR="00460319" w:rsidRDefault="00000000">
            <w:r>
              <w:rPr>
                <w:b/>
                <w:bCs/>
              </w:rPr>
              <w:t>Constraint</w:t>
            </w:r>
          </w:p>
        </w:tc>
        <w:tc>
          <w:tcPr>
            <w:tcW w:w="30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430CDAE" w14:textId="77777777" w:rsidR="00460319" w:rsidRDefault="00000000">
            <w:r>
              <w:rPr>
                <w:b/>
                <w:bCs/>
              </w:rPr>
              <w:t>Description</w:t>
            </w:r>
          </w:p>
        </w:tc>
      </w:tr>
      <w:tr w:rsidR="00460319" w14:paraId="0D023AD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889DC" w14:textId="77777777" w:rsidR="00460319" w:rsidRDefault="00000000">
            <w:proofErr w:type="spellStart"/>
            <w:r>
              <w:t>driver_id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D92DE" w14:textId="77777777" w:rsidR="00460319" w:rsidRDefault="00000000">
            <w:r>
              <w:t>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80F3D" w14:textId="77777777" w:rsidR="00460319" w:rsidRDefault="00000000">
            <w:r>
              <w:t>PK, FK → Users</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D60AB" w14:textId="77777777" w:rsidR="00460319" w:rsidRDefault="00000000">
            <w:r>
              <w:t>Links to Users table</w:t>
            </w:r>
          </w:p>
        </w:tc>
      </w:tr>
      <w:tr w:rsidR="00460319" w14:paraId="600A4F7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919B6" w14:textId="77777777" w:rsidR="00460319" w:rsidRDefault="00000000">
            <w:proofErr w:type="spellStart"/>
            <w:r>
              <w:t>vehicle_plate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C2465" w14:textId="77777777" w:rsidR="00460319" w:rsidRDefault="00000000">
            <w:proofErr w:type="gramStart"/>
            <w:r>
              <w:t>VARCHAR(</w:t>
            </w:r>
            <w:proofErr w:type="gramEnd"/>
            <w:r>
              <w:t>20)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D2942" w14:textId="77777777" w:rsidR="00460319" w:rsidRDefault="00000000">
            <w:r>
              <w:t>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4987A" w14:textId="77777777" w:rsidR="00460319" w:rsidRDefault="00000000">
            <w:r>
              <w:t>Exhauster truck registration plate</w:t>
            </w:r>
          </w:p>
        </w:tc>
      </w:tr>
      <w:tr w:rsidR="00460319" w14:paraId="20E6295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69B10" w14:textId="77777777" w:rsidR="00460319" w:rsidRDefault="00000000">
            <w:proofErr w:type="spellStart"/>
            <w:r>
              <w:t>availability_status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775B3" w14:textId="77777777" w:rsidR="00460319" w:rsidRDefault="00000000">
            <w:r>
              <w:t>ENUM('</w:t>
            </w:r>
            <w:proofErr w:type="spellStart"/>
            <w:r>
              <w:t>available','busy','offline</w:t>
            </w:r>
            <w:proofErr w:type="spellEnd"/>
            <w: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B3968" w14:textId="77777777" w:rsidR="00460319" w:rsidRDefault="00000000">
            <w:r>
              <w:t>DEFAULT 'offline'</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61B68" w14:textId="77777777" w:rsidR="00460319" w:rsidRDefault="00000000">
            <w:r>
              <w:t>Current driver availability</w:t>
            </w:r>
          </w:p>
        </w:tc>
      </w:tr>
      <w:tr w:rsidR="00460319" w14:paraId="062078C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CCD02A" w14:textId="77777777" w:rsidR="00460319" w:rsidRDefault="00000000">
            <w:proofErr w:type="spellStart"/>
            <w:r>
              <w:t>current_latitude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AA1C4" w14:textId="77777777" w:rsidR="00460319" w:rsidRDefault="00000000">
            <w:proofErr w:type="gramStart"/>
            <w:r>
              <w:t>DECIMAL(</w:t>
            </w:r>
            <w:proofErr w:type="gramEnd"/>
            <w:r>
              <w:t>10,8)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CB31F" w14:textId="77777777" w:rsidR="00460319" w:rsidRDefault="00000000">
            <w:r>
              <w:t>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07AB6" w14:textId="77777777" w:rsidR="00460319" w:rsidRDefault="00000000">
            <w:r>
              <w:t>Last known GPS latitude</w:t>
            </w:r>
          </w:p>
        </w:tc>
      </w:tr>
      <w:tr w:rsidR="00460319" w14:paraId="42F5294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629E9" w14:textId="77777777" w:rsidR="00460319" w:rsidRDefault="00000000">
            <w:proofErr w:type="spellStart"/>
            <w:r>
              <w:t>current_longitude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28B4A" w14:textId="77777777" w:rsidR="00460319" w:rsidRDefault="00000000">
            <w:proofErr w:type="gramStart"/>
            <w:r>
              <w:t>DECIMAL(</w:t>
            </w:r>
            <w:proofErr w:type="gramEnd"/>
            <w:r>
              <w:t>11,8)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65FD6" w14:textId="77777777" w:rsidR="00460319" w:rsidRDefault="00000000">
            <w:r>
              <w:t>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7794C" w14:textId="77777777" w:rsidR="00460319" w:rsidRDefault="00000000">
            <w:r>
              <w:t>Last known GPS longitude</w:t>
            </w:r>
          </w:p>
        </w:tc>
      </w:tr>
      <w:tr w:rsidR="00460319" w14:paraId="67D63AE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3E873A" w14:textId="77777777" w:rsidR="00460319" w:rsidRDefault="00000000">
            <w:proofErr w:type="spellStart"/>
            <w:r>
              <w:t>location_updated_at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69982" w14:textId="77777777" w:rsidR="00460319" w:rsidRDefault="00000000">
            <w:r>
              <w:t>TIMESTAMP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BD71C" w14:textId="77777777" w:rsidR="00460319" w:rsidRDefault="00000000">
            <w:r>
              <w:t>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82092" w14:textId="77777777" w:rsidR="00460319" w:rsidRDefault="00000000">
            <w:r>
              <w:t>Timestamp of last GPS update</w:t>
            </w:r>
          </w:p>
        </w:tc>
      </w:tr>
    </w:tbl>
    <w:p w14:paraId="209DD2A2" w14:textId="77777777" w:rsidR="00460319" w:rsidRDefault="00460319"/>
    <w:p w14:paraId="230F1001" w14:textId="77777777" w:rsidR="007F2EB1" w:rsidRDefault="007F2EB1"/>
    <w:p w14:paraId="6C893096" w14:textId="77777777" w:rsidR="007F2EB1" w:rsidRDefault="007F2EB1"/>
    <w:p w14:paraId="0862220A" w14:textId="77777777" w:rsidR="007F2EB1" w:rsidRDefault="007F2EB1"/>
    <w:p w14:paraId="7184D63F" w14:textId="77777777" w:rsidR="007F2EB1" w:rsidRDefault="007F2EB1"/>
    <w:p w14:paraId="2175D77E" w14:textId="77777777" w:rsidR="007F2EB1" w:rsidRDefault="007F2EB1"/>
    <w:p w14:paraId="53A67C27" w14:textId="77777777" w:rsidR="007F2EB1" w:rsidRDefault="007F2EB1"/>
    <w:p w14:paraId="5666D7C8" w14:textId="77777777" w:rsidR="007F2EB1" w:rsidRDefault="007F2EB1"/>
    <w:p w14:paraId="00E99799" w14:textId="77777777" w:rsidR="007F2EB1" w:rsidRDefault="007F2EB1"/>
    <w:p w14:paraId="15927F95" w14:textId="77777777" w:rsidR="007F2EB1" w:rsidRDefault="007F2EB1"/>
    <w:p w14:paraId="0494A831" w14:textId="77777777" w:rsidR="007F2EB1" w:rsidRDefault="007F2EB1"/>
    <w:p w14:paraId="1DFBF2CC" w14:textId="77777777" w:rsidR="007F2EB1" w:rsidRDefault="007F2EB1"/>
    <w:p w14:paraId="0188B42D" w14:textId="77777777" w:rsidR="007F2EB1" w:rsidRDefault="007F2EB1"/>
    <w:p w14:paraId="4069FAC4" w14:textId="77777777" w:rsidR="007F2EB1" w:rsidRDefault="007F2EB1"/>
    <w:p w14:paraId="1565EDE0" w14:textId="77777777" w:rsidR="007F2EB1" w:rsidRDefault="007F2EB1"/>
    <w:p w14:paraId="61A66538" w14:textId="77777777" w:rsidR="00460319" w:rsidRDefault="00000000">
      <w:pPr>
        <w:spacing w:before="80" w:after="160"/>
        <w:jc w:val="center"/>
      </w:pPr>
      <w:r>
        <w:rPr>
          <w:i/>
          <w:iCs/>
        </w:rPr>
        <w:lastRenderedPageBreak/>
        <w:t>Table 3.7</w:t>
      </w:r>
    </w:p>
    <w:p w14:paraId="4786036A" w14:textId="77777777" w:rsidR="00460319" w:rsidRDefault="00000000">
      <w:pPr>
        <w:spacing w:before="80" w:after="160"/>
        <w:jc w:val="center"/>
      </w:pPr>
      <w:r>
        <w:rPr>
          <w:i/>
          <w:iCs/>
        </w:rPr>
        <w:t>Database Table: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6417"/>
        <w:gridCol w:w="2427"/>
        <w:gridCol w:w="1427"/>
      </w:tblGrid>
      <w:tr w:rsidR="00460319" w14:paraId="3B13E22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3DCCD3" w14:textId="77777777" w:rsidR="00460319" w:rsidRDefault="00000000">
            <w:r>
              <w:rPr>
                <w:b/>
                <w:bCs/>
              </w:rPr>
              <w:t>Field</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E7BA42" w14:textId="77777777" w:rsidR="00460319" w:rsidRDefault="00000000">
            <w:r>
              <w:rPr>
                <w:b/>
                <w:bCs/>
              </w:rPr>
              <w:t>Data Type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E13657" w14:textId="77777777" w:rsidR="00460319" w:rsidRDefault="00000000">
            <w:r>
              <w:rPr>
                <w:b/>
                <w:bCs/>
              </w:rPr>
              <w:t>Constraint</w:t>
            </w:r>
          </w:p>
        </w:tc>
        <w:tc>
          <w:tcPr>
            <w:tcW w:w="30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AEE8291" w14:textId="77777777" w:rsidR="00460319" w:rsidRDefault="00000000">
            <w:r>
              <w:rPr>
                <w:b/>
                <w:bCs/>
              </w:rPr>
              <w:t>Description</w:t>
            </w:r>
          </w:p>
        </w:tc>
      </w:tr>
      <w:tr w:rsidR="00460319" w14:paraId="14BB8EB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78DBF" w14:textId="77777777" w:rsidR="00460319" w:rsidRDefault="00000000">
            <w:proofErr w:type="spellStart"/>
            <w:r>
              <w:t>job_id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585DE" w14:textId="77777777" w:rsidR="00460319" w:rsidRDefault="00000000">
            <w:r>
              <w:t>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CD794E" w14:textId="77777777" w:rsidR="00460319" w:rsidRDefault="00000000">
            <w:r>
              <w:t>PK, AUTO_INCREMENT</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36F25" w14:textId="77777777" w:rsidR="00460319" w:rsidRDefault="00000000">
            <w:r>
              <w:t>Unique job identifier</w:t>
            </w:r>
          </w:p>
        </w:tc>
      </w:tr>
      <w:tr w:rsidR="00460319" w14:paraId="5A44365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E1B9A" w14:textId="77777777" w:rsidR="00460319" w:rsidRDefault="00000000">
            <w:proofErr w:type="spellStart"/>
            <w:r>
              <w:t>request_id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5D417" w14:textId="77777777" w:rsidR="00460319" w:rsidRDefault="00000000">
            <w:r>
              <w:t>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634A0" w14:textId="77777777" w:rsidR="00460319" w:rsidRDefault="00000000">
            <w:r>
              <w:t xml:space="preserve">FK → </w:t>
            </w:r>
            <w:proofErr w:type="spellStart"/>
            <w:r>
              <w:t>ServiceRequests</w:t>
            </w:r>
            <w:proofErr w:type="spellEnd"/>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0D8F6E" w14:textId="77777777" w:rsidR="00460319" w:rsidRDefault="00000000">
            <w:r>
              <w:t>Linked service request</w:t>
            </w:r>
          </w:p>
        </w:tc>
      </w:tr>
      <w:tr w:rsidR="00460319" w14:paraId="7D00C1F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E6A8F7" w14:textId="77777777" w:rsidR="00460319" w:rsidRDefault="00000000">
            <w:proofErr w:type="spellStart"/>
            <w:r>
              <w:t>driver_id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ECC605" w14:textId="77777777" w:rsidR="00460319" w:rsidRDefault="00000000">
            <w:r>
              <w:t>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75BA29" w14:textId="77777777" w:rsidR="00460319" w:rsidRDefault="00000000">
            <w:r>
              <w:t>FK → Drivers</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3729D" w14:textId="77777777" w:rsidR="00460319" w:rsidRDefault="00000000">
            <w:r>
              <w:t>Assigned driver</w:t>
            </w:r>
          </w:p>
        </w:tc>
      </w:tr>
      <w:tr w:rsidR="00460319" w14:paraId="4C177CB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1DB470" w14:textId="77777777" w:rsidR="00460319" w:rsidRDefault="00000000">
            <w:r>
              <w:t>status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FFDD7" w14:textId="77777777" w:rsidR="00460319" w:rsidRDefault="00000000">
            <w:r>
              <w:t>ENUM('</w:t>
            </w:r>
            <w:proofErr w:type="spellStart"/>
            <w:r>
              <w:t>pending','accepted','in_progress','completed','cancelled</w:t>
            </w:r>
            <w:proofErr w:type="spellEnd"/>
            <w:r>
              <w: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9C9B8" w14:textId="77777777" w:rsidR="00460319" w:rsidRDefault="00000000">
            <w:r>
              <w:t>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1C5C8E" w14:textId="77777777" w:rsidR="00460319" w:rsidRDefault="00000000">
            <w:r>
              <w:t>Current job lifecycle status</w:t>
            </w:r>
          </w:p>
        </w:tc>
      </w:tr>
      <w:tr w:rsidR="00460319" w14:paraId="5707A6C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85D1C" w14:textId="77777777" w:rsidR="00460319" w:rsidRDefault="00000000">
            <w:proofErr w:type="spellStart"/>
            <w:r>
              <w:t>assigned_at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8D2D7" w14:textId="77777777" w:rsidR="00460319" w:rsidRDefault="00000000">
            <w:r>
              <w:t>TIMESTAMP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D4984" w14:textId="77777777" w:rsidR="00460319" w:rsidRDefault="00000000">
            <w:r>
              <w:t>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7A0467" w14:textId="77777777" w:rsidR="00460319" w:rsidRDefault="00000000">
            <w:r>
              <w:t>Time driver was dispatched</w:t>
            </w:r>
          </w:p>
        </w:tc>
      </w:tr>
      <w:tr w:rsidR="00460319" w14:paraId="2B883B2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60572" w14:textId="77777777" w:rsidR="00460319" w:rsidRDefault="00000000">
            <w:proofErr w:type="spellStart"/>
            <w:r>
              <w:t>completed_at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BC87F" w14:textId="77777777" w:rsidR="00460319" w:rsidRDefault="00000000">
            <w:r>
              <w:t>TIMESTAMP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7810F" w14:textId="77777777" w:rsidR="00460319" w:rsidRDefault="00000000">
            <w:r>
              <w:t>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8EFCE1" w14:textId="77777777" w:rsidR="00460319" w:rsidRDefault="00000000">
            <w:r>
              <w:t>Time job was marked complete</w:t>
            </w:r>
          </w:p>
        </w:tc>
      </w:tr>
      <w:tr w:rsidR="00460319" w14:paraId="11BAF1C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2F581" w14:textId="77777777" w:rsidR="00460319" w:rsidRDefault="00000000">
            <w:proofErr w:type="spellStart"/>
            <w:r>
              <w:t>fare_estimate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12CA2" w14:textId="77777777" w:rsidR="00460319" w:rsidRDefault="00000000">
            <w:proofErr w:type="gramStart"/>
            <w:r>
              <w:t>DECIMAL(</w:t>
            </w:r>
            <w:proofErr w:type="gramEnd"/>
            <w:r>
              <w:t>8,2)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A035D" w14:textId="77777777" w:rsidR="00460319" w:rsidRDefault="00000000">
            <w:r>
              <w:t>NOT NULL</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FEFB0" w14:textId="77777777" w:rsidR="00460319" w:rsidRDefault="00000000">
            <w:r>
              <w:t>Calculated fare at time of dispatch</w:t>
            </w:r>
          </w:p>
        </w:tc>
      </w:tr>
    </w:tbl>
    <w:p w14:paraId="4BDB2E86" w14:textId="77777777" w:rsidR="00460319" w:rsidRDefault="00460319"/>
    <w:p w14:paraId="3294977B" w14:textId="77777777" w:rsidR="00460319" w:rsidRDefault="00000000">
      <w:pPr>
        <w:pStyle w:val="Heading3"/>
      </w:pPr>
      <w:r>
        <w:t>3.9.2 User Interface Design</w:t>
      </w:r>
    </w:p>
    <w:p w14:paraId="09842A7F" w14:textId="77777777" w:rsidR="00460319" w:rsidRDefault="00000000">
      <w:pPr>
        <w:spacing w:after="160"/>
        <w:ind w:firstLine="720"/>
      </w:pPr>
      <w:r>
        <w:t xml:space="preserve">The user interface for </w:t>
      </w:r>
      <w:proofErr w:type="spellStart"/>
      <w:r>
        <w:t>UsafiLink</w:t>
      </w:r>
      <w:proofErr w:type="spellEnd"/>
      <w:r>
        <w:t xml:space="preserve"> is designed around three distinct user journeys: the customer journey on the Android mobile application, the driver journey on the Android mobile application, and the administrator journey on the web dashboard. The design follows Material Design guidelines to ensure consistency with Android platform conventions and ease of use for users with basic smartphone literacy.</w:t>
      </w:r>
    </w:p>
    <w:p w14:paraId="2E5EF153" w14:textId="77777777" w:rsidR="00460319" w:rsidRDefault="00000000">
      <w:pPr>
        <w:spacing w:after="160"/>
        <w:ind w:firstLine="720"/>
      </w:pPr>
      <w:r>
        <w:lastRenderedPageBreak/>
        <w:t xml:space="preserve">The customer application consists of five primary screens. The Login and Registration Screen </w:t>
      </w:r>
      <w:proofErr w:type="gramStart"/>
      <w:r>
        <w:t>presents</w:t>
      </w:r>
      <w:proofErr w:type="gramEnd"/>
      <w:r>
        <w:t xml:space="preserve"> input fields for phone number and password with a registration link for new users. The Home Screen displays a Google Maps view </w:t>
      </w:r>
      <w:proofErr w:type="spellStart"/>
      <w:r>
        <w:t>centred</w:t>
      </w:r>
      <w:proofErr w:type="spellEnd"/>
      <w:r>
        <w:t xml:space="preserve"> on the customer's current GPS location with a prominent Request Exhauster Service button. Upon submitting a request, the Waiting Screen displays a loading indicator while the dispatch algorithm runs, followed by the driver's name, vehicle plate, and estimated arrival time once a driver accepts. The Tracking Screen then shows the driver's live position on the map with a real-time ETA countdown. The Payment Screen is triggered on job completion, confirming the fare amount and instructing the customer to complete the M-Pesa prompt received on their phone.</w:t>
      </w:r>
    </w:p>
    <w:p w14:paraId="0B5CD6EC" w14:textId="77777777" w:rsidR="00460319" w:rsidRDefault="00000000">
      <w:pPr>
        <w:spacing w:after="160"/>
        <w:ind w:firstLine="720"/>
      </w:pPr>
      <w:r>
        <w:t>The driver application consists of four primary screens. The Availability Toggle Screen is the driver's home screen, presenting a simple toggle switch to set status to available or busy and displaying any active job details. The Job Notification Screen presents incoming job requests with customer distance, location preview, and Accept and Reject buttons within the thirty-second countdown timer. The Navigation Screen displays turn-by-turn directions to the customer's GPS coordinates using the Google Maps SDK. The Job Completion Screen presents a Mark Job Complete button that triggers the payment process and resets the driver's availability.</w:t>
      </w:r>
    </w:p>
    <w:p w14:paraId="03ADC014" w14:textId="77777777" w:rsidR="00460319" w:rsidRDefault="00000000">
      <w:pPr>
        <w:spacing w:after="160"/>
        <w:ind w:firstLine="720"/>
      </w:pPr>
      <w:r>
        <w:t>The administrative web dashboard presents a real-time map view of all active driver locations, a job management table showing all active and recent jobs with status indicators, a driver management panel for reviewing driver registrations, and a reporting section displaying daily and weekly job completion statistics, revenue summaries, and average response time metrics.</w:t>
      </w:r>
    </w:p>
    <w:sectPr w:rsidR="004603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176F1"/>
    <w:multiLevelType w:val="hybridMultilevel"/>
    <w:tmpl w:val="86C6CE9A"/>
    <w:lvl w:ilvl="0" w:tplc="835AB3D8">
      <w:start w:val="1"/>
      <w:numFmt w:val="decimal"/>
      <w:lvlText w:val="%1."/>
      <w:lvlJc w:val="left"/>
      <w:pPr>
        <w:ind w:left="720" w:hanging="360"/>
      </w:pPr>
    </w:lvl>
    <w:lvl w:ilvl="1" w:tplc="F99A1272">
      <w:numFmt w:val="decimal"/>
      <w:lvlText w:val=""/>
      <w:lvlJc w:val="left"/>
    </w:lvl>
    <w:lvl w:ilvl="2" w:tplc="FE5494A6">
      <w:numFmt w:val="decimal"/>
      <w:lvlText w:val=""/>
      <w:lvlJc w:val="left"/>
    </w:lvl>
    <w:lvl w:ilvl="3" w:tplc="0788363E">
      <w:numFmt w:val="decimal"/>
      <w:lvlText w:val=""/>
      <w:lvlJc w:val="left"/>
    </w:lvl>
    <w:lvl w:ilvl="4" w:tplc="5D865D54">
      <w:numFmt w:val="decimal"/>
      <w:lvlText w:val=""/>
      <w:lvlJc w:val="left"/>
    </w:lvl>
    <w:lvl w:ilvl="5" w:tplc="CCDA5B4C">
      <w:numFmt w:val="decimal"/>
      <w:lvlText w:val=""/>
      <w:lvlJc w:val="left"/>
    </w:lvl>
    <w:lvl w:ilvl="6" w:tplc="05A4BEDC">
      <w:numFmt w:val="decimal"/>
      <w:lvlText w:val=""/>
      <w:lvlJc w:val="left"/>
    </w:lvl>
    <w:lvl w:ilvl="7" w:tplc="9A68124C">
      <w:numFmt w:val="decimal"/>
      <w:lvlText w:val=""/>
      <w:lvlJc w:val="left"/>
    </w:lvl>
    <w:lvl w:ilvl="8" w:tplc="5470A080">
      <w:numFmt w:val="decimal"/>
      <w:lvlText w:val=""/>
      <w:lvlJc w:val="left"/>
    </w:lvl>
  </w:abstractNum>
  <w:abstractNum w:abstractNumId="1" w15:restartNumberingAfterBreak="0">
    <w:nsid w:val="74967312"/>
    <w:multiLevelType w:val="hybridMultilevel"/>
    <w:tmpl w:val="5C324C7C"/>
    <w:lvl w:ilvl="0" w:tplc="9D463080">
      <w:start w:val="1"/>
      <w:numFmt w:val="bullet"/>
      <w:lvlText w:val="●"/>
      <w:lvlJc w:val="left"/>
      <w:pPr>
        <w:ind w:left="720" w:hanging="360"/>
      </w:pPr>
    </w:lvl>
    <w:lvl w:ilvl="1" w:tplc="2F648A2A">
      <w:start w:val="1"/>
      <w:numFmt w:val="bullet"/>
      <w:lvlText w:val="○"/>
      <w:lvlJc w:val="left"/>
      <w:pPr>
        <w:ind w:left="1440" w:hanging="360"/>
      </w:pPr>
    </w:lvl>
    <w:lvl w:ilvl="2" w:tplc="E8663A74">
      <w:start w:val="1"/>
      <w:numFmt w:val="bullet"/>
      <w:lvlText w:val="■"/>
      <w:lvlJc w:val="left"/>
      <w:pPr>
        <w:ind w:left="2160" w:hanging="360"/>
      </w:pPr>
    </w:lvl>
    <w:lvl w:ilvl="3" w:tplc="E5940AF6">
      <w:start w:val="1"/>
      <w:numFmt w:val="bullet"/>
      <w:lvlText w:val="●"/>
      <w:lvlJc w:val="left"/>
      <w:pPr>
        <w:ind w:left="2880" w:hanging="360"/>
      </w:pPr>
    </w:lvl>
    <w:lvl w:ilvl="4" w:tplc="03DC5E52">
      <w:start w:val="1"/>
      <w:numFmt w:val="bullet"/>
      <w:lvlText w:val="○"/>
      <w:lvlJc w:val="left"/>
      <w:pPr>
        <w:ind w:left="3600" w:hanging="360"/>
      </w:pPr>
    </w:lvl>
    <w:lvl w:ilvl="5" w:tplc="EB7215F0">
      <w:start w:val="1"/>
      <w:numFmt w:val="bullet"/>
      <w:lvlText w:val="■"/>
      <w:lvlJc w:val="left"/>
      <w:pPr>
        <w:ind w:left="4320" w:hanging="360"/>
      </w:pPr>
    </w:lvl>
    <w:lvl w:ilvl="6" w:tplc="1AFE016A">
      <w:start w:val="1"/>
      <w:numFmt w:val="bullet"/>
      <w:lvlText w:val="●"/>
      <w:lvlJc w:val="left"/>
      <w:pPr>
        <w:ind w:left="5040" w:hanging="360"/>
      </w:pPr>
    </w:lvl>
    <w:lvl w:ilvl="7" w:tplc="80F22C14">
      <w:start w:val="1"/>
      <w:numFmt w:val="bullet"/>
      <w:lvlText w:val="●"/>
      <w:lvlJc w:val="left"/>
      <w:pPr>
        <w:ind w:left="5760" w:hanging="360"/>
      </w:pPr>
    </w:lvl>
    <w:lvl w:ilvl="8" w:tplc="7014076C">
      <w:start w:val="1"/>
      <w:numFmt w:val="bullet"/>
      <w:lvlText w:val="●"/>
      <w:lvlJc w:val="left"/>
      <w:pPr>
        <w:ind w:left="6480" w:hanging="360"/>
      </w:pPr>
    </w:lvl>
  </w:abstractNum>
  <w:num w:numId="1" w16cid:durableId="1625696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319"/>
    <w:rsid w:val="00460319"/>
    <w:rsid w:val="004F561B"/>
    <w:rsid w:val="007F2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433F"/>
  <w15:docId w15:val="{B3766242-1C0F-4807-BD6D-39DF3B9E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00" w:after="160"/>
      <w:outlineLvl w:val="1"/>
    </w:pPr>
    <w:rPr>
      <w:b/>
      <w:bCs/>
      <w:color w:val="000000"/>
    </w:rPr>
  </w:style>
  <w:style w:type="paragraph" w:styleId="Heading3">
    <w:name w:val="heading 3"/>
    <w:uiPriority w:val="9"/>
    <w:unhideWhenUsed/>
    <w:qFormat/>
    <w:pPr>
      <w:spacing w:before="16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3692</Words>
  <Characters>21050</Characters>
  <Application>Microsoft Office Word</Application>
  <DocSecurity>0</DocSecurity>
  <Lines>175</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clive misiko</cp:lastModifiedBy>
  <cp:revision>2</cp:revision>
  <dcterms:created xsi:type="dcterms:W3CDTF">2026-02-27T06:54:00Z</dcterms:created>
  <dcterms:modified xsi:type="dcterms:W3CDTF">2026-02-27T07:01:00Z</dcterms:modified>
</cp:coreProperties>
</file>