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D1294" w14:textId="6B92DC54" w:rsidR="00004537" w:rsidRPr="00004537" w:rsidRDefault="00004537" w:rsidP="00004537">
      <w:r w:rsidRPr="00004537">
        <w:t>Sandra Rweya</w:t>
      </w:r>
      <w:r w:rsidRPr="00004537">
        <w:br/>
        <w:t>P.O BOX 214,</w:t>
      </w:r>
      <w:r>
        <w:t xml:space="preserve"> </w:t>
      </w:r>
      <w:proofErr w:type="spellStart"/>
      <w:r w:rsidRPr="00004537">
        <w:t>Kalimoni</w:t>
      </w:r>
      <w:proofErr w:type="spellEnd"/>
      <w:r w:rsidRPr="00004537">
        <w:br/>
      </w:r>
      <w:proofErr w:type="gramStart"/>
      <w:r w:rsidRPr="00004537">
        <w:t>Nairobi,Kiambu</w:t>
      </w:r>
      <w:proofErr w:type="gramEnd"/>
      <w:r w:rsidRPr="00004537">
        <w:t>,00622</w:t>
      </w:r>
      <w:r w:rsidRPr="00004537">
        <w:br/>
      </w:r>
      <w:hyperlink r:id="rId4" w:tgtFrame="_blank" w:history="1">
        <w:r w:rsidRPr="00004537">
          <w:rPr>
            <w:rStyle w:val="Hyperlink"/>
          </w:rPr>
          <w:t>rweyasandra@gmail.com</w:t>
        </w:r>
      </w:hyperlink>
      <w:r w:rsidRPr="00004537">
        <w:br/>
        <w:t>0742262770</w:t>
      </w:r>
      <w:r w:rsidRPr="00004537">
        <w:br/>
        <w:t>3rd February,2025</w:t>
      </w:r>
    </w:p>
    <w:p w14:paraId="2E6EA264" w14:textId="77777777" w:rsidR="00004537" w:rsidRPr="00004537" w:rsidRDefault="00004537" w:rsidP="00004537">
      <w:r w:rsidRPr="00004537">
        <w:t>POSTA KENYA</w:t>
      </w:r>
      <w:r w:rsidRPr="00004537">
        <w:br/>
        <w:t>P.O. BOX 34567-00100</w:t>
      </w:r>
    </w:p>
    <w:p w14:paraId="65589C16" w14:textId="77777777" w:rsidR="00004537" w:rsidRPr="00004537" w:rsidRDefault="00004537" w:rsidP="00004537">
      <w:r w:rsidRPr="00004537">
        <w:rPr>
          <w:b/>
          <w:bCs/>
        </w:rPr>
        <w:t>Subject</w:t>
      </w:r>
      <w:r w:rsidRPr="00004537">
        <w:t>: </w:t>
      </w:r>
      <w:r w:rsidRPr="00004537">
        <w:rPr>
          <w:b/>
          <w:bCs/>
        </w:rPr>
        <w:t>Application for Attachment Opportunity</w:t>
      </w:r>
    </w:p>
    <w:p w14:paraId="1368D5F5" w14:textId="77777777" w:rsidR="00004537" w:rsidRPr="00004537" w:rsidRDefault="00004537" w:rsidP="00004537">
      <w:r w:rsidRPr="00004537">
        <w:t>Dear Sir/Madam,</w:t>
      </w:r>
    </w:p>
    <w:p w14:paraId="37E4C2F0" w14:textId="77777777" w:rsidR="00004537" w:rsidRPr="00004537" w:rsidRDefault="00004537" w:rsidP="00004537">
      <w:r w:rsidRPr="00004537">
        <w:t xml:space="preserve">I am writing to express my interest in an attachment position at POSTA KENYA. I am currently pursuing a Bachelor of Science degree </w:t>
      </w:r>
      <w:proofErr w:type="gramStart"/>
      <w:r w:rsidRPr="00004537">
        <w:t>in  Biostatistics</w:t>
      </w:r>
      <w:proofErr w:type="gramEnd"/>
      <w:r w:rsidRPr="00004537">
        <w:t xml:space="preserve">  at Jomo Kenyatta University of Agriculture and Technology. As an enthusiastic learner, I am eager to gain practical experience and develop my skills in a dynamic professional environment.</w:t>
      </w:r>
    </w:p>
    <w:p w14:paraId="5E174E19" w14:textId="77777777" w:rsidR="00004537" w:rsidRPr="00004537" w:rsidRDefault="00004537" w:rsidP="00004537">
      <w:r w:rsidRPr="00004537">
        <w:t xml:space="preserve">Through academic projects, I have developed foundational skills in data analytics, including proficiency in tools such as SQL, Tableau, </w:t>
      </w:r>
      <w:proofErr w:type="spellStart"/>
      <w:proofErr w:type="gramStart"/>
      <w:r w:rsidRPr="00004537">
        <w:t>Python,Power</w:t>
      </w:r>
      <w:proofErr w:type="spellEnd"/>
      <w:proofErr w:type="gramEnd"/>
      <w:r w:rsidRPr="00004537">
        <w:t xml:space="preserve"> BI, and Excel. These projects have allowed me to practice data wrangling, visualization, and interpretation, fostering my ability to draw actionable insights from complex datasets. I am also committed to continuously improving my communication skills, ensuring that I can effectively share data-driven insights with diverse audiences.</w:t>
      </w:r>
    </w:p>
    <w:p w14:paraId="3F1BF7EA" w14:textId="77777777" w:rsidR="00004537" w:rsidRPr="00004537" w:rsidRDefault="00004537" w:rsidP="00004537">
      <w:r w:rsidRPr="00004537">
        <w:t xml:space="preserve">I am particularly drawn to POSTA KENYA because of its reputation </w:t>
      </w:r>
      <w:proofErr w:type="gramStart"/>
      <w:r w:rsidRPr="00004537">
        <w:t>for  innovation</w:t>
      </w:r>
      <w:proofErr w:type="gramEnd"/>
      <w:r w:rsidRPr="00004537">
        <w:t>, community impact  and leadership in the industry. I believe that working in such an environment will provide me with invaluable experience as I aim to contribute meaningfully to your team while furthering my professional growth.</w:t>
      </w:r>
    </w:p>
    <w:p w14:paraId="4793C452" w14:textId="77777777" w:rsidR="00004537" w:rsidRPr="00004537" w:rsidRDefault="00004537" w:rsidP="00004537">
      <w:r w:rsidRPr="00004537">
        <w:t>Enclosed, please find my resume for your review. I would appreciate the opportunity to discuss how I can contribute to your organization while gaining hands-on experience. Thank you for considering my application.</w:t>
      </w:r>
    </w:p>
    <w:p w14:paraId="3F4BE0B5" w14:textId="77777777" w:rsidR="00004537" w:rsidRPr="00004537" w:rsidRDefault="00004537" w:rsidP="00004537">
      <w:r w:rsidRPr="00004537">
        <w:t>I look forward to the possibility of contributing to POSTA KENYA and learning from your expertise.</w:t>
      </w:r>
    </w:p>
    <w:p w14:paraId="6CAADE8A" w14:textId="08D1A051" w:rsidR="00004537" w:rsidRPr="00004537" w:rsidRDefault="00004537" w:rsidP="00004537">
      <w:pPr>
        <w:rPr>
          <w:rFonts w:ascii="Calibri" w:hAnsi="Calibri" w:cs="Calibri"/>
        </w:rPr>
      </w:pPr>
      <w:r w:rsidRPr="00004537">
        <w:t>Yours sincerely,</w:t>
      </w:r>
      <w:r w:rsidRPr="00004537">
        <w:br/>
        <w:t>Sandra Akoth Rweya</w:t>
      </w:r>
      <w:r w:rsidRPr="00004537">
        <w:br/>
        <w:t> </w:t>
      </w:r>
      <w:hyperlink r:id="rId5" w:tgtFrame="_blank" w:history="1">
        <w:r w:rsidRPr="00004537">
          <w:rPr>
            <w:rStyle w:val="Hyperlink"/>
          </w:rPr>
          <w:t>rweyasandra@gmail.com</w:t>
        </w:r>
      </w:hyperlink>
      <w:r w:rsidRPr="00004537">
        <w:t>  </w:t>
      </w:r>
      <w:r w:rsidRPr="00004537">
        <mc:AlternateContent>
          <mc:Choice Requires="wps">
            <w:drawing>
              <wp:inline distT="0" distB="0" distL="0" distR="0" wp14:anchorId="196D7A8F" wp14:editId="2EC81E7F">
                <wp:extent cx="685800" cy="685800"/>
                <wp:effectExtent l="0" t="0" r="0" b="0"/>
                <wp:docPr id="1616377617" name="Rectangle 7" descr="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0F052F" id="Rectangle 7" o:spid="_x0000_s1026" alt="📱" style="width:54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4537">
        <w:t> (254) 742262770</w:t>
      </w:r>
      <w:r w:rsidRPr="00004537">
        <w:br/>
        <w:t>   </w:t>
      </w:r>
      <w:hyperlink r:id="rId6" w:tgtFrame="_blank" w:history="1">
        <w:r w:rsidRPr="00004537">
          <w:rPr>
            <w:rStyle w:val="Hyperlink"/>
          </w:rPr>
          <w:t>LinkedIn</w:t>
        </w:r>
      </w:hyperlink>
      <w:r w:rsidRPr="00004537">
        <w:t>  </w:t>
      </w:r>
      <w:hyperlink r:id="rId7" w:tgtFrame="_blank" w:history="1">
        <w:r w:rsidRPr="00004537">
          <w:rPr>
            <w:rStyle w:val="Hyperlink"/>
          </w:rPr>
          <w:t>Portfolio</w:t>
        </w:r>
      </w:hyperlink>
    </w:p>
    <w:tbl>
      <w:tblPr>
        <w:tblW w:w="107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5"/>
      </w:tblGrid>
      <w:tr w:rsidR="00004537" w:rsidRPr="00004537" w14:paraId="0E04D257" w14:textId="77777777" w:rsidTr="00004537">
        <w:trPr>
          <w:trHeight w:val="800"/>
        </w:trPr>
        <w:tc>
          <w:tcPr>
            <w:tcW w:w="5013" w:type="dxa"/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22845A5" w14:textId="27E3DC9B" w:rsidR="00004537" w:rsidRPr="00004537" w:rsidRDefault="00004537" w:rsidP="00004537"/>
        </w:tc>
      </w:tr>
    </w:tbl>
    <w:p w14:paraId="37453552" w14:textId="15C4FDFA" w:rsidR="00004537" w:rsidRDefault="00004537" w:rsidP="00004537"/>
    <w:sectPr w:rsidR="0000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37"/>
    <w:rsid w:val="00002461"/>
    <w:rsid w:val="00004537"/>
    <w:rsid w:val="00331F57"/>
    <w:rsid w:val="00672250"/>
    <w:rsid w:val="0095374A"/>
    <w:rsid w:val="00A7431C"/>
    <w:rsid w:val="00F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ECE3"/>
  <w15:chartTrackingRefBased/>
  <w15:docId w15:val="{D0EB0987-5A50-4425-944B-D1F677D8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45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weya/Portfolio_Project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andra-rweya-4885ab268/" TargetMode="External"/><Relationship Id="rId5" Type="http://schemas.openxmlformats.org/officeDocument/2006/relationships/hyperlink" Target="mailto:rweyasandra@gmail.com" TargetMode="External"/><Relationship Id="rId4" Type="http://schemas.openxmlformats.org/officeDocument/2006/relationships/hyperlink" Target="mailto:rweyasandr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rweya</dc:creator>
  <cp:keywords/>
  <dc:description/>
  <cp:lastModifiedBy>Sandra rweya</cp:lastModifiedBy>
  <cp:revision>1</cp:revision>
  <dcterms:created xsi:type="dcterms:W3CDTF">2025-02-04T08:44:00Z</dcterms:created>
  <dcterms:modified xsi:type="dcterms:W3CDTF">2025-02-04T08:55:00Z</dcterms:modified>
</cp:coreProperties>
</file>