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1D08A" w14:textId="77777777" w:rsidR="00527761" w:rsidRDefault="00F97C5D">
      <w:r>
        <w:t>2.b)</w:t>
      </w:r>
    </w:p>
    <w:p w14:paraId="48FA2F33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e_theta_max = 30*pi/180;</w:t>
      </w:r>
    </w:p>
    <w:p w14:paraId="40F1950A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zeta_pitch = 0.9;</w:t>
      </w:r>
    </w:p>
    <w:p w14:paraId="0EEF6E7D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126E5A53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P.pitch_kp = P.delta_e_max/e_theta_max*sign(models.a_theta3);</w:t>
      </w:r>
    </w:p>
    <w:p w14:paraId="2E8BDC5F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P.pitch_ki = 0.0;</w:t>
      </w:r>
    </w:p>
    <w:p w14:paraId="46920785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omega_n_theta = sqrt(models.a_theta2 + P.pitch_kp*models.a_theta3);</w:t>
      </w:r>
    </w:p>
    <w:p w14:paraId="6B375F71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P.pitch_kd = (2*zeta_pitch*omega_n_theta - models.a_theta1)/models.a_theta3;</w:t>
      </w:r>
    </w:p>
    <w:p w14:paraId="465561FE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8"/>
          <w:szCs w:val="18"/>
        </w:rPr>
        <w:t>P.K_theta_DC = P.pitch_kp*models.a_theta3/(models.a_theta2 + P.pitch_kp*models.a_theta3);</w:t>
      </w:r>
    </w:p>
    <w:p w14:paraId="549D357F" w14:textId="77777777" w:rsidR="00F97C5D" w:rsidRDefault="00F97C5D"/>
    <w:p w14:paraId="2E1A3C61" w14:textId="77777777" w:rsidR="00F97C5D" w:rsidRDefault="00F97C5D">
      <w:r>
        <w:t>2.c</w:t>
      </w:r>
      <w:r>
        <w:t>)</w:t>
      </w:r>
    </w:p>
    <w:p w14:paraId="3F8B16A7" w14:textId="77777777" w:rsidR="00743515" w:rsidRDefault="00743515" w:rsidP="00743515">
      <w:r>
        <w:t>kp =</w:t>
      </w:r>
    </w:p>
    <w:p w14:paraId="55F0CE19" w14:textId="77777777" w:rsidR="00743515" w:rsidRDefault="00743515" w:rsidP="00743515">
      <w:r>
        <w:t xml:space="preserve">   -1.5000</w:t>
      </w:r>
    </w:p>
    <w:p w14:paraId="121F6F39" w14:textId="77777777" w:rsidR="00743515" w:rsidRDefault="00743515" w:rsidP="00743515">
      <w:r>
        <w:t>ki =</w:t>
      </w:r>
    </w:p>
    <w:p w14:paraId="5AFAA4E3" w14:textId="77777777" w:rsidR="00743515" w:rsidRDefault="00743515" w:rsidP="00743515">
      <w:r>
        <w:t xml:space="preserve">     0</w:t>
      </w:r>
    </w:p>
    <w:p w14:paraId="5C9487BB" w14:textId="77777777" w:rsidR="00743515" w:rsidRDefault="00743515" w:rsidP="00743515">
      <w:r>
        <w:t>kd =</w:t>
      </w:r>
    </w:p>
    <w:p w14:paraId="49280705" w14:textId="77777777" w:rsidR="00743515" w:rsidRDefault="00743515" w:rsidP="00743515">
      <w:r>
        <w:t xml:space="preserve">   -0.2120</w:t>
      </w:r>
    </w:p>
    <w:p w14:paraId="1FA22ED9" w14:textId="77777777" w:rsidR="00743515" w:rsidRDefault="00743515" w:rsidP="00743515">
      <w:r>
        <w:t>k_dc =</w:t>
      </w:r>
    </w:p>
    <w:p w14:paraId="2BEC011E" w14:textId="77777777" w:rsidR="00F97C5D" w:rsidRDefault="00743515" w:rsidP="00743515">
      <w:r>
        <w:t xml:space="preserve">    0.6637</w:t>
      </w:r>
    </w:p>
    <w:p w14:paraId="17F39DEA" w14:textId="77777777" w:rsidR="00743515" w:rsidRDefault="00743515" w:rsidP="00743515"/>
    <w:p w14:paraId="77FDCE74" w14:textId="77777777" w:rsidR="00743515" w:rsidRDefault="00F97C5D" w:rsidP="00743515">
      <w:r>
        <w:t>2.d</w:t>
      </w:r>
      <w:r>
        <w:t>)</w:t>
      </w:r>
    </w:p>
    <w:p w14:paraId="5EE63E09" w14:textId="77777777" w:rsidR="00743515" w:rsidRDefault="00743515" w:rsidP="00743515">
      <w:r>
        <w:rPr>
          <w:noProof/>
        </w:rPr>
        <w:drawing>
          <wp:inline distT="0" distB="0" distL="0" distR="0" wp14:anchorId="15EE855C" wp14:editId="7A7EC846">
            <wp:extent cx="5486400" cy="433136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8_2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FE3" w14:textId="77777777" w:rsidR="00F97C5D" w:rsidRDefault="00F97C5D"/>
    <w:p w14:paraId="4EC21187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r>
        <w:t>2.e</w:t>
      </w:r>
      <w:r>
        <w:t>)</w:t>
      </w:r>
      <w:r w:rsidRPr="00743515">
        <w:rPr>
          <w:rFonts w:ascii="Courier" w:hAnsi="Courier" w:cs="Courier"/>
          <w:color w:val="000000"/>
          <w:sz w:val="18"/>
          <w:szCs w:val="18"/>
        </w:rPr>
        <w:t xml:space="preserve"> </w:t>
      </w:r>
      <w:r>
        <w:rPr>
          <w:rFonts w:ascii="Courier" w:hAnsi="Courier" w:cs="Courier"/>
          <w:color w:val="000000"/>
          <w:sz w:val="18"/>
          <w:szCs w:val="18"/>
        </w:rPr>
        <w:t>ss_pitch = 20*P.K_theta_DC</w:t>
      </w:r>
    </w:p>
    <w:p w14:paraId="06274EA0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</w:p>
    <w:p w14:paraId="2CFFF6CA" w14:textId="77777777" w:rsidR="00743515" w:rsidRP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43515">
        <w:rPr>
          <w:rFonts w:ascii="Courier" w:hAnsi="Courier" w:cs="Times New Roman"/>
        </w:rPr>
        <w:t>ss_pitch =</w:t>
      </w:r>
    </w:p>
    <w:p w14:paraId="72AB72BB" w14:textId="77777777" w:rsidR="00743515" w:rsidRDefault="00743515" w:rsidP="007435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743515">
        <w:rPr>
          <w:rFonts w:ascii="Courier" w:hAnsi="Courier" w:cs="Times New Roman"/>
        </w:rPr>
        <w:t xml:space="preserve">   13.2743</w:t>
      </w:r>
      <w:r>
        <w:rPr>
          <w:rFonts w:ascii="Courier" w:hAnsi="Courier" w:cs="Times New Roman"/>
        </w:rPr>
        <w:t xml:space="preserve"> (This is about where the blue line above levels off to</w:t>
      </w:r>
      <w:bookmarkStart w:id="0" w:name="_GoBack"/>
      <w:bookmarkEnd w:id="0"/>
      <w:r>
        <w:rPr>
          <w:rFonts w:ascii="Courier" w:hAnsi="Courier" w:cs="Times New Roman"/>
        </w:rPr>
        <w:t>)</w:t>
      </w:r>
    </w:p>
    <w:p w14:paraId="365D577C" w14:textId="77777777" w:rsidR="00743515" w:rsidRDefault="00743515" w:rsidP="00743515"/>
    <w:p w14:paraId="35F20B16" w14:textId="77777777" w:rsidR="00743515" w:rsidRDefault="00743515" w:rsidP="00743515"/>
    <w:p w14:paraId="21A01912" w14:textId="77777777" w:rsidR="00743515" w:rsidRDefault="00743515"/>
    <w:sectPr w:rsidR="00743515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D"/>
    <w:rsid w:val="00527761"/>
    <w:rsid w:val="00743515"/>
    <w:rsid w:val="00D82914"/>
    <w:rsid w:val="00F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5FF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5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5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2016-11-05T21:47:00Z</dcterms:created>
  <dcterms:modified xsi:type="dcterms:W3CDTF">2016-11-05T21:53:00Z</dcterms:modified>
</cp:coreProperties>
</file>