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6056420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59C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59C9" w:rsidRDefault="002E59C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8F30D61FEE324F8BAB28D52DCB56594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59C9" w:rsidRDefault="002E59C9" w:rsidP="002E59C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2E59C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59C9" w:rsidRDefault="002E59C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92E14493722D4621960FD506300AEF7F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E59C9" w:rsidRDefault="002E59C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2E59C9" w:rsidRDefault="002E59C9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E59C9" w:rsidRDefault="002E59C9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Huijsmans, Martien</w:t>
                    </w:r>
                  </w:p>
                </w:sdtContent>
              </w:sdt>
              <w:p w:rsidR="002E59C9" w:rsidRDefault="002E59C9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2E59C9" w:rsidRDefault="002E59C9"/>
        <w:p w:rsidR="002E59C9" w:rsidRDefault="002E5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2E59C9" w:rsidRPr="002E59C9">
            <w:tc>
              <w:tcPr>
                <w:tcW w:w="0" w:type="auto"/>
              </w:tcPr>
              <w:p w:rsidR="002E59C9" w:rsidRPr="002E59C9" w:rsidRDefault="002E59C9" w:rsidP="005D2B5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D2B5D">
                      <w:rPr>
                        <w:b/>
                        <w:bCs/>
                        <w:caps/>
                        <w:sz w:val="72"/>
                        <w:szCs w:val="72"/>
                      </w:rPr>
                      <w:t>Threading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]</w:t>
                </w:r>
              </w:p>
            </w:tc>
          </w:tr>
          <w:tr w:rsidR="002E59C9" w:rsidRPr="002E59C9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E59C9" w:rsidRPr="002E59C9" w:rsidRDefault="005D2B5D" w:rsidP="005D2B5D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Threading in C++, Java and Python land</w:t>
                    </w:r>
                  </w:p>
                </w:tc>
              </w:sdtContent>
            </w:sdt>
          </w:tr>
        </w:tbl>
        <w:p w:rsidR="002E59C9" w:rsidRPr="002E59C9" w:rsidRDefault="002E59C9"/>
        <w:p w:rsidR="002E59C9" w:rsidRDefault="002E59C9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2E59C9">
            <w:br w:type="page"/>
          </w:r>
        </w:p>
      </w:sdtContent>
    </w:sdt>
    <w:p w:rsidR="00AA54DB" w:rsidRDefault="008F6E69" w:rsidP="007B560C">
      <w:pPr>
        <w:pStyle w:val="Heading1"/>
      </w:pPr>
      <w:r>
        <w:lastRenderedPageBreak/>
        <w:t>C++</w:t>
      </w:r>
    </w:p>
    <w:p w:rsidR="005243EC" w:rsidRDefault="008F6E69" w:rsidP="008F6E69">
      <w:pPr>
        <w:pStyle w:val="Heading2"/>
      </w:pPr>
      <w:r>
        <w:t>Atomic</w:t>
      </w:r>
    </w:p>
    <w:p w:rsidR="008F6E69" w:rsidRDefault="008F6E69" w:rsidP="007B560C">
      <w:r>
        <w:t>This is a great references (for some parts)</w:t>
      </w:r>
      <w:r>
        <w:br/>
      </w:r>
      <w:hyperlink r:id="rId7" w:history="1">
        <w:r w:rsidRPr="006C6183">
          <w:rPr>
            <w:rStyle w:val="Hyperlink"/>
          </w:rPr>
          <w:t>http://en.cppreference.com/w/cpp/atomic/memory_order</w:t>
        </w:r>
      </w:hyperlink>
      <w:r>
        <w:t xml:space="preserve"> </w:t>
      </w:r>
    </w:p>
    <w:p w:rsidR="008F6E69" w:rsidRDefault="00255513" w:rsidP="00255513">
      <w:r w:rsidRPr="00255513">
        <w:rPr>
          <w:u w:val="single"/>
        </w:rPr>
        <w:t>Question:</w:t>
      </w:r>
      <w:r>
        <w:br/>
      </w:r>
      <w:r w:rsidR="008F6E69">
        <w:t>Why do all the examples (here and elsewhere) have the same</w:t>
      </w:r>
      <w:r w:rsidR="008F6E69">
        <w:br/>
      </w:r>
      <w:r w:rsidR="008F6E69" w:rsidRPr="007602FB">
        <w:rPr>
          <w:highlight w:val="yellow"/>
        </w:rPr>
        <w:t>while (!(p2 = ptr.load(std::memory_order_acquire)));</w:t>
      </w:r>
      <w:r w:rsidR="008F6E69">
        <w:br/>
        <w:t>for the consumer.</w:t>
      </w:r>
      <w:r w:rsidR="008F6E69">
        <w:br/>
        <w:t>Is that how it is supposed to work / to be used?</w:t>
      </w:r>
      <w:r w:rsidR="008F6E69">
        <w:br/>
      </w:r>
      <w:r>
        <w:br/>
      </w:r>
      <w:r w:rsidRPr="00255513">
        <w:rPr>
          <w:u w:val="single"/>
        </w:rPr>
        <w:t>Question:</w:t>
      </w:r>
      <w:r>
        <w:br/>
      </w:r>
      <w:r w:rsidR="008F6E69">
        <w:t>There is no discussion about time for Release-acquire and release-consume.</w:t>
      </w:r>
      <w:r w:rsidR="008F6E69">
        <w:br/>
        <w:t xml:space="preserve">So if thread1 performs a: </w:t>
      </w:r>
      <w:r w:rsidR="008F6E69" w:rsidRPr="008F6E69">
        <w:t>ptr.store(p, std::memory_order_release);</w:t>
      </w:r>
      <w:r w:rsidR="008F6E69">
        <w:br/>
        <w:t>and terminates</w:t>
      </w:r>
      <w:r w:rsidR="008F6E69">
        <w:br/>
        <w:t>and thread2 performs</w:t>
      </w:r>
      <w:r w:rsidR="008F6E69">
        <w:br/>
        <w:t>thread1.join();</w:t>
      </w:r>
      <w:r w:rsidR="008F6E69">
        <w:br/>
      </w:r>
      <w:r w:rsidR="008F6E69">
        <w:t>std::string* p2</w:t>
      </w:r>
      <w:r w:rsidR="008F6E69">
        <w:t xml:space="preserve"> </w:t>
      </w:r>
      <w:r w:rsidR="008F6E69">
        <w:t>= ptr.load(std::memory_order_acquire)</w:t>
      </w:r>
      <w:r w:rsidR="008F6E69">
        <w:t>;</w:t>
      </w:r>
      <w:r w:rsidR="008F6E69">
        <w:br/>
        <w:t>Will thread2 see correct value of ptr?</w:t>
      </w:r>
      <w:r w:rsidR="00675FFC">
        <w:br/>
        <w:t>Or is it seen eventually and thus you need a loop (like in previous bullet)?</w:t>
      </w:r>
    </w:p>
    <w:p w:rsidR="00527217" w:rsidRDefault="00A072F5" w:rsidP="00255513">
      <w:r>
        <w:t>T</w:t>
      </w:r>
      <w:r w:rsidR="00527217">
        <w:t xml:space="preserve">his link: </w:t>
      </w:r>
      <w:hyperlink r:id="rId8" w:history="1">
        <w:r w:rsidR="00527217" w:rsidRPr="006C6183">
          <w:rPr>
            <w:rStyle w:val="Hyperlink"/>
          </w:rPr>
          <w:t>http://stackoverflow.com/questions/20130571/c11-ensuring-defined-semantics-of-write-once-read-many?rq=1</w:t>
        </w:r>
      </w:hyperlink>
      <w:r w:rsidR="00527217">
        <w:t xml:space="preserve"> holds following question and answer:</w:t>
      </w:r>
    </w:p>
    <w:p w:rsidR="00527217" w:rsidRPr="00527217" w:rsidRDefault="00527217" w:rsidP="00527217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527217">
        <w:rPr>
          <w:rFonts w:asciiTheme="minorHAnsi" w:hAnsiTheme="minorHAnsi" w:cstheme="minorHAnsi"/>
          <w:b/>
          <w:color w:val="222222"/>
          <w:sz w:val="22"/>
          <w:szCs w:val="22"/>
        </w:rPr>
        <w:t>To question how fast other threads see writes on your atomic variable, the standard says the following: (§ 29.3.13)</w:t>
      </w:r>
    </w:p>
    <w:p w:rsidR="00527217" w:rsidRPr="00EE1600" w:rsidRDefault="00527217" w:rsidP="00EE1600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527217">
        <w:rPr>
          <w:rFonts w:asciiTheme="minorHAnsi" w:hAnsiTheme="minorHAnsi" w:cstheme="minorHAnsi"/>
          <w:b/>
          <w:color w:val="222222"/>
          <w:sz w:val="22"/>
          <w:szCs w:val="22"/>
        </w:rPr>
        <w:t>Implementations should make atomic stores visible to atomic loads within a reasonable amount of time.</w:t>
      </w:r>
    </w:p>
    <w:p w:rsidR="00255513" w:rsidRPr="00255513" w:rsidRDefault="00EE1600" w:rsidP="00255513">
      <w:pPr>
        <w:rPr>
          <w:rFonts w:ascii="Courier New" w:hAnsi="Courier New" w:cs="Courier New"/>
          <w:sz w:val="16"/>
          <w:szCs w:val="16"/>
          <w:highlight w:val="yellow"/>
        </w:rPr>
      </w:pPr>
      <w:r>
        <w:br/>
      </w:r>
      <w:bookmarkStart w:id="0" w:name="_GoBack"/>
      <w:bookmarkEnd w:id="0"/>
      <w:r w:rsidR="00946E37">
        <w:t>Following code</w:t>
      </w:r>
      <w:r w:rsidR="00255513">
        <w:t xml:space="preserve"> run ok (but doesn’</w:t>
      </w:r>
      <w:r w:rsidR="003E0B23">
        <w:t>t mean anything</w:t>
      </w:r>
      <w:r w:rsidR="003D0FE5">
        <w:t xml:space="preserve"> in MT-land</w:t>
      </w:r>
      <w:r w:rsidR="00255513">
        <w:t>)</w:t>
      </w:r>
      <w:r w:rsidR="007602FB">
        <w:t xml:space="preserve">. </w:t>
      </w:r>
      <w:r w:rsidR="007602FB">
        <w:br/>
        <w:t xml:space="preserve">I think that it is wrong and that it must be a </w:t>
      </w:r>
      <w:r w:rsidR="007602FB" w:rsidRPr="007602FB">
        <w:rPr>
          <w:highlight w:val="yellow"/>
        </w:rPr>
        <w:t>while (!(p2 = ptr.load(std::memory_order_acquire)));</w:t>
      </w:r>
      <w:r w:rsidR="007602FB">
        <w:t xml:space="preserve">  But is that a free running (cpu burner</w:t>
      </w:r>
      <w:r w:rsidR="009E044B">
        <w:t>)</w:t>
      </w:r>
      <w:r w:rsidR="007602FB">
        <w:t>?</w:t>
      </w:r>
      <w:r w:rsidR="007602FB">
        <w:br/>
      </w:r>
      <w:r w:rsidR="00255513"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#include &lt;thread&gt;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#include &lt;atomic&gt;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#include &lt;cassert&gt;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#include &lt;string&gt;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#include &lt;iostream&gt;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std::atomic&lt;std::string*&gt; ptr;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int data;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void producer()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{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 xml:space="preserve">    std::string* p  = new std::string("Hello");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 xml:space="preserve">    data = 42;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 xml:space="preserve">    ptr.store(p, std::memory_order_release);</w:t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="00255513" w:rsidRPr="00255513">
        <w:rPr>
          <w:rFonts w:ascii="Courier New" w:hAnsi="Courier New" w:cs="Courier New"/>
          <w:sz w:val="16"/>
          <w:szCs w:val="16"/>
          <w:highlight w:val="yellow"/>
        </w:rPr>
        <w:t>}</w:t>
      </w:r>
    </w:p>
    <w:p w:rsidR="00255513" w:rsidRPr="00255513" w:rsidRDefault="00255513" w:rsidP="00255513">
      <w:pPr>
        <w:rPr>
          <w:rFonts w:ascii="Courier New" w:hAnsi="Courier New" w:cs="Courier New"/>
          <w:sz w:val="16"/>
          <w:szCs w:val="16"/>
          <w:highlight w:val="yellow"/>
        </w:rPr>
      </w:pPr>
      <w:r w:rsidRPr="00255513">
        <w:rPr>
          <w:rFonts w:ascii="Courier New" w:hAnsi="Courier New" w:cs="Courier New"/>
          <w:sz w:val="16"/>
          <w:szCs w:val="16"/>
          <w:highlight w:val="yellow"/>
        </w:rPr>
        <w:lastRenderedPageBreak/>
        <w:t>void consumer()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>{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std::string* p2 = ptr.load(std::memory_order_acquire);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assert(*p2 == "Hello"); // never fires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assert(data == 42); // never fires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>}</w:t>
      </w:r>
    </w:p>
    <w:p w:rsidR="00946E37" w:rsidRPr="007B560C" w:rsidRDefault="00255513" w:rsidP="00255513">
      <w:r w:rsidRPr="00255513">
        <w:rPr>
          <w:rFonts w:ascii="Courier New" w:hAnsi="Courier New" w:cs="Courier New"/>
          <w:sz w:val="16"/>
          <w:szCs w:val="16"/>
          <w:highlight w:val="yellow"/>
        </w:rPr>
        <w:t>int main()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>{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std::cout &lt;&lt; "starting" &lt;&lt; std::endl;   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for(int i=0; i&lt;1000; i++) 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{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    std::thread t1(producer);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    t1.join();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    consumer();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}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 xml:space="preserve">    std::cout &lt;&lt; "ready" &lt;&lt; std::endl;   </w:t>
      </w:r>
      <w:r w:rsidRPr="00255513">
        <w:rPr>
          <w:rFonts w:ascii="Courier New" w:hAnsi="Courier New" w:cs="Courier New"/>
          <w:sz w:val="16"/>
          <w:szCs w:val="16"/>
          <w:highlight w:val="yellow"/>
        </w:rPr>
        <w:br/>
      </w:r>
      <w:r w:rsidRPr="00255513">
        <w:rPr>
          <w:rFonts w:ascii="Courier New" w:hAnsi="Courier New" w:cs="Courier New"/>
          <w:sz w:val="16"/>
          <w:szCs w:val="16"/>
          <w:highlight w:val="yellow"/>
        </w:rPr>
        <w:t>}</w:t>
      </w:r>
    </w:p>
    <w:sectPr w:rsidR="00946E37" w:rsidRPr="007B560C" w:rsidSect="002E59C9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07DCB"/>
    <w:multiLevelType w:val="hybridMultilevel"/>
    <w:tmpl w:val="76F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11"/>
    <w:rsid w:val="000A4D35"/>
    <w:rsid w:val="00255513"/>
    <w:rsid w:val="002E59C9"/>
    <w:rsid w:val="003D0FE5"/>
    <w:rsid w:val="003E0B23"/>
    <w:rsid w:val="005243EC"/>
    <w:rsid w:val="00527217"/>
    <w:rsid w:val="0059525D"/>
    <w:rsid w:val="005D2B5D"/>
    <w:rsid w:val="00675FFC"/>
    <w:rsid w:val="007602FB"/>
    <w:rsid w:val="007B560C"/>
    <w:rsid w:val="008F6E69"/>
    <w:rsid w:val="00946E37"/>
    <w:rsid w:val="009E044B"/>
    <w:rsid w:val="00A072F5"/>
    <w:rsid w:val="00AA54DB"/>
    <w:rsid w:val="00BB21C0"/>
    <w:rsid w:val="00D95611"/>
    <w:rsid w:val="00EE1600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5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9C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F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5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5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59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9C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F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85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25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936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0130571/c11-ensuring-defined-semantics-of-write-once-read-many?rq=1" TargetMode="External"/><Relationship Id="rId3" Type="http://schemas.openxmlformats.org/officeDocument/2006/relationships/styles" Target="styles.xml"/><Relationship Id="rId7" Type="http://schemas.openxmlformats.org/officeDocument/2006/relationships/hyperlink" Target="http://en.cppreference.com/w/cpp/atomic/memory_or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30D61FEE324F8BAB28D52DCB5659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A3F922-D4D5-4F75-A74A-C544E77E71AE}"/>
      </w:docPartPr>
      <w:docPartBody>
        <w:p w:rsidR="009D1D9F" w:rsidRDefault="00206954" w:rsidP="00206954">
          <w:pPr>
            <w:pStyle w:val="8F30D61FEE324F8BAB28D52DCB56594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54"/>
    <w:rsid w:val="00206954"/>
    <w:rsid w:val="00712718"/>
    <w:rsid w:val="00884079"/>
    <w:rsid w:val="009D1D9F"/>
    <w:rsid w:val="00DB2EAD"/>
    <w:rsid w:val="00F4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0D61FEE324F8BAB28D52DCB56594F">
    <w:name w:val="8F30D61FEE324F8BAB28D52DCB56594F"/>
    <w:rsid w:val="00206954"/>
  </w:style>
  <w:style w:type="paragraph" w:customStyle="1" w:styleId="92E14493722D4621960FD506300AEF7F">
    <w:name w:val="92E14493722D4621960FD506300AEF7F"/>
    <w:rsid w:val="00206954"/>
  </w:style>
  <w:style w:type="paragraph" w:customStyle="1" w:styleId="BB8D6C1223DA4852852973351141E04C">
    <w:name w:val="BB8D6C1223DA4852852973351141E04C"/>
    <w:rsid w:val="00206954"/>
  </w:style>
  <w:style w:type="paragraph" w:customStyle="1" w:styleId="7D337ECB90DD46AF87FCA3AA25D1A051">
    <w:name w:val="7D337ECB90DD46AF87FCA3AA25D1A051"/>
    <w:rsid w:val="00206954"/>
  </w:style>
  <w:style w:type="paragraph" w:customStyle="1" w:styleId="B307709524A14BA4A6AD0D24CDEA0558">
    <w:name w:val="B307709524A14BA4A6AD0D24CDEA0558"/>
    <w:rsid w:val="00206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>Threading in C++, Java and Python land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Threading</vt:lpstr>
    </vt:vector>
  </TitlesOfParts>
  <Company>The Company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Threading</dc:title>
  <dc:subject/>
  <dc:creator>Huijsmans, Martien</dc:creator>
  <cp:keywords/>
  <dc:description/>
  <cp:lastModifiedBy>Huijsmans, Martien</cp:lastModifiedBy>
  <cp:revision>17</cp:revision>
  <dcterms:created xsi:type="dcterms:W3CDTF">2014-04-30T06:15:00Z</dcterms:created>
  <dcterms:modified xsi:type="dcterms:W3CDTF">2015-08-10T19:27:00Z</dcterms:modified>
</cp:coreProperties>
</file>