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0465460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9E03E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E03E3" w:rsidRDefault="009E03E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367F9447D8374868BAFCBF437A080E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E03E3" w:rsidRDefault="009E03E3" w:rsidP="009E03E3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9E03E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E03E3" w:rsidRDefault="009E03E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963CCDBD22DF4879BE938748C4AB642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E03E3" w:rsidRDefault="009E03E3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9E03E3" w:rsidRDefault="009E03E3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E79C0CB156E1450E9F024C105C200A9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E03E3" w:rsidRDefault="009E03E3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9E03E3">
                      <w:rPr>
                        <w:color w:val="76923C" w:themeColor="accent3" w:themeShade="BF"/>
                      </w:rPr>
                      <w:t xml:space="preserve"> </w:t>
                    </w:r>
                    <w:r w:rsidRPr="009E03E3">
                      <w:rPr>
                        <w:color w:val="76923C" w:themeColor="accent3" w:themeShade="BF"/>
                      </w:rPr>
                      <w:t>Martien</w:t>
                    </w:r>
                    <w:r w:rsidRPr="009E03E3">
                      <w:rPr>
                        <w:color w:val="76923C" w:themeColor="accent3" w:themeShade="BF"/>
                      </w:rPr>
                      <w:t xml:space="preserve"> </w:t>
                    </w:r>
                    <w:r w:rsidRPr="009E03E3">
                      <w:rPr>
                        <w:color w:val="76923C" w:themeColor="accent3" w:themeShade="BF"/>
                      </w:rPr>
                      <w:t>Huijsmans</w:t>
                    </w:r>
                  </w:p>
                </w:sdtContent>
              </w:sdt>
              <w:p w:rsidR="009E03E3" w:rsidRDefault="009E03E3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9E03E3" w:rsidRDefault="009E03E3"/>
        <w:p w:rsidR="009E03E3" w:rsidRDefault="009E03E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9E03E3" w:rsidRPr="009E03E3">
            <w:tc>
              <w:tcPr>
                <w:tcW w:w="0" w:type="auto"/>
              </w:tcPr>
              <w:p w:rsidR="009E03E3" w:rsidRPr="009E03E3" w:rsidRDefault="009E03E3" w:rsidP="00535E72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B96243B14EBD49A396C6811A3962D49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35E72">
                      <w:rPr>
                        <w:b/>
                        <w:bCs/>
                        <w:caps/>
                        <w:sz w:val="72"/>
                        <w:szCs w:val="72"/>
                      </w:rPr>
                      <w:t>User story checklist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9E03E3" w:rsidRPr="00535E72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placeholder>
                  <w:docPart w:val="A6DA9C13E4E046D9967A851B0BB49DA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E03E3" w:rsidRPr="00535E72" w:rsidRDefault="00535E72" w:rsidP="00535E72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Checklist for review of user stories in backlog</w:t>
                    </w:r>
                  </w:p>
                </w:tc>
              </w:sdtContent>
            </w:sdt>
          </w:tr>
        </w:tbl>
        <w:p w:rsidR="009E03E3" w:rsidRPr="00535E72" w:rsidRDefault="009E03E3"/>
        <w:p w:rsidR="009E03E3" w:rsidRDefault="009E03E3">
          <w:r w:rsidRPr="00535E72">
            <w:br w:type="page"/>
          </w:r>
        </w:p>
      </w:sdtContent>
    </w:sdt>
    <w:p w:rsidR="009E03E3" w:rsidRDefault="009E03E3"/>
    <w:p w:rsidR="00C53038" w:rsidRDefault="00535E72">
      <w:r>
        <w:t>The following table can be used as user story checklist.</w:t>
      </w:r>
      <w:r>
        <w:br/>
        <w:t>Select applicable review criteria and use last column for review notes.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08"/>
        <w:gridCol w:w="3870"/>
        <w:gridCol w:w="3465"/>
      </w:tblGrid>
      <w:tr w:rsidR="00F62DD0" w:rsidTr="000B70FB">
        <w:tc>
          <w:tcPr>
            <w:tcW w:w="1908" w:type="dxa"/>
            <w:shd w:val="clear" w:color="auto" w:fill="D9D9D9" w:themeFill="background1" w:themeFillShade="D9"/>
          </w:tcPr>
          <w:p w:rsidR="00F62DD0" w:rsidRDefault="00F62DD0" w:rsidP="00CB4E31">
            <w:r>
              <w:t>Topic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62DD0" w:rsidRDefault="00F62DD0" w:rsidP="00CB4E31">
            <w:r>
              <w:t>detailed</w:t>
            </w:r>
          </w:p>
        </w:tc>
        <w:tc>
          <w:tcPr>
            <w:tcW w:w="3465" w:type="dxa"/>
            <w:shd w:val="clear" w:color="auto" w:fill="D9D9D9" w:themeFill="background1" w:themeFillShade="D9"/>
          </w:tcPr>
          <w:p w:rsidR="00F62DD0" w:rsidRDefault="00535E72" w:rsidP="00CB4E31">
            <w:r>
              <w:t>Notes</w:t>
            </w:r>
          </w:p>
        </w:tc>
      </w:tr>
      <w:tr w:rsidR="00F62DD0" w:rsidTr="000B70FB">
        <w:tc>
          <w:tcPr>
            <w:tcW w:w="1908" w:type="dxa"/>
          </w:tcPr>
          <w:p w:rsidR="00F62DD0" w:rsidRDefault="00F62DD0" w:rsidP="00CB4E31">
            <w:r>
              <w:t>User story</w:t>
            </w:r>
          </w:p>
        </w:tc>
        <w:tc>
          <w:tcPr>
            <w:tcW w:w="3870" w:type="dxa"/>
          </w:tcPr>
          <w:p w:rsidR="00F62DD0" w:rsidRPr="006565AE" w:rsidRDefault="002D63C5" w:rsidP="00535E72">
            <w:r>
              <w:t>Is d</w:t>
            </w:r>
            <w:r w:rsidR="00B62647">
              <w:t>escription c</w:t>
            </w:r>
            <w:r w:rsidR="00F62DD0">
              <w:t>lear</w:t>
            </w:r>
            <w:r w:rsidR="00535E72">
              <w:t>.</w:t>
            </w:r>
            <w:r w:rsidR="00535E72">
              <w:br/>
              <w:t>Check that all terms are defined.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/>
        </w:tc>
        <w:tc>
          <w:tcPr>
            <w:tcW w:w="3870" w:type="dxa"/>
          </w:tcPr>
          <w:p w:rsidR="00F62DD0" w:rsidRPr="006565AE" w:rsidRDefault="00535E72" w:rsidP="00535E72">
            <w:r>
              <w:t xml:space="preserve">Is it </w:t>
            </w:r>
            <w:r w:rsidR="00F62DD0" w:rsidRPr="006565AE">
              <w:t>Properly sized?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/>
        </w:tc>
        <w:tc>
          <w:tcPr>
            <w:tcW w:w="3870" w:type="dxa"/>
          </w:tcPr>
          <w:p w:rsidR="00F62DD0" w:rsidRPr="006565AE" w:rsidRDefault="00F62DD0" w:rsidP="002D63C5">
            <w:r w:rsidRPr="006565AE">
              <w:t>D</w:t>
            </w:r>
            <w:r w:rsidR="002D63C5">
              <w:t>efinition of Done /</w:t>
            </w:r>
            <w:r w:rsidRPr="006565AE">
              <w:t xml:space="preserve"> Test cases defined?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89588C" w:rsidTr="000B70FB">
        <w:tc>
          <w:tcPr>
            <w:tcW w:w="1908" w:type="dxa"/>
          </w:tcPr>
          <w:p w:rsidR="0089588C" w:rsidRDefault="0089588C" w:rsidP="00F62DD0"/>
        </w:tc>
        <w:tc>
          <w:tcPr>
            <w:tcW w:w="3870" w:type="dxa"/>
          </w:tcPr>
          <w:p w:rsidR="0089588C" w:rsidRDefault="0089588C" w:rsidP="00CC4E7E">
            <w:r>
              <w:t>Input deliverables available?</w:t>
            </w:r>
          </w:p>
        </w:tc>
        <w:tc>
          <w:tcPr>
            <w:tcW w:w="3465" w:type="dxa"/>
          </w:tcPr>
          <w:p w:rsidR="0089588C" w:rsidRDefault="0089588C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/>
        </w:tc>
        <w:tc>
          <w:tcPr>
            <w:tcW w:w="3870" w:type="dxa"/>
          </w:tcPr>
          <w:p w:rsidR="00F62DD0" w:rsidRDefault="0089588C" w:rsidP="00CC4E7E">
            <w:r>
              <w:t xml:space="preserve">Output </w:t>
            </w:r>
            <w:r w:rsidR="0087301C">
              <w:t>Deliverables</w:t>
            </w:r>
            <w:r w:rsidR="00BB6668">
              <w:t xml:space="preserve"> clear?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87301C" w:rsidTr="000B70FB">
        <w:tc>
          <w:tcPr>
            <w:tcW w:w="1908" w:type="dxa"/>
          </w:tcPr>
          <w:p w:rsidR="0087301C" w:rsidRDefault="0087301C" w:rsidP="00F62DD0"/>
        </w:tc>
        <w:tc>
          <w:tcPr>
            <w:tcW w:w="3870" w:type="dxa"/>
          </w:tcPr>
          <w:p w:rsidR="0087301C" w:rsidRDefault="0087301C" w:rsidP="00F62DD0">
            <w:r w:rsidRPr="006565AE">
              <w:t>Ambition Level</w:t>
            </w:r>
            <w:r w:rsidR="00E00D9C">
              <w:t xml:space="preserve"> / quality level clear</w:t>
            </w:r>
            <w:r w:rsidRPr="006565AE">
              <w:t>: e.g. prototype or product</w:t>
            </w:r>
            <w:r w:rsidR="00BB6668">
              <w:t>?</w:t>
            </w:r>
          </w:p>
        </w:tc>
        <w:tc>
          <w:tcPr>
            <w:tcW w:w="3465" w:type="dxa"/>
          </w:tcPr>
          <w:p w:rsidR="0087301C" w:rsidRDefault="0087301C" w:rsidP="00CB4E31"/>
        </w:tc>
      </w:tr>
      <w:tr w:rsidR="000B70FB" w:rsidTr="000B70FB">
        <w:tc>
          <w:tcPr>
            <w:tcW w:w="1908" w:type="dxa"/>
          </w:tcPr>
          <w:p w:rsidR="000B70FB" w:rsidRDefault="000B70FB" w:rsidP="00F62DD0"/>
        </w:tc>
        <w:tc>
          <w:tcPr>
            <w:tcW w:w="3870" w:type="dxa"/>
          </w:tcPr>
          <w:p w:rsidR="000B70FB" w:rsidRDefault="000B70FB" w:rsidP="00F62DD0">
            <w:r>
              <w:t>Maturity / Enough Conversation taken place?</w:t>
            </w:r>
          </w:p>
        </w:tc>
        <w:tc>
          <w:tcPr>
            <w:tcW w:w="3465" w:type="dxa"/>
          </w:tcPr>
          <w:p w:rsidR="000B70FB" w:rsidRDefault="000B70FB" w:rsidP="00CB4E31"/>
        </w:tc>
      </w:tr>
      <w:tr w:rsidR="000B70FB" w:rsidTr="000B70FB">
        <w:tc>
          <w:tcPr>
            <w:tcW w:w="1908" w:type="dxa"/>
          </w:tcPr>
          <w:p w:rsidR="000B70FB" w:rsidRDefault="000B70FB" w:rsidP="00F62DD0"/>
        </w:tc>
        <w:tc>
          <w:tcPr>
            <w:tcW w:w="3870" w:type="dxa"/>
          </w:tcPr>
          <w:p w:rsidR="000B70FB" w:rsidRDefault="000B70FB" w:rsidP="00F62DD0">
            <w:r>
              <w:t xml:space="preserve">New of changed </w:t>
            </w:r>
            <w:r w:rsidR="002D63C5">
              <w:t>functionality?</w:t>
            </w:r>
          </w:p>
        </w:tc>
        <w:tc>
          <w:tcPr>
            <w:tcW w:w="3465" w:type="dxa"/>
          </w:tcPr>
          <w:p w:rsidR="000B70FB" w:rsidRDefault="000B70FB" w:rsidP="00CB4E31"/>
        </w:tc>
      </w:tr>
      <w:tr w:rsidR="00F62DD0" w:rsidTr="000B70FB">
        <w:tc>
          <w:tcPr>
            <w:tcW w:w="1908" w:type="dxa"/>
          </w:tcPr>
          <w:p w:rsidR="00F62DD0" w:rsidRDefault="0087301C" w:rsidP="00F62DD0">
            <w:r>
              <w:t xml:space="preserve">Product </w:t>
            </w:r>
            <w:r w:rsidR="00F62DD0">
              <w:t>Design</w:t>
            </w:r>
          </w:p>
        </w:tc>
        <w:tc>
          <w:tcPr>
            <w:tcW w:w="3870" w:type="dxa"/>
          </w:tcPr>
          <w:p w:rsidR="00F62DD0" w:rsidRDefault="0087301C" w:rsidP="00F62DD0">
            <w:r>
              <w:t>Hardware</w:t>
            </w:r>
            <w:r w:rsidR="00F62DD0">
              <w:t xml:space="preserve"> design ready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/>
        </w:tc>
        <w:tc>
          <w:tcPr>
            <w:tcW w:w="3870" w:type="dxa"/>
          </w:tcPr>
          <w:p w:rsidR="00F62DD0" w:rsidRPr="00DD107E" w:rsidRDefault="00F62DD0" w:rsidP="00F62DD0">
            <w:r w:rsidRPr="00DD107E">
              <w:t xml:space="preserve">Is the UI </w:t>
            </w:r>
            <w:r w:rsidR="0087301C">
              <w:t xml:space="preserve">/ Visual </w:t>
            </w:r>
            <w:r w:rsidRPr="00DD107E">
              <w:t>design ready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2075D0" w:rsidTr="000B70FB">
        <w:tc>
          <w:tcPr>
            <w:tcW w:w="1908" w:type="dxa"/>
          </w:tcPr>
          <w:p w:rsidR="002075D0" w:rsidRDefault="002075D0" w:rsidP="00F62DD0">
            <w:r>
              <w:t>Project</w:t>
            </w:r>
          </w:p>
        </w:tc>
        <w:tc>
          <w:tcPr>
            <w:tcW w:w="3870" w:type="dxa"/>
          </w:tcPr>
          <w:p w:rsidR="002075D0" w:rsidRDefault="002075D0" w:rsidP="00F62DD0">
            <w:r>
              <w:t>Is project organization (internal / external) is place?</w:t>
            </w:r>
            <w:r w:rsidR="001A0D22">
              <w:br/>
              <w:t>Are stakeholders known?</w:t>
            </w:r>
          </w:p>
        </w:tc>
        <w:tc>
          <w:tcPr>
            <w:tcW w:w="3465" w:type="dxa"/>
          </w:tcPr>
          <w:p w:rsidR="002075D0" w:rsidRDefault="002075D0" w:rsidP="00CB4E31"/>
        </w:tc>
      </w:tr>
      <w:tr w:rsidR="009176F7" w:rsidTr="000B70FB">
        <w:tc>
          <w:tcPr>
            <w:tcW w:w="1908" w:type="dxa"/>
          </w:tcPr>
          <w:p w:rsidR="009176F7" w:rsidRDefault="009176F7" w:rsidP="007442B1">
            <w:r>
              <w:t>Development process</w:t>
            </w:r>
          </w:p>
        </w:tc>
        <w:tc>
          <w:tcPr>
            <w:tcW w:w="3870" w:type="dxa"/>
          </w:tcPr>
          <w:p w:rsidR="009176F7" w:rsidRDefault="009176F7" w:rsidP="00535E72">
            <w:r>
              <w:t xml:space="preserve">Is development </w:t>
            </w:r>
            <w:r w:rsidR="00535E72">
              <w:t>process</w:t>
            </w:r>
            <w:r>
              <w:t xml:space="preserve"> defined</w:t>
            </w:r>
            <w:r w:rsidR="00535E72">
              <w:t>?</w:t>
            </w:r>
          </w:p>
        </w:tc>
        <w:tc>
          <w:tcPr>
            <w:tcW w:w="3465" w:type="dxa"/>
          </w:tcPr>
          <w:p w:rsidR="009176F7" w:rsidRDefault="009176F7" w:rsidP="007442B1"/>
        </w:tc>
      </w:tr>
      <w:tr w:rsidR="009176F7" w:rsidTr="000B70FB">
        <w:tc>
          <w:tcPr>
            <w:tcW w:w="1908" w:type="dxa"/>
          </w:tcPr>
          <w:p w:rsidR="009176F7" w:rsidRDefault="009176F7" w:rsidP="007442B1"/>
        </w:tc>
        <w:tc>
          <w:tcPr>
            <w:tcW w:w="3870" w:type="dxa"/>
          </w:tcPr>
          <w:p w:rsidR="009176F7" w:rsidRDefault="009176F7" w:rsidP="007442B1">
            <w:r>
              <w:t>Quality aspects known?</w:t>
            </w:r>
          </w:p>
        </w:tc>
        <w:tc>
          <w:tcPr>
            <w:tcW w:w="3465" w:type="dxa"/>
          </w:tcPr>
          <w:p w:rsidR="009176F7" w:rsidRDefault="009176F7" w:rsidP="007442B1"/>
        </w:tc>
      </w:tr>
      <w:tr w:rsidR="009176F7" w:rsidTr="000B70FB">
        <w:tc>
          <w:tcPr>
            <w:tcW w:w="1908" w:type="dxa"/>
          </w:tcPr>
          <w:p w:rsidR="009176F7" w:rsidRDefault="009176F7" w:rsidP="007442B1"/>
        </w:tc>
        <w:tc>
          <w:tcPr>
            <w:tcW w:w="3870" w:type="dxa"/>
          </w:tcPr>
          <w:p w:rsidR="009176F7" w:rsidRDefault="009176F7" w:rsidP="007442B1">
            <w:r>
              <w:t>Review / approval process?</w:t>
            </w:r>
          </w:p>
        </w:tc>
        <w:tc>
          <w:tcPr>
            <w:tcW w:w="3465" w:type="dxa"/>
          </w:tcPr>
          <w:p w:rsidR="009176F7" w:rsidRDefault="009176F7" w:rsidP="007442B1"/>
        </w:tc>
      </w:tr>
      <w:tr w:rsidR="00F62DD0" w:rsidTr="000B70FB">
        <w:tc>
          <w:tcPr>
            <w:tcW w:w="1908" w:type="dxa"/>
          </w:tcPr>
          <w:p w:rsidR="00F62DD0" w:rsidRDefault="00F62DD0" w:rsidP="00F62DD0">
            <w:r>
              <w:t>Architecture</w:t>
            </w:r>
          </w:p>
        </w:tc>
        <w:tc>
          <w:tcPr>
            <w:tcW w:w="3870" w:type="dxa"/>
          </w:tcPr>
          <w:p w:rsidR="00F62DD0" w:rsidRPr="006565AE" w:rsidRDefault="00F62DD0" w:rsidP="00F62DD0">
            <w:r>
              <w:t>Architecture ready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/>
        </w:tc>
        <w:tc>
          <w:tcPr>
            <w:tcW w:w="3870" w:type="dxa"/>
          </w:tcPr>
          <w:p w:rsidR="00F62DD0" w:rsidRPr="006565AE" w:rsidRDefault="00F62DD0" w:rsidP="00CC4E7E">
            <w:r>
              <w:t>Interfaces ready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>
            <w:r w:rsidRPr="00F62DD0">
              <w:t>Testability</w:t>
            </w:r>
          </w:p>
        </w:tc>
        <w:tc>
          <w:tcPr>
            <w:tcW w:w="3870" w:type="dxa"/>
          </w:tcPr>
          <w:p w:rsidR="00F62DD0" w:rsidRPr="004559D9" w:rsidRDefault="00F62DD0" w:rsidP="00F62DD0">
            <w:r w:rsidRPr="004559D9">
              <w:t xml:space="preserve">Environment available 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Pr="00F62DD0" w:rsidRDefault="00F62DD0" w:rsidP="00F62DD0"/>
        </w:tc>
        <w:tc>
          <w:tcPr>
            <w:tcW w:w="3870" w:type="dxa"/>
          </w:tcPr>
          <w:p w:rsidR="00F62DD0" w:rsidRPr="004559D9" w:rsidRDefault="00F62DD0" w:rsidP="00F62DD0">
            <w:r w:rsidRPr="004559D9">
              <w:t>Tooling clear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Pr="00F62DD0" w:rsidRDefault="00F62DD0" w:rsidP="00F62DD0"/>
        </w:tc>
        <w:tc>
          <w:tcPr>
            <w:tcW w:w="3870" w:type="dxa"/>
          </w:tcPr>
          <w:p w:rsidR="00F62DD0" w:rsidRPr="004559D9" w:rsidRDefault="00535E72" w:rsidP="00535E72">
            <w:r>
              <w:t>Test m</w:t>
            </w:r>
            <w:r w:rsidR="00F62DD0" w:rsidRPr="004559D9">
              <w:t>aterial</w:t>
            </w:r>
            <w:r>
              <w:t xml:space="preserve"> available?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>
            <w:r>
              <w:t>Build Environment</w:t>
            </w:r>
          </w:p>
        </w:tc>
        <w:tc>
          <w:tcPr>
            <w:tcW w:w="3870" w:type="dxa"/>
          </w:tcPr>
          <w:p w:rsidR="00F62DD0" w:rsidRDefault="00F62DD0" w:rsidP="00F62DD0">
            <w:r w:rsidRPr="00F62DD0">
              <w:t xml:space="preserve">What </w:t>
            </w:r>
            <w:r w:rsidR="00A86A45">
              <w:t xml:space="preserve">toolset </w:t>
            </w:r>
            <w:r w:rsidRPr="00F62DD0">
              <w:t>to use?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F62DD0" w:rsidTr="000B70FB">
        <w:tc>
          <w:tcPr>
            <w:tcW w:w="1908" w:type="dxa"/>
          </w:tcPr>
          <w:p w:rsidR="00F62DD0" w:rsidRDefault="00F62DD0" w:rsidP="00F62DD0"/>
        </w:tc>
        <w:tc>
          <w:tcPr>
            <w:tcW w:w="3870" w:type="dxa"/>
          </w:tcPr>
          <w:p w:rsidR="00F62DD0" w:rsidRPr="00F62DD0" w:rsidRDefault="00F62DD0" w:rsidP="00535E72">
            <w:r>
              <w:t xml:space="preserve">Complete / </w:t>
            </w:r>
            <w:r w:rsidR="00535E72">
              <w:t>operational</w:t>
            </w:r>
            <w:r w:rsidR="00A86A45">
              <w:t>?</w:t>
            </w:r>
          </w:p>
        </w:tc>
        <w:tc>
          <w:tcPr>
            <w:tcW w:w="3465" w:type="dxa"/>
          </w:tcPr>
          <w:p w:rsidR="00F62DD0" w:rsidRDefault="00F62DD0" w:rsidP="00CB4E31"/>
        </w:tc>
      </w:tr>
      <w:tr w:rsidR="009176F7" w:rsidTr="000B70FB">
        <w:tc>
          <w:tcPr>
            <w:tcW w:w="1908" w:type="dxa"/>
          </w:tcPr>
          <w:p w:rsidR="009176F7" w:rsidRPr="00F62DD0" w:rsidRDefault="009176F7" w:rsidP="007442B1">
            <w:r>
              <w:t>Demo</w:t>
            </w:r>
          </w:p>
        </w:tc>
        <w:tc>
          <w:tcPr>
            <w:tcW w:w="3870" w:type="dxa"/>
          </w:tcPr>
          <w:p w:rsidR="009176F7" w:rsidRPr="004559D9" w:rsidRDefault="009176F7" w:rsidP="007442B1">
            <w:r>
              <w:t>How to give demo</w:t>
            </w:r>
            <w:r w:rsidR="00535E72">
              <w:t>?</w:t>
            </w:r>
            <w:bookmarkStart w:id="0" w:name="_GoBack"/>
            <w:bookmarkEnd w:id="0"/>
          </w:p>
        </w:tc>
        <w:tc>
          <w:tcPr>
            <w:tcW w:w="3465" w:type="dxa"/>
          </w:tcPr>
          <w:p w:rsidR="009176F7" w:rsidRDefault="009176F7" w:rsidP="007442B1"/>
        </w:tc>
      </w:tr>
    </w:tbl>
    <w:p w:rsidR="005D1B9E" w:rsidRPr="00CB4E31" w:rsidRDefault="005D1B9E" w:rsidP="00F62DD0"/>
    <w:sectPr w:rsidR="005D1B9E" w:rsidRPr="00CB4E31" w:rsidSect="009E03E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41D24"/>
    <w:multiLevelType w:val="hybridMultilevel"/>
    <w:tmpl w:val="5E68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C5DBA"/>
    <w:multiLevelType w:val="hybridMultilevel"/>
    <w:tmpl w:val="C0A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6642A"/>
    <w:multiLevelType w:val="hybridMultilevel"/>
    <w:tmpl w:val="07B0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643C0"/>
    <w:multiLevelType w:val="hybridMultilevel"/>
    <w:tmpl w:val="DB58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F7"/>
    <w:rsid w:val="00032515"/>
    <w:rsid w:val="000A4D35"/>
    <w:rsid w:val="000B70FB"/>
    <w:rsid w:val="00170E3D"/>
    <w:rsid w:val="00197D67"/>
    <w:rsid w:val="001A0D22"/>
    <w:rsid w:val="002075D0"/>
    <w:rsid w:val="00245AF7"/>
    <w:rsid w:val="0028487A"/>
    <w:rsid w:val="002B5E03"/>
    <w:rsid w:val="002D63C5"/>
    <w:rsid w:val="00314519"/>
    <w:rsid w:val="00330A6C"/>
    <w:rsid w:val="00331AEE"/>
    <w:rsid w:val="00384DCD"/>
    <w:rsid w:val="00414AD8"/>
    <w:rsid w:val="00521CB1"/>
    <w:rsid w:val="00535E72"/>
    <w:rsid w:val="0059525D"/>
    <w:rsid w:val="005D1B9E"/>
    <w:rsid w:val="006E4D43"/>
    <w:rsid w:val="007C4337"/>
    <w:rsid w:val="007F0A69"/>
    <w:rsid w:val="00836D55"/>
    <w:rsid w:val="0087301C"/>
    <w:rsid w:val="0089588C"/>
    <w:rsid w:val="008B2AA0"/>
    <w:rsid w:val="009176F7"/>
    <w:rsid w:val="00997118"/>
    <w:rsid w:val="009E03E3"/>
    <w:rsid w:val="00A86A45"/>
    <w:rsid w:val="00A9515A"/>
    <w:rsid w:val="00AA54DB"/>
    <w:rsid w:val="00B62647"/>
    <w:rsid w:val="00B84063"/>
    <w:rsid w:val="00BB6668"/>
    <w:rsid w:val="00BD33D1"/>
    <w:rsid w:val="00C53038"/>
    <w:rsid w:val="00C8280F"/>
    <w:rsid w:val="00CB4E31"/>
    <w:rsid w:val="00D069B6"/>
    <w:rsid w:val="00DA1D5E"/>
    <w:rsid w:val="00DA25A6"/>
    <w:rsid w:val="00E00D9C"/>
    <w:rsid w:val="00E408B5"/>
    <w:rsid w:val="00EB5717"/>
    <w:rsid w:val="00EE789D"/>
    <w:rsid w:val="00F62DD0"/>
    <w:rsid w:val="00F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5E0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06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F62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Char"/>
    <w:uiPriority w:val="1"/>
    <w:qFormat/>
    <w:rsid w:val="009E03E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03E3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0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5E0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06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F62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Char"/>
    <w:uiPriority w:val="1"/>
    <w:qFormat/>
    <w:rsid w:val="009E03E3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E03E3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0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7F9447D8374868BAFCBF437A080E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6202B7-21ED-4E4B-B0E4-1BB4BE7863DA}"/>
      </w:docPartPr>
      <w:docPartBody>
        <w:p w:rsidR="00000000" w:rsidRDefault="00ED674E" w:rsidP="00ED674E">
          <w:pPr>
            <w:pStyle w:val="367F9447D8374868BAFCBF437A080E9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963CCDBD22DF4879BE938748C4AB64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21E525-D505-46B7-9FAE-E67160793659}"/>
      </w:docPartPr>
      <w:docPartBody>
        <w:p w:rsidR="00000000" w:rsidRDefault="00ED674E" w:rsidP="00ED674E">
          <w:pPr>
            <w:pStyle w:val="963CCDBD22DF4879BE938748C4AB6429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E79C0CB156E1450E9F024C105C200A9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3874CA-96C8-4904-A3DF-D19003BC386E}"/>
      </w:docPartPr>
      <w:docPartBody>
        <w:p w:rsidR="00000000" w:rsidRDefault="00ED674E" w:rsidP="00ED674E">
          <w:pPr>
            <w:pStyle w:val="E79C0CB156E1450E9F024C105C200A9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  <w:docPart>
      <w:docPartPr>
        <w:name w:val="B96243B14EBD49A396C6811A3962D4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A4C031-6192-4077-97B5-FFD836A84408}"/>
      </w:docPartPr>
      <w:docPartBody>
        <w:p w:rsidR="00000000" w:rsidRDefault="00ED674E" w:rsidP="00ED674E">
          <w:pPr>
            <w:pStyle w:val="B96243B14EBD49A396C6811A3962D498"/>
          </w:pPr>
          <w:r>
            <w:rPr>
              <w:b/>
              <w:bCs/>
              <w:caps/>
              <w:sz w:val="72"/>
              <w:szCs w:val="72"/>
              <w:lang w:val="nl-NL"/>
            </w:rPr>
            <w:t>Geef de titel van het document op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4E"/>
    <w:rsid w:val="00E66C05"/>
    <w:rsid w:val="00E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7F9447D8374868BAFCBF437A080E9E">
    <w:name w:val="367F9447D8374868BAFCBF437A080E9E"/>
    <w:rsid w:val="00ED674E"/>
  </w:style>
  <w:style w:type="paragraph" w:customStyle="1" w:styleId="963CCDBD22DF4879BE938748C4AB6429">
    <w:name w:val="963CCDBD22DF4879BE938748C4AB6429"/>
    <w:rsid w:val="00ED674E"/>
  </w:style>
  <w:style w:type="paragraph" w:customStyle="1" w:styleId="E79C0CB156E1450E9F024C105C200A99">
    <w:name w:val="E79C0CB156E1450E9F024C105C200A99"/>
    <w:rsid w:val="00ED674E"/>
  </w:style>
  <w:style w:type="paragraph" w:customStyle="1" w:styleId="B96243B14EBD49A396C6811A3962D498">
    <w:name w:val="B96243B14EBD49A396C6811A3962D498"/>
    <w:rsid w:val="00ED674E"/>
  </w:style>
  <w:style w:type="paragraph" w:customStyle="1" w:styleId="A6DA9C13E4E046D9967A851B0BB49DAB">
    <w:name w:val="A6DA9C13E4E046D9967A851B0BB49DAB"/>
    <w:rsid w:val="00ED67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7F9447D8374868BAFCBF437A080E9E">
    <w:name w:val="367F9447D8374868BAFCBF437A080E9E"/>
    <w:rsid w:val="00ED674E"/>
  </w:style>
  <w:style w:type="paragraph" w:customStyle="1" w:styleId="963CCDBD22DF4879BE938748C4AB6429">
    <w:name w:val="963CCDBD22DF4879BE938748C4AB6429"/>
    <w:rsid w:val="00ED674E"/>
  </w:style>
  <w:style w:type="paragraph" w:customStyle="1" w:styleId="E79C0CB156E1450E9F024C105C200A99">
    <w:name w:val="E79C0CB156E1450E9F024C105C200A99"/>
    <w:rsid w:val="00ED674E"/>
  </w:style>
  <w:style w:type="paragraph" w:customStyle="1" w:styleId="B96243B14EBD49A396C6811A3962D498">
    <w:name w:val="B96243B14EBD49A396C6811A3962D498"/>
    <w:rsid w:val="00ED674E"/>
  </w:style>
  <w:style w:type="paragraph" w:customStyle="1" w:styleId="A6DA9C13E4E046D9967A851B0BB49DAB">
    <w:name w:val="A6DA9C13E4E046D9967A851B0BB49DAB"/>
    <w:rsid w:val="00ED6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Checklist for review of user stories in backlog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169</Words>
  <Characters>968</Characters>
  <Application>Microsoft Office Word</Application>
  <DocSecurity>0</DocSecurity>
  <Lines>8</Lines>
  <Paragraphs>2</Paragraphs>
  <ScaleCrop>false</ScaleCrop>
  <Company>The Company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checklist</dc:title>
  <dc:subject/>
  <dc:creator> Martien Huijsmans</dc:creator>
  <cp:keywords/>
  <dc:description/>
  <cp:lastModifiedBy>mahu</cp:lastModifiedBy>
  <cp:revision>48</cp:revision>
  <dcterms:created xsi:type="dcterms:W3CDTF">2014-04-08T11:14:00Z</dcterms:created>
  <dcterms:modified xsi:type="dcterms:W3CDTF">2014-05-13T17:50:00Z</dcterms:modified>
</cp:coreProperties>
</file>