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56056420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59C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59C9" w:rsidRDefault="002E59C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8F30D61FEE324F8BAB28D52DCB56594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59C9" w:rsidRDefault="002E59C9" w:rsidP="002E59C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2E59C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59C9" w:rsidRDefault="002E59C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92E14493722D4621960FD506300AEF7F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E59C9" w:rsidRDefault="002E59C9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2E59C9" w:rsidRDefault="002E59C9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BB8D6C1223DA4852852973351141E0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E59C9" w:rsidRDefault="002E59C9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Huijsmans, Martien</w:t>
                    </w:r>
                  </w:p>
                </w:sdtContent>
              </w:sdt>
              <w:p w:rsidR="002E59C9" w:rsidRDefault="002E59C9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2E59C9" w:rsidRDefault="002E59C9"/>
        <w:p w:rsidR="002E59C9" w:rsidRDefault="002E5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2E59C9" w:rsidRPr="002E59C9">
            <w:tc>
              <w:tcPr>
                <w:tcW w:w="0" w:type="auto"/>
              </w:tcPr>
              <w:p w:rsidR="002E59C9" w:rsidRPr="002E59C9" w:rsidRDefault="002E59C9" w:rsidP="002E59C9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7D337ECB90DD46AF87FCA3AA25D1A05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Wildfly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2E59C9" w:rsidRPr="002E59C9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59C9" w:rsidRPr="002E59C9" w:rsidRDefault="002E59C9" w:rsidP="00BB21C0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Installation, configuration and management</w:t>
                    </w:r>
                  </w:p>
                </w:tc>
              </w:sdtContent>
            </w:sdt>
          </w:tr>
        </w:tbl>
        <w:p w:rsidR="002E59C9" w:rsidRPr="002E59C9" w:rsidRDefault="002E59C9"/>
        <w:p w:rsidR="002E59C9" w:rsidRDefault="002E59C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2E59C9">
            <w:br w:type="page"/>
          </w:r>
        </w:p>
      </w:sdtContent>
    </w:sdt>
    <w:p w:rsidR="00AA54DB" w:rsidRDefault="007B560C" w:rsidP="007B560C">
      <w:pPr>
        <w:pStyle w:val="Kop1"/>
      </w:pPr>
      <w:r>
        <w:lastRenderedPageBreak/>
        <w:t>Installation</w:t>
      </w:r>
    </w:p>
    <w:p w:rsidR="007B560C" w:rsidRDefault="007B560C" w:rsidP="007B560C">
      <w:r>
        <w:t xml:space="preserve">downloaded </w:t>
      </w:r>
      <w:proofErr w:type="spellStart"/>
      <w:r>
        <w:t>wildfly</w:t>
      </w:r>
      <w:proofErr w:type="spellEnd"/>
      <w:r>
        <w:t xml:space="preserve"> from: </w:t>
      </w:r>
      <w:hyperlink r:id="rId6" w:history="1">
        <w:r w:rsidRPr="005F7F30">
          <w:rPr>
            <w:rStyle w:val="Hyperlink"/>
          </w:rPr>
          <w:t>http://wildfly.org/downloads/</w:t>
        </w:r>
      </w:hyperlink>
      <w:r>
        <w:t xml:space="preserve"> </w:t>
      </w:r>
      <w:r>
        <w:br/>
        <w:t>Unzipped to c:\myPrograms</w:t>
      </w:r>
      <w:r>
        <w:br/>
        <w:t>Read readme.txt</w:t>
      </w:r>
    </w:p>
    <w:p w:rsidR="007B560C" w:rsidRDefault="007B560C" w:rsidP="007B560C">
      <w:pPr>
        <w:pStyle w:val="Kop2"/>
      </w:pPr>
      <w:r>
        <w:t>Starting the first time</w:t>
      </w:r>
    </w:p>
    <w:p w:rsidR="00F53DDE" w:rsidRDefault="00F53DDE" w:rsidP="007B560C">
      <w:r>
        <w:t xml:space="preserve">$ cd </w:t>
      </w:r>
      <w:r w:rsidRPr="00F53DDE">
        <w:t>C:\MyPrograms\wildfly-8.1.0.CR1\bin</w:t>
      </w:r>
      <w:r>
        <w:br/>
        <w:t>$ standalone.bat</w:t>
      </w:r>
    </w:p>
    <w:p w:rsidR="00F53DDE" w:rsidRDefault="00F53DDE" w:rsidP="007B560C">
      <w:r>
        <w:t xml:space="preserve">Open </w:t>
      </w:r>
      <w:proofErr w:type="spellStart"/>
      <w:r>
        <w:t>webbrowser</w:t>
      </w:r>
      <w:proofErr w:type="spellEnd"/>
      <w:r>
        <w:t xml:space="preserve"> and </w:t>
      </w:r>
      <w:proofErr w:type="spellStart"/>
      <w:r>
        <w:t>goto</w:t>
      </w:r>
      <w:proofErr w:type="spellEnd"/>
      <w:r>
        <w:t>: http:localhost:8080.</w:t>
      </w:r>
      <w:r>
        <w:br/>
        <w:t>You will see an EAP6 console.</w:t>
      </w:r>
      <w:r>
        <w:br/>
        <w:t>Select “administration console”</w:t>
      </w:r>
      <w:r>
        <w:br/>
        <w:t>That open a new webpage that tell to define a user.</w:t>
      </w:r>
    </w:p>
    <w:p w:rsidR="00F53DDE" w:rsidRDefault="00F53DDE" w:rsidP="007B560C">
      <w:r>
        <w:t>$ add_user.bat</w:t>
      </w:r>
      <w:r>
        <w:br/>
      </w:r>
      <w:r w:rsidRPr="00F53DDE">
        <w:rPr>
          <w:noProof/>
        </w:rPr>
        <w:drawing>
          <wp:inline distT="0" distB="0" distL="0" distR="0" wp14:anchorId="4CA41047" wp14:editId="4D115ABE">
            <wp:extent cx="5732145" cy="220589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EC" w:rsidRPr="007B560C" w:rsidRDefault="005243EC" w:rsidP="007B560C">
      <w:r>
        <w:t>Open: there was a question on “groups that user shall belong to”. Unclear.</w:t>
      </w:r>
    </w:p>
    <w:sectPr w:rsidR="005243EC" w:rsidRPr="007B560C" w:rsidSect="002E59C9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11"/>
    <w:rsid w:val="000A4D35"/>
    <w:rsid w:val="002E59C9"/>
    <w:rsid w:val="005243EC"/>
    <w:rsid w:val="0059525D"/>
    <w:rsid w:val="007B560C"/>
    <w:rsid w:val="00AA54DB"/>
    <w:rsid w:val="00BB21C0"/>
    <w:rsid w:val="00D95611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7B56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59C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7B56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59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ildfly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30D61FEE324F8BAB28D52DCB5659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A3F922-D4D5-4F75-A74A-C544E77E71AE}"/>
      </w:docPartPr>
      <w:docPartBody>
        <w:p w:rsidR="009D1D9F" w:rsidRDefault="00206954" w:rsidP="00206954">
          <w:pPr>
            <w:pStyle w:val="8F30D61FEE324F8BAB28D52DCB56594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92E14493722D4621960FD506300AEF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047783-D155-44A8-AC2C-CABA036DE007}"/>
      </w:docPartPr>
      <w:docPartBody>
        <w:p w:rsidR="009D1D9F" w:rsidRDefault="00206954" w:rsidP="00206954">
          <w:pPr>
            <w:pStyle w:val="92E14493722D4621960FD506300AEF7F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BB8D6C1223DA4852852973351141E0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685CC6-4643-42B4-B759-83635B8F3EEF}"/>
      </w:docPartPr>
      <w:docPartBody>
        <w:p w:rsidR="009D1D9F" w:rsidRDefault="00206954" w:rsidP="00206954">
          <w:pPr>
            <w:pStyle w:val="BB8D6C1223DA4852852973351141E04C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54"/>
    <w:rsid w:val="00206954"/>
    <w:rsid w:val="00884079"/>
    <w:rsid w:val="009D1D9F"/>
    <w:rsid w:val="00D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F30D61FEE324F8BAB28D52DCB56594F">
    <w:name w:val="8F30D61FEE324F8BAB28D52DCB56594F"/>
    <w:rsid w:val="00206954"/>
  </w:style>
  <w:style w:type="paragraph" w:customStyle="1" w:styleId="92E14493722D4621960FD506300AEF7F">
    <w:name w:val="92E14493722D4621960FD506300AEF7F"/>
    <w:rsid w:val="00206954"/>
  </w:style>
  <w:style w:type="paragraph" w:customStyle="1" w:styleId="BB8D6C1223DA4852852973351141E04C">
    <w:name w:val="BB8D6C1223DA4852852973351141E04C"/>
    <w:rsid w:val="00206954"/>
  </w:style>
  <w:style w:type="paragraph" w:customStyle="1" w:styleId="7D337ECB90DD46AF87FCA3AA25D1A051">
    <w:name w:val="7D337ECB90DD46AF87FCA3AA25D1A051"/>
    <w:rsid w:val="00206954"/>
  </w:style>
  <w:style w:type="paragraph" w:customStyle="1" w:styleId="B307709524A14BA4A6AD0D24CDEA0558">
    <w:name w:val="B307709524A14BA4A6AD0D24CDEA0558"/>
    <w:rsid w:val="002069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F30D61FEE324F8BAB28D52DCB56594F">
    <w:name w:val="8F30D61FEE324F8BAB28D52DCB56594F"/>
    <w:rsid w:val="00206954"/>
  </w:style>
  <w:style w:type="paragraph" w:customStyle="1" w:styleId="92E14493722D4621960FD506300AEF7F">
    <w:name w:val="92E14493722D4621960FD506300AEF7F"/>
    <w:rsid w:val="00206954"/>
  </w:style>
  <w:style w:type="paragraph" w:customStyle="1" w:styleId="BB8D6C1223DA4852852973351141E04C">
    <w:name w:val="BB8D6C1223DA4852852973351141E04C"/>
    <w:rsid w:val="00206954"/>
  </w:style>
  <w:style w:type="paragraph" w:customStyle="1" w:styleId="7D337ECB90DD46AF87FCA3AA25D1A051">
    <w:name w:val="7D337ECB90DD46AF87FCA3AA25D1A051"/>
    <w:rsid w:val="00206954"/>
  </w:style>
  <w:style w:type="paragraph" w:customStyle="1" w:styleId="B307709524A14BA4A6AD0D24CDEA0558">
    <w:name w:val="B307709524A14BA4A6AD0D24CDEA0558"/>
    <w:rsid w:val="00206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>Installation, configuration and management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Company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Wildfly</dc:title>
  <dc:subject/>
  <dc:creator>Huijsmans, Martien</dc:creator>
  <cp:keywords/>
  <dc:description/>
  <cp:lastModifiedBy>mahu</cp:lastModifiedBy>
  <cp:revision>6</cp:revision>
  <dcterms:created xsi:type="dcterms:W3CDTF">2014-04-30T06:15:00Z</dcterms:created>
  <dcterms:modified xsi:type="dcterms:W3CDTF">2014-05-09T19:02:00Z</dcterms:modified>
</cp:coreProperties>
</file>