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886" w:rsidRDefault="00413886" w:rsidP="00413886">
      <w:r>
        <w:t>Consideration</w:t>
      </w:r>
    </w:p>
    <w:p w:rsidR="00AB0DAA" w:rsidRPr="00413886" w:rsidRDefault="00413886" w:rsidP="00413886">
      <w:r>
        <w:t>The extent to which a leader is likely to have job relationships characterized by mutual trust, respect for subordinate’s ideas, and regard for their feelings.</w:t>
      </w:r>
      <w:bookmarkStart w:id="0" w:name="_GoBack"/>
      <w:bookmarkEnd w:id="0"/>
    </w:p>
    <w:sectPr w:rsidR="00AB0DAA" w:rsidRPr="0041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0DAA"/>
    <w:rsid w:val="00413886"/>
    <w:rsid w:val="00AB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lause Document Template" ma:contentTypeID="0x0101005DD7505C58E94977B405AF048EC2525A010100934B73297664744D952B4EE3DED79E4D" ma:contentTypeVersion="2" ma:contentTypeDescription="A contract clause document" ma:contentTypeScope="" ma:versionID="11d0b930982e5807407573dc8f2672cd">
  <xsd:schema xmlns:xsd="http://www.w3.org/2001/XMLSchema" xmlns:xs="http://www.w3.org/2001/XMLSchema" xmlns:p="http://schemas.microsoft.com/office/2006/metadata/properties" xmlns:ns1="http://schemas.microsoft.com/sharepoint/v3" xmlns:ns2="d866aa7a-dffd-499c-91b4-e0efee36cc46" targetNamespace="http://schemas.microsoft.com/office/2006/metadata/properties" ma:root="true" ma:fieldsID="772d121f82cf63186b5f6211783a3fef" ns1:_="" ns2:_="">
    <xsd:import namespace="http://schemas.microsoft.com/sharepoint/v3"/>
    <xsd:import namespace="d866aa7a-dffd-499c-91b4-e0efee36cc4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ContractSysNote1" minOccurs="0"/>
                <xsd:element ref="ns2:AllowModification" minOccurs="0"/>
                <xsd:element ref="ns1:AssignedTo" minOccurs="0"/>
                <xsd:element ref="ns2:ApprovalRequired" minOccurs="0"/>
                <xsd:element ref="ns2:AutomaticApproval" minOccurs="0"/>
                <xsd:element ref="ns2:ApprovalBy" minOccurs="0"/>
                <xsd:element ref="ns2:ReviewRequired" minOccurs="0"/>
                <xsd:element ref="ns2:ReviewBy" minOccurs="0"/>
                <xsd:element ref="ns2:AutomaticReview" minOccurs="0"/>
                <xsd:element ref="ns2:SectionName" minOccurs="0"/>
                <xsd:element ref="ns2:ClauseField" minOccurs="0"/>
                <xsd:element ref="ns2:ClauseID" minOccurs="0"/>
                <xsd:element ref="ns2:Activated" minOccurs="0"/>
                <xsd:element ref="ns2:fLookupDocumentApprover" minOccurs="0"/>
                <xsd:element ref="ns2:fLookupDocumentOwner" minOccurs="0"/>
                <xsd:element ref="ns2:fLookupDocumentReview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13" nillable="true" ma:displayName="Owned By" ma:list="UserInfo" ma:internalName="AssignedTo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6aa7a-dffd-499c-91b4-e0efee36cc4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ContractSysNote1" ma:index="11" nillable="true" ma:displayName="Description" ma:internalName="ContractSysNote1" ma:readOnly="false">
      <xsd:simpleType>
        <xsd:restriction base="dms:Note">
          <xsd:maxLength value="255"/>
        </xsd:restriction>
      </xsd:simpleType>
    </xsd:element>
    <xsd:element name="AllowModification" ma:index="12" nillable="true" ma:displayName="Allow Modification" ma:internalName="AllowModification" ma:readOnly="false">
      <xsd:simpleType>
        <xsd:restriction base="dms:Boolean"/>
      </xsd:simpleType>
    </xsd:element>
    <xsd:element name="ApprovalRequired" ma:index="14" nillable="true" ma:displayName="Approval Required" ma:internalName="ApprovalRequired" ma:readOnly="false">
      <xsd:simpleType>
        <xsd:restriction base="dms:Boolean"/>
      </xsd:simpleType>
    </xsd:element>
    <xsd:element name="AutomaticApproval" ma:index="15" nillable="true" ma:displayName="Auto Approval" ma:internalName="AutomaticApproval" ma:readOnly="false">
      <xsd:simpleType>
        <xsd:restriction base="dms:Boolean"/>
      </xsd:simpleType>
    </xsd:element>
    <xsd:element name="ApprovalBy" ma:index="16" nillable="true" ma:displayName="Approval By" ma:list="UserInfo" ma:internalName="Approval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ewRequired" ma:index="17" nillable="true" ma:displayName="Review Required" ma:internalName="ReviewRequired" ma:readOnly="false">
      <xsd:simpleType>
        <xsd:restriction base="dms:Boolean"/>
      </xsd:simpleType>
    </xsd:element>
    <xsd:element name="ReviewBy" ma:index="18" nillable="true" ma:displayName="Review By" ma:list="UserInfo" ma:internalName="Review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omaticReview" ma:index="19" nillable="true" ma:displayName="Auto Review" ma:internalName="AutomaticReview" ma:readOnly="false">
      <xsd:simpleType>
        <xsd:restriction base="dms:Boolean"/>
      </xsd:simpleType>
    </xsd:element>
    <xsd:element name="SectionName" ma:index="20" nillable="true" ma:displayName="Section Name" ma:internalName="SectionName" ma:readOnly="false">
      <xsd:simpleType>
        <xsd:restriction base="dms:Text"/>
      </xsd:simpleType>
    </xsd:element>
    <xsd:element name="ClauseField" ma:index="21" nillable="true" ma:displayName="Clause Field" ma:internalName="ClauseField" ma:readOnly="false">
      <xsd:simpleType>
        <xsd:restriction base="dms:Text"/>
      </xsd:simpleType>
    </xsd:element>
    <xsd:element name="ClauseID" ma:index="22" nillable="true" ma:displayName="Clause ID" ma:internalName="ClauseID" ma:readOnly="false">
      <xsd:simpleType>
        <xsd:restriction base="dms:Text"/>
      </xsd:simpleType>
    </xsd:element>
    <xsd:element name="Activated" ma:index="23" nillable="true" ma:displayName="Activated" ma:default="0" ma:description="Indicates if the record is activated." ma:internalName="Activated">
      <xsd:simpleType>
        <xsd:restriction base="dms:Boolean"/>
      </xsd:simpleType>
    </xsd:element>
    <xsd:element name="fLookupDocumentApprover" ma:index="24" nillable="true" ma:displayName="fLookupDocumentApprover" ma:list="{695b5a92-3b1d-4db3-8699-3720cb8b96dc}" ma:internalName="fLookupDocumentApprover" ma:showField="Title" ma:web="d866aa7a-dffd-499c-91b4-e0efee36cc46">
      <xsd:simpleType>
        <xsd:restriction base="dms:Lookup"/>
      </xsd:simpleType>
    </xsd:element>
    <xsd:element name="fLookupDocumentOwner" ma:index="25" nillable="true" ma:displayName="fLookupDocumentOwner" ma:list="{695b5a92-3b1d-4db3-8699-3720cb8b96dc}" ma:internalName="fLookupDocumentOwner" ma:showField="Title" ma:web="d866aa7a-dffd-499c-91b4-e0efee36cc46">
      <xsd:simpleType>
        <xsd:restriction base="dms:Lookup"/>
      </xsd:simpleType>
    </xsd:element>
    <xsd:element name="fLookupDocumentReviewer" ma:index="26" nillable="true" ma:displayName="fLookupDocumentReviewer" ma:list="{695b5a92-3b1d-4db3-8699-3720cb8b96dc}" ma:internalName="fLookupDocumentReviewer" ma:showField="Title" ma:web="d866aa7a-dffd-499c-91b4-e0efee36cc46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laus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LookupDocumentReviewer xmlns="d866aa7a-dffd-499c-91b4-e0efee36cc46" xsi:nil="true"/>
    <ContractSysNote1 xmlns="d866aa7a-dffd-499c-91b4-e0efee36cc46">Updating the clause description document....</ContractSysNote1>
    <ReviewRequired xmlns="d866aa7a-dffd-499c-91b4-e0efee36cc46">false</ReviewRequired>
    <AssignedTo xmlns="http://schemas.microsoft.com/sharepoint/v3">
      <UserInfo>
        <DisplayName/>
        <AccountId xsi:nil="true"/>
        <AccountType/>
      </UserInfo>
    </AssignedTo>
    <ApprovalRequired xmlns="d866aa7a-dffd-499c-91b4-e0efee36cc46">false</ApprovalRequired>
    <fLookupDocumentOwner xmlns="d866aa7a-dffd-499c-91b4-e0efee36cc46" xsi:nil="true"/>
    <AllowModification xmlns="d866aa7a-dffd-499c-91b4-e0efee36cc46">false</AllowModification>
    <fLookupDocumentApprover xmlns="d866aa7a-dffd-499c-91b4-e0efee36cc46" xsi:nil="true"/>
    <ClauseField xmlns="d866aa7a-dffd-499c-91b4-e0efee36cc46" xsi:nil="true"/>
    <AutomaticApproval xmlns="d866aa7a-dffd-499c-91b4-e0efee36cc46">false</AutomaticApproval>
    <ReviewBy xmlns="d866aa7a-dffd-499c-91b4-e0efee36cc46">
      <UserInfo>
        <DisplayName/>
        <AccountId xsi:nil="true"/>
        <AccountType/>
      </UserInfo>
    </ReviewBy>
    <SectionName xmlns="d866aa7a-dffd-499c-91b4-e0efee36cc46" xsi:nil="true"/>
    <ApprovalBy xmlns="d866aa7a-dffd-499c-91b4-e0efee36cc46">
      <UserInfo>
        <DisplayName/>
        <AccountId xsi:nil="true"/>
        <AccountType/>
      </UserInfo>
    </ApprovalBy>
    <AutomaticReview xmlns="d866aa7a-dffd-499c-91b4-e0efee36cc46">false</AutomaticReview>
    <ClauseID xmlns="d866aa7a-dffd-499c-91b4-e0efee36cc46">CLA-1016-Y2ND5</ClauseID>
    <Activated xmlns="d866aa7a-dffd-499c-91b4-e0efee36cc46">false</Activated>
    <_dlc_DocId xmlns="d866aa7a-dffd-499c-91b4-e0efee36cc46">TQD25RY7PCR6-10-16</_dlc_DocId>
    <_dlc_DocIdUrl xmlns="d866aa7a-dffd-499c-91b4-e0efee36cc46">
      <Url>http://limesrv01/sites/dev5/_layouts/DocIdRedir.aspx?ID=TQD25RY7PCR6-10-16</Url>
      <Description>TQD25RY7PCR6-10-16</Description>
    </_dlc_DocIdUrl>
  </documentManagement>
</p:properties>
</file>

<file path=customXml/itemProps1.xml><?xml version="1.0" encoding="utf-8"?>
<ds:datastoreItem xmlns:ds="http://schemas.openxmlformats.org/officeDocument/2006/customXml" ds:itemID="{24ED8D97-C10D-4366-A1AE-E9FA33F761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31CCA1-19C5-4D69-AF78-1200EFA2D5B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CD324AF-CDD4-4E0E-816D-0FD08FF4A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866aa7a-dffd-499c-91b4-e0efee36c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A6C06B-281B-4C0D-AE7E-41B0BCBD2089}">
  <ds:schemaRefs>
    <ds:schemaRef ds:uri="http://schemas.microsoft.com/office/2006/metadata/properties"/>
    <ds:schemaRef ds:uri="http://schemas.microsoft.com/office/infopath/2007/PartnerControls"/>
    <ds:schemaRef ds:uri="d866aa7a-dffd-499c-91b4-e0efee36cc46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 From Mi Born</dc:title>
  <cp:lastModifiedBy>developer</cp:lastModifiedBy>
  <cp:revision>2</cp:revision>
  <dcterms:created xsi:type="dcterms:W3CDTF">2012-07-20T05:24:00Z</dcterms:created>
  <dcterms:modified xsi:type="dcterms:W3CDTF">2012-07-20T05:25:00Z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0x0101005DD7505C58E94977B405AF048EC2525A010100934B73297664744D952B4EE3DED79E4D</vt:lpwstr>
  </property>
  <property fmtid="{D5CDD505-2E9C-101B-9397-08002B2CF9AE}" pid="3" name="_dlc_DocIdItemGuid">
    <vt:lpwstr>544b2c20-d2d4-4d0e-a4c0-c2e94ebec666</vt:lpwstr>
  </property>
</Properties>
</file>