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t>破解目的: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t>在不花费话费 或者金币的情况下 让道具购买成功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t>既然购买流程和我们的破解目的都清楚了 那么破解思路也就跟着来了：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t>(1)我点击取消让道具也能购买成功 是不是就把游戏给破解了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  <w:t>(2)在购买失败,扣费失败的情况下 让道具购买成功  (这个也就是为什么我们要搜索"失败"的原因)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36"/>
          <w:szCs w:val="36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444444"/>
          <w:spacing w:val="0"/>
          <w:sz w:val="27"/>
          <w:szCs w:val="27"/>
          <w:shd w:val="clear" w:fill="FFFFFF"/>
        </w:rPr>
        <w:t>一开始在andord skill上面搜“paysuccess”（一般情况下，都是搜索汉字“成功”，然后转化为“Unicode”来搜索，因为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sz w:val="27"/>
          <w:szCs w:val="27"/>
          <w:shd w:val="clear" w:fill="FFFFFF"/>
        </w:rPr>
        <w:t>玩游戏时弹出的框是支付成功，所以就试着搜“paysuccess”）</w:t>
      </w:r>
    </w:p>
    <w:p>
      <w:pPr>
        <w:rPr>
          <w:rFonts w:hint="eastAsia" w:ascii="Segoe UI" w:hAnsi="Segoe UI" w:eastAsia="宋体" w:cs="Segoe UI"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444444"/>
          <w:spacing w:val="0"/>
          <w:sz w:val="27"/>
          <w:szCs w:val="27"/>
          <w:shd w:val="clear" w:fill="FFFFFF"/>
          <w:lang w:val="en-US" w:eastAsia="zh-CN"/>
        </w:rPr>
        <w:t>看看上下有没有payCancel和payFailed，用成功的代码替换换这两</w:t>
      </w:r>
    </w:p>
    <w:p>
      <w:pP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t>最后删除可能会产生费用的危险权限:</w:t>
      </w: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t>在AndroidManifest.xml里搜索（或者可以直接搜索下面的这个）</w:t>
      </w: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t>android.permission.SEND_SMS</w:t>
      </w: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t>删掉</w:t>
      </w: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  <w:t>&lt;uses-permission android:name="android.permission.SEND_SMS"/&gt;</w:t>
      </w:r>
    </w:p>
    <w:p>
      <w:pP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 使用Android Studio工具时，经常遇到“error: could not install *smartsocket* listener: cannot bind to 127.0.0.1:5037: 通常每个套接字地址(协议/网络地址/端口)只允许使用一次。 (10048)”这种问题，没有深入了解问题之前的做法是，重启电脑，重启AS。现在总结一下，个人遇到这种问题的解决办法：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        1、首先弄清楚是哪个进程占用了该地址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        开始—&gt;运行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        输入：cmd，确定。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        dos窗口输入：netstat -nao | findstr "5037"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  <w:shd w:val="clear" w:fill="FFFFFF"/>
        </w:rPr>
        <w:t>           </w:t>
      </w:r>
      <w:r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67475" cy="42195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  <w:shd w:val="clear" w:fill="FFFFFF"/>
        </w:rPr>
        <w:t>         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占用该地址的进程PID是【4328】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      2、根据PID找到该进程，结束进程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      打开任务管理器—&gt;查看—&gt;选项列（S）—&gt;勾选 PID，确定—&gt;进程按钮栏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  <w:shd w:val="clear" w:fill="FFFFFF"/>
        </w:rPr>
        <w:t>      </w:t>
      </w:r>
      <w:r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324975" cy="4762500"/>
            <wp:effectExtent l="0" t="0" r="9525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i w:val="0"/>
          <w:caps w:val="0"/>
          <w:color w:val="4F4F4F"/>
          <w:spacing w:val="0"/>
          <w:sz w:val="24"/>
          <w:szCs w:val="24"/>
          <w:shd w:val="clear" w:fill="FFFFFF"/>
        </w:rPr>
        <w:t>       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   看到是手机助手进程占用的，然后选中结束该进程，刷新AS就行了。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  <w:t>         一般出现这种情况的原因是360或者豌豆荚手机助手占用的，关闭就行了。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>动态调试smali代码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用AndroidKiller把apk反编译成smali文件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apk链接：</w:t>
      </w:r>
      <w:r>
        <w:rPr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instrText xml:space="preserve"> HYPERLINK "https://pan.baidu.com/s/1smNIrST" \t "https://www.52pojie.cn/_blank"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t>https://pan.baidu.com/s/1smNIrST</w:t>
      </w:r>
      <w:r>
        <w:rPr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密码：uzsa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1. 首先把apk拉到AndroidKiller中 点工程管理器 点smali目录右键 打开方式-打开文件路径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524125"/>
            <wp:effectExtent l="0" t="0" r="0" b="952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2.在E盘新建一个jwx02文件夹 然后把打开文件路径目录里的smali文件夹复制到E盘并改名为src 然后就可以用AndroidStudio导入src了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1685925"/>
            <wp:effectExtent l="0" t="0" r="0" b="9525"/>
            <wp:docPr id="1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二  要用AndroidStudio动态调试smali代码 首先要安装ideasmali插件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1.打开AndroidStudio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2. 安装ideasmali插件,File-&gt;Settings-&gt;Plugins，下载安装ideasmali插件。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ideasmali下载链接: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链接：</w:t>
      </w:r>
      <w:r>
        <w:rPr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instrText xml:space="preserve"> HYPERLINK "https://pan.baidu.com/s/1htl26qS" \t "https://www.52pojie.cn/_blank"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t>https://pan.baidu.com/s/1htl26qS</w:t>
      </w:r>
      <w:r>
        <w:rPr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密码：0pre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4686300" cy="4143375"/>
            <wp:effectExtent l="0" t="0" r="0" b="9525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4400550"/>
            <wp:effectExtent l="0" t="0" r="0" b="0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三. 打开Android Device Monitor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4352925"/>
            <wp:effectExtent l="0" t="0" r="0" b="9525"/>
            <wp:docPr id="1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4371975"/>
            <wp:effectExtent l="0" t="0" r="0" b="9525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四. 找到要调试APK的包名和入口的Activity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1.用AndroidKiller打开要调试的APK 这里是jwx02.apk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2.记住包名hfdcxy.com.myapplication 和入口的Activity名 hfdcxy.com.myapplication.MainActivity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581275"/>
            <wp:effectExtent l="0" t="0" r="0" b="9525"/>
            <wp:docPr id="1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3.这里要注意一下 在application标签里面要有 android:debuggable="true" 这句代码，没有是不能调试apk的  现在调试的这个例子默认是有这句代码的 有的apk中没有这句代码要自行添加上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1190625"/>
            <wp:effectExtent l="0" t="0" r="0" b="9525"/>
            <wp:docPr id="1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五 把自己要调试的APK安装到手机中 并用数据线连接手机 打开USB调试模式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六 打开命令行 输入命令 adb shell am start -D -n hfdcxy.com.myapplication/hfdcxy.com.myapplication.MainActivity  对apk进行动态调试 这条命令运行后手机屏幕将会进入到调试界面(如果手机屏幕没有进入到调试界面说明USB没有连接好手机 或者USB调试模式 没有打开 或者其他原因)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3352800"/>
            <wp:effectExtent l="0" t="0" r="0" b="0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七.查看Android Device Monitor 记住下图圈起来的两个值 然后把Android Device Monitor关掉(这里一定要关掉,因为它会占用8700端口 导致后面转发端口失败)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5010150"/>
            <wp:effectExtent l="0" t="0" r="0" b="0"/>
            <wp:docPr id="1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八.打开命令行窗口 输入命令 adb forward tcp:8700 jdwp:19509    转发8700 端口 (这里 jdwp是自己Android Device Monitor中要调试app的Online值 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1524000"/>
            <wp:effectExtent l="0" t="0" r="0" b="0"/>
            <wp:docPr id="1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九. 导入jwx02文件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1.用AndroidStudio导入jwx02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1609725"/>
            <wp:effectExtent l="0" t="0" r="0" b="9525"/>
            <wp:docPr id="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6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4543425" cy="5105400"/>
            <wp:effectExtent l="0" t="0" r="9525" b="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486025"/>
            <wp:effectExtent l="0" t="0" r="0" b="9525"/>
            <wp:docPr id="6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IMG_26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2.然后一路Next 最后点Finsh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486025"/>
            <wp:effectExtent l="0" t="0" r="0" b="9525"/>
            <wp:docPr id="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十 点击Android选择Project 对之前反编译的 jwx02/src文件夹右键--&gt;Make Directory As ---&gt;Source Root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743200"/>
            <wp:effectExtent l="0" t="0" r="0" b="0"/>
            <wp:docPr id="2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 descr="IMG_2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657975" cy="7734300"/>
            <wp:effectExtent l="0" t="0" r="9525" b="0"/>
            <wp:docPr id="2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773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十一 配置远程调试的选项，选择Run--&gt;Edit Configurations 并增加一个Remote调试的调试选项，端口选择:8700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1724025"/>
            <wp:effectExtent l="0" t="0" r="0" b="9525"/>
            <wp:docPr id="2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066925"/>
            <wp:effectExtent l="0" t="0" r="0" b="9525"/>
            <wp:docPr id="2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G_2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4438650"/>
            <wp:effectExtent l="0" t="0" r="0" b="0"/>
            <wp:docPr id="2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7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十二 选择File--&gt;Project Structure 配置JDK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1609725"/>
            <wp:effectExtent l="0" t="0" r="0" b="9525"/>
            <wp:docPr id="2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7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6858000"/>
            <wp:effectExtent l="0" t="0" r="0" b="0"/>
            <wp:docPr id="28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 descr="IMG_27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十三 在Smali中下好断点 断点的意思是程序运行到下断点的那行代码就会断下来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571750"/>
            <wp:effectExtent l="0" t="0" r="0" b="0"/>
            <wp:docPr id="24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7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十四 下好断点之后Run--&gt;Debug'smali'，这里的smali是我们之前配置好的调试选项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6858000"/>
            <wp:effectExtent l="0" t="0" r="0" b="0"/>
            <wp:docPr id="27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十五 此时手机会进入程序 在手机上输入用户名和密码 点登陆 程序会断在我下的断点处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562225"/>
            <wp:effectExtent l="0" t="0" r="0" b="9525"/>
            <wp:docPr id="18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IMG_28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十六 在自己关心的语句前面下断点按F8执行下一步 F9运行程序 可以看到程序执行的逻辑 Watches窗口中可以点+按钮添加自己想看的寄存器的名字 就可以看到这个寄存器的值了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drawing>
          <wp:inline distT="0" distB="0" distL="114300" distR="114300">
            <wp:extent cx="6858000" cy="2514600"/>
            <wp:effectExtent l="0" t="0" r="0" b="0"/>
            <wp:docPr id="19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8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7"/>
          <w:szCs w:val="27"/>
          <w:shd w:val="clear" w:fill="FFFFFF"/>
        </w:rPr>
        <w:t>结束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44444"/>
          <w:spacing w:val="0"/>
          <w:sz w:val="28"/>
          <w:szCs w:val="28"/>
          <w:shd w:val="clear" w:fill="FFFFFF"/>
          <w:lang w:val="en-US" w:eastAsia="zh-CN"/>
        </w:rPr>
        <w:t>在smali中增加LOG打印函数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const-string v0, "\u8fd9\u4e2a\u503c\u662f"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invoke-virtual {p0}, Llucas/com/myapp180423_2/MainActivity;-&gt;fun2()I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move-result v1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invoke-static {v1}, Ljava/lang/String;-&gt;valueOf(I)Ljava/lang/String;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move-result-object v1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invoke-static {v0, v1}, Landroid/util/Log;-&gt;i(Ljava/lang/String;Ljava/lang/String;)I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const-string v0, "\u8fd9\u4e2a\u503c\u662f"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invoke-virtual {p0}, Llucas/com/myapp180423_2/MainActivity;-&gt;fun3()Ljava/lang/String;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 xml:space="preserve"> move-result-object v1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  <w:jc w:val="both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0"/>
          <w:szCs w:val="20"/>
          <w:shd w:val="clear" w:fill="FFFFFF"/>
          <w:lang w:val="en-US" w:eastAsia="zh-CN"/>
        </w:rPr>
        <w:t>invoke-static {v0, v1}, Landroid/util/Log;-&gt;i(Ljava/lang/String;Ljava/lang/String;)I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6270" cy="2323465"/>
            <wp:effectExtent l="0" t="0" r="17780" b="635"/>
            <wp:docPr id="2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Style w:val="4"/>
          <w:rFonts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如何用AndroidStudio编写一个so并在java层调用so中的方法？</w:t>
      </w:r>
      <w:r>
        <w:rPr>
          <w:rFonts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带着这条主线 我将开始今天的教程 下面要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认真听课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了!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一. 打开AndroidStudio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新建一个类，声明native方法。这个类是java与C/C++交互的中介，方法由java声明，由C/C++实现。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2343150"/>
            <wp:effectExtent l="0" t="0" r="0" b="0"/>
            <wp:docPr id="4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191125" cy="5191125"/>
            <wp:effectExtent l="0" t="0" r="0" b="0"/>
            <wp:docPr id="4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3057525"/>
            <wp:effectExtent l="0" t="0" r="0" b="9525"/>
            <wp:docPr id="3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[Java]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669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纯文本查看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669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复制代码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35A5F"/>
        <w:spacing w:before="0" w:beforeAutospacing="0" w:after="0" w:afterAutospacing="0" w:line="84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FFFFFF"/>
          <w:spacing w:val="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instrText xml:space="preserve"> HYPERLINK "https://www.52pojie.cn/"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435A5F"/>
          <w:vertAlign w:val="baseline"/>
        </w:rPr>
        <w:t>?</w:t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end"/>
      </w:r>
    </w:p>
    <w:tbl>
      <w:tblPr>
        <w:tblW w:w="498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438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8</w:t>
            </w:r>
          </w:p>
        </w:tc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myJNI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　　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//加载so库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    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System.loadLibrary(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"JniTest"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    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　　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//native方法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    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native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String sayHello();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二.打开android studio终端，使用javac编译上述文件，生成class文件。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1.打开myJNI类所在的目录，并复制路径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4781550"/>
            <wp:effectExtent l="0" t="0" r="0" b="0"/>
            <wp:docPr id="3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 descr="IMG_2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2362200"/>
            <wp:effectExtent l="0" t="0" r="0" b="0"/>
            <wp:docPr id="3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 descr="IMG_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2.找到AndroidStudio最底部的Terminal打开命令行 输入命令cd+自己刚刚复制的目录(如果底部没有Terminal 按住快捷键alt+f2也能调出来)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2857500"/>
            <wp:effectExtent l="0" t="0" r="0" b="0"/>
            <wp:docPr id="4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 descr="IMG_2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3.使用javac编译上述文件，生成class文件。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4076700"/>
            <wp:effectExtent l="0" t="0" r="0" b="0"/>
            <wp:docPr id="3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 descr="IMG_2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4.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确认自己的包名和类名！然后在java目录使用 javah -jni 包名.类名 命令生成.h头文件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然后就能看到生成了一个h文件。 注意一定要在java层目录下输入命令，不然不会报错：找不到xxx类 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3533775"/>
            <wp:effectExtent l="0" t="0" r="0" b="9525"/>
            <wp:docPr id="3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2009775"/>
            <wp:effectExtent l="0" t="0" r="0" b="9525"/>
            <wp:docPr id="3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44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 descr="IMG_26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三.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新建一个jni文件夹，新建main.c，把.h里面的内容复制进去，并实现里面的函数。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1. 新建一个jni文件夹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4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 descr="IMG_2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2.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新建main.c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2514600"/>
            <wp:effectExtent l="0" t="0" r="0" b="0"/>
            <wp:docPr id="4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 descr="IMG_26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657600" cy="1428750"/>
            <wp:effectExtent l="0" t="0" r="0" b="0"/>
            <wp:docPr id="3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 descr="IMG_26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3.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生成的h文件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[C]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669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纯文本查看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669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复制代码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35A5F"/>
        <w:spacing w:before="0" w:beforeAutospacing="0" w:after="0" w:afterAutospacing="0" w:line="84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instrText xml:space="preserve"> HYPERLINK "https://www.52pojie.cn/"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435A5F"/>
          <w:vertAlign w:val="baseline"/>
        </w:rPr>
        <w:t>?</w:t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end"/>
      </w:r>
    </w:p>
    <w:tbl>
      <w:tblPr>
        <w:tblW w:w="441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38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21</w:t>
            </w:r>
          </w:p>
        </w:tc>
        <w:tc>
          <w:tcPr>
            <w:tcW w:w="3812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/* DO NOT EDIT THIS FILE - it is machine generated 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#include &lt;jni.h&gt;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/* Header for class com_jwxdxnx06_myJNI 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#ifndef _Included_com_jwxdxnx06_myJNI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#define _Included_com_jwxdxnx06_myJNI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#ifdef __cplusplus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extern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"C"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#endif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* Class: com_jwxdxnx06_myJNI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* Method: sayHello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* Signature: ()Ljava/lang/String;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JNIEXPORT jstring JNICALL Java_com_jwxdxnx06_myJNI_sayHello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(JNIEnv *, jclass);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#ifdef __cplusplus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#endif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#endif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拷贝修改后的main.c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[C]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669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纯文本查看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669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复制代码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35A5F"/>
        <w:spacing w:before="0" w:beforeAutospacing="0" w:after="0" w:afterAutospacing="0" w:line="84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instrText xml:space="preserve"> HYPERLINK "https://www.52pojie.cn/"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435A5F"/>
          <w:vertAlign w:val="baseline"/>
        </w:rPr>
        <w:t>?</w:t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end"/>
      </w:r>
    </w:p>
    <w:tbl>
      <w:tblPr>
        <w:tblW w:w="522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0"/>
        <w:gridCol w:w="46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09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25</w:t>
            </w:r>
          </w:p>
        </w:tc>
        <w:tc>
          <w:tcPr>
            <w:tcW w:w="46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/* DO NOT EDIT THIS FILE - it is machine generated 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#include &lt;jni.h&gt;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/* Header for class com_jwxdxnx06_myJNI 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#ifndef _Included_com_jwxdxnx06_myJNI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#define _Included_com_jwxdxnx06_myJNI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#ifdef __cplusplus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extern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"C"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#endif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* Class: com_jwxdxnx06_myJNI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* Method: sayHello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* Signature: ()Ljava/lang/String;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//就实现了个函数 JNIEnv的用法可以自行百度，这里就不展开了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JNIEXPORT jstring JNICALL Java_com_jwxdxnx06_myJNI_sayHello(JNIEnv *env, jclass jobj)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878A85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//返回一句话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/>
                <w:i w:val="0"/>
                <w:color w:val="5BA1C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(*env)-&gt;NewStringUTF(env,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"hello 52pojie!"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#ifdef __cplusplus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#endif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435A5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#endif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4.还要在jni文件夹下添加一个空白的util.c文件，不然会报错，我也不知道为什么。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657600" cy="1428750"/>
            <wp:effectExtent l="0" t="0" r="0" b="0"/>
            <wp:docPr id="3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 descr="IMG_26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5、配置NDK打开Project的local.properties文件添加NDK路径 ndk下载链接：</w:t>
      </w:r>
      <w:r>
        <w:rPr>
          <w:rFonts w:hint="default" w:ascii="Segoe UI" w:hAnsi="Segoe UI" w:eastAsia="Segoe UI" w:cs="Segoe UI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instrText xml:space="preserve"> HYPERLINK "https://pan.baidu.com/s/1K0yDiJsn4cI0k1Bnpv920A" \t "https://www.52pojie.cn/_blank" </w:instrText>
      </w:r>
      <w:r>
        <w:rPr>
          <w:rFonts w:hint="default" w:ascii="Segoe UI" w:hAnsi="Segoe UI" w:eastAsia="Segoe UI" w:cs="Segoe UI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336699"/>
          <w:spacing w:val="0"/>
          <w:sz w:val="27"/>
          <w:szCs w:val="27"/>
          <w:u w:val="single"/>
          <w:shd w:val="clear" w:fill="FFFFFF"/>
        </w:rPr>
        <w:t>https://pan.baidu.com/s/1K0yDiJsn4cI0k1Bnpv920A</w:t>
      </w:r>
      <w:r>
        <w:rPr>
          <w:rFonts w:hint="default" w:ascii="Segoe UI" w:hAnsi="Segoe UI" w:eastAsia="Segoe UI" w:cs="Segoe UI"/>
          <w:i w:val="0"/>
          <w:caps w:val="0"/>
          <w:color w:val="336699"/>
          <w:spacing w:val="0"/>
          <w:kern w:val="0"/>
          <w:sz w:val="21"/>
          <w:szCs w:val="21"/>
          <w:u w:val="single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密码：hj4o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1533525"/>
            <wp:effectExtent l="0" t="0" r="0" b="9525"/>
            <wp:docPr id="32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 descr="IMG_27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6.打开app Module的build.gradle文件，在defaultConfig节点里添加以下代码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注意这里的moduleName，是我们在之前自己编写的类里面加载的so库名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[Java]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669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纯文本查看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6699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复制代码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35A5F"/>
        <w:spacing w:before="0" w:beforeAutospacing="0" w:after="0" w:afterAutospacing="0" w:line="84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sz w:val="15"/>
          <w:szCs w:val="15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instrText xml:space="preserve"> HYPERLINK "https://www.52pojie.cn/"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sz w:val="21"/>
          <w:szCs w:val="21"/>
          <w:u w:val="none"/>
          <w:bdr w:val="none" w:color="auto" w:sz="0" w:space="0"/>
          <w:shd w:val="clear" w:fill="435A5F"/>
          <w:vertAlign w:val="baseline"/>
        </w:rPr>
        <w:t>?</w:t>
      </w:r>
      <w:r>
        <w:rPr>
          <w:rFonts w:hint="default" w:ascii="Consolas" w:hAnsi="Consolas" w:eastAsia="Consolas" w:cs="Consolas"/>
          <w:b w:val="0"/>
          <w:i w:val="0"/>
          <w:caps w:val="0"/>
          <w:color w:val="FFFFFF"/>
          <w:spacing w:val="0"/>
          <w:kern w:val="0"/>
          <w:sz w:val="21"/>
          <w:szCs w:val="21"/>
          <w:u w:val="none"/>
          <w:bdr w:val="none" w:color="auto" w:sz="0" w:space="0"/>
          <w:shd w:val="clear" w:fill="435A5F"/>
          <w:vertAlign w:val="baseline"/>
          <w:lang w:val="en-US" w:eastAsia="zh-CN" w:bidi="ar"/>
        </w:rPr>
        <w:fldChar w:fldCharType="end"/>
      </w:r>
    </w:p>
    <w:tbl>
      <w:tblPr>
        <w:tblW w:w="221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99"/>
        <w:gridCol w:w="16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435A5F" w:sz="18" w:space="3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5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ndk 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moduleName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"JniTest"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ldLibs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"log"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,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"z"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,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"m"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abiFilters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"armeabi"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,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"armeabi-v7a"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 xml:space="preserve">, </w:t>
            </w: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5CE638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"x86"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1B2426"/>
              <w:spacing w:before="0" w:beforeAutospacing="0" w:after="0" w:afterAutospacing="0" w:line="84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21"/>
                <w:szCs w:val="21"/>
              </w:rPr>
            </w:pPr>
            <w:r>
              <w:rPr>
                <w:rStyle w:val="7"/>
                <w:rFonts w:hint="default" w:ascii="Consolas" w:hAnsi="Consolas" w:eastAsia="Consolas" w:cs="Consolas"/>
                <w:b w:val="0"/>
                <w:i w:val="0"/>
                <w:color w:val="B9BDB6"/>
                <w:kern w:val="0"/>
                <w:sz w:val="21"/>
                <w:szCs w:val="21"/>
                <w:bdr w:val="none" w:color="auto" w:sz="0" w:space="0"/>
                <w:shd w:val="clear" w:fill="1B2426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3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 descr="IMG_2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7.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还要在gradle.properties里面加上这么一句话：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kern w:val="0"/>
          <w:sz w:val="27"/>
          <w:szCs w:val="27"/>
          <w:shd w:val="clear" w:fill="FFFFFF"/>
          <w:lang w:val="en-US" w:eastAsia="zh-CN" w:bidi="ar"/>
        </w:rPr>
        <w:t>android.useDeprecatedNdk=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true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51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 descr="IMG_27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四. 生成SO库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7"/>
          <w:szCs w:val="27"/>
          <w:shd w:val="clear" w:fill="FFFFFF"/>
          <w:lang w:val="en-US" w:eastAsia="zh-CN" w:bidi="ar"/>
        </w:rPr>
        <w:t>1.完成以上步骤之后，我们rebuild一下就可以生成so库了 生成的so在项目的app\build\intermediates\ndk\debug\lib路径下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3143250"/>
            <wp:effectExtent l="0" t="0" r="0" b="0"/>
            <wp:docPr id="50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 descr="IMG_27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467225" cy="4467225"/>
            <wp:effectExtent l="0" t="0" r="0" b="0"/>
            <wp:docPr id="4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 descr="IMG_2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五.配置so库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在src\main下新建文件夹jniLIB，并将生成的SO文件拷贝到该文件夹下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6858000"/>
            <wp:effectExtent l="0" t="0" r="0" b="0"/>
            <wp:docPr id="5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 descr="IMG_27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362450" cy="5429250"/>
            <wp:effectExtent l="0" t="0" r="0" b="0"/>
            <wp:docPr id="46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 descr="IMG_27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六.打开MainActivity.java插入一条log来调用so中的sayHello方法，并连接手机调试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3648075"/>
            <wp:effectExtent l="0" t="0" r="0" b="9525"/>
            <wp:docPr id="5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 descr="IMG_27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4352925"/>
            <wp:effectExtent l="0" t="0" r="0" b="9525"/>
            <wp:docPr id="49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 descr="IMG_27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858000" cy="2171700"/>
            <wp:effectExtent l="0" t="0" r="0" b="0"/>
            <wp:docPr id="48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 descr="IMG_27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 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bookmarkStart w:id="0" w:name="_GoBack"/>
      <w:bookmarkEnd w:id="0"/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七.总结</w:t>
      </w:r>
      <w:r>
        <w:rPr>
          <w:rStyle w:val="4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本节课带你编写了第一个so文件，并在java层调用了so中的sayHello方法，学习完本节课相信你已经对so有了初步的了解，本节课的例子自己一定要跟着做一遍 ，对本节课教程中不懂得有疑问的，自己一定要去百度 。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DBD40"/>
    <w:multiLevelType w:val="singleLevel"/>
    <w:tmpl w:val="9ABDBD40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E19CB"/>
    <w:rsid w:val="15B6482C"/>
    <w:rsid w:val="21AC0F34"/>
    <w:rsid w:val="473F3029"/>
    <w:rsid w:val="7778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character" w:styleId="7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../NUL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陈经餐海</cp:lastModifiedBy>
  <dcterms:modified xsi:type="dcterms:W3CDTF">2018-04-23T14:43:44Z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